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513B" w14:textId="74DC1043" w:rsidR="0028301B" w:rsidRDefault="00577CEB" w:rsidP="00577CEB">
      <w:pPr>
        <w:jc w:val="center"/>
        <w:rPr>
          <w:b/>
          <w:sz w:val="44"/>
          <w:szCs w:val="44"/>
        </w:rPr>
      </w:pPr>
      <w:r w:rsidRPr="00577CEB">
        <w:rPr>
          <w:rFonts w:hint="eastAsia"/>
          <w:b/>
          <w:sz w:val="44"/>
          <w:szCs w:val="44"/>
        </w:rPr>
        <w:t>数据库系统介绍</w:t>
      </w:r>
    </w:p>
    <w:p w14:paraId="15500F93" w14:textId="77777777" w:rsidR="001B21A0" w:rsidRPr="001B21A0" w:rsidRDefault="001B21A0" w:rsidP="001B21A0">
      <w:pPr>
        <w:pStyle w:val="a7"/>
        <w:ind w:left="432" w:firstLineChars="0" w:firstLine="0"/>
        <w:rPr>
          <w:szCs w:val="21"/>
        </w:rPr>
      </w:pPr>
    </w:p>
    <w:p w14:paraId="324FFC1B" w14:textId="26933AC1" w:rsidR="001B21A0" w:rsidRDefault="001B21A0" w:rsidP="006F3D3D">
      <w:pPr>
        <w:pStyle w:val="1"/>
        <w:numPr>
          <w:ilvl w:val="0"/>
          <w:numId w:val="2"/>
        </w:numPr>
      </w:pPr>
      <w:r w:rsidRPr="001B21A0">
        <w:t>数据库</w:t>
      </w:r>
      <w:r w:rsidR="00207C2A">
        <w:rPr>
          <w:rFonts w:hint="eastAsia"/>
        </w:rPr>
        <w:t>系统</w:t>
      </w:r>
      <w:r w:rsidRPr="001B21A0">
        <w:t>历史介绍</w:t>
      </w:r>
    </w:p>
    <w:p w14:paraId="4897AE57" w14:textId="18E3CF31" w:rsidR="006F3D3D" w:rsidRDefault="006F3D3D" w:rsidP="006F3D3D">
      <w:pPr>
        <w:ind w:firstLine="420"/>
      </w:pPr>
      <w:r>
        <w:t>数据库系统的萌芽出现于20世纪60年代，当时传统的文件系统已经不能满足人们的需要，能够统一管理和共享数据的数据库管理系统（</w:t>
      </w:r>
      <w:r>
        <w:rPr>
          <w:rFonts w:hint="eastAsia"/>
        </w:rPr>
        <w:t>Database Management System:</w:t>
      </w:r>
      <w:r>
        <w:t>DBMS）应运而生。数据模型是数据库系统的核心和基础，各种DBMS 软件都是基于某种数据模型的。按照数据模型的特点将传统数据库系统分成网状数据库（Network database）、层次数据库（Hierarchical database）和关系数据库（Relational database）三类。</w:t>
      </w:r>
    </w:p>
    <w:p w14:paraId="37D402E4" w14:textId="121490E4" w:rsidR="00A04A38" w:rsidRDefault="00A04A38" w:rsidP="00A04A38">
      <w:r>
        <w:tab/>
      </w:r>
    </w:p>
    <w:p w14:paraId="3A072DA1" w14:textId="37C28131" w:rsidR="00A04A38" w:rsidRDefault="00A04A38" w:rsidP="00A04A38">
      <w:r>
        <w:tab/>
      </w:r>
      <w:r>
        <w:rPr>
          <w:rFonts w:hint="eastAsia"/>
        </w:rPr>
        <w:t>关系型数据库的发展：</w:t>
      </w:r>
    </w:p>
    <w:p w14:paraId="551E265B" w14:textId="77777777" w:rsidR="00A04A38" w:rsidRDefault="00A04A38" w:rsidP="00A04A38">
      <w:pPr>
        <w:pStyle w:val="a7"/>
        <w:numPr>
          <w:ilvl w:val="0"/>
          <w:numId w:val="4"/>
        </w:numPr>
        <w:ind w:firstLineChars="0"/>
      </w:pPr>
      <w:r>
        <w:t>1970年，IBM的研究员E.F.Codd博士，提出了关系模型的概念。</w:t>
      </w:r>
    </w:p>
    <w:p w14:paraId="67A44DCA" w14:textId="77777777" w:rsidR="00A04A38" w:rsidRDefault="00A04A38" w:rsidP="00A04A38">
      <w:pPr>
        <w:pStyle w:val="a7"/>
        <w:numPr>
          <w:ilvl w:val="0"/>
          <w:numId w:val="4"/>
        </w:numPr>
        <w:ind w:firstLineChars="0"/>
      </w:pPr>
      <w:r>
        <w:t>1970年关系模型建立之后，IBM公司研究 System R 项目，结束于1979年，完成了第一个实现SQL的DBMS。</w:t>
      </w:r>
    </w:p>
    <w:p w14:paraId="6CAF373F" w14:textId="775D9064" w:rsidR="00A04A38" w:rsidRDefault="00A04A38" w:rsidP="00A04A38">
      <w:pPr>
        <w:pStyle w:val="a7"/>
        <w:numPr>
          <w:ilvl w:val="0"/>
          <w:numId w:val="4"/>
        </w:numPr>
        <w:ind w:firstLineChars="0"/>
      </w:pPr>
      <w:r>
        <w:t xml:space="preserve">1973年加州大学伯克利分校的Michael </w:t>
      </w:r>
      <w:r w:rsidR="00F60914">
        <w:t>Stonebreaker</w:t>
      </w:r>
      <w:r>
        <w:t>和</w:t>
      </w:r>
      <w:r w:rsidR="00F60914">
        <w:t>Eugene Wong</w:t>
      </w:r>
      <w:r>
        <w:t>利用System R开发自己的关系数据库系统Ingres。Ingres项目最后被Oracle公司、Ingres公司以及硅谷的其他厂商所商品化。</w:t>
      </w:r>
    </w:p>
    <w:p w14:paraId="3BE2F850" w14:textId="1B024ACD" w:rsidR="00A04A38" w:rsidRDefault="00A04A38" w:rsidP="00A04A38">
      <w:pPr>
        <w:pStyle w:val="a7"/>
        <w:numPr>
          <w:ilvl w:val="0"/>
          <w:numId w:val="4"/>
        </w:numPr>
        <w:ind w:firstLineChars="0"/>
      </w:pPr>
      <w:r>
        <w:t>1976年Honeywell（霍尼韦尔）公司开发了第一个商用关系数据库系统─MulticsRelational Data Store（MRDS）</w:t>
      </w:r>
    </w:p>
    <w:p w14:paraId="41FC4DCC" w14:textId="71D10BA7" w:rsidR="002B4144" w:rsidRPr="00BC1842" w:rsidRDefault="002B4144" w:rsidP="000B75D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之后就百家争鸣，出现了很多的数据库，目前主流的有：</w:t>
      </w:r>
      <w:r>
        <w:t>MySQL</w:t>
      </w:r>
      <w:r>
        <w:rPr>
          <w:rFonts w:hint="eastAsia"/>
        </w:rPr>
        <w:t>、</w:t>
      </w:r>
      <w:r w:rsidR="005E6D5E">
        <w:t>Oracle、DB2、</w:t>
      </w:r>
      <w:r w:rsidR="00FC507D">
        <w:t>Microsoft SQL</w:t>
      </w:r>
      <w:r w:rsidR="005E6D5E">
        <w:t xml:space="preserve"> Serve</w:t>
      </w:r>
      <w:r w:rsidR="00476016">
        <w:t>r</w:t>
      </w:r>
      <w:r w:rsidR="000B75D9">
        <w:rPr>
          <w:rFonts w:hint="eastAsia"/>
        </w:rPr>
        <w:t>、</w:t>
      </w:r>
      <w:r w:rsidR="000B75D9" w:rsidRPr="000B75D9">
        <w:t>Sybase</w:t>
      </w:r>
      <w:r w:rsidR="005E6D5E">
        <w:t>和</w:t>
      </w:r>
      <w:r w:rsidR="000B75D9">
        <w:rPr>
          <w:rFonts w:ascii="Arial" w:hAnsi="Arial" w:cs="Arial"/>
          <w:color w:val="333333"/>
          <w:szCs w:val="21"/>
          <w:shd w:val="clear" w:color="auto" w:fill="FFFFFF"/>
        </w:rPr>
        <w:t>PostgreSQL</w:t>
      </w:r>
    </w:p>
    <w:p w14:paraId="0360F0FE" w14:textId="24E977C3" w:rsidR="00BC1842" w:rsidRDefault="00BC1842" w:rsidP="00BC1842"/>
    <w:p w14:paraId="2BA432DB" w14:textId="3807B0F2" w:rsidR="00BC1842" w:rsidRDefault="006A409D" w:rsidP="006A409D">
      <w:pPr>
        <w:pStyle w:val="1"/>
        <w:numPr>
          <w:ilvl w:val="0"/>
          <w:numId w:val="2"/>
        </w:numPr>
      </w:pPr>
      <w:r w:rsidRPr="006A409D">
        <w:rPr>
          <w:rFonts w:hint="eastAsia"/>
        </w:rPr>
        <w:t>结构化查询语言（</w:t>
      </w:r>
      <w:r w:rsidRPr="006A409D">
        <w:t>SQL）</w:t>
      </w:r>
    </w:p>
    <w:p w14:paraId="47378575" w14:textId="6970308A" w:rsidR="006A409D" w:rsidRDefault="00585A41" w:rsidP="008E219A">
      <w:pPr>
        <w:ind w:firstLine="420"/>
      </w:pPr>
      <w:r>
        <w:rPr>
          <w:rFonts w:hint="eastAsia"/>
        </w:rPr>
        <w:t>结构化查询语言简称</w:t>
      </w:r>
      <w:r>
        <w:t>SQL</w:t>
      </w:r>
      <w:r>
        <w:rPr>
          <w:rFonts w:hint="eastAsia"/>
        </w:rPr>
        <w:t>（</w:t>
      </w:r>
      <w:r>
        <w:t>Structured Query Language</w:t>
      </w:r>
      <w:r>
        <w:rPr>
          <w:rFonts w:hint="eastAsia"/>
        </w:rPr>
        <w:t>）</w:t>
      </w:r>
      <w:r w:rsidR="008E219A">
        <w:rPr>
          <w:rFonts w:hint="eastAsia"/>
        </w:rPr>
        <w:t>，</w:t>
      </w:r>
      <w:r w:rsidR="008E219A" w:rsidRPr="008E219A">
        <w:rPr>
          <w:rFonts w:hint="eastAsia"/>
        </w:rPr>
        <w:t>是一种特殊目的的编程语言，是一种数据库查询和程序设计语言，用于存取数据以及查询、更新和管理关系数据库系统</w:t>
      </w:r>
      <w:r w:rsidR="00710FBE">
        <w:rPr>
          <w:rFonts w:hint="eastAsia"/>
        </w:rPr>
        <w:t>。</w:t>
      </w:r>
    </w:p>
    <w:p w14:paraId="1003072F" w14:textId="77777777" w:rsidR="00710FBE" w:rsidRDefault="00710FBE" w:rsidP="008E219A">
      <w:pPr>
        <w:ind w:firstLine="420"/>
      </w:pPr>
    </w:p>
    <w:p w14:paraId="369DD1A3" w14:textId="23B534A1" w:rsidR="00710FBE" w:rsidRDefault="00710FBE" w:rsidP="008E219A">
      <w:pPr>
        <w:ind w:firstLine="42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的发展历史：</w:t>
      </w:r>
    </w:p>
    <w:p w14:paraId="4955A393" w14:textId="2E7B42E1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1974年，IBM的Ray Boyce和Don Chamberlin将Codd关系数据库的12条准则的数学定义以简单的关键字语法表现出来，里程碑式地提出了SQL（Structured Query Language）语言。SQL语言的功能包括查询、操纵、定义和控制，是一个综合的、通用的关系数据库语言，同时又是一种高度非过程化的语言，只要求用户指出做什么而不需要指出怎么做。SQL集成实现了数据库生命周期中的全部操作，提供了与关系数据库进行交互的方法。SQL可以与标准的编程语言一起工作。</w:t>
      </w:r>
    </w:p>
    <w:p w14:paraId="6ADE6797" w14:textId="77777777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1976年IBM的Codd发表了一篇里程碑的论文“R系统：数据库关系理论”，介绍了关系数据库理论和查询语言SQL。Oracle的创始人Larry Ellison非常仔细地阅读了这篇文章，几个月后，Ellison他们就开发了Oracle 1.0。</w:t>
      </w:r>
    </w:p>
    <w:p w14:paraId="63F16B5E" w14:textId="77777777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1986年，美国国家标准学会（ANSI）把SQL作为关系数据库语言的美国标准，同</w:t>
      </w:r>
      <w:r>
        <w:lastRenderedPageBreak/>
        <w:t>年公布了标准SQL文本。</w:t>
      </w:r>
    </w:p>
    <w:p w14:paraId="014DCDBD" w14:textId="47EA14E8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1989年，SQL</w:t>
      </w:r>
      <w:r w:rsidR="001E76F8">
        <w:t>-</w:t>
      </w:r>
      <w:r>
        <w:t>89 ANSI/ISO</w:t>
      </w:r>
    </w:p>
    <w:p w14:paraId="4B3D4AE4" w14:textId="77777777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1992年，SQL-92 ANSI/ISO</w:t>
      </w:r>
    </w:p>
    <w:p w14:paraId="07AD6961" w14:textId="77777777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1999年，SQL-99 ISO/IEC</w:t>
      </w:r>
    </w:p>
    <w:p w14:paraId="4F78FEE4" w14:textId="77777777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2003年，SQL-2003 ISO/IEC</w:t>
      </w:r>
    </w:p>
    <w:p w14:paraId="5F01C0FB" w14:textId="77777777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2008年，SQL-2008 ISO/IEC</w:t>
      </w:r>
    </w:p>
    <w:p w14:paraId="4899248C" w14:textId="69BEB2F4" w:rsidR="00710FBE" w:rsidRDefault="00710FBE" w:rsidP="00710FBE">
      <w:pPr>
        <w:pStyle w:val="a7"/>
        <w:numPr>
          <w:ilvl w:val="1"/>
          <w:numId w:val="4"/>
        </w:numPr>
        <w:ind w:firstLineChars="0"/>
      </w:pPr>
      <w:r>
        <w:t>2011年，SQL-2011 ISO/IEC</w:t>
      </w:r>
    </w:p>
    <w:p w14:paraId="53E42C4E" w14:textId="52945548" w:rsidR="00BE3914" w:rsidRDefault="00BE3914" w:rsidP="00BE3914"/>
    <w:p w14:paraId="1F988E4A" w14:textId="36876254" w:rsidR="00BE3914" w:rsidRDefault="00BE3914" w:rsidP="00BE3914">
      <w:pPr>
        <w:ind w:firstLine="420"/>
      </w:pPr>
      <w:r>
        <w:t>尽管不同的数据库使用的SQL版本有一些差异，但都遵循SQL标准，3种常见的不同的SQL：</w:t>
      </w:r>
    </w:p>
    <w:p w14:paraId="68B56C8C" w14:textId="2231BE35" w:rsidR="00BE3914" w:rsidRDefault="00BE3914" w:rsidP="00FC507D">
      <w:pPr>
        <w:pStyle w:val="a7"/>
        <w:numPr>
          <w:ilvl w:val="0"/>
          <w:numId w:val="7"/>
        </w:numPr>
        <w:ind w:firstLineChars="0"/>
      </w:pPr>
      <w:r>
        <w:t>SQL：标准</w:t>
      </w:r>
      <w:r>
        <w:rPr>
          <w:rFonts w:hint="eastAsia"/>
        </w:rPr>
        <w:t>S</w:t>
      </w:r>
      <w:r>
        <w:t>QL，</w:t>
      </w:r>
      <w:r w:rsidR="00FC507D">
        <w:t>几乎所有数据库都遵循</w:t>
      </w:r>
    </w:p>
    <w:p w14:paraId="2F2B10D6" w14:textId="17F4B45B" w:rsidR="00FC507D" w:rsidRDefault="00FC507D" w:rsidP="00FC507D">
      <w:pPr>
        <w:pStyle w:val="a7"/>
        <w:numPr>
          <w:ilvl w:val="0"/>
          <w:numId w:val="7"/>
        </w:numPr>
        <w:ind w:firstLineChars="0"/>
      </w:pPr>
      <w:r>
        <w:t>T-SQL：Transact-SQL，是SQL在Microsoft SQL Server上的增强版，加上延伸的函数、系统预存程序以及程式设计结构让程式设计更有弹性。</w:t>
      </w:r>
    </w:p>
    <w:p w14:paraId="21B7C2B4" w14:textId="4AA7FE3D" w:rsidR="00A42961" w:rsidRDefault="00A42961" w:rsidP="00FC507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L/SQL</w:t>
      </w:r>
      <w:r>
        <w:rPr>
          <w:rFonts w:hint="eastAsia"/>
        </w:rPr>
        <w:t>：</w:t>
      </w:r>
      <w:r>
        <w:t>过程化SQL语言（Procedural Language/SQL），是Oracle对</w:t>
      </w:r>
      <w:r>
        <w:rPr>
          <w:rFonts w:hint="eastAsia"/>
        </w:rPr>
        <w:t>标准</w:t>
      </w:r>
      <w:r>
        <w:t>SQL的扩充</w:t>
      </w:r>
      <w:r w:rsidR="00037140">
        <w:rPr>
          <w:rFonts w:hint="eastAsia"/>
        </w:rPr>
        <w:t>。</w:t>
      </w:r>
    </w:p>
    <w:p w14:paraId="29D1365D" w14:textId="33C13C69" w:rsidR="00F56063" w:rsidRDefault="00F56063" w:rsidP="00F56063"/>
    <w:p w14:paraId="17375BA8" w14:textId="10637DF8" w:rsidR="00F56063" w:rsidRDefault="00F56063" w:rsidP="00F56063">
      <w:pPr>
        <w:ind w:left="42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主要包括有4个方面：</w:t>
      </w:r>
    </w:p>
    <w:p w14:paraId="1BEBB7DC" w14:textId="115E2954" w:rsidR="00F56063" w:rsidRDefault="00F56063" w:rsidP="001A69FA">
      <w:pPr>
        <w:pStyle w:val="a7"/>
        <w:numPr>
          <w:ilvl w:val="0"/>
          <w:numId w:val="9"/>
        </w:numPr>
        <w:ind w:firstLineChars="0"/>
      </w:pPr>
      <w:r>
        <w:t>数据操纵语言（</w:t>
      </w:r>
      <w:bookmarkStart w:id="0" w:name="_GoBack"/>
      <w:r>
        <w:t>DML</w:t>
      </w:r>
      <w:bookmarkEnd w:id="0"/>
      <w:r w:rsidR="001A69FA">
        <w:rPr>
          <w:rFonts w:hint="eastAsia"/>
        </w:rPr>
        <w:t>：</w:t>
      </w:r>
      <w:r w:rsidR="001A69FA" w:rsidRPr="001A69FA">
        <w:t>Data Manipulation Languages</w:t>
      </w:r>
      <w:r>
        <w:t>）：用来操纵数据库中数据的命令。包括：select、insert、update、delete。</w:t>
      </w:r>
      <w:r w:rsidR="00A16A43">
        <w:rPr>
          <w:rFonts w:hint="eastAsia"/>
        </w:rPr>
        <w:t>增、删、改、查</w:t>
      </w:r>
    </w:p>
    <w:p w14:paraId="0285A5A3" w14:textId="198E8B06" w:rsidR="00F00F10" w:rsidRDefault="00F56063" w:rsidP="001A69FA">
      <w:pPr>
        <w:pStyle w:val="a7"/>
        <w:numPr>
          <w:ilvl w:val="0"/>
          <w:numId w:val="9"/>
        </w:numPr>
        <w:ind w:firstLineChars="0"/>
      </w:pPr>
      <w:r>
        <w:t>数据定义语言（DDL</w:t>
      </w:r>
      <w:r w:rsidR="001A69FA">
        <w:rPr>
          <w:rFonts w:hint="eastAsia"/>
        </w:rPr>
        <w:t>：</w:t>
      </w:r>
      <w:r w:rsidR="001A69FA" w:rsidRPr="001A69FA">
        <w:t>Data Definition Languages</w:t>
      </w:r>
      <w:r>
        <w:t>）：用来建立数据库、数据库对象和定义列的命令。包括：create、alter、drop。</w:t>
      </w:r>
    </w:p>
    <w:p w14:paraId="2B4074C5" w14:textId="288536A8" w:rsidR="00F00F10" w:rsidRDefault="00F56063" w:rsidP="001A69FA">
      <w:pPr>
        <w:pStyle w:val="a7"/>
        <w:numPr>
          <w:ilvl w:val="0"/>
          <w:numId w:val="9"/>
        </w:numPr>
        <w:ind w:firstLineChars="0"/>
      </w:pPr>
      <w:r>
        <w:t>数据控制语言（DCL</w:t>
      </w:r>
      <w:r w:rsidR="001A69FA">
        <w:rPr>
          <w:rFonts w:hint="eastAsia"/>
        </w:rPr>
        <w:t>：</w:t>
      </w:r>
      <w:r w:rsidR="001A69FA" w:rsidRPr="001A69FA">
        <w:t>Data Control Language</w:t>
      </w:r>
      <w:r>
        <w:t>）：用来控制数据库组件的存取许可、权限等的命令。包括：grant、deny、revoke。</w:t>
      </w:r>
    </w:p>
    <w:p w14:paraId="53E45627" w14:textId="53641FE3" w:rsidR="00F56063" w:rsidRPr="006A409D" w:rsidRDefault="00F56063" w:rsidP="00F56063">
      <w:pPr>
        <w:pStyle w:val="a7"/>
        <w:numPr>
          <w:ilvl w:val="0"/>
          <w:numId w:val="9"/>
        </w:numPr>
        <w:ind w:firstLineChars="0"/>
      </w:pPr>
      <w:r>
        <w:t>其他语言元素：如流程控制语言、内嵌函数、批处理语句等。</w:t>
      </w:r>
    </w:p>
    <w:sectPr w:rsidR="00F56063" w:rsidRPr="006A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07DDF" w14:textId="77777777" w:rsidR="00613A11" w:rsidRDefault="00613A11" w:rsidP="00577CEB">
      <w:r>
        <w:separator/>
      </w:r>
    </w:p>
  </w:endnote>
  <w:endnote w:type="continuationSeparator" w:id="0">
    <w:p w14:paraId="0D9FBD72" w14:textId="77777777" w:rsidR="00613A11" w:rsidRDefault="00613A11" w:rsidP="0057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AABB" w14:textId="77777777" w:rsidR="00613A11" w:rsidRDefault="00613A11" w:rsidP="00577CEB">
      <w:r>
        <w:separator/>
      </w:r>
    </w:p>
  </w:footnote>
  <w:footnote w:type="continuationSeparator" w:id="0">
    <w:p w14:paraId="386D8BC9" w14:textId="77777777" w:rsidR="00613A11" w:rsidRDefault="00613A11" w:rsidP="0057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C5C"/>
    <w:multiLevelType w:val="hybridMultilevel"/>
    <w:tmpl w:val="ED963E22"/>
    <w:lvl w:ilvl="0" w:tplc="AA4481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54311"/>
    <w:multiLevelType w:val="hybridMultilevel"/>
    <w:tmpl w:val="3F3C595E"/>
    <w:lvl w:ilvl="0" w:tplc="D3DAE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CE72743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F2DF8"/>
    <w:multiLevelType w:val="hybridMultilevel"/>
    <w:tmpl w:val="F35E171C"/>
    <w:lvl w:ilvl="0" w:tplc="EACC3E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03736"/>
    <w:multiLevelType w:val="hybridMultilevel"/>
    <w:tmpl w:val="8CD89F4E"/>
    <w:lvl w:ilvl="0" w:tplc="EACC3E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FA4996"/>
    <w:multiLevelType w:val="hybridMultilevel"/>
    <w:tmpl w:val="238C3C1C"/>
    <w:lvl w:ilvl="0" w:tplc="50ECE094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DD6816"/>
    <w:multiLevelType w:val="hybridMultilevel"/>
    <w:tmpl w:val="4DAC15B6"/>
    <w:lvl w:ilvl="0" w:tplc="735E59C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8080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023551"/>
    <w:multiLevelType w:val="hybridMultilevel"/>
    <w:tmpl w:val="319E05AA"/>
    <w:lvl w:ilvl="0" w:tplc="8AD0DEA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804C48"/>
    <w:multiLevelType w:val="hybridMultilevel"/>
    <w:tmpl w:val="1D0E0D7A"/>
    <w:lvl w:ilvl="0" w:tplc="D3DAE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595728"/>
    <w:multiLevelType w:val="hybridMultilevel"/>
    <w:tmpl w:val="D716F82C"/>
    <w:lvl w:ilvl="0" w:tplc="8AD0DE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AA"/>
    <w:rsid w:val="00037140"/>
    <w:rsid w:val="000B2296"/>
    <w:rsid w:val="000B75D9"/>
    <w:rsid w:val="00190292"/>
    <w:rsid w:val="001A69FA"/>
    <w:rsid w:val="001B21A0"/>
    <w:rsid w:val="001E76F8"/>
    <w:rsid w:val="00207C2A"/>
    <w:rsid w:val="0028301B"/>
    <w:rsid w:val="002A05D3"/>
    <w:rsid w:val="002B4144"/>
    <w:rsid w:val="003A4DCC"/>
    <w:rsid w:val="00403F3C"/>
    <w:rsid w:val="00463857"/>
    <w:rsid w:val="004752E3"/>
    <w:rsid w:val="00476016"/>
    <w:rsid w:val="00577CEB"/>
    <w:rsid w:val="00585A41"/>
    <w:rsid w:val="005E6D5E"/>
    <w:rsid w:val="00613A11"/>
    <w:rsid w:val="00641476"/>
    <w:rsid w:val="006A409D"/>
    <w:rsid w:val="006F3D3D"/>
    <w:rsid w:val="00710FBE"/>
    <w:rsid w:val="00844548"/>
    <w:rsid w:val="008E219A"/>
    <w:rsid w:val="009C5D51"/>
    <w:rsid w:val="00A04A38"/>
    <w:rsid w:val="00A16A43"/>
    <w:rsid w:val="00A42961"/>
    <w:rsid w:val="00A82585"/>
    <w:rsid w:val="00BC1842"/>
    <w:rsid w:val="00BE3914"/>
    <w:rsid w:val="00C87FAA"/>
    <w:rsid w:val="00F00F10"/>
    <w:rsid w:val="00F56063"/>
    <w:rsid w:val="00F60914"/>
    <w:rsid w:val="00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CCD22"/>
  <w15:chartTrackingRefBased/>
  <w15:docId w15:val="{1D105FF5-4BFC-4131-833D-FE6D601D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D3D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CEB"/>
    <w:rPr>
      <w:sz w:val="18"/>
      <w:szCs w:val="18"/>
    </w:rPr>
  </w:style>
  <w:style w:type="paragraph" w:styleId="a7">
    <w:name w:val="List Paragraph"/>
    <w:basedOn w:val="a"/>
    <w:uiPriority w:val="34"/>
    <w:qFormat/>
    <w:rsid w:val="001B21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3D3D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F3D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66</cp:revision>
  <dcterms:created xsi:type="dcterms:W3CDTF">2018-01-30T02:43:00Z</dcterms:created>
  <dcterms:modified xsi:type="dcterms:W3CDTF">2018-04-26T02:11:00Z</dcterms:modified>
</cp:coreProperties>
</file>