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07B" w:rsidRDefault="00C26B6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:rsidR="0051707B" w:rsidRDefault="00C26B68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51707B" w:rsidRDefault="00C26B6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:rsidR="0051707B" w:rsidRDefault="00C26B68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:rsidR="0051707B" w:rsidRDefault="00C26B68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:rsidR="0051707B" w:rsidRDefault="00C26B68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</w:t>
      </w:r>
      <w:r w:rsidRPr="00213780">
        <w:rPr>
          <w:rFonts w:hint="eastAsia"/>
          <w:b/>
        </w:rPr>
        <w:t>分布式数据集</w:t>
      </w:r>
      <w:r>
        <w:rPr>
          <w:rFonts w:hint="eastAsia"/>
        </w:rPr>
        <w:t>，是</w:t>
      </w:r>
      <w:r>
        <w:rPr>
          <w:rFonts w:hint="eastAsia"/>
        </w:rPr>
        <w:t>Spark</w:t>
      </w:r>
      <w:r>
        <w:rPr>
          <w:rFonts w:hint="eastAsia"/>
        </w:rPr>
        <w:t>中最基本的数据抽象，它代表一个</w:t>
      </w:r>
      <w:r w:rsidRPr="00213780">
        <w:rPr>
          <w:rFonts w:hint="eastAsia"/>
          <w:b/>
        </w:rPr>
        <w:t>不可变、可分区、里面的元素可并行计算的集合</w:t>
      </w:r>
      <w:r>
        <w:rPr>
          <w:rFonts w:hint="eastAsia"/>
        </w:rPr>
        <w:t>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</w:t>
      </w:r>
      <w:r w:rsidRPr="00213780">
        <w:rPr>
          <w:rFonts w:hint="eastAsia"/>
          <w:b/>
        </w:rPr>
        <w:t>显式地将工作集缓存在内存中，后续的查询能够重用工作集，</w:t>
      </w:r>
      <w:r>
        <w:rPr>
          <w:rFonts w:hint="eastAsia"/>
        </w:rPr>
        <w:t>这极大地提升了查询速度。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 w:rsidRPr="006B6917">
        <w:rPr>
          <w:rFonts w:hint="eastAsia"/>
          <w:b/>
        </w:rPr>
        <w:t>compute</w:t>
      </w:r>
      <w:r w:rsidRPr="006B6917">
        <w:rPr>
          <w:rFonts w:hint="eastAsia"/>
          <w:b/>
        </w:rPr>
        <w:t>函数会对迭代器进行复合，不需要保存每次计算的结果。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</w:t>
      </w:r>
      <w:r>
        <w:rPr>
          <w:rFonts w:hint="eastAsia"/>
        </w:rPr>
        <w:t>Partitioner</w:t>
      </w:r>
      <w:r>
        <w:rPr>
          <w:rFonts w:hint="eastAsia"/>
        </w:rPr>
        <w:t>，即</w:t>
      </w:r>
      <w:r w:rsidRPr="00B43D6E">
        <w:rPr>
          <w:rFonts w:hint="eastAsia"/>
          <w:b/>
        </w:rPr>
        <w:t>RDD</w:t>
      </w:r>
      <w:r w:rsidRPr="00B43D6E">
        <w:rPr>
          <w:rFonts w:hint="eastAsia"/>
          <w:b/>
        </w:rPr>
        <w:t>的分片函数</w:t>
      </w:r>
      <w:r>
        <w:rPr>
          <w:rFonts w:hint="eastAsia"/>
        </w:rPr>
        <w:t>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r>
        <w:rPr>
          <w:rFonts w:hint="eastAsia"/>
        </w:rPr>
        <w:t>HashPartitioner</w:t>
      </w:r>
      <w:r>
        <w:rPr>
          <w:rFonts w:hint="eastAsia"/>
        </w:rPr>
        <w:t>，另外一个是基于范围的</w:t>
      </w:r>
      <w:r>
        <w:rPr>
          <w:rFonts w:hint="eastAsia"/>
        </w:rPr>
        <w:t>RangePartitioner</w:t>
      </w:r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r>
        <w:rPr>
          <w:rFonts w:hint="eastAsia"/>
        </w:rPr>
        <w:t>Partitioner</w:t>
      </w:r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Parititioner</w:t>
      </w:r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r w:rsidRPr="006B6917">
        <w:rPr>
          <w:rFonts w:hint="eastAsia"/>
          <w:b/>
        </w:rPr>
        <w:t>Partitioner</w:t>
      </w:r>
      <w:r w:rsidRPr="006B6917">
        <w:rPr>
          <w:rFonts w:hint="eastAsia"/>
          <w:b/>
        </w:rPr>
        <w:t>函数不但决定了</w:t>
      </w:r>
      <w:r w:rsidRPr="006B6917">
        <w:rPr>
          <w:rFonts w:hint="eastAsia"/>
          <w:b/>
        </w:rPr>
        <w:t>RDD</w:t>
      </w:r>
      <w:r w:rsidRPr="006B6917">
        <w:rPr>
          <w:rFonts w:hint="eastAsia"/>
          <w:b/>
        </w:rPr>
        <w:t>本身的分片数量，也决定了</w:t>
      </w:r>
      <w:r w:rsidRPr="006B6917">
        <w:rPr>
          <w:rFonts w:hint="eastAsia"/>
          <w:b/>
        </w:rPr>
        <w:t>parent RDD Shuffle</w:t>
      </w:r>
      <w:r w:rsidRPr="006B6917">
        <w:rPr>
          <w:rFonts w:hint="eastAsia"/>
          <w:b/>
        </w:rPr>
        <w:t>输出时的分片数量。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:rsidR="0051707B" w:rsidRDefault="00C26B6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:rsidR="0051707B" w:rsidRDefault="00C26B68">
      <w:pPr>
        <w:ind w:firstLine="420"/>
        <w:rPr>
          <w:bCs/>
          <w:szCs w:val="21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rdd1 = sc.parallelize(Array(1,2,3,4,5,6,7,8))</w:t>
      </w:r>
    </w:p>
    <w:p w:rsidR="0051707B" w:rsidRDefault="0051707B">
      <w:pPr>
        <w:ind w:firstLine="420"/>
        <w:rPr>
          <w:b/>
          <w:bCs/>
        </w:rPr>
      </w:pP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</w:t>
      </w:r>
    </w:p>
    <w:p w:rsidR="0051707B" w:rsidRDefault="00C26B68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rdd2 = sc.textFile("hdfs://node1.itcast.cn:9000/words.txt")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:rsidR="0051707B" w:rsidRDefault="00C26B68">
      <w:pPr>
        <w:pStyle w:val="3"/>
      </w:pPr>
      <w:r>
        <w:rPr>
          <w:rFonts w:hint="eastAsia"/>
        </w:rPr>
        <w:t>Transformation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中的所有转换都是延迟加载的，也就是说，</w:t>
      </w:r>
      <w:r w:rsidRPr="006B6917">
        <w:rPr>
          <w:rFonts w:hint="eastAsia"/>
          <w:b/>
        </w:rPr>
        <w:t>它们并不会直接计算结果。相反的，它们只是记住这些应用到基础数据集（例如一个文件）上的转换动作。</w:t>
      </w:r>
      <w:r>
        <w:rPr>
          <w:rFonts w:hint="eastAsia"/>
        </w:rPr>
        <w:t>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:rsidR="0051707B" w:rsidRDefault="0051707B"/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51707B">
        <w:tc>
          <w:tcPr>
            <w:tcW w:w="391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4605" w:type="dxa"/>
          </w:tcPr>
          <w:p w:rsidR="0051707B" w:rsidRDefault="00C26B68">
            <w:pPr>
              <w:jc w:val="center"/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由每一个输入元素经过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函数转换后组成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filter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由经过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函数计算后返回值为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的输入元素组成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flatMap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，但是每一个输入元素可以被映射为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或多个输出元素（所以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应该返回一个序列，而不是单一元素）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mapPartitions</w:t>
            </w:r>
            <w:r>
              <w:rPr>
                <w:rFonts w:hint="eastAsia"/>
                <w:sz w:val="15"/>
                <w:szCs w:val="15"/>
              </w:rPr>
              <w:t>，但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:rsidR="0051707B" w:rsidRDefault="00C26B68">
            <w:r>
              <w:rPr>
                <w:rFonts w:hint="eastAsia"/>
                <w:sz w:val="15"/>
                <w:szCs w:val="15"/>
              </w:rPr>
              <w:t>(Int, Interator[T])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(withReplacement, fraction, seed)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groupByKey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 Iterator[V])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reduceByKey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，使用指定的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函数，将相同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的值聚合到一起，与</w:t>
            </w:r>
            <w:r>
              <w:rPr>
                <w:rFonts w:hint="eastAsia"/>
                <w:sz w:val="15"/>
                <w:szCs w:val="15"/>
              </w:rPr>
              <w:t>groupByKey</w:t>
            </w:r>
            <w:r>
              <w:rPr>
                <w:rFonts w:hint="eastAsia"/>
                <w:sz w:val="15"/>
                <w:szCs w:val="15"/>
              </w:rPr>
              <w:t>类似，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任务的个数可以通过第二个可选的参数来设置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(zeroValue)(seqOp, combOp, [numTasks])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</w:t>
            </w:r>
            <w:r>
              <w:rPr>
                <w:rFonts w:hint="eastAsia"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必须实现</w:t>
            </w:r>
            <w:r>
              <w:rPr>
                <w:rFonts w:hint="eastAsia"/>
                <w:sz w:val="15"/>
                <w:szCs w:val="15"/>
              </w:rPr>
              <w:t>Ordered</w:t>
            </w:r>
            <w:r>
              <w:rPr>
                <w:rFonts w:hint="eastAsia"/>
                <w:sz w:val="15"/>
                <w:szCs w:val="15"/>
              </w:rPr>
              <w:t>接口，返回一个按照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进行排序的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与</w:t>
            </w:r>
            <w:r>
              <w:rPr>
                <w:rFonts w:hint="eastAsia"/>
                <w:sz w:val="15"/>
                <w:szCs w:val="15"/>
              </w:rPr>
              <w:t>sortByKey</w:t>
            </w:r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join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对应的所有元素对在一起的</w:t>
            </w:r>
            <w:r>
              <w:rPr>
                <w:rFonts w:hint="eastAsia"/>
                <w:sz w:val="15"/>
                <w:szCs w:val="15"/>
              </w:rPr>
              <w:t>(K,(V,W))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(K,(Iterable&lt;V&gt;,Iterable&lt;W&gt;))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[envVars])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(partitioner)</w:t>
            </w:r>
          </w:p>
        </w:tc>
        <w:tc>
          <w:tcPr>
            <w:tcW w:w="4605" w:type="dxa"/>
          </w:tcPr>
          <w:p w:rsidR="0051707B" w:rsidRDefault="0051707B"/>
        </w:tc>
      </w:tr>
    </w:tbl>
    <w:p w:rsidR="0051707B" w:rsidRDefault="00C26B68">
      <w:pPr>
        <w:pStyle w:val="3"/>
      </w:pPr>
      <w:r>
        <w:rPr>
          <w:rFonts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51707B">
        <w:tc>
          <w:tcPr>
            <w:tcW w:w="390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reduce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函数聚集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collect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的元素个数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返回一个由数据集的前</w:t>
            </w: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个元素组成的数组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r>
              <w:rPr>
                <w:rFonts w:hint="eastAsia"/>
                <w:sz w:val="15"/>
                <w:szCs w:val="15"/>
              </w:rPr>
              <w:t>num</w:t>
            </w:r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saveAsTextFile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将数据集的元素以</w:t>
            </w:r>
            <w:r>
              <w:rPr>
                <w:rFonts w:hint="eastAsia"/>
                <w:sz w:val="15"/>
                <w:szCs w:val="15"/>
              </w:rPr>
              <w:t>textfile</w:t>
            </w:r>
            <w:r>
              <w:rPr>
                <w:rFonts w:hint="eastAsia"/>
                <w:sz w:val="15"/>
                <w:szCs w:val="15"/>
              </w:rPr>
              <w:t>的形式保存到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文件系统或者其他支</w:t>
            </w:r>
            <w:r>
              <w:rPr>
                <w:rFonts w:hint="eastAsia"/>
                <w:sz w:val="15"/>
                <w:szCs w:val="15"/>
              </w:rPr>
              <w:lastRenderedPageBreak/>
              <w:t>持的文件系统，对于每个元素，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将会调用</w:t>
            </w:r>
            <w:r>
              <w:rPr>
                <w:rFonts w:hint="eastAsia"/>
                <w:sz w:val="15"/>
                <w:szCs w:val="15"/>
              </w:rPr>
              <w:t>toString</w:t>
            </w:r>
            <w:r>
              <w:rPr>
                <w:rFonts w:hint="eastAsia"/>
                <w:sz w:val="15"/>
                <w:szCs w:val="15"/>
              </w:rPr>
              <w:t>方法，将它装换为文件中的文本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>Hadoop sequencefile</w:t>
            </w:r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(K,Int)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foreach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</w:rPr>
              <w:t>在数据集的每一个元素上，运行函数</w:t>
            </w:r>
            <w:r>
              <w:rPr>
                <w:rFonts w:hint="eastAsia"/>
              </w:rPr>
              <w:t>func</w:t>
            </w:r>
            <w:r>
              <w:rPr>
                <w:rFonts w:hint="eastAsia"/>
              </w:rPr>
              <w:t>进行更新。</w:t>
            </w:r>
          </w:p>
        </w:tc>
      </w:tr>
    </w:tbl>
    <w:p w:rsidR="0051707B" w:rsidRDefault="00C26B68">
      <w:pPr>
        <w:pStyle w:val="3"/>
      </w:pPr>
      <w:r>
        <w:rPr>
          <w:rFonts w:hint="eastAsia"/>
        </w:rPr>
        <w:t>WordCount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练习</w:t>
      </w:r>
    </w:p>
    <w:p w:rsidR="0051707B" w:rsidRDefault="00C26B68">
      <w:r>
        <w:rPr>
          <w:rFonts w:hint="eastAsia"/>
        </w:rPr>
        <w:t>启动</w:t>
      </w:r>
      <w:r>
        <w:rPr>
          <w:rFonts w:hint="eastAsia"/>
        </w:rPr>
        <w:t>spark-shell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/usr/local/spark-1.5.2-bin-hadoop2.6/bin/spark-shell --master spark://node1.itcast.cn:7077 </w:t>
      </w:r>
    </w:p>
    <w:p w:rsidR="0051707B" w:rsidRDefault="0051707B"/>
    <w:p w:rsidR="0051707B" w:rsidRDefault="00C26B68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7, 3, 8, 2, 9, 1, 10))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.map(_ * 2).sortBy(x =&gt; x, true)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rdd2.filter(_ &gt;= 10)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sc.parallelize(Array("a b c", "d e f", "h i j"))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rdd1.flatMap(_.split(' '))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3))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sc.parallelize(List(1, 2, 3, 4))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rdd1.intersection(rdd2)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 union rdd2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:rsidR="009933E1" w:rsidRPr="009933E1" w:rsidRDefault="00C26B68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  <w:r w:rsidR="009933E1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1707B" w:rsidRDefault="009933E1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res11: Array[(String, Int)] = Array((tom,1), (jerry,3), (kitty,2), (jerry,2), (tom,1), (shuke,2))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res10: Array[(String, Iterable[Int])] = Array((tom,CompactBuffer(1, 1)), (jerry,CompactBuffer(3, 2)), (shuke,CompactBuffer(2)), (kitty,CompactBuffer(2)))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("tom", 2), ("jerry", 3), ("kitty",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//cogroup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rdd1.cogroup(rdd2)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注意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groupByKey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的区别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res9: Array[(String, (Iterable[Int], Iterable[Int]))] = Array((tom,(CompactBuffer(1, 2),CompactBuffer(1))), (jerry,(CompactBuffer(3),CompactBuffer(2))), (shuke,(CompactBuffer(),CompactBuffer(2))), (kitty,(CompactBuffer(2),CompactBuffer())))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sc.parallelize(List(1, 2, 3, 4, 5))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 rdd2 = rdd1.reduce(_ + _)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2),  ("shuke", 1)))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3), ("shuke", 2), ("kitty", 5)))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rdd3.reduceByKey(_ + _)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rdd5 = rdd4.map(t =&gt; (t._2, t._1)).sortByKey(false).map(t =&gt; (t._2, t._1))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:rsidR="0051707B" w:rsidRDefault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联习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8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B6709" w:rsidRP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sc.parallelize(List(5,6,4,7,3,8,2,9,1,10)).map(_*2).sortBy(x=&gt;x+"",true)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sc.parallelize(List(5,6,4,7,3,8,2,9,1,10)).map(_*2).sortBy(x=&gt;x.toString,true)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其中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sortBy(x=&gt;x+””,true)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中的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x=&gt;x+””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x=&gt;x.toString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一样都是将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变为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string</w:t>
      </w: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sc.parallelize(List(("tom", 1), ("jerry", 2), ("kitty", 3)))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sc.parallelize(List(("jerry",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9), ("tom", 8), ("shuke", 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#join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res8: Array[(String, (Int, Int))] = Array((tom,(1,8)), (jerry,(2,9)))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rdd1.leftOuterJoin(rdd2)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res9: Array[(String, (Int, Option[Int]))] = Array((tom,(1,Some(8))), (jerry,(2,Some(9))), (kitty,(3,None)))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rdd1.rightOuterJoin(rdd2)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res10: Array[(String, (Option[Int], Int))] = Array((tom,(Some(1),8)), (jerry,(Some(2),9)), (shuke,(None,7)))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#groupByKey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 union rdd2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rdd3.groupByKey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res14: Array[(String, Iterable[Int])] = Array((tom,CompactBuffer(1, 8)), (jerry,CompactBuffer(9, 2)), (shuke,CompactBuffer(7)), (kitty,CompactBuffer(3)))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mapPartitionsWithIndex :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把每个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partition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中的分区号和对应的值拿出来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看源码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func = (index: Int, iter: Iterator[(Int)]) =&gt; {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sc.parallelize(List(1,2,3,4,5,6,7,8,9), 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rdd1.mapPartitionsWithIndex(func).collect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res15: Array[String] = Array([partID:0, val: 1], [partID:0, val: 2], [partID:0, val: 3], [partID:0, val: 4], [partID:1, val: 5], [partID:1, val: 6], [partID:1, val: 7], [partID:1, val: 8], [partID:1, val: 9])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action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操作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第一个参数是初始值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个函数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每个函数都是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先对个个分区进行合并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对个个分区合并后的结果再进行合并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),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输出一个参数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###0 + (0+1+2+3+4   +   0+5+6+7+8+9)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rdd1.aggregate(0)(_+_, _+_)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-&gt;45</w:t>
      </w:r>
    </w:p>
    <w:p w:rsidR="00A16D9F" w:rsidRPr="00EF0B65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0,1,2,3,4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5,6,7,8,9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）取最大值，然后将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与两个最大值相加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rdd1.aggregate(0)(math.max(_, _), _ + _)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再和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234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5 --&gt; 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6789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9 --&gt; 5 + (5+9)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rdd1.aggregate(5)(math.max(_, _), _ + 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-&gt;19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sc.parallelize(List("a","b","c","d","e","f"),2)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rdd2.aggregate(“”)(_+_,_+_)-&gt;abcdef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defabc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因为并行运行不知道哪个快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rdd2.aggregate("/")(_ + _, _ + _)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</w:t>
      </w:r>
      <w:r w:rsidRPr="00A16D9F">
        <w:t xml:space="preserve"> </w:t>
      </w: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//abc/def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sc.parallelize(List("12","23","345","4567"),2)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rdd3.aggregate("")((x,y) =&gt; math.max(x.length,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42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01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sc.parallelize(List("12","23","","345"),2)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rdd5.aggregate("")((x,y)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####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 2)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 func2(index: Int, iter: Iterator[(String, Int)]) : Iterator[String] = {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pairRDD.mapPartitionsWithIndex(func2).collect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pairRDD.aggregateByKey(10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res45: Array[(String, Int)] = Array((dog,100), (cat,200), (mouse,200))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可以与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对比看出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初始值只加了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次，而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</w:t>
      </w:r>
    </w:p>
    <w:p w:rsidR="00DD1CFE" w:rsidRDefault="00BF3955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pairRDD.aggregateByKey(0)(_ + _,_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pairRDD.reduceByKey(_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一样底层调的一样</w:t>
      </w: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combineByKey :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是相同的效果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原封不动取出来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局部运算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第三个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对局部运算后的结果再做运算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每个分区中每个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中的第一个值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(hello,1)(hello,1)(good,1)--&gt;(hello(1,1),good(1))--&gt;x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就相当于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hello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的第一个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1, good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2)),3)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x, (a: Int, b: Int) =&gt; a + b, (m: Int, n: Int) =&gt; m + n).collect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res56: Array[(String, Int)] = Array((cat,19), (mouse,6), (dog,12))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x+10,(a: Int, b: Int) =&gt; a + b, (m: Int, n: Int) =&gt; m + n).collect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res57: Array[(String, Int)] = Array((cat,39), (mouse,26), (dog,22))</w:t>
      </w:r>
    </w:p>
    <w:p w:rsidR="00813EFB" w:rsidRDefault="00813EF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sc.parallelize(List("dog","cat","gnu","salmon","rabbit","turkey","wolf","bear","bee"),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sc.parallelize(List(1,1,2,2,2,1,2,2,2),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rdd6 = rdd5.zip(rdd4)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rdd7 = rdd6.combineByKey(List(_), (x: List[String], y: String) =&gt; x :+ y, (m: List[String], n: List[String]) =&gt; m ++ n)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res60: Array[(Int, List[String])] = Array((1,List(turkey, dog, cat)), (2,List(gnu, wolf, bear, bee, salmon, rabbit)))</w:t>
      </w:r>
    </w:p>
    <w:p w:rsidR="007C121F" w:rsidRDefault="007C121F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7C121F" w:rsidRP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sc.parallelize(List(("a", 1), ("b", 2), ("b", 3), ("c", 3), ("c", 1)))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rdd1.countByKey</w:t>
      </w:r>
    </w:p>
    <w:p w:rsidR="006B4D2C" w:rsidRPr="007C121F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res63: scala.collection.Map[String,Long] = Map(b -&gt; 2, a -&gt; 1, c -&gt; 2)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rdd1.countByValue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res64: scala.collection.Map[(String, Int),Long] = Map((c,3) -&gt; 1, (b,2) -&gt; 1, (c,1) -&gt; 1, (a,1) -&gt; 1, (b,3) -&gt; 1)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flatMapValues  :  Array((a,1), (a,2), (b,3), (b,4))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sc.parallelize(List(("a", "1 2"), ("b", "3 4")))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rdd3.flatMapValues(_.split(" "))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rdd4.collect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foldByKey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sc.parallelize(List("dog", "wolf", "cat", "bear"), 2)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rdd1.map(x =&gt; (x.length, x))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rdd2.foldByKey("")(_+_)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res68: Array[(Int, String)] = Array((4,wolfbear), (3,catdog))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:rsidR="0051707B" w:rsidRDefault="00665D6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11" w:history="1">
        <w:r w:rsidR="00C26B68">
          <w:rPr>
            <w:rStyle w:val="a9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http://homepage.cs.latrobe.edu.au/zhe/ZhenHeSparkRDDAPIExamples.html</w:t>
        </w:r>
      </w:hyperlink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:rsidR="00707C7C" w:rsidRDefault="00707C7C">
      <w:r>
        <w:t>命令</w:t>
      </w:r>
      <w:r>
        <w:rPr>
          <w:rFonts w:hint="eastAsia"/>
        </w:rPr>
        <w:t>：</w:t>
      </w:r>
      <w:r>
        <w:t>rdd.toDebugString</w:t>
      </w:r>
      <w:r>
        <w:t>将依赖关系打印出来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sc.textFile(args(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)).flatMap(_.split(</w:t>
      </w:r>
      <w:r w:rsidRPr="0063528B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)).map((_, 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)).reduceByKey(_+_).sortBy(_._2, </w:t>
      </w:r>
      <w:r w:rsidRPr="0063528B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).saveAsTextFile(args(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分析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C2A08" w:rsidRPr="002C2A08" w:rsidRDefault="0063528B" w:rsidP="002C2A08">
      <w:pPr>
        <w:pStyle w:val="HTML"/>
        <w:shd w:val="clear" w:color="auto" w:fill="FFFFFF"/>
        <w:rPr>
          <w:rFonts w:ascii="Courier New" w:hAnsi="Courier New" w:cs="Courier New" w:hint="default"/>
          <w:b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Sc.textFile(..)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textFile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会产生两个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RDD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：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HadoopRDD  -&gt;MapPartitinsRDD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>.flatMap(_.split(</w:t>
      </w:r>
      <w:r w:rsidRPr="006352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RDD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：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.map((_, </w:t>
      </w:r>
      <w:r w:rsidRPr="0063528B">
        <w:rPr>
          <w:rFonts w:ascii="Courier New" w:hAnsi="Courier New" w:cs="Courier New"/>
          <w:color w:val="0000FF"/>
          <w:sz w:val="23"/>
          <w:szCs w:val="23"/>
        </w:rPr>
        <w:t>1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MapPartitionsRDD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.reduceByKey(_+_)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ShuffledRDD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.saveAsTextFile(args(</w:t>
      </w:r>
      <w:r w:rsidRPr="00F37B66">
        <w:rPr>
          <w:rFonts w:ascii="Courier New" w:hAnsi="Courier New" w:cs="Courier New"/>
          <w:color w:val="0000FF"/>
          <w:sz w:val="23"/>
          <w:szCs w:val="23"/>
        </w:rPr>
        <w:t>1</w:t>
      </w:r>
      <w:r w:rsidRPr="00F37B66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b/>
          <w:bCs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RDD: mapPartitions</w:t>
      </w:r>
    </w:p>
    <w:p w:rsidR="00F37B66" w:rsidRDefault="007B774B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7B774B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1910380"/>
            <wp:effectExtent l="0" t="0" r="2540" b="0"/>
            <wp:docPr id="10" name="图片 10" descr="E:\javaweb\大数据\资料文档\day31\wc执行流程- 切分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1\wc执行流程- 切分st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31" w:rsidRDefault="00CE5531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632EFC9" wp14:editId="5BB63313">
            <wp:extent cx="5274310" cy="2401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4B" w:rsidRDefault="007B774B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划分按照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shufflerdd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</w:t>
      </w:r>
    </w:p>
    <w:p w:rsid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Spark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提交流程：</w:t>
      </w:r>
    </w:p>
    <w:p w:rsidR="00F37B66" w:rsidRP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7B66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74310" cy="3381610"/>
            <wp:effectExtent l="0" t="0" r="2540" b="9525"/>
            <wp:docPr id="8" name="图片 8" descr="E:\javaweb\大数据\资料文档\day30\day30\spark集群提交任务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0\day30\spark集群提交任务的过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远程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debug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SparkConf().setAppName(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"WC"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.setJars(</w:t>
      </w:r>
      <w:r w:rsidRPr="00264CF4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Array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"C: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HelloSpark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target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hello-spark-1.0.jar"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.setMaster(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"spark://node-1.itcast.cn:7077"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sc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SparkContext(conf)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264CF4" w:rsidRP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是本地生成的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包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连接服务器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这两个执行完后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jps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后会在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worker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excuteors,wordcount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在本地相关目录也会生成一个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64CF4" w:rsidRP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63528B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heckout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之前首先应该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setCheckoutpointDir(“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目录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”)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设置一下目录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A1166" w:rsidRPr="002A1166" w:rsidRDefault="002A1166" w:rsidP="002A1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/**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 Mark this RDD for checkpointing. It will be saved to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 file inside the checkpoint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directory set with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SparkContext#setCheckpointDir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and </w:t>
      </w:r>
      <w:r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 xml:space="preserve">all references to its parent </w:t>
      </w:r>
      <w:r w:rsidRPr="002A1166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RDDs will be removed.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This function must be ca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lled before any job has been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executed on this RDD. It is strongly recommended t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hat this RDD is persisted in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memory, otherwise saving it on a file will require recomputation.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checkpoint(): Unit = RDDCheckpointData.synchronized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 NOTE: we use a global lock here due to complexities downstream with ensuring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lastRenderedPageBreak/>
        <w:t xml:space="preserve">  // children RDD partitions point to the correct parent partitions. In the future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// we should revisit this consideration.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(context.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 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SparkException(</w:t>
      </w:r>
      <w:r w:rsidRPr="002A1166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"Checkpoint directory has not been set in the SparkContext"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else 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checkpointData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 xml:space="preserve">checkpointData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 </w:t>
      </w:r>
      <w:r w:rsidRPr="002A1166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Some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ReliableRDDCheckpointData(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this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2A1166" w:rsidRP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</w:p>
    <w:p w:rsidR="0063528B" w:rsidRPr="0063528B" w:rsidRDefault="0063528B"/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39" w:rsidRDefault="00F21A39">
      <w:pPr>
        <w:rPr>
          <w:rFonts w:hint="eastAsia"/>
        </w:rPr>
      </w:pPr>
      <w:r>
        <w:rPr>
          <w:rFonts w:hint="eastAsia"/>
        </w:rPr>
        <w:t>RDD map</w:t>
      </w:r>
      <w:r>
        <w:rPr>
          <w:rFonts w:hint="eastAsia"/>
        </w:rPr>
        <w:t>方法其实作用在分区上，</w:t>
      </w:r>
    </w:p>
    <w:p w:rsidR="0051707B" w:rsidRDefault="00C26B68">
      <w:pPr>
        <w:pStyle w:val="3"/>
      </w:pPr>
      <w:r>
        <w:rPr>
          <w:rFonts w:hint="eastAsia"/>
        </w:rPr>
        <w:t>窄依赖</w:t>
      </w:r>
    </w:p>
    <w:p w:rsidR="0051707B" w:rsidRDefault="00C26B68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:rsidR="0051707B" w:rsidRDefault="00C26B68">
      <w:pPr>
        <w:pStyle w:val="3"/>
      </w:pPr>
      <w:r>
        <w:rPr>
          <w:rFonts w:hint="eastAsia"/>
        </w:rPr>
        <w:t>宽依赖</w:t>
      </w:r>
    </w:p>
    <w:p w:rsidR="0051707B" w:rsidRDefault="00C26B68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:rsidR="0051707B" w:rsidRDefault="00C26B68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超生</w:t>
      </w:r>
    </w:p>
    <w:p w:rsidR="005773DB" w:rsidRDefault="005773DB">
      <w:pPr>
        <w:rPr>
          <w:rFonts w:hint="eastAsia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D27692E" wp14:editId="0A57B280">
            <wp:extent cx="5274310" cy="2124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707B" w:rsidRDefault="00C26B68">
      <w:pPr>
        <w:pStyle w:val="3"/>
      </w:pPr>
      <w:r>
        <w:rPr>
          <w:rFonts w:hint="eastAsia"/>
        </w:rPr>
        <w:t>Lineage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Lineage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的元数据信息和转换行为，当该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:rsidR="0051707B" w:rsidRDefault="00C26B68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的缓存</w:t>
      </w:r>
    </w:p>
    <w:p w:rsidR="0051707B" w:rsidRDefault="00C26B68">
      <w:r>
        <w:rPr>
          <w:rFonts w:hint="eastAsia"/>
        </w:rPr>
        <w:t>Spark</w:t>
      </w:r>
      <w:r>
        <w:rPr>
          <w:rFonts w:hint="eastAsia"/>
        </w:rPr>
        <w:t>速度非常快的原因之一，就是在不同操作中可以在内存中持久化或缓存个数据集。当持久化某个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最重要的特征之一。可以说，缓存是</w:t>
      </w:r>
      <w:r>
        <w:rPr>
          <w:rFonts w:hint="eastAsia"/>
        </w:rPr>
        <w:t>Spark</w:t>
      </w:r>
      <w:r>
        <w:rPr>
          <w:rFonts w:hint="eastAsia"/>
        </w:rPr>
        <w:t>构建迭代式算法和快速交互式查询的关键。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方法可以将前面的计算结果缓存，但是并不是这两个方法被调用时立即缓存，而是触发后面的</w:t>
      </w:r>
      <w:r>
        <w:rPr>
          <w:rFonts w:hint="eastAsia"/>
        </w:rPr>
        <w:t>action</w:t>
      </w:r>
      <w:r>
        <w:rPr>
          <w:rFonts w:hint="eastAsia"/>
        </w:rPr>
        <w:t>时，该</w:t>
      </w:r>
      <w:r>
        <w:rPr>
          <w:rFonts w:hint="eastAsia"/>
        </w:rPr>
        <w:t>RDD</w:t>
      </w:r>
      <w:r>
        <w:rPr>
          <w:rFonts w:hint="eastAsia"/>
        </w:rPr>
        <w:t>将会被缓存在计算节点的内存中，并供后面重用。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>object StorageLevel</w:t>
      </w:r>
      <w:r>
        <w:rPr>
          <w:rFonts w:hint="eastAsia"/>
        </w:rPr>
        <w:t>中定义的。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Pr="00350D11" w:rsidRDefault="00C26B68">
      <w:pPr>
        <w:rPr>
          <w:b/>
        </w:rPr>
      </w:pPr>
      <w:r>
        <w:rPr>
          <w:rFonts w:hint="eastAsia"/>
        </w:rPr>
        <w:t>缓存有可能丢失，或者存储存储于内存的数据由于内存不足而被删除，</w:t>
      </w:r>
      <w:r>
        <w:rPr>
          <w:rFonts w:hint="eastAsia"/>
        </w:rPr>
        <w:t>RDD</w:t>
      </w:r>
      <w:r>
        <w:rPr>
          <w:rFonts w:hint="eastAsia"/>
        </w:rPr>
        <w:t>的缓存容错机制保证了即使缓存丢失也能保证计算的正确执行。通过基于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</w:t>
      </w:r>
      <w:r w:rsidRPr="00350D11">
        <w:rPr>
          <w:rFonts w:hint="eastAsia"/>
          <w:b/>
        </w:rPr>
        <w:t>由于</w:t>
      </w:r>
      <w:r w:rsidRPr="00350D11">
        <w:rPr>
          <w:rFonts w:hint="eastAsia"/>
          <w:b/>
        </w:rPr>
        <w:t>RDD</w:t>
      </w:r>
      <w:r w:rsidRPr="00350D11">
        <w:rPr>
          <w:rFonts w:hint="eastAsia"/>
          <w:b/>
        </w:rPr>
        <w:t>的各个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是相对独立的，因此只需要计算丢失的部分即可，并不需要重算全部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。</w:t>
      </w:r>
    </w:p>
    <w:p w:rsidR="00EE4E76" w:rsidRPr="00EE4E76" w:rsidRDefault="00EE4E76" w:rsidP="00EE4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rdd3 = rdd2.map(t =&gt; {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 = t._1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host =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URL(url).getHost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(host, (url, t._2))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}).cache()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会将数据缓存到内存当中，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是一个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Transformation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lazy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ints = rdd3.map(_._1).distinct().collect()</w:t>
      </w:r>
    </w:p>
    <w:p w:rsidR="0051707B" w:rsidRPr="00EE4E76" w:rsidRDefault="0051707B"/>
    <w:p w:rsidR="0051707B" w:rsidRDefault="00C26B68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:rsidR="0051707B" w:rsidRDefault="00C26B68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51707B"/>
    <w:sectPr w:rsidR="005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6E" w:rsidRDefault="00665D6E" w:rsidP="00707C7C">
      <w:r>
        <w:separator/>
      </w:r>
    </w:p>
  </w:endnote>
  <w:endnote w:type="continuationSeparator" w:id="0">
    <w:p w:rsidR="00665D6E" w:rsidRDefault="00665D6E" w:rsidP="007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6E" w:rsidRDefault="00665D6E" w:rsidP="00707C7C">
      <w:r>
        <w:separator/>
      </w:r>
    </w:p>
  </w:footnote>
  <w:footnote w:type="continuationSeparator" w:id="0">
    <w:p w:rsidR="00665D6E" w:rsidRDefault="00665D6E" w:rsidP="0070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0D6A28"/>
    <w:rsid w:val="00102A71"/>
    <w:rsid w:val="001353C5"/>
    <w:rsid w:val="00142436"/>
    <w:rsid w:val="0015030A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3780"/>
    <w:rsid w:val="00214F75"/>
    <w:rsid w:val="002171E9"/>
    <w:rsid w:val="00225249"/>
    <w:rsid w:val="002365FB"/>
    <w:rsid w:val="0025333B"/>
    <w:rsid w:val="00260DB9"/>
    <w:rsid w:val="00264CF4"/>
    <w:rsid w:val="0028566E"/>
    <w:rsid w:val="002859B4"/>
    <w:rsid w:val="002866B1"/>
    <w:rsid w:val="00290A02"/>
    <w:rsid w:val="002932C8"/>
    <w:rsid w:val="002A1166"/>
    <w:rsid w:val="002C2A0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4571B"/>
    <w:rsid w:val="00350D11"/>
    <w:rsid w:val="00366E6E"/>
    <w:rsid w:val="00367D0D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1707B"/>
    <w:rsid w:val="0054259F"/>
    <w:rsid w:val="00551E0C"/>
    <w:rsid w:val="00554C30"/>
    <w:rsid w:val="00565509"/>
    <w:rsid w:val="0057567B"/>
    <w:rsid w:val="005773DB"/>
    <w:rsid w:val="00590AA1"/>
    <w:rsid w:val="00590D03"/>
    <w:rsid w:val="00591288"/>
    <w:rsid w:val="00592FCD"/>
    <w:rsid w:val="005A6523"/>
    <w:rsid w:val="005B6709"/>
    <w:rsid w:val="005E5CB7"/>
    <w:rsid w:val="005F4BA9"/>
    <w:rsid w:val="006129EC"/>
    <w:rsid w:val="00615046"/>
    <w:rsid w:val="0063528B"/>
    <w:rsid w:val="006648BE"/>
    <w:rsid w:val="00665D6E"/>
    <w:rsid w:val="006748C0"/>
    <w:rsid w:val="006B4D2C"/>
    <w:rsid w:val="006B6917"/>
    <w:rsid w:val="006B7713"/>
    <w:rsid w:val="006F0160"/>
    <w:rsid w:val="006F1E2F"/>
    <w:rsid w:val="00707C7C"/>
    <w:rsid w:val="00731BF0"/>
    <w:rsid w:val="007411DA"/>
    <w:rsid w:val="007438B7"/>
    <w:rsid w:val="00745A23"/>
    <w:rsid w:val="00747382"/>
    <w:rsid w:val="00776211"/>
    <w:rsid w:val="007A0045"/>
    <w:rsid w:val="007A1EF7"/>
    <w:rsid w:val="007B774B"/>
    <w:rsid w:val="007C01CD"/>
    <w:rsid w:val="007C0C24"/>
    <w:rsid w:val="007C121F"/>
    <w:rsid w:val="007C1336"/>
    <w:rsid w:val="007D1D4C"/>
    <w:rsid w:val="007F5D0B"/>
    <w:rsid w:val="0080095B"/>
    <w:rsid w:val="00802AB9"/>
    <w:rsid w:val="00805DC8"/>
    <w:rsid w:val="00813EFB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933E1"/>
    <w:rsid w:val="009A5530"/>
    <w:rsid w:val="009A66B9"/>
    <w:rsid w:val="009B5234"/>
    <w:rsid w:val="009C4F76"/>
    <w:rsid w:val="009C79F1"/>
    <w:rsid w:val="009D248F"/>
    <w:rsid w:val="009E1C1A"/>
    <w:rsid w:val="00A16D9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43D6E"/>
    <w:rsid w:val="00B600F3"/>
    <w:rsid w:val="00B82EA3"/>
    <w:rsid w:val="00B934AB"/>
    <w:rsid w:val="00B93BFC"/>
    <w:rsid w:val="00BA33C8"/>
    <w:rsid w:val="00BB50D5"/>
    <w:rsid w:val="00BC0754"/>
    <w:rsid w:val="00BF3955"/>
    <w:rsid w:val="00BF5E3E"/>
    <w:rsid w:val="00C11562"/>
    <w:rsid w:val="00C24C4D"/>
    <w:rsid w:val="00C26B68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5531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D1CFE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A242B"/>
    <w:rsid w:val="00EB0FE5"/>
    <w:rsid w:val="00EB36FB"/>
    <w:rsid w:val="00EC0137"/>
    <w:rsid w:val="00EC3BD2"/>
    <w:rsid w:val="00EE4E76"/>
    <w:rsid w:val="00EE5FCB"/>
    <w:rsid w:val="00EE64B6"/>
    <w:rsid w:val="00EF0B65"/>
    <w:rsid w:val="00EF7D9D"/>
    <w:rsid w:val="00F21A39"/>
    <w:rsid w:val="00F37B66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1C9D2-63A2-4198-A527-3FD5E545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rsid w:val="0063528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B9528-1387-4281-99AA-21181B16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10</cp:revision>
  <dcterms:created xsi:type="dcterms:W3CDTF">2019-10-30T05:18:00Z</dcterms:created>
  <dcterms:modified xsi:type="dcterms:W3CDTF">2019-11-05T03:37:00Z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