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404F" w:rsidRDefault="00894BF0" w:rsidP="00894BF0">
      <w:pPr>
        <w:spacing w:line="360" w:lineRule="auto"/>
        <w:jc w:val="center"/>
      </w:pPr>
      <w:r>
        <w:rPr>
          <w:rFonts w:ascii="Helvetica Neue" w:hAnsi="Helvetica Neue"/>
          <w:color w:val="222222"/>
          <w:sz w:val="36"/>
          <w:szCs w:val="36"/>
          <w:shd w:val="clear" w:color="auto" w:fill="FFFFFF"/>
        </w:rPr>
        <w:t>Storm</w:t>
      </w:r>
      <w:r>
        <w:rPr>
          <w:rFonts w:ascii="Helvetica Neue" w:hAnsi="Helvetica Neue"/>
          <w:color w:val="222222"/>
          <w:sz w:val="36"/>
          <w:szCs w:val="36"/>
          <w:shd w:val="clear" w:color="auto" w:fill="FFFFFF"/>
        </w:rPr>
        <w:t>实战常见问题及解决方案</w:t>
      </w:r>
    </w:p>
    <w:p w:rsidR="00FF7178" w:rsidRDefault="00FF7178">
      <w:pPr>
        <w:spacing w:line="360" w:lineRule="auto"/>
      </w:pPr>
    </w:p>
    <w:p w:rsidR="00FF7178" w:rsidRDefault="00FF7178">
      <w:pPr>
        <w:spacing w:line="360" w:lineRule="auto"/>
      </w:pP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问题锦集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1 关于Storm集群1.1 关于storm集群的环境变量配置问题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安装好JDK后，需要配置环境变量，通常情况下出于经验，我们往往会修改/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etc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/profile的值进行环境变量配置，但这在安装JDK以及后面安装的storm集群、zookeeper集群以及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metaq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集群时会出问题，这时候我们需要在/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etc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/.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bashrc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文件中加入环境变量，不然安装的java和ZK集群等就无法使用，尤其这个问题在我用shell写调度脚本去启动storm集群的时候就遇到过，如果没有将java的环境变量配置在/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etc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/.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bashrc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文件中，就会报一个错，这个问题在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后面我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会提到。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1.2 关于zookeeper集群安装问题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记得刚刚接触storm，在安装zookeeper集群的时候有这样的考虑：为什么不可以把zookeeper只安装在nimbus上，然后让其他的supervisor来它这里读取任务？如果在每台机器上都安装zookeeper，那nimbus分配任务的时候，是每台机器上的zookeeper都收到同一份的任务，还是只是将分配给每个supervisor节点的那部分写到同一节点上的zookeeper中？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有朋友解答说：ZK也是以集群的方式工作的，ZK集群内部有他自己的一套相互通信机制，而storm正是要借助其通讯机制，例如任务下发等，往往在执行一个任务的时候，storm会把任务及相关执行的代码经过序列化之后发送到各个ZK节点供supervisor去下载，然后才会各自执行自己部分的代码或者任务。说的直接一点就是每个ZK节点收到的任务是一样的，而supervisor只需要下载属于自己的任务即可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1.3 关于Storm中tuple 的可靠处理问题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Storm 为了保证tuple 的可靠处理，需要保存tuple 信息，这样会不会导致内存泄漏？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关于这个问题，其实网上是有资料进行了详细的解释的。这里只是大概将一下，如果还不明白，可以上网搜搜“storm可靠处理”。Storm 为了保证tuple 的可靠处理，acker 会保存该节点创建的tuple id的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xor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（异或）值，这个值称为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value，那么每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一次，就将tuple id 和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value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做异或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(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xor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)。当所有产生的tuple 都被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的时候，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value 必定为0。这是个很简单的策略，对于每一个tuple 也只要占用约20 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个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字节的内存。对于100万tuple，也才20M 左右，所以一般情况下是不用考虑内存泄漏问题的。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1.4 关于storm计算结果的存放问题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很多人在刚刚学习Storm 的时候都会有这个问题：storm处理后的结果保存在哪里？ 内存中？还是其他地方？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官方解释说： Storm 是不负责保存计算结果的，这是应用程序里需要负责的事情，如果数据不大，你可以简单地保存在内存里，也可以每次都更新数据库，也可以采用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NoSQL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存储。storm 并没有像s4 那样提供一个Persist API，根据时间或者容量来做存储输出。这部分事情完全交给用户。数据存储之后的展现，也是你需要自己处理的，storm UI 只提供对topology 的监控和统计。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1.5 关于Storm如何处理重复的tuple问题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有人问到Storm 是怎么处理重复的tuple？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因为Storm 要保证tuple 的可靠处理，当tuple 处理失败或者超时的时候，spout 会fail 并重新发送该tuple，那么就会有tuple 重复计算的问题。这个问题是很难解决的，storm 也没有提供机制帮助你解决。不过也有一些可行的策略：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（1）不处理，这也算是种策略。因为实时计算通常并不要求很高的精确度，后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续的批处理计算会更正实时计算的误差。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lastRenderedPageBreak/>
        <w:t>（2）使用第三方集中存储来过滤，比如利用MySQL、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MemCached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或者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Redis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根据逻辑主键来去重。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（3）使用bloom filter 做过滤，简单高效。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1.6 关于task与executor的关系问题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在storm的学习过程中，有许多人问到task与executor的关系问题。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在我们安装配置storm的时候，不知大家是否主要到了一个问题，就是我们在配置的时候会加几个worker的端口(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supervisor.slots.ports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)，比如众多文档中提到的6700/6701等等类似的东西。没错，这就是我们定义了该supervisor最多的worker数，worker中执行一个bolt或者spout线程，我们就称之为task，而executor是物理上的线程概念，我们可以将其称为执行线程；而task更多是逻辑概念上的，有时候bolt与spout的task会共用一个executor，特别是在系统负荷比较高的时候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1.7 关于Storm UI显示内容的问题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Storm UI 里spout 统计的complete latency 的具体含义是什么？为什么emit 的数目会是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acked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的两倍？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简单地说，complete latency 表示了tuple 从emit 到被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acked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经过的时间，可以认为是tuple 以及该tuple 的后续子孙（形成一棵树）整个处理时间。其次spout 的emit 和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transfered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还统计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了spout 和acker 之间内部的通信信息，比如对于可靠处理的spout 来说，会在emit 的时候同时发送一个_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ack_init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给acker，记录tuple id 到task id 的映射，以便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的时候能找到正确的acker task。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1.8 关于Storm的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和fail问题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在学习storm的过程中，有不少人对storm的Spout组件中的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及fail相关的问题存在困惑，这里做一个简要的概述。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Storm保证每一个数据都得到有效处理，这是如何保证的呢？正是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及fail机制确保数据都得到处理的保证，但是storm只是提供给我们一个接口，而具体的方法得由我们自己来实现。例如在spout下一个拓扑节点的bolt上，我们定义某种情况下为数据处理失败，则调用fail，则我们可以在fail方法中进行数据重发，这样就保证了数据都得到了处理。其实，通过读storm的源码，里面有讲到，有些类（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BaseBasicBolt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？）是会自动调用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和fail的，不需要我们程序员去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ack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和fail，但是其他Bolt就没有这种功能了。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1.9 关于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IRichBolt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与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IBasicBolt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接口的区别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首先从类的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组成上进行分析可以看到，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IBasicBolt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接口只有execute方法和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declareOutputFields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方法，而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IRichBolt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接口上除了以上几个方法还有prepare方法和cleanup及map方法。而且其中execute方法是有些不一样的，其参数列表不同。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总体来说Rich方法比较完善，我们可以使用prepare方法进行该Bolt类的初始化工作，例如我们链接数据库时，需要进行一次数据库连接操作，我们就可以把该操作放入prepare中，只需要执行一次就可以了。而cleanup方法能在该类调用结束时进行收尾工作，往往在处理数据的时候用到，例如在写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hdfs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（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hadoop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的文件系统）数据的时候，在结束时需要进行数据clear，则需要进行数据收尾。当然，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根据官网及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实际的测验，该方法往往是执行失败的。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 关于Topology发布2.1 发布topologies 到远程集群时，出现Nimbus host is not set 异常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原因是Nimbus 没有被正确启动起来，可能是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storm.yaml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文件没有配置，或者配置有问题。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解决方法：打开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storm.yaml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文件正确配置：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nimbus.host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"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xxx.xxx.xxx.xxx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"，重启nimbus 后台程序即可。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2.2 发布topology到远程集群时，出现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AlreadyAliveException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msg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xxx is already active)异常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原因是提供的topology 与已经在运行的topology 重名。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解决方法：发布时换一个拓扑名称即可。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lastRenderedPageBreak/>
        <w:t>2.3 启动Supervisor 时，出现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java.lang.UnsatisfiedLinkError</w:t>
      </w:r>
      <w:proofErr w:type="spellEnd"/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具体信息：启动Supervisor 时，出现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java.lang.UnsatisfiedLinkError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usr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/local/lib/libjzmq.so.0.0.0: libzmq.so.1: cannot open shared object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file: No such file or directory 异常。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原因是未找到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动态链接库。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解决方法1：配置环境变量 export LD_LIBRARY_PATH=/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usr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/local/lib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解决方法2：编辑/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etc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ld.so.conf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文件，增加一行：/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usr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/local/lib。再执行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sudo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ldconfig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命令，重启Supervisor。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2.4 发布topologies 时，出现不能序列化log4j.Logger 的异常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原因是日志系统无法正确支付序列化。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解决方法：使用slf4j 代替log4j。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2.5 bolt 在处理消息时，worker 的日志中出现Failing message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原因：可能是因为Topology 的消息处理超时所致。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解决方法：提交Topology 时设置适当的消息超时时间，比默认消息超时时间（30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秒）更长。比如：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conf.setMessageTimeoutSecs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60);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2.6 在打包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toplogy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工程的时候, 如果采用assembly方式, 对于相关的依赖的配置一般要这样: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Xml代码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 &lt;</w:t>
      </w: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dependencySets</w:t>
      </w:r>
      <w:proofErr w:type="spellEnd"/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2. &lt;</w:t>
      </w: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dependencySet</w:t>
      </w:r>
      <w:proofErr w:type="spellEnd"/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3. &lt;</w:t>
      </w: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outputDirectory</w:t>
      </w:r>
      <w:proofErr w:type="spellEnd"/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&gt;/&lt;/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outputDirectory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4. &lt;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unpack&gt;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true&lt;/unpack&gt;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5. &lt;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excludes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6. &lt;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exclude&gt;</w:t>
      </w:r>
      <w:proofErr w:type="spellStart"/>
      <w:proofErr w:type="gramEnd"/>
      <w:r w:rsidRPr="00485C03">
        <w:rPr>
          <w:rFonts w:ascii="宋体" w:hAnsi="宋体" w:cs="宋体"/>
          <w:kern w:val="0"/>
          <w:sz w:val="24"/>
          <w:szCs w:val="24"/>
        </w:rPr>
        <w:t>storm:storm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&lt;/exclude&gt;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7. &lt;/excludes&gt;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8. &lt;/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dependencySet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9. &lt;/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dependencySets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wiki上说可以用&lt;scope&gt;compile&lt;/scope&gt;。然后将storm依赖设置为runtime, 貌似不行。 另外就是所有的依赖包将全部解压, 然后将所有依赖的配置和class文件生成一个文件。这个是通过&lt;unpack&gt;true&lt;/unpack&gt;参数来控制的。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2.7 在提交topology的时候有时可能出现如下异常: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Exception in thread "main"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java.lang.IllegalArgumentException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Nimbus host is not set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backtype.storm.utils.NimbusClient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.&lt;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init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&gt;(NimbusClient.java:30)</w:t>
      </w:r>
      <w:r w:rsidRPr="00485C03">
        <w:rPr>
          <w:rFonts w:ascii="宋体" w:hAnsi="宋体" w:cs="宋体"/>
          <w:kern w:val="0"/>
          <w:sz w:val="24"/>
          <w:szCs w:val="24"/>
        </w:rPr>
        <w:br/>
        <w:t>at backtype.storm.utils.NimbusClient.getConfiguredClient(NimbusClient.java:17)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backtype.storm.StormSubmitter.submitJar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(StormSubmitter.java:78)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backtype.storm.StormSubmitter.submitJar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(StormSubmitter.java:71)</w:t>
      </w:r>
      <w:r w:rsidRPr="00485C03">
        <w:rPr>
          <w:rFonts w:ascii="宋体" w:hAnsi="宋体" w:cs="宋体"/>
          <w:kern w:val="0"/>
          <w:sz w:val="24"/>
          <w:szCs w:val="24"/>
        </w:rPr>
        <w:br/>
        <w:t>at backtype.storm.StormSubmitter.submitTopology(StormSubmitter.java:50)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com.taobao.kaleidoscope.storm.IcdbTopology.main(IcdbTopology.java:59)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但是启动nimbus是没有问题的, 这个主要因为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conf_dir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路径设置不正确, 在bin/storm脚本中需要加上这样一句: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Python代码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 CONF_DIR = STORM_DIR + "/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conf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"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br/>
      </w:r>
      <w:r w:rsidRPr="00485C03">
        <w:rPr>
          <w:rFonts w:ascii="宋体" w:hAnsi="宋体" w:cs="宋体"/>
          <w:kern w:val="0"/>
          <w:sz w:val="24"/>
          <w:szCs w:val="24"/>
        </w:rPr>
        <w:br/>
      </w:r>
      <w:r w:rsidRPr="00485C03">
        <w:rPr>
          <w:rFonts w:ascii="宋体" w:hAnsi="宋体" w:cs="宋体"/>
          <w:kern w:val="0"/>
          <w:sz w:val="24"/>
          <w:szCs w:val="24"/>
        </w:rPr>
        <w:lastRenderedPageBreak/>
        <w:t>3 关于DRPC3.1 发布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drpc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类型的topologies 到远程集群时，出现空指针异常，连接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drpc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服务器失败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原因是未正确配置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drpc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服务器地址。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解决方法：在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conf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storm.yaml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文件中增加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drpc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服务器配置，启动配置文件中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指定的所有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drpc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服务。内容如下：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drpc.servers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- "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drpc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服务器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ip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"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3.2 客户端调用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drpc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服务时，worker 的日志中出现Failing message，而bolt都未收到数据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错误日志如下所示：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2011-12-02 09:59:16 task [INFO] Failing message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backtype.storm.drpc.DRPCSpout$DRPCMessageId@3770bdf7: source: 1:27,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stream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: 1, id: {-5919451531315711689=-5919451531315711689},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[foo.com/blog/1, {"port":3772,"id":"5","host":"10.0.0.24"}]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原因是主机名，域名，hosts 文件配置不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正确会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引起这类错误。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解决方法：检查并修改storm 相关机器的主机名，域名，hosts 文件。重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启网络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服务：service network restart。重启storm，再次调用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drpc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服务，成功。Hosts 文件中必须包含如下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内容：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[nimbus 主机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ip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] [nimbus 主机名] [nimbus 主机别名]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[supervisor 主机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ip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] [supervisor 主机名] [supervisor 主机别名]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[zookeeper 主机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ip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] [zookeeper 主机名] [zookeeper 主机别名]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4 关于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安装4.1 storm 启动时报no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in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java.library.path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错误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原因是找不到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，默认情况下在执行install_zmq.sh 时，那些.so 文件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安装路径在/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usr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/local/lib，但是实际安装时可能装在其他的路径下了。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解决方法：在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storm.yaml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中添加：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java.library.path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"/opt/storm/jzmq/lib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:/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opt/storm/zeromq/lib:/usr/local/lib:/opt/local/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lib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:/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usr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/lib"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4.2 安装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时遇到No rule to make target ‘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classdist_noinst.stamp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’的make 错误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具体的make 错误信息：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make[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1]: *** No rule to make target `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classdist_noinst.stamp',needed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by `org/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zeromq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ZMQ.class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'. Stop.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解决方法：手动创建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classdist_noinst.stamp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空文件。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touch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src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classdist_noinst.stamp</w:t>
      </w:r>
      <w:proofErr w:type="spellEnd"/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4.3 安装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时遇到cannot access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org.zeromq.ZMQ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的make 错误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具体的make 错误信息：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error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: cannot access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org.zeromq.ZMQ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class file for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org.zeromq.ZMQ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not found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javadoc</w:t>
      </w:r>
      <w:proofErr w:type="spellEnd"/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: error - Class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org.zeromq.ZMQ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not found.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解决方法：手动编译，然后重新make 即可通过。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cd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src</w:t>
      </w:r>
      <w:proofErr w:type="spellEnd"/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javac</w:t>
      </w:r>
      <w:proofErr w:type="spellEnd"/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-d . org/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zeromq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/*.java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cd ..</w:t>
      </w:r>
      <w:proofErr w:type="gramEnd"/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4.4 在部署storm节点的时候需要安装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和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zeromq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, 在安装这两个依赖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包之后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, 需要执行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sudo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-u root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ldconfig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. 否则会出现异常: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2012-02-24 16:30:30 worker [ERROR] Error on initialization of server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-worker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java.lang.UnsatisfiedLinkError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usr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/local/lib/libjzmq.so.0.0.0: libzmq.so.1: </w:t>
      </w:r>
      <w:r w:rsidRPr="00485C03">
        <w:rPr>
          <w:rFonts w:ascii="宋体" w:hAnsi="宋体" w:cs="宋体"/>
          <w:kern w:val="0"/>
          <w:sz w:val="24"/>
          <w:szCs w:val="24"/>
        </w:rPr>
        <w:lastRenderedPageBreak/>
        <w:t>cannot open shared object file: No such file or</w:t>
      </w:r>
      <w:r w:rsidRPr="00485C03">
        <w:rPr>
          <w:rFonts w:ascii="宋体" w:hAnsi="宋体" w:cs="宋体"/>
          <w:kern w:val="0"/>
          <w:sz w:val="24"/>
          <w:szCs w:val="24"/>
        </w:rPr>
        <w:br/>
        <w:t>directory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java.lang.ClassLoader$NativeLibrary.load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(Native Method)</w:t>
      </w:r>
      <w:r w:rsidRPr="00485C03">
        <w:rPr>
          <w:rFonts w:ascii="宋体" w:hAnsi="宋体" w:cs="宋体"/>
          <w:kern w:val="0"/>
          <w:sz w:val="24"/>
          <w:szCs w:val="24"/>
        </w:rPr>
        <w:br/>
        <w:t>at java.lang.ClassLoader.loadLibrary0(ClassLoader.java:1803)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java.lang.ClassLoader.loadLibrary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(ClassLoader.java:1728)</w:t>
      </w:r>
      <w:r w:rsidRPr="00485C03">
        <w:rPr>
          <w:rFonts w:ascii="宋体" w:hAnsi="宋体" w:cs="宋体"/>
          <w:kern w:val="0"/>
          <w:sz w:val="24"/>
          <w:szCs w:val="24"/>
        </w:rPr>
        <w:br/>
        <w:t>at java.lang.Runtime.loadLibrary0(Runtime.java:823)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java.lang.System.loadLibrary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(System.java:1028)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org.zeromq.ZMQ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.&lt;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clinit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&gt;(ZMQ.java:34)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5 关于Storm的配置问题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1.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yaml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跟我们一般用的属性配置文件有所不同, 它的要求更严格一些, 因此在往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conf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storm.yaml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中添加配置的时候必须注意，比如必须注意开始位置和冒号后面的空格, 否则配置不会生效。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2. 如何检查配置是否生效？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可以使用命令: storm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localconfvalue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配置关键字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但是这个命令只能在nimbus上生效, 在supervisor看到的还是默认值. 不知道为什么 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6 关闭storm相关进程6.1 关闭nimbus相关进程: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kill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`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ps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aux |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egrep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'(daemon\.nimbus)|(storm\.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ui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\.core)' |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fgrep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-v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egrep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|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awk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'{print $2}'`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备注：这是在网上看到的，没有经过实际测试，有兴趣的朋友可以自己测试一下。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6.2 干掉supervisor上的所有storm进程: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kill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`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ps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aux |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fgrep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storm |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fgrep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-v '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fgrep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' |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awk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'{print $2}'`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备注：这是在网上看到的，没有经过实际测试，有兴趣的朋友可以自己测试一下。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7 关于Topology发布之后的log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1) 用storm jar ...将项目提交给storm集群后，想查看本项目的log信息，要到supervisor机器的：storm安装路径/logs/worker-number.log（其中的number视实际情况而定）中查看。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2) 如果是用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daemontools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启动的storm，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daemontools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监控的目录是/service/storm，那么到/service/storm/logs中查看worker-number.log日志。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3) 若要更改log的级别，是debug还是info等，在storm安装路径/log4j下有个配置文件，按需要修改即可。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4) Storm的debug模式下，它本身的log非常庞大，所以我觉得自己的代码中有些重要的信息，用info比较好，这样将storm的log级别调整为info比较方便查看。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8 关于maven打包问题8.1 首先maven的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pom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文件中的storm依赖，要么加exclude storm的相关语句（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github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有说明），要么加&lt;scope&gt;，如下：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dependency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groupId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storm&lt;/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groupId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artifactId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storm&lt;/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artifactId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scope&gt;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test&lt;/scope&gt;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&lt;/dependency&gt;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加scope可以使打jar包时，不包含storm。如果包含了storm，那么提交到storm集群，会运行出错。官方要求打jar包时，要去除storm的依赖。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8.2 使用maven插件，在打jar包时，包含依赖。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pom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中加入：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plugin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artifactId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maven-assembly-plugin&lt;/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artifactId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configuration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descriptorRefs</w:t>
      </w:r>
      <w:proofErr w:type="spellEnd"/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descriptorRef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jar-with-dependencies&lt;/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descriptorRef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lastRenderedPageBreak/>
        <w:t>&lt;/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descriptorRefs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archive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manifest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mainClass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com.path.to.main.Class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&lt;/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mainClass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&lt;/manifest&gt;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&lt;/archive&gt;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&lt;/configuration&gt;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&lt;/plugin&gt;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打jar包时使用命令：</w:t>
      </w:r>
      <w:proofErr w:type="spellStart"/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mvn</w:t>
      </w:r>
      <w:proofErr w:type="spellEnd"/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assembly:assembly</w:t>
      </w:r>
      <w:proofErr w:type="spellEnd"/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8.3 依赖的jar冲突问题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如果本地依赖的jar与storm的lib下的jar有冲突，即都用了一个jar，但是版本不同，那么貌似目前只能改为跟storm保持统一。官方的讨论组是这样说的。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9 关于nimbus的启动问题9.1 Storm nimbus启动失败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在使用了storm一段时间后，需要重新部署storm的集群，主要是想将storm部署在其它机器上。做了以下错误操作：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1) 没有kill 正在运行的topology，kill nimbus和supervisor的storm进程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2) 删除了配置中"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storm.local.dir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"的文件夹内的内容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3) 启动storm nimbus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报错：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backtype.storm.daemon.nimbus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br/>
        <w:t>$fn__2692$exec_fn__945__auto____2693$this__2731@62135133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java.io.FileNotFoundException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File '/opt/apps-install/storm/</w:t>
      </w:r>
      <w:r w:rsidRPr="00485C03">
        <w:rPr>
          <w:rFonts w:ascii="宋体" w:hAnsi="宋体" w:cs="宋体"/>
          <w:kern w:val="0"/>
          <w:sz w:val="24"/>
          <w:szCs w:val="24"/>
        </w:rPr>
        <w:br/>
        <w:t>storm_local/nimbus/stormdist/appFailed-6-1325065153/stormconf.ser'</w:t>
      </w:r>
      <w:r w:rsidRPr="00485C03">
        <w:rPr>
          <w:rFonts w:ascii="宋体" w:hAnsi="宋体" w:cs="宋体"/>
          <w:kern w:val="0"/>
          <w:sz w:val="24"/>
          <w:szCs w:val="24"/>
        </w:rPr>
        <w:br/>
        <w:t>does not exist</w:t>
      </w:r>
      <w:r w:rsidRPr="00485C03">
        <w:rPr>
          <w:rFonts w:ascii="宋体" w:hAnsi="宋体" w:cs="宋体"/>
          <w:kern w:val="0"/>
          <w:sz w:val="24"/>
          <w:szCs w:val="24"/>
        </w:rPr>
        <w:br/>
        <w:t>at</w:t>
      </w:r>
      <w:r w:rsidRPr="00485C03">
        <w:rPr>
          <w:rFonts w:ascii="宋体" w:hAnsi="宋体" w:cs="宋体"/>
          <w:kern w:val="0"/>
          <w:sz w:val="24"/>
          <w:szCs w:val="24"/>
        </w:rPr>
        <w:br/>
        <w:t>org.apache.commons.io.FileUtils.openInputStream(FileUtils.java:137)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at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br/>
        <w:t>org.apache.commons.io.FileUtils.readFileToByteArray(FileUtils.java:</w:t>
      </w:r>
      <w:r w:rsidRPr="00485C03">
        <w:rPr>
          <w:rFonts w:ascii="宋体" w:hAnsi="宋体" w:cs="宋体"/>
          <w:kern w:val="0"/>
          <w:sz w:val="24"/>
          <w:szCs w:val="24"/>
        </w:rPr>
        <w:br/>
        <w:t>1135)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backtype.storm.daemon.nimbus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br/>
        <w:t>$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read_storm_conf.invoke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(nimbus.clj:128)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backtype.storm.daemon.nimbus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br/>
        <w:t>$compute_new_task__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GT_node_PLUS_port.invoke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(nimbus.clj:244)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backtype.storm.daemon.nimbus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br/>
        <w:t>$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mk_assignments.invoke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(nimbus.clj:288)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backtype.storm.daemon.nimbus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br/>
        <w:t>$fn__2692$exec_fn__945__auto____2693$this__2731.invoke(nimbus.clj:460)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backtype.storm.event$event_manager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br/>
        <w:t>$fn__2068$fn__2069.invoke(event.clj:25)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backtype.storm.event$event_manager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br/>
        <w:t>$fn__2068.invoke(event.clj:22)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clojure.lang.AFn.run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(AFn.java:24)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at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java.lang.Thread.run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(Thread.java:662)</w:t>
      </w:r>
      <w:r w:rsidRPr="00485C03">
        <w:rPr>
          <w:rFonts w:ascii="宋体" w:hAnsi="宋体" w:cs="宋体"/>
          <w:kern w:val="0"/>
          <w:sz w:val="24"/>
          <w:szCs w:val="24"/>
        </w:rPr>
        <w:br/>
        <w:t xml:space="preserve">2011-12-29 16:15:02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util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[INFO] Halting process: ("Error when</w:t>
      </w:r>
      <w:r w:rsidRPr="00485C03">
        <w:rPr>
          <w:rFonts w:ascii="宋体" w:hAnsi="宋体" w:cs="宋体"/>
          <w:kern w:val="0"/>
          <w:sz w:val="24"/>
          <w:szCs w:val="24"/>
        </w:rPr>
        <w:br/>
        <w:t>processing an event")</w:t>
      </w:r>
      <w:r w:rsidRPr="00485C03">
        <w:rPr>
          <w:rFonts w:ascii="宋体" w:hAnsi="宋体" w:cs="宋体"/>
          <w:kern w:val="0"/>
          <w:sz w:val="24"/>
          <w:szCs w:val="24"/>
        </w:rPr>
        <w:br/>
        <w:t>报错原因：因为没有先kill topology，所以在启动nimbus时，zookeeper中依然保留了上次运行着的topology的信息。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lastRenderedPageBreak/>
        <w:t>解决办法：用zookeeper的zkCli.sh清理一下，我直接重装了zookeeper。但是据说在storm 0.6.1中解决了该bug。而我用的是storm 0.6.0。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10 Storm使用JVM参数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在配置文件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storm.yaml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中，有：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# 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to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nimbus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nimbus.childopts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"-Xmx1024m"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# 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to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supervisor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supervisor.childopts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"-Xmx1024m"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# to worker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worker.childopts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"-Xmx768m"</w:t>
      </w:r>
      <w:r w:rsidRPr="00485C03">
        <w:rPr>
          <w:rFonts w:ascii="宋体" w:hAnsi="宋体" w:cs="宋体"/>
          <w:kern w:val="0"/>
          <w:sz w:val="24"/>
          <w:szCs w:val="24"/>
        </w:rPr>
        <w:br/>
        <w:t>如果worker在运行时，需要用指定的JVM参数，那么可以像这样配置：</w:t>
      </w:r>
      <w:r w:rsidRPr="00485C03">
        <w:rPr>
          <w:rFonts w:ascii="宋体" w:hAnsi="宋体" w:cs="宋体"/>
          <w:kern w:val="0"/>
          <w:sz w:val="24"/>
          <w:szCs w:val="24"/>
        </w:rPr>
        <w:br/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worker.childopts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"-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Dworker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=worker -Xmx768m -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Xdebug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–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Xnoagent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-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Djava.compiler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=NONE -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Xrunjdwp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:transport</w:t>
      </w:r>
      <w:proofErr w:type="spellEnd"/>
      <w:proofErr w:type="gramEnd"/>
      <w:r w:rsidRPr="00485C03">
        <w:rPr>
          <w:rFonts w:ascii="宋体" w:hAnsi="宋体" w:cs="宋体"/>
          <w:kern w:val="0"/>
          <w:sz w:val="24"/>
          <w:szCs w:val="24"/>
        </w:rPr>
        <w:t>=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dt_socket,address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=8111,suspend=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y,server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=y "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11 关于spout/bolt的生命周期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一般来说spout/bolt的生命周期如下: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 在提交了一个topology之后(在nimbus所在的机器), 创建spout/bolt实例(spout/bolt在storm中统称为component)并进行序列化；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 将序列化的component发送给所有的任务所在的机器；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3 在每一个任务上反序列化component；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4 在开始执行任务之前, 先执行component的初始化方法(bolt是prepare, spout是open)；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因此component的初始化操作应该在prepare/open方法中进行, 而不是在实例化component的时候进行。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12关于storm与spring框架集成问题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首先声明一下，这个问题是当时有考虑到是否可以将storm与spring集成时，在网上看到的一点介绍，只是为了日后做参考。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在进行storm与spring集成时，本来想着一次就能成功，抱着很大的希望可是运行时竟然报了个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java.io.NotSerializableException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的异常。该异常要求被依赖注入的jar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包实现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序列化接口，但那些jar包都是别人开发的你不能一个一个都改掉源码才能用到项目里。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再网上找一下还真有人遇到类似的问题，具体原因是对storm的spout和bolt的生命周期理解的不够深刻。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一般来说spout/bolt的生命周期如下: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1.在提交了一个topology之后(在nimbus所在的机器), 创建spout/bolt实例(spout/bolt在storm中统称为component)并进行序列化.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2.将序列化的component发送给所有的任务所在的机器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3.在每一个任务上反序列化component.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4.在开始执行任务之前, 先执行component的初始化方法(bolt是prepare, spout是open).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因此component的初始化操作应该在prepare/open方法中进行, 而不是在实例化component的时候进行.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按照这种说法进行改造，结构该问题消失了。但接下来又有了新的问题：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Caused by: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org.xml.sax.SAXParseException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Content is not allowed in prolog.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这个异常网上搜索之后发现原来是由于*.xml文件编码的问题。原因是在从其他项目里或者编辑工具编辑时，在文件编码中加入了BOM头的原因，于是用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notePad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++打开xml文件选择去掉BOM头信息，重新进行保存即可。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13 关于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java.lang.NoClassDefFoundError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: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clojure.core.protocols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$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原因：JDK版本不匹配，安装虚拟机时系统自带一个jdk.1.5.0。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lastRenderedPageBreak/>
        <w:t>解决办法：检查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jdk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版本，卸载系统自带的JDK，使用自己安装的JDK版本。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＃　rpm –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qa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|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grep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java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# 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rpm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–e –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nodeps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java-*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配置环境变量，vi 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etc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/profile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重新执行一遍试试，貌似问题解决了。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14 关于storm连接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Mysql</w:t>
      </w:r>
      <w:proofErr w:type="spellEnd"/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连接远程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mysql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是报如下错误：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message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from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server:"Host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FILTER" is not allowed to connect to this MySQL server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解决方案：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很可能是你没有给其他IP访问你数据库的权限，你可以试试：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MySql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数据库的主机上，在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mysql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命令行中输入以下命令：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grant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all on *.* to root@'%' identified by "111111" ;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这样，给任何IP都赋予了访问的权限，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任何IP都能以，用户名：root ，密码：111111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来进行局域网的访问！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(命令中*.*是通配任何IP，你也可以指定IP)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15 关于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metaq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启动的出现服务拒绝连接的问题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解决办法：在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metaq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安装目录下，删掉之前的日志文件，测试网络是否正常连接。将之前的服务的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metaq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进程kill掉，然后重启。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16 关于topology的spout与bolt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之前有问到，一个topology中可不可以有多个spout？这个问题貌似很幼稚啊，呵呵。关于这个问题，我是这样考虑的：实际应用中，如果我们每一条应用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都创建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一个topology的话，未免也太夸张了。如果是同一个应用，同一个数据来源，但是你想分几种方式对这个数据做处理的话，这时候就应该是建多个spout了，让这些spout并行去读数据，然后交给订阅这个spout的bolt去处理就行，没必要一种处理方式建一个topology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17 关于shell脚本编码格式问题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这是我在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写启动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storm集群的shell脚本时遇到的一个实际问题。shell脚本运行时报错误：/bin/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bash^M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: bad interpreter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出现原因：windows上写的脚本，直接拷贝到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linux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系统上运行由于格式不兼容导致。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17.1 解决方案（一）：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1. 比如文件名为myshell.sh，vim myshell.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sh</w:t>
      </w:r>
      <w:proofErr w:type="gramEnd"/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2. 执行vim中的命令 : 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set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ff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?查看文件格式，如果显示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fileformat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=dos，证明文件格式有问题。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 xml:space="preserve">3. 执行vim中的命令 :set 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fileformat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=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unix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 xml:space="preserve"> 将文件格式改过来就可以了，然后: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wq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保存退出就可以了。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17.2 解决方案（二）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或者使用最笨的方法：将windows下编辑好的脚本通过txt文本格式转换，然后在拷贝到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linux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下。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如果是使用Notepad编辑器进行编辑的话，可以在菜单栏上选择“编辑”—“档案格式转换”—“转换为 UNIX 格式”。</w:t>
      </w:r>
    </w:p>
    <w:p w:rsidR="00485C03" w:rsidRPr="00485C03" w:rsidRDefault="00485C03" w:rsidP="00485C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85C03">
        <w:rPr>
          <w:rFonts w:ascii="宋体" w:hAnsi="宋体" w:cs="宋体"/>
          <w:kern w:val="0"/>
          <w:sz w:val="24"/>
          <w:szCs w:val="24"/>
        </w:rPr>
        <w:t>最后说明一下，这些问题只是storm应用过程中遇到的</w:t>
      </w:r>
      <w:proofErr w:type="gramStart"/>
      <w:r w:rsidRPr="00485C03">
        <w:rPr>
          <w:rFonts w:ascii="宋体" w:hAnsi="宋体" w:cs="宋体"/>
          <w:kern w:val="0"/>
          <w:sz w:val="24"/>
          <w:szCs w:val="24"/>
        </w:rPr>
        <w:t>一</w:t>
      </w:r>
      <w:proofErr w:type="gramEnd"/>
      <w:r w:rsidRPr="00485C03">
        <w:rPr>
          <w:rFonts w:ascii="宋体" w:hAnsi="宋体" w:cs="宋体"/>
          <w:kern w:val="0"/>
          <w:sz w:val="24"/>
          <w:szCs w:val="24"/>
        </w:rPr>
        <w:t>小部分问题，其实还有很多问题是涉及到实际项目的考虑的，比如集群硬件要求，参数配置，日志处理等等，具体问题具体分析吧，也希望哪些在实际项目中用到</w:t>
      </w:r>
      <w:proofErr w:type="spellStart"/>
      <w:r w:rsidRPr="00485C03">
        <w:rPr>
          <w:rFonts w:ascii="宋体" w:hAnsi="宋体" w:cs="宋体"/>
          <w:kern w:val="0"/>
          <w:sz w:val="24"/>
          <w:szCs w:val="24"/>
        </w:rPr>
        <w:t>storm</w:t>
      </w:r>
      <w:proofErr w:type="spellEnd"/>
      <w:r w:rsidRPr="00485C03">
        <w:rPr>
          <w:rFonts w:ascii="宋体" w:hAnsi="宋体" w:cs="宋体"/>
          <w:kern w:val="0"/>
          <w:sz w:val="24"/>
          <w:szCs w:val="24"/>
        </w:rPr>
        <w:t>的大神们，能多多和大家分享你们的实际经验，毕竟实践出真知，任何新技术，只有经过实际应用和实际检验，分享出来的东西才有说服力。</w:t>
      </w:r>
    </w:p>
    <w:p w:rsidR="00FF7178" w:rsidRPr="00485C03" w:rsidRDefault="00FF7178" w:rsidP="00C84A0F">
      <w:bookmarkStart w:id="0" w:name="_GoBack"/>
      <w:bookmarkEnd w:id="0"/>
    </w:p>
    <w:sectPr w:rsidR="00FF7178" w:rsidRPr="00485C03" w:rsidSect="00534D0F">
      <w:footerReference w:type="default" r:id="rId6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B6C" w:rsidRDefault="00CA5B6C">
      <w:r>
        <w:separator/>
      </w:r>
    </w:p>
  </w:endnote>
  <w:endnote w:type="continuationSeparator" w:id="0">
    <w:p w:rsidR="00CA5B6C" w:rsidRDefault="00CA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B6C" w:rsidRDefault="00CA5B6C">
      <w:r>
        <w:separator/>
      </w:r>
    </w:p>
  </w:footnote>
  <w:footnote w:type="continuationSeparator" w:id="0">
    <w:p w:rsidR="00CA5B6C" w:rsidRDefault="00CA5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F0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485C03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94BF0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A5B6C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D3791-D49A-414A-AF4B-1FAA010E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1960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2019-11-27T13:01:00Z</dcterms:created>
  <dcterms:modified xsi:type="dcterms:W3CDTF">2019-11-27T13:25:00Z</dcterms:modified>
</cp:coreProperties>
</file>