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305"/>
        <w:gridCol w:w="3305"/>
      </w:tblGrid>
      <w:tr w:rsidR="006472A7" w:rsidRPr="006472A7" w:rsidTr="006472A7">
        <w:trPr>
          <w:gridAfter w:val="1"/>
          <w:tblCellSpacing w:w="0" w:type="dxa"/>
        </w:trPr>
        <w:tc>
          <w:tcPr>
            <w:tcW w:w="0" w:type="auto"/>
            <w:gridSpan w:val="2"/>
            <w:hideMark/>
          </w:tcPr>
          <w:p w:rsidR="006472A7" w:rsidRPr="006472A7" w:rsidRDefault="006472A7" w:rsidP="006472A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472A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Analysing No SOUND CARD issue in MSM8x74 , MSM8x26 Android Builds</w:t>
            </w:r>
          </w:p>
        </w:tc>
      </w:tr>
      <w:tr w:rsidR="006472A7" w:rsidRPr="006472A7" w:rsidTr="006472A7">
        <w:trPr>
          <w:tblCellSpacing w:w="0" w:type="dxa"/>
        </w:trPr>
        <w:tc>
          <w:tcPr>
            <w:tcW w:w="0" w:type="auto"/>
            <w:hideMark/>
          </w:tcPr>
          <w:p w:rsidR="006472A7" w:rsidRPr="006472A7" w:rsidRDefault="006472A7" w:rsidP="006472A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472A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Solution Details</w:t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0"/>
            </w:tblGrid>
            <w:tr w:rsidR="006472A7" w:rsidRPr="006472A7">
              <w:trPr>
                <w:tblCellSpacing w:w="0" w:type="dxa"/>
              </w:trPr>
              <w:tc>
                <w:tcPr>
                  <w:tcW w:w="0" w:type="auto"/>
                  <w:tcMar>
                    <w:top w:w="9" w:type="dxa"/>
                    <w:left w:w="9" w:type="dxa"/>
                    <w:bottom w:w="9" w:type="dxa"/>
                    <w:right w:w="9" w:type="dxa"/>
                  </w:tcMar>
                  <w:hideMark/>
                </w:tcPr>
                <w:p w:rsidR="006472A7" w:rsidRPr="006472A7" w:rsidRDefault="006472A7" w:rsidP="006472A7">
                  <w:pPr>
                    <w:widowControl/>
                    <w:spacing w:after="240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Some times OEM report no sound issue due to no sound card detected  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 xml:space="preserve">In order to analyse such issues one need to have kernel logs from the boot up time  . 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4"/>
                      <w:szCs w:val="24"/>
                      <w:u w:val="single"/>
                    </w:rPr>
                    <w:t>Step 1: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On MSM8974 and MSM8x26, ADSP is master of SlimBus . In  MSM8960 and Fusion3 based Targes APSS was the Master for SlimBus .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So, ADSP must be loaded before Linux SlimBus driver can be initialized then CODEC driver can be initialized as it requires SlimBus services.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One should see message in kernel log similar to the following: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  <w:shd w:val="clear" w:color="auto" w:fill="FFFF66"/>
                    </w:rPr>
                    <w:t>&lt;6&gt;[    6.410851] apr_tal:Q6 Is Up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-&gt; This means PIL has successfully loaded DSP image and SMD driver find services in ADSP SO APR driver is notified of DSP service availability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When DSP image is loaded, kernel should call probe function of SLIMBUS driver again and SLIMBUS driver should detect ADSP state is ready.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&lt;3&gt;[    6.416867] ngd_msm_ctrl fe12f000.slim: ADSP slimbus not up yet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6.518030] sps:BAM 0xf9944000 (va:0xf0480000) enabled: ver:0x13, number of pipes:24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  <w:shd w:val="clear" w:color="auto" w:fill="FFFF66"/>
                    </w:rPr>
                    <w:t>6&gt;[    6.530771] Slimbus QMI NGD CB received event:2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6.542924] warning: `qrngd' uses 32-bit capabilities (legacy support in use)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6.544052] slim_clk_pause: txn-rsp for 0 pending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6.554372] SLIM SAT: Received master capability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6.558532] sps:BAM 0xfe104000 (va:0xf2ec0000) enabled: ver:0x13, number of pipes:31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6.575399] sps:BAM 0xfe104000 is registered.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6.622756] slimbus:1 laddr:0xcb, EAPC:0x1:0xa0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6.627552] slimbus:1 laddr:0xca, EAPC:0x0:0xa0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4"/>
                      <w:szCs w:val="24"/>
                      <w:u w:val="single"/>
                    </w:rPr>
                    <w:t>Step 2: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 xml:space="preserve"> Once SLIMBUS driver is ready, one should see CODEC driver start to get instantiated 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6.653368] taiko-slim taiko-slim-pgd: wcd9xxx_check_codec_type: detected taiko_codec, major 0x102, minor 0x1, ver 0x2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4"/>
                      <w:szCs w:val="24"/>
                      <w:u w:val="single"/>
                    </w:rPr>
                    <w:t xml:space="preserve">Step 3: 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Once all the CPU DAIs and  CODEC DAIs specified by machine driver,ASoC framework will begin to instantiate sound card.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You should see message in kernel log similar to the following: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br/>
                    <w:t>&lt;6&gt;[    6.951408] asoc: snd-soc-dummy-dai &lt;-&gt; MultiMedia1 mapping ok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6.961037] asoc: snd-soc-dummy-dai &lt;-&gt; MultiMedia2 mapping ok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6.982859] asoc: snd-soc-dummy-dai &lt;-&gt; CS-VOICE mapping ok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6.999609] asoc: snd-soc-dummy-dai &lt;-&gt; VoIP mapping ok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7.007044] asoc: snd-soc-dummy-dai &lt;-&gt; MultiMedia3 mapping ok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7.016329] asoc: snd-soc-dummy-dai &lt;-&gt; SLIMBUS0_HOSTLESS mapping ok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7.039254] asoc: snd-soc-dummy-dai &lt;-&gt; INT_FM_HOSTLESS mapping ok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7.040421] pil-q6v5-mss fc880000.qcom,mss: mba: Brought out of reset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7.050873] dwc3 f9200000.dwc3: Avail curr from USB = 2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7.056130] android_work: android_work: did not send uevent (0 0   (null))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7.068130] asoc: msm-stub-rx &lt;-&gt; msm-dai-q6-dev.241 mapping ok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7.078256] asoc: msm-stub-tx &lt;-&gt; msm-dai-q6-dev.240 mapping ok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7.083871] asoc: snd-soc-dummy-dai &lt;-&gt; MultiMedia4 mapping ok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 . .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7.213775] asoc: msm-stub-rx &lt;-&gt; msm-dai-q6.4106 mapping ok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7.219424] asoc: msm-stub-tx &lt;-&gt; msm-dai-q6.4107 mapping ok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7.224997] asoc: msm-stub-rx &lt;-&gt; msm-dai-q6.4108 mapping ok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7.230725] asoc: msm-stub-tx &lt;-&gt; msm-dai-q6.4109 mapping ok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&lt;6&gt;[    7.236235] msm_audrx_init(), dev_namemsm-dai-q6-dev.16384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4"/>
                      <w:szCs w:val="24"/>
                      <w:u w:val="single"/>
                    </w:rPr>
                    <w:t>Userspace logs if  Sound Card is not detected </w:t>
                  </w:r>
                  <w:r w:rsidRPr="006472A7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t xml:space="preserve"> . 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 xml:space="preserve">After boot up the user space will check for the the valid sound card enumeration in the path  /proc/asound/cards . 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CE155B"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  <w:t>If  there si no soundcard  then it wi</w:t>
                  </w:r>
                  <w:bookmarkStart w:id="0" w:name="_GoBack"/>
                  <w:bookmarkEnd w:id="0"/>
                  <w:r w:rsidRPr="00CE155B"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  <w:t>ll try to check again after 1 sec   and it will continue   this for 15 times.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Below are the logs for a failure case  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05-29 00:05:16.898  5495  5495 E ALSADevice: NO SOUND CARD DETECTED --- no soundcards ---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05-29 00:05:16.898  5495  5495 D ALSADevice: Sleeping for 1 second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 xml:space="preserve">... continue 15 times 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05-29 00:05:31.908  5495  5495 E ALSADevice: NO SOUND CARD DETECTED --- no soundcards ---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  <w:shd w:val="clear" w:color="auto" w:fill="FFFF00"/>
                    </w:rPr>
                    <w:t>05-29 00:05:31.908  5495  5495 E ALSADevice: Failed 15 attempts for sound card detection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05-29 00:05:31.908  5495  5495 E AudioHardwareALSA: NULL - AHAL creation failed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4"/>
                      <w:szCs w:val="24"/>
                      <w:u w:val="single"/>
                    </w:rPr>
                    <w:t xml:space="preserve">What to check if  ADSP is not Loaded  </w:t>
                  </w:r>
                  <w:r w:rsidRPr="006472A7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24"/>
                      <w:szCs w:val="24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lastRenderedPageBreak/>
                    <w:t xml:space="preserve">In some cases the  below  message  indicating ADSP firmware image  load is not present   in the kernel logs  . 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br/>
                    <w:t>&lt;6&gt;[    2.816384 / 01-01 22:35:15.500] adsp_loader_probe: Q6/ADSP image is loaded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br/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20"/>
                      <w:szCs w:val="20"/>
                    </w:rPr>
                    <w:br/>
                    <w:t xml:space="preserve">One need to check  if the  module adsp-loader.ko is present in the  /system/lib/modules folder  </w:t>
                  </w:r>
                </w:p>
                <w:p w:rsidR="006472A7" w:rsidRPr="006472A7" w:rsidRDefault="006472A7" w:rsidP="006472A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root@android:/system/lib/modules # ls adsp*</w:t>
                  </w:r>
                </w:p>
                <w:p w:rsidR="006472A7" w:rsidRPr="006472A7" w:rsidRDefault="006472A7" w:rsidP="006472A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ls adsp*</w:t>
                  </w:r>
                </w:p>
                <w:p w:rsidR="006472A7" w:rsidRPr="006472A7" w:rsidRDefault="006472A7" w:rsidP="006472A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  <w:shd w:val="clear" w:color="auto" w:fill="FFFF33"/>
                    </w:rPr>
                    <w:t xml:space="preserve">adsp-loader.ko  </w:t>
                  </w:r>
                </w:p>
                <w:p w:rsidR="006472A7" w:rsidRPr="006472A7" w:rsidRDefault="006472A7" w:rsidP="006472A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adsprpc.ko</w:t>
                  </w:r>
                </w:p>
                <w:p w:rsidR="006472A7" w:rsidRPr="006472A7" w:rsidRDefault="006472A7" w:rsidP="006472A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6472A7" w:rsidRPr="006472A7" w:rsidRDefault="006472A7" w:rsidP="006472A7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The  config macro   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22"/>
                    </w:rPr>
                    <w:t>CONFIG_MSM_ADSP_LOADER  should  be present in   /kernel/arch/arm/configs/msm8226_defconfig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6472A7" w:rsidRPr="006472A7" w:rsidRDefault="006472A7" w:rsidP="006472A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22"/>
                    </w:rPr>
                    <w:t xml:space="preserve"> .. </w:t>
                  </w:r>
                </w:p>
                <w:p w:rsidR="006472A7" w:rsidRPr="006472A7" w:rsidRDefault="006472A7" w:rsidP="006472A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22"/>
                    </w:rPr>
                    <w:t xml:space="preserve">CONFIG_MSM_ADSP_LOADER=m   </w:t>
                  </w:r>
                </w:p>
                <w:p w:rsidR="006472A7" w:rsidRPr="006472A7" w:rsidRDefault="006472A7" w:rsidP="006472A7">
                  <w:pPr>
                    <w:widowControl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. . 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Also the below  code should be present   in the   device/qcom/common/rootdir/etc/init.qcom.audio.sh</w:t>
                  </w:r>
                  <w:r w:rsidRPr="006472A7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  <w:t>insmod /system/lib/modules/adsp-loader.ko</w:t>
                  </w:r>
                </w:p>
              </w:tc>
            </w:tr>
          </w:tbl>
          <w:p w:rsidR="006472A7" w:rsidRPr="006472A7" w:rsidRDefault="006472A7" w:rsidP="006472A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21586E" w:rsidRDefault="0021586E"/>
    <w:sectPr w:rsidR="0021586E" w:rsidSect="00215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C7D" w:rsidRDefault="005A2C7D" w:rsidP="00CE155B">
      <w:r>
        <w:separator/>
      </w:r>
    </w:p>
  </w:endnote>
  <w:endnote w:type="continuationSeparator" w:id="0">
    <w:p w:rsidR="005A2C7D" w:rsidRDefault="005A2C7D" w:rsidP="00CE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C7D" w:rsidRDefault="005A2C7D" w:rsidP="00CE155B">
      <w:r>
        <w:separator/>
      </w:r>
    </w:p>
  </w:footnote>
  <w:footnote w:type="continuationSeparator" w:id="0">
    <w:p w:rsidR="005A2C7D" w:rsidRDefault="005A2C7D" w:rsidP="00CE1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72A7"/>
    <w:rsid w:val="0021586E"/>
    <w:rsid w:val="00243780"/>
    <w:rsid w:val="003439E6"/>
    <w:rsid w:val="005A2C7D"/>
    <w:rsid w:val="006472A7"/>
    <w:rsid w:val="00C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EDA49A-74DA-4ADD-8341-9A154D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5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4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CCCCCC"/>
            <w:right w:val="none" w:sz="0" w:space="0" w:color="auto"/>
          </w:divBdr>
          <w:divsChild>
            <w:div w:id="1451702265">
              <w:marLeft w:val="0"/>
              <w:marRight w:val="0"/>
              <w:marTop w:val="0"/>
              <w:marBottom w:val="84"/>
              <w:divBdr>
                <w:top w:val="single" w:sz="4" w:space="0" w:color="000099"/>
                <w:left w:val="single" w:sz="4" w:space="0" w:color="8B9CD3"/>
                <w:bottom w:val="single" w:sz="4" w:space="0" w:color="8B9CD3"/>
                <w:right w:val="single" w:sz="4" w:space="0" w:color="8B9CD3"/>
              </w:divBdr>
              <w:divsChild>
                <w:div w:id="18429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shaocj</dc:creator>
  <cp:lastModifiedBy>邵成军</cp:lastModifiedBy>
  <cp:revision>2</cp:revision>
  <dcterms:created xsi:type="dcterms:W3CDTF">2016-09-08T06:21:00Z</dcterms:created>
  <dcterms:modified xsi:type="dcterms:W3CDTF">2020-03-16T09:09:00Z</dcterms:modified>
</cp:coreProperties>
</file>