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781" w:rsidRDefault="005A3781" w:rsidP="005A3781">
      <w:r>
        <w:t>python中，一般使用re模块实现python正则表达式</w:t>
      </w:r>
    </w:p>
    <w:p w:rsidR="005A3781" w:rsidRDefault="005A3781" w:rsidP="005A3781"/>
    <w:p w:rsidR="005A3781" w:rsidRDefault="005A3781" w:rsidP="005A3781">
      <w:r>
        <w:rPr>
          <w:rFonts w:hint="eastAsia"/>
        </w:rPr>
        <w:t>常用的字符含义：</w:t>
      </w:r>
    </w:p>
    <w:p w:rsidR="005A3781" w:rsidRDefault="005A3781" w:rsidP="005A3781">
      <w:pPr>
        <w:rPr>
          <w:rFonts w:hint="eastAsia"/>
        </w:rPr>
      </w:pPr>
      <w:r>
        <w:rPr>
          <w:noProof/>
        </w:rPr>
        <w:drawing>
          <wp:inline distT="0" distB="0" distL="0" distR="0" wp14:anchorId="00572593" wp14:editId="047A36C2">
            <wp:extent cx="5274310" cy="1522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81"/>
    <w:rsid w:val="005A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29CFE"/>
  <w15:chartTrackingRefBased/>
  <w15:docId w15:val="{894F20DB-70BC-410C-B225-75A9B188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zhanggj</dc:creator>
  <cp:keywords/>
  <dc:description/>
  <cp:lastModifiedBy>zhanggj</cp:lastModifiedBy>
  <cp:revision>1</cp:revision>
  <dcterms:created xsi:type="dcterms:W3CDTF">2018-03-02T13:27:00Z</dcterms:created>
  <dcterms:modified xsi:type="dcterms:W3CDTF">2018-03-02T13:28:00Z</dcterms:modified>
</cp:coreProperties>
</file>