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sdt>
      <w:sdtPr>
        <w:id w:val="-1015384835"/>
        <w:docPartObj>
          <w:docPartGallery w:val="Table of Contents"/>
          <w:docPartUnique/>
        </w:docPartObj>
        <w:rPr>
          <w:rFonts w:ascii="Calibri" w:hAnsi="Calibri" w:eastAsia="游ゴシック" w:cs="Arial" w:asciiTheme="minorAscii" w:hAnsiTheme="minorAscii" w:eastAsiaTheme="minorEastAsia" w:cstheme="minorBidi"/>
          <w:color w:val="auto"/>
          <w:sz w:val="22"/>
          <w:szCs w:val="22"/>
        </w:rPr>
      </w:sdtPr>
      <w:sdtEndPr>
        <w:rPr>
          <w:rFonts w:ascii="Calibri" w:hAnsi="Calibri" w:eastAsia="游ゴシック" w:cs="Arial" w:asciiTheme="minorAscii" w:hAnsiTheme="minorAscii" w:eastAsiaTheme="minorEastAsia" w:cstheme="minorBidi"/>
          <w:b w:val="1"/>
          <w:bCs w:val="1"/>
          <w:color w:val="auto"/>
          <w:sz w:val="22"/>
          <w:szCs w:val="22"/>
        </w:rPr>
      </w:sdtEndPr>
      <w:sdtContent>
        <w:p w:rsidR="004130FB" w:rsidRDefault="004130FB" w14:paraId="6247CDC4" w14:textId="2F8D7B3C">
          <w:pPr>
            <w:pStyle w:val="TtuloTDC"/>
          </w:pPr>
          <w:r>
            <w:t>Contenido</w:t>
          </w:r>
        </w:p>
        <w:p w:rsidR="00D87376" w:rsidRDefault="004130FB" w14:paraId="428FE1EA" w14:textId="5450BC09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229920699">
            <w:r w:rsidRPr="00594DA5" w:rsidR="00D87376">
              <w:rPr>
                <w:rStyle w:val="Hipervnculo"/>
                <w:noProof/>
              </w:rPr>
              <w:t>Datos del alumno</w:t>
            </w:r>
            <w:r w:rsidR="00D87376">
              <w:rPr>
                <w:noProof/>
                <w:webHidden/>
              </w:rPr>
              <w:tab/>
            </w:r>
            <w:r w:rsidR="00D87376">
              <w:rPr>
                <w:noProof/>
                <w:webHidden/>
              </w:rPr>
              <w:fldChar w:fldCharType="begin"/>
            </w:r>
            <w:r w:rsidR="00D87376">
              <w:rPr>
                <w:noProof/>
                <w:webHidden/>
              </w:rPr>
              <w:instrText xml:space="preserve"> PAGEREF _Toc229920699 \h </w:instrText>
            </w:r>
            <w:r w:rsidR="00D87376">
              <w:rPr>
                <w:noProof/>
                <w:webHidden/>
              </w:rPr>
            </w:r>
            <w:r w:rsidR="00D87376">
              <w:rPr>
                <w:noProof/>
                <w:webHidden/>
              </w:rPr>
              <w:fldChar w:fldCharType="separate"/>
            </w:r>
            <w:r w:rsidR="00D87376">
              <w:rPr>
                <w:noProof/>
                <w:webHidden/>
              </w:rPr>
              <w:t>2</w:t>
            </w:r>
            <w:r w:rsidR="00D87376">
              <w:rPr>
                <w:noProof/>
                <w:webHidden/>
              </w:rPr>
              <w:fldChar w:fldCharType="end"/>
            </w:r>
          </w:hyperlink>
        </w:p>
        <w:p w:rsidR="00D87376" w:rsidRDefault="00D87376" w14:paraId="24DA9484" w14:textId="1DD87CE3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history="1" w:anchor="_Toc229920700">
            <w:r w:rsidRPr="00594DA5">
              <w:rPr>
                <w:rStyle w:val="Hipervnculo"/>
                <w:noProof/>
              </w:rPr>
              <w:t>1. Introducción y planteamiento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_Toc229920700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7376" w:rsidRDefault="00D87376" w14:paraId="708062DE" w14:textId="34F7B6C3">
          <w:pPr>
            <w:pStyle w:val="TDC3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9920701">
            <w:r w:rsidRPr="00594DA5">
              <w:rPr>
                <w:rStyle w:val="Hipervnculo"/>
                <w:noProof/>
              </w:rPr>
              <w:t>1.1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94DA5">
              <w:rPr>
                <w:rStyle w:val="Hipervnculo"/>
                <w:noProof/>
              </w:rPr>
              <w:t>Actores participantes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_Toc229920701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7376" w:rsidRDefault="00D87376" w14:paraId="085DD377" w14:textId="777651B8">
          <w:pPr>
            <w:pStyle w:val="TDC3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9920702">
            <w:r w:rsidRPr="00594DA5">
              <w:rPr>
                <w:rStyle w:val="Hipervnculo"/>
                <w:noProof/>
              </w:rPr>
              <w:t>1.2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94DA5">
              <w:rPr>
                <w:rStyle w:val="Hipervnculo"/>
                <w:noProof/>
              </w:rPr>
              <w:t>Funcionalidades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_Toc229920702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7376" w:rsidRDefault="00D87376" w14:paraId="1286369A" w14:textId="12FD41EF">
          <w:pPr>
            <w:pStyle w:val="TDC3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9920703">
            <w:r w:rsidRPr="00594DA5">
              <w:rPr>
                <w:rStyle w:val="Hipervnculo"/>
                <w:noProof/>
              </w:rPr>
              <w:t>1.3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94DA5">
              <w:rPr>
                <w:rStyle w:val="Hipervnculo"/>
                <w:noProof/>
              </w:rPr>
              <w:t>Relación entre 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_Toc229920703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7376" w:rsidRDefault="00D87376" w14:paraId="41E97887" w14:textId="12D459BD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history="1" w:anchor="_Toc229920704">
            <w:r w:rsidRPr="00594DA5">
              <w:rPr>
                <w:rStyle w:val="Hipervnculo"/>
                <w:noProof/>
              </w:rPr>
              <w:t>2. Análisis de la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_Toc229920704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7376" w:rsidRDefault="00D87376" w14:paraId="34C1B0EE" w14:textId="071AEA92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history="1" w:anchor="_Toc229920705">
            <w:r w:rsidRPr="00594DA5">
              <w:rPr>
                <w:rStyle w:val="Hipervnculo"/>
                <w:noProof/>
              </w:rPr>
              <w:t>3. Decisiones de 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_Toc229920705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7376" w:rsidRDefault="00D87376" w14:paraId="05AD64CB" w14:textId="1FCBABCD">
          <w:pPr>
            <w:pStyle w:val="TDC3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9920706">
            <w:r w:rsidRPr="00594DA5">
              <w:rPr>
                <w:rStyle w:val="Hipervnculo"/>
                <w:noProof/>
              </w:rPr>
              <w:t>3.1 Organización en paquetes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_Toc229920706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30FB" w:rsidRDefault="004130FB" w14:paraId="77ADBE54" w14:textId="68007A6A">
          <w:r>
            <w:rPr>
              <w:b/>
              <w:bCs/>
            </w:rPr>
            <w:fldChar w:fldCharType="end"/>
          </w:r>
        </w:p>
      </w:sdtContent>
    </w:sdt>
    <w:p w:rsidR="00DF4891" w:rsidP="00DF4891" w:rsidRDefault="00DF4891" w14:paraId="0AA7918B" w14:textId="77777777"/>
    <w:p w:rsidR="00DF4891" w:rsidP="00DF4891" w:rsidRDefault="00DF4891" w14:paraId="762D62A5" w14:textId="77777777"/>
    <w:p w:rsidR="004130FB" w:rsidP="00DF4891" w:rsidRDefault="004130FB" w14:paraId="1DA174F5" w14:textId="77777777">
      <w:pPr>
        <w:pStyle w:val="Ttulo2"/>
      </w:pPr>
    </w:p>
    <w:p w:rsidR="004130FB" w:rsidRDefault="004130FB" w14:paraId="58B1C2C1" w14:textId="77777777">
      <w:pPr>
        <w:rPr>
          <w:rFonts w:asciiTheme="majorHAnsi" w:hAnsiTheme="majorHAnsi"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:rsidR="004130FB" w:rsidP="00DF4891" w:rsidRDefault="004130FB" w14:paraId="4B221CE8" w14:textId="77777777">
      <w:pPr>
        <w:pStyle w:val="Ttulo2"/>
      </w:pPr>
    </w:p>
    <w:p w:rsidRPr="00C36CB9" w:rsidR="00DF4891" w:rsidP="00C36CB9" w:rsidRDefault="00DF4891" w14:paraId="474795D7" w14:textId="598CC22B">
      <w:pPr>
        <w:pStyle w:val="Ttulo2"/>
      </w:pPr>
      <w:bookmarkStart w:name="_Toc229920699" w:id="0"/>
      <w:r>
        <w:t>Datos del alumno</w:t>
      </w:r>
      <w:bookmarkEnd w:id="0"/>
    </w:p>
    <w:p w:rsidR="00DF4891" w:rsidP="00DF4891" w:rsidRDefault="00DF4891" w14:paraId="204C3A71" w14:textId="77777777">
      <w:pPr>
        <w:pStyle w:val="Prrafodelista"/>
        <w:numPr>
          <w:ilvl w:val="0"/>
          <w:numId w:val="1"/>
        </w:numPr>
      </w:pPr>
      <w:r>
        <w:t>Nombre: Xabier Shaoning Capilla Sanz</w:t>
      </w:r>
    </w:p>
    <w:p w:rsidR="00DF4891" w:rsidP="00DF4891" w:rsidRDefault="00DF4891" w14:paraId="276AB2A8" w14:textId="77777777">
      <w:pPr>
        <w:pStyle w:val="Prrafodelista"/>
        <w:numPr>
          <w:ilvl w:val="0"/>
          <w:numId w:val="1"/>
        </w:numPr>
      </w:pPr>
      <w:r>
        <w:t>Apellidos: Capilla Sanz</w:t>
      </w:r>
    </w:p>
    <w:p w:rsidR="00DF4891" w:rsidP="00DF4891" w:rsidRDefault="00DF4891" w14:paraId="435493F3" w14:textId="77777777">
      <w:pPr>
        <w:pStyle w:val="Prrafodelista"/>
        <w:numPr>
          <w:ilvl w:val="0"/>
          <w:numId w:val="1"/>
        </w:numPr>
      </w:pPr>
      <w:r>
        <w:t xml:space="preserve">Dirección: </w:t>
      </w:r>
      <w:proofErr w:type="spellStart"/>
      <w:r>
        <w:t>Vilariño</w:t>
      </w:r>
      <w:proofErr w:type="spellEnd"/>
      <w:r>
        <w:t xml:space="preserve"> 37A, Allariz</w:t>
      </w:r>
    </w:p>
    <w:p w:rsidR="00DF4891" w:rsidP="00DF4891" w:rsidRDefault="00DF4891" w14:paraId="1EBC9E9B" w14:textId="77777777">
      <w:pPr>
        <w:pStyle w:val="Prrafodelista"/>
        <w:numPr>
          <w:ilvl w:val="0"/>
          <w:numId w:val="1"/>
        </w:numPr>
      </w:pPr>
      <w:r>
        <w:t xml:space="preserve">Correo: </w:t>
      </w:r>
      <w:hyperlink w:history="1" r:id="rId8">
        <w:r w:rsidRPr="00A224DE">
          <w:rPr>
            <w:rStyle w:val="Hipervnculo"/>
          </w:rPr>
          <w:t>shao.capilla@gmail.com</w:t>
        </w:r>
      </w:hyperlink>
    </w:p>
    <w:p w:rsidR="00DF4891" w:rsidP="00DF4891" w:rsidRDefault="00DF4891" w14:paraId="451D652B" w14:textId="77777777">
      <w:pPr>
        <w:pStyle w:val="Prrafodelista"/>
        <w:numPr>
          <w:ilvl w:val="0"/>
          <w:numId w:val="1"/>
        </w:numPr>
      </w:pPr>
      <w:r>
        <w:t>Teléfono: 687545767</w:t>
      </w:r>
    </w:p>
    <w:p w:rsidR="00DF4891" w:rsidP="00DF4891" w:rsidRDefault="00DF4891" w14:paraId="6E0B10E8" w14:textId="77777777"/>
    <w:p w:rsidR="00DF4891" w:rsidP="004130FB" w:rsidRDefault="004130FB" w14:paraId="207DB154" w14:textId="34121B6E">
      <w:pPr>
        <w:pStyle w:val="Ttulo2"/>
      </w:pPr>
      <w:bookmarkStart w:name="_Toc229920700" w:id="1"/>
      <w:r>
        <w:t>1. Introducción y planteamiento del problema</w:t>
      </w:r>
      <w:bookmarkEnd w:id="1"/>
    </w:p>
    <w:p w:rsidR="004130FB" w:rsidP="004130FB" w:rsidRDefault="004130FB" w14:paraId="51567989" w14:textId="77777777"/>
    <w:p w:rsidR="004130FB" w:rsidP="004130FB" w:rsidRDefault="004130FB" w14:paraId="65EA3015" w14:textId="3272EEF4">
      <w:r>
        <w:t>La práctica simula una fábrica de vehículos, se divide en 2 unidades operativas: la cadena de montaje y el sistema de gestión de fábrica. En este proyecto se va a aplicar los pilares de la POO de Java.</w:t>
      </w:r>
    </w:p>
    <w:p w:rsidR="004130FB" w:rsidP="00C36CB9" w:rsidRDefault="004130FB" w14:paraId="67B9853E" w14:textId="7CB6B18D">
      <w:pPr>
        <w:pStyle w:val="Ttulo3"/>
        <w:numPr>
          <w:ilvl w:val="1"/>
          <w:numId w:val="7"/>
        </w:numPr>
      </w:pPr>
      <w:bookmarkStart w:name="_Toc229920701" w:id="2"/>
      <w:r>
        <w:t>Actores participantes</w:t>
      </w:r>
      <w:bookmarkEnd w:id="2"/>
    </w:p>
    <w:p w:rsidRPr="00C36CB9" w:rsidR="00C36CB9" w:rsidP="00C36CB9" w:rsidRDefault="00C36CB9" w14:paraId="212AA989" w14:textId="77777777"/>
    <w:p w:rsidR="004130FB" w:rsidP="004130FB" w:rsidRDefault="004130FB" w14:paraId="43813FB3" w14:textId="25487F22">
      <w:pPr>
        <w:pStyle w:val="Prrafodelista"/>
        <w:numPr>
          <w:ilvl w:val="0"/>
          <w:numId w:val="5"/>
        </w:numPr>
      </w:pPr>
      <w:r>
        <w:t>Operario (eficiente / estándar): controla los robots de montaje.</w:t>
      </w:r>
    </w:p>
    <w:p w:rsidR="004130FB" w:rsidP="004130FB" w:rsidRDefault="004130FB" w14:paraId="21CA48CF" w14:textId="4E8D2F0D">
      <w:pPr>
        <w:pStyle w:val="Prrafodelista"/>
        <w:numPr>
          <w:ilvl w:val="0"/>
          <w:numId w:val="5"/>
        </w:numPr>
      </w:pPr>
      <w:r>
        <w:t>Mecánico de cinta (eficiente / estándar): repara averías.</w:t>
      </w:r>
    </w:p>
    <w:p w:rsidR="004130FB" w:rsidP="004130FB" w:rsidRDefault="004130FB" w14:paraId="1D59F1D6" w14:textId="306715C4">
      <w:pPr>
        <w:pStyle w:val="Prrafodelista"/>
        <w:numPr>
          <w:ilvl w:val="0"/>
          <w:numId w:val="5"/>
        </w:numPr>
      </w:pPr>
      <w:r>
        <w:t xml:space="preserve">Gestor de planta: configura las cadenas, monitoriza el </w:t>
      </w:r>
      <w:proofErr w:type="spellStart"/>
      <w:r>
        <w:t>dashboard</w:t>
      </w:r>
      <w:proofErr w:type="spellEnd"/>
      <w:r>
        <w:t xml:space="preserve"> y llama a los mecánicas.</w:t>
      </w:r>
    </w:p>
    <w:p w:rsidR="004130FB" w:rsidP="004130FB" w:rsidRDefault="004130FB" w14:paraId="000D1A8F" w14:textId="1A0AF731">
      <w:pPr>
        <w:pStyle w:val="Prrafodelista"/>
        <w:numPr>
          <w:ilvl w:val="0"/>
          <w:numId w:val="5"/>
        </w:numPr>
      </w:pPr>
      <w:r>
        <w:t>Administrador del sistema: restaura el sistema y las cadenas tras un apagón.</w:t>
      </w:r>
    </w:p>
    <w:p w:rsidR="004130FB" w:rsidP="00C36CB9" w:rsidRDefault="004130FB" w14:paraId="3F76DDC6" w14:textId="6290A2BC">
      <w:pPr>
        <w:pStyle w:val="Ttulo3"/>
        <w:numPr>
          <w:ilvl w:val="1"/>
          <w:numId w:val="7"/>
        </w:numPr>
      </w:pPr>
      <w:bookmarkStart w:name="_Toc229920702" w:id="3"/>
      <w:r>
        <w:t>Funcionalidades</w:t>
      </w:r>
      <w:bookmarkEnd w:id="3"/>
    </w:p>
    <w:p w:rsidRPr="00C36CB9" w:rsidR="00C36CB9" w:rsidP="00C36CB9" w:rsidRDefault="00C36CB9" w14:paraId="179FA52E" w14:textId="77777777">
      <w:pPr>
        <w:pStyle w:val="Prrafodelista"/>
        <w:ind w:left="420"/>
      </w:pPr>
    </w:p>
    <w:p w:rsidR="004130FB" w:rsidP="00C36CB9" w:rsidRDefault="00C36CB9" w14:paraId="02090BDA" w14:textId="28798265">
      <w:pPr>
        <w:pStyle w:val="Prrafodelista"/>
        <w:numPr>
          <w:ilvl w:val="0"/>
          <w:numId w:val="6"/>
        </w:numPr>
      </w:pPr>
      <w:r>
        <w:t>Registrar y mantener stock de componentes.</w:t>
      </w:r>
    </w:p>
    <w:p w:rsidR="00C36CB9" w:rsidP="00C36CB9" w:rsidRDefault="00C36CB9" w14:paraId="360F3D6C" w14:textId="588C316F">
      <w:pPr>
        <w:pStyle w:val="Prrafodelista"/>
        <w:numPr>
          <w:ilvl w:val="0"/>
          <w:numId w:val="6"/>
        </w:numPr>
      </w:pPr>
      <w:r>
        <w:t>Encolar vehículos en la cadena.</w:t>
      </w:r>
    </w:p>
    <w:p w:rsidR="00C36CB9" w:rsidP="00C36CB9" w:rsidRDefault="00C36CB9" w14:paraId="670456A3" w14:textId="72F86663">
      <w:pPr>
        <w:pStyle w:val="Prrafodelista"/>
        <w:numPr>
          <w:ilvl w:val="0"/>
          <w:numId w:val="6"/>
        </w:numPr>
      </w:pPr>
      <w:r>
        <w:t>Gestionar la plantilla de trabajadores.</w:t>
      </w:r>
    </w:p>
    <w:p w:rsidR="00C36CB9" w:rsidP="00C36CB9" w:rsidRDefault="00C36CB9" w14:paraId="574D22BF" w14:textId="21A25616">
      <w:pPr>
        <w:pStyle w:val="Prrafodelista"/>
        <w:numPr>
          <w:ilvl w:val="0"/>
          <w:numId w:val="6"/>
        </w:numPr>
      </w:pPr>
      <w:r>
        <w:t xml:space="preserve">Simular el proceso de montaje </w:t>
      </w:r>
      <w:proofErr w:type="spellStart"/>
      <w:r>
        <w:t>tick</w:t>
      </w:r>
      <w:proofErr w:type="spellEnd"/>
      <w:r>
        <w:t xml:space="preserve"> a </w:t>
      </w:r>
      <w:proofErr w:type="spellStart"/>
      <w:r>
        <w:t>tick</w:t>
      </w:r>
      <w:proofErr w:type="spellEnd"/>
      <w:r>
        <w:t xml:space="preserve"> mediante un planificador con tres niveles de complejidad.</w:t>
      </w:r>
    </w:p>
    <w:p w:rsidR="00C36CB9" w:rsidP="00C36CB9" w:rsidRDefault="00C36CB9" w14:paraId="402E430E" w14:textId="68970E69">
      <w:pPr>
        <w:pStyle w:val="Prrafodelista"/>
        <w:numPr>
          <w:ilvl w:val="0"/>
          <w:numId w:val="6"/>
        </w:numPr>
      </w:pPr>
      <w:r>
        <w:t xml:space="preserve">Mostrar la actividad en un </w:t>
      </w:r>
      <w:proofErr w:type="spellStart"/>
      <w:r>
        <w:t>dashboard</w:t>
      </w:r>
      <w:proofErr w:type="spellEnd"/>
      <w:r>
        <w:t xml:space="preserve"> desacoplado del </w:t>
      </w:r>
      <w:proofErr w:type="spellStart"/>
      <w:r>
        <w:t>subistema</w:t>
      </w:r>
      <w:proofErr w:type="spellEnd"/>
      <w:r>
        <w:t xml:space="preserve"> de visualización.</w:t>
      </w:r>
    </w:p>
    <w:p w:rsidR="00C36CB9" w:rsidP="00C36CB9" w:rsidRDefault="00C36CB9" w14:paraId="4AB39C6C" w14:textId="19B84F26">
      <w:pPr>
        <w:pStyle w:val="Prrafodelista"/>
        <w:numPr>
          <w:ilvl w:val="0"/>
          <w:numId w:val="6"/>
        </w:numPr>
      </w:pPr>
      <w:r>
        <w:t>Persistir un historial consultable por fecha y producir listados / estadísticas.</w:t>
      </w:r>
    </w:p>
    <w:p w:rsidR="00C36CB9" w:rsidP="00C36CB9" w:rsidRDefault="00C36CB9" w14:paraId="654DFFF7" w14:textId="02165D34">
      <w:pPr>
        <w:pStyle w:val="Ttulo3"/>
        <w:numPr>
          <w:ilvl w:val="1"/>
          <w:numId w:val="7"/>
        </w:numPr>
      </w:pPr>
      <w:bookmarkStart w:name="_Toc229920703" w:id="4"/>
      <w:r>
        <w:t>Relación entre actores</w:t>
      </w:r>
      <w:bookmarkEnd w:id="4"/>
    </w:p>
    <w:p w:rsidR="00C36CB9" w:rsidP="00C36CB9" w:rsidRDefault="00C36CB9" w14:paraId="7592215A" w14:textId="77777777"/>
    <w:p w:rsidR="00C36CB9" w:rsidP="00C36CB9" w:rsidRDefault="00C36CB9" w14:paraId="41D95C01" w14:textId="61863F34">
      <w:pPr>
        <w:pStyle w:val="Prrafodelista"/>
        <w:numPr>
          <w:ilvl w:val="0"/>
          <w:numId w:val="8"/>
        </w:numPr>
      </w:pPr>
      <w:r>
        <w:t>Gestor de Planta -&gt; configura -&gt; Cadena de Montaje</w:t>
      </w:r>
    </w:p>
    <w:p w:rsidR="00C36CB9" w:rsidP="00C36CB9" w:rsidRDefault="00C36CB9" w14:paraId="342CA89D" w14:textId="28A0E747">
      <w:pPr>
        <w:pStyle w:val="Prrafodelista"/>
        <w:numPr>
          <w:ilvl w:val="0"/>
          <w:numId w:val="8"/>
        </w:numPr>
      </w:pPr>
      <w:r>
        <w:t>Cadena de Montaje -&gt; contiene -&gt; Coches en montaje</w:t>
      </w:r>
    </w:p>
    <w:p w:rsidR="00C36CB9" w:rsidP="00C36CB9" w:rsidRDefault="00C36CB9" w14:paraId="73E61C87" w14:textId="7B3C3BC0">
      <w:pPr>
        <w:pStyle w:val="Prrafodelista"/>
        <w:numPr>
          <w:ilvl w:val="0"/>
          <w:numId w:val="8"/>
        </w:numPr>
      </w:pPr>
      <w:r>
        <w:t>Planificador -&gt; orquesta -&gt; Robots -&gt; asignan -&gt; Operarios</w:t>
      </w:r>
    </w:p>
    <w:p w:rsidR="00C36CB9" w:rsidP="00C36CB9" w:rsidRDefault="00C36CB9" w14:paraId="6ADFCD1C" w14:textId="01CBB9D1">
      <w:pPr>
        <w:pStyle w:val="Prrafodelista"/>
        <w:numPr>
          <w:ilvl w:val="0"/>
          <w:numId w:val="8"/>
        </w:numPr>
      </w:pPr>
      <w:r>
        <w:t>Planificador -&gt; consume -&gt; Stock</w:t>
      </w:r>
    </w:p>
    <w:p w:rsidR="00C36CB9" w:rsidP="00C36CB9" w:rsidRDefault="00C36CB9" w14:paraId="5AFC8C1B" w14:textId="47589703">
      <w:pPr>
        <w:pStyle w:val="Prrafodelista"/>
        <w:numPr>
          <w:ilvl w:val="0"/>
          <w:numId w:val="8"/>
        </w:numPr>
      </w:pPr>
      <w:r>
        <w:t>Mecánico -&gt; repara &lt;- (llamado por) &lt;- Gestor Planta</w:t>
      </w:r>
    </w:p>
    <w:p w:rsidR="00C36CB9" w:rsidP="00C36CB9" w:rsidRDefault="00C36CB9" w14:paraId="7DDAE12E" w14:textId="3A353E25">
      <w:pPr>
        <w:pStyle w:val="Prrafodelista"/>
        <w:numPr>
          <w:ilvl w:val="0"/>
          <w:numId w:val="8"/>
        </w:numPr>
      </w:pPr>
      <w:r>
        <w:t xml:space="preserve">Almacén / Cadena / Planificador -&gt; notifican -&gt; </w:t>
      </w:r>
      <w:proofErr w:type="spellStart"/>
      <w:r>
        <w:t>Dashboard</w:t>
      </w:r>
      <w:proofErr w:type="spellEnd"/>
    </w:p>
    <w:p w:rsidR="00466F21" w:rsidP="00466F21" w:rsidRDefault="00466F21" w14:paraId="31E747A9" w14:textId="77777777"/>
    <w:p w:rsidR="00466F21" w:rsidP="00466F21" w:rsidRDefault="00466F21" w14:paraId="52E8EA97" w14:textId="13D409B8">
      <w:pPr>
        <w:pStyle w:val="Ttulo2"/>
      </w:pPr>
      <w:bookmarkStart w:name="_Toc229920704" w:id="5"/>
      <w:r>
        <w:t>2. Análisis de la aplicación</w:t>
      </w:r>
      <w:bookmarkEnd w:id="5"/>
    </w:p>
    <w:p w:rsidR="00466F21" w:rsidP="00466F21" w:rsidRDefault="00466F21" w14:paraId="44EE4998" w14:textId="77777777"/>
    <w:p w:rsidR="00466F21" w:rsidP="00466F21" w:rsidRDefault="00466F21" w14:paraId="3D3899FB" w14:textId="3F79F87A">
      <w:r>
        <w:t xml:space="preserve">La aplicación arranca desde </w:t>
      </w:r>
      <w:proofErr w:type="spellStart"/>
      <w:r>
        <w:t>factory_main</w:t>
      </w:r>
      <w:proofErr w:type="spellEnd"/>
      <w:r>
        <w:t>, este ofrece un menú textual con las siguientes opciones:</w:t>
      </w:r>
    </w:p>
    <w:p w:rsidR="00466F21" w:rsidP="007C70E6" w:rsidRDefault="00466F21" w14:paraId="7C8C0933" w14:textId="08468B98">
      <w:pPr>
        <w:ind w:left="340"/>
      </w:pPr>
      <w:r>
        <w:t>1. Gestión de Almacén</w:t>
      </w:r>
      <w:r w:rsidR="00150E3B">
        <w:t>:</w:t>
      </w:r>
      <w:r>
        <w:t xml:space="preserve"> dar alta </w:t>
      </w:r>
      <w:r w:rsidR="00150E3B">
        <w:t>los componentes, los vehículos en cadena y modificar atributos de los componentes.</w:t>
      </w:r>
    </w:p>
    <w:p w:rsidR="00466F21" w:rsidP="007C70E6" w:rsidRDefault="00466F21" w14:paraId="2349F07A" w14:textId="6C22C6D2">
      <w:pPr>
        <w:ind w:left="340"/>
      </w:pPr>
      <w:r>
        <w:t>2. Gestión de Trabajadores</w:t>
      </w:r>
      <w:r w:rsidR="00150E3B">
        <w:t>: dar alta al personal.</w:t>
      </w:r>
    </w:p>
    <w:p w:rsidR="00466F21" w:rsidP="007C70E6" w:rsidRDefault="00466F21" w14:paraId="669B310A" w14:textId="717AE65A">
      <w:pPr>
        <w:ind w:left="340"/>
      </w:pPr>
      <w:r>
        <w:t>3. Consultar stock</w:t>
      </w:r>
      <w:r w:rsidR="00150E3B">
        <w:t>: visualizar el informe del stock disponibles y los vehículos pendientes/terminados.</w:t>
      </w:r>
    </w:p>
    <w:p w:rsidR="00466F21" w:rsidP="007C70E6" w:rsidRDefault="00466F21" w14:paraId="6AB539BA" w14:textId="5CB7A24D">
      <w:pPr>
        <w:ind w:left="340"/>
      </w:pPr>
      <w:r>
        <w:t>4. Buscar empleados</w:t>
      </w:r>
      <w:r w:rsidR="00150E3B">
        <w:t xml:space="preserve">: </w:t>
      </w:r>
      <w:r w:rsidR="007C70E6">
        <w:t xml:space="preserve">búsqueda por nombre, </w:t>
      </w:r>
      <w:proofErr w:type="spellStart"/>
      <w:r w:rsidR="007C70E6">
        <w:t>dni</w:t>
      </w:r>
      <w:proofErr w:type="spellEnd"/>
      <w:r w:rsidR="007C70E6">
        <w:t>, listar todo el personal de las diferentes categorías.</w:t>
      </w:r>
    </w:p>
    <w:p w:rsidR="00466F21" w:rsidP="007C70E6" w:rsidRDefault="00466F21" w14:paraId="45748064" w14:textId="389A8865">
      <w:pPr>
        <w:ind w:left="340"/>
      </w:pPr>
      <w:r>
        <w:t>5. Iniciar Simulación</w:t>
      </w:r>
      <w:r w:rsidR="007C70E6">
        <w:t>: simple, compleja o muy compleja.</w:t>
      </w:r>
    </w:p>
    <w:p w:rsidR="00466F21" w:rsidP="007C70E6" w:rsidRDefault="00466F21" w14:paraId="216E64C8" w14:textId="39D050BE">
      <w:pPr>
        <w:ind w:left="340"/>
      </w:pPr>
      <w:r>
        <w:t>6. Listados y estadísticas</w:t>
      </w:r>
      <w:r w:rsidR="007C70E6">
        <w:t>: operarios ordenados o filtrados por productividad, vehículos terminados filtrado por componentes, etc.</w:t>
      </w:r>
    </w:p>
    <w:p w:rsidR="00466F21" w:rsidP="007C70E6" w:rsidRDefault="00466F21" w14:paraId="1A29D1CF" w14:textId="231D0814">
      <w:pPr>
        <w:ind w:left="340"/>
      </w:pPr>
      <w:r>
        <w:t>7. Reiniciar Sistema</w:t>
      </w:r>
    </w:p>
    <w:p w:rsidR="007C70E6" w:rsidP="007C70E6" w:rsidRDefault="007C70E6" w14:paraId="7B18FADD" w14:textId="748E9CBB">
      <w:r>
        <w:t>El núcleo del sistema lo conforman las siguientes clases:</w:t>
      </w:r>
    </w:p>
    <w:p w:rsidR="007C70E6" w:rsidP="007C70E6" w:rsidRDefault="00D87376" w14:paraId="3E3BBA55" w14:textId="32FCFEAB">
      <w:pPr>
        <w:pStyle w:val="Prrafodelista"/>
        <w:numPr>
          <w:ilvl w:val="0"/>
          <w:numId w:val="9"/>
        </w:numPr>
      </w:pPr>
      <w:proofErr w:type="spellStart"/>
      <w:r>
        <w:t>AlmacenDatos</w:t>
      </w:r>
      <w:proofErr w:type="spellEnd"/>
      <w:r>
        <w:t xml:space="preserve"> (implementa </w:t>
      </w:r>
      <w:proofErr w:type="spellStart"/>
      <w:r>
        <w:t>IfaceAlmacen</w:t>
      </w:r>
      <w:proofErr w:type="spellEnd"/>
      <w:r>
        <w:t>)</w:t>
      </w:r>
    </w:p>
    <w:p w:rsidR="00D87376" w:rsidP="007C70E6" w:rsidRDefault="00D87376" w14:paraId="7DD86E3B" w14:textId="3C16BB04">
      <w:pPr>
        <w:pStyle w:val="Prrafodelista"/>
        <w:numPr>
          <w:ilvl w:val="0"/>
          <w:numId w:val="9"/>
        </w:numPr>
      </w:pPr>
      <w:proofErr w:type="spellStart"/>
      <w:r>
        <w:t>SistemGestion</w:t>
      </w:r>
      <w:proofErr w:type="spellEnd"/>
      <w:r>
        <w:t xml:space="preserve"> (implementa </w:t>
      </w:r>
      <w:proofErr w:type="spellStart"/>
      <w:r>
        <w:t>IfaceAlmacen</w:t>
      </w:r>
      <w:proofErr w:type="spellEnd"/>
      <w:r>
        <w:t>)</w:t>
      </w:r>
    </w:p>
    <w:p w:rsidR="00D87376" w:rsidP="007C70E6" w:rsidRDefault="00D87376" w14:paraId="65C44DA5" w14:textId="6D939746">
      <w:pPr>
        <w:pStyle w:val="Prrafodelista"/>
        <w:numPr>
          <w:ilvl w:val="0"/>
          <w:numId w:val="9"/>
        </w:numPr>
      </w:pPr>
      <w:proofErr w:type="spellStart"/>
      <w:r>
        <w:t>CadenaMontaje</w:t>
      </w:r>
      <w:proofErr w:type="spellEnd"/>
    </w:p>
    <w:p w:rsidR="00D87376" w:rsidP="007C70E6" w:rsidRDefault="00D87376" w14:paraId="12BB68AD" w14:textId="4FDC806B">
      <w:pPr>
        <w:pStyle w:val="Prrafodelista"/>
        <w:numPr>
          <w:ilvl w:val="0"/>
          <w:numId w:val="9"/>
        </w:numPr>
      </w:pPr>
      <w:proofErr w:type="spellStart"/>
      <w:r>
        <w:t>Dashboard</w:t>
      </w:r>
      <w:proofErr w:type="spellEnd"/>
      <w:r>
        <w:t xml:space="preserve"> (observador de </w:t>
      </w:r>
      <w:proofErr w:type="spellStart"/>
      <w:r>
        <w:t>AlmacenDatos</w:t>
      </w:r>
      <w:proofErr w:type="spellEnd"/>
      <w:r>
        <w:t xml:space="preserve">, </w:t>
      </w:r>
      <w:proofErr w:type="spellStart"/>
      <w:r>
        <w:t>CadenaMontaje</w:t>
      </w:r>
      <w:proofErr w:type="spellEnd"/>
      <w:r>
        <w:t xml:space="preserve"> y Planificador)</w:t>
      </w:r>
    </w:p>
    <w:p w:rsidR="00D87376" w:rsidRDefault="00D87376" w14:paraId="3D14CED1" w14:textId="0C2D8289">
      <w:r>
        <w:br w:type="page"/>
      </w:r>
    </w:p>
    <w:p w:rsidR="00D87376" w:rsidP="00D87376" w:rsidRDefault="00D87376" w14:paraId="41FE2C25" w14:textId="7189268B">
      <w:pPr>
        <w:pStyle w:val="Ttulo2"/>
      </w:pPr>
      <w:bookmarkStart w:name="_Toc229920705" w:id="6"/>
      <w:r>
        <w:t>3. Decisiones de diseño</w:t>
      </w:r>
      <w:bookmarkEnd w:id="6"/>
    </w:p>
    <w:p w:rsidR="00D87376" w:rsidP="00D87376" w:rsidRDefault="00D87376" w14:paraId="39959692" w14:textId="77777777"/>
    <w:p w:rsidR="007C70E6" w:rsidP="00D87376" w:rsidRDefault="00D87376" w14:paraId="7BD60020" w14:textId="0C2ACA9D">
      <w:pPr>
        <w:pStyle w:val="Ttulo3"/>
      </w:pPr>
      <w:bookmarkStart w:name="_Toc229920706" w:id="7"/>
      <w:r>
        <w:t>3.1 Organización en paquetes</w:t>
      </w:r>
      <w:bookmarkEnd w:id="7"/>
    </w:p>
    <w:p w:rsidR="00D87376" w:rsidP="00D87376" w:rsidRDefault="00D87376" w14:paraId="1BD6D254" w14:textId="77777777"/>
    <w:p w:rsidR="00D87376" w:rsidP="00D87376" w:rsidRDefault="00D87376" w14:paraId="59740BD9" w14:textId="09EAD738">
      <w:r>
        <w:t>El código se estructura en paquetes por responsabilidad.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D87376" w:rsidTr="00D87376" w14:paraId="1B6D7D6A" w14:textId="77777777">
        <w:tc>
          <w:tcPr>
            <w:tcW w:w="4247" w:type="dxa"/>
          </w:tcPr>
          <w:p w:rsidRPr="00D87376" w:rsidR="00D87376" w:rsidP="00D87376" w:rsidRDefault="00D87376" w14:paraId="791C2F7C" w14:textId="23FD17E0">
            <w:pPr>
              <w:jc w:val="center"/>
              <w:rPr>
                <w:b/>
                <w:bCs/>
              </w:rPr>
            </w:pPr>
            <w:r w:rsidRPr="00D87376">
              <w:rPr>
                <w:b/>
                <w:bCs/>
              </w:rPr>
              <w:t>Paquete</w:t>
            </w:r>
          </w:p>
        </w:tc>
        <w:tc>
          <w:tcPr>
            <w:tcW w:w="4247" w:type="dxa"/>
          </w:tcPr>
          <w:p w:rsidRPr="00D87376" w:rsidR="00D87376" w:rsidP="00D87376" w:rsidRDefault="00D87376" w14:paraId="4956A10E" w14:textId="4F945266">
            <w:pPr>
              <w:jc w:val="center"/>
              <w:rPr>
                <w:b/>
                <w:bCs/>
              </w:rPr>
            </w:pPr>
            <w:r w:rsidRPr="00D87376">
              <w:rPr>
                <w:b/>
                <w:bCs/>
              </w:rPr>
              <w:t>Responsabilidad</w:t>
            </w:r>
          </w:p>
        </w:tc>
      </w:tr>
      <w:tr w:rsidR="00D87376" w:rsidTr="00D87376" w14:paraId="0CC0F7BB" w14:textId="77777777">
        <w:tc>
          <w:tcPr>
            <w:tcW w:w="4247" w:type="dxa"/>
          </w:tcPr>
          <w:p w:rsidR="00D87376" w:rsidP="00D87376" w:rsidRDefault="00D87376" w14:paraId="5271117D" w14:textId="044A7D47">
            <w:proofErr w:type="spellStart"/>
            <w:r>
              <w:t>com.practica.vehiculo</w:t>
            </w:r>
            <w:proofErr w:type="spellEnd"/>
          </w:p>
        </w:tc>
        <w:tc>
          <w:tcPr>
            <w:tcW w:w="4247" w:type="dxa"/>
          </w:tcPr>
          <w:p w:rsidR="00D87376" w:rsidP="00D87376" w:rsidRDefault="00D87376" w14:paraId="56B8DB46" w14:textId="563418FA">
            <w:r>
              <w:t xml:space="preserve">Jerarquía de vehículos y el </w:t>
            </w:r>
            <w:proofErr w:type="spellStart"/>
            <w:r>
              <w:t>enum</w:t>
            </w:r>
            <w:proofErr w:type="spellEnd"/>
            <w:r>
              <w:t xml:space="preserve"> de estados</w:t>
            </w:r>
          </w:p>
        </w:tc>
      </w:tr>
      <w:tr w:rsidR="00D87376" w:rsidTr="00D87376" w14:paraId="512BA231" w14:textId="77777777">
        <w:tc>
          <w:tcPr>
            <w:tcW w:w="4247" w:type="dxa"/>
          </w:tcPr>
          <w:p w:rsidR="00D87376" w:rsidP="00D87376" w:rsidRDefault="00D87376" w14:paraId="61EC789B" w14:textId="762011B3">
            <w:proofErr w:type="spellStart"/>
            <w:r>
              <w:t>com.practica.motor</w:t>
            </w:r>
            <w:proofErr w:type="spellEnd"/>
            <w:r>
              <w:t>/</w:t>
            </w:r>
            <w:proofErr w:type="spellStart"/>
            <w:r>
              <w:t>tapiciera</w:t>
            </w:r>
            <w:proofErr w:type="spellEnd"/>
            <w:r>
              <w:t>/rueda</w:t>
            </w:r>
          </w:p>
        </w:tc>
        <w:tc>
          <w:tcPr>
            <w:tcW w:w="4247" w:type="dxa"/>
          </w:tcPr>
          <w:p w:rsidR="00D87376" w:rsidP="00D87376" w:rsidRDefault="00D87376" w14:paraId="47DBAA93" w14:textId="32E5AFCA">
            <w:r>
              <w:t>Componentes</w:t>
            </w:r>
          </w:p>
        </w:tc>
      </w:tr>
      <w:tr w:rsidR="00D87376" w:rsidTr="00D87376" w14:paraId="497D78F9" w14:textId="77777777">
        <w:tc>
          <w:tcPr>
            <w:tcW w:w="4247" w:type="dxa"/>
          </w:tcPr>
          <w:p w:rsidR="00D87376" w:rsidP="00D87376" w:rsidRDefault="00D87376" w14:paraId="11FA1502" w14:textId="29AE8C1F">
            <w:proofErr w:type="spellStart"/>
            <w:r>
              <w:t>com.practica.personal</w:t>
            </w:r>
            <w:proofErr w:type="spellEnd"/>
          </w:p>
        </w:tc>
        <w:tc>
          <w:tcPr>
            <w:tcW w:w="4247" w:type="dxa"/>
          </w:tcPr>
          <w:p w:rsidR="00D87376" w:rsidP="00D87376" w:rsidRDefault="00D87376" w14:paraId="4204B416" w14:textId="12704C31">
            <w:r>
              <w:t>Jerarquía de trabajadores</w:t>
            </w:r>
          </w:p>
        </w:tc>
      </w:tr>
      <w:tr w:rsidR="00D87376" w:rsidTr="00D87376" w14:paraId="09CBD724" w14:textId="77777777">
        <w:tc>
          <w:tcPr>
            <w:tcW w:w="4247" w:type="dxa"/>
          </w:tcPr>
          <w:p w:rsidR="00D87376" w:rsidP="00D87376" w:rsidRDefault="00D87376" w14:paraId="6D96BF26" w14:textId="534B91F8">
            <w:proofErr w:type="spellStart"/>
            <w:r>
              <w:t>com.practica.fabrica</w:t>
            </w:r>
            <w:proofErr w:type="spellEnd"/>
          </w:p>
        </w:tc>
        <w:tc>
          <w:tcPr>
            <w:tcW w:w="4247" w:type="dxa"/>
          </w:tcPr>
          <w:p w:rsidR="00D87376" w:rsidP="00D87376" w:rsidRDefault="00D87376" w14:paraId="4B2FF4B6" w14:textId="438175D1">
            <w:r>
              <w:t>Almacén, gestión e historial</w:t>
            </w:r>
          </w:p>
        </w:tc>
      </w:tr>
      <w:tr w:rsidR="00D87376" w:rsidTr="00D87376" w14:paraId="037EAB5F" w14:textId="77777777">
        <w:tc>
          <w:tcPr>
            <w:tcW w:w="4247" w:type="dxa"/>
          </w:tcPr>
          <w:p w:rsidR="00D87376" w:rsidP="00D87376" w:rsidRDefault="00D87376" w14:paraId="6C093E91" w14:textId="68E50FF0">
            <w:proofErr w:type="spellStart"/>
            <w:r>
              <w:t>com.practica.montaje</w:t>
            </w:r>
            <w:proofErr w:type="spellEnd"/>
          </w:p>
        </w:tc>
        <w:tc>
          <w:tcPr>
            <w:tcW w:w="4247" w:type="dxa"/>
          </w:tcPr>
          <w:p w:rsidR="00D87376" w:rsidP="00D87376" w:rsidRDefault="00D87376" w14:paraId="39B22D3F" w14:textId="327C579E">
            <w:r>
              <w:t>Cadena de montajes y robots</w:t>
            </w:r>
          </w:p>
        </w:tc>
      </w:tr>
      <w:tr w:rsidR="00D87376" w:rsidTr="00D87376" w14:paraId="5245B2EA" w14:textId="77777777">
        <w:tc>
          <w:tcPr>
            <w:tcW w:w="4247" w:type="dxa"/>
          </w:tcPr>
          <w:p w:rsidR="00D87376" w:rsidP="00D87376" w:rsidRDefault="00D87376" w14:paraId="2D811B0D" w14:textId="15C06D54">
            <w:proofErr w:type="spellStart"/>
            <w:r>
              <w:t>com.practica.planificador</w:t>
            </w:r>
            <w:proofErr w:type="spellEnd"/>
          </w:p>
        </w:tc>
        <w:tc>
          <w:tcPr>
            <w:tcW w:w="4247" w:type="dxa"/>
          </w:tcPr>
          <w:p w:rsidR="00D87376" w:rsidP="00D87376" w:rsidRDefault="00D87376" w14:paraId="4CF79CC3" w14:textId="47606A4D">
            <w:r>
              <w:t>Núcleo de la simulación</w:t>
            </w:r>
          </w:p>
        </w:tc>
      </w:tr>
      <w:tr w:rsidR="00D87376" w:rsidTr="00D87376" w14:paraId="3A1EB52A" w14:textId="77777777">
        <w:tc>
          <w:tcPr>
            <w:tcW w:w="4247" w:type="dxa"/>
          </w:tcPr>
          <w:p w:rsidR="00D87376" w:rsidP="00D87376" w:rsidRDefault="00D87376" w14:paraId="56ED9F30" w14:textId="6735B399">
            <w:proofErr w:type="spellStart"/>
            <w:r>
              <w:t>com.practica.dashboard</w:t>
            </w:r>
            <w:proofErr w:type="spellEnd"/>
          </w:p>
        </w:tc>
        <w:tc>
          <w:tcPr>
            <w:tcW w:w="4247" w:type="dxa"/>
          </w:tcPr>
          <w:p w:rsidR="00D87376" w:rsidP="00D87376" w:rsidRDefault="00D87376" w14:paraId="7500C8A7" w14:textId="36E1CA56">
            <w:r>
              <w:t xml:space="preserve">Implementa patrón </w:t>
            </w:r>
            <w:proofErr w:type="spellStart"/>
            <w:r>
              <w:t>Observer</w:t>
            </w:r>
            <w:proofErr w:type="spellEnd"/>
            <w:r>
              <w:t xml:space="preserve"> y encargado de la visualización</w:t>
            </w:r>
          </w:p>
        </w:tc>
      </w:tr>
    </w:tbl>
    <w:p w:rsidR="00D87376" w:rsidP="00D87376" w:rsidRDefault="00D87376" w14:paraId="3467C641" w14:textId="77777777"/>
    <w:p w:rsidR="0003432F" w:rsidP="00D87376" w:rsidRDefault="0003432F" w14:paraId="79C4FD61" w14:textId="652859FB">
      <w:r>
        <w:t>Justificación:</w:t>
      </w:r>
    </w:p>
    <w:p w:rsidR="0003432F" w:rsidP="0003432F" w:rsidRDefault="0003432F" w14:paraId="600A5FA0" w14:textId="7D9A13B9">
      <w:pPr>
        <w:pStyle w:val="Prrafodelista"/>
        <w:numPr>
          <w:ilvl w:val="0"/>
          <w:numId w:val="12"/>
        </w:numPr>
      </w:pPr>
      <w:r>
        <w:t>Control de visibilidad: me ayuda a tener bien gestionado las diferentes clases que conforman el proyecto para facilitar el trabajo.</w:t>
      </w:r>
    </w:p>
    <w:p w:rsidR="00A61B2F" w:rsidP="00A61B2F" w:rsidRDefault="00A61B2F" w14:paraId="402572B4" w14:textId="77777777">
      <w:pPr>
        <w:pStyle w:val="Ttulo3"/>
      </w:pPr>
      <w:r>
        <w:t xml:space="preserve">3.2 Patrón Observador para el </w:t>
      </w:r>
      <w:proofErr w:type="spellStart"/>
      <w:r>
        <w:t>Dashboard</w:t>
      </w:r>
      <w:proofErr w:type="spellEnd"/>
    </w:p>
    <w:p w:rsidR="00A61B2F" w:rsidP="00A61B2F" w:rsidRDefault="00A61B2F" w14:paraId="70A6C6AA" w14:textId="77777777">
      <w:pPr>
        <w:pStyle w:val="Ttulo3"/>
      </w:pPr>
    </w:p>
    <w:p w:rsidR="00D87376" w:rsidP="00A61B2F" w:rsidRDefault="00A61B2F" w14:paraId="1732EA95" w14:textId="223096F4">
      <w:r>
        <w:t xml:space="preserve"> </w:t>
      </w:r>
      <w:proofErr w:type="spellStart"/>
      <w:r>
        <w:t>AlmacenDatos</w:t>
      </w:r>
      <w:proofErr w:type="spellEnd"/>
      <w:r>
        <w:t xml:space="preserve">, </w:t>
      </w:r>
      <w:proofErr w:type="spellStart"/>
      <w:r>
        <w:t>CadenaMontaje</w:t>
      </w:r>
      <w:proofErr w:type="spellEnd"/>
      <w:r>
        <w:t xml:space="preserve"> y Planificador implementan el interface Observable.</w:t>
      </w:r>
    </w:p>
    <w:p w:rsidR="00A61B2F" w:rsidP="00A61B2F" w:rsidRDefault="00A61B2F" w14:paraId="71BE3358" w14:textId="008D6C91">
      <w:r>
        <w:t xml:space="preserve">El </w:t>
      </w:r>
      <w:proofErr w:type="spellStart"/>
      <w:r>
        <w:t>Dashboard</w:t>
      </w:r>
      <w:proofErr w:type="spellEnd"/>
      <w:r>
        <w:t xml:space="preserve"> implementa el interface Observador y delega la representación de los datos al interface </w:t>
      </w:r>
      <w:proofErr w:type="spellStart"/>
      <w:r>
        <w:t>IfaceVisualizarDatos</w:t>
      </w:r>
      <w:proofErr w:type="spellEnd"/>
      <w:r>
        <w:t xml:space="preserve"> (lo implementa la Clase </w:t>
      </w:r>
      <w:proofErr w:type="spellStart"/>
      <w:r>
        <w:t>VisualizarDatos</w:t>
      </w:r>
      <w:proofErr w:type="spellEnd"/>
      <w:r>
        <w:t>)</w:t>
      </w:r>
    </w:p>
    <w:p w:rsidR="00A61B2F" w:rsidP="00A61B2F" w:rsidRDefault="00A61B2F" w14:paraId="77C712AE" w14:textId="77777777"/>
    <w:p w:rsidR="00A61B2F" w:rsidP="00A61B2F" w:rsidRDefault="00A61B2F" w14:paraId="7DA8D79B" w14:textId="2F0BEE70">
      <w:r>
        <w:t>Justificación:</w:t>
      </w:r>
    </w:p>
    <w:p w:rsidR="00A61B2F" w:rsidP="00A61B2F" w:rsidRDefault="00A61B2F" w14:paraId="34873666" w14:textId="0AC26A67">
      <w:pPr>
        <w:pStyle w:val="Prrafodelista"/>
        <w:numPr>
          <w:ilvl w:val="0"/>
          <w:numId w:val="11"/>
        </w:numPr>
      </w:pPr>
      <w:r>
        <w:t xml:space="preserve">Cualquier cambio que se realice en el almacén o la cadena, este se propaga al </w:t>
      </w:r>
      <w:proofErr w:type="spellStart"/>
      <w:r>
        <w:t>dashboard</w:t>
      </w:r>
      <w:proofErr w:type="spellEnd"/>
      <w:r>
        <w:t xml:space="preserve"> de manera automática.</w:t>
      </w:r>
    </w:p>
    <w:p w:rsidR="00A61B2F" w:rsidP="00A61B2F" w:rsidRDefault="00A61B2F" w14:paraId="338B6928" w14:textId="77777777"/>
    <w:p w:rsidR="00A61B2F" w:rsidP="0003432F" w:rsidRDefault="0003432F" w14:paraId="117B208F" w14:textId="256EA7EB">
      <w:pPr>
        <w:pStyle w:val="Ttulo3"/>
      </w:pPr>
      <w:r>
        <w:t>3.2 Herencias</w:t>
      </w:r>
    </w:p>
    <w:p w:rsidR="0003432F" w:rsidP="0003432F" w:rsidRDefault="0003432F" w14:paraId="46B1352D" w14:textId="77777777"/>
    <w:p w:rsidR="0003432F" w:rsidP="0003432F" w:rsidRDefault="0003432F" w14:paraId="3A56547D" w14:textId="2D02546C">
      <w:r>
        <w:t>Se ha decidido que las clases principales se construirán como clases abstracta ya que no me interesa crear la clase principal sino sus clases hijas.</w:t>
      </w:r>
    </w:p>
    <w:p w:rsidR="0003432F" w:rsidP="0003432F" w:rsidRDefault="0003432F" w14:paraId="0C94CDF8" w14:textId="4F32C103">
      <w:pPr>
        <w:pStyle w:val="Prrafodelista"/>
        <w:numPr>
          <w:ilvl w:val="0"/>
          <w:numId w:val="11"/>
        </w:numPr>
      </w:pPr>
      <w:r>
        <w:t xml:space="preserve">Coche (abstracta) -&gt; </w:t>
      </w:r>
      <w:proofErr w:type="spellStart"/>
      <w:r>
        <w:t>BiplazaDeportivo</w:t>
      </w:r>
      <w:proofErr w:type="spellEnd"/>
      <w:r>
        <w:t>, Turismo, Furgoneta</w:t>
      </w:r>
    </w:p>
    <w:p w:rsidR="0003432F" w:rsidP="0003432F" w:rsidRDefault="0003432F" w14:paraId="11A31E9B" w14:textId="7A68EE71">
      <w:pPr>
        <w:pStyle w:val="Prrafodelista"/>
        <w:numPr>
          <w:ilvl w:val="0"/>
          <w:numId w:val="11"/>
        </w:numPr>
      </w:pPr>
      <w:r>
        <w:t xml:space="preserve">Motor (abstracta) -&gt; Gasolina, </w:t>
      </w:r>
      <w:proofErr w:type="spellStart"/>
      <w:r>
        <w:t>Electrico</w:t>
      </w:r>
      <w:proofErr w:type="spellEnd"/>
      <w:r>
        <w:t>, Hibrido</w:t>
      </w:r>
    </w:p>
    <w:p w:rsidR="0003432F" w:rsidP="0003432F" w:rsidRDefault="0003432F" w14:paraId="4E635286" w14:textId="0CF530EE">
      <w:pPr>
        <w:pStyle w:val="Prrafodelista"/>
        <w:numPr>
          <w:ilvl w:val="0"/>
          <w:numId w:val="11"/>
        </w:numPr>
      </w:pPr>
      <w:r>
        <w:t xml:space="preserve">Tapicera (abstracta) -&gt; </w:t>
      </w:r>
      <w:proofErr w:type="spellStart"/>
      <w:r>
        <w:t>Alcantara</w:t>
      </w:r>
      <w:proofErr w:type="spellEnd"/>
      <w:r>
        <w:t>, Cuero, Tela</w:t>
      </w:r>
    </w:p>
    <w:p w:rsidRPr="0003432F" w:rsidR="0003432F" w:rsidP="0003432F" w:rsidRDefault="0003432F" w14:paraId="6ECFF0A0" w14:textId="7049BCCF">
      <w:pPr>
        <w:pStyle w:val="Prrafodelista"/>
        <w:numPr>
          <w:ilvl w:val="0"/>
          <w:numId w:val="11"/>
        </w:numPr>
      </w:pPr>
      <w:r>
        <w:t xml:space="preserve">Trabajador (abstracta) -&gt; Operario, </w:t>
      </w:r>
      <w:proofErr w:type="spellStart"/>
      <w:r>
        <w:t>Mecanico</w:t>
      </w:r>
      <w:proofErr w:type="spellEnd"/>
      <w:r>
        <w:t xml:space="preserve">, </w:t>
      </w:r>
      <w:proofErr w:type="spellStart"/>
      <w:r>
        <w:t>AdministradorSistema</w:t>
      </w:r>
      <w:proofErr w:type="spellEnd"/>
      <w:r>
        <w:t xml:space="preserve">, </w:t>
      </w:r>
      <w:proofErr w:type="spellStart"/>
      <w:r>
        <w:t>GestorPlanta</w:t>
      </w:r>
      <w:proofErr w:type="spellEnd"/>
    </w:p>
    <w:p w:rsidR="0003432F" w:rsidP="0003432F" w:rsidRDefault="0003432F" w14:paraId="2B18BB23" w14:textId="02E27150">
      <w:r>
        <w:t xml:space="preserve">Cada clase abstracta tiene un método para retornar el tipo que </w:t>
      </w:r>
      <w:r w:rsidR="00FF21E1">
        <w:t xml:space="preserve">las clases implementan, aplicando el uso de polimorfismo: </w:t>
      </w:r>
      <w:proofErr w:type="spellStart"/>
      <w:r w:rsidR="00FF21E1">
        <w:t>tipoCoche</w:t>
      </w:r>
      <w:proofErr w:type="spellEnd"/>
      <w:r w:rsidR="00FF21E1">
        <w:t xml:space="preserve">(), </w:t>
      </w:r>
      <w:proofErr w:type="spellStart"/>
      <w:r w:rsidR="00FF21E1">
        <w:t>tipoMotor</w:t>
      </w:r>
      <w:proofErr w:type="spellEnd"/>
      <w:r w:rsidR="00FF21E1">
        <w:t xml:space="preserve">(), </w:t>
      </w:r>
      <w:proofErr w:type="spellStart"/>
      <w:r w:rsidR="00FF21E1">
        <w:t>tipoTapiceria</w:t>
      </w:r>
      <w:proofErr w:type="spellEnd"/>
      <w:r w:rsidR="00FF21E1">
        <w:t xml:space="preserve">(), </w:t>
      </w:r>
      <w:proofErr w:type="spellStart"/>
      <w:r w:rsidR="00FF21E1">
        <w:t>tipoRueda</w:t>
      </w:r>
      <w:proofErr w:type="spellEnd"/>
      <w:r w:rsidR="00FF21E1">
        <w:t>()</w:t>
      </w:r>
    </w:p>
    <w:p w:rsidR="00FF21E1" w:rsidP="0003432F" w:rsidRDefault="00FF21E1" w14:paraId="1E9B4A9C" w14:textId="77777777"/>
    <w:p w:rsidR="00FF21E1" w:rsidP="00FF21E1" w:rsidRDefault="00FF21E1" w14:paraId="5AC7E775" w14:textId="70B177BE">
      <w:pPr>
        <w:pStyle w:val="Ttulo3"/>
      </w:pPr>
      <w:r>
        <w:t>3.4 Estado del montaje</w:t>
      </w:r>
    </w:p>
    <w:p w:rsidR="00FF21E1" w:rsidP="00FF21E1" w:rsidRDefault="00FF21E1" w14:paraId="6717CBCD" w14:textId="77777777"/>
    <w:p w:rsidR="00FF21E1" w:rsidP="00FF21E1" w:rsidRDefault="00FF21E1" w14:paraId="62B33909" w14:textId="1040C50F">
      <w:r>
        <w:t xml:space="preserve">El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EstadoMontaje</w:t>
      </w:r>
      <w:proofErr w:type="spellEnd"/>
      <w:r>
        <w:t xml:space="preserve"> cuenta con los estados CHASIS, MOTOR, TAPICERIA, RUEDA, TERMINADO como se indica en el enunciado.</w:t>
      </w:r>
    </w:p>
    <w:p w:rsidR="00FF21E1" w:rsidP="00FF21E1" w:rsidRDefault="00FF21E1" w14:paraId="3599BAFF" w14:textId="77777777"/>
    <w:p w:rsidR="00FF21E1" w:rsidP="00FF21E1" w:rsidRDefault="00FF21E1" w14:paraId="69F180EC" w14:textId="6C6F0E91">
      <w:pPr>
        <w:pStyle w:val="Ttulo3"/>
      </w:pPr>
      <w:r>
        <w:t>3.5 Planificador</w:t>
      </w:r>
    </w:p>
    <w:p w:rsidR="00FF21E1" w:rsidP="00FF21E1" w:rsidRDefault="00FF21E1" w14:paraId="2E9194B3" w14:textId="77777777"/>
    <w:p w:rsidR="00FF21E1" w:rsidP="00FF21E1" w:rsidRDefault="00FF21E1" w14:paraId="50B6DD15" w14:textId="2BED3333">
      <w:r>
        <w:t xml:space="preserve">El Planificador actúa como un reloj con </w:t>
      </w:r>
      <w:proofErr w:type="spellStart"/>
      <w:r>
        <w:t>Thread.sleep</w:t>
      </w:r>
      <w:proofErr w:type="spellEnd"/>
      <w:r>
        <w:t xml:space="preserve">(1000): cada </w:t>
      </w:r>
      <w:proofErr w:type="spellStart"/>
      <w:r>
        <w:t>tick</w:t>
      </w:r>
      <w:proofErr w:type="spellEnd"/>
      <w:r>
        <w:t xml:space="preserve"> avanza vehículos, resuelve incidencias y genera eventos. Soporta los niveles: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FF21E1" w:rsidTr="00FF21E1" w14:paraId="3B03A74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:rsidR="00FF21E1" w:rsidP="00FF21E1" w:rsidRDefault="00FF21E1" w14:paraId="48892A3C" w14:textId="6EF6763C">
            <w:pPr>
              <w:jc w:val="center"/>
            </w:pPr>
            <w:r>
              <w:t>Nivel</w:t>
            </w:r>
          </w:p>
        </w:tc>
        <w:tc>
          <w:tcPr>
            <w:tcW w:w="2123" w:type="dxa"/>
          </w:tcPr>
          <w:p w:rsidR="00FF21E1" w:rsidP="00FF21E1" w:rsidRDefault="00FF21E1" w14:paraId="51262CAB" w14:textId="34EF5A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Averías</w:t>
            </w:r>
          </w:p>
        </w:tc>
        <w:tc>
          <w:tcPr>
            <w:tcW w:w="2124" w:type="dxa"/>
          </w:tcPr>
          <w:p w:rsidR="00FF21E1" w:rsidP="00FF21E1" w:rsidRDefault="00FF21E1" w14:paraId="408C730A" w14:textId="024BB9E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Apagón</w:t>
            </w:r>
          </w:p>
        </w:tc>
        <w:tc>
          <w:tcPr>
            <w:tcW w:w="2124" w:type="dxa"/>
          </w:tcPr>
          <w:p w:rsidR="00FF21E1" w:rsidP="00FF21E1" w:rsidRDefault="00FF21E1" w14:paraId="67261515" w14:textId="3CB24A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Personal mínimo</w:t>
            </w:r>
          </w:p>
        </w:tc>
      </w:tr>
      <w:tr w:rsidR="00FF21E1" w:rsidTr="00FF21E1" w14:paraId="6F796C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:rsidR="00FF21E1" w:rsidP="00FF21E1" w:rsidRDefault="00FF21E1" w14:paraId="16358180" w14:textId="032FC0B8">
            <w:r>
              <w:t>1. Simple</w:t>
            </w:r>
          </w:p>
        </w:tc>
        <w:tc>
          <w:tcPr>
            <w:tcW w:w="2123" w:type="dxa"/>
          </w:tcPr>
          <w:p w:rsidR="00FF21E1" w:rsidP="00FF21E1" w:rsidRDefault="00FF21E1" w14:paraId="1DB5C725" w14:textId="74B845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124" w:type="dxa"/>
          </w:tcPr>
          <w:p w:rsidR="00FF21E1" w:rsidP="00FF21E1" w:rsidRDefault="00FF21E1" w14:paraId="61A5A065" w14:textId="00AB09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124" w:type="dxa"/>
          </w:tcPr>
          <w:p w:rsidR="00FF21E1" w:rsidP="00FF21E1" w:rsidRDefault="00FF21E1" w14:paraId="2A07273F" w14:textId="2F60D4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Operarios</w:t>
            </w:r>
          </w:p>
        </w:tc>
      </w:tr>
      <w:tr w:rsidR="00FF21E1" w:rsidTr="00FF21E1" w14:paraId="00F8675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:rsidR="00FF21E1" w:rsidP="00FF21E1" w:rsidRDefault="00FF21E1" w14:paraId="20478206" w14:textId="22B4699B">
            <w:r>
              <w:t>2. Compleja</w:t>
            </w:r>
          </w:p>
        </w:tc>
        <w:tc>
          <w:tcPr>
            <w:tcW w:w="2123" w:type="dxa"/>
          </w:tcPr>
          <w:p w:rsidR="00FF21E1" w:rsidP="00FF21E1" w:rsidRDefault="00FF21E1" w14:paraId="7253D740" w14:textId="1BE9BF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&gt; 2 por cadena</w:t>
            </w:r>
          </w:p>
        </w:tc>
        <w:tc>
          <w:tcPr>
            <w:tcW w:w="2124" w:type="dxa"/>
          </w:tcPr>
          <w:p w:rsidR="00FF21E1" w:rsidP="00FF21E1" w:rsidRDefault="00FF21E1" w14:paraId="15759F80" w14:textId="53610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124" w:type="dxa"/>
          </w:tcPr>
          <w:p w:rsidR="00FF21E1" w:rsidP="00FF21E1" w:rsidRDefault="00FF21E1" w14:paraId="5C749EAE" w14:textId="7547F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Operarios + Mecánicos</w:t>
            </w:r>
          </w:p>
        </w:tc>
      </w:tr>
      <w:tr w:rsidR="00FF21E1" w:rsidTr="00FF21E1" w14:paraId="6C6A80F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:rsidR="00FF21E1" w:rsidP="00FF21E1" w:rsidRDefault="00FF21E1" w14:paraId="54A1E859" w14:textId="6936BC26">
            <w:r>
              <w:t>3. Muy Compleja</w:t>
            </w:r>
          </w:p>
        </w:tc>
        <w:tc>
          <w:tcPr>
            <w:tcW w:w="2123" w:type="dxa"/>
          </w:tcPr>
          <w:p w:rsidR="00FF21E1" w:rsidP="00FF21E1" w:rsidRDefault="00FF21E1" w14:paraId="625B7373" w14:textId="0F2A4F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2-3 por cadena</w:t>
            </w:r>
          </w:p>
        </w:tc>
        <w:tc>
          <w:tcPr>
            <w:tcW w:w="2124" w:type="dxa"/>
          </w:tcPr>
          <w:p w:rsidR="00FF21E1" w:rsidP="00FF21E1" w:rsidRDefault="00FF21E1" w14:paraId="6968F544" w14:textId="7F6BF2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(&gt; 3s)</w:t>
            </w:r>
          </w:p>
        </w:tc>
        <w:tc>
          <w:tcPr>
            <w:tcW w:w="2124" w:type="dxa"/>
          </w:tcPr>
          <w:p w:rsidR="00FF21E1" w:rsidP="00FF21E1" w:rsidRDefault="00FF21E1" w14:paraId="7A962085" w14:textId="3ED9B8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Operarios + Mecánicos + Administrador</w:t>
            </w:r>
          </w:p>
        </w:tc>
      </w:tr>
    </w:tbl>
    <w:p w:rsidRPr="00FF21E1" w:rsidR="00FF21E1" w:rsidP="00FF21E1" w:rsidRDefault="00FF21E1" w14:paraId="2028723E" w14:textId="77777777"/>
    <w:p w:rsidR="00FF21E1" w:rsidP="00FF21E1" w:rsidRDefault="00FF21E1" w14:paraId="36AC165B" w14:textId="39E81D5D">
      <w:pPr>
        <w:pStyle w:val="Ttulo3"/>
      </w:pPr>
      <w:r>
        <w:t>3.6 Robots y Operarios</w:t>
      </w:r>
    </w:p>
    <w:p w:rsidR="00FF21E1" w:rsidP="00FF21E1" w:rsidRDefault="00FF21E1" w14:paraId="633E4E3D" w14:textId="77777777"/>
    <w:p w:rsidR="00FF21E1" w:rsidP="00FF21E1" w:rsidRDefault="00FF21E1" w14:paraId="54EBA267" w14:textId="15477E78">
      <w:r>
        <w:t>Cada cadena tiene 4 robots (uno por</w:t>
      </w:r>
      <w:r w:rsidR="00E92836">
        <w:t xml:space="preserve"> estación).  Cada robot lleva un operario asignado y trabaja a la velocidad que marca su perfil (</w:t>
      </w:r>
      <w:proofErr w:type="spellStart"/>
      <w:r w:rsidR="00E92836">
        <w:t>getTiempoMontaje</w:t>
      </w:r>
      <w:proofErr w:type="spellEnd"/>
      <w:r w:rsidR="00E92836">
        <w:t>(): 1s eficiente, 3s estándar). Si no hay operarios registrados, Planificador genera operarios para cubrir las 12 estaciones, garantizando que la simulación funcione siempre.</w:t>
      </w:r>
    </w:p>
    <w:p w:rsidR="00E92836" w:rsidP="00FF21E1" w:rsidRDefault="00E92836" w14:paraId="02400640" w14:textId="77777777"/>
    <w:p w:rsidR="00E92836" w:rsidP="00E92836" w:rsidRDefault="00E92836" w14:paraId="4315D313" w14:textId="16A6372E">
      <w:pPr>
        <w:pStyle w:val="Ttulo3"/>
      </w:pPr>
      <w:r>
        <w:t>3.7 Validación de stock previa</w:t>
      </w:r>
    </w:p>
    <w:p w:rsidR="00E92836" w:rsidP="00E92836" w:rsidRDefault="00E92836" w14:paraId="6273E362" w14:textId="77777777"/>
    <w:p w:rsidR="00E92836" w:rsidP="00E92836" w:rsidRDefault="00E92836" w14:paraId="4558F18C" w14:textId="3C4AED5D">
      <w:r>
        <w:t xml:space="preserve">Antes de admitir un nuevo vehículo en la cadena se invoca </w:t>
      </w:r>
      <w:proofErr w:type="spellStart"/>
      <w:r>
        <w:t>comprobarStockParaNuevoVehiculo</w:t>
      </w:r>
      <w:proofErr w:type="spellEnd"/>
      <w:r>
        <w:t xml:space="preserve">(), que llamada a </w:t>
      </w:r>
      <w:proofErr w:type="spellStart"/>
      <w:r>
        <w:t>SistemaGestion.hayStockSuficiente</w:t>
      </w:r>
      <w:proofErr w:type="spellEnd"/>
      <w:r>
        <w:t>(n+1) teniendo en cuento los vehículos ya pendientes. De esta forma nunca se inicia la simulación que no se pueda completar.</w:t>
      </w:r>
    </w:p>
    <w:p w:rsidR="00E92836" w:rsidP="00E92836" w:rsidRDefault="00E92836" w14:paraId="65B725FF" w14:textId="77777777"/>
    <w:p w:rsidR="00E92836" w:rsidP="00E92836" w:rsidRDefault="00E92836" w14:paraId="3D071300" w14:textId="77777777"/>
    <w:p w:rsidR="00E92836" w:rsidP="00E92836" w:rsidRDefault="00E92836" w14:paraId="4364A63D" w14:textId="28879C31">
      <w:pPr>
        <w:pStyle w:val="Ttulo3"/>
      </w:pPr>
      <w:r>
        <w:t>3.8 Historial de operaciones</w:t>
      </w:r>
    </w:p>
    <w:p w:rsidR="00E92836" w:rsidP="00E92836" w:rsidRDefault="00E92836" w14:paraId="7415B825" w14:textId="77777777"/>
    <w:p w:rsidR="00E92836" w:rsidP="00E92836" w:rsidRDefault="00E92836" w14:paraId="28A29E45" w14:textId="477D9277">
      <w:r>
        <w:t xml:space="preserve">Cada cambio de estado, alta de </w:t>
      </w:r>
      <w:proofErr w:type="spellStart"/>
      <w:r>
        <w:t>component</w:t>
      </w:r>
      <w:proofErr w:type="spellEnd"/>
      <w:r>
        <w:t xml:space="preserve"> o vehículo terminado genera un </w:t>
      </w:r>
      <w:proofErr w:type="spellStart"/>
      <w:r>
        <w:t>RegistroMontaje</w:t>
      </w:r>
      <w:proofErr w:type="spellEnd"/>
      <w:r>
        <w:t xml:space="preserve">(fecha, </w:t>
      </w:r>
      <w:proofErr w:type="spellStart"/>
      <w:r>
        <w:t>tipoComponente</w:t>
      </w:r>
      <w:proofErr w:type="spellEnd"/>
      <w:r>
        <w:t xml:space="preserve">, acción) que el almacén guarda. La consulta se realiza por fecha y </w:t>
      </w:r>
      <w:proofErr w:type="spellStart"/>
      <w:r>
        <w:t>recuepra</w:t>
      </w:r>
      <w:proofErr w:type="spellEnd"/>
      <w:r>
        <w:t xml:space="preserve"> los registros del día indicado.</w:t>
      </w:r>
    </w:p>
    <w:p w:rsidR="00E92836" w:rsidP="00E92836" w:rsidRDefault="00E92836" w14:paraId="45EA2C39" w14:textId="77777777"/>
    <w:p w:rsidR="00E92836" w:rsidP="00E92836" w:rsidRDefault="00E92836" w14:paraId="38D2DB25" w14:textId="4A57FC75">
      <w:pPr>
        <w:pStyle w:val="Ttulo2"/>
      </w:pPr>
      <w:r>
        <w:t>4. Diagrama de clases</w:t>
      </w:r>
    </w:p>
    <w:p w:rsidR="00E92836" w:rsidP="00E92836" w:rsidRDefault="00B93BDC" w14:paraId="24CBC0E6" w14:textId="48A51159">
      <w:r w:rsidRPr="00B93BDC">
        <w:rPr>
          <w:noProof/>
        </w:rPr>
        <w:drawing>
          <wp:inline distT="0" distB="0" distL="0" distR="0" wp14:anchorId="7F975107" wp14:editId="426199C9">
            <wp:extent cx="5400040" cy="2773045"/>
            <wp:effectExtent l="0" t="0" r="0" b="8255"/>
            <wp:docPr id="14972585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2585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BDC" w:rsidP="00E92836" w:rsidRDefault="00B93BDC" w14:paraId="2FD0CFD8" w14:textId="77777777"/>
    <w:p w:rsidR="00B93BDC" w:rsidP="00B93BDC" w:rsidRDefault="00B93BDC" w14:paraId="16784CF1" w14:textId="4F99D012">
      <w:pPr>
        <w:pStyle w:val="Ttulo2"/>
      </w:pPr>
      <w:r>
        <w:t>5. Descripción de las clases</w:t>
      </w:r>
    </w:p>
    <w:p w:rsidR="00B93BDC" w:rsidP="00B93BDC" w:rsidRDefault="00B93BDC" w14:paraId="7C988A03" w14:textId="77777777">
      <w:pPr>
        <w:pStyle w:val="Ttulo2"/>
      </w:pPr>
    </w:p>
    <w:p w:rsidR="00B93BDC" w:rsidP="00B93BDC" w:rsidRDefault="00B93BDC" w14:paraId="3E723B27" w14:textId="2F3A4956">
      <w:pPr>
        <w:pStyle w:val="Ttulo2"/>
      </w:pPr>
      <w:r>
        <w:t xml:space="preserve">5.1 </w:t>
      </w:r>
      <w:proofErr w:type="spellStart"/>
      <w:r>
        <w:t>com.practica.vehiculo</w:t>
      </w:r>
      <w:proofErr w:type="spellEnd"/>
    </w:p>
    <w:p w:rsidR="00B93BDC" w:rsidP="00B93BDC" w:rsidRDefault="00B93BDC" w14:paraId="587658EE" w14:noSpellErr="1" w14:textId="686E43B7"/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2830"/>
        <w:gridCol w:w="2830"/>
        <w:gridCol w:w="2830"/>
      </w:tblGrid>
      <w:tr w:rsidR="6589E460" w:rsidTr="6589E460" w14:paraId="30799CF8">
        <w:trPr>
          <w:trHeight w:val="300"/>
        </w:trPr>
        <w:tc>
          <w:tcPr>
            <w:tcW w:w="2830" w:type="dxa"/>
            <w:tcMar/>
          </w:tcPr>
          <w:p w:rsidR="01E81E24" w:rsidP="6589E460" w:rsidRDefault="01E81E24" w14:paraId="3C79DF9F" w14:textId="3F836F17">
            <w:pPr>
              <w:pStyle w:val="Normal"/>
            </w:pPr>
            <w:r w:rsidR="01E81E24">
              <w:rPr/>
              <w:t>Clase</w:t>
            </w:r>
          </w:p>
        </w:tc>
        <w:tc>
          <w:tcPr>
            <w:tcW w:w="2830" w:type="dxa"/>
            <w:tcMar/>
          </w:tcPr>
          <w:p w:rsidR="01E81E24" w:rsidP="6589E460" w:rsidRDefault="01E81E24" w14:paraId="45990D91" w14:textId="6E9067AC">
            <w:pPr>
              <w:pStyle w:val="Normal"/>
            </w:pPr>
            <w:r w:rsidR="01E81E24">
              <w:rPr/>
              <w:t>Tipo</w:t>
            </w:r>
          </w:p>
        </w:tc>
        <w:tc>
          <w:tcPr>
            <w:tcW w:w="2830" w:type="dxa"/>
            <w:tcMar/>
          </w:tcPr>
          <w:p w:rsidR="01E81E24" w:rsidP="6589E460" w:rsidRDefault="01E81E24" w14:paraId="3A77FD01" w14:textId="14E4ED60">
            <w:pPr>
              <w:pStyle w:val="Normal"/>
            </w:pPr>
            <w:r w:rsidR="01E81E24">
              <w:rPr/>
              <w:t>Responsabilidad</w:t>
            </w:r>
          </w:p>
        </w:tc>
      </w:tr>
      <w:tr w:rsidR="6589E460" w:rsidTr="6589E460" w14:paraId="326A0AA0">
        <w:trPr>
          <w:trHeight w:val="300"/>
        </w:trPr>
        <w:tc>
          <w:tcPr>
            <w:tcW w:w="2830" w:type="dxa"/>
            <w:tcMar/>
          </w:tcPr>
          <w:p w:rsidR="01E81E24" w:rsidP="6589E460" w:rsidRDefault="01E81E24" w14:paraId="60AA6135" w14:textId="64F5BA34">
            <w:pPr>
              <w:pStyle w:val="Normal"/>
            </w:pPr>
            <w:r w:rsidR="01E81E24">
              <w:rPr/>
              <w:t>Coche</w:t>
            </w:r>
          </w:p>
        </w:tc>
        <w:tc>
          <w:tcPr>
            <w:tcW w:w="2830" w:type="dxa"/>
            <w:tcMar/>
          </w:tcPr>
          <w:p w:rsidR="6589E460" w:rsidP="6589E460" w:rsidRDefault="6589E460" w14:paraId="71B3F80B" w14:textId="1BB82C76">
            <w:pPr>
              <w:spacing w:before="0" w:beforeAutospacing="off" w:after="0" w:afterAutospacing="off"/>
            </w:pPr>
            <w:r w:rsidRPr="6589E460" w:rsidR="6589E460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  <w:t>abstracta</w:t>
            </w:r>
          </w:p>
        </w:tc>
        <w:tc>
          <w:tcPr>
            <w:tcW w:w="2830" w:type="dxa"/>
            <w:tcMar/>
          </w:tcPr>
          <w:p w:rsidR="6589E460" w:rsidP="6589E460" w:rsidRDefault="6589E460" w14:paraId="0D838353" w14:textId="7D414A80">
            <w:pPr>
              <w:spacing w:before="0" w:beforeAutospacing="off" w:after="0" w:afterAutospacing="off"/>
            </w:pPr>
            <w:r w:rsidRPr="6589E460" w:rsidR="6589E460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  <w:t>Atributos comunes (color, plazas, peso, motor, tapicería, ruedas, estado, avería). Define</w:t>
            </w:r>
            <w:r w:rsidRPr="6589E460" w:rsidR="2F1CFDC7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  <w:t xml:space="preserve"> tipoCoche()</w:t>
            </w:r>
          </w:p>
        </w:tc>
      </w:tr>
      <w:tr w:rsidR="6589E460" w:rsidTr="6589E460" w14:paraId="65837480">
        <w:trPr>
          <w:trHeight w:val="300"/>
        </w:trPr>
        <w:tc>
          <w:tcPr>
            <w:tcW w:w="2830" w:type="dxa"/>
            <w:tcMar/>
          </w:tcPr>
          <w:p w:rsidR="2F1CFDC7" w:rsidP="6589E460" w:rsidRDefault="2F1CFDC7" w14:paraId="7FD058B8" w14:textId="4FFA73CB">
            <w:pPr>
              <w:pStyle w:val="Normal"/>
            </w:pPr>
            <w:r w:rsidR="2F1CFDC7">
              <w:rPr/>
              <w:t>BiplazaDeportivo</w:t>
            </w:r>
          </w:p>
        </w:tc>
        <w:tc>
          <w:tcPr>
            <w:tcW w:w="2830" w:type="dxa"/>
            <w:tcMar/>
          </w:tcPr>
          <w:p w:rsidR="2F1CFDC7" w:rsidP="6589E460" w:rsidRDefault="2F1CFDC7" w14:paraId="14D46FA9" w14:textId="3F3FC334">
            <w:pPr>
              <w:pStyle w:val="Normal"/>
            </w:pPr>
            <w:r w:rsidR="2F1CFDC7">
              <w:rPr/>
              <w:t>concreta</w:t>
            </w:r>
          </w:p>
        </w:tc>
        <w:tc>
          <w:tcPr>
            <w:tcW w:w="2830" w:type="dxa"/>
            <w:tcMar/>
          </w:tcPr>
          <w:p w:rsidR="41BB1984" w:rsidP="6589E460" w:rsidRDefault="41BB1984" w14:paraId="11A4F456" w14:textId="03062310">
            <w:pPr>
              <w:pStyle w:val="Normal"/>
            </w:pPr>
            <w:r w:rsidR="41BB1984">
              <w:rPr/>
              <w:t>tipoCoche() = "Biplaza Deportivo"</w:t>
            </w:r>
          </w:p>
        </w:tc>
      </w:tr>
      <w:tr w:rsidR="6589E460" w:rsidTr="6589E460" w14:paraId="4391C851">
        <w:trPr>
          <w:trHeight w:val="300"/>
        </w:trPr>
        <w:tc>
          <w:tcPr>
            <w:tcW w:w="2830" w:type="dxa"/>
            <w:tcMar/>
          </w:tcPr>
          <w:p w:rsidR="2F1CFDC7" w:rsidP="6589E460" w:rsidRDefault="2F1CFDC7" w14:paraId="0956A443" w14:textId="69F98640">
            <w:pPr>
              <w:pStyle w:val="Normal"/>
            </w:pPr>
            <w:r w:rsidR="2F1CFDC7">
              <w:rPr/>
              <w:t>Turismo</w:t>
            </w:r>
          </w:p>
        </w:tc>
        <w:tc>
          <w:tcPr>
            <w:tcW w:w="2830" w:type="dxa"/>
            <w:tcMar/>
          </w:tcPr>
          <w:p w:rsidR="2F1CFDC7" w:rsidP="6589E460" w:rsidRDefault="2F1CFDC7" w14:paraId="1DA973A9" w14:textId="3F3FC334">
            <w:pPr>
              <w:pStyle w:val="Normal"/>
            </w:pPr>
            <w:r w:rsidR="2F1CFDC7">
              <w:rPr/>
              <w:t>concreta</w:t>
            </w:r>
          </w:p>
          <w:p w:rsidR="6589E460" w:rsidP="6589E460" w:rsidRDefault="6589E460" w14:paraId="3F241652" w14:textId="5831B552">
            <w:pPr>
              <w:pStyle w:val="Normal"/>
            </w:pPr>
          </w:p>
        </w:tc>
        <w:tc>
          <w:tcPr>
            <w:tcW w:w="2830" w:type="dxa"/>
            <w:tcMar/>
          </w:tcPr>
          <w:p w:rsidR="01FF2126" w:rsidP="6589E460" w:rsidRDefault="01FF2126" w14:paraId="17FD0F6D" w14:textId="03BF1767">
            <w:pPr>
              <w:pStyle w:val="Normal"/>
            </w:pPr>
            <w:r w:rsidR="01FF2126">
              <w:rPr/>
              <w:t>tipoCoche</w:t>
            </w:r>
            <w:r w:rsidR="01FF2126">
              <w:rPr/>
              <w:t>() = "</w:t>
            </w:r>
            <w:r w:rsidR="7B336D6A">
              <w:rPr/>
              <w:t>Turismo</w:t>
            </w:r>
            <w:r w:rsidR="01FF2126">
              <w:rPr/>
              <w:t>"</w:t>
            </w:r>
          </w:p>
        </w:tc>
      </w:tr>
      <w:tr w:rsidR="6589E460" w:rsidTr="6589E460" w14:paraId="1E13A6F1">
        <w:trPr>
          <w:trHeight w:val="300"/>
        </w:trPr>
        <w:tc>
          <w:tcPr>
            <w:tcW w:w="2830" w:type="dxa"/>
            <w:tcMar/>
          </w:tcPr>
          <w:p w:rsidR="2F1CFDC7" w:rsidP="6589E460" w:rsidRDefault="2F1CFDC7" w14:paraId="002A6B8F" w14:textId="7011F6A9">
            <w:pPr>
              <w:pStyle w:val="Normal"/>
            </w:pPr>
            <w:r w:rsidR="2F1CFDC7">
              <w:rPr/>
              <w:t>Furgoneta</w:t>
            </w:r>
          </w:p>
        </w:tc>
        <w:tc>
          <w:tcPr>
            <w:tcW w:w="2830" w:type="dxa"/>
            <w:tcMar/>
          </w:tcPr>
          <w:p w:rsidR="2F1CFDC7" w:rsidP="6589E460" w:rsidRDefault="2F1CFDC7" w14:paraId="1A765A07" w14:textId="3F3FC334">
            <w:pPr>
              <w:pStyle w:val="Normal"/>
            </w:pPr>
            <w:r w:rsidR="2F1CFDC7">
              <w:rPr/>
              <w:t>concreta</w:t>
            </w:r>
          </w:p>
          <w:p w:rsidR="6589E460" w:rsidP="6589E460" w:rsidRDefault="6589E460" w14:paraId="33753DA2" w14:textId="5293F81B">
            <w:pPr>
              <w:pStyle w:val="Normal"/>
              <w:rPr>
                <w:b w:val="1"/>
                <w:bCs w:val="1"/>
              </w:rPr>
            </w:pPr>
          </w:p>
        </w:tc>
        <w:tc>
          <w:tcPr>
            <w:tcW w:w="2830" w:type="dxa"/>
            <w:tcMar/>
          </w:tcPr>
          <w:p w:rsidR="4AD535B3" w:rsidP="6589E460" w:rsidRDefault="4AD535B3" w14:paraId="6853C7FE" w14:textId="227FD65C">
            <w:pPr>
              <w:pStyle w:val="Normal"/>
            </w:pPr>
            <w:r w:rsidR="4AD535B3">
              <w:rPr/>
              <w:t>tipoCoche</w:t>
            </w:r>
            <w:r w:rsidR="4AD535B3">
              <w:rPr/>
              <w:t>() = "</w:t>
            </w:r>
            <w:r w:rsidR="70299192">
              <w:rPr/>
              <w:t>Furgoneta</w:t>
            </w:r>
            <w:r w:rsidR="4AD535B3">
              <w:rPr/>
              <w:t>"</w:t>
            </w:r>
          </w:p>
        </w:tc>
      </w:tr>
      <w:tr w:rsidR="6589E460" w:rsidTr="6589E460" w14:paraId="72771B6A">
        <w:trPr>
          <w:trHeight w:val="300"/>
        </w:trPr>
        <w:tc>
          <w:tcPr>
            <w:tcW w:w="2830" w:type="dxa"/>
            <w:tcMar/>
          </w:tcPr>
          <w:p w:rsidR="2F1CFDC7" w:rsidP="6589E460" w:rsidRDefault="2F1CFDC7" w14:paraId="04D0D590" w14:textId="325190A4">
            <w:pPr>
              <w:pStyle w:val="Normal"/>
            </w:pPr>
            <w:r w:rsidR="2F1CFDC7">
              <w:rPr/>
              <w:t>EstadoMontaje</w:t>
            </w:r>
          </w:p>
        </w:tc>
        <w:tc>
          <w:tcPr>
            <w:tcW w:w="2830" w:type="dxa"/>
            <w:tcMar/>
          </w:tcPr>
          <w:p w:rsidR="2F1CFDC7" w:rsidP="6589E460" w:rsidRDefault="2F1CFDC7" w14:paraId="1D7F12FE" w14:textId="07C598FF">
            <w:pPr>
              <w:pStyle w:val="Normal"/>
            </w:pPr>
            <w:r w:rsidR="2F1CFDC7">
              <w:rPr/>
              <w:t>enu</w:t>
            </w:r>
          </w:p>
        </w:tc>
        <w:tc>
          <w:tcPr>
            <w:tcW w:w="2830" w:type="dxa"/>
            <w:tcMar/>
          </w:tcPr>
          <w:p w:rsidR="25BD5CEA" w:rsidP="6589E460" w:rsidRDefault="25BD5CEA" w14:paraId="5125C0EA" w14:textId="16D08649">
            <w:pPr>
              <w:pStyle w:val="Normal"/>
            </w:pPr>
            <w:r w:rsidR="25BD5CEA">
              <w:rPr/>
              <w:t>Estados del proceso: CHASIS, MOTOR, TAPICERIA, RUEDAS, TERMINADO.</w:t>
            </w:r>
          </w:p>
        </w:tc>
      </w:tr>
    </w:tbl>
    <w:p w:rsidR="6589E460" w:rsidRDefault="6589E460" w14:paraId="5B2965C7" w14:textId="40424A4C"/>
    <w:p w:rsidR="25BD5CEA" w:rsidP="6589E460" w:rsidRDefault="25BD5CEA" w14:paraId="561446EF" w14:textId="3E99984D">
      <w:pPr>
        <w:pStyle w:val="Normal"/>
      </w:pPr>
      <w:r w:rsidR="25BD5CEA">
        <w:rPr/>
        <w:t>5.2 Paquetes de componentes</w:t>
      </w:r>
    </w:p>
    <w:p w:rsidR="25BD5CEA" w:rsidP="6589E460" w:rsidRDefault="25BD5CEA" w14:paraId="19E09841" w14:textId="568C1EC0">
      <w:pPr>
        <w:pStyle w:val="Normal"/>
      </w:pPr>
      <w:r w:rsidR="25BD5CEA">
        <w:rPr/>
        <w:t>com.practica.motor: Motor (abstracta) + Gasolina, Electrico, Hibrido.</w:t>
      </w:r>
    </w:p>
    <w:p w:rsidR="25BD5CEA" w:rsidP="6589E460" w:rsidRDefault="25BD5CEA" w14:paraId="034227F3" w14:textId="2F96A5CC">
      <w:pPr>
        <w:pStyle w:val="Normal"/>
      </w:pPr>
      <w:r w:rsidR="25BD5CEA">
        <w:rPr/>
        <w:t>com.practica.tapiceria: Tapiceria (abstracta) + Tela, Cuero, Alcantara.</w:t>
      </w:r>
    </w:p>
    <w:p w:rsidR="25BD5CEA" w:rsidP="6589E460" w:rsidRDefault="25BD5CEA" w14:paraId="14713BCA" w14:textId="6E75FB6A">
      <w:pPr>
        <w:pStyle w:val="Normal"/>
      </w:pPr>
      <w:r w:rsidR="25BD5CEA">
        <w:rPr/>
        <w:t>com.practica.rueda: Rueda (abstracta) + Normal, Deportivo, Todoterreno.</w:t>
      </w:r>
    </w:p>
    <w:p w:rsidR="6589E460" w:rsidP="6589E460" w:rsidRDefault="6589E460" w14:paraId="16EDB6B9" w14:textId="58B5788D">
      <w:pPr>
        <w:pStyle w:val="Normal"/>
      </w:pPr>
    </w:p>
    <w:p w:rsidR="25BD5CEA" w:rsidP="6589E460" w:rsidRDefault="25BD5CEA" w14:paraId="0DDBA567" w14:textId="5625496E">
      <w:pPr>
        <w:pStyle w:val="Normal"/>
      </w:pPr>
      <w:r w:rsidR="25BD5CEA">
        <w:rPr/>
        <w:t xml:space="preserve">Todos tienen declarado el </w:t>
      </w:r>
      <w:r w:rsidR="25BD5CEA">
        <w:rPr/>
        <w:t>metodo</w:t>
      </w:r>
      <w:r w:rsidR="25BD5CEA">
        <w:rPr/>
        <w:t xml:space="preserve"> </w:t>
      </w:r>
      <w:r w:rsidR="25BD5CEA">
        <w:rPr/>
        <w:t>tipo(</w:t>
      </w:r>
      <w:r w:rsidR="25BD5CEA">
        <w:rPr/>
        <w:t>Clase</w:t>
      </w:r>
      <w:r w:rsidR="25BD5CEA">
        <w:rPr/>
        <w:t>)(</w:t>
      </w:r>
      <w:r w:rsidR="25BD5CEA">
        <w:rPr/>
        <w:t>) en el que devolverá el tipo de clase.</w:t>
      </w:r>
    </w:p>
    <w:p w:rsidR="6589E460" w:rsidP="6589E460" w:rsidRDefault="6589E460" w14:paraId="7D2392D5" w14:textId="2DB44DEE">
      <w:pPr>
        <w:pStyle w:val="Normal"/>
      </w:pPr>
    </w:p>
    <w:p w:rsidR="25BD5CEA" w:rsidP="6589E460" w:rsidRDefault="25BD5CEA" w14:paraId="73038517" w14:textId="1EBA0700">
      <w:pPr>
        <w:pStyle w:val="Normal"/>
      </w:pPr>
      <w:r w:rsidR="25BD5CEA">
        <w:rPr/>
        <w:t>5.3 com.practica.personal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4245"/>
        <w:gridCol w:w="4245"/>
      </w:tblGrid>
      <w:tr w:rsidR="6589E460" w:rsidTr="6589E460" w14:paraId="4C8E41A7">
        <w:trPr>
          <w:trHeight w:val="300"/>
        </w:trPr>
        <w:tc>
          <w:tcPr>
            <w:tcW w:w="4245" w:type="dxa"/>
            <w:tcMar/>
          </w:tcPr>
          <w:p w:rsidR="25BD5CEA" w:rsidP="6589E460" w:rsidRDefault="25BD5CEA" w14:paraId="55320613" w14:textId="233BF1DB">
            <w:pPr>
              <w:pStyle w:val="Normal"/>
            </w:pPr>
            <w:r w:rsidR="25BD5CEA">
              <w:rPr/>
              <w:t>Clase</w:t>
            </w:r>
          </w:p>
        </w:tc>
        <w:tc>
          <w:tcPr>
            <w:tcW w:w="4245" w:type="dxa"/>
            <w:tcMar/>
          </w:tcPr>
          <w:p w:rsidR="25BD5CEA" w:rsidP="6589E460" w:rsidRDefault="25BD5CEA" w14:paraId="2874678B" w14:textId="75533DDB">
            <w:pPr>
              <w:pStyle w:val="Normal"/>
            </w:pPr>
            <w:r w:rsidR="25BD5CEA">
              <w:rPr/>
              <w:t>Métodos relevantes</w:t>
            </w:r>
          </w:p>
        </w:tc>
      </w:tr>
      <w:tr w:rsidR="6589E460" w:rsidTr="6589E460" w14:paraId="6A37C523">
        <w:trPr>
          <w:trHeight w:val="300"/>
        </w:trPr>
        <w:tc>
          <w:tcPr>
            <w:tcW w:w="4245" w:type="dxa"/>
            <w:tcMar/>
          </w:tcPr>
          <w:p w:rsidR="25BD5CEA" w:rsidP="6589E460" w:rsidRDefault="25BD5CEA" w14:paraId="0D5868B5" w14:textId="5357E234">
            <w:pPr>
              <w:pStyle w:val="Normal"/>
            </w:pPr>
            <w:r w:rsidR="25BD5CEA">
              <w:rPr/>
              <w:t>Trabajador (abstracta)</w:t>
            </w:r>
          </w:p>
        </w:tc>
        <w:tc>
          <w:tcPr>
            <w:tcW w:w="4245" w:type="dxa"/>
            <w:tcMar/>
          </w:tcPr>
          <w:p w:rsidR="25BD5CEA" w:rsidP="6589E460" w:rsidRDefault="25BD5CEA" w14:paraId="740CB469" w14:textId="0D34F943">
            <w:pPr>
              <w:pStyle w:val="Normal"/>
            </w:pPr>
            <w:r w:rsidRPr="6589E460" w:rsidR="25BD5CEA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33333"/>
                <w:sz w:val="24"/>
                <w:szCs w:val="24"/>
                <w:lang w:val="es-ES"/>
              </w:rPr>
              <w:t>Getters/setters de nombre, apellidos, DNI, dirección, NSS, puesto, salario, fecha</w:t>
            </w:r>
          </w:p>
        </w:tc>
      </w:tr>
      <w:tr w:rsidR="6589E460" w:rsidTr="6589E460" w14:paraId="2150C122">
        <w:trPr>
          <w:trHeight w:val="300"/>
        </w:trPr>
        <w:tc>
          <w:tcPr>
            <w:tcW w:w="4245" w:type="dxa"/>
            <w:tcMar/>
          </w:tcPr>
          <w:p w:rsidR="25BD5CEA" w:rsidP="6589E460" w:rsidRDefault="25BD5CEA" w14:paraId="6CA9DC80" w14:textId="0C7415CC">
            <w:pPr>
              <w:pStyle w:val="Normal"/>
            </w:pPr>
            <w:r w:rsidR="25BD5CEA">
              <w:rPr/>
              <w:t>Operario</w:t>
            </w:r>
          </w:p>
        </w:tc>
        <w:tc>
          <w:tcPr>
            <w:tcW w:w="4245" w:type="dxa"/>
            <w:tcMar/>
          </w:tcPr>
          <w:p w:rsidR="25BD5CEA" w:rsidP="6589E460" w:rsidRDefault="25BD5CEA" w14:paraId="2C241F79" w14:textId="2F455610">
            <w:pPr>
              <w:pStyle w:val="Normal"/>
            </w:pPr>
            <w:r w:rsidR="25BD5CEA">
              <w:rPr/>
              <w:t>esEficiente</w:t>
            </w:r>
            <w:r w:rsidR="25BD5CEA">
              <w:rPr/>
              <w:t xml:space="preserve">() (&gt;10 montajes), </w:t>
            </w:r>
            <w:r w:rsidR="25BD5CEA">
              <w:rPr/>
              <w:t>getTiempoMontaje</w:t>
            </w:r>
            <w:r w:rsidR="25BD5CEA">
              <w:rPr/>
              <w:t xml:space="preserve">() (1 s / 3 s), </w:t>
            </w:r>
            <w:r w:rsidR="25BD5CEA">
              <w:rPr/>
              <w:t>registrarMontajeCompletado</w:t>
            </w:r>
            <w:r w:rsidR="25BD5CEA">
              <w:rPr/>
              <w:t>().</w:t>
            </w:r>
          </w:p>
        </w:tc>
      </w:tr>
      <w:tr w:rsidR="6589E460" w:rsidTr="6589E460" w14:paraId="0853583B">
        <w:trPr>
          <w:trHeight w:val="300"/>
        </w:trPr>
        <w:tc>
          <w:tcPr>
            <w:tcW w:w="4245" w:type="dxa"/>
            <w:tcMar/>
          </w:tcPr>
          <w:p w:rsidR="25BD5CEA" w:rsidP="6589E460" w:rsidRDefault="25BD5CEA" w14:paraId="7F3A9C0A" w14:textId="46878555">
            <w:pPr>
              <w:pStyle w:val="Normal"/>
            </w:pPr>
            <w:r w:rsidR="25BD5CEA">
              <w:rPr/>
              <w:t>Mecanico</w:t>
            </w:r>
          </w:p>
        </w:tc>
        <w:tc>
          <w:tcPr>
            <w:tcW w:w="4245" w:type="dxa"/>
            <w:tcMar/>
          </w:tcPr>
          <w:p w:rsidR="25BD5CEA" w:rsidP="6589E460" w:rsidRDefault="25BD5CEA" w14:paraId="173AC7EE" w14:textId="489CAB3F">
            <w:pPr>
              <w:pStyle w:val="Normal"/>
            </w:pPr>
            <w:r w:rsidR="25BD5CEA">
              <w:rPr/>
              <w:t>repararCoche</w:t>
            </w:r>
            <w:r w:rsidR="25BD5CEA">
              <w:rPr/>
              <w:t xml:space="preserve">(Coche), </w:t>
            </w:r>
            <w:r w:rsidR="25BD5CEA">
              <w:rPr/>
              <w:t>esEficiente</w:t>
            </w:r>
            <w:r w:rsidR="25BD5CEA">
              <w:rPr/>
              <w:t xml:space="preserve">() (&gt;20 reparaciones), </w:t>
            </w:r>
            <w:r w:rsidR="25BD5CEA">
              <w:rPr/>
              <w:t>getTiempoReparacion</w:t>
            </w:r>
            <w:r w:rsidR="25BD5CEA">
              <w:rPr/>
              <w:t>() (1 s / 2-5 s).</w:t>
            </w:r>
          </w:p>
        </w:tc>
      </w:tr>
      <w:tr w:rsidR="6589E460" w:rsidTr="6589E460" w14:paraId="73968606">
        <w:trPr>
          <w:trHeight w:val="300"/>
        </w:trPr>
        <w:tc>
          <w:tcPr>
            <w:tcW w:w="4245" w:type="dxa"/>
            <w:tcMar/>
          </w:tcPr>
          <w:p w:rsidR="25BD5CEA" w:rsidP="6589E460" w:rsidRDefault="25BD5CEA" w14:paraId="628F66E5" w14:textId="19B0244B">
            <w:pPr>
              <w:pStyle w:val="Normal"/>
            </w:pPr>
            <w:r w:rsidR="25BD5CEA">
              <w:rPr/>
              <w:t>GestorPlanta</w:t>
            </w:r>
          </w:p>
        </w:tc>
        <w:tc>
          <w:tcPr>
            <w:tcW w:w="4245" w:type="dxa"/>
            <w:tcMar/>
          </w:tcPr>
          <w:p w:rsidR="25BD5CEA" w:rsidP="6589E460" w:rsidRDefault="25BD5CEA" w14:paraId="4C50549D" w14:textId="02A1095B">
            <w:pPr>
              <w:pStyle w:val="Normal"/>
            </w:pPr>
            <w:r w:rsidR="25BD5CEA">
              <w:rPr/>
              <w:t>configurarBiplazas</w:t>
            </w:r>
            <w:r w:rsidR="25BD5CEA">
              <w:rPr/>
              <w:t xml:space="preserve">/Turismos/Furgonetas(...), </w:t>
            </w:r>
            <w:r w:rsidR="25BD5CEA">
              <w:rPr/>
              <w:t>consultarDashboard</w:t>
            </w:r>
            <w:r w:rsidR="25BD5CEA">
              <w:rPr/>
              <w:t xml:space="preserve">(...), </w:t>
            </w:r>
            <w:r w:rsidR="25BD5CEA">
              <w:rPr/>
              <w:t>llamarMecanico</w:t>
            </w:r>
            <w:r w:rsidR="25BD5CEA">
              <w:rPr/>
              <w:t>(...).</w:t>
            </w:r>
          </w:p>
        </w:tc>
      </w:tr>
      <w:tr w:rsidR="6589E460" w:rsidTr="6589E460" w14:paraId="45FBB2AA">
        <w:trPr>
          <w:trHeight w:val="300"/>
        </w:trPr>
        <w:tc>
          <w:tcPr>
            <w:tcW w:w="4245" w:type="dxa"/>
            <w:tcMar/>
          </w:tcPr>
          <w:p w:rsidR="25BD5CEA" w:rsidP="6589E460" w:rsidRDefault="25BD5CEA" w14:paraId="5B541395" w14:textId="2EBCD5F1">
            <w:pPr>
              <w:pStyle w:val="Normal"/>
            </w:pPr>
            <w:r w:rsidR="25BD5CEA">
              <w:rPr/>
              <w:t>AdministrarSistema</w:t>
            </w:r>
          </w:p>
        </w:tc>
        <w:tc>
          <w:tcPr>
            <w:tcW w:w="4245" w:type="dxa"/>
            <w:tcMar/>
          </w:tcPr>
          <w:p w:rsidR="25BD5CEA" w:rsidP="6589E460" w:rsidRDefault="25BD5CEA" w14:paraId="47D636B2" w14:textId="257CE350">
            <w:pPr>
              <w:pStyle w:val="Normal"/>
            </w:pPr>
            <w:r w:rsidR="25BD5CEA">
              <w:rPr/>
              <w:t>restaurarSistemaGestion</w:t>
            </w:r>
            <w:r w:rsidR="25BD5CEA">
              <w:rPr/>
              <w:t xml:space="preserve">(Planificador), </w:t>
            </w:r>
            <w:r w:rsidR="25BD5CEA">
              <w:rPr/>
              <w:t>restaurarCadenasMontaje</w:t>
            </w:r>
            <w:r w:rsidR="25BD5CEA">
              <w:rPr/>
              <w:t>(Planificador).</w:t>
            </w:r>
          </w:p>
        </w:tc>
      </w:tr>
    </w:tbl>
    <w:p w:rsidR="6589E460" w:rsidP="6589E460" w:rsidRDefault="6589E460" w14:paraId="6EE04F0C" w14:textId="34C13EC6">
      <w:pPr>
        <w:pStyle w:val="Normal"/>
      </w:pPr>
    </w:p>
    <w:p w:rsidR="073C149F" w:rsidP="6589E460" w:rsidRDefault="073C149F" w14:paraId="479863B2" w14:textId="0CFDBDC8">
      <w:pPr>
        <w:pStyle w:val="Normal"/>
      </w:pPr>
      <w:r w:rsidR="073C149F">
        <w:rPr/>
        <w:t xml:space="preserve">5.5 </w:t>
      </w:r>
      <w:r w:rsidR="073C149F">
        <w:rPr/>
        <w:t>com.practica</w:t>
      </w:r>
      <w:r w:rsidR="073C149F">
        <w:rPr/>
        <w:t>.fabrica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2830"/>
        <w:gridCol w:w="2830"/>
        <w:gridCol w:w="2830"/>
      </w:tblGrid>
      <w:tr w:rsidR="6589E460" w:rsidTr="6589E460" w14:paraId="72EEA542">
        <w:trPr>
          <w:trHeight w:val="300"/>
        </w:trPr>
        <w:tc>
          <w:tcPr>
            <w:tcW w:w="2830" w:type="dxa"/>
            <w:tcMar/>
          </w:tcPr>
          <w:p w:rsidR="6589E460" w:rsidP="6589E460" w:rsidRDefault="6589E460" w14:paraId="18C959B8" w14:textId="350C032F">
            <w:pPr>
              <w:spacing w:before="0" w:beforeAutospacing="off" w:after="0" w:afterAutospacing="off"/>
              <w:jc w:val="left"/>
            </w:pPr>
            <w:r w:rsidRPr="6589E460" w:rsidR="6589E46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71717" w:themeColor="background2" w:themeTint="FF" w:themeShade="1A"/>
                <w:sz w:val="21"/>
                <w:szCs w:val="21"/>
              </w:rPr>
              <w:t>Clase</w:t>
            </w:r>
          </w:p>
        </w:tc>
        <w:tc>
          <w:tcPr>
            <w:tcW w:w="2830" w:type="dxa"/>
            <w:tcMar/>
          </w:tcPr>
          <w:p w:rsidR="6589E460" w:rsidP="6589E460" w:rsidRDefault="6589E460" w14:paraId="398BA1C7" w14:textId="27167B36">
            <w:pPr>
              <w:spacing w:before="0" w:beforeAutospacing="off" w:after="0" w:afterAutospacing="off"/>
              <w:jc w:val="left"/>
            </w:pPr>
            <w:r w:rsidRPr="6589E460" w:rsidR="6589E46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71717" w:themeColor="background2" w:themeTint="FF" w:themeShade="1A"/>
                <w:sz w:val="21"/>
                <w:szCs w:val="21"/>
              </w:rPr>
              <w:t>Tipo</w:t>
            </w:r>
          </w:p>
        </w:tc>
        <w:tc>
          <w:tcPr>
            <w:tcW w:w="2830" w:type="dxa"/>
            <w:tcMar/>
          </w:tcPr>
          <w:p w:rsidR="6589E460" w:rsidP="6589E460" w:rsidRDefault="6589E460" w14:paraId="693ED229" w14:textId="33F4DDFB">
            <w:pPr>
              <w:spacing w:before="0" w:beforeAutospacing="off" w:after="0" w:afterAutospacing="off"/>
              <w:jc w:val="left"/>
            </w:pPr>
            <w:r w:rsidRPr="6589E460" w:rsidR="6589E46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71717" w:themeColor="background2" w:themeTint="FF" w:themeShade="1A"/>
                <w:sz w:val="21"/>
                <w:szCs w:val="21"/>
              </w:rPr>
              <w:t>Responsabilidad</w:t>
            </w:r>
          </w:p>
        </w:tc>
      </w:tr>
      <w:tr w:rsidR="6589E460" w:rsidTr="6589E460" w14:paraId="6F5B13E0">
        <w:trPr>
          <w:trHeight w:val="300"/>
        </w:trPr>
        <w:tc>
          <w:tcPr>
            <w:tcW w:w="2830" w:type="dxa"/>
            <w:tcMar/>
          </w:tcPr>
          <w:p w:rsidR="6589E460" w:rsidP="6589E460" w:rsidRDefault="6589E460" w14:paraId="168AE523" w14:textId="73C71540">
            <w:pPr>
              <w:spacing w:before="0" w:beforeAutospacing="off" w:after="0" w:afterAutospacing="off"/>
              <w:jc w:val="left"/>
            </w:pPr>
            <w:r w:rsidRPr="6589E460" w:rsidR="6589E460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CEB9"/>
                <w:sz w:val="21"/>
                <w:szCs w:val="21"/>
              </w:rPr>
              <w:t>IfaceAlmacen</w:t>
            </w:r>
          </w:p>
        </w:tc>
        <w:tc>
          <w:tcPr>
            <w:tcW w:w="2830" w:type="dxa"/>
            <w:tcMar/>
          </w:tcPr>
          <w:p w:rsidR="6589E460" w:rsidP="6589E460" w:rsidRDefault="6589E460" w14:paraId="009BA027" w14:textId="7F4904B4">
            <w:pPr>
              <w:spacing w:before="0" w:beforeAutospacing="off" w:after="0" w:afterAutospacing="off"/>
              <w:jc w:val="left"/>
            </w:pPr>
            <w:r w:rsidRPr="6589E460" w:rsidR="6589E46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71717" w:themeColor="background2" w:themeTint="FF" w:themeShade="1A"/>
                <w:sz w:val="21"/>
                <w:szCs w:val="21"/>
              </w:rPr>
              <w:t>interfaz</w:t>
            </w:r>
          </w:p>
        </w:tc>
        <w:tc>
          <w:tcPr>
            <w:tcW w:w="2830" w:type="dxa"/>
            <w:tcMar/>
          </w:tcPr>
          <w:p w:rsidR="6589E460" w:rsidP="6589E460" w:rsidRDefault="6589E460" w14:paraId="1F0C4DD2" w14:textId="5DE34A3F">
            <w:pPr>
              <w:spacing w:before="0" w:beforeAutospacing="off" w:after="0" w:afterAutospacing="off"/>
              <w:jc w:val="left"/>
            </w:pPr>
            <w:r w:rsidRPr="6589E460" w:rsidR="6589E46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71717" w:themeColor="background2" w:themeTint="FF" w:themeShade="1A"/>
                <w:sz w:val="21"/>
                <w:szCs w:val="21"/>
              </w:rPr>
              <w:t>Contrato del almacén (alta y consulta de vehículos, componentes y trabajadores; gestión de stock; historial).</w:t>
            </w:r>
          </w:p>
        </w:tc>
      </w:tr>
      <w:tr w:rsidR="6589E460" w:rsidTr="6589E460" w14:paraId="1A28590C">
        <w:trPr>
          <w:trHeight w:val="300"/>
        </w:trPr>
        <w:tc>
          <w:tcPr>
            <w:tcW w:w="2830" w:type="dxa"/>
            <w:tcMar/>
          </w:tcPr>
          <w:p w:rsidR="6589E460" w:rsidP="6589E460" w:rsidRDefault="6589E460" w14:paraId="096767A3" w14:textId="420719DF">
            <w:pPr>
              <w:spacing w:before="0" w:beforeAutospacing="off" w:after="0" w:afterAutospacing="off"/>
              <w:jc w:val="left"/>
            </w:pPr>
            <w:r w:rsidRPr="6589E460" w:rsidR="6589E460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CEB9"/>
                <w:sz w:val="21"/>
                <w:szCs w:val="21"/>
              </w:rPr>
              <w:t>AlmacenDatos</w:t>
            </w:r>
          </w:p>
        </w:tc>
        <w:tc>
          <w:tcPr>
            <w:tcW w:w="2830" w:type="dxa"/>
            <w:tcMar/>
          </w:tcPr>
          <w:p w:rsidR="6589E460" w:rsidP="6589E460" w:rsidRDefault="6589E460" w14:paraId="5DCE092D" w14:textId="1D2CECDE">
            <w:pPr>
              <w:spacing w:before="0" w:beforeAutospacing="off" w:after="0" w:afterAutospacing="off"/>
              <w:jc w:val="left"/>
            </w:pPr>
            <w:r w:rsidRPr="6589E460" w:rsidR="6589E46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71717" w:themeColor="background2" w:themeTint="FF" w:themeShade="1A"/>
                <w:sz w:val="21"/>
                <w:szCs w:val="21"/>
              </w:rPr>
              <w:t>concreta</w:t>
            </w:r>
          </w:p>
        </w:tc>
        <w:tc>
          <w:tcPr>
            <w:tcW w:w="2830" w:type="dxa"/>
            <w:tcMar/>
          </w:tcPr>
          <w:p w:rsidR="6589E460" w:rsidP="6589E460" w:rsidRDefault="6589E460" w14:paraId="430D88EC" w14:textId="564F8DF6">
            <w:pPr>
              <w:spacing w:before="0" w:beforeAutospacing="off" w:after="0" w:afterAutospacing="off"/>
              <w:jc w:val="left"/>
            </w:pPr>
            <w:r w:rsidRPr="6589E460" w:rsidR="6589E46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71717" w:themeColor="background2" w:themeTint="FF" w:themeShade="1A"/>
                <w:sz w:val="21"/>
                <w:szCs w:val="21"/>
              </w:rPr>
              <w:t xml:space="preserve">Implementación basada en </w:t>
            </w:r>
            <w:r w:rsidRPr="6589E460" w:rsidR="6589E460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CEB9"/>
                <w:sz w:val="21"/>
                <w:szCs w:val="21"/>
              </w:rPr>
              <w:t>ArrayList</w:t>
            </w:r>
            <w:r w:rsidRPr="6589E460" w:rsidR="6589E46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71717" w:themeColor="background2" w:themeTint="FF" w:themeShade="1A"/>
                <w:sz w:val="21"/>
                <w:szCs w:val="21"/>
              </w:rPr>
              <w:t xml:space="preserve">; además es </w:t>
            </w:r>
            <w:r w:rsidRPr="6589E460" w:rsidR="6589E460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CEB9"/>
                <w:sz w:val="21"/>
                <w:szCs w:val="21"/>
              </w:rPr>
              <w:t>Observable</w:t>
            </w:r>
            <w:r w:rsidRPr="6589E460" w:rsidR="6589E46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71717" w:themeColor="background2" w:themeTint="FF" w:themeShade="1A"/>
                <w:sz w:val="21"/>
                <w:szCs w:val="21"/>
              </w:rPr>
              <w:t xml:space="preserve"> (notifica al dashboard cada alta de componente o vehículo terminado).</w:t>
            </w:r>
          </w:p>
        </w:tc>
      </w:tr>
      <w:tr w:rsidR="6589E460" w:rsidTr="6589E460" w14:paraId="3C74DAB8">
        <w:trPr>
          <w:trHeight w:val="300"/>
        </w:trPr>
        <w:tc>
          <w:tcPr>
            <w:tcW w:w="2830" w:type="dxa"/>
            <w:tcMar/>
          </w:tcPr>
          <w:p w:rsidR="6589E460" w:rsidP="6589E460" w:rsidRDefault="6589E460" w14:paraId="156B7B56" w14:textId="1F27A415">
            <w:pPr>
              <w:spacing w:before="0" w:beforeAutospacing="off" w:after="0" w:afterAutospacing="off"/>
              <w:jc w:val="left"/>
            </w:pPr>
            <w:r w:rsidRPr="6589E460" w:rsidR="6589E460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CEB9"/>
                <w:sz w:val="21"/>
                <w:szCs w:val="21"/>
              </w:rPr>
              <w:t>SistemaGestion</w:t>
            </w:r>
          </w:p>
        </w:tc>
        <w:tc>
          <w:tcPr>
            <w:tcW w:w="2830" w:type="dxa"/>
            <w:tcMar/>
          </w:tcPr>
          <w:p w:rsidR="6589E460" w:rsidP="6589E460" w:rsidRDefault="6589E460" w14:paraId="008ECB01" w14:textId="3E54920B">
            <w:pPr>
              <w:spacing w:before="0" w:beforeAutospacing="off" w:after="0" w:afterAutospacing="off"/>
              <w:jc w:val="left"/>
            </w:pPr>
            <w:r w:rsidRPr="6589E460" w:rsidR="6589E46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71717" w:themeColor="background2" w:themeTint="FF" w:themeShade="1A"/>
                <w:sz w:val="21"/>
                <w:szCs w:val="21"/>
              </w:rPr>
              <w:t>concreta</w:t>
            </w:r>
          </w:p>
        </w:tc>
        <w:tc>
          <w:tcPr>
            <w:tcW w:w="2830" w:type="dxa"/>
            <w:tcMar/>
          </w:tcPr>
          <w:p w:rsidR="6589E460" w:rsidP="6589E460" w:rsidRDefault="6589E460" w14:paraId="6F8A3A60" w14:textId="2834F3DE">
            <w:pPr>
              <w:spacing w:before="0" w:beforeAutospacing="off" w:after="0" w:afterAutospacing="off"/>
              <w:jc w:val="left"/>
            </w:pPr>
            <w:r w:rsidRPr="6589E460" w:rsidR="6589E46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71717" w:themeColor="background2" w:themeTint="FF" w:themeShade="1A"/>
                <w:sz w:val="21"/>
                <w:szCs w:val="21"/>
              </w:rPr>
              <w:t xml:space="preserve">Fachada que opera contra </w:t>
            </w:r>
            <w:r w:rsidRPr="6589E460" w:rsidR="6589E460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CEB9"/>
                <w:sz w:val="21"/>
                <w:szCs w:val="21"/>
              </w:rPr>
              <w:t>IfaceAlmacen</w:t>
            </w:r>
            <w:r w:rsidRPr="6589E460" w:rsidR="6589E46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71717" w:themeColor="background2" w:themeTint="FF" w:themeShade="1A"/>
                <w:sz w:val="21"/>
                <w:szCs w:val="21"/>
              </w:rPr>
              <w:t xml:space="preserve"> y expone una API de alto nivel: </w:t>
            </w:r>
            <w:r w:rsidRPr="6589E460" w:rsidR="6589E460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CEB9"/>
                <w:sz w:val="21"/>
                <w:szCs w:val="21"/>
              </w:rPr>
              <w:t>registrarXxx</w:t>
            </w:r>
            <w:r w:rsidRPr="6589E460" w:rsidR="6589E46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71717" w:themeColor="background2" w:themeTint="FF" w:themeShade="1A"/>
                <w:sz w:val="21"/>
                <w:szCs w:val="21"/>
              </w:rPr>
              <w:t xml:space="preserve">, </w:t>
            </w:r>
            <w:r w:rsidRPr="6589E460" w:rsidR="6589E460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CEB9"/>
                <w:sz w:val="21"/>
                <w:szCs w:val="21"/>
              </w:rPr>
              <w:t>consultarXxx</w:t>
            </w:r>
            <w:r w:rsidRPr="6589E460" w:rsidR="6589E46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71717" w:themeColor="background2" w:themeTint="FF" w:themeShade="1A"/>
                <w:sz w:val="21"/>
                <w:szCs w:val="21"/>
              </w:rPr>
              <w:t xml:space="preserve">, </w:t>
            </w:r>
            <w:r w:rsidRPr="6589E460" w:rsidR="6589E460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CEB9"/>
                <w:sz w:val="21"/>
                <w:szCs w:val="21"/>
              </w:rPr>
              <w:t>comprobarStock</w:t>
            </w:r>
            <w:r w:rsidRPr="6589E460" w:rsidR="6589E46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71717" w:themeColor="background2" w:themeTint="FF" w:themeShade="1A"/>
                <w:sz w:val="21"/>
                <w:szCs w:val="21"/>
              </w:rPr>
              <w:t xml:space="preserve">, </w:t>
            </w:r>
            <w:r w:rsidRPr="6589E460" w:rsidR="6589E460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CEB9"/>
                <w:sz w:val="21"/>
                <w:szCs w:val="21"/>
              </w:rPr>
              <w:t>quitarStockMotor/Tapiceria/Ruedas</w:t>
            </w:r>
            <w:r w:rsidRPr="6589E460" w:rsidR="6589E46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71717" w:themeColor="background2" w:themeTint="FF" w:themeShade="1A"/>
                <w:sz w:val="21"/>
                <w:szCs w:val="21"/>
              </w:rPr>
              <w:t xml:space="preserve">, </w:t>
            </w:r>
            <w:r w:rsidRPr="6589E460" w:rsidR="6589E460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CEB9"/>
                <w:sz w:val="21"/>
                <w:szCs w:val="21"/>
              </w:rPr>
              <w:t>buscarOperariosPorNombre/Eficientes</w:t>
            </w:r>
            <w:r w:rsidRPr="6589E460" w:rsidR="6589E46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71717" w:themeColor="background2" w:themeTint="FF" w:themeShade="1A"/>
                <w:sz w:val="21"/>
                <w:szCs w:val="21"/>
              </w:rPr>
              <w:t xml:space="preserve">, </w:t>
            </w:r>
            <w:r w:rsidRPr="6589E460" w:rsidR="6589E460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CEB9"/>
                <w:sz w:val="21"/>
                <w:szCs w:val="21"/>
              </w:rPr>
              <w:t>buscarTrabajadorPorDni</w:t>
            </w:r>
            <w:r w:rsidRPr="6589E460" w:rsidR="6589E46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71717" w:themeColor="background2" w:themeTint="FF" w:themeShade="1A"/>
                <w:sz w:val="21"/>
                <w:szCs w:val="21"/>
              </w:rPr>
              <w:t xml:space="preserve">, </w:t>
            </w:r>
            <w:r w:rsidRPr="6589E460" w:rsidR="6589E460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CEB9"/>
                <w:sz w:val="21"/>
                <w:szCs w:val="21"/>
              </w:rPr>
              <w:t>ordenarOperarios</w:t>
            </w:r>
            <w:r w:rsidRPr="6589E460" w:rsidR="6589E46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71717" w:themeColor="background2" w:themeTint="FF" w:themeShade="1A"/>
                <w:sz w:val="21"/>
                <w:szCs w:val="21"/>
              </w:rPr>
              <w:t xml:space="preserve">, </w:t>
            </w:r>
            <w:r w:rsidRPr="6589E460" w:rsidR="6589E460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CEB9"/>
                <w:sz w:val="21"/>
                <w:szCs w:val="21"/>
              </w:rPr>
              <w:t>obtenerOperariosProductividad</w:t>
            </w:r>
            <w:r w:rsidRPr="6589E460" w:rsidR="6589E46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71717" w:themeColor="background2" w:themeTint="FF" w:themeShade="1A"/>
                <w:sz w:val="21"/>
                <w:szCs w:val="21"/>
              </w:rPr>
              <w:t xml:space="preserve">, </w:t>
            </w:r>
            <w:r w:rsidRPr="6589E460" w:rsidR="6589E460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CEB9"/>
                <w:sz w:val="21"/>
                <w:szCs w:val="21"/>
              </w:rPr>
              <w:t>obtenerCochesTerminados</w:t>
            </w:r>
            <w:r w:rsidRPr="6589E460" w:rsidR="6589E46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71717" w:themeColor="background2" w:themeTint="FF" w:themeShade="1A"/>
                <w:sz w:val="21"/>
                <w:szCs w:val="21"/>
              </w:rPr>
              <w:t xml:space="preserve">, </w:t>
            </w:r>
            <w:r w:rsidRPr="6589E460" w:rsidR="6589E460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CEB9"/>
                <w:sz w:val="21"/>
                <w:szCs w:val="21"/>
              </w:rPr>
              <w:t>filtrarTipoMotor/Tapiceria</w:t>
            </w:r>
            <w:r w:rsidRPr="6589E460" w:rsidR="6589E46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71717" w:themeColor="background2" w:themeTint="FF" w:themeShade="1A"/>
                <w:sz w:val="21"/>
                <w:szCs w:val="21"/>
              </w:rPr>
              <w:t xml:space="preserve">, </w:t>
            </w:r>
            <w:r w:rsidRPr="6589E460" w:rsidR="6589E460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CEB9"/>
                <w:sz w:val="21"/>
                <w:szCs w:val="21"/>
              </w:rPr>
              <w:t>obtenerCochesOrdenados</w:t>
            </w:r>
            <w:r w:rsidRPr="6589E460" w:rsidR="6589E46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71717" w:themeColor="background2" w:themeTint="FF" w:themeShade="1A"/>
                <w:sz w:val="21"/>
                <w:szCs w:val="21"/>
              </w:rPr>
              <w:t xml:space="preserve">, </w:t>
            </w:r>
            <w:r w:rsidRPr="6589E460" w:rsidR="6589E460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CEB9"/>
                <w:sz w:val="21"/>
                <w:szCs w:val="21"/>
              </w:rPr>
              <w:t>getConfiguracionesMasEnsamblados</w:t>
            </w:r>
            <w:r w:rsidRPr="6589E460" w:rsidR="6589E46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71717" w:themeColor="background2" w:themeTint="FF" w:themeShade="1A"/>
                <w:sz w:val="21"/>
                <w:szCs w:val="21"/>
              </w:rPr>
              <w:t xml:space="preserve">, </w:t>
            </w:r>
            <w:r w:rsidRPr="6589E460" w:rsidR="6589E460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CEB9"/>
                <w:sz w:val="21"/>
                <w:szCs w:val="21"/>
              </w:rPr>
              <w:t>consultarHistorialFecha</w:t>
            </w:r>
            <w:r w:rsidRPr="6589E460" w:rsidR="6589E46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71717" w:themeColor="background2" w:themeTint="FF" w:themeShade="1A"/>
                <w:sz w:val="21"/>
                <w:szCs w:val="21"/>
              </w:rPr>
              <w:t>.</w:t>
            </w:r>
          </w:p>
        </w:tc>
      </w:tr>
      <w:tr w:rsidR="6589E460" w:rsidTr="6589E460" w14:paraId="150115B8">
        <w:trPr>
          <w:trHeight w:val="300"/>
        </w:trPr>
        <w:tc>
          <w:tcPr>
            <w:tcW w:w="2830" w:type="dxa"/>
            <w:tcMar/>
          </w:tcPr>
          <w:p w:rsidR="6589E460" w:rsidP="6589E460" w:rsidRDefault="6589E460" w14:paraId="7DF19A77" w14:textId="61FC29E2">
            <w:pPr>
              <w:spacing w:before="0" w:beforeAutospacing="off" w:after="0" w:afterAutospacing="off"/>
              <w:jc w:val="left"/>
            </w:pPr>
            <w:r w:rsidRPr="6589E460" w:rsidR="6589E460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CEB9"/>
                <w:sz w:val="21"/>
                <w:szCs w:val="21"/>
              </w:rPr>
              <w:t>RegistroMontaje</w:t>
            </w:r>
          </w:p>
        </w:tc>
        <w:tc>
          <w:tcPr>
            <w:tcW w:w="2830" w:type="dxa"/>
            <w:tcMar/>
          </w:tcPr>
          <w:p w:rsidR="6589E460" w:rsidP="6589E460" w:rsidRDefault="6589E460" w14:paraId="4AFFA734" w14:textId="4DE86DD0">
            <w:pPr>
              <w:spacing w:before="0" w:beforeAutospacing="off" w:after="0" w:afterAutospacing="off"/>
              <w:jc w:val="left"/>
            </w:pPr>
            <w:r w:rsidRPr="6589E460" w:rsidR="6589E46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71717" w:themeColor="background2" w:themeTint="FF" w:themeShade="1A"/>
                <w:sz w:val="21"/>
                <w:szCs w:val="21"/>
              </w:rPr>
              <w:t>concreta</w:t>
            </w:r>
          </w:p>
        </w:tc>
        <w:tc>
          <w:tcPr>
            <w:tcW w:w="2830" w:type="dxa"/>
            <w:tcMar/>
          </w:tcPr>
          <w:p w:rsidR="6589E460" w:rsidP="6589E460" w:rsidRDefault="6589E460" w14:paraId="20D8E700" w14:textId="54B3505F">
            <w:pPr>
              <w:spacing w:before="0" w:beforeAutospacing="off" w:after="0" w:afterAutospacing="off"/>
              <w:jc w:val="left"/>
            </w:pPr>
            <w:r w:rsidRPr="6589E460" w:rsidR="6589E46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71717" w:themeColor="background2" w:themeTint="FF" w:themeShade="1A"/>
                <w:sz w:val="21"/>
                <w:szCs w:val="21"/>
              </w:rPr>
              <w:t>Entrada del historial (fecha, tipo de componente, acción).</w:t>
            </w:r>
          </w:p>
        </w:tc>
      </w:tr>
      <w:tr w:rsidR="6589E460" w:rsidTr="6589E460" w14:paraId="34ADD3CC">
        <w:trPr>
          <w:trHeight w:val="300"/>
        </w:trPr>
        <w:tc>
          <w:tcPr>
            <w:tcW w:w="2830" w:type="dxa"/>
            <w:tcMar/>
          </w:tcPr>
          <w:p w:rsidR="6589E460" w:rsidP="6589E460" w:rsidRDefault="6589E460" w14:paraId="52205D73" w14:textId="2952B9DD">
            <w:pPr>
              <w:spacing w:before="0" w:beforeAutospacing="off" w:after="0" w:afterAutospacing="off"/>
              <w:jc w:val="left"/>
            </w:pPr>
            <w:r w:rsidRPr="6589E460" w:rsidR="6589E460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CEB9"/>
                <w:sz w:val="21"/>
                <w:szCs w:val="21"/>
              </w:rPr>
              <w:t>ComprobacionStock</w:t>
            </w:r>
          </w:p>
        </w:tc>
        <w:tc>
          <w:tcPr>
            <w:tcW w:w="2830" w:type="dxa"/>
            <w:tcMar/>
          </w:tcPr>
          <w:p w:rsidR="6589E460" w:rsidP="6589E460" w:rsidRDefault="6589E460" w14:paraId="2BBF8E20" w14:textId="44044770">
            <w:pPr>
              <w:spacing w:before="0" w:beforeAutospacing="off" w:after="0" w:afterAutospacing="off"/>
              <w:jc w:val="left"/>
            </w:pPr>
            <w:r w:rsidRPr="6589E460" w:rsidR="6589E46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71717" w:themeColor="background2" w:themeTint="FF" w:themeShade="1A"/>
                <w:sz w:val="21"/>
                <w:szCs w:val="21"/>
              </w:rPr>
              <w:t>enum</w:t>
            </w:r>
          </w:p>
        </w:tc>
        <w:tc>
          <w:tcPr>
            <w:tcW w:w="2830" w:type="dxa"/>
            <w:tcMar/>
          </w:tcPr>
          <w:p w:rsidR="6589E460" w:rsidP="6589E460" w:rsidRDefault="6589E460" w14:paraId="0F5C25E2" w14:textId="2AF342C2">
            <w:pPr>
              <w:spacing w:before="0" w:beforeAutospacing="off" w:after="0" w:afterAutospacing="off"/>
              <w:jc w:val="left"/>
            </w:pPr>
            <w:r w:rsidRPr="6589E460" w:rsidR="6589E46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71717" w:themeColor="background2" w:themeTint="FF" w:themeShade="1A"/>
                <w:sz w:val="21"/>
                <w:szCs w:val="21"/>
              </w:rPr>
              <w:t>Resultado semántico de la validación de stock previa al encolado de un vehículo. Sus literales (</w:t>
            </w:r>
            <w:r w:rsidRPr="6589E460" w:rsidR="6589E460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CEB9"/>
                <w:sz w:val="21"/>
                <w:szCs w:val="21"/>
              </w:rPr>
              <w:t>OK</w:t>
            </w:r>
            <w:r w:rsidRPr="6589E460" w:rsidR="6589E46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71717" w:themeColor="background2" w:themeTint="FF" w:themeShade="1A"/>
                <w:sz w:val="21"/>
                <w:szCs w:val="21"/>
              </w:rPr>
              <w:t xml:space="preserve">, </w:t>
            </w:r>
            <w:r w:rsidRPr="6589E460" w:rsidR="6589E460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CEB9"/>
                <w:sz w:val="21"/>
                <w:szCs w:val="21"/>
              </w:rPr>
              <w:t>SIN_MOTORES</w:t>
            </w:r>
            <w:r w:rsidRPr="6589E460" w:rsidR="6589E46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71717" w:themeColor="background2" w:themeTint="FF" w:themeShade="1A"/>
                <w:sz w:val="21"/>
                <w:szCs w:val="21"/>
              </w:rPr>
              <w:t xml:space="preserve">, </w:t>
            </w:r>
            <w:r w:rsidRPr="6589E460" w:rsidR="6589E460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CEB9"/>
                <w:sz w:val="21"/>
                <w:szCs w:val="21"/>
              </w:rPr>
              <w:t>SIN_TAPICERIAS</w:t>
            </w:r>
            <w:r w:rsidRPr="6589E460" w:rsidR="6589E46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71717" w:themeColor="background2" w:themeTint="FF" w:themeShade="1A"/>
                <w:sz w:val="21"/>
                <w:szCs w:val="21"/>
              </w:rPr>
              <w:t xml:space="preserve">, </w:t>
            </w:r>
            <w:r w:rsidRPr="6589E460" w:rsidR="6589E460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CEB9"/>
                <w:sz w:val="21"/>
                <w:szCs w:val="21"/>
              </w:rPr>
              <w:t>SIN_RUEDAS</w:t>
            </w:r>
            <w:r w:rsidRPr="6589E460" w:rsidR="6589E46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71717" w:themeColor="background2" w:themeTint="FF" w:themeShade="1A"/>
                <w:sz w:val="21"/>
                <w:szCs w:val="21"/>
              </w:rPr>
              <w:t xml:space="preserve">) permiten que </w:t>
            </w:r>
            <w:r w:rsidRPr="6589E460" w:rsidR="6589E460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CEB9"/>
                <w:sz w:val="21"/>
                <w:szCs w:val="21"/>
              </w:rPr>
              <w:t>SistemaGestion.comprobarStock()</w:t>
            </w:r>
            <w:r w:rsidRPr="6589E460" w:rsidR="6589E46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71717" w:themeColor="background2" w:themeTint="FF" w:themeShade="1A"/>
                <w:sz w:val="21"/>
                <w:szCs w:val="21"/>
              </w:rPr>
              <w:t xml:space="preserve"> comunique exactamente qué componente es insuficiente, sin mezclar lógica de negocio con lógica de presentación.</w:t>
            </w:r>
          </w:p>
        </w:tc>
      </w:tr>
    </w:tbl>
    <w:p w:rsidR="6589E460" w:rsidP="6589E460" w:rsidRDefault="6589E460" w14:paraId="66D7FA8F" w14:textId="63031ABF">
      <w:pPr>
        <w:pStyle w:val="Normal"/>
      </w:pPr>
    </w:p>
    <w:p w:rsidR="6589E460" w:rsidP="6589E460" w:rsidRDefault="6589E460" w14:paraId="7E51A542" w14:textId="1A82E6A1">
      <w:pPr>
        <w:pStyle w:val="Normal"/>
      </w:pPr>
    </w:p>
    <w:p w:rsidR="6589E460" w:rsidP="6589E460" w:rsidRDefault="6589E460" w14:paraId="53BEE12B" w14:textId="46122AE9">
      <w:pPr>
        <w:pStyle w:val="Normal"/>
      </w:pPr>
    </w:p>
    <w:p w:rsidR="310177D2" w:rsidP="6589E460" w:rsidRDefault="310177D2" w14:paraId="4FCAAFC9" w14:textId="0402067F">
      <w:pPr>
        <w:pStyle w:val="Normal"/>
      </w:pPr>
      <w:r w:rsidR="310177D2">
        <w:rPr/>
        <w:t>5.6 com.practica.planificador</w:t>
      </w:r>
    </w:p>
    <w:p w:rsidR="310177D2" w:rsidP="6589E460" w:rsidRDefault="310177D2" w14:paraId="26E032AD" w14:textId="50871285">
      <w:pPr>
        <w:pStyle w:val="Normal"/>
      </w:pPr>
      <w:r w:rsidR="310177D2">
        <w:rPr/>
        <w:t>Planificador: motor de simulación. Construye 12 robots (4 por cadena), recibe los mecánicos y el administrador. iniciarSimulacion() ejecuta el bucle principal: resolver incidencias → trabajar en estaciones → generar eventos → comprobar fin. Soporta los tres niveles. Es Observable.</w:t>
      </w:r>
    </w:p>
    <w:p w:rsidR="6589E460" w:rsidP="6589E460" w:rsidRDefault="6589E460" w14:paraId="5DB7AE09" w14:textId="6335ED62">
      <w:pPr>
        <w:pStyle w:val="Normal"/>
      </w:pPr>
    </w:p>
    <w:p w:rsidR="310177D2" w:rsidP="6589E460" w:rsidRDefault="310177D2" w14:paraId="3ADA5E68" w14:textId="70B706EF">
      <w:pPr>
        <w:pStyle w:val="Normal"/>
      </w:pPr>
      <w:r w:rsidR="310177D2">
        <w:rPr/>
        <w:t>5.7 com.practica.dashboard</w:t>
      </w:r>
    </w:p>
    <w:p w:rsidR="310177D2" w:rsidP="6589E460" w:rsidRDefault="310177D2" w14:paraId="0BAF42C5" w14:textId="11CAD818">
      <w:pPr>
        <w:pStyle w:val="Normal"/>
      </w:pPr>
      <w:r w:rsidR="310177D2">
        <w:rPr/>
        <w:t>Observable / Observador: interfaces del patrón.</w:t>
      </w:r>
    </w:p>
    <w:p w:rsidR="310177D2" w:rsidP="6589E460" w:rsidRDefault="310177D2" w14:paraId="61AF25D9" w14:textId="0CE13EB3">
      <w:pPr>
        <w:pStyle w:val="Normal"/>
      </w:pPr>
      <w:r w:rsidR="310177D2">
        <w:rPr/>
        <w:t>Dashboard: implementa Observador y delega la presentación en una IfaceVisualizarDatos.</w:t>
      </w:r>
    </w:p>
    <w:p w:rsidR="310177D2" w:rsidP="6589E460" w:rsidRDefault="310177D2" w14:paraId="3403104A" w14:textId="155C03D2">
      <w:pPr>
        <w:pStyle w:val="Normal"/>
      </w:pPr>
      <w:r w:rsidR="310177D2">
        <w:rPr/>
        <w:t>IfaceVisualizarDatos: contrato del subsistema de visualización (mostrarDatos(String)).</w:t>
      </w:r>
    </w:p>
    <w:p w:rsidR="310177D2" w:rsidP="6589E460" w:rsidRDefault="310177D2" w14:paraId="5DF9B7CE" w14:textId="06B5CEAC">
      <w:pPr>
        <w:pStyle w:val="Normal"/>
      </w:pPr>
      <w:r w:rsidR="310177D2">
        <w:rPr/>
        <w:t>VisualizarConsola: implementación que imprime por System.out.</w:t>
      </w:r>
    </w:p>
    <w:p w:rsidR="6589E460" w:rsidP="6589E460" w:rsidRDefault="6589E460" w14:paraId="4A132A37" w14:textId="3FD2FF0A">
      <w:pPr>
        <w:pStyle w:val="Normal"/>
      </w:pPr>
    </w:p>
    <w:p w:rsidR="310177D2" w:rsidP="6589E460" w:rsidRDefault="310177D2" w14:paraId="6E21BB74" w14:textId="481744A9">
      <w:pPr>
        <w:pStyle w:val="Normal"/>
      </w:pPr>
      <w:r w:rsidR="310177D2">
        <w:rPr/>
        <w:t>5.8 factory_main</w:t>
      </w:r>
    </w:p>
    <w:p w:rsidR="310177D2" w:rsidP="6589E460" w:rsidRDefault="310177D2" w14:paraId="397A7602" w14:textId="2268BDBE">
      <w:pPr>
        <w:pStyle w:val="Normal"/>
      </w:pPr>
      <w:r w:rsidR="310177D2">
        <w:rPr/>
        <w:t>Punto de entrada. Inicializa el sistema, registra el dashboard como observador y gestiona los seis menús (almacén, trabajadores, stock, búsqueda, simulación, listados). Toda la entrada se realiza por Scanner sobre System.in.</w:t>
      </w:r>
    </w:p>
    <w:p w:rsidR="6589E460" w:rsidP="6589E460" w:rsidRDefault="6589E460" w14:paraId="419A2438" w14:textId="01DFC9FE">
      <w:pPr>
        <w:pStyle w:val="Normal"/>
      </w:pPr>
    </w:p>
    <w:p w:rsidR="310177D2" w:rsidP="6589E460" w:rsidRDefault="310177D2" w14:paraId="4FEC1180" w14:textId="3F59421F">
      <w:pPr>
        <w:pStyle w:val="Normal"/>
      </w:pPr>
      <w:r w:rsidR="310177D2">
        <w:rPr/>
        <w:t>6. Funcionamiento del programa</w:t>
      </w:r>
    </w:p>
    <w:p w:rsidR="310177D2" w:rsidP="6589E460" w:rsidRDefault="310177D2" w14:paraId="490DF95E" w14:textId="123CD910">
      <w:pPr>
        <w:pStyle w:val="Normal"/>
      </w:pPr>
      <w:r w:rsidR="310177D2">
        <w:rPr/>
        <w:t>Flujo de uso</w:t>
      </w:r>
    </w:p>
    <w:p w:rsidR="310177D2" w:rsidP="6589E460" w:rsidRDefault="310177D2" w14:paraId="266A739A" w14:textId="189299A8">
      <w:pPr>
        <w:pStyle w:val="Normal"/>
      </w:pPr>
      <w:r w:rsidR="310177D2">
        <w:rPr/>
        <w:t xml:space="preserve">1. Menú </w:t>
      </w:r>
      <w:r w:rsidR="310177D2">
        <w:rPr/>
        <w:t>Gestion</w:t>
      </w:r>
      <w:r w:rsidR="310177D2">
        <w:rPr/>
        <w:t xml:space="preserve"> de Almacen: registra los componentes del vehículo.</w:t>
      </w:r>
    </w:p>
    <w:p w:rsidR="310177D2" w:rsidP="6589E460" w:rsidRDefault="310177D2" w14:paraId="6E53A432" w14:textId="05E6AE7B">
      <w:pPr>
        <w:pStyle w:val="Normal"/>
      </w:pPr>
      <w:r w:rsidR="310177D2">
        <w:rPr/>
        <w:t xml:space="preserve">2. Crear al menos un vehículo, el sistema valida el </w:t>
      </w:r>
      <w:r w:rsidR="310177D2">
        <w:rPr/>
        <w:t>stok</w:t>
      </w:r>
      <w:r w:rsidR="310177D2">
        <w:rPr/>
        <w:t xml:space="preserve"> antes de aceptarlo.</w:t>
      </w:r>
    </w:p>
    <w:p w:rsidR="310177D2" w:rsidP="6589E460" w:rsidRDefault="310177D2" w14:paraId="1FB5BBEC" w14:textId="51888BD8">
      <w:pPr>
        <w:pStyle w:val="Normal"/>
      </w:pPr>
      <w:r w:rsidR="310177D2">
        <w:rPr/>
        <w:t>3. Menú Gestión de Trabajadores: da de alta operarios, gestor de planta, mecánicos y admistrador.</w:t>
      </w:r>
    </w:p>
    <w:p w:rsidR="310177D2" w:rsidP="6589E460" w:rsidRDefault="310177D2" w14:paraId="263DFA07" w14:textId="297C6F20">
      <w:pPr>
        <w:pStyle w:val="Normal"/>
      </w:pPr>
      <w:r w:rsidR="310177D2">
        <w:rPr/>
        <w:t>4. Menú Iniciar Simulación: elegir el nivel.</w:t>
      </w:r>
    </w:p>
    <w:p w:rsidR="310177D2" w:rsidP="6589E460" w:rsidRDefault="310177D2" w14:paraId="24E02837" w14:textId="60589002">
      <w:pPr>
        <w:pStyle w:val="Normal"/>
      </w:pPr>
      <w:r w:rsidR="310177D2">
        <w:rPr/>
        <w:t>5. Una vez termine la simulación, los vehículos terminados pasan al almacén.</w:t>
      </w:r>
    </w:p>
    <w:p w:rsidR="6589E460" w:rsidP="6589E460" w:rsidRDefault="6589E460" w14:paraId="6A53EFF7" w14:textId="19CA4FDB">
      <w:pPr>
        <w:pStyle w:val="Normal"/>
      </w:pPr>
    </w:p>
    <w:sectPr w:rsidRPr="00B93BDC" w:rsidR="00B93BDC">
      <w:headerReference w:type="default" r:id="rId10"/>
      <w:pgSz w:w="11906" w:h="16838" w:orient="portrait"/>
      <w:pgMar w:top="1417" w:right="1701" w:bottom="1417" w:left="1701" w:header="708" w:footer="708" w:gutter="0"/>
      <w:cols w:space="708"/>
      <w:docGrid w:linePitch="360"/>
      <w:footerReference w:type="default" r:id="Ra3f3bb80dcc74e3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19FC" w:rsidP="00DF4891" w:rsidRDefault="003D19FC" w14:paraId="2B56C4AA" w14:textId="77777777">
      <w:pPr>
        <w:spacing w:after="0" w:line="240" w:lineRule="auto"/>
      </w:pPr>
      <w:r>
        <w:separator/>
      </w:r>
    </w:p>
  </w:endnote>
  <w:endnote w:type="continuationSeparator" w:id="0">
    <w:p w:rsidR="003D19FC" w:rsidP="00DF4891" w:rsidRDefault="003D19FC" w14:paraId="784D203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6589E460" w:rsidTr="6589E460" w14:paraId="56CE01B6">
      <w:trPr>
        <w:trHeight w:val="300"/>
      </w:trPr>
      <w:tc>
        <w:tcPr>
          <w:tcW w:w="2830" w:type="dxa"/>
          <w:tcMar/>
        </w:tcPr>
        <w:p w:rsidR="6589E460" w:rsidP="6589E460" w:rsidRDefault="6589E460" w14:paraId="7752CFCA" w14:textId="4422E6BA">
          <w:pPr>
            <w:pStyle w:val="Encabezado"/>
            <w:bidi w:val="0"/>
            <w:ind w:left="-115"/>
            <w:jc w:val="left"/>
          </w:pPr>
        </w:p>
      </w:tc>
      <w:tc>
        <w:tcPr>
          <w:tcW w:w="2830" w:type="dxa"/>
          <w:tcMar/>
        </w:tcPr>
        <w:p w:rsidR="6589E460" w:rsidP="6589E460" w:rsidRDefault="6589E460" w14:paraId="7E4DFFA2" w14:textId="06E5F6D5">
          <w:pPr>
            <w:pStyle w:val="Encabezado"/>
            <w:bidi w:val="0"/>
            <w:jc w:val="center"/>
          </w:pPr>
        </w:p>
      </w:tc>
      <w:tc>
        <w:tcPr>
          <w:tcW w:w="2830" w:type="dxa"/>
          <w:tcMar/>
        </w:tcPr>
        <w:p w:rsidR="6589E460" w:rsidP="6589E460" w:rsidRDefault="6589E460" w14:paraId="17C99EA2" w14:textId="01A71D14">
          <w:pPr>
            <w:pStyle w:val="Encabezado"/>
            <w:bidi w:val="0"/>
            <w:ind w:right="-115"/>
            <w:jc w:val="right"/>
          </w:pPr>
        </w:p>
      </w:tc>
    </w:tr>
  </w:tbl>
  <w:p w:rsidR="6589E460" w:rsidP="6589E460" w:rsidRDefault="6589E460" w14:paraId="61D5D9FC" w14:textId="1A1F4CFD">
    <w:pPr>
      <w:pStyle w:val="Piedepgina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19FC" w:rsidP="00DF4891" w:rsidRDefault="003D19FC" w14:paraId="17385428" w14:textId="77777777">
      <w:pPr>
        <w:spacing w:after="0" w:line="240" w:lineRule="auto"/>
      </w:pPr>
      <w:r>
        <w:separator/>
      </w:r>
    </w:p>
  </w:footnote>
  <w:footnote w:type="continuationSeparator" w:id="0">
    <w:p w:rsidR="003D19FC" w:rsidP="00DF4891" w:rsidRDefault="003D19FC" w14:paraId="38A94C8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DF4891" w:rsidP="00DF4891" w:rsidRDefault="00DF4891" w14:paraId="6F4B5BB9" w14:textId="77777777">
    <w:pPr>
      <w:pStyle w:val="Ttulo1"/>
    </w:pPr>
    <w:r>
      <w:t>Practica de Programación Orientada a Objeto – Curso 2025-2026</w:t>
    </w:r>
  </w:p>
  <w:p w:rsidR="00DF4891" w:rsidRDefault="00DF4891" w14:paraId="406B4C20" w14:textId="4D828F4F">
    <w:pPr>
      <w:pStyle w:val="Encabezado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4C0AFFA" wp14:editId="0F2BE157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o 1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o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ctángulo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ctángulo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ctángulo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Cuadro de texto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F4891" w:rsidRDefault="00DF4891" w14:paraId="1897DBB9" w14:textId="77777777">
                            <w:pPr>
                              <w:pStyle w:val="Encabezado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group id="Grupo 179" style="position:absolute;margin-left:82.7pt;margin-top:0;width:133.9pt;height:80.65pt;z-index:251659264;mso-top-percent:23;mso-position-horizontal:right;mso-position-horizontal-relative:page;mso-position-vertical-relative:page;mso-top-percent:23;mso-width-relative:margin;mso-height-relative:margin" coordsize="17007,10241" o:spid="_x0000_s1026" w14:anchorId="24C0AFFA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">
              <v:group id="Grupo 168" style="position:absolute;width:17007;height:10241" coordsize="17007,10241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ctángulo 169" style="position:absolute;width:17007;height:10241;visibility:visible;mso-wrap-style:square;v-text-anchor:middle" o:spid="_x0000_s1028" fillcolor="white [3212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>
                  <v:fill opacity="0"/>
                </v:rect>
                <v:shape id="Rectángulo 12" style="position:absolute;width:14630;height:10149;visibility:visible;mso-wrap-style:square;v-text-anchor:middle" coordsize="1462822,1014481" o:spid="_x0000_s1029" fillcolor="#4472c4 [3204]" stroked="f" strokeweight="1pt" path="m,l1462822,r,1014481l638269,407899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>
                  <v:stroke joinstyle="miter"/>
                  <v:path arrowok="t" o:connecttype="custom" o:connectlocs="0,0;1463040,0;1463040,1014984;638364,408101;0,0" o:connectangles="0,0,0,0,0"/>
                </v:shape>
                <v:rect id="Rectángulo 171" style="position:absolute;width:14721;height:10241;visibility:visible;mso-wrap-style:square;v-text-anchor:middle" o:spid="_x0000_s1030" strokecolor="white [3212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>
                  <v:fill type="frame" o:title="" recolor="t" rotate="t" r:id="rId2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72" style="position:absolute;left:10326;top:95;width:4381;height:3752;visibility:visible;mso-wrap-style:square;v-text-anchor:middle" o:spid="_x0000_s1031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>
                <v:textbox inset=",7.2pt,,7.2pt">
                  <w:txbxContent>
                    <w:p w:rsidR="00DF4891" w:rsidRDefault="00DF4891" w14:paraId="1897DBB9" w14:textId="77777777">
                      <w:pPr>
                        <w:pStyle w:val="Encabezado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A15AC"/>
    <w:multiLevelType w:val="multilevel"/>
    <w:tmpl w:val="3D44D0E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1F995E63"/>
    <w:multiLevelType w:val="hybridMultilevel"/>
    <w:tmpl w:val="601227E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4F433D"/>
    <w:multiLevelType w:val="hybridMultilevel"/>
    <w:tmpl w:val="66789196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05E4B38"/>
    <w:multiLevelType w:val="multilevel"/>
    <w:tmpl w:val="C6182AB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3744661B"/>
    <w:multiLevelType w:val="hybridMultilevel"/>
    <w:tmpl w:val="E27C6FD2"/>
    <w:lvl w:ilvl="0" w:tplc="0C0A0001">
      <w:start w:val="1"/>
      <w:numFmt w:val="bullet"/>
      <w:lvlText w:val=""/>
      <w:lvlJc w:val="left"/>
      <w:pPr>
        <w:ind w:left="765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85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205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925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45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65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85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805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525" w:hanging="360"/>
      </w:pPr>
      <w:rPr>
        <w:rFonts w:hint="default" w:ascii="Wingdings" w:hAnsi="Wingdings"/>
      </w:rPr>
    </w:lvl>
  </w:abstractNum>
  <w:abstractNum w:abstractNumId="5" w15:restartNumberingAfterBreak="0">
    <w:nsid w:val="37933BE6"/>
    <w:multiLevelType w:val="hybridMultilevel"/>
    <w:tmpl w:val="271A7AE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764D83"/>
    <w:multiLevelType w:val="hybridMultilevel"/>
    <w:tmpl w:val="B6A6984A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E8E62B5"/>
    <w:multiLevelType w:val="hybridMultilevel"/>
    <w:tmpl w:val="117299B0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5EF6966"/>
    <w:multiLevelType w:val="hybridMultilevel"/>
    <w:tmpl w:val="CAF82F4E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690070F1"/>
    <w:multiLevelType w:val="hybridMultilevel"/>
    <w:tmpl w:val="1A7EB2AA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776E1B05"/>
    <w:multiLevelType w:val="hybridMultilevel"/>
    <w:tmpl w:val="8E4C8B40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7AA307A3"/>
    <w:multiLevelType w:val="hybridMultilevel"/>
    <w:tmpl w:val="492A6806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315888376">
    <w:abstractNumId w:val="10"/>
  </w:num>
  <w:num w:numId="2" w16cid:durableId="1263495426">
    <w:abstractNumId w:val="1"/>
  </w:num>
  <w:num w:numId="3" w16cid:durableId="1373723450">
    <w:abstractNumId w:val="5"/>
  </w:num>
  <w:num w:numId="4" w16cid:durableId="148906875">
    <w:abstractNumId w:val="3"/>
  </w:num>
  <w:num w:numId="5" w16cid:durableId="926958323">
    <w:abstractNumId w:val="4"/>
  </w:num>
  <w:num w:numId="6" w16cid:durableId="1220284703">
    <w:abstractNumId w:val="11"/>
  </w:num>
  <w:num w:numId="7" w16cid:durableId="1925988620">
    <w:abstractNumId w:val="0"/>
  </w:num>
  <w:num w:numId="8" w16cid:durableId="1236671908">
    <w:abstractNumId w:val="7"/>
  </w:num>
  <w:num w:numId="9" w16cid:durableId="1268196538">
    <w:abstractNumId w:val="2"/>
  </w:num>
  <w:num w:numId="10" w16cid:durableId="1624339251">
    <w:abstractNumId w:val="6"/>
  </w:num>
  <w:num w:numId="11" w16cid:durableId="1333339230">
    <w:abstractNumId w:val="8"/>
  </w:num>
  <w:num w:numId="12" w16cid:durableId="676169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891"/>
    <w:rsid w:val="0003432F"/>
    <w:rsid w:val="00110A66"/>
    <w:rsid w:val="00150E3B"/>
    <w:rsid w:val="002233AD"/>
    <w:rsid w:val="002A21AA"/>
    <w:rsid w:val="002E130C"/>
    <w:rsid w:val="003D19FC"/>
    <w:rsid w:val="004130FB"/>
    <w:rsid w:val="00466F21"/>
    <w:rsid w:val="007C70E6"/>
    <w:rsid w:val="00863F57"/>
    <w:rsid w:val="00937478"/>
    <w:rsid w:val="009D2375"/>
    <w:rsid w:val="00A61B2F"/>
    <w:rsid w:val="00B93BDC"/>
    <w:rsid w:val="00C36CB9"/>
    <w:rsid w:val="00D87376"/>
    <w:rsid w:val="00DF4891"/>
    <w:rsid w:val="00E92836"/>
    <w:rsid w:val="00FF21E1"/>
    <w:rsid w:val="01E81E24"/>
    <w:rsid w:val="01FF2126"/>
    <w:rsid w:val="073C149F"/>
    <w:rsid w:val="25BD5CEA"/>
    <w:rsid w:val="283FBFB1"/>
    <w:rsid w:val="288FE06F"/>
    <w:rsid w:val="2B9FEE30"/>
    <w:rsid w:val="2C9A9EE3"/>
    <w:rsid w:val="2F1CFDC7"/>
    <w:rsid w:val="30FAA158"/>
    <w:rsid w:val="3100575C"/>
    <w:rsid w:val="310177D2"/>
    <w:rsid w:val="32A1B7B7"/>
    <w:rsid w:val="32A1B7B7"/>
    <w:rsid w:val="36CB4934"/>
    <w:rsid w:val="379AB7A1"/>
    <w:rsid w:val="37A6F6ED"/>
    <w:rsid w:val="41BB1984"/>
    <w:rsid w:val="45027FDB"/>
    <w:rsid w:val="45027FDB"/>
    <w:rsid w:val="4AD535B3"/>
    <w:rsid w:val="4C63ACDC"/>
    <w:rsid w:val="4FDC8711"/>
    <w:rsid w:val="4FDC8711"/>
    <w:rsid w:val="578F2B06"/>
    <w:rsid w:val="59B20662"/>
    <w:rsid w:val="59B20662"/>
    <w:rsid w:val="5D5BC90E"/>
    <w:rsid w:val="6589E460"/>
    <w:rsid w:val="6729AFDA"/>
    <w:rsid w:val="6E00E2EC"/>
    <w:rsid w:val="70299192"/>
    <w:rsid w:val="70626761"/>
    <w:rsid w:val="70626761"/>
    <w:rsid w:val="75F2888B"/>
    <w:rsid w:val="7B336D6A"/>
    <w:rsid w:val="7C54A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80D4A"/>
  <w15:chartTrackingRefBased/>
  <w15:docId w15:val="{6E49E475-2C10-4AE4-8778-5B06C46DD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F4891"/>
  </w:style>
  <w:style w:type="paragraph" w:styleId="Ttulo1">
    <w:name w:val="heading 1"/>
    <w:basedOn w:val="Normal"/>
    <w:next w:val="Normal"/>
    <w:link w:val="Ttulo1Car"/>
    <w:uiPriority w:val="9"/>
    <w:qFormat/>
    <w:rsid w:val="00DF4891"/>
    <w:pPr>
      <w:keepNext/>
      <w:keepLines/>
      <w:spacing w:before="400" w:after="40" w:line="240" w:lineRule="auto"/>
      <w:outlineLvl w:val="0"/>
    </w:pPr>
    <w:rPr>
      <w:rFonts w:asciiTheme="majorHAnsi" w:hAnsiTheme="majorHAnsi" w:eastAsiaTheme="majorEastAsia" w:cstheme="majorBidi"/>
      <w:color w:val="1F3864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F4891"/>
    <w:pPr>
      <w:keepNext/>
      <w:keepLines/>
      <w:spacing w:before="40" w:after="0" w:line="240" w:lineRule="auto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F4891"/>
    <w:pPr>
      <w:keepNext/>
      <w:keepLines/>
      <w:spacing w:before="40" w:after="0" w:line="240" w:lineRule="auto"/>
      <w:outlineLvl w:val="2"/>
    </w:pPr>
    <w:rPr>
      <w:rFonts w:asciiTheme="majorHAnsi" w:hAnsiTheme="majorHAnsi"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4891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color w:val="2F5496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4891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aps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4891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i/>
      <w:iCs/>
      <w:caps/>
      <w:color w:val="1F3864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4891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b/>
      <w:bCs/>
      <w:color w:val="1F3864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4891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b/>
      <w:bCs/>
      <w:i/>
      <w:iCs/>
      <w:color w:val="1F3864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4891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1F3864" w:themeColor="accent1" w:themeShade="8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DF4891"/>
    <w:rPr>
      <w:rFonts w:asciiTheme="majorHAnsi" w:hAnsiTheme="majorHAnsi" w:eastAsiaTheme="majorEastAsia" w:cstheme="majorBidi"/>
      <w:color w:val="1F3864" w:themeColor="accent1" w:themeShade="80"/>
      <w:sz w:val="36"/>
      <w:szCs w:val="36"/>
    </w:rPr>
  </w:style>
  <w:style w:type="character" w:styleId="Ttulo2Car" w:customStyle="1">
    <w:name w:val="Título 2 Car"/>
    <w:basedOn w:val="Fuentedeprrafopredeter"/>
    <w:link w:val="Ttulo2"/>
    <w:uiPriority w:val="9"/>
    <w:rsid w:val="00DF4891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rsid w:val="00DF4891"/>
    <w:rPr>
      <w:rFonts w:asciiTheme="majorHAnsi" w:hAnsiTheme="majorHAnsi" w:eastAsiaTheme="majorEastAsia" w:cstheme="majorBidi"/>
      <w:color w:val="2F5496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DF4891"/>
    <w:rPr>
      <w:rFonts w:asciiTheme="majorHAnsi" w:hAnsiTheme="majorHAnsi" w:eastAsiaTheme="majorEastAsia" w:cstheme="majorBidi"/>
      <w:color w:val="2F5496" w:themeColor="accent1" w:themeShade="BF"/>
      <w:sz w:val="24"/>
      <w:szCs w:val="24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DF4891"/>
    <w:rPr>
      <w:rFonts w:asciiTheme="majorHAnsi" w:hAnsiTheme="majorHAnsi" w:eastAsiaTheme="majorEastAsia" w:cstheme="majorBidi"/>
      <w:caps/>
      <w:color w:val="2F5496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DF4891"/>
    <w:rPr>
      <w:rFonts w:asciiTheme="majorHAnsi" w:hAnsiTheme="majorHAnsi" w:eastAsiaTheme="majorEastAsia" w:cstheme="majorBidi"/>
      <w:i/>
      <w:iCs/>
      <w:caps/>
      <w:color w:val="1F3864" w:themeColor="accent1" w:themeShade="80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DF4891"/>
    <w:rPr>
      <w:rFonts w:asciiTheme="majorHAnsi" w:hAnsiTheme="majorHAnsi" w:eastAsiaTheme="majorEastAsia" w:cstheme="majorBidi"/>
      <w:b/>
      <w:bCs/>
      <w:color w:val="1F3864" w:themeColor="accent1" w:themeShade="80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DF4891"/>
    <w:rPr>
      <w:rFonts w:asciiTheme="majorHAnsi" w:hAnsiTheme="majorHAnsi" w:eastAsiaTheme="majorEastAsia" w:cstheme="majorBidi"/>
      <w:b/>
      <w:bCs/>
      <w:i/>
      <w:iCs/>
      <w:color w:val="1F3864" w:themeColor="accent1" w:themeShade="80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DF4891"/>
    <w:rPr>
      <w:rFonts w:asciiTheme="majorHAnsi" w:hAnsiTheme="majorHAnsi" w:eastAsiaTheme="majorEastAsia" w:cstheme="majorBidi"/>
      <w:i/>
      <w:iCs/>
      <w:color w:val="1F3864" w:themeColor="accent1" w:themeShade="80"/>
    </w:rPr>
  </w:style>
  <w:style w:type="paragraph" w:styleId="Ttulo">
    <w:name w:val="Title"/>
    <w:basedOn w:val="Normal"/>
    <w:next w:val="Normal"/>
    <w:link w:val="TtuloCar"/>
    <w:uiPriority w:val="10"/>
    <w:qFormat/>
    <w:rsid w:val="00DF4891"/>
    <w:pPr>
      <w:spacing w:after="0" w:line="204" w:lineRule="auto"/>
      <w:contextualSpacing/>
    </w:pPr>
    <w:rPr>
      <w:rFonts w:asciiTheme="majorHAnsi" w:hAnsiTheme="majorHAnsi" w:eastAsiaTheme="majorEastAsia" w:cstheme="majorBidi"/>
      <w:caps/>
      <w:color w:val="44546A" w:themeColor="text2"/>
      <w:spacing w:val="-15"/>
      <w:sz w:val="72"/>
      <w:szCs w:val="72"/>
    </w:rPr>
  </w:style>
  <w:style w:type="character" w:styleId="TtuloCar" w:customStyle="1">
    <w:name w:val="Título Car"/>
    <w:basedOn w:val="Fuentedeprrafopredeter"/>
    <w:link w:val="Ttulo"/>
    <w:uiPriority w:val="10"/>
    <w:rsid w:val="00DF4891"/>
    <w:rPr>
      <w:rFonts w:asciiTheme="majorHAnsi" w:hAnsiTheme="majorHAnsi" w:eastAsiaTheme="majorEastAsia" w:cstheme="majorBidi"/>
      <w:caps/>
      <w:color w:val="44546A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DF4891"/>
    <w:pPr>
      <w:numPr>
        <w:ilvl w:val="1"/>
      </w:numPr>
      <w:spacing w:after="240" w:line="240" w:lineRule="auto"/>
    </w:pPr>
    <w:rPr>
      <w:rFonts w:asciiTheme="majorHAnsi" w:hAnsiTheme="majorHAnsi" w:eastAsiaTheme="majorEastAsia" w:cstheme="majorBidi"/>
      <w:color w:val="4472C4" w:themeColor="accent1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DF4891"/>
    <w:rPr>
      <w:rFonts w:asciiTheme="majorHAnsi" w:hAnsiTheme="majorHAnsi" w:eastAsiaTheme="majorEastAsia" w:cstheme="majorBidi"/>
      <w:color w:val="4472C4" w:themeColor="accent1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4891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styleId="CitaCar" w:customStyle="1">
    <w:name w:val="Cita Car"/>
    <w:basedOn w:val="Fuentedeprrafopredeter"/>
    <w:link w:val="Cita"/>
    <w:uiPriority w:val="29"/>
    <w:rsid w:val="00DF4891"/>
    <w:rPr>
      <w:color w:val="44546A" w:themeColor="text2"/>
      <w:sz w:val="24"/>
      <w:szCs w:val="24"/>
    </w:rPr>
  </w:style>
  <w:style w:type="paragraph" w:styleId="Prrafodelista">
    <w:name w:val="List Paragraph"/>
    <w:basedOn w:val="Normal"/>
    <w:uiPriority w:val="34"/>
    <w:qFormat/>
    <w:rsid w:val="00DF48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4891"/>
    <w:rPr>
      <w:b/>
      <w:bCs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4891"/>
    <w:pPr>
      <w:spacing w:before="100" w:beforeAutospacing="1" w:after="240" w:line="240" w:lineRule="auto"/>
      <w:ind w:left="720"/>
      <w:jc w:val="center"/>
    </w:pPr>
    <w:rPr>
      <w:rFonts w:asciiTheme="majorHAnsi" w:hAnsiTheme="majorHAnsi" w:eastAsiaTheme="majorEastAsia" w:cstheme="majorBidi"/>
      <w:color w:val="44546A" w:themeColor="text2"/>
      <w:spacing w:val="-6"/>
      <w:sz w:val="32"/>
      <w:szCs w:val="32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DF4891"/>
    <w:rPr>
      <w:rFonts w:asciiTheme="majorHAnsi" w:hAnsiTheme="majorHAnsi" w:eastAsiaTheme="majorEastAsia" w:cstheme="majorBidi"/>
      <w:color w:val="44546A" w:themeColor="text2"/>
      <w:spacing w:val="-6"/>
      <w:sz w:val="32"/>
      <w:szCs w:val="32"/>
    </w:rPr>
  </w:style>
  <w:style w:type="character" w:styleId="Referenciaintensa">
    <w:name w:val="Intense Reference"/>
    <w:basedOn w:val="Fuentedeprrafopredeter"/>
    <w:uiPriority w:val="32"/>
    <w:qFormat/>
    <w:rsid w:val="00DF4891"/>
    <w:rPr>
      <w:b/>
      <w:bCs/>
      <w:smallCaps/>
      <w:color w:val="44546A" w:themeColor="text2"/>
      <w:u w:val="single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DF4891"/>
    <w:pPr>
      <w:spacing w:line="240" w:lineRule="auto"/>
    </w:pPr>
    <w:rPr>
      <w:b/>
      <w:bCs/>
      <w:smallCaps/>
      <w:color w:val="44546A" w:themeColor="text2"/>
    </w:rPr>
  </w:style>
  <w:style w:type="character" w:styleId="Fuerte">
    <w:name w:val="Strong"/>
    <w:basedOn w:val="Fuentedeprrafopredeter"/>
    <w:uiPriority w:val="22"/>
    <w:qFormat/>
    <w:rsid w:val="00DF4891"/>
    <w:rPr>
      <w:b/>
      <w:bCs/>
    </w:rPr>
  </w:style>
  <w:style w:type="character" w:styleId="nfasis">
    <w:name w:val="Emphasis"/>
    <w:basedOn w:val="Fuentedeprrafopredeter"/>
    <w:uiPriority w:val="20"/>
    <w:qFormat/>
    <w:rsid w:val="00DF4891"/>
    <w:rPr>
      <w:i/>
      <w:iCs/>
    </w:rPr>
  </w:style>
  <w:style w:type="paragraph" w:styleId="Sinespaciado">
    <w:name w:val="No Spacing"/>
    <w:uiPriority w:val="1"/>
    <w:qFormat/>
    <w:rsid w:val="00DF4891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DF4891"/>
    <w:rPr>
      <w:i/>
      <w:iCs/>
      <w:color w:val="595959" w:themeColor="text1" w:themeTint="A6"/>
    </w:rPr>
  </w:style>
  <w:style w:type="character" w:styleId="Referenciasutil">
    <w:name w:val="Subtle Reference"/>
    <w:basedOn w:val="Fuentedeprrafopredeter"/>
    <w:uiPriority w:val="31"/>
    <w:qFormat/>
    <w:rsid w:val="00DF4891"/>
    <w:rPr>
      <w:smallCaps/>
      <w:color w:val="595959" w:themeColor="text1" w:themeTint="A6"/>
      <w:u w:val="none" w:color="7F7F7F" w:themeColor="text1" w:themeTint="80"/>
      <w:bdr w:val="none" w:color="auto" w:sz="0" w:space="0"/>
    </w:rPr>
  </w:style>
  <w:style w:type="character" w:styleId="Ttulodellibro">
    <w:name w:val="Book Title"/>
    <w:basedOn w:val="Fuentedeprrafopredeter"/>
    <w:uiPriority w:val="33"/>
    <w:qFormat/>
    <w:rsid w:val="00DF4891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unhideWhenUsed/>
    <w:qFormat/>
    <w:rsid w:val="00DF4891"/>
    <w:pPr>
      <w:outlineLvl w:val="9"/>
    </w:pPr>
  </w:style>
  <w:style w:type="character" w:styleId="Hipervnculo">
    <w:name w:val="Hyperlink"/>
    <w:basedOn w:val="Fuentedeprrafopredeter"/>
    <w:uiPriority w:val="99"/>
    <w:unhideWhenUsed/>
    <w:rsid w:val="00DF489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F4891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DF4891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DF4891"/>
  </w:style>
  <w:style w:type="paragraph" w:styleId="Piedepgina">
    <w:name w:val="footer"/>
    <w:basedOn w:val="Normal"/>
    <w:link w:val="PiedepginaCar"/>
    <w:uiPriority w:val="99"/>
    <w:unhideWhenUsed/>
    <w:rsid w:val="00DF4891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4891"/>
  </w:style>
  <w:style w:type="paragraph" w:styleId="TDC2">
    <w:name w:val="toc 2"/>
    <w:basedOn w:val="Normal"/>
    <w:next w:val="Normal"/>
    <w:autoRedefine/>
    <w:uiPriority w:val="39"/>
    <w:unhideWhenUsed/>
    <w:rsid w:val="00DF4891"/>
    <w:pPr>
      <w:spacing w:after="100"/>
      <w:ind w:left="220"/>
    </w:pPr>
  </w:style>
  <w:style w:type="paragraph" w:styleId="TDC1">
    <w:name w:val="toc 1"/>
    <w:basedOn w:val="Normal"/>
    <w:next w:val="Normal"/>
    <w:autoRedefine/>
    <w:uiPriority w:val="39"/>
    <w:unhideWhenUsed/>
    <w:rsid w:val="004130FB"/>
    <w:pPr>
      <w:spacing w:after="100"/>
    </w:pPr>
    <w:rPr>
      <w:rFonts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4130FB"/>
    <w:pPr>
      <w:spacing w:after="100"/>
      <w:ind w:left="440"/>
    </w:pPr>
    <w:rPr>
      <w:rFonts w:cs="Times New Roman"/>
      <w:lang w:eastAsia="es-ES"/>
    </w:rPr>
  </w:style>
  <w:style w:type="table" w:styleId="Tablaconcuadrcula">
    <w:name w:val="Table Grid"/>
    <w:basedOn w:val="Tablanormal"/>
    <w:uiPriority w:val="39"/>
    <w:rsid w:val="00D8737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adecuadrcula4">
    <w:name w:val="Grid Table 4"/>
    <w:basedOn w:val="Tablanormal"/>
    <w:uiPriority w:val="49"/>
    <w:rsid w:val="00FF21E1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mailto:shao.capilla@gmail.com" TargetMode="Externa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header" Target="header1.xml" Id="rId10" /><Relationship Type="http://schemas.openxmlformats.org/officeDocument/2006/relationships/settings" Target="settings.xml" Id="rId4" /><Relationship Type="http://schemas.openxmlformats.org/officeDocument/2006/relationships/image" Target="media/image1.png" Id="rId9" /><Relationship Type="http://schemas.openxmlformats.org/officeDocument/2006/relationships/footer" Target="footer.xml" Id="Ra3f3bb80dcc74e32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7021BA-23F1-4EB5-BF52-F63560C9319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3295685-2385-4a6a-8368-cb4a937acc28}" enabled="1" method="Privileged" siteId="{c8e8bdb6-8e7c-41d5-bc41-37fff3c33b75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Shao Capilla Sanz</dc:creator>
  <keywords/>
  <dc:description/>
  <lastModifiedBy>Xabier Shaoning Capilla Sanz</lastModifiedBy>
  <revision>4</revision>
  <dcterms:created xsi:type="dcterms:W3CDTF">2026-05-17T13:27:00.0000000Z</dcterms:created>
  <dcterms:modified xsi:type="dcterms:W3CDTF">2026-05-17T13:43:46.4469794Z</dcterms:modified>
</coreProperties>
</file>