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F584" w14:textId="75728508" w:rsidR="005323A0" w:rsidRPr="004C1918" w:rsidRDefault="00713A40" w:rsidP="004C1918">
      <w:p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C1918">
        <w:rPr>
          <w:rFonts w:ascii="Times New Roman" w:hAnsi="Times New Roman" w:cs="Times New Roman"/>
          <w:sz w:val="28"/>
          <w:szCs w:val="28"/>
          <w:u w:val="single"/>
          <w:lang w:val="en-US"/>
        </w:rPr>
        <w:t>Reflection</w:t>
      </w:r>
    </w:p>
    <w:p w14:paraId="1E930866" w14:textId="3B046A68" w:rsidR="00D2190C" w:rsidRPr="004C1918" w:rsidRDefault="00713A40" w:rsidP="004C1918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C1918">
        <w:rPr>
          <w:rFonts w:ascii="Times New Roman" w:hAnsi="Times New Roman" w:cs="Times New Roman"/>
          <w:sz w:val="28"/>
          <w:szCs w:val="28"/>
          <w:lang w:val="en-US"/>
        </w:rPr>
        <w:t>After reading</w:t>
      </w:r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 the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 lecture slides, visiting both links</w:t>
      </w:r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 provided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, and completing Chapter 2 and 3 in subgoals, </w:t>
      </w:r>
      <w:r w:rsidR="00D2190C" w:rsidRPr="004C1918">
        <w:rPr>
          <w:rFonts w:ascii="Times New Roman" w:hAnsi="Times New Roman" w:cs="Times New Roman"/>
          <w:sz w:val="28"/>
          <w:szCs w:val="28"/>
        </w:rPr>
        <w:t>I</w:t>
      </w:r>
      <w:r w:rsidR="00A04705" w:rsidRPr="004C1918">
        <w:rPr>
          <w:rFonts w:ascii="Times New Roman" w:hAnsi="Times New Roman" w:cs="Times New Roman"/>
          <w:sz w:val="28"/>
          <w:szCs w:val="28"/>
        </w:rPr>
        <w:t xml:space="preserve"> ha</w:t>
      </w:r>
      <w:r w:rsidR="00D2190C" w:rsidRPr="004C1918">
        <w:rPr>
          <w:rFonts w:ascii="Times New Roman" w:hAnsi="Times New Roman" w:cs="Times New Roman"/>
          <w:sz w:val="28"/>
          <w:szCs w:val="28"/>
        </w:rPr>
        <w:t xml:space="preserve">ve learned a lot about the fundamentals of Java programming. 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>I now have a better understanding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 variables, </w:t>
      </w:r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>constants</w:t>
      </w:r>
      <w:r w:rsidR="006341FD" w:rsidRPr="004C191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primitive data types, declaration and </w:t>
      </w:r>
      <w:proofErr w:type="spellStart"/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>initiali</w:t>
      </w:r>
      <w:r w:rsidR="006341FD" w:rsidRPr="004C191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>ation</w:t>
      </w:r>
      <w:proofErr w:type="spellEnd"/>
      <w:r w:rsidR="00D2190C"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2190C" w:rsidRPr="004C1918">
        <w:rPr>
          <w:rFonts w:ascii="Times New Roman" w:hAnsi="Times New Roman" w:cs="Times New Roman"/>
          <w:sz w:val="28"/>
          <w:szCs w:val="28"/>
        </w:rPr>
        <w:t>which are really the foundation for writing any Java program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04705" w:rsidRPr="004C1918">
        <w:rPr>
          <w:rFonts w:ascii="Times New Roman" w:hAnsi="Times New Roman" w:cs="Times New Roman"/>
          <w:sz w:val="28"/>
          <w:szCs w:val="28"/>
        </w:rPr>
        <w:t>I also learned about type casting, which is useful when converting values between data types to avoid losing precision.</w:t>
      </w:r>
    </w:p>
    <w:p w14:paraId="6D6C8558" w14:textId="77777777" w:rsidR="00A04705" w:rsidRPr="004C1918" w:rsidRDefault="00713A40" w:rsidP="004C191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Besides that, I learnt about different types of operators including arithmetic operators, </w:t>
      </w:r>
      <w:r w:rsidR="00DD058A"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relational operators and logical operators. </w:t>
      </w:r>
      <w:r w:rsidR="00A04705" w:rsidRPr="004C1918">
        <w:rPr>
          <w:rFonts w:ascii="Times New Roman" w:hAnsi="Times New Roman" w:cs="Times New Roman"/>
          <w:sz w:val="28"/>
          <w:szCs w:val="28"/>
        </w:rPr>
        <w:t xml:space="preserve">One thing that caught my attention was the difference between postfix and prefix operators. </w:t>
      </w:r>
      <w:r w:rsidR="00A04705" w:rsidRPr="004C191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C1918">
        <w:rPr>
          <w:rFonts w:ascii="Times New Roman" w:hAnsi="Times New Roman" w:cs="Times New Roman"/>
          <w:sz w:val="28"/>
          <w:szCs w:val="28"/>
          <w:lang w:val="en-US"/>
        </w:rPr>
        <w:t>ostfix operators increase or decrease a variable’s value after it has been used in an expression while prefix operators increase or decrease a variable’s value before it has been used in an expression</w:t>
      </w:r>
      <w:r w:rsidR="00DD058A" w:rsidRPr="004C19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04705" w:rsidRPr="004C1918">
        <w:rPr>
          <w:rFonts w:ascii="Times New Roman" w:hAnsi="Times New Roman" w:cs="Times New Roman"/>
          <w:sz w:val="28"/>
          <w:szCs w:val="28"/>
        </w:rPr>
        <w:t>It was interesting to see how a small change in their position could affect the order in which a variable’s value increases or decreases.</w:t>
      </w:r>
    </w:p>
    <w:p w14:paraId="40BDB110" w14:textId="31ADC1B5" w:rsidR="00D2190C" w:rsidRPr="004C1918" w:rsidRDefault="00A04705" w:rsidP="004C19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918">
        <w:rPr>
          <w:rFonts w:ascii="Times New Roman" w:hAnsi="Times New Roman" w:cs="Times New Roman"/>
          <w:sz w:val="28"/>
          <w:szCs w:val="28"/>
        </w:rPr>
        <w:tab/>
      </w:r>
      <w:r w:rsidR="00D2190C" w:rsidRPr="004C1918">
        <w:rPr>
          <w:rFonts w:ascii="Times New Roman" w:hAnsi="Times New Roman" w:cs="Times New Roman"/>
          <w:sz w:val="28"/>
          <w:szCs w:val="28"/>
        </w:rPr>
        <w:t>Through this activity, I also realised how important it is to include comments in our code. It not only helps others understand what we</w:t>
      </w:r>
      <w:r w:rsidR="006341FD" w:rsidRPr="004C1918">
        <w:rPr>
          <w:rFonts w:ascii="Times New Roman" w:hAnsi="Times New Roman" w:cs="Times New Roman"/>
          <w:sz w:val="28"/>
          <w:szCs w:val="28"/>
        </w:rPr>
        <w:t xml:space="preserve"> a</w:t>
      </w:r>
      <w:r w:rsidR="00D2190C" w:rsidRPr="004C1918">
        <w:rPr>
          <w:rFonts w:ascii="Times New Roman" w:hAnsi="Times New Roman" w:cs="Times New Roman"/>
          <w:sz w:val="28"/>
          <w:szCs w:val="28"/>
        </w:rPr>
        <w:t>re doing but also helps me remember my own logic when I look back later. Overall, this exercise really helped me build a stronger foundation and gave me more confidence to continue learning Java and other programming concepts in the future.</w:t>
      </w:r>
    </w:p>
    <w:p w14:paraId="4CF07FCA" w14:textId="77777777" w:rsidR="00D2190C" w:rsidRPr="004C1918" w:rsidRDefault="00D2190C" w:rsidP="004C191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2190C" w:rsidRPr="004C1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40"/>
    <w:rsid w:val="00351C51"/>
    <w:rsid w:val="00387549"/>
    <w:rsid w:val="004C1918"/>
    <w:rsid w:val="005323A0"/>
    <w:rsid w:val="005D58E1"/>
    <w:rsid w:val="00632FF4"/>
    <w:rsid w:val="006341FD"/>
    <w:rsid w:val="00713A40"/>
    <w:rsid w:val="00A04705"/>
    <w:rsid w:val="00D2190C"/>
    <w:rsid w:val="00D62DEF"/>
    <w:rsid w:val="00DD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F68CB"/>
  <w15:chartTrackingRefBased/>
  <w15:docId w15:val="{1E98F600-3A26-AE46-98BE-ACEA0DD0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A4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21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21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9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SHAO ERN</dc:creator>
  <cp:keywords/>
  <dc:description/>
  <cp:lastModifiedBy>NG SHAO ERN</cp:lastModifiedBy>
  <cp:revision>2</cp:revision>
  <dcterms:created xsi:type="dcterms:W3CDTF">2025-10-24T12:30:00Z</dcterms:created>
  <dcterms:modified xsi:type="dcterms:W3CDTF">2025-10-26T03:48:00Z</dcterms:modified>
</cp:coreProperties>
</file>