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5132C" w14:textId="31611A41" w:rsidR="6BDB1E3A" w:rsidRDefault="6BDB1E3A" w:rsidP="4C19F9D8">
      <w:pPr>
        <w:pStyle w:val="Heading1"/>
        <w:rPr>
          <w:rFonts w:ascii="Calibri Light" w:eastAsia="Calibri Light" w:hAnsi="Calibri Light" w:cs="Calibri Light"/>
          <w:lang w:val="en-US"/>
        </w:rPr>
      </w:pPr>
      <w:r w:rsidRPr="4C19F9D8">
        <w:rPr>
          <w:rFonts w:ascii="Calibri Light" w:eastAsia="Calibri Light" w:hAnsi="Calibri Light" w:cs="Calibri Light"/>
          <w:lang w:val="en-US"/>
        </w:rPr>
        <w:t>Exercise 1a – Setting up your Jupyter Notebook working folder</w:t>
      </w:r>
      <w:r w:rsidRPr="003D5523">
        <w:rPr>
          <w:lang w:val="en-GB"/>
        </w:rPr>
        <w:br/>
      </w:r>
    </w:p>
    <w:p w14:paraId="6AEE9C99" w14:textId="33211749" w:rsidR="6BDB1E3A" w:rsidRDefault="6BDB1E3A" w:rsidP="4C19F9D8">
      <w:pPr>
        <w:pStyle w:val="Heading1"/>
        <w:rPr>
          <w:rFonts w:ascii="Calibri Light" w:eastAsia="Calibri Light" w:hAnsi="Calibri Light" w:cs="Calibri Light"/>
          <w:lang w:val="en-US"/>
        </w:rPr>
      </w:pPr>
      <w:r w:rsidRPr="4C19F9D8">
        <w:rPr>
          <w:rFonts w:ascii="Calibri Light" w:eastAsia="Calibri Light" w:hAnsi="Calibri Light" w:cs="Calibri Light"/>
          <w:lang w:val="en-US"/>
        </w:rPr>
        <w:t>Description</w:t>
      </w:r>
    </w:p>
    <w:p w14:paraId="1620F51C" w14:textId="2AABA0EC" w:rsidR="6BDB1E3A" w:rsidRDefault="6BDB1E3A" w:rsidP="4C19F9D8">
      <w:pPr>
        <w:rPr>
          <w:lang w:val="en-US"/>
        </w:rPr>
      </w:pPr>
      <w:r w:rsidRPr="4C19F9D8">
        <w:rPr>
          <w:lang w:val="en-US"/>
        </w:rPr>
        <w:t xml:space="preserve">When you first run the Jupyter Notebook application via Anaconda you might notice that you get a looooot of stuff that appears on the frontpage. This is because the default location of </w:t>
      </w:r>
      <w:r w:rsidR="060369B6" w:rsidRPr="4C19F9D8">
        <w:rPr>
          <w:lang w:val="en-US"/>
        </w:rPr>
        <w:t>J</w:t>
      </w:r>
      <w:r w:rsidRPr="4C19F9D8">
        <w:rPr>
          <w:lang w:val="en-US"/>
        </w:rPr>
        <w:t>upyter is placed together with the Anaconda installation, this is why all those folders appear on the startup page.</w:t>
      </w:r>
      <w:r w:rsidR="21829C49" w:rsidRPr="4C19F9D8">
        <w:rPr>
          <w:lang w:val="en-US"/>
        </w:rPr>
        <w:t xml:space="preserve"> </w:t>
      </w:r>
    </w:p>
    <w:p w14:paraId="7C95964F" w14:textId="47C69AA2" w:rsidR="21829C49" w:rsidRDefault="21829C49" w:rsidP="4C19F9D8">
      <w:pPr>
        <w:rPr>
          <w:lang w:val="en-US"/>
        </w:rPr>
      </w:pPr>
      <w:r w:rsidRPr="4C19F9D8">
        <w:rPr>
          <w:lang w:val="en-US"/>
        </w:rPr>
        <w:t xml:space="preserve">In this </w:t>
      </w:r>
      <w:r w:rsidR="2BC914A9" w:rsidRPr="4C19F9D8">
        <w:rPr>
          <w:lang w:val="en-US"/>
        </w:rPr>
        <w:t>exercise</w:t>
      </w:r>
      <w:r w:rsidRPr="4C19F9D8">
        <w:rPr>
          <w:lang w:val="en-US"/>
        </w:rPr>
        <w:t xml:space="preserve"> we are going to </w:t>
      </w:r>
      <w:r w:rsidR="23254949" w:rsidRPr="4C19F9D8">
        <w:rPr>
          <w:lang w:val="en-US"/>
        </w:rPr>
        <w:t xml:space="preserve">set </w:t>
      </w:r>
      <w:r w:rsidR="12BB2D06" w:rsidRPr="4C19F9D8">
        <w:rPr>
          <w:lang w:val="en-US"/>
        </w:rPr>
        <w:t>a better</w:t>
      </w:r>
      <w:r w:rsidR="23254949" w:rsidRPr="4C19F9D8">
        <w:rPr>
          <w:lang w:val="en-US"/>
        </w:rPr>
        <w:t xml:space="preserve"> start</w:t>
      </w:r>
      <w:r w:rsidR="50F1498D" w:rsidRPr="4C19F9D8">
        <w:rPr>
          <w:lang w:val="en-US"/>
        </w:rPr>
        <w:t>up directory</w:t>
      </w:r>
      <w:r w:rsidR="23254949" w:rsidRPr="4C19F9D8">
        <w:rPr>
          <w:lang w:val="en-US"/>
        </w:rPr>
        <w:t xml:space="preserve"> for </w:t>
      </w:r>
      <w:r w:rsidR="6EEDA33D" w:rsidRPr="4C19F9D8">
        <w:rPr>
          <w:lang w:val="en-US"/>
        </w:rPr>
        <w:t>J</w:t>
      </w:r>
      <w:r w:rsidR="23254949" w:rsidRPr="4C19F9D8">
        <w:rPr>
          <w:lang w:val="en-US"/>
        </w:rPr>
        <w:t>upyter notebook</w:t>
      </w:r>
      <w:r w:rsidR="4988FCDD" w:rsidRPr="4C19F9D8">
        <w:rPr>
          <w:lang w:val="en-US"/>
        </w:rPr>
        <w:t>.</w:t>
      </w:r>
      <w:r w:rsidR="23254949" w:rsidRPr="4C19F9D8">
        <w:rPr>
          <w:lang w:val="en-US"/>
        </w:rPr>
        <w:t xml:space="preserve"> This means that the next time you start Jupyter you should see a lot less clutter</w:t>
      </w:r>
      <w:r w:rsidR="0090038A">
        <w:rPr>
          <w:lang w:val="en-US"/>
        </w:rPr>
        <w:t>.</w:t>
      </w:r>
    </w:p>
    <w:p w14:paraId="399BA981" w14:textId="3D1F1201" w:rsidR="7B67943A" w:rsidRDefault="7B67943A" w:rsidP="4C19F9D8">
      <w:pPr>
        <w:pStyle w:val="Heading2"/>
        <w:rPr>
          <w:rFonts w:ascii="Calibri Light" w:eastAsia="Calibri Light" w:hAnsi="Calibri Light" w:cs="Calibri Light"/>
          <w:lang w:val="en-US"/>
        </w:rPr>
      </w:pPr>
      <w:r w:rsidRPr="4C19F9D8">
        <w:rPr>
          <w:rFonts w:ascii="Calibri Light" w:eastAsia="Calibri Light" w:hAnsi="Calibri Light" w:cs="Calibri Light"/>
          <w:lang w:val="en-US"/>
        </w:rPr>
        <w:t>Needed S</w:t>
      </w:r>
      <w:r w:rsidR="6BDB1E3A" w:rsidRPr="4C19F9D8">
        <w:rPr>
          <w:rFonts w:ascii="Calibri Light" w:eastAsia="Calibri Light" w:hAnsi="Calibri Light" w:cs="Calibri Light"/>
          <w:lang w:val="en-US"/>
        </w:rPr>
        <w:t>etup</w:t>
      </w:r>
    </w:p>
    <w:p w14:paraId="74C669EA" w14:textId="1143C942" w:rsidR="6D6094BA" w:rsidRDefault="00072CB0" w:rsidP="4C19F9D8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Working installation of Anaconda</w:t>
      </w:r>
      <w:r w:rsidR="00872084">
        <w:rPr>
          <w:rFonts w:ascii="Calibri" w:eastAsia="Calibri" w:hAnsi="Calibri" w:cs="Calibri"/>
          <w:color w:val="000000" w:themeColor="text1"/>
          <w:lang w:val="en-US"/>
        </w:rPr>
        <w:t xml:space="preserve"> (for an installation guide checkout the Anaconda installation Guide document)</w:t>
      </w:r>
    </w:p>
    <w:p w14:paraId="416E5F12" w14:textId="612AA32C" w:rsidR="4C19F9D8" w:rsidRDefault="4C19F9D8" w:rsidP="4C19F9D8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</w:p>
    <w:p w14:paraId="0B7F5FD3" w14:textId="77777777" w:rsidR="004B332B" w:rsidRDefault="004B332B" w:rsidP="4C19F9D8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</w:p>
    <w:p w14:paraId="7F5F65F3" w14:textId="39A09201" w:rsidR="004B332B" w:rsidRDefault="004B332B" w:rsidP="4C19F9D8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&gt;&gt;&gt; Continues on the next page</w:t>
      </w:r>
    </w:p>
    <w:p w14:paraId="0A6CABF9" w14:textId="77777777" w:rsidR="00163280" w:rsidRDefault="00163280">
      <w:pPr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  <w:lang w:val="en-US"/>
        </w:rPr>
      </w:pPr>
      <w:r>
        <w:rPr>
          <w:rFonts w:ascii="Calibri Light" w:eastAsia="Calibri Light" w:hAnsi="Calibri Light" w:cs="Calibri Light"/>
          <w:lang w:val="en-US"/>
        </w:rPr>
        <w:br w:type="page"/>
      </w:r>
    </w:p>
    <w:p w14:paraId="3F5B4770" w14:textId="37F48C25" w:rsidR="6BDB1E3A" w:rsidRDefault="007216B8" w:rsidP="4C19F9D8">
      <w:pPr>
        <w:pStyle w:val="Heading2"/>
        <w:rPr>
          <w:rFonts w:ascii="Calibri Light" w:eastAsia="Calibri Light" w:hAnsi="Calibri Light" w:cs="Calibri Light"/>
          <w:lang w:val="en-US"/>
        </w:rPr>
      </w:pPr>
      <w:r>
        <w:rPr>
          <w:rFonts w:ascii="Calibri Light" w:eastAsia="Calibri Light" w:hAnsi="Calibri Light" w:cs="Calibri Light"/>
          <w:lang w:val="en-US"/>
        </w:rPr>
        <w:lastRenderedPageBreak/>
        <w:t>Part 1</w:t>
      </w:r>
      <w:r w:rsidR="00282E2D">
        <w:rPr>
          <w:rFonts w:ascii="Calibri Light" w:eastAsia="Calibri Light" w:hAnsi="Calibri Light" w:cs="Calibri Light"/>
          <w:lang w:val="en-US"/>
        </w:rPr>
        <w:t>/1</w:t>
      </w:r>
    </w:p>
    <w:p w14:paraId="3AFE55A6" w14:textId="41D65DE4" w:rsidR="6595A7D1" w:rsidRDefault="00A44894" w:rsidP="4C19F9D8">
      <w:pPr>
        <w:rPr>
          <w:rFonts w:ascii="Calibri" w:eastAsia="Calibri" w:hAnsi="Calibri" w:cs="Calibri"/>
          <w:color w:val="000000" w:themeColor="text1"/>
          <w:lang w:val="en-US"/>
        </w:rPr>
      </w:pPr>
      <w:r w:rsidRPr="4C19F9D8">
        <w:rPr>
          <w:rFonts w:ascii="Calibri" w:eastAsia="Calibri" w:hAnsi="Calibri" w:cs="Calibri"/>
          <w:color w:val="000000" w:themeColor="text1"/>
          <w:lang w:val="en-US"/>
        </w:rPr>
        <w:t>First,</w:t>
      </w:r>
      <w:r w:rsidR="6595A7D1" w:rsidRPr="4C19F9D8">
        <w:rPr>
          <w:rFonts w:ascii="Calibri" w:eastAsia="Calibri" w:hAnsi="Calibri" w:cs="Calibri"/>
          <w:color w:val="000000" w:themeColor="text1"/>
          <w:lang w:val="en-US"/>
        </w:rPr>
        <w:t xml:space="preserve"> we will start by setting the standard startup page for Jupyter Notebook to a new directory we will use for the course. </w:t>
      </w:r>
    </w:p>
    <w:p w14:paraId="3A04BFC3" w14:textId="12F44802" w:rsidR="1A2AC636" w:rsidRDefault="1A2AC636" w:rsidP="4C19F9D8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en-US"/>
        </w:rPr>
      </w:pPr>
      <w:r w:rsidRPr="4C19F9D8">
        <w:rPr>
          <w:rFonts w:ascii="Calibri" w:eastAsia="Calibri" w:hAnsi="Calibri" w:cs="Calibri"/>
          <w:color w:val="000000" w:themeColor="text1"/>
          <w:lang w:val="en-US"/>
        </w:rPr>
        <w:t xml:space="preserve">Create a new folder called </w:t>
      </w:r>
      <w:r w:rsidR="00E84C8A">
        <w:rPr>
          <w:rFonts w:ascii="Calibri" w:eastAsia="Calibri" w:hAnsi="Calibri" w:cs="Calibri"/>
          <w:color w:val="000000" w:themeColor="text1"/>
          <w:lang w:val="en-US"/>
        </w:rPr>
        <w:t>Jupyter</w:t>
      </w:r>
      <w:r w:rsidR="0042588F">
        <w:rPr>
          <w:rFonts w:ascii="Calibri" w:eastAsia="Calibri" w:hAnsi="Calibri" w:cs="Calibri"/>
          <w:color w:val="000000" w:themeColor="text1"/>
          <w:lang w:val="en-US"/>
        </w:rPr>
        <w:t xml:space="preserve"> Notebook</w:t>
      </w:r>
      <w:r w:rsidR="00190590">
        <w:rPr>
          <w:rFonts w:ascii="Calibri" w:eastAsia="Calibri" w:hAnsi="Calibri" w:cs="Calibri"/>
          <w:color w:val="000000" w:themeColor="text1"/>
          <w:lang w:val="en-US"/>
        </w:rPr>
        <w:t xml:space="preserve"> Proj</w:t>
      </w:r>
      <w:r w:rsidRPr="4C19F9D8">
        <w:rPr>
          <w:rFonts w:ascii="Calibri" w:eastAsia="Calibri" w:hAnsi="Calibri" w:cs="Calibri"/>
          <w:color w:val="000000" w:themeColor="text1"/>
          <w:lang w:val="en-US"/>
        </w:rPr>
        <w:t>, preferably somewhere easily reached. I created mine on the desktop</w:t>
      </w:r>
    </w:p>
    <w:p w14:paraId="1D7466D6" w14:textId="0697262A" w:rsidR="2D491FEA" w:rsidRPr="003D5523" w:rsidRDefault="2D491FEA" w:rsidP="4C19F9D8">
      <w:pPr>
        <w:pStyle w:val="ListParagraph"/>
        <w:numPr>
          <w:ilvl w:val="0"/>
          <w:numId w:val="3"/>
        </w:numPr>
        <w:rPr>
          <w:lang w:val="en-GB"/>
        </w:rPr>
      </w:pPr>
      <w:r w:rsidRPr="4C19F9D8">
        <w:rPr>
          <w:rFonts w:ascii="Calibri" w:eastAsia="Calibri" w:hAnsi="Calibri" w:cs="Calibri"/>
          <w:color w:val="000000" w:themeColor="text1"/>
          <w:lang w:val="en-US"/>
        </w:rPr>
        <w:t>In the searchbar of your computer, search for Anaconda Prompt and launch it.</w:t>
      </w:r>
      <w:r w:rsidR="0918F756" w:rsidRPr="4C19F9D8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918F756">
        <w:rPr>
          <w:noProof/>
        </w:rPr>
        <w:drawing>
          <wp:inline distT="0" distB="0" distL="0" distR="0" wp14:anchorId="69494775" wp14:editId="36391DE8">
            <wp:extent cx="3877733" cy="3191051"/>
            <wp:effectExtent l="0" t="0" r="8890" b="0"/>
            <wp:docPr id="763627818" name="Picture 763627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894" cy="319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9F8E" w14:textId="32AF5C29" w:rsidR="2D491FEA" w:rsidRDefault="2D491FEA" w:rsidP="003D552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en-US"/>
        </w:rPr>
      </w:pPr>
      <w:r w:rsidRPr="4C19F9D8">
        <w:rPr>
          <w:rFonts w:ascii="Calibri" w:eastAsia="Calibri" w:hAnsi="Calibri" w:cs="Calibri"/>
          <w:color w:val="000000" w:themeColor="text1"/>
          <w:lang w:val="en-US"/>
        </w:rPr>
        <w:t>Type jupyter notebook --generate-config and hit enter. You will now see a file path generated, cop</w:t>
      </w:r>
      <w:r w:rsidR="4AD1AF0A" w:rsidRPr="4C19F9D8">
        <w:rPr>
          <w:rFonts w:ascii="Calibri" w:eastAsia="Calibri" w:hAnsi="Calibri" w:cs="Calibri"/>
          <w:color w:val="000000" w:themeColor="text1"/>
          <w:lang w:val="en-US"/>
        </w:rPr>
        <w:t>y this path</w:t>
      </w:r>
    </w:p>
    <w:p w14:paraId="5A2EEBF0" w14:textId="1DC31DE5" w:rsidR="00D96FB0" w:rsidRDefault="00CE512B" w:rsidP="003D552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Paste the path into the file explorer </w:t>
      </w:r>
      <w:r w:rsidRPr="00CE512B">
        <w:rPr>
          <w:rFonts w:ascii="Calibri" w:eastAsia="Calibri" w:hAnsi="Calibri" w:cs="Calibri"/>
          <w:noProof/>
          <w:color w:val="000000" w:themeColor="text1"/>
          <w:lang w:val="en-US"/>
        </w:rPr>
        <w:drawing>
          <wp:inline distT="0" distB="0" distL="0" distR="0" wp14:anchorId="643E515F" wp14:editId="45C2AC9E">
            <wp:extent cx="5731510" cy="486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8696" w14:textId="6435D9EB" w:rsidR="00CE512B" w:rsidRDefault="00505701" w:rsidP="003D552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The config file will now be opened</w:t>
      </w:r>
      <w:r w:rsidR="005E7422">
        <w:rPr>
          <w:rFonts w:ascii="Calibri" w:eastAsia="Calibri" w:hAnsi="Calibri" w:cs="Calibri"/>
          <w:color w:val="000000" w:themeColor="text1"/>
          <w:lang w:val="en-US"/>
        </w:rPr>
        <w:t xml:space="preserve">, if you have to choose a </w:t>
      </w:r>
      <w:r w:rsidR="00A13233">
        <w:rPr>
          <w:rFonts w:ascii="Calibri" w:eastAsia="Calibri" w:hAnsi="Calibri" w:cs="Calibri"/>
          <w:color w:val="000000" w:themeColor="text1"/>
          <w:lang w:val="en-US"/>
        </w:rPr>
        <w:t>program to open the file with</w:t>
      </w:r>
      <w:r w:rsidR="005E7422">
        <w:rPr>
          <w:rFonts w:ascii="Calibri" w:eastAsia="Calibri" w:hAnsi="Calibri" w:cs="Calibri"/>
          <w:color w:val="000000" w:themeColor="text1"/>
          <w:lang w:val="en-US"/>
        </w:rPr>
        <w:t xml:space="preserve"> pick </w:t>
      </w:r>
      <w:r w:rsidR="00AF6EFC">
        <w:rPr>
          <w:rFonts w:ascii="Calibri" w:eastAsia="Calibri" w:hAnsi="Calibri" w:cs="Calibri"/>
          <w:color w:val="000000" w:themeColor="text1"/>
          <w:lang w:val="en-US"/>
        </w:rPr>
        <w:t>a text editor</w:t>
      </w:r>
      <w:r w:rsidR="005E7422">
        <w:rPr>
          <w:rFonts w:ascii="Calibri" w:eastAsia="Calibri" w:hAnsi="Calibri" w:cs="Calibri"/>
          <w:color w:val="000000" w:themeColor="text1"/>
          <w:lang w:val="en-US"/>
        </w:rPr>
        <w:t xml:space="preserve"> like note</w:t>
      </w:r>
      <w:r w:rsidR="00320EC5">
        <w:rPr>
          <w:rFonts w:ascii="Calibri" w:eastAsia="Calibri" w:hAnsi="Calibri" w:cs="Calibri"/>
          <w:color w:val="000000" w:themeColor="text1"/>
          <w:lang w:val="en-US"/>
        </w:rPr>
        <w:t>pad.</w:t>
      </w:r>
      <w:r w:rsidR="00B915D7">
        <w:rPr>
          <w:rFonts w:ascii="Calibri" w:eastAsia="Calibri" w:hAnsi="Calibri" w:cs="Calibri"/>
          <w:color w:val="000000" w:themeColor="text1"/>
          <w:lang w:val="en-US"/>
        </w:rPr>
        <w:t xml:space="preserve"> Anything that is a text editor </w:t>
      </w:r>
      <w:r w:rsidR="00AF6EFC">
        <w:rPr>
          <w:rFonts w:ascii="Calibri" w:eastAsia="Calibri" w:hAnsi="Calibri" w:cs="Calibri"/>
          <w:color w:val="000000" w:themeColor="text1"/>
          <w:lang w:val="en-US"/>
        </w:rPr>
        <w:t>works just fine</w:t>
      </w:r>
    </w:p>
    <w:p w14:paraId="1B2E9B53" w14:textId="77777777" w:rsidR="006043C7" w:rsidRDefault="00AF6EFC" w:rsidP="003D552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In the file search for </w:t>
      </w:r>
      <w:r w:rsidR="006043C7">
        <w:rPr>
          <w:rFonts w:ascii="Calibri" w:eastAsia="Calibri" w:hAnsi="Calibri" w:cs="Calibri"/>
          <w:color w:val="000000" w:themeColor="text1"/>
          <w:lang w:val="en-US"/>
        </w:rPr>
        <w:t xml:space="preserve">#  </w:t>
      </w:r>
      <w:r w:rsidR="0062588A">
        <w:rPr>
          <w:rFonts w:ascii="Calibri" w:eastAsia="Calibri" w:hAnsi="Calibri" w:cs="Calibri"/>
          <w:color w:val="000000" w:themeColor="text1"/>
          <w:lang w:val="en-US"/>
        </w:rPr>
        <w:t>c.NotebookApp.notebook_dir=’’</w:t>
      </w:r>
      <w:r w:rsidR="006C0BC5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4F7FED14" w14:textId="0821FE8A" w:rsidR="00F930F7" w:rsidRDefault="006043C7" w:rsidP="006043C7">
      <w:pPr>
        <w:pStyle w:val="ListParagraph"/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(note you might not find it sometimes, try searching for parts of the word)</w:t>
      </w:r>
    </w:p>
    <w:p w14:paraId="71961A8C" w14:textId="16D4BA8D" w:rsidR="002F7297" w:rsidRDefault="00F930F7" w:rsidP="002F7297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Remove the # and </w:t>
      </w:r>
      <w:r w:rsidR="002F7297">
        <w:rPr>
          <w:rFonts w:ascii="Calibri" w:eastAsia="Calibri" w:hAnsi="Calibri" w:cs="Calibri"/>
          <w:color w:val="000000" w:themeColor="text1"/>
          <w:lang w:val="en-US"/>
        </w:rPr>
        <w:t xml:space="preserve">inside the ‘ ‘ put the path to your </w:t>
      </w:r>
      <w:r w:rsidR="00CC6F09">
        <w:rPr>
          <w:rFonts w:ascii="Calibri" w:eastAsia="Calibri" w:hAnsi="Calibri" w:cs="Calibri"/>
          <w:color w:val="000000" w:themeColor="text1"/>
          <w:lang w:val="en-US"/>
        </w:rPr>
        <w:t>Jupyter Notebook</w:t>
      </w:r>
      <w:r w:rsidR="00190590">
        <w:rPr>
          <w:rFonts w:ascii="Calibri" w:eastAsia="Calibri" w:hAnsi="Calibri" w:cs="Calibri"/>
          <w:color w:val="000000" w:themeColor="text1"/>
          <w:lang w:val="en-US"/>
        </w:rPr>
        <w:t xml:space="preserve"> Proj</w:t>
      </w:r>
      <w:r w:rsidR="002F7297">
        <w:rPr>
          <w:rFonts w:ascii="Calibri" w:eastAsia="Calibri" w:hAnsi="Calibri" w:cs="Calibri"/>
          <w:color w:val="000000" w:themeColor="text1"/>
          <w:lang w:val="en-US"/>
        </w:rPr>
        <w:t xml:space="preserve"> folder we created. Make sure to replace all the </w:t>
      </w:r>
      <w:r w:rsidR="00EB63DD">
        <w:rPr>
          <w:rFonts w:ascii="Calibri" w:eastAsia="Calibri" w:hAnsi="Calibri" w:cs="Calibri"/>
          <w:color w:val="000000" w:themeColor="text1"/>
          <w:lang w:val="en-US"/>
        </w:rPr>
        <w:t xml:space="preserve">backslashes \ with </w:t>
      </w:r>
      <w:r w:rsidR="00724988">
        <w:rPr>
          <w:rFonts w:ascii="Calibri" w:eastAsia="Calibri" w:hAnsi="Calibri" w:cs="Calibri"/>
          <w:color w:val="000000" w:themeColor="text1"/>
          <w:lang w:val="en-US"/>
        </w:rPr>
        <w:t>forward slashes /</w:t>
      </w:r>
    </w:p>
    <w:p w14:paraId="19FB0D3E" w14:textId="3C591F80" w:rsidR="00724988" w:rsidRDefault="00814FF9" w:rsidP="002F7297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Run Jupyter notebook again and you should see a much cleaner startupfolder:)</w:t>
      </w:r>
    </w:p>
    <w:p w14:paraId="06A67053" w14:textId="2CFA0CA6" w:rsidR="00285F74" w:rsidRDefault="00285F74" w:rsidP="002F7297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On my computer with windows 10 it looks something like this</w:t>
      </w:r>
      <w:r w:rsidR="004971EA">
        <w:rPr>
          <w:rFonts w:ascii="Calibri" w:eastAsia="Calibri" w:hAnsi="Calibri" w:cs="Calibri"/>
          <w:color w:val="000000" w:themeColor="text1"/>
          <w:lang w:val="en-US"/>
        </w:rPr>
        <w:t xml:space="preserve"> (I have created a folder called Py2B already, your window should be empty)</w:t>
      </w:r>
    </w:p>
    <w:p w14:paraId="0822AAB4" w14:textId="3582F214" w:rsidR="4C19F9D8" w:rsidRDefault="00285F74" w:rsidP="005040B4">
      <w:pPr>
        <w:ind w:left="360"/>
        <w:jc w:val="center"/>
        <w:rPr>
          <w:lang w:val="en-US"/>
        </w:rPr>
      </w:pPr>
      <w:r w:rsidRPr="00285F74">
        <w:rPr>
          <w:noProof/>
          <w:lang w:val="en-US"/>
        </w:rPr>
        <w:drawing>
          <wp:inline distT="0" distB="0" distL="0" distR="0" wp14:anchorId="2FBC7A3F" wp14:editId="1C61DF9E">
            <wp:extent cx="5355502" cy="1512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308" cy="152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C19F9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ZNQDIauWHs9n0" id="6iKZgJlD"/>
  </int:Manifest>
  <int:Observations>
    <int:Content id="6iKZgJl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4BA9"/>
    <w:multiLevelType w:val="hybridMultilevel"/>
    <w:tmpl w:val="C054D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490B"/>
    <w:multiLevelType w:val="hybridMultilevel"/>
    <w:tmpl w:val="FFFFFFFF"/>
    <w:lvl w:ilvl="0" w:tplc="BA04D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8B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640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6D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C5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EE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6F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A3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B64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A78A4"/>
    <w:multiLevelType w:val="hybridMultilevel"/>
    <w:tmpl w:val="E26E3166"/>
    <w:lvl w:ilvl="0" w:tplc="7EA02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8F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C9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C2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A3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E4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046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CB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A6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A029D"/>
    <w:multiLevelType w:val="hybridMultilevel"/>
    <w:tmpl w:val="EA988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B2A21"/>
    <w:multiLevelType w:val="hybridMultilevel"/>
    <w:tmpl w:val="FFFFFFFF"/>
    <w:lvl w:ilvl="0" w:tplc="E6807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A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8A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C4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1C2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B8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40D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4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8EA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C66DC"/>
    <w:multiLevelType w:val="hybridMultilevel"/>
    <w:tmpl w:val="8A068F7A"/>
    <w:lvl w:ilvl="0" w:tplc="AB383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2F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84B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4CD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E9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4C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65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81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644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6490C8"/>
    <w:rsid w:val="00072CB0"/>
    <w:rsid w:val="00131B6A"/>
    <w:rsid w:val="00153892"/>
    <w:rsid w:val="00163280"/>
    <w:rsid w:val="00190590"/>
    <w:rsid w:val="001A40C4"/>
    <w:rsid w:val="001D1818"/>
    <w:rsid w:val="00243D75"/>
    <w:rsid w:val="00282E2D"/>
    <w:rsid w:val="00285F74"/>
    <w:rsid w:val="002A6BCF"/>
    <w:rsid w:val="002F7297"/>
    <w:rsid w:val="003024C8"/>
    <w:rsid w:val="00320EC5"/>
    <w:rsid w:val="003D15EF"/>
    <w:rsid w:val="003D5523"/>
    <w:rsid w:val="0042588F"/>
    <w:rsid w:val="004971EA"/>
    <w:rsid w:val="004B332B"/>
    <w:rsid w:val="004F424C"/>
    <w:rsid w:val="005040B4"/>
    <w:rsid w:val="00505701"/>
    <w:rsid w:val="00571208"/>
    <w:rsid w:val="005848E9"/>
    <w:rsid w:val="005B3AEA"/>
    <w:rsid w:val="005E7422"/>
    <w:rsid w:val="006043C7"/>
    <w:rsid w:val="0062588A"/>
    <w:rsid w:val="006376EA"/>
    <w:rsid w:val="006924F7"/>
    <w:rsid w:val="006C0BC5"/>
    <w:rsid w:val="007216B8"/>
    <w:rsid w:val="00724988"/>
    <w:rsid w:val="007D2A15"/>
    <w:rsid w:val="007F351B"/>
    <w:rsid w:val="008146DF"/>
    <w:rsid w:val="00814FF9"/>
    <w:rsid w:val="00872084"/>
    <w:rsid w:val="008C7D93"/>
    <w:rsid w:val="0090038A"/>
    <w:rsid w:val="00915606"/>
    <w:rsid w:val="009E2BB5"/>
    <w:rsid w:val="009F1F04"/>
    <w:rsid w:val="00A13233"/>
    <w:rsid w:val="00A44894"/>
    <w:rsid w:val="00A44BFB"/>
    <w:rsid w:val="00AF6EFC"/>
    <w:rsid w:val="00B6421E"/>
    <w:rsid w:val="00B83950"/>
    <w:rsid w:val="00B915D7"/>
    <w:rsid w:val="00B97217"/>
    <w:rsid w:val="00BC5EE6"/>
    <w:rsid w:val="00BD3CC5"/>
    <w:rsid w:val="00C13E36"/>
    <w:rsid w:val="00C420A9"/>
    <w:rsid w:val="00CC6F09"/>
    <w:rsid w:val="00CE512B"/>
    <w:rsid w:val="00D17CB5"/>
    <w:rsid w:val="00D96FB0"/>
    <w:rsid w:val="00DC3A79"/>
    <w:rsid w:val="00DF785C"/>
    <w:rsid w:val="00E1001B"/>
    <w:rsid w:val="00E23CF4"/>
    <w:rsid w:val="00E64864"/>
    <w:rsid w:val="00E84C8A"/>
    <w:rsid w:val="00EB63DD"/>
    <w:rsid w:val="00ED080E"/>
    <w:rsid w:val="00F321E2"/>
    <w:rsid w:val="00F7115C"/>
    <w:rsid w:val="00F930F7"/>
    <w:rsid w:val="00FF5370"/>
    <w:rsid w:val="060369B6"/>
    <w:rsid w:val="0918F756"/>
    <w:rsid w:val="125295FD"/>
    <w:rsid w:val="12BB2D06"/>
    <w:rsid w:val="142753CE"/>
    <w:rsid w:val="1451D6EC"/>
    <w:rsid w:val="15EDA74D"/>
    <w:rsid w:val="1655CC25"/>
    <w:rsid w:val="1A2AC636"/>
    <w:rsid w:val="21829C49"/>
    <w:rsid w:val="23254949"/>
    <w:rsid w:val="246FE83C"/>
    <w:rsid w:val="276490C8"/>
    <w:rsid w:val="2B1E8770"/>
    <w:rsid w:val="2BC914A9"/>
    <w:rsid w:val="2CE31EF9"/>
    <w:rsid w:val="2D491FEA"/>
    <w:rsid w:val="2D5CF55D"/>
    <w:rsid w:val="2E033C63"/>
    <w:rsid w:val="3314DB47"/>
    <w:rsid w:val="40447B41"/>
    <w:rsid w:val="44908F37"/>
    <w:rsid w:val="455721D7"/>
    <w:rsid w:val="475662C6"/>
    <w:rsid w:val="4988FCDD"/>
    <w:rsid w:val="4AD1AF0A"/>
    <w:rsid w:val="4C19F9D8"/>
    <w:rsid w:val="4D3D1BF7"/>
    <w:rsid w:val="4E77EEA8"/>
    <w:rsid w:val="50F1498D"/>
    <w:rsid w:val="51FE5CF2"/>
    <w:rsid w:val="5337483D"/>
    <w:rsid w:val="54CBB865"/>
    <w:rsid w:val="58035927"/>
    <w:rsid w:val="60768FE4"/>
    <w:rsid w:val="64931603"/>
    <w:rsid w:val="6595A7D1"/>
    <w:rsid w:val="6ABA6BDF"/>
    <w:rsid w:val="6BDB1E3A"/>
    <w:rsid w:val="6D6094BA"/>
    <w:rsid w:val="6EEDA33D"/>
    <w:rsid w:val="7116D803"/>
    <w:rsid w:val="761F24F5"/>
    <w:rsid w:val="7B679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90C8"/>
  <w15:chartTrackingRefBased/>
  <w15:docId w15:val="{C83C21E5-93A3-4195-BF51-1B96724A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9b2f747ec8624f82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Jons</dc:creator>
  <cp:keywords/>
  <dc:description/>
  <cp:lastModifiedBy>Jonas Jons</cp:lastModifiedBy>
  <cp:revision>71</cp:revision>
  <dcterms:created xsi:type="dcterms:W3CDTF">2021-09-23T21:49:00Z</dcterms:created>
  <dcterms:modified xsi:type="dcterms:W3CDTF">2021-11-17T10:03:00Z</dcterms:modified>
</cp:coreProperties>
</file>