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B643" w14:textId="7D272FBB" w:rsidR="00FA591C" w:rsidRPr="00D04C9F" w:rsidRDefault="006269AF" w:rsidP="00FA591C">
      <w:pPr>
        <w:jc w:val="center"/>
        <w:rPr>
          <w:b/>
          <w:bCs/>
          <w:sz w:val="32"/>
          <w:szCs w:val="32"/>
          <w:lang w:val="en-GB"/>
        </w:rPr>
      </w:pPr>
      <w:r w:rsidRPr="00D04C9F">
        <w:rPr>
          <w:b/>
          <w:bCs/>
          <w:sz w:val="32"/>
          <w:szCs w:val="32"/>
          <w:lang w:val="en-GB"/>
        </w:rPr>
        <w:t>Troubleshooting and Tips for Anaconda</w:t>
      </w:r>
    </w:p>
    <w:p w14:paraId="363BB1F0" w14:textId="167126D7" w:rsidR="006269AF" w:rsidRPr="00FA591C" w:rsidRDefault="006D3F58" w:rsidP="006269AF">
      <w:pPr>
        <w:rPr>
          <w:b/>
          <w:bCs/>
          <w:lang w:val="en-GB"/>
        </w:rPr>
      </w:pPr>
      <w:r w:rsidRPr="00FA591C">
        <w:rPr>
          <w:b/>
          <w:bCs/>
          <w:lang w:val="en-GB"/>
        </w:rPr>
        <w:t>Q/A:</w:t>
      </w:r>
    </w:p>
    <w:p w14:paraId="7142EDA8" w14:textId="3E55A954" w:rsidR="006D3F58" w:rsidRDefault="00FA591C" w:rsidP="006269A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Q: </w:t>
      </w:r>
      <w:r w:rsidR="0037288B" w:rsidRPr="00FA591C">
        <w:rPr>
          <w:b/>
          <w:bCs/>
          <w:lang w:val="en-GB"/>
        </w:rPr>
        <w:t xml:space="preserve">I have downloaded Anaconda </w:t>
      </w:r>
      <w:r w:rsidRPr="00FA591C">
        <w:rPr>
          <w:b/>
          <w:bCs/>
          <w:lang w:val="en-GB"/>
        </w:rPr>
        <w:t>a</w:t>
      </w:r>
      <w:r>
        <w:rPr>
          <w:b/>
          <w:bCs/>
          <w:lang w:val="en-GB"/>
        </w:rPr>
        <w:t>nd now my Python programs in Visual Studio Code don’t work</w:t>
      </w:r>
    </w:p>
    <w:p w14:paraId="2A3FDC3C" w14:textId="256AEEC9" w:rsidR="00D04C9F" w:rsidRDefault="00FA591C" w:rsidP="006269AF">
      <w:pPr>
        <w:rPr>
          <w:lang w:val="en-GB"/>
        </w:rPr>
      </w:pPr>
      <w:r>
        <w:rPr>
          <w:b/>
          <w:bCs/>
          <w:lang w:val="en-GB"/>
        </w:rPr>
        <w:t xml:space="preserve">A: </w:t>
      </w:r>
      <w:r>
        <w:rPr>
          <w:lang w:val="en-GB"/>
        </w:rPr>
        <w:t xml:space="preserve">A common issue regarding </w:t>
      </w:r>
      <w:r w:rsidR="0062798A">
        <w:rPr>
          <w:lang w:val="en-GB"/>
        </w:rPr>
        <w:t xml:space="preserve">this is that you have the wrong python version selected in visual studio code. In the bottom left </w:t>
      </w:r>
      <w:r w:rsidR="005724D5">
        <w:rPr>
          <w:lang w:val="en-GB"/>
        </w:rPr>
        <w:t>corner,</w:t>
      </w:r>
      <w:r w:rsidR="0062798A">
        <w:rPr>
          <w:lang w:val="en-GB"/>
        </w:rPr>
        <w:t xml:space="preserve"> you should see “Python …”. Press it and select the version that is not </w:t>
      </w:r>
      <w:proofErr w:type="spellStart"/>
      <w:r w:rsidR="0062798A">
        <w:rPr>
          <w:lang w:val="en-GB"/>
        </w:rPr>
        <w:t>conda</w:t>
      </w:r>
      <w:proofErr w:type="spellEnd"/>
      <w:r w:rsidR="0062798A">
        <w:rPr>
          <w:lang w:val="en-GB"/>
        </w:rPr>
        <w:t xml:space="preserve"> if you want to run the previous version you had installed</w:t>
      </w:r>
      <w:r w:rsidR="00535353">
        <w:rPr>
          <w:lang w:val="en-GB"/>
        </w:rPr>
        <w:t>. Both should work just fine though.</w:t>
      </w:r>
    </w:p>
    <w:p w14:paraId="57449D82" w14:textId="77777777" w:rsidR="005D339D" w:rsidRDefault="00D04C9F" w:rsidP="006269AF">
      <w:pPr>
        <w:rPr>
          <w:b/>
          <w:bCs/>
          <w:lang w:val="en-GB"/>
        </w:rPr>
      </w:pPr>
      <w:r>
        <w:rPr>
          <w:b/>
          <w:bCs/>
          <w:lang w:val="en-GB"/>
        </w:rPr>
        <w:t>Tips:</w:t>
      </w:r>
    </w:p>
    <w:p w14:paraId="14B58703" w14:textId="67B641B7" w:rsidR="005D339D" w:rsidRDefault="005D339D" w:rsidP="006269AF">
      <w:pPr>
        <w:rPr>
          <w:b/>
          <w:bCs/>
          <w:lang w:val="en-GB"/>
        </w:rPr>
      </w:pPr>
      <w:r>
        <w:rPr>
          <w:b/>
          <w:bCs/>
          <w:lang w:val="en-GB"/>
        </w:rPr>
        <w:t>Tip 1</w:t>
      </w:r>
    </w:p>
    <w:p w14:paraId="5C4255D4" w14:textId="7E5B6EC5" w:rsidR="00D04C9F" w:rsidRDefault="00D04C9F" w:rsidP="006269AF">
      <w:pPr>
        <w:rPr>
          <w:lang w:val="en-GB"/>
        </w:rPr>
      </w:pPr>
      <w:r>
        <w:rPr>
          <w:lang w:val="en-GB"/>
        </w:rPr>
        <w:t>You can create a custom Anaconda environment for a specific purpose, for example data science, machine learning o</w:t>
      </w:r>
      <w:r w:rsidR="00F11BD9">
        <w:rPr>
          <w:lang w:val="en-GB"/>
        </w:rPr>
        <w:t xml:space="preserve">r maybe software development! </w:t>
      </w:r>
    </w:p>
    <w:p w14:paraId="17A31DBF" w14:textId="07248394" w:rsidR="005D339D" w:rsidRDefault="005D339D" w:rsidP="006269AF">
      <w:pPr>
        <w:rPr>
          <w:lang w:val="en-GB"/>
        </w:rPr>
      </w:pPr>
      <w:r>
        <w:rPr>
          <w:lang w:val="en-GB"/>
        </w:rPr>
        <w:t>Guide:</w:t>
      </w:r>
    </w:p>
    <w:p w14:paraId="3A085CC2" w14:textId="6EEF6F25" w:rsidR="005D339D" w:rsidRDefault="002F28A4" w:rsidP="006269AF">
      <w:pPr>
        <w:rPr>
          <w:lang w:val="en-GB"/>
        </w:rPr>
      </w:pPr>
      <w:hyperlink r:id="rId4" w:anchor="activating-an-environment" w:history="1">
        <w:r w:rsidR="005D339D" w:rsidRPr="00972996">
          <w:rPr>
            <w:rStyle w:val="Hyperlink"/>
            <w:lang w:val="en-GB"/>
          </w:rPr>
          <w:t>https://conda.io/projects/conda/en/latest/user-guide/tasks/manage-environments.html#activating-an-environment</w:t>
        </w:r>
      </w:hyperlink>
    </w:p>
    <w:p w14:paraId="36087661" w14:textId="0EA70390" w:rsidR="005D339D" w:rsidRDefault="005D339D" w:rsidP="006269AF">
      <w:pPr>
        <w:rPr>
          <w:b/>
          <w:bCs/>
          <w:lang w:val="en-GB"/>
        </w:rPr>
      </w:pPr>
      <w:r>
        <w:rPr>
          <w:b/>
          <w:bCs/>
          <w:lang w:val="en-GB"/>
        </w:rPr>
        <w:t>Tip 2</w:t>
      </w:r>
    </w:p>
    <w:p w14:paraId="3840677B" w14:textId="4EA43F08" w:rsidR="005D339D" w:rsidRDefault="005D339D" w:rsidP="006269AF">
      <w:pPr>
        <w:rPr>
          <w:lang w:val="en-GB"/>
        </w:rPr>
      </w:pPr>
      <w:r>
        <w:rPr>
          <w:lang w:val="en-GB"/>
        </w:rPr>
        <w:t xml:space="preserve">Furthermore, you can also install specific versions of </w:t>
      </w:r>
      <w:r w:rsidR="00FF3860">
        <w:rPr>
          <w:lang w:val="en-GB"/>
        </w:rPr>
        <w:t>packages</w:t>
      </w:r>
      <w:r w:rsidR="001E6C86">
        <w:rPr>
          <w:lang w:val="en-GB"/>
        </w:rPr>
        <w:t>, for example:</w:t>
      </w:r>
    </w:p>
    <w:p w14:paraId="0E12FF7C" w14:textId="09DFE8E7" w:rsidR="001E6C86" w:rsidRDefault="001E6C86" w:rsidP="006269AF">
      <w:pPr>
        <w:rPr>
          <w:lang w:val="en-GB"/>
        </w:rPr>
      </w:pPr>
    </w:p>
    <w:p w14:paraId="6DF6A9E0" w14:textId="41B81CA3" w:rsidR="001E6C86" w:rsidRDefault="001E6C86" w:rsidP="006269AF">
      <w:pPr>
        <w:rPr>
          <w:lang w:val="en-GB"/>
        </w:rPr>
      </w:pP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install matplotlib = 1.4.3</w:t>
      </w:r>
    </w:p>
    <w:p w14:paraId="4F2F77C6" w14:textId="5A1341A5" w:rsidR="0056540A" w:rsidRDefault="0056540A" w:rsidP="006269AF">
      <w:pPr>
        <w:rPr>
          <w:lang w:val="en-GB"/>
        </w:rPr>
      </w:pPr>
      <w:r>
        <w:rPr>
          <w:lang w:val="en-GB"/>
        </w:rPr>
        <w:t>This installs matplotlib v 1.4.3 into the current environment you are working in.</w:t>
      </w:r>
    </w:p>
    <w:p w14:paraId="2FCA4949" w14:textId="307D0CB3" w:rsidR="0056540A" w:rsidRDefault="0056540A" w:rsidP="006269AF">
      <w:pPr>
        <w:rPr>
          <w:lang w:val="en-GB"/>
        </w:rPr>
      </w:pPr>
      <w:r>
        <w:rPr>
          <w:lang w:val="en-GB"/>
        </w:rPr>
        <w:t xml:space="preserve">If you want to install into another env you can use </w:t>
      </w:r>
    </w:p>
    <w:p w14:paraId="485D032C" w14:textId="507E9865" w:rsidR="00A47BF9" w:rsidRDefault="00A47BF9" w:rsidP="006269AF">
      <w:pPr>
        <w:rPr>
          <w:lang w:val="en-GB"/>
        </w:rPr>
      </w:pP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install –name </w:t>
      </w:r>
      <w:proofErr w:type="spellStart"/>
      <w:r>
        <w:rPr>
          <w:lang w:val="en-GB"/>
        </w:rPr>
        <w:t>myenv</w:t>
      </w:r>
      <w:proofErr w:type="spellEnd"/>
      <w:r>
        <w:rPr>
          <w:lang w:val="en-GB"/>
        </w:rPr>
        <w:t xml:space="preserve"> matplotlib=1.4.3</w:t>
      </w:r>
    </w:p>
    <w:p w14:paraId="23A94A90" w14:textId="34560E1B" w:rsidR="00A47BF9" w:rsidRDefault="00A47BF9" w:rsidP="006269AF">
      <w:pPr>
        <w:rPr>
          <w:lang w:val="en-GB"/>
        </w:rPr>
      </w:pPr>
      <w:r>
        <w:rPr>
          <w:lang w:val="en-GB"/>
        </w:rPr>
        <w:t xml:space="preserve">This installs the library into the </w:t>
      </w:r>
      <w:r w:rsidR="006568BE">
        <w:rPr>
          <w:lang w:val="en-GB"/>
        </w:rPr>
        <w:t xml:space="preserve">desired environment where </w:t>
      </w:r>
      <w:proofErr w:type="spellStart"/>
      <w:r w:rsidR="006568BE">
        <w:rPr>
          <w:lang w:val="en-GB"/>
        </w:rPr>
        <w:t>myenv</w:t>
      </w:r>
      <w:proofErr w:type="spellEnd"/>
      <w:r w:rsidR="006568BE">
        <w:rPr>
          <w:lang w:val="en-GB"/>
        </w:rPr>
        <w:t xml:space="preserve"> is exchanged with your desired env.</w:t>
      </w:r>
    </w:p>
    <w:p w14:paraId="1129CF06" w14:textId="0BF7CA09" w:rsidR="001E6C86" w:rsidRDefault="001E6C86" w:rsidP="006269AF">
      <w:pPr>
        <w:rPr>
          <w:lang w:val="en-GB"/>
        </w:rPr>
      </w:pPr>
    </w:p>
    <w:p w14:paraId="3C0E7F3B" w14:textId="2C3681AE" w:rsidR="001E6C86" w:rsidRDefault="00FB4844" w:rsidP="006269AF">
      <w:pPr>
        <w:rPr>
          <w:lang w:val="en-GB"/>
        </w:rPr>
      </w:pPr>
      <w:r>
        <w:rPr>
          <w:b/>
          <w:bCs/>
          <w:lang w:val="en-GB"/>
        </w:rPr>
        <w:t>Tip 3</w:t>
      </w:r>
    </w:p>
    <w:p w14:paraId="4219B37F" w14:textId="457D4B0B" w:rsidR="00FB4844" w:rsidRPr="00FB4844" w:rsidRDefault="00FB4844" w:rsidP="006269AF">
      <w:pPr>
        <w:rPr>
          <w:lang w:val="en-GB"/>
        </w:rPr>
      </w:pPr>
      <w:r>
        <w:rPr>
          <w:lang w:val="en-GB"/>
        </w:rPr>
        <w:t>You can install packages both using pip and Anaconda Prompt. It is however recommended to stick with Anaconda as the environments are built and used for that specific purpose</w:t>
      </w:r>
    </w:p>
    <w:p w14:paraId="7993FE0E" w14:textId="77777777" w:rsidR="00535353" w:rsidRPr="0062798A" w:rsidRDefault="00535353" w:rsidP="006269AF">
      <w:pPr>
        <w:rPr>
          <w:lang w:val="en-GB"/>
        </w:rPr>
      </w:pPr>
    </w:p>
    <w:p w14:paraId="20BD4204" w14:textId="179A541E" w:rsidR="006269AF" w:rsidRPr="00FA591C" w:rsidRDefault="006269AF" w:rsidP="006269AF">
      <w:pPr>
        <w:jc w:val="center"/>
        <w:rPr>
          <w:b/>
          <w:bCs/>
          <w:sz w:val="32"/>
          <w:szCs w:val="32"/>
          <w:lang w:val="en-GB"/>
        </w:rPr>
      </w:pPr>
    </w:p>
    <w:p w14:paraId="1699D360" w14:textId="77777777" w:rsidR="006269AF" w:rsidRPr="00FA591C" w:rsidRDefault="006269AF" w:rsidP="006269AF">
      <w:pPr>
        <w:jc w:val="center"/>
        <w:rPr>
          <w:b/>
          <w:bCs/>
          <w:sz w:val="32"/>
          <w:szCs w:val="32"/>
          <w:lang w:val="en-GB"/>
        </w:rPr>
      </w:pPr>
    </w:p>
    <w:sectPr w:rsidR="006269AF" w:rsidRPr="00FA59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8AC201"/>
    <w:rsid w:val="001E6C86"/>
    <w:rsid w:val="002F28A4"/>
    <w:rsid w:val="00333C0C"/>
    <w:rsid w:val="0037288B"/>
    <w:rsid w:val="00535353"/>
    <w:rsid w:val="0056540A"/>
    <w:rsid w:val="005724D5"/>
    <w:rsid w:val="005D339D"/>
    <w:rsid w:val="006269AF"/>
    <w:rsid w:val="0062798A"/>
    <w:rsid w:val="006568BE"/>
    <w:rsid w:val="006D3F58"/>
    <w:rsid w:val="008321BC"/>
    <w:rsid w:val="00A47BF9"/>
    <w:rsid w:val="00D04C9F"/>
    <w:rsid w:val="00F11BD9"/>
    <w:rsid w:val="00FA591C"/>
    <w:rsid w:val="00FB4844"/>
    <w:rsid w:val="00FF3860"/>
    <w:rsid w:val="6A8AC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14BA"/>
  <w15:chartTrackingRefBased/>
  <w15:docId w15:val="{56F87C34-426F-43CD-9B93-CA2D9513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9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BF9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da.io/projects/conda/en/latest/user-guide/tasks/manage-environ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Jons</dc:creator>
  <cp:keywords/>
  <dc:description/>
  <cp:lastModifiedBy>Jonas Jons</cp:lastModifiedBy>
  <cp:revision>19</cp:revision>
  <dcterms:created xsi:type="dcterms:W3CDTF">2021-09-23T12:28:00Z</dcterms:created>
  <dcterms:modified xsi:type="dcterms:W3CDTF">2021-11-12T08:58:00Z</dcterms:modified>
</cp:coreProperties>
</file>