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 xml:space="preserve">iframe </w:t>
      </w: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>与主框架相互访问方法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E374FA" w:rsidRPr="00E374FA" w:rsidRDefault="00E374FA" w:rsidP="00E374F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E374FA">
        <w:rPr>
          <w:rFonts w:ascii="Arial" w:eastAsia="宋体" w:hAnsi="Arial" w:cs="Arial"/>
          <w:b/>
          <w:bCs/>
          <w:color w:val="000000"/>
          <w:kern w:val="36"/>
          <w:sz w:val="23"/>
        </w:rPr>
        <w:t>1.</w:t>
      </w:r>
      <w:r w:rsidRPr="00E374FA">
        <w:rPr>
          <w:rFonts w:ascii="Arial" w:eastAsia="宋体" w:hAnsi="Arial" w:cs="Arial"/>
          <w:b/>
          <w:bCs/>
          <w:color w:val="000000"/>
          <w:kern w:val="36"/>
          <w:sz w:val="23"/>
        </w:rPr>
        <w:t>同域相互访问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假设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A.html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与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b.html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 domain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都是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localhost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（同域）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A.html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中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iframe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嵌入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B.html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name=myframe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A.html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有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js function fMain()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B.html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有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js function fIframe()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需要实现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A.html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调用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B.html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的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fIframe()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，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B.html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调用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A.html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的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fMain()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b/>
          <w:bCs/>
          <w:color w:val="FF0000"/>
          <w:kern w:val="0"/>
          <w:sz w:val="23"/>
        </w:rPr>
        <w:t>A.html</w:t>
      </w:r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7" w:tooltip="view plain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8" w:tooltip="copy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" name="图片 1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tgtFrame="_blank" w:tooltip="派生到我的代码片" w:history="1">
        <w:r w:rsidRPr="00E374FA">
          <w:rPr>
            <w:rFonts w:ascii="Verdana" w:eastAsia="宋体" w:hAnsi="Verdana" w:cs="Consolas"/>
            <w:color w:val="A0A0A0"/>
            <w:kern w:val="0"/>
            <w:sz w:val="15"/>
            <w:szCs w:val="15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31404/fork" target="&quot;_blank&quot;" title="&quot;派生到我的代码片&quot;" style="width:9.2pt;height:9.2pt" o:button="t"/>
          </w:pict>
        </w:r>
      </w:hyperlink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&lt;!DOCTYPE HTML PUBLIC "-//W3C//DTD HTML 4.01 Transitional//EN" "http://www.w3.org/TR/html4/loose.dtd"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&lt;meta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http-equiv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"content-type"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content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"text/html; charset=utf-8"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main window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&lt;script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"text/javascript"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// main js function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function fMain(){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alert('main function execute success');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}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// exec iframe function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function exec_iframe(){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window.myframe.fIframe();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}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&lt;/script&gt;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A.html main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&lt;p&gt;&lt;input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"button"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value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"exec iframe function"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onclick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"exec_iframe()"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&gt;&lt;/p&gt;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&lt;iframe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src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"B.html"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name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"myframe"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width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"500"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height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"100"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&gt;&lt;/iframe&gt;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br/>
      </w:r>
      <w:r w:rsidRPr="00E374FA">
        <w:rPr>
          <w:rFonts w:ascii="Arial" w:eastAsia="宋体" w:hAnsi="Arial" w:cs="Arial"/>
          <w:b/>
          <w:bCs/>
          <w:color w:val="FF0000"/>
          <w:kern w:val="0"/>
          <w:sz w:val="23"/>
        </w:rPr>
        <w:t>B.html</w:t>
      </w:r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12" w:tooltip="view plain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13" w:tooltip="copy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3" name="图片 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Pr="00E374FA">
          <w:rPr>
            <w:rFonts w:ascii="Verdana" w:eastAsia="宋体" w:hAnsi="Verdana" w:cs="Consolas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26" type="#_x0000_t75" alt="派生到我的代码片" href="https://code.csdn.net/snippets/131404/fork" target="&quot;_blank&quot;" title="&quot;派生到我的代码片&quot;" style="width:9.2pt;height:9.2pt" o:button="t"/>
          </w:pict>
        </w:r>
      </w:hyperlink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&lt;!DOCTYPE HTML PUBLIC "-//W3C//DTD HTML 4.01 Transitional//EN" "http://www.w3.org/TR/html4/loose.dtd"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&lt;meta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http-equiv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"content-type"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content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"text/html; charset=utf-8"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iframe window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&lt;script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"text/javascript"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// iframe js function 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function fIframe(){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alert('iframe function execute success');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}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// exec main function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function exec_main(){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parent.fMain();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}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&lt;/script&gt;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B.html iframe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&lt;p&gt;&lt;input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"button"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value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"exec main function"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onclick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"exec_main()"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&gt;&lt;/p&gt;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br/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  <w:shd w:val="clear" w:color="auto" w:fill="FFFFFF"/>
        </w:rPr>
        <w:t>点击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  <w:shd w:val="clear" w:color="auto" w:fill="FFFFFF"/>
        </w:rPr>
        <w:t>A.html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的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 xml:space="preserve"> exec iframe function button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，执行成功，弹出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  <w:shd w:val="clear" w:color="auto" w:fill="FFFFFF"/>
        </w:rPr>
        <w:t>iframe function execute success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。如下图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114290" cy="1977390"/>
            <wp:effectExtent l="19050" t="0" r="0" b="0"/>
            <wp:docPr id="5" name="图片 5" descr="http://img.blog.csdn.net/20131227220706671?watermark/2/text/aHR0cDovL2Jsb2cuY3Nkbi5uZXQvZmRpcHpvbm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227220706671?watermark/2/text/aHR0cDovL2Jsb2cuY3Nkbi5uZXQvZmRpcHpvbm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点击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B.html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的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exec main function button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，执行成功，弹出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main function execute success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。如下图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>
        <w:rPr>
          <w:rFonts w:ascii="Arial" w:eastAsia="宋体" w:hAnsi="Arial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103495" cy="1977390"/>
            <wp:effectExtent l="19050" t="0" r="1905" b="0"/>
            <wp:docPr id="6" name="图片 6" descr="http://img.blog.csdn.net/20131227220713031?watermark/2/text/aHR0cDovL2Jsb2cuY3Nkbi5uZXQvZmRpcHpvbm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227220713031?watermark/2/text/aHR0cDovL2Jsb2cuY3Nkbi5uZXQvZmRpcHpvbm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E374FA" w:rsidRPr="00E374FA" w:rsidRDefault="00E374FA" w:rsidP="00E374FA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t1"/>
      <w:bookmarkEnd w:id="1"/>
      <w:r w:rsidRPr="00E374FA">
        <w:rPr>
          <w:rFonts w:ascii="Arial" w:eastAsia="宋体" w:hAnsi="Arial" w:cs="Arial"/>
          <w:b/>
          <w:bCs/>
          <w:color w:val="000000"/>
          <w:kern w:val="36"/>
          <w:sz w:val="23"/>
        </w:rPr>
        <w:t>2.</w:t>
      </w:r>
      <w:r w:rsidRPr="00E374FA">
        <w:rPr>
          <w:rFonts w:ascii="Arial" w:eastAsia="宋体" w:hAnsi="Arial" w:cs="Arial"/>
          <w:b/>
          <w:bCs/>
          <w:color w:val="000000"/>
          <w:kern w:val="36"/>
          <w:sz w:val="23"/>
        </w:rPr>
        <w:t>跨域互相访问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假设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A.html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domain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是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localhost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B.html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domain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是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127.0.0.1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（跨域）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这里使用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localhost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与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127.0.0.1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只是方便</w:t>
      </w:r>
      <w:hyperlink r:id="rId17" w:tgtFrame="_blank" w:tooltip="软件测试知识库" w:history="1">
        <w:r w:rsidRPr="00E374FA">
          <w:rPr>
            <w:rFonts w:ascii="Arial" w:eastAsia="宋体" w:hAnsi="Arial" w:cs="Arial"/>
            <w:b/>
            <w:bCs/>
            <w:color w:val="DF3434"/>
            <w:kern w:val="0"/>
            <w:sz w:val="23"/>
          </w:rPr>
          <w:t>测试</w:t>
        </w:r>
      </w:hyperlink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localhost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与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127.0.0.1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已经不同一个域，因此执行效果是一样的。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实际使用时换成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www.domaina.com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与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www.domainb.com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即可。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A.html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中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iframe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嵌入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B.html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，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name=myframe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A.html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有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js function fMain()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B.html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有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js function fIframe()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需要实现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A.html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调用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B.html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的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fIframe()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，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B.html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调用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A.html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的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 xml:space="preserve"> fMain() 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（跨域调用）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>如果使用上面同域的方法，浏览器判断</w:t>
      </w: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 xml:space="preserve">A.html </w:t>
      </w: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>与</w:t>
      </w: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 xml:space="preserve"> B.html </w:t>
      </w: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>不同域，会有错误提示。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FF0000"/>
          <w:kern w:val="0"/>
          <w:sz w:val="23"/>
          <w:szCs w:val="23"/>
          <w:shd w:val="clear" w:color="auto" w:fill="FFFFFF"/>
        </w:rPr>
        <w:t>Uncaught SecurityError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: Blocked a frame with origin "</w:t>
      </w:r>
      <w:r w:rsidRPr="00E374FA">
        <w:rPr>
          <w:rFonts w:ascii="Arial" w:eastAsia="宋体" w:hAnsi="Arial" w:cs="Arial"/>
          <w:color w:val="3366FF"/>
          <w:kern w:val="0"/>
          <w:sz w:val="23"/>
          <w:szCs w:val="23"/>
          <w:shd w:val="clear" w:color="auto" w:fill="FFFFFF"/>
        </w:rPr>
        <w:t>http://localhost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" from accessing a frame with origin "</w:t>
      </w:r>
      <w:r w:rsidRPr="00E374FA">
        <w:rPr>
          <w:rFonts w:ascii="Arial" w:eastAsia="宋体" w:hAnsi="Arial" w:cs="Arial"/>
          <w:color w:val="3366FF"/>
          <w:kern w:val="0"/>
          <w:sz w:val="23"/>
          <w:szCs w:val="23"/>
          <w:shd w:val="clear" w:color="auto" w:fill="FFFFFF"/>
        </w:rPr>
        <w:t>http://127.0.0.1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". Protocols, domains, and ports must match.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>实现原理：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因为浏览器为了安全，禁止了不同域访问。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因此只要调用与执行的双方是同域则可以相互访问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。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首先，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A.html</w:t>
      </w:r>
      <w:r w:rsidRPr="00E374FA">
        <w:rPr>
          <w:rFonts w:ascii="Arial" w:eastAsia="宋体" w:hAnsi="Arial" w:cs="Arial"/>
          <w:color w:val="000000"/>
          <w:kern w:val="0"/>
          <w:sz w:val="23"/>
        </w:rPr>
        <w:t> 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如何调用</w:t>
      </w:r>
      <w:r w:rsidRPr="00E374FA">
        <w:rPr>
          <w:rFonts w:ascii="Arial" w:eastAsia="宋体" w:hAnsi="Arial" w:cs="Arial"/>
          <w:color w:val="FF0000"/>
          <w:kern w:val="0"/>
          <w:sz w:val="23"/>
          <w:szCs w:val="23"/>
        </w:rPr>
        <w:t>B.html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的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fIframe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方法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1.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A.html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创建一个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iframe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2.iframe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的页面放在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B.html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同域下，命名为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execB.html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3.execB.html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里有调用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B.html fIframe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方法的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js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调用</w:t>
      </w:r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[javascript]</w:t>
      </w: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18" w:tooltip="view plain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19" w:tooltip="copy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7" name="图片 7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 w:rsidRPr="00E374FA">
          <w:rPr>
            <w:rFonts w:ascii="Verdana" w:eastAsia="宋体" w:hAnsi="Verdana" w:cs="Consolas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27" type="#_x0000_t75" alt="派生到我的代码片" href="https://code.csdn.net/snippets/131404/fork" target="&quot;_blank&quot;" title="&quot;派生到我的代码片&quot;" style="width:9.2pt;height:9.2pt" o:button="t"/>
          </w:pict>
        </w:r>
      </w:hyperlink>
    </w:p>
    <w:p w:rsidR="00E374FA" w:rsidRPr="00E374FA" w:rsidRDefault="00E374FA" w:rsidP="00E374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&lt;script type=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"text/javascript"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&gt;  </w:t>
      </w:r>
    </w:p>
    <w:p w:rsidR="00E374FA" w:rsidRPr="00E374FA" w:rsidRDefault="00E374FA" w:rsidP="00E374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parent.window.myframe.fIframe(); </w:t>
      </w:r>
      <w:r w:rsidRPr="00E374FA">
        <w:rPr>
          <w:rFonts w:ascii="Consolas" w:eastAsia="宋体" w:hAnsi="Consolas" w:cs="Consolas"/>
          <w:color w:val="008200"/>
          <w:kern w:val="0"/>
          <w:sz w:val="20"/>
        </w:rPr>
        <w:t>// execute parent myframe fIframe function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&lt;/script&gt;  </w:t>
      </w:r>
    </w:p>
    <w:p w:rsidR="00E374FA" w:rsidRPr="00E374FA" w:rsidRDefault="00E374FA" w:rsidP="00E37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这样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 xml:space="preserve">A.html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就能通过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 xml:space="preserve"> execB.html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调用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 xml:space="preserve"> B.html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的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 xml:space="preserve"> fIframe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方法了。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br/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br/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同理，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B.html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需要调用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A.html fMain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方法，需要在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B.html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嵌入与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A.html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同域的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execA.html 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execA.html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里有调用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A.html fMain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方法的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js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t>调用</w:t>
      </w:r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[javascript]</w:t>
      </w: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1" w:tooltip="view plain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2" w:tooltip="copy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9" name="图片 9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tooltip="派生到我的代码片" w:history="1">
        <w:r w:rsidRPr="00E374FA">
          <w:rPr>
            <w:rFonts w:ascii="Verdana" w:eastAsia="宋体" w:hAnsi="Verdana" w:cs="Consolas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28" type="#_x0000_t75" alt="派生到我的代码片" href="https://code.csdn.net/snippets/131404/fork" target="&quot;_blank&quot;" title="&quot;派生到我的代码片&quot;" style="width:9.2pt;height:9.2pt" o:button="t"/>
          </w:pict>
        </w:r>
      </w:hyperlink>
    </w:p>
    <w:p w:rsidR="00E374FA" w:rsidRPr="00E374FA" w:rsidRDefault="00E374FA" w:rsidP="00E374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&lt;script type=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"text/javascript"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&gt;  </w:t>
      </w:r>
    </w:p>
    <w:p w:rsidR="00E374FA" w:rsidRPr="00E374FA" w:rsidRDefault="00E374FA" w:rsidP="00E374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parent.parent.fMain(); </w:t>
      </w:r>
      <w:r w:rsidRPr="00E374FA">
        <w:rPr>
          <w:rFonts w:ascii="Consolas" w:eastAsia="宋体" w:hAnsi="Consolas" w:cs="Consolas"/>
          <w:color w:val="008200"/>
          <w:kern w:val="0"/>
          <w:sz w:val="20"/>
        </w:rPr>
        <w:t>// execute main function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&lt;/script&gt;  </w:t>
      </w:r>
    </w:p>
    <w:p w:rsidR="00E374FA" w:rsidRPr="00E374FA" w:rsidRDefault="00E374FA" w:rsidP="00E37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这样就能实现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 xml:space="preserve"> A.html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与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 xml:space="preserve"> B.html 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  <w:shd w:val="clear" w:color="auto" w:fill="FFFFFF"/>
        </w:rPr>
        <w:t>跨域相互调用。</w:t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E374FA">
        <w:rPr>
          <w:rFonts w:ascii="Arial" w:eastAsia="宋体" w:hAnsi="Arial" w:cs="Arial"/>
          <w:b/>
          <w:bCs/>
          <w:color w:val="FF0000"/>
          <w:kern w:val="0"/>
          <w:sz w:val="23"/>
        </w:rPr>
        <w:t>A.html</w:t>
      </w:r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4" w:tooltip="view plain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5" w:tooltip="copy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1" name="图片 11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tgtFrame="_blank" w:tooltip="派生到我的代码片" w:history="1">
        <w:r w:rsidRPr="00E374FA">
          <w:rPr>
            <w:rFonts w:ascii="Verdana" w:eastAsia="宋体" w:hAnsi="Verdana" w:cs="Consolas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29" type="#_x0000_t75" alt="派生到我的代码片" href="https://code.csdn.net/snippets/131404/fork" target="&quot;_blank&quot;" title="&quot;派生到我的代码片&quot;" style="width:9.2pt;height:9.2pt" o:button="t"/>
          </w:pict>
        </w:r>
      </w:hyperlink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&lt;!DOCTYPE HTML PUBLIC "-//W3C//DTD HTML 4.01 Transitional//EN" "http://www.w3.org/TR/html4/loose.dtd"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&lt;meta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http-equiv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"content-type"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content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"text/html; charset=utf-8"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main window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&lt;script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"text/javascript"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// main js function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function fMain(){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alert('main function execute success');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}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// exec iframe function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function exec_iframe(){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if(typeof(exec_obj)=='undefined'){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document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.createElement('iframe');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exec_obj.name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'tmp_frame'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exec_obj.src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'http://127.0.0.1/execB.html'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exec_obj.style.display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'none'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document.body.appendChild(exec_obj);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}else{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exec_obj.src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'http://127.0.0.1/execB.html?'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+ Math.random();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}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&lt;/script&gt;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A.html main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&lt;p&gt;&lt;input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"button"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value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"exec iframe function"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onclick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"exec_iframe()"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&gt;&lt;/p&gt;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&lt;iframe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src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"http://127.0.0.1/B.html"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name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"myframe"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width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"500"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height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"100"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&gt;&lt;/iframe&gt;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b/>
          <w:bCs/>
          <w:color w:val="FF0000"/>
          <w:kern w:val="0"/>
          <w:sz w:val="23"/>
        </w:rPr>
        <w:t>B.html</w:t>
      </w:r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7" w:tooltip="view plain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28" w:tooltip="copy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3" name="图片 1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gtFrame="_blank" w:tooltip="派生到我的代码片" w:history="1">
        <w:r w:rsidRPr="00E374FA">
          <w:rPr>
            <w:rFonts w:ascii="Verdana" w:eastAsia="宋体" w:hAnsi="Verdana" w:cs="Consolas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30" type="#_x0000_t75" alt="派生到我的代码片" href="https://code.csdn.net/snippets/131404/fork" target="&quot;_blank&quot;" title="&quot;派生到我的代码片&quot;" style="width:9.2pt;height:9.2pt" o:button="t"/>
          </w:pict>
        </w:r>
      </w:hyperlink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&lt;!DOCTYPE HTML PUBLIC "-//W3C//DTD HTML 4.01 Transitional//EN" "http://www.w3.org/TR/html4/loose.dtd"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&lt;meta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http-equiv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"content-type"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content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"text/html; charset=utf-8"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iframe window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&lt;script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"text/javascript"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// iframe js function 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function fIframe(){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alert('iframe function execute success');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}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// exec main function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function exec_main(){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if(typeof(exec_obj)=='undefined'){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document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.createElement('iframe');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exec_obj.name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'tmp_frame'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exec_obj.src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'http://localhost/execA.html'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exec_obj.style.display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'none'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document.body.appendChild(exec_obj);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}else{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exec_obj.src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= 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'http://localhost/execA.html?'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+ Math.random();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}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&lt;/script&gt;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B.html iframe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&lt;p&gt;&lt;input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"button"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value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"exec main function"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onclick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"exec_main()"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&gt;&lt;/p&gt;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b/>
          <w:bCs/>
          <w:color w:val="FF0000"/>
          <w:kern w:val="0"/>
          <w:sz w:val="23"/>
        </w:rPr>
        <w:t>execA.html</w:t>
      </w:r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0" w:tooltip="view plain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1" w:tooltip="copy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5" name="图片 15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tgtFrame="_blank" w:tooltip="派生到我的代码片" w:history="1">
        <w:r w:rsidRPr="00E374FA">
          <w:rPr>
            <w:rFonts w:ascii="Verdana" w:eastAsia="宋体" w:hAnsi="Verdana" w:cs="Consolas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31" type="#_x0000_t75" alt="派生到我的代码片" href="https://code.csdn.net/snippets/131404/fork" target="&quot;_blank&quot;" title="&quot;派生到我的代码片&quot;" style="width:9.2pt;height:9.2pt" o:button="t"/>
          </w:pict>
        </w:r>
      </w:hyperlink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&lt;!DOCTYPE HTML PUBLIC "-//W3C//DTD HTML 4.01 Transitional//EN" "http://www.w3.org/TR/html4/loose.dtd"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&lt;meta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http-equiv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"content-type"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content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"text/html; charset=utf-8"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exec main function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&lt;script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"text/javascript"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parent.parent.fMain(); // execute main function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lastRenderedPageBreak/>
        <w:t>  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&lt;/script&gt;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b/>
          <w:bCs/>
          <w:color w:val="FF0000"/>
          <w:kern w:val="0"/>
          <w:sz w:val="23"/>
        </w:rPr>
        <w:t>execB.html</w:t>
      </w:r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b/>
          <w:bCs/>
          <w:color w:val="C0C0C0"/>
          <w:kern w:val="0"/>
          <w:sz w:val="15"/>
          <w:szCs w:val="15"/>
        </w:rPr>
        <w:t>[html]</w:t>
      </w: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3" w:tooltip="view plain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view plain</w:t>
        </w:r>
      </w:hyperlink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hyperlink r:id="rId34" w:tooltip="copy" w:history="1">
        <w:r w:rsidRPr="00E374FA">
          <w:rPr>
            <w:rFonts w:ascii="Verdana" w:eastAsia="宋体" w:hAnsi="Verdana" w:cs="Consolas"/>
            <w:color w:val="A0A0A0"/>
            <w:kern w:val="0"/>
            <w:sz w:val="15"/>
          </w:rPr>
          <w:t>copy</w:t>
        </w:r>
      </w:hyperlink>
    </w:p>
    <w:p w:rsidR="00E374FA" w:rsidRPr="00E374FA" w:rsidRDefault="00E374FA" w:rsidP="00E374F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5"/>
          <w:szCs w:val="15"/>
        </w:rPr>
      </w:pPr>
      <w:r w:rsidRPr="00E374FA">
        <w:rPr>
          <w:rFonts w:ascii="Verdana" w:eastAsia="宋体" w:hAnsi="Verdana" w:cs="Consolas"/>
          <w:color w:val="C0C0C0"/>
          <w:kern w:val="0"/>
          <w:sz w:val="15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5"/>
          <w:szCs w:val="15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7" name="图片 17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 w:rsidRPr="00E374FA">
          <w:rPr>
            <w:rFonts w:ascii="Verdana" w:eastAsia="宋体" w:hAnsi="Verdana" w:cs="Consolas"/>
            <w:color w:val="A0A0A0"/>
            <w:kern w:val="0"/>
            <w:sz w:val="15"/>
            <w:szCs w:val="15"/>
            <w:bdr w:val="none" w:sz="0" w:space="0" w:color="auto" w:frame="1"/>
          </w:rPr>
          <w:pict>
            <v:shape id="_x0000_i1032" type="#_x0000_t75" alt="派生到我的代码片" href="https://code.csdn.net/snippets/131404/fork" target="&quot;_blank&quot;" title="&quot;派生到我的代码片&quot;" style="width:9.2pt;height:9.2pt" o:button="t"/>
          </w:pict>
        </w:r>
      </w:hyperlink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&lt;!DOCTYPE HTML PUBLIC "-//W3C//DTD HTML 4.01 Transitional//EN" "http://www.w3.org/TR/html4/loose.dtd"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&lt;meta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http-equiv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"content-type"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content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"text/html; charset=utf-8"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exec iframe function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&lt;/title&gt;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&lt;/head&gt;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&lt;script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color w:val="FF0000"/>
          <w:kern w:val="0"/>
          <w:sz w:val="20"/>
        </w:rPr>
        <w:t>type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E374FA">
        <w:rPr>
          <w:rFonts w:ascii="Consolas" w:eastAsia="宋体" w:hAnsi="Consolas" w:cs="Consolas"/>
          <w:color w:val="0000FF"/>
          <w:kern w:val="0"/>
          <w:sz w:val="20"/>
        </w:rPr>
        <w:t>"text/javascript"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parent.window.myframe.fIframe(); // execute parent myframe fIframe function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&lt;/script&gt;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&lt;/body&gt;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1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E374FA">
        <w:rPr>
          <w:rFonts w:ascii="Consolas" w:eastAsia="宋体" w:hAnsi="Consolas" w:cs="Consolas"/>
          <w:b/>
          <w:bCs/>
          <w:color w:val="993300"/>
          <w:kern w:val="0"/>
          <w:sz w:val="20"/>
        </w:rPr>
        <w:t>&lt;/html&gt;</w:t>
      </w:r>
      <w:r w:rsidRPr="00E374FA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</w:t>
      </w:r>
    </w:p>
    <w:p w:rsidR="00E374FA" w:rsidRPr="00E374FA" w:rsidRDefault="00E374FA" w:rsidP="00E374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74FA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E374FA">
        <w:rPr>
          <w:rFonts w:ascii="Arial" w:eastAsia="宋体" w:hAnsi="Arial" w:cs="Arial"/>
          <w:b/>
          <w:bCs/>
          <w:color w:val="000000"/>
          <w:kern w:val="0"/>
          <w:sz w:val="23"/>
        </w:rPr>
        <w:t>执行如下图：</w:t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039995" cy="2041525"/>
            <wp:effectExtent l="19050" t="0" r="8255" b="0"/>
            <wp:docPr id="19" name="图片 19" descr="http://img.blog.csdn.net/20131227230258578?watermark/2/text/aHR0cDovL2Jsb2cuY3Nkbi5uZXQvZmRpcHpvbm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1227230258578?watermark/2/text/aHR0cDovL2Jsb2cuY3Nkbi5uZXQvZmRpcHpvbm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4FA" w:rsidRPr="00E374FA" w:rsidRDefault="00E374FA" w:rsidP="00E374F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5029200" cy="1945640"/>
            <wp:effectExtent l="19050" t="0" r="0" b="0"/>
            <wp:docPr id="20" name="图片 20" descr="http://img.blog.csdn.net/20131227230305187?watermark/2/text/aHR0cDovL2Jsb2cuY3Nkbi5uZXQvZmRpcHpvbm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31227230305187?watermark/2/text/aHR0cDovL2Jsb2cuY3Nkbi5uZXQvZmRpcHpvbm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B61" w:rsidRDefault="002C4B61"/>
    <w:sectPr w:rsidR="002C4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B61" w:rsidRDefault="002C4B61" w:rsidP="00E374FA">
      <w:r>
        <w:separator/>
      </w:r>
    </w:p>
  </w:endnote>
  <w:endnote w:type="continuationSeparator" w:id="1">
    <w:p w:rsidR="002C4B61" w:rsidRDefault="002C4B61" w:rsidP="00E37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B61" w:rsidRDefault="002C4B61" w:rsidP="00E374FA">
      <w:r>
        <w:separator/>
      </w:r>
    </w:p>
  </w:footnote>
  <w:footnote w:type="continuationSeparator" w:id="1">
    <w:p w:rsidR="002C4B61" w:rsidRDefault="002C4B61" w:rsidP="00E37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1621"/>
    <w:multiLevelType w:val="multilevel"/>
    <w:tmpl w:val="3176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11E6"/>
    <w:multiLevelType w:val="multilevel"/>
    <w:tmpl w:val="8B2E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03350"/>
    <w:multiLevelType w:val="multilevel"/>
    <w:tmpl w:val="986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5C60F6"/>
    <w:multiLevelType w:val="multilevel"/>
    <w:tmpl w:val="19763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607560"/>
    <w:multiLevelType w:val="multilevel"/>
    <w:tmpl w:val="8F82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FD774E"/>
    <w:multiLevelType w:val="multilevel"/>
    <w:tmpl w:val="7F7E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550977"/>
    <w:multiLevelType w:val="multilevel"/>
    <w:tmpl w:val="7FF6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0F43FB"/>
    <w:multiLevelType w:val="multilevel"/>
    <w:tmpl w:val="6BF4D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74FA"/>
    <w:rsid w:val="002C4B61"/>
    <w:rsid w:val="00E3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74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74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74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74F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37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374FA"/>
    <w:rPr>
      <w:b/>
      <w:bCs/>
    </w:rPr>
  </w:style>
  <w:style w:type="character" w:customStyle="1" w:styleId="apple-converted-space">
    <w:name w:val="apple-converted-space"/>
    <w:basedOn w:val="a0"/>
    <w:rsid w:val="00E374FA"/>
  </w:style>
  <w:style w:type="character" w:styleId="a7">
    <w:name w:val="Hyperlink"/>
    <w:basedOn w:val="a0"/>
    <w:uiPriority w:val="99"/>
    <w:semiHidden/>
    <w:unhideWhenUsed/>
    <w:rsid w:val="00E374F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374FA"/>
    <w:rPr>
      <w:color w:val="800080"/>
      <w:u w:val="single"/>
    </w:rPr>
  </w:style>
  <w:style w:type="character" w:customStyle="1" w:styleId="tracking-ad">
    <w:name w:val="tracking-ad"/>
    <w:basedOn w:val="a0"/>
    <w:rsid w:val="00E374FA"/>
  </w:style>
  <w:style w:type="character" w:customStyle="1" w:styleId="tag">
    <w:name w:val="tag"/>
    <w:basedOn w:val="a0"/>
    <w:rsid w:val="00E374FA"/>
  </w:style>
  <w:style w:type="character" w:customStyle="1" w:styleId="tag-name">
    <w:name w:val="tag-name"/>
    <w:basedOn w:val="a0"/>
    <w:rsid w:val="00E374FA"/>
  </w:style>
  <w:style w:type="character" w:customStyle="1" w:styleId="attribute">
    <w:name w:val="attribute"/>
    <w:basedOn w:val="a0"/>
    <w:rsid w:val="00E374FA"/>
  </w:style>
  <w:style w:type="character" w:customStyle="1" w:styleId="attribute-value">
    <w:name w:val="attribute-value"/>
    <w:basedOn w:val="a0"/>
    <w:rsid w:val="00E374FA"/>
  </w:style>
  <w:style w:type="character" w:customStyle="1" w:styleId="string">
    <w:name w:val="string"/>
    <w:basedOn w:val="a0"/>
    <w:rsid w:val="00E374FA"/>
  </w:style>
  <w:style w:type="character" w:customStyle="1" w:styleId="comment">
    <w:name w:val="comment"/>
    <w:basedOn w:val="a0"/>
    <w:rsid w:val="00E374FA"/>
  </w:style>
  <w:style w:type="paragraph" w:styleId="a9">
    <w:name w:val="Balloon Text"/>
    <w:basedOn w:val="a"/>
    <w:link w:val="Char1"/>
    <w:uiPriority w:val="99"/>
    <w:semiHidden/>
    <w:unhideWhenUsed/>
    <w:rsid w:val="00E374FA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374FA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E374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E374F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9179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4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705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83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00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927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257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dipzone/article/details/17619673" TargetMode="External"/><Relationship Id="rId13" Type="http://schemas.openxmlformats.org/officeDocument/2006/relationships/hyperlink" Target="http://blog.csdn.net/fdipzone/article/details/17619673" TargetMode="External"/><Relationship Id="rId18" Type="http://schemas.openxmlformats.org/officeDocument/2006/relationships/hyperlink" Target="http://blog.csdn.net/fdipzone/article/details/17619673" TargetMode="External"/><Relationship Id="rId26" Type="http://schemas.openxmlformats.org/officeDocument/2006/relationships/hyperlink" Target="https://code.csdn.net/snippets/131404/fork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blog.csdn.net/fdipzone/article/details/17619673" TargetMode="External"/><Relationship Id="rId34" Type="http://schemas.openxmlformats.org/officeDocument/2006/relationships/hyperlink" Target="http://blog.csdn.net/fdipzone/article/details/17619673" TargetMode="External"/><Relationship Id="rId7" Type="http://schemas.openxmlformats.org/officeDocument/2006/relationships/hyperlink" Target="http://blog.csdn.net/fdipzone/article/details/17619673" TargetMode="External"/><Relationship Id="rId12" Type="http://schemas.openxmlformats.org/officeDocument/2006/relationships/hyperlink" Target="http://blog.csdn.net/fdipzone/article/details/17619673" TargetMode="External"/><Relationship Id="rId17" Type="http://schemas.openxmlformats.org/officeDocument/2006/relationships/hyperlink" Target="http://lib.csdn.net/base/softwaretest" TargetMode="External"/><Relationship Id="rId25" Type="http://schemas.openxmlformats.org/officeDocument/2006/relationships/hyperlink" Target="http://blog.csdn.net/fdipzone/article/details/17619673" TargetMode="External"/><Relationship Id="rId33" Type="http://schemas.openxmlformats.org/officeDocument/2006/relationships/hyperlink" Target="http://blog.csdn.net/fdipzone/article/details/17619673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s://code.csdn.net/snippets/131404/fork" TargetMode="External"/><Relationship Id="rId29" Type="http://schemas.openxmlformats.org/officeDocument/2006/relationships/hyperlink" Target="https://code.csdn.net/snippets/131404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131404/fork" TargetMode="External"/><Relationship Id="rId24" Type="http://schemas.openxmlformats.org/officeDocument/2006/relationships/hyperlink" Target="http://blog.csdn.net/fdipzone/article/details/17619673" TargetMode="External"/><Relationship Id="rId32" Type="http://schemas.openxmlformats.org/officeDocument/2006/relationships/hyperlink" Target="https://code.csdn.net/snippets/131404/fork" TargetMode="External"/><Relationship Id="rId37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hyperlink" Target="https://code.csdn.net/snippets/131404/fork" TargetMode="External"/><Relationship Id="rId28" Type="http://schemas.openxmlformats.org/officeDocument/2006/relationships/hyperlink" Target="http://blog.csdn.net/fdipzone/article/details/17619673" TargetMode="External"/><Relationship Id="rId36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hyperlink" Target="http://blog.csdn.net/fdipzone/article/details/17619673" TargetMode="External"/><Relationship Id="rId31" Type="http://schemas.openxmlformats.org/officeDocument/2006/relationships/hyperlink" Target="http://blog.csdn.net/fdipzone/article/details/176196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31404" TargetMode="External"/><Relationship Id="rId14" Type="http://schemas.openxmlformats.org/officeDocument/2006/relationships/hyperlink" Target="https://code.csdn.net/snippets/131404/fork" TargetMode="External"/><Relationship Id="rId22" Type="http://schemas.openxmlformats.org/officeDocument/2006/relationships/hyperlink" Target="http://blog.csdn.net/fdipzone/article/details/17619673" TargetMode="External"/><Relationship Id="rId27" Type="http://schemas.openxmlformats.org/officeDocument/2006/relationships/hyperlink" Target="http://blog.csdn.net/fdipzone/article/details/17619673" TargetMode="External"/><Relationship Id="rId30" Type="http://schemas.openxmlformats.org/officeDocument/2006/relationships/hyperlink" Target="http://blog.csdn.net/fdipzone/article/details/17619673" TargetMode="External"/><Relationship Id="rId35" Type="http://schemas.openxmlformats.org/officeDocument/2006/relationships/hyperlink" Target="https://code.csdn.net/snippets/131404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1314</Words>
  <Characters>7495</Characters>
  <Application>Microsoft Office Word</Application>
  <DocSecurity>0</DocSecurity>
  <Lines>62</Lines>
  <Paragraphs>17</Paragraphs>
  <ScaleCrop>false</ScaleCrop>
  <Company>Microsoft</Company>
  <LinksUpToDate>false</LinksUpToDate>
  <CharactersWithSpaces>8792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2017-04-12T07:42:00Z</dcterms:created>
  <dcterms:modified xsi:type="dcterms:W3CDTF">2017-04-12T07:42:00Z</dcterms:modified>
</cp:coreProperties>
</file>