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6B4" w:rsidRPr="0027747C" w:rsidRDefault="00DD06B4" w:rsidP="00DD06B4">
      <w:pPr>
        <w:rPr>
          <w:sz w:val="28"/>
          <w:szCs w:val="28"/>
        </w:rPr>
      </w:pPr>
    </w:p>
    <w:p w:rsidR="00DD06B4" w:rsidRPr="00FB6F86" w:rsidRDefault="009F2841" w:rsidP="00DD06B4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华中科技大学</w:t>
      </w:r>
      <w:r w:rsidR="00A94A58">
        <w:rPr>
          <w:rFonts w:hint="eastAsia"/>
          <w:b/>
          <w:sz w:val="36"/>
          <w:szCs w:val="36"/>
        </w:rPr>
        <w:t>易制爆</w:t>
      </w:r>
      <w:bookmarkStart w:id="0" w:name="_GoBack"/>
      <w:bookmarkEnd w:id="0"/>
      <w:r w:rsidR="00DD06B4" w:rsidRPr="00FB6F86">
        <w:rPr>
          <w:rFonts w:hint="eastAsia"/>
          <w:b/>
          <w:sz w:val="36"/>
          <w:szCs w:val="36"/>
        </w:rPr>
        <w:t>化学品流向信息记录（备案）表</w:t>
      </w:r>
    </w:p>
    <w:p w:rsidR="00DD06B4" w:rsidRPr="001923D7" w:rsidRDefault="00DD06B4" w:rsidP="00DD06B4">
      <w:pPr>
        <w:spacing w:line="0" w:lineRule="atLeast"/>
        <w:rPr>
          <w:rFonts w:ascii="仿宋" w:eastAsia="仿宋" w:hAnsi="仿宋"/>
          <w:b/>
          <w:sz w:val="28"/>
          <w:szCs w:val="28"/>
        </w:rPr>
      </w:pPr>
      <w:r w:rsidRPr="001923D7">
        <w:rPr>
          <w:rFonts w:ascii="仿宋" w:eastAsia="仿宋" w:hAnsi="仿宋" w:hint="eastAsia"/>
          <w:b/>
          <w:sz w:val="28"/>
          <w:szCs w:val="28"/>
        </w:rPr>
        <w:t xml:space="preserve">填报单位： </w:t>
      </w:r>
      <w:r>
        <w:rPr>
          <w:rFonts w:ascii="仿宋" w:eastAsia="仿宋" w:hAnsi="仿宋" w:hint="eastAsia"/>
          <w:b/>
          <w:sz w:val="28"/>
          <w:szCs w:val="28"/>
        </w:rPr>
        <w:t xml:space="preserve">                                                                     </w:t>
      </w:r>
      <w:r w:rsidRPr="001923D7">
        <w:rPr>
          <w:rFonts w:ascii="仿宋" w:eastAsia="仿宋" w:hAnsi="仿宋" w:hint="eastAsia"/>
          <w:b/>
          <w:sz w:val="28"/>
          <w:szCs w:val="28"/>
        </w:rPr>
        <w:t xml:space="preserve"> 备案日期： </w:t>
      </w:r>
      <w:r>
        <w:rPr>
          <w:rFonts w:ascii="仿宋" w:eastAsia="仿宋" w:hAnsi="仿宋" w:hint="eastAsia"/>
          <w:b/>
          <w:sz w:val="28"/>
          <w:szCs w:val="28"/>
        </w:rPr>
        <w:t xml:space="preserve">   </w:t>
      </w:r>
      <w:r w:rsidRPr="001923D7">
        <w:rPr>
          <w:rFonts w:ascii="仿宋" w:eastAsia="仿宋" w:hAnsi="仿宋" w:hint="eastAsia"/>
          <w:b/>
          <w:sz w:val="28"/>
          <w:szCs w:val="28"/>
        </w:rPr>
        <w:t>年</w:t>
      </w:r>
      <w:r>
        <w:rPr>
          <w:rFonts w:ascii="仿宋" w:eastAsia="仿宋" w:hAnsi="仿宋" w:hint="eastAsia"/>
          <w:b/>
          <w:sz w:val="28"/>
          <w:szCs w:val="28"/>
        </w:rPr>
        <w:t xml:space="preserve">   </w:t>
      </w:r>
      <w:r w:rsidRPr="001923D7">
        <w:rPr>
          <w:rFonts w:ascii="仿宋" w:eastAsia="仿宋" w:hAnsi="仿宋" w:hint="eastAsia"/>
          <w:b/>
          <w:sz w:val="28"/>
          <w:szCs w:val="28"/>
        </w:rPr>
        <w:t xml:space="preserve">月 </w:t>
      </w:r>
      <w:r>
        <w:rPr>
          <w:rFonts w:ascii="仿宋" w:eastAsia="仿宋" w:hAnsi="仿宋" w:hint="eastAsia"/>
          <w:b/>
          <w:sz w:val="28"/>
          <w:szCs w:val="28"/>
        </w:rPr>
        <w:t xml:space="preserve"> </w:t>
      </w:r>
      <w:r w:rsidRPr="001923D7">
        <w:rPr>
          <w:rFonts w:ascii="仿宋" w:eastAsia="仿宋" w:hAnsi="仿宋" w:hint="eastAsia"/>
          <w:b/>
          <w:sz w:val="28"/>
          <w:szCs w:val="28"/>
        </w:rPr>
        <w:t xml:space="preserve"> 日</w:t>
      </w:r>
    </w:p>
    <w:p w:rsidR="00DD06B4" w:rsidRPr="001923D7" w:rsidRDefault="00DD06B4" w:rsidP="00DD06B4">
      <w:pPr>
        <w:spacing w:beforeLines="50" w:before="180" w:line="0" w:lineRule="atLeast"/>
        <w:rPr>
          <w:rFonts w:ascii="仿宋" w:eastAsia="仿宋" w:hAnsi="仿宋"/>
          <w:b/>
          <w:sz w:val="28"/>
          <w:szCs w:val="28"/>
        </w:rPr>
      </w:pPr>
      <w:r w:rsidRPr="001923D7">
        <w:rPr>
          <w:rFonts w:ascii="仿宋" w:eastAsia="仿宋" w:hAnsi="仿宋" w:hint="eastAsia"/>
          <w:b/>
          <w:sz w:val="28"/>
          <w:szCs w:val="28"/>
        </w:rPr>
        <w:t>辖区公安机关：</w:t>
      </w:r>
      <w:r w:rsidR="009F2841">
        <w:rPr>
          <w:rFonts w:ascii="仿宋" w:eastAsia="仿宋" w:hAnsi="仿宋" w:hint="eastAsia"/>
          <w:b/>
          <w:sz w:val="28"/>
          <w:szCs w:val="28"/>
        </w:rPr>
        <w:t>武汉市洪山分局喻家山</w:t>
      </w:r>
      <w:r>
        <w:rPr>
          <w:rFonts w:ascii="仿宋" w:eastAsia="仿宋" w:hAnsi="仿宋" w:hint="eastAsia"/>
          <w:b/>
          <w:sz w:val="28"/>
          <w:szCs w:val="28"/>
        </w:rPr>
        <w:t>派出所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"/>
        <w:gridCol w:w="742"/>
        <w:gridCol w:w="833"/>
        <w:gridCol w:w="832"/>
        <w:gridCol w:w="697"/>
        <w:gridCol w:w="697"/>
        <w:gridCol w:w="795"/>
        <w:gridCol w:w="850"/>
        <w:gridCol w:w="1091"/>
        <w:gridCol w:w="990"/>
        <w:gridCol w:w="962"/>
        <w:gridCol w:w="1105"/>
        <w:gridCol w:w="1105"/>
        <w:gridCol w:w="1235"/>
        <w:gridCol w:w="1098"/>
        <w:gridCol w:w="1105"/>
        <w:gridCol w:w="969"/>
      </w:tblGrid>
      <w:tr w:rsidR="00DD06B4" w:rsidRPr="006D5B62" w:rsidTr="008739A2">
        <w:tc>
          <w:tcPr>
            <w:tcW w:w="47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6D5B62">
              <w:rPr>
                <w:rFonts w:ascii="Calibri" w:hAnsi="Calibri" w:hint="eastAsia"/>
                <w:sz w:val="18"/>
                <w:szCs w:val="18"/>
              </w:rPr>
              <w:t>序号</w:t>
            </w:r>
          </w:p>
        </w:tc>
        <w:tc>
          <w:tcPr>
            <w:tcW w:w="742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ind w:leftChars="-23" w:left="-48" w:rightChars="-50" w:right="-105"/>
              <w:jc w:val="center"/>
              <w:rPr>
                <w:rFonts w:ascii="Calibri" w:hAnsi="Calibri"/>
                <w:sz w:val="18"/>
                <w:szCs w:val="18"/>
              </w:rPr>
            </w:pPr>
            <w:r w:rsidRPr="006D5B62">
              <w:rPr>
                <w:rFonts w:ascii="Calibri" w:hAnsi="Calibri" w:hint="eastAsia"/>
                <w:sz w:val="18"/>
                <w:szCs w:val="18"/>
              </w:rPr>
              <w:t>流向</w:t>
            </w:r>
          </w:p>
          <w:p w:rsidR="00DD06B4" w:rsidRPr="006D5B62" w:rsidRDefault="00DD06B4" w:rsidP="008739A2">
            <w:pPr>
              <w:ind w:leftChars="-23" w:left="-48" w:rightChars="-50" w:right="-105"/>
              <w:jc w:val="center"/>
              <w:rPr>
                <w:rFonts w:ascii="Calibri" w:hAnsi="Calibri"/>
                <w:sz w:val="18"/>
                <w:szCs w:val="18"/>
              </w:rPr>
            </w:pPr>
            <w:r w:rsidRPr="006D5B62">
              <w:rPr>
                <w:rFonts w:ascii="Calibri" w:hAnsi="Calibri" w:hint="eastAsia"/>
                <w:sz w:val="18"/>
                <w:szCs w:val="18"/>
              </w:rPr>
              <w:t>类型</w:t>
            </w:r>
          </w:p>
        </w:tc>
        <w:tc>
          <w:tcPr>
            <w:tcW w:w="3059" w:type="dxa"/>
            <w:gridSpan w:val="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6D5B62">
              <w:rPr>
                <w:rFonts w:ascii="Calibri" w:hAnsi="Calibri" w:hint="eastAsia"/>
                <w:sz w:val="18"/>
                <w:szCs w:val="18"/>
              </w:rPr>
              <w:t>物品信息</w:t>
            </w:r>
          </w:p>
        </w:tc>
        <w:tc>
          <w:tcPr>
            <w:tcW w:w="4688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6D5B62">
              <w:rPr>
                <w:rFonts w:ascii="Calibri" w:hAnsi="Calibri" w:hint="eastAsia"/>
                <w:sz w:val="18"/>
                <w:szCs w:val="18"/>
              </w:rPr>
              <w:t>销售（转让）单位信息</w:t>
            </w:r>
          </w:p>
        </w:tc>
        <w:tc>
          <w:tcPr>
            <w:tcW w:w="6617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6D5B62">
              <w:rPr>
                <w:rFonts w:ascii="Calibri" w:hAnsi="Calibri" w:hint="eastAsia"/>
                <w:sz w:val="18"/>
                <w:szCs w:val="18"/>
              </w:rPr>
              <w:t>购买（接收）单位信息</w:t>
            </w:r>
          </w:p>
        </w:tc>
      </w:tr>
      <w:tr w:rsidR="00DD06B4" w:rsidRPr="006D5B62" w:rsidTr="008739A2">
        <w:tc>
          <w:tcPr>
            <w:tcW w:w="47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42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3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DD06B4" w:rsidRDefault="00DD06B4" w:rsidP="008739A2">
            <w:pPr>
              <w:spacing w:line="0" w:lineRule="atLeast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备案</w:t>
            </w:r>
          </w:p>
          <w:p w:rsidR="00DD06B4" w:rsidRPr="006D5B62" w:rsidRDefault="00DD06B4" w:rsidP="008739A2">
            <w:pPr>
              <w:spacing w:line="0" w:lineRule="atLeast"/>
              <w:jc w:val="center"/>
              <w:rPr>
                <w:rFonts w:ascii="Calibri" w:hAnsi="Calibri"/>
                <w:sz w:val="18"/>
                <w:szCs w:val="18"/>
              </w:rPr>
            </w:pPr>
            <w:r w:rsidRPr="006D5B62">
              <w:rPr>
                <w:rFonts w:ascii="Calibri" w:hAnsi="Calibri" w:hint="eastAsia"/>
                <w:sz w:val="18"/>
                <w:szCs w:val="18"/>
              </w:rPr>
              <w:t>日期</w:t>
            </w: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6D5B62">
              <w:rPr>
                <w:rFonts w:ascii="Calibri" w:hAnsi="Calibri" w:hint="eastAsia"/>
                <w:sz w:val="18"/>
                <w:szCs w:val="18"/>
              </w:rPr>
              <w:t>品</w:t>
            </w:r>
            <w:r>
              <w:rPr>
                <w:rFonts w:ascii="Calibri" w:hAnsi="Calibri" w:hint="eastAsia"/>
                <w:sz w:val="18"/>
                <w:szCs w:val="18"/>
              </w:rPr>
              <w:t>名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6D5B62">
              <w:rPr>
                <w:rFonts w:ascii="Calibri" w:hAnsi="Calibri" w:hint="eastAsia"/>
                <w:sz w:val="18"/>
                <w:szCs w:val="18"/>
              </w:rPr>
              <w:t>数量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6D5B62">
              <w:rPr>
                <w:rFonts w:ascii="Calibri" w:hAnsi="Calibri" w:hint="eastAsia"/>
                <w:sz w:val="18"/>
                <w:szCs w:val="18"/>
              </w:rPr>
              <w:t>单位</w:t>
            </w:r>
          </w:p>
        </w:tc>
        <w:tc>
          <w:tcPr>
            <w:tcW w:w="79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6D5B62">
              <w:rPr>
                <w:rFonts w:ascii="Calibri" w:hAnsi="Calibri" w:hint="eastAsia"/>
                <w:sz w:val="18"/>
                <w:szCs w:val="18"/>
              </w:rPr>
              <w:t>名称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6D5B62">
              <w:rPr>
                <w:rFonts w:ascii="Calibri" w:hAnsi="Calibri" w:hint="eastAsia"/>
                <w:sz w:val="18"/>
                <w:szCs w:val="18"/>
              </w:rPr>
              <w:t>地址</w:t>
            </w:r>
          </w:p>
        </w:tc>
        <w:tc>
          <w:tcPr>
            <w:tcW w:w="1091" w:type="dxa"/>
            <w:tcBorders>
              <w:bottom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ind w:leftChars="-64" w:left="-134" w:rightChars="-65" w:right="-136"/>
              <w:jc w:val="center"/>
              <w:rPr>
                <w:rFonts w:ascii="Calibri" w:hAnsi="Calibri"/>
                <w:sz w:val="18"/>
                <w:szCs w:val="18"/>
              </w:rPr>
            </w:pPr>
            <w:r w:rsidRPr="006D5B62">
              <w:rPr>
                <w:rFonts w:ascii="Calibri" w:hAnsi="Calibri" w:hint="eastAsia"/>
                <w:sz w:val="18"/>
                <w:szCs w:val="18"/>
              </w:rPr>
              <w:t>经办人姓名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ind w:leftChars="-105" w:left="-220" w:rightChars="-91" w:right="-191"/>
              <w:jc w:val="center"/>
              <w:rPr>
                <w:rFonts w:ascii="Calibri" w:hAnsi="Calibri"/>
                <w:sz w:val="18"/>
                <w:szCs w:val="18"/>
              </w:rPr>
            </w:pPr>
            <w:r w:rsidRPr="006D5B62">
              <w:rPr>
                <w:rFonts w:ascii="Calibri" w:hAnsi="Calibri" w:hint="eastAsia"/>
                <w:sz w:val="18"/>
                <w:szCs w:val="18"/>
              </w:rPr>
              <w:t>身份证号码</w:t>
            </w:r>
          </w:p>
        </w:tc>
        <w:tc>
          <w:tcPr>
            <w:tcW w:w="96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ind w:leftChars="-51" w:left="-107" w:rightChars="-51" w:right="-107"/>
              <w:jc w:val="center"/>
              <w:rPr>
                <w:rFonts w:ascii="Calibri" w:hAnsi="Calibri"/>
                <w:sz w:val="18"/>
                <w:szCs w:val="18"/>
              </w:rPr>
            </w:pPr>
            <w:r w:rsidRPr="006D5B62">
              <w:rPr>
                <w:rFonts w:ascii="Calibri" w:hAnsi="Calibri" w:hint="eastAsia"/>
                <w:sz w:val="18"/>
                <w:szCs w:val="18"/>
              </w:rPr>
              <w:t>联系方式</w:t>
            </w:r>
          </w:p>
        </w:tc>
        <w:tc>
          <w:tcPr>
            <w:tcW w:w="1105" w:type="dxa"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6D5B62">
              <w:rPr>
                <w:rFonts w:ascii="Calibri" w:hAnsi="Calibri" w:hint="eastAsia"/>
                <w:sz w:val="18"/>
                <w:szCs w:val="18"/>
              </w:rPr>
              <w:t>名称</w:t>
            </w:r>
          </w:p>
        </w:tc>
        <w:tc>
          <w:tcPr>
            <w:tcW w:w="1105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6D5B62">
              <w:rPr>
                <w:rFonts w:ascii="Calibri" w:hAnsi="Calibri" w:hint="eastAsia"/>
                <w:sz w:val="18"/>
                <w:szCs w:val="18"/>
              </w:rPr>
              <w:t>地址</w:t>
            </w:r>
            <w:r w:rsidR="009F2841">
              <w:rPr>
                <w:rFonts w:ascii="Calibri" w:hAnsi="Calibri" w:hint="eastAsia"/>
                <w:sz w:val="18"/>
                <w:szCs w:val="18"/>
              </w:rPr>
              <w:t>（学院</w:t>
            </w:r>
            <w:r w:rsidR="009F2841">
              <w:rPr>
                <w:rFonts w:ascii="Calibri" w:hAnsi="Calibri" w:hint="eastAsia"/>
                <w:sz w:val="18"/>
                <w:szCs w:val="18"/>
              </w:rPr>
              <w:t>+</w:t>
            </w:r>
            <w:r w:rsidR="009F2841">
              <w:rPr>
                <w:rFonts w:ascii="Calibri" w:hAnsi="Calibri" w:hint="eastAsia"/>
                <w:sz w:val="18"/>
                <w:szCs w:val="18"/>
              </w:rPr>
              <w:t>楼</w:t>
            </w:r>
            <w:r w:rsidR="009F2841">
              <w:rPr>
                <w:rFonts w:ascii="Calibri" w:hAnsi="Calibri" w:hint="eastAsia"/>
                <w:sz w:val="18"/>
                <w:szCs w:val="18"/>
              </w:rPr>
              <w:t>+</w:t>
            </w:r>
            <w:r w:rsidR="009F2841">
              <w:rPr>
                <w:rFonts w:ascii="Calibri" w:hAnsi="Calibri" w:hint="eastAsia"/>
                <w:sz w:val="18"/>
                <w:szCs w:val="18"/>
              </w:rPr>
              <w:t>房间）</w:t>
            </w:r>
          </w:p>
        </w:tc>
        <w:tc>
          <w:tcPr>
            <w:tcW w:w="1235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ind w:leftChars="-40" w:left="-84" w:rightChars="-33" w:right="-69"/>
              <w:jc w:val="center"/>
              <w:rPr>
                <w:rFonts w:ascii="Calibri" w:hAnsi="Calibri"/>
                <w:sz w:val="18"/>
                <w:szCs w:val="18"/>
              </w:rPr>
            </w:pPr>
            <w:r w:rsidRPr="006D5B62">
              <w:rPr>
                <w:rFonts w:ascii="Calibri" w:hAnsi="Calibri" w:hint="eastAsia"/>
                <w:sz w:val="18"/>
                <w:szCs w:val="18"/>
              </w:rPr>
              <w:t>经办人姓名</w:t>
            </w:r>
          </w:p>
        </w:tc>
        <w:tc>
          <w:tcPr>
            <w:tcW w:w="1098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ind w:leftChars="-69" w:left="-145" w:rightChars="-72" w:right="-151"/>
              <w:jc w:val="center"/>
              <w:rPr>
                <w:rFonts w:ascii="Calibri" w:hAnsi="Calibri"/>
                <w:sz w:val="18"/>
                <w:szCs w:val="18"/>
              </w:rPr>
            </w:pPr>
            <w:r w:rsidRPr="006D5B62">
              <w:rPr>
                <w:rFonts w:ascii="Calibri" w:hAnsi="Calibri" w:hint="eastAsia"/>
                <w:sz w:val="18"/>
                <w:szCs w:val="18"/>
              </w:rPr>
              <w:t>身份证号码</w:t>
            </w:r>
          </w:p>
        </w:tc>
        <w:tc>
          <w:tcPr>
            <w:tcW w:w="1105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6D5B62">
              <w:rPr>
                <w:rFonts w:ascii="Calibri" w:hAnsi="Calibri" w:hint="eastAsia"/>
                <w:sz w:val="18"/>
                <w:szCs w:val="18"/>
              </w:rPr>
              <w:t>联系方式</w:t>
            </w:r>
          </w:p>
        </w:tc>
        <w:tc>
          <w:tcPr>
            <w:tcW w:w="969" w:type="dxa"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6D5B62">
              <w:rPr>
                <w:rFonts w:ascii="Calibri" w:hAnsi="Calibri" w:hint="eastAsia"/>
                <w:sz w:val="18"/>
                <w:szCs w:val="18"/>
              </w:rPr>
              <w:t>用途</w:t>
            </w:r>
          </w:p>
        </w:tc>
      </w:tr>
      <w:tr w:rsidR="00DD06B4" w:rsidTr="008739A2">
        <w:tc>
          <w:tcPr>
            <w:tcW w:w="474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74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83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83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69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69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091" w:type="dxa"/>
            <w:tcBorders>
              <w:top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990" w:type="dxa"/>
            <w:tcBorders>
              <w:top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96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105" w:type="dxa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10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23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098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10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969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</w:tr>
      <w:tr w:rsidR="00DD06B4" w:rsidTr="008739A2">
        <w:tc>
          <w:tcPr>
            <w:tcW w:w="474" w:type="dxa"/>
            <w:tcBorders>
              <w:lef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742" w:type="dxa"/>
            <w:tcBorders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8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795" w:type="dxa"/>
            <w:tcBorders>
              <w:lef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850" w:type="dxa"/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091" w:type="dxa"/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990" w:type="dxa"/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962" w:type="dxa"/>
            <w:tcBorders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105" w:type="dxa"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10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23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098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10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969" w:type="dxa"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</w:tr>
      <w:tr w:rsidR="00DD06B4" w:rsidTr="008739A2">
        <w:tc>
          <w:tcPr>
            <w:tcW w:w="474" w:type="dxa"/>
            <w:tcBorders>
              <w:lef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742" w:type="dxa"/>
            <w:tcBorders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8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795" w:type="dxa"/>
            <w:tcBorders>
              <w:lef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850" w:type="dxa"/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091" w:type="dxa"/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990" w:type="dxa"/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962" w:type="dxa"/>
            <w:tcBorders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105" w:type="dxa"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10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23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098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10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969" w:type="dxa"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</w:tr>
      <w:tr w:rsidR="00DD06B4" w:rsidTr="008739A2">
        <w:tc>
          <w:tcPr>
            <w:tcW w:w="474" w:type="dxa"/>
            <w:tcBorders>
              <w:lef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742" w:type="dxa"/>
            <w:tcBorders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8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795" w:type="dxa"/>
            <w:tcBorders>
              <w:lef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850" w:type="dxa"/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091" w:type="dxa"/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990" w:type="dxa"/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962" w:type="dxa"/>
            <w:tcBorders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105" w:type="dxa"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10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23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098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10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969" w:type="dxa"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</w:tr>
      <w:tr w:rsidR="00DD06B4" w:rsidTr="008739A2">
        <w:tc>
          <w:tcPr>
            <w:tcW w:w="474" w:type="dxa"/>
            <w:tcBorders>
              <w:lef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742" w:type="dxa"/>
            <w:tcBorders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8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795" w:type="dxa"/>
            <w:tcBorders>
              <w:lef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850" w:type="dxa"/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091" w:type="dxa"/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990" w:type="dxa"/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962" w:type="dxa"/>
            <w:tcBorders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105" w:type="dxa"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10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23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098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10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969" w:type="dxa"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</w:tr>
      <w:tr w:rsidR="00DD06B4" w:rsidTr="008739A2">
        <w:tc>
          <w:tcPr>
            <w:tcW w:w="474" w:type="dxa"/>
            <w:tcBorders>
              <w:lef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742" w:type="dxa"/>
            <w:tcBorders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8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795" w:type="dxa"/>
            <w:tcBorders>
              <w:lef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850" w:type="dxa"/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091" w:type="dxa"/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990" w:type="dxa"/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962" w:type="dxa"/>
            <w:tcBorders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105" w:type="dxa"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10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23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098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10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969" w:type="dxa"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</w:tr>
      <w:tr w:rsidR="00DD06B4" w:rsidTr="008739A2">
        <w:tc>
          <w:tcPr>
            <w:tcW w:w="474" w:type="dxa"/>
            <w:tcBorders>
              <w:lef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742" w:type="dxa"/>
            <w:tcBorders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8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795" w:type="dxa"/>
            <w:tcBorders>
              <w:lef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850" w:type="dxa"/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091" w:type="dxa"/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990" w:type="dxa"/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962" w:type="dxa"/>
            <w:tcBorders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105" w:type="dxa"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10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23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098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10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969" w:type="dxa"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</w:tr>
      <w:tr w:rsidR="00DD06B4" w:rsidTr="008739A2">
        <w:tc>
          <w:tcPr>
            <w:tcW w:w="474" w:type="dxa"/>
            <w:tcBorders>
              <w:lef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742" w:type="dxa"/>
            <w:tcBorders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8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795" w:type="dxa"/>
            <w:tcBorders>
              <w:lef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850" w:type="dxa"/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091" w:type="dxa"/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990" w:type="dxa"/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962" w:type="dxa"/>
            <w:tcBorders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105" w:type="dxa"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10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23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098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10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969" w:type="dxa"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</w:tr>
      <w:tr w:rsidR="00DD06B4" w:rsidTr="008739A2">
        <w:tc>
          <w:tcPr>
            <w:tcW w:w="474" w:type="dxa"/>
            <w:tcBorders>
              <w:lef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742" w:type="dxa"/>
            <w:tcBorders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8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795" w:type="dxa"/>
            <w:tcBorders>
              <w:lef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850" w:type="dxa"/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091" w:type="dxa"/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990" w:type="dxa"/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962" w:type="dxa"/>
            <w:tcBorders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105" w:type="dxa"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10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23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098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10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969" w:type="dxa"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</w:tr>
      <w:tr w:rsidR="00DD06B4" w:rsidTr="008739A2">
        <w:tc>
          <w:tcPr>
            <w:tcW w:w="474" w:type="dxa"/>
            <w:tcBorders>
              <w:lef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742" w:type="dxa"/>
            <w:tcBorders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8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795" w:type="dxa"/>
            <w:tcBorders>
              <w:lef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850" w:type="dxa"/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091" w:type="dxa"/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990" w:type="dxa"/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962" w:type="dxa"/>
            <w:tcBorders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105" w:type="dxa"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10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23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098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10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969" w:type="dxa"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</w:tr>
      <w:tr w:rsidR="00DD06B4" w:rsidTr="008739A2">
        <w:tc>
          <w:tcPr>
            <w:tcW w:w="474" w:type="dxa"/>
            <w:tcBorders>
              <w:lef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742" w:type="dxa"/>
            <w:tcBorders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8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795" w:type="dxa"/>
            <w:tcBorders>
              <w:lef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850" w:type="dxa"/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091" w:type="dxa"/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990" w:type="dxa"/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962" w:type="dxa"/>
            <w:tcBorders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105" w:type="dxa"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10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23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098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10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969" w:type="dxa"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</w:tr>
      <w:tr w:rsidR="00DD06B4" w:rsidTr="008739A2">
        <w:tc>
          <w:tcPr>
            <w:tcW w:w="474" w:type="dxa"/>
            <w:tcBorders>
              <w:lef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742" w:type="dxa"/>
            <w:tcBorders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8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795" w:type="dxa"/>
            <w:tcBorders>
              <w:lef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850" w:type="dxa"/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091" w:type="dxa"/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990" w:type="dxa"/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962" w:type="dxa"/>
            <w:tcBorders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105" w:type="dxa"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10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23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098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10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969" w:type="dxa"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</w:tr>
      <w:tr w:rsidR="00DD06B4" w:rsidTr="008739A2">
        <w:tc>
          <w:tcPr>
            <w:tcW w:w="474" w:type="dxa"/>
            <w:tcBorders>
              <w:lef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742" w:type="dxa"/>
            <w:tcBorders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8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795" w:type="dxa"/>
            <w:tcBorders>
              <w:lef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850" w:type="dxa"/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091" w:type="dxa"/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990" w:type="dxa"/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962" w:type="dxa"/>
            <w:tcBorders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105" w:type="dxa"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10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23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098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10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969" w:type="dxa"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</w:tr>
      <w:tr w:rsidR="00DD06B4" w:rsidTr="008739A2">
        <w:tc>
          <w:tcPr>
            <w:tcW w:w="474" w:type="dxa"/>
            <w:tcBorders>
              <w:lef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742" w:type="dxa"/>
            <w:tcBorders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8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795" w:type="dxa"/>
            <w:tcBorders>
              <w:lef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850" w:type="dxa"/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091" w:type="dxa"/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990" w:type="dxa"/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962" w:type="dxa"/>
            <w:tcBorders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105" w:type="dxa"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10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23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098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10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969" w:type="dxa"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</w:tr>
      <w:tr w:rsidR="00DD06B4" w:rsidTr="008739A2">
        <w:tc>
          <w:tcPr>
            <w:tcW w:w="474" w:type="dxa"/>
            <w:tcBorders>
              <w:lef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742" w:type="dxa"/>
            <w:tcBorders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8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795" w:type="dxa"/>
            <w:tcBorders>
              <w:lef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850" w:type="dxa"/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091" w:type="dxa"/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990" w:type="dxa"/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962" w:type="dxa"/>
            <w:tcBorders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105" w:type="dxa"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10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23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098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10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969" w:type="dxa"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</w:tr>
      <w:tr w:rsidR="00DD06B4" w:rsidTr="008739A2">
        <w:tc>
          <w:tcPr>
            <w:tcW w:w="474" w:type="dxa"/>
            <w:tcBorders>
              <w:lef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742" w:type="dxa"/>
            <w:tcBorders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8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795" w:type="dxa"/>
            <w:tcBorders>
              <w:lef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850" w:type="dxa"/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091" w:type="dxa"/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990" w:type="dxa"/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962" w:type="dxa"/>
            <w:tcBorders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105" w:type="dxa"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10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23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098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10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969" w:type="dxa"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</w:tr>
      <w:tr w:rsidR="00DD06B4" w:rsidTr="008739A2">
        <w:tc>
          <w:tcPr>
            <w:tcW w:w="474" w:type="dxa"/>
            <w:tcBorders>
              <w:lef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742" w:type="dxa"/>
            <w:tcBorders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8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795" w:type="dxa"/>
            <w:tcBorders>
              <w:lef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850" w:type="dxa"/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091" w:type="dxa"/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990" w:type="dxa"/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962" w:type="dxa"/>
            <w:tcBorders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105" w:type="dxa"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10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23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098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110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  <w:tc>
          <w:tcPr>
            <w:tcW w:w="969" w:type="dxa"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</w:tcPr>
          <w:p w:rsidR="00DD06B4" w:rsidRPr="006D5B62" w:rsidRDefault="00DD06B4" w:rsidP="008739A2">
            <w:pPr>
              <w:rPr>
                <w:rFonts w:ascii="Calibri" w:hAnsi="Calibri"/>
              </w:rPr>
            </w:pPr>
          </w:p>
        </w:tc>
      </w:tr>
    </w:tbl>
    <w:p w:rsidR="00DD06B4" w:rsidRPr="00AC57E3" w:rsidRDefault="00DD06B4" w:rsidP="00DD06B4">
      <w:r w:rsidRPr="00AC57E3">
        <w:rPr>
          <w:rFonts w:hint="eastAsia"/>
          <w:b/>
        </w:rPr>
        <w:t>备注：</w:t>
      </w:r>
      <w:r w:rsidRPr="00AC57E3">
        <w:rPr>
          <w:rFonts w:hint="eastAsia"/>
        </w:rPr>
        <w:t>“</w:t>
      </w:r>
      <w:r>
        <w:rPr>
          <w:rFonts w:hint="eastAsia"/>
        </w:rPr>
        <w:t>流向类型</w:t>
      </w:r>
      <w:r w:rsidRPr="00AC57E3">
        <w:rPr>
          <w:rFonts w:hint="eastAsia"/>
        </w:rPr>
        <w:t>”</w:t>
      </w:r>
      <w:r>
        <w:rPr>
          <w:rFonts w:hint="eastAsia"/>
        </w:rPr>
        <w:t>栏，应填写销售、购买、转让、接收等；“物品信息中的单位”栏，应按实际填写千克、升等专用计量单位。</w:t>
      </w:r>
    </w:p>
    <w:p w:rsidR="004B2AE3" w:rsidRPr="00DD06B4" w:rsidRDefault="004B2AE3"/>
    <w:sectPr w:rsidR="004B2AE3" w:rsidRPr="00DD06B4" w:rsidSect="000F0132">
      <w:pgSz w:w="16838" w:h="11906" w:orient="landscape" w:code="9"/>
      <w:pgMar w:top="567" w:right="737" w:bottom="567" w:left="737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2D9" w:rsidRDefault="009B22D9" w:rsidP="001147F6">
      <w:r>
        <w:separator/>
      </w:r>
    </w:p>
  </w:endnote>
  <w:endnote w:type="continuationSeparator" w:id="0">
    <w:p w:rsidR="009B22D9" w:rsidRDefault="009B22D9" w:rsidP="00114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2D9" w:rsidRDefault="009B22D9" w:rsidP="001147F6">
      <w:r>
        <w:separator/>
      </w:r>
    </w:p>
  </w:footnote>
  <w:footnote w:type="continuationSeparator" w:id="0">
    <w:p w:rsidR="009B22D9" w:rsidRDefault="009B22D9" w:rsidP="001147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6B4"/>
    <w:rsid w:val="00021F28"/>
    <w:rsid w:val="00065685"/>
    <w:rsid w:val="0007554D"/>
    <w:rsid w:val="00087968"/>
    <w:rsid w:val="000D4A6E"/>
    <w:rsid w:val="000F6850"/>
    <w:rsid w:val="00103EAD"/>
    <w:rsid w:val="001147F6"/>
    <w:rsid w:val="001E7930"/>
    <w:rsid w:val="0021489F"/>
    <w:rsid w:val="00307970"/>
    <w:rsid w:val="00345C00"/>
    <w:rsid w:val="003D64E4"/>
    <w:rsid w:val="00472E6A"/>
    <w:rsid w:val="00492483"/>
    <w:rsid w:val="004B2AE3"/>
    <w:rsid w:val="004C4999"/>
    <w:rsid w:val="00552FAD"/>
    <w:rsid w:val="00601CAC"/>
    <w:rsid w:val="006077F0"/>
    <w:rsid w:val="007346FC"/>
    <w:rsid w:val="007A2AC7"/>
    <w:rsid w:val="007D4302"/>
    <w:rsid w:val="007F55F3"/>
    <w:rsid w:val="00802C0D"/>
    <w:rsid w:val="00864A00"/>
    <w:rsid w:val="00882774"/>
    <w:rsid w:val="00904E0F"/>
    <w:rsid w:val="009B22D9"/>
    <w:rsid w:val="009C6F3F"/>
    <w:rsid w:val="009F2841"/>
    <w:rsid w:val="00A94A58"/>
    <w:rsid w:val="00A96322"/>
    <w:rsid w:val="00AB4EEC"/>
    <w:rsid w:val="00B11836"/>
    <w:rsid w:val="00B43E56"/>
    <w:rsid w:val="00B91947"/>
    <w:rsid w:val="00B96E20"/>
    <w:rsid w:val="00C02E15"/>
    <w:rsid w:val="00C117C6"/>
    <w:rsid w:val="00C7582D"/>
    <w:rsid w:val="00C84789"/>
    <w:rsid w:val="00CB7BC1"/>
    <w:rsid w:val="00D66446"/>
    <w:rsid w:val="00DC67CB"/>
    <w:rsid w:val="00DD06B4"/>
    <w:rsid w:val="00E0094F"/>
    <w:rsid w:val="00E2352A"/>
    <w:rsid w:val="00E565A2"/>
    <w:rsid w:val="00E609A4"/>
    <w:rsid w:val="00EB277D"/>
    <w:rsid w:val="00F15B66"/>
    <w:rsid w:val="00F9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6B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7F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7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7F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6B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7F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7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7F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上海交通大学</dc:creator>
  <cp:lastModifiedBy>hust</cp:lastModifiedBy>
  <cp:revision>5</cp:revision>
  <dcterms:created xsi:type="dcterms:W3CDTF">2014-10-22T00:53:00Z</dcterms:created>
  <dcterms:modified xsi:type="dcterms:W3CDTF">2017-04-10T07:15:00Z</dcterms:modified>
</cp:coreProperties>
</file>