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T</w:t>
      </w:r>
      <w:r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t>he 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  <w:t>wns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@v</w:t>
      </w:r>
      <w:r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  <w:t>0.1</w:t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instrText xml:space="preserve">TOC \o "1-2" \h \u </w:instrTex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_Toc20214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tools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_Toc20214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_Toc22920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vim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_Toc22920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_Toc6955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git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_Toc6955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_Toc11369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wireshark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_Toc11369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_Toc18351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office 电子表格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_Toc18351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_Toc21646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office-word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_Toc21646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_Toc28363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theme="minorBidi"/>
          <w:kern w:val="2"/>
          <w:szCs w:val="24"/>
          <w:lang w:val="en-US" w:eastAsia="zh-CN" w:bidi="ar-SA"/>
        </w:rPr>
        <w:t>nmap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_Toc28363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_Toc1721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services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_Toc1721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_Toc20331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service control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_Toc20331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_Toc13966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ftp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_Toc13966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_Toc9578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samba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_Toc9578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_Toc29754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net-config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_Toc29754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_Toc23826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ip-tables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_Toc23826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_Toc27749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Commad lines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_Toc27749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_Toc17353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shell command reuse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_Toc17353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_Toc17593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command edit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_Toc17593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_Toc9989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grep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_Toc9989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_Toc8570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windows管理命令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_Toc8570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_Toc7164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man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_Toc7164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_Toc17670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系统信息查看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_Toc17670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_Toc15783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系统时间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_Toc15783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_Toc57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系统运行级别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_Toc57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_Toc23571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设置yum源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_Toc23571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_Toc8965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0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挂载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_Toc8965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_Toc12060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1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任务控制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_Toc12060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_Toc22211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2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账户操作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_Toc22211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_Toc28666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3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文件目录操作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_Toc28666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_Toc22530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V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langs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_Toc22530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_Toc6225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javascript/html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_Toc6225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_Toc29667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protocols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_Toc29667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_Toc15006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theme="minorBidi"/>
          <w:kern w:val="2"/>
          <w:szCs w:val="24"/>
          <w:lang w:val="en-US" w:eastAsia="zh-CN" w:bidi="ar-SA"/>
        </w:rPr>
        <w:t>HTTP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_Toc15006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_Toc3397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Hardware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_Toc3397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_Toc18236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Scroll Lock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_Toc18236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0" w:name="_Toc20214"/>
      <w:r>
        <w:rPr>
          <w:rFonts w:hint="eastAsia"/>
          <w:lang w:val="en-US" w:eastAsia="zh-CN"/>
        </w:rPr>
        <w:t>tools</w:t>
      </w:r>
      <w:bookmarkEnd w:id="0"/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bookmarkStart w:id="1" w:name="_Toc22920"/>
      <w:r>
        <w:rPr>
          <w:rFonts w:hint="eastAsia"/>
          <w:lang w:val="en-US" w:eastAsia="zh-CN"/>
        </w:rPr>
        <w:t>vim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在vimrc文件中添加配置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guifont=courier_new:h12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设置窗口显示行数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lines=40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设置窗口显示列数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columns=80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设置光标所在行高亮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cursorline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设置底部状态栏显示信息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statusline+=%F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自动缩进字符数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shiftwidth=4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tab键长度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tabstop=4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空格替换tab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expandtab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设置显示空白字符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listchars=tab:&gt;-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去掉窗口工具栏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guioptions-=T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设置tab页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guitablabel=%N:%M:%F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是否折行显示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wrap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nowrap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配置替换字符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listchars=eol:↓,tab:→→,trail:·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&lt;M-1&gt; 1gt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&lt;M-2&gt; 2gt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&lt;M-3&gt; 3gt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&lt;M-4&gt; 4gt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&lt;M-5&gt; 5gt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&lt;M-6&gt; 6gt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&lt;M-7&gt; 7gt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&lt;M-8&gt; 8gt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&lt;M-9&gt; 9gt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&lt;M-F1&gt; :tabclose&lt;CR&gt;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&lt;M-F2&gt; :tabedit&lt;CR&gt;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显示特定字符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可以在vimrc文件中用</w:t>
      </w:r>
      <w:r>
        <w:rPr>
          <w:rStyle w:val="24"/>
          <w:rFonts w:hint="eastAsia"/>
          <w:lang w:val="en-US" w:eastAsia="zh-CN"/>
        </w:rPr>
        <w:t>set listchars</w:t>
      </w:r>
      <w:r>
        <w:rPr>
          <w:rFonts w:hint="eastAsia"/>
          <w:lang w:val="en-US" w:eastAsia="zh-CN"/>
        </w:rPr>
        <w:t xml:space="preserve">来配置用特殊字符显示不可见字符 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比如想用$先显示一行的末尾可以配置</w:t>
      </w:r>
      <w:r>
        <w:rPr>
          <w:rStyle w:val="24"/>
          <w:rFonts w:hint="eastAsia"/>
          <w:lang w:val="en-US" w:eastAsia="zh-CN"/>
        </w:rPr>
        <w:t>set listchars=eol:$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然后在命令模式下运行</w:t>
      </w:r>
      <w:r>
        <w:rPr>
          <w:rStyle w:val="24"/>
          <w:rFonts w:hint="eastAsia"/>
          <w:lang w:val="en-US" w:eastAsia="zh-CN"/>
        </w:rPr>
        <w:t>:set list</w:t>
      </w:r>
      <w:r>
        <w:rPr>
          <w:rFonts w:hint="eastAsia"/>
          <w:lang w:val="en-US" w:eastAsia="zh-CN"/>
        </w:rPr>
        <w:t xml:space="preserve"> 就可以看到，可以用</w:t>
      </w:r>
      <w:r>
        <w:rPr>
          <w:rStyle w:val="24"/>
          <w:rFonts w:hint="eastAsia"/>
          <w:lang w:val="en-US" w:eastAsia="zh-CN"/>
        </w:rPr>
        <w:t>:set nolist</w:t>
      </w:r>
      <w:r>
        <w:rPr>
          <w:rFonts w:hint="eastAsia"/>
          <w:lang w:val="en-US" w:eastAsia="zh-CN"/>
        </w:rPr>
        <w:t>取消显示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对于部分特定字符。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代码格式化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BLOCK模式下（windows下按ctrl+q），选中后按=可以自动缩进。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左右缩进块代码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BLOCK模式下（windows下按ctrl+q），选中后按&lt;或者&gt;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正常模式下，缩进光标所在单行可以按两次&lt;(左缩进)或者&gt;（右缩进）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回到光标上一次位置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两者有细微区别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自动重新加载vimrc文件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:source $myvimrc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vim中的替换命令为</w:t>
      </w:r>
      <w:r>
        <w:rPr>
          <w:rStyle w:val="24"/>
          <w:rFonts w:hint="eastAsia"/>
          <w:lang w:val="en-US" w:eastAsia="zh-CN"/>
        </w:rPr>
        <w:t>:s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其中s的取意substitute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:[range]s/search/replace/[options]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先设options为空则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如果range为空，则替换光标当前行的第一个匹配项。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:8,10s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则替换8-10行中，每一行的提一个匹配项。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现在option选择为g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#替换每一行中出现的所有匹配项。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:8,10s/search/replace/g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#替换8-10行中每一行出现的所有匹配项。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http://vim.wikia.com/wiki/Search_and_replace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匹配括号移动，包括大括号，小括号，中括号，注意先把光标移到一个括号上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匹配光标当前所在单词，移动光标到上一个或者写一个匹配单词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上一个单词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下一个单词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如果你想匹配边界可以考虑用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\&lt; or \&gt;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如果要匹配空格用斜杠转义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\空格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 //删除光标到行末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d^  //删除光标到行头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dgg //删除当前行到第一行的所有行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 //删除当前行到最后一行的所有行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  //拷贝当前行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ygg //拷贝从当前行到第一行的所有行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  //拷贝从当前行到最后一行的所有行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y0  //拷贝从光标到行首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y^  //拷贝从光标到非空行首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y$  //拷贝从光标到行尾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yg_ //拷贝从光标到非空行尾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  //拷贝从当前字符到单词结束的所有字符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  //拷贝从当前字符到下一个单词开始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查看普通模式命令    无前缀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查看可视模式命令    </w:t>
      </w:r>
      <w:r>
        <w:rPr>
          <w:rStyle w:val="24"/>
          <w:rFonts w:hint="eastAsia"/>
          <w:lang w:val="en-US" w:eastAsia="zh-CN"/>
        </w:rPr>
        <w:t>v_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v_u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查看命令行模式命令  </w:t>
      </w:r>
      <w:r>
        <w:rPr>
          <w:rStyle w:val="24"/>
          <w:rFonts w:hint="eastAsia"/>
          <w:lang w:val="en-US" w:eastAsia="zh-CN"/>
        </w:rPr>
        <w:t>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:quit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找到标签后按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进入选项的详细信并可以按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CTRL-T或者CTRL-O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返回，进入帮助之后可以用</w:t>
      </w:r>
      <w:r>
        <w:rPr>
          <w:rStyle w:val="24"/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进行特定内容查找。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在插入模式下按CTRL-K，此时会出现一个问号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然后直接输入表示特殊字符的符号码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如何查看某个特殊字符的符号码？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在命令模式下输入</w:t>
      </w:r>
      <w:r>
        <w:rPr>
          <w:rStyle w:val="24"/>
          <w:rFonts w:hint="eastAsia"/>
          <w:lang w:val="en-US" w:eastAsia="zh-CN"/>
        </w:rPr>
        <w:t>:digraphs</w:t>
      </w:r>
      <w:r>
        <w:rPr>
          <w:rFonts w:hint="eastAsia"/>
          <w:lang w:val="en-US" w:eastAsia="zh-CN"/>
        </w:rPr>
        <w:t>就会弹出字符映射表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然后找到你需要的特殊字符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其中的前两个符号就是特殊字符的符号码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中间是特殊字符的样子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最后是对应的十进制的unicode值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比如输入向下箭头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就可以先按CTRL-K然后再输入-v就可以</w:t>
      </w:r>
    </w:p>
    <w:p>
      <w:pPr>
        <w:pStyle w:val="3"/>
        <w:rPr>
          <w:rFonts w:hint="eastAsia"/>
          <w:lang w:val="en-US" w:eastAsia="zh-CN"/>
        </w:rPr>
      </w:pPr>
      <w:bookmarkStart w:id="2" w:name="_Toc6955"/>
      <w:r>
        <w:rPr>
          <w:rFonts w:hint="eastAsia"/>
          <w:lang w:val="en-US" w:eastAsia="zh-CN"/>
        </w:rPr>
        <w:t>git</w:t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创建项目仓库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方法1：创建崭新的git项目仓库：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方法2：克隆某个仓库自动初始化：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tracked + untracked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tracked = work + index + history + remote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查看本地clone的代码库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查看本地clone版本origin库的所有分支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show origin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work和index之间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HEAD~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--staged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HEAD~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从untracked到tracked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从work到index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-p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index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&lt;some message&gt;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&lt;some message&gt;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从history到remote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push https://github.com/shaojwa/leetcode.git master</w:t>
      </w:r>
    </w:p>
    <w:p>
      <w:pPr>
        <w:pStyle w:val="23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从remote到history</w:t>
      </w:r>
    </w:p>
    <w:p>
      <w:pPr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获取remote版本并和本地版本合并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pull &lt;remote&gt;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从tracked到untracked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--files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--files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从remote更新到本地history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update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远程添加新的分支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doc https://github.com/shaojwa/doc.git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可以使用反引用动态获取数据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"`date`"</w:t>
      </w:r>
    </w:p>
    <w:p>
      <w:pPr>
        <w:pStyle w:val="3"/>
        <w:rPr>
          <w:rFonts w:hint="eastAsia"/>
          <w:lang w:val="en-US" w:eastAsia="zh-CN"/>
        </w:rPr>
      </w:pPr>
      <w:bookmarkStart w:id="3" w:name="_Toc11369"/>
      <w:r>
        <w:rPr>
          <w:rFonts w:hint="eastAsia"/>
          <w:lang w:val="en-US" w:eastAsia="zh-CN"/>
        </w:rPr>
        <w:t>wireshark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http方法过滤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http.request.method == "POST"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注意点1加引号2大写POST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== “www.zhihu.com”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contains “www.zhihu.com”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为什么不像method一样http.request.host是因为host不适于rfc协议里的定义的Request-Line部分，而是request-header部分。而http.request仅仅是指Request中的Request-Line部分。</w:t>
      </w:r>
    </w:p>
    <w:p>
      <w:pPr>
        <w:pStyle w:val="3"/>
        <w:rPr>
          <w:rFonts w:hint="eastAsia"/>
          <w:lang w:val="en-US" w:eastAsia="zh-CN"/>
        </w:rPr>
      </w:pPr>
      <w:bookmarkStart w:id="4" w:name="_Toc18351"/>
      <w:r>
        <w:rPr>
          <w:rFonts w:hint="eastAsia"/>
          <w:lang w:val="en-US" w:eastAsia="zh-CN"/>
        </w:rPr>
        <w:t>office 电子表格</w:t>
      </w:r>
      <w:bookmarkEnd w:id="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单元格内换行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alt+enter</w:t>
      </w:r>
    </w:p>
    <w:p>
      <w:pPr>
        <w:pStyle w:val="3"/>
        <w:rPr>
          <w:rFonts w:hint="eastAsia"/>
          <w:lang w:val="en-US" w:eastAsia="zh-CN"/>
        </w:rPr>
      </w:pPr>
      <w:bookmarkStart w:id="5" w:name="_Toc21646"/>
      <w:r>
        <w:rPr>
          <w:rFonts w:hint="eastAsia"/>
          <w:lang w:val="en-US" w:eastAsia="zh-CN"/>
        </w:rPr>
        <w:t>office-word</w:t>
      </w:r>
      <w:bookmarkEnd w:id="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wps设置如下：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显示/隐藏段落标记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去除拼写检查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去掉[工具]-&gt;[选项]-&gt;[输入时拼写检查]的勾选</w:t>
      </w:r>
    </w:p>
    <w:p>
      <w:pPr>
        <w:pStyle w:val="3"/>
        <w:rPr>
          <w:rFonts w:hint="eastAsia"/>
          <w:lang w:val="en-US" w:eastAsia="zh-CN"/>
        </w:rPr>
      </w:pPr>
      <w:bookmarkStart w:id="6" w:name="_Toc28363"/>
      <w:r>
        <w:rPr>
          <w:rFonts w:hint="default"/>
          <w:lang w:val="en-US" w:eastAsia="zh-CN"/>
        </w:rPr>
        <w:t>nmap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网段主机发现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-sP 192.168.24.1/24</w:t>
      </w:r>
    </w:p>
    <w:p>
      <w:pPr>
        <w:pStyle w:val="2"/>
        <w:rPr>
          <w:rFonts w:hint="eastAsia"/>
          <w:lang w:val="en-US" w:eastAsia="zh-CN"/>
        </w:rPr>
      </w:pPr>
      <w:bookmarkStart w:id="7" w:name="_Toc1721"/>
      <w:r>
        <w:rPr>
          <w:rFonts w:hint="eastAsia"/>
          <w:lang w:val="en-US" w:eastAsia="zh-CN"/>
        </w:rPr>
        <w:t>services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331"/>
      <w:r>
        <w:rPr>
          <w:rFonts w:hint="eastAsia"/>
          <w:lang w:val="en-US" w:eastAsia="zh-CN"/>
        </w:rPr>
        <w:t>service control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从CentOS7开始服务的操作方式发生变化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改为 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&lt;servcie&gt; status|stop|start|restart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status|start|stop|restart &lt;service&gt;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chkconfig改为systemctl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系统自启动列表中删除或者添加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 off|on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enable|disable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is-enabled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-list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list-unit-files --type=service</w:t>
      </w:r>
    </w:p>
    <w:p>
      <w:pPr>
        <w:pStyle w:val="3"/>
        <w:rPr>
          <w:rFonts w:hint="eastAsia"/>
          <w:lang w:val="en-US" w:eastAsia="zh-CN"/>
        </w:rPr>
      </w:pPr>
      <w:bookmarkStart w:id="9" w:name="_Toc13966"/>
      <w:r>
        <w:rPr>
          <w:rFonts w:hint="eastAsia"/>
          <w:lang w:val="en-US" w:eastAsia="zh-CN"/>
        </w:rPr>
        <w:t>ftp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客户端开启某端口并PORT命令告诉服务器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服务器连接客户端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服务器开启某端口并通过PASV命令通知客户端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/usr/sbin/vsftpd            #vsftpd的主程序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    #主配置文件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/etc/vsftpd.ftpusers        #禁止使用vsftpd的用户列表文件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/etc/vsftpd.user_list       #禁止或允许使用vsftpd的用户列表文件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#匿名用户主目录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/var/ftp/pub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#匿名用户的下载目录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CentOS下ftp服务器参数含义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是否允许匿名访问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是否允许本地用户登入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允许任何形式的写操作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umask屏蔽权限022表示所有者群组和其他用户不能写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local_umask=022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是否允许匿名用户上传文件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#anon_upload_enable=YES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是否允许你您不过用户创建文件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#anon_mkdir_write_enable=YES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是否在进入目录是显示欢迎信息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dirmessage_enable=YES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上传下载文件时记录日志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是否使用20端口传输数据即是否采用主动模式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connect_from_port_20=YES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是否允许匿名上传的文件改变其所有者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#chown_uploads=YES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#chown_username=whoever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设置日志文件路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#xferlog_file=/var/log/xferlog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是否采用标准的日志文件格式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xferlog_std_formats=YES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空闲会话超时时间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#idle_session_timeout=600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数据链接超时时间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#date_connection_timeout=120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是否采用非特权用户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#nopriv_user=ftpsecure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是否识别匿名用户的ABOR请求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不建议开启但不开启可能使老的ftp客户端混乱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#async_abor_enable=YES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ASCII模式下的上传和下载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#ascii_upload_enable=YES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#ascii_download_enable=YES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欢迎提示语句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#ftpd_banner=Welcome to blah FTP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拒绝登入邮件列表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#deny_email_enables=YES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#banned_email_file=/etc/vsftpd/banned_emails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chroot用户使能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#chroot_local_user=YES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#chroot_list_file=/etc/vsftpd/chroot_list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是否开启递归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#ls_recurse_enable=YES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是否监听ipv4端口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#listen=YES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是否监听ipv6端口，默认情况下开启该选项能同时监听v4和v6端口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listen_ipv6=YES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pam_service_name=vsftpd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`userlist_enable=NO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tcp_wrappers=YES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需要关闭防火墙或放行ftp服务，然后重新加载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--add-service=ftp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所谓的允许匿名登入不是不使用用户名，而是可以用ftp或anonymous和空密码登入，更多选项参见这里：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https://www.centos.org/docs/5/html/Deployment_Guide-en-US/s1-ftp-vsftpd-conf.html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指定命令文件执行ftp操作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-s:script.txt ftp.server.com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script.txt 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your_username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your_password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/files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file.zip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</w:t>
      </w:r>
    </w:p>
    <w:p>
      <w:pPr>
        <w:pStyle w:val="3"/>
        <w:rPr>
          <w:rFonts w:hint="eastAsia"/>
          <w:lang w:val="en-US" w:eastAsia="zh-CN"/>
        </w:rPr>
      </w:pPr>
      <w:bookmarkStart w:id="10" w:name="_Toc9578"/>
      <w:r>
        <w:rPr>
          <w:rFonts w:hint="eastAsia"/>
          <w:lang w:val="en-US" w:eastAsia="zh-CN"/>
        </w:rPr>
        <w:t>samba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基于CentOS-7，参考文档: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http://www.unixmen.com/install-configure-samba-server-centos-7/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检查samba是否已经安装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installed | grep samba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配置一个允许所有权限的匿名共享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/home/shaojwa/work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samba配置文件路径，配置前先备份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/etc/samba/smb.conf /etc/samba/smb.conf.bak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在[global]下配置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workgroup = WORKGROUP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添加共享信息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[work]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 =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guest ok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 only = no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启动samba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nmb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用testparm 检查smb配置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tesparm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setsebool -P samba_enable_home_dirs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chcon -t samba_share_t /samba/anonymous_share/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如果状态是enabled则尝试关闭selinux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编辑/etc/selinux/config文件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将其中的SELINUX=enforcing改为SELINUX=disabled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  #注意是firewalld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或者配置防火墙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--add-port=137/tcp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--add-port=138/tcp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--add-port=139/tcp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--add-port=445/tcp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--add-port=901/tcp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此时可以看到存在word共享，但是无法打开文件夹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配置权限打开文件夹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此时从windows下访问linux的贡献时提示输入用户名密码 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需要在conf文件中的[global]部分添加如下两行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= user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to guest = bad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此时从windows下访问linux已经能出现共享目录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但是没有权限访问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创建安全共享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将用户加入组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-a -G gmbgroup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创建共享目录后设置权限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0755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smbusr:smbgrp /samba/share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[share]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 ok = no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users = @smbgrp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如果不关闭SELinux就需要添加如下配置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samba_share_t /samba/share/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最后提醒，共享目录最好不要放在home下，因为home是其中一个特殊共享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有对应的配置。</w:t>
      </w:r>
    </w:p>
    <w:p>
      <w:pPr>
        <w:pStyle w:val="3"/>
        <w:rPr>
          <w:rFonts w:hint="eastAsia"/>
          <w:lang w:val="en-US" w:eastAsia="zh-CN"/>
        </w:rPr>
      </w:pPr>
      <w:bookmarkStart w:id="11" w:name="_Toc29754"/>
      <w:r>
        <w:rPr>
          <w:rFonts w:hint="eastAsia"/>
          <w:lang w:val="en-US" w:eastAsia="zh-CN"/>
        </w:rPr>
        <w:t>net-config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从CentOS-7以及RHEL-7开始开始使用systemd。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在此之前的版本可以用：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等价于使用初始化脚本：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VMware相关的虚拟网络设备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http://blog.csdn.net/lwbeyond/article/details/7648509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虚拟交换机：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VMWare安装完成之后有三个虚拟交换机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VMnet0：桥接模式下的虚拟交换机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VMnet1：在host-only模式下的虚拟交换机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VMnet8：在NAT模式下的虚拟交换机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VMnet1：在host-only模式下，Host于Host-Only虚拟网络进行通信达呃虚拟网卡，这是在物理机的虚拟网卡，和虚拟机上的虚拟网卡不是一个概念。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VMnet8：在NAT模式下，Host与NAT虚拟网络进行通信的虚拟网卡。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虚拟机安装好CentOS之后默认采用NAT模式，所以只需要在MVware中设置使用NAT模式，并在CentOS中打开开启启动开关 ONBOOT=yes就可以，默认情况下得到的IP地址是192.168.59.0/24，这个地址是VMWare配置的DHCP地址范围，可以在VMWare上修改。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虚拟机里配置CentOS为bridged模式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虚拟桥接网卡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在虚拟机里安装好CentOS之运行ifconfig会友现在一张虚拟网卡virbr0，要了解这方面内容，详细的可以参考：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http://wiki.libvirt.org/page/VirtualNetworking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虚拟网络交换机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在宿主机里，虚拟网络交换机以网卡的形式显示。默认的一个交换机，在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libvirt守护进程安装并启动时创建，显示为virbr0。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可以通过通过查看libvirtd来查看该守护进程是否存在：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ps -aux | grep libvirtd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你可以通过ifconfig virbr0 来查看相关的信息。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 virbr0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或者你使用ip命令</w:t>
      </w: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ip addr show virbr0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在默认情况下，虚拟网络交换机工作在NAT模式下。DHCP给每个虚拟网络交换机分配一个地址段。Libvirt通过dnsmasq来作为DNS和DHCP服务器。可以通过查看dnsmasq查看该守护进程：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$ps -aux | grep dnsmasq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同时可以看到该守护进程的配置文件。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还有两种模式：第一是routed模式，就是我们常说的bridged模式。第二种是Isolated模式。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结果一般为：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State     Autostart  Persistent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  active    yes        yes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net-destroy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net-start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net-undefine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net-edit default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nat改为bridge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bookmarkStart w:id="12" w:name="_Toc23826"/>
      <w:r>
        <w:rPr>
          <w:rFonts w:hint="eastAsia"/>
          <w:lang w:val="en-US" w:eastAsia="zh-CN"/>
        </w:rPr>
        <w:t>ip-tables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Iptables是绝大多数linux发行版内建的防火墙，在CentOS&lt;7的版本中可以使用service命令：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查看Iptables的状态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status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stop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start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从系统自启动列表中删除iptables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off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将iptables添加进系统自启动列表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在CentOS7之后的版本统一用systemctl命令: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ipv6tables</w:t>
      </w:r>
    </w:p>
    <w:p>
      <w:pPr>
        <w:pStyle w:val="2"/>
        <w:rPr>
          <w:rFonts w:hint="eastAsia"/>
          <w:lang w:val="en-US" w:eastAsia="zh-CN"/>
        </w:rPr>
      </w:pPr>
      <w:bookmarkStart w:id="13" w:name="_Toc27749"/>
      <w:r>
        <w:rPr>
          <w:rFonts w:hint="eastAsia"/>
          <w:lang w:val="en-US" w:eastAsia="zh-CN"/>
        </w:rPr>
        <w:t>Commad lines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其实也只是网上的资料汇总出来的东西。只是很多没有单独拿出来介绍，总是和其他的一些技巧一并介绍。而我写的这篇只关注怎么用最简单的命令复用之前输入过的命令。</w:t>
      </w:r>
    </w:p>
    <w:p>
      <w:pPr>
        <w:pStyle w:val="3"/>
        <w:rPr>
          <w:rFonts w:hint="eastAsia"/>
          <w:lang w:val="en-US" w:eastAsia="zh-CN"/>
        </w:rPr>
      </w:pPr>
      <w:bookmarkStart w:id="14" w:name="_Toc17353"/>
      <w:r>
        <w:rPr>
          <w:rFonts w:hint="eastAsia"/>
          <w:lang w:val="en-US" w:eastAsia="zh-CN"/>
        </w:rPr>
        <w:t>shell command reuse</w:t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网上的说法是，这些以！开始的标记（暂且就用标记来称呼吧）都是一些列特殊的环境变量。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 #上一条命令的全部内容**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!!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!^ #上条命令的第一个参数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!^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注意最后的输出不是cd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!$ //上条命令的最后一个参数**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second 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 #最近一条以prefix开始的命令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注意这里的prefix可以是一个或者多个字母表，看了以上几条命令我只有感慨正则表达无处不在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!prefix:p #打印但不执行最近一条以prefix开始的命令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^系列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 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#上一条命令中去掉foo和bar之后的命令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^foo^bar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#上一条命令中把foo换成bar之后的命令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其他常用的：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#//回到上一次的目录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#//回到登入用户的home目录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7593"/>
      <w:r>
        <w:rPr>
          <w:rFonts w:hint="eastAsia"/>
          <w:lang w:val="en-US" w:eastAsia="zh-CN"/>
        </w:rPr>
        <w:t>command edit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linux下命令操作是我最喜欢的方式。但是编辑命令本身也有一些小技巧值得学习，因为这样可以让你更快得编辑命令，进而节省时间。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依次显示之前命令的最后一个参数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这个还是很有用的，比如本来打算输入cat xxx，结果输入 cd xxx 那么你只需要输入cat 之后按 </w:t>
      </w:r>
      <w:r>
        <w:rPr>
          <w:rStyle w:val="24"/>
          <w:rFonts w:hint="eastAsia"/>
          <w:lang w:val="en-US" w:eastAsia="zh-CN"/>
        </w:rPr>
        <w:t xml:space="preserve">alt + . </w:t>
      </w:r>
      <w:r>
        <w:rPr>
          <w:rFonts w:hint="eastAsia"/>
          <w:lang w:val="en-US" w:eastAsia="zh-CN"/>
        </w:rPr>
        <w:t>就可以自动补全，如果最后一个参数比较长就很有用。作为对比：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#只会记住上一条命令的第一个参数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//进入查询模式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//撤销查询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//撤销对命令的修改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ctrl+xx //光标所在位置和行首之间互换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只移动光标不更改内容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光标的移动分三种，行移动，单词移动，字母移动。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 //移到行首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//移到行尾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atl+b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//以单词为单位向后移动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//以字母为单位向前移动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//以字母为单位向后移动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//删除光标后面的一个字母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//删除光标前面的一个字母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ctrl+t //互换光标左右字母后光标移到后一个位置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alt+t //互换光标左右两边的单词后移到下个单词位置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大小写转换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//把光标所在出的字符改为大写然后跳到下一个单词词首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 //把光标所在处的字符到单词结尾都改为小写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alt+u //把光标所在处的字符到单词结尾都改为大写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查看前后命令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//查看之前命令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//查看之后命令</w:t>
      </w:r>
    </w:p>
    <w:p>
      <w:pPr>
        <w:pStyle w:val="3"/>
        <w:rPr>
          <w:rFonts w:hint="eastAsia"/>
          <w:lang w:val="en-US" w:eastAsia="zh-CN"/>
        </w:rPr>
      </w:pPr>
      <w:bookmarkStart w:id="16" w:name="_Toc9989"/>
      <w:r>
        <w:rPr>
          <w:rFonts w:hint="eastAsia"/>
          <w:lang w:val="en-US" w:eastAsia="zh-CN"/>
        </w:rPr>
        <w:t>grep</w:t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文件内容查找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&lt;options&gt; &lt;pattern&gt; &lt;files&gt;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-rn "loosgood"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表示当前目录所有文件，也可以是某个文件名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是递归查找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是显示行号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查找所有文件包含子目录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只列出匹配的文件名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列出不匹配的文件名，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只匹配整个单词，而不是字符串的一部分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查找某个目录信息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root | grep roor$ #使用$来定位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查找man文档中以连字符开始的选项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   #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加上-n显示行号：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111: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用more显示从某行开始：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more +111</w:t>
      </w:r>
    </w:p>
    <w:p>
      <w:pPr>
        <w:pStyle w:val="3"/>
        <w:rPr>
          <w:rFonts w:hint="eastAsia"/>
          <w:lang w:val="en-US" w:eastAsia="zh-CN"/>
        </w:rPr>
      </w:pPr>
      <w:bookmarkStart w:id="17" w:name="_Toc8570"/>
      <w:bookmarkStart w:id="33" w:name="_GoBack"/>
      <w:r>
        <w:rPr>
          <w:rFonts w:hint="eastAsia"/>
          <w:lang w:val="en-US" w:eastAsia="zh-CN"/>
        </w:rPr>
        <w:t>windows管理命令</w:t>
      </w:r>
      <w:bookmarkEnd w:id="17"/>
    </w:p>
    <w:bookmarkEnd w:id="33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获取卷(分区)的序列号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 [drive:]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获取字符映射表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控制面板类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sysdm.cpl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WinNT 5.0和6.0以上都可用，打开系统属性对话框。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在6.0以后还有另一个系统配置对话框可以通过control system打开。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ncpa.cpl #打开系统网络链接控制面板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appwiz.cpl 添加删除程序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timedate.cpl 时间日期面板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desk.cpl 桌面配置面板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access.cp 辅助功能配置（鼠标，鼠标，声音等）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inetcpl.cp Internet配置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firewall.cp 防火墙配置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Netcpl.cpl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Intl.cpl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区域和语言设置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admintools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mouse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keyboard</w:t>
      </w:r>
    </w:p>
    <w:p>
      <w:pPr>
        <w:pStyle w:val="3"/>
        <w:rPr>
          <w:rFonts w:hint="eastAsia"/>
          <w:lang w:val="en-US" w:eastAsia="zh-CN"/>
        </w:rPr>
      </w:pPr>
      <w:bookmarkStart w:id="18" w:name="_Toc7164"/>
      <w:r>
        <w:rPr>
          <w:rFonts w:hint="eastAsia"/>
          <w:lang w:val="en-US" w:eastAsia="zh-CN"/>
        </w:rPr>
        <w:t>man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linux下命令巨多，有的是所谓的内建（built-in command），比如read，有的不是比如grep。平时查命令用法用man，但是内建命令怎么查？一直不清楚，最近专门了解了下，做点记录。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查内建命令用法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help也是一个内建命令，查起来很方便，不需要依赖网络查用法，这是重点。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help和man区别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网上找，按照自己的理解，help是bash内建命令，使用bash内部的数据结构获取保存信息。而man不是。help只用来查看bash命令。所谓的内建，在我看来就是在bash进程里执行，终端是一个进程。写到这里，想到另外一个问题。如何查看当前shell的pid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查看一个命令是否为内建命令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type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is a shell buildin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grep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is hashed (/bin/grep)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一个命令能否同时是内建也是外部命令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可以比如pwd，至于为什么还不清楚， 默认情况下是先使用内建命令。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如何查询是否存在相关功能的命令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apropos &lt;keyword&gt;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即可查看与keyword相关功能的命令，很强大。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如何关闭内建命令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-n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查看所有激活的内建命令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7670"/>
      <w:r>
        <w:rPr>
          <w:rFonts w:hint="eastAsia"/>
          <w:lang w:val="en-US" w:eastAsia="zh-CN"/>
        </w:rPr>
        <w:t>系统信息查看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/etc/passwd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-F':' '{ print $1}' /etc/passwd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所有组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$ cat /etc/group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组内所有成员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lid group_name|user_name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查看系统完整信息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查看系统架构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         # deprecated since release 2.13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-m    # identical with arch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查看快捷键绑定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-p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查看当前正在使用的bash的pid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其实很简单$$命令就能显示当前进程的pid：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bash: 2085: command not found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 axu | grep 2085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2085 0.0 0.1 5232 1664 pts/0 S 09:38 0:00 bash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查看系统当前登入用户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说明，TTY字段下显示tty表示直连终端，pts表示虚拟终端。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查看系统最后一次重启的时间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查看当前终端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查看对应的shell 进程id：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-u （自然可以和-m配合）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查看run-level：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查看系统用户以及执行的命令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它告诉你当前系统有谁登入，从哪里登入，都在执行什么命令。所有linux发行版都包含该命令。它差不多是who和uptime功能的组合。</w:t>
      </w:r>
    </w:p>
    <w:p>
      <w:pPr>
        <w:pStyle w:val="3"/>
        <w:rPr>
          <w:rFonts w:hint="eastAsia"/>
          <w:lang w:val="en-US" w:eastAsia="zh-CN"/>
        </w:rPr>
      </w:pPr>
      <w:bookmarkStart w:id="20" w:name="_Toc15783"/>
      <w:r>
        <w:rPr>
          <w:rFonts w:hint="eastAsia"/>
          <w:lang w:val="en-US" w:eastAsia="zh-CN"/>
        </w:rPr>
        <w:t>系统时间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同步系统时间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管理linux服务器，服务器时间一直显示有问题。今天专门去看了下。系统设置时区之后，修改当前时间，重启系统又有问题。后来发现，是没有写入到硬件时钟。linux系统的两个时钟，硬件使用和系统时钟需要同步。系统启动时，系统时钟需要从硬件时钟中读取时间。查看硬件时间用clock 或者hwclock命令。和系统时间的同步用：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--systohc #把系统时间同步到硬件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--hctosys #把硬件时间同步到系统</w:t>
      </w:r>
    </w:p>
    <w:p>
      <w:pPr>
        <w:pStyle w:val="3"/>
        <w:rPr>
          <w:rFonts w:hint="eastAsia"/>
          <w:lang w:val="en-US" w:eastAsia="zh-CN"/>
        </w:rPr>
      </w:pPr>
      <w:bookmarkStart w:id="21" w:name="_Toc57"/>
      <w:r>
        <w:rPr>
          <w:rFonts w:hint="eastAsia"/>
          <w:lang w:val="en-US" w:eastAsia="zh-CN"/>
        </w:rPr>
        <w:t>系统运行级别</w:t>
      </w:r>
      <w:bookmarkEnd w:id="2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init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runlevel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linux下的run-leveld的含义就好像windows下的正常模式，安全模式，命令行模式等。以图形界面登入linux，runlevel一般是5，而字符界面登入linux，runlevel一般是3。linux一般有8个level：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Halt the system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Single-user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Multi-user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Multi-user mode with networking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Not used/user-deinable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Multi-user mode with GUI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 Reboot the system</w:t>
      </w:r>
    </w:p>
    <w:p>
      <w:pPr>
        <w:pStyle w:val="3"/>
        <w:rPr>
          <w:rFonts w:hint="eastAsia"/>
          <w:lang w:val="en-US" w:eastAsia="zh-CN"/>
        </w:rPr>
      </w:pPr>
      <w:bookmarkStart w:id="22" w:name="_Toc23571"/>
      <w:r>
        <w:rPr>
          <w:rFonts w:hint="eastAsia"/>
          <w:lang w:val="en-US" w:eastAsia="zh-CN"/>
        </w:rPr>
        <w:t>设置yum源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创建cdrom.repo文件包含如下内容：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[cdrom]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name=cdrom-repo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baseurl=file:///mnt/cdrom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enable=1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gpgcheck=0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8965"/>
      <w:r>
        <w:rPr>
          <w:rStyle w:val="27"/>
          <w:rFonts w:hint="eastAsia"/>
          <w:b/>
          <w:lang w:val="en-US" w:eastAsia="zh-CN"/>
        </w:rPr>
        <w:t>挂</w:t>
      </w:r>
      <w:r>
        <w:rPr>
          <w:rFonts w:hint="eastAsia"/>
          <w:lang w:val="en-US" w:eastAsia="zh-CN"/>
        </w:rPr>
        <w:t>载</w:t>
      </w:r>
      <w:bookmarkEnd w:id="23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mdir  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auto /dev/cdrom /mnt/cdrom</w:t>
      </w:r>
    </w:p>
    <w:p>
      <w:pPr>
        <w:pStyle w:val="3"/>
        <w:rPr>
          <w:rFonts w:hint="eastAsia"/>
          <w:lang w:val="en-US" w:eastAsia="zh-CN"/>
        </w:rPr>
      </w:pPr>
      <w:bookmarkStart w:id="24" w:name="_Toc12060"/>
      <w:r>
        <w:rPr>
          <w:rFonts w:hint="eastAsia"/>
          <w:lang w:val="en-US" w:eastAsia="zh-CN"/>
        </w:rPr>
        <w:t>任务控制</w:t>
      </w:r>
      <w:bookmarkEnd w:id="2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当前进程挂起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# suspend the current 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在一个tty下操作时，如果想去做别的事而挂起当前的操作，可以用该快捷键。当我们想恢复之前挂起的工作时用fg（move job to the forground）命令。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fg [job_spec]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其中的job_spec一般翻译为任务号，如果挂起的只有一个任务，则可以省略该参数，如果多个，如何指定？使用jobs命令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jobs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[1]-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hello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[2]+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不带参数时，该命令将输出所有的活动任务（active jobs），其他参数用请help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后台运行进程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于fg相对应的是bg，bg是让被挂起的某个进程在后台运行。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bg [job_spec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或者启动时就在后台运行，在命令后加&amp;符号（ampersand）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&lt;cmd&gt; &amp;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后台进程的终止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%job_spec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以上两种方式都可以，job_spec就是通过jobs命令获得的任务号。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前台进程中止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ctrk+c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kill是否有效得分情况，kill不带参数时，其实是向进程发送SIGTERM的信号，进程度过不监听该信号，那发送这个命令是无效的。如果要强制中止进程，就需要用如下命令：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-SIGKILL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也就是我们常常说的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因为通过以下命令知道SIGKILL 就是编号为9的信号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当然kill和jobs一起用很方便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`jobs -p`</w:t>
      </w:r>
    </w:p>
    <w:p>
      <w:pPr>
        <w:pStyle w:val="3"/>
        <w:rPr>
          <w:rFonts w:hint="eastAsia"/>
          <w:lang w:val="en-US" w:eastAsia="zh-CN"/>
        </w:rPr>
      </w:pPr>
      <w:bookmarkStart w:id="25" w:name="_Toc22211"/>
      <w:r>
        <w:rPr>
          <w:rFonts w:hint="eastAsia"/>
          <w:lang w:val="en-US" w:eastAsia="zh-CN"/>
        </w:rPr>
        <w:t>账户操作</w:t>
      </w:r>
      <w:bookmarkEnd w:id="2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shaojwa</w:t>
      </w:r>
    </w:p>
    <w:p>
      <w:pPr>
        <w:pStyle w:val="3"/>
        <w:rPr>
          <w:rFonts w:hint="eastAsia"/>
          <w:lang w:val="en-US" w:eastAsia="zh-CN"/>
        </w:rPr>
      </w:pPr>
      <w:bookmarkStart w:id="26" w:name="_Toc28666"/>
      <w:r>
        <w:rPr>
          <w:rFonts w:hint="eastAsia"/>
          <w:lang w:val="en-US" w:eastAsia="zh-CN"/>
        </w:rPr>
        <w:t>文件目录操作</w:t>
      </w:r>
      <w:bookmarkEnd w:id="2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/root/test /root/user/test  #注意-r</w:t>
      </w:r>
    </w:p>
    <w:p>
      <w:pPr>
        <w:pStyle w:val="2"/>
        <w:rPr>
          <w:rFonts w:hint="eastAsia"/>
          <w:lang w:val="en-US" w:eastAsia="zh-CN"/>
        </w:rPr>
      </w:pPr>
      <w:bookmarkStart w:id="27" w:name="_Toc22530"/>
      <w:r>
        <w:rPr>
          <w:rFonts w:hint="eastAsia"/>
          <w:lang w:val="en-US" w:eastAsia="zh-CN"/>
        </w:rPr>
        <w:t>langs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6225"/>
      <w:r>
        <w:rPr>
          <w:rFonts w:hint="eastAsia"/>
          <w:lang w:val="en-US" w:eastAsia="zh-CN"/>
        </w:rPr>
        <w:t>javascript/html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script在chrome下与需要闭合标签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src="ut.js"&gt;&lt;/script&gt;</w:t>
      </w:r>
    </w:p>
    <w:p>
      <w:pPr>
        <w:pStyle w:val="4"/>
      </w:pPr>
      <w:r>
        <w:rPr>
          <w:rFonts w:hint="eastAsia"/>
        </w:rPr>
        <w:t>showModalDialog</w:t>
      </w:r>
      <w:r>
        <w:rPr>
          <w:rFonts w:hint="eastAsia"/>
          <w:lang w:val="en-US" w:eastAsia="zh-CN"/>
        </w:rPr>
        <w:t>卡死JS引擎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尽管Chrome等已经陆续废弃对该API的支持：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https://blog.chromium.org/2014/07/disabling-showmodaldialog.html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"https://developer.mozilla.org/en-US/docs/Web/API/Window/showModalDialog"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https://developer.mozilla.org/en-US/docs/Web/API/Window/showModalDialog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异步机制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http://ejohn.org/blog/how-javascript-timers-work/</w:t>
      </w:r>
    </w:p>
    <w:p>
      <w:pPr>
        <w:pStyle w:val="2"/>
        <w:rPr>
          <w:rFonts w:hint="eastAsia"/>
          <w:lang w:val="en-US" w:eastAsia="zh-CN"/>
        </w:rPr>
      </w:pPr>
      <w:bookmarkStart w:id="29" w:name="_Toc29667"/>
      <w:r>
        <w:rPr>
          <w:rFonts w:hint="eastAsia"/>
          <w:lang w:val="en-US" w:eastAsia="zh-CN"/>
        </w:rPr>
        <w:t>protocols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5006"/>
      <w:r>
        <w:rPr>
          <w:rFonts w:hint="default"/>
          <w:lang w:val="en-US" w:eastAsia="zh-CN"/>
        </w:rPr>
        <w:t>HTTP</w:t>
      </w:r>
      <w:bookmarkEnd w:id="3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缓存相关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数据库数据缓存，常见方案memcached。代理服务器缓存，常见方案Squid。CDN缓存，或者叫反向代理缓存。浏览器缓存以及Web应用层缓存。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浏览器端缓存的机制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从新鲜度和交验值两个维度进行。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头部属性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标准的请求头标签，和请求一并发送给服务器。</w:t>
      </w:r>
    </w:p>
    <w:p>
      <w:pPr/>
      <w:r>
        <w:drawing>
          <wp:inline distT="0" distB="0" distL="114300" distR="114300">
            <wp:extent cx="5271135" cy="21310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可以看到，尽管返回的是304，但是Last-Modified字段还是作为响应头返回。同时请求的If-Modified-Since和Last-Modified的时间是一致的。因为客户端会用200的响应头中的Last-Modified头来更新文件的最后一次更新时间。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这两个成对使用和If-Modified-Since与Last-Modified类似。首先，是ETag是服务器先构造的。之后，浏览器将该几号传给服务器，服务器进行验证页面是否被修改。那么已经有Last-Modified为什么还需要ETag：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有的页面时间被周期性修改但内容没有发生改变。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有写文件修改非常频繁，1秒内修改N次，If-Modified-Since能检测到的粒度是秒级，无法应对这种高频修改。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有些服务器无法精确得到文件的最后修改时间。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HTTP协议没有规定ETag的内容是什么或者要怎么实现，只是要求ETag要放在双引号内。关于ETag的实现可以参考：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"http://bitworking.org/news/150/REST-Tip-Deep-etags-give-you-more-benefits"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http://bitworking.org/news/150/REST-Tip-Deep-etags-give-you-more-benefits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22"/>
        <w:rPr>
          <w:rFonts w:hint="default"/>
        </w:rPr>
      </w:pPr>
      <w:r>
        <w:rPr>
          <w:rFonts w:hint="default"/>
        </w:rPr>
        <w:t>Cache-Control</w:t>
      </w:r>
    </w:p>
    <w:p>
      <w:pPr>
        <w:pStyle w:val="22"/>
      </w:pPr>
      <w:r>
        <w:rPr>
          <w:rFonts w:hint="default"/>
        </w:rPr>
        <w:t>Expires</w:t>
      </w:r>
    </w:p>
    <w:p>
      <w:pPr/>
      <w:r>
        <w:rPr>
          <w:rFonts w:hint="eastAsia"/>
          <w:lang w:val="en-US" w:eastAsia="zh-CN"/>
        </w:rPr>
        <w:t>Cache-Control的优先级高于Expires。Cache-Control/Expires的优先级要高于Last-Modified/ETag。</w:t>
      </w:r>
      <w:r>
        <w:t>一般情况下，使用Cache-Control/Expires会配合Last-Modified/ETag一起使用</w:t>
      </w:r>
      <w:r>
        <w:rPr>
          <w:rFonts w:hint="eastAsia"/>
          <w:lang w:eastAsia="zh-CN"/>
        </w:rPr>
        <w:t>，</w:t>
      </w:r>
      <w:r>
        <w:t>因为即使服务器设置缓存时间</w:t>
      </w:r>
      <w:r>
        <w:rPr>
          <w:rFonts w:hint="eastAsia"/>
          <w:lang w:eastAsia="zh-CN"/>
        </w:rPr>
        <w:t>，</w:t>
      </w:r>
      <w:r>
        <w:t>当用户点击“刷新”按钮时，浏览器会忽略缓存继续向服务器发送请求，这时Last-Modified/ETag将能够很好利用304，从而减少响应开销。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强制刷新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缓存参考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"http://www.alloyteam.com/2012/03/web-cache-1-web-cache-overview/"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http://www.alloyteam.com/2012/03/web-cache-1-web-cache-overview/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被设计用来保存用户的状态信息，因为HTTP是无状态的，需要用额外的手段来记住用户的某些信息。比如登入状态，同时服务器也可以根据cookie来识别不同的用户。session是在cookie之后产生的，因为cookie保存在浏览器端，容易被修改或者伪造。session一般通过session_id来关联，并在cookie中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清除所有cookie之后尝试登入zhihu，故意输错校验码时，抓包：</w:t>
      </w:r>
    </w:p>
    <w:p>
      <w:pPr/>
      <w:r>
        <w:drawing>
          <wp:inline distT="0" distB="0" distL="114300" distR="114300">
            <wp:extent cx="4799965" cy="19812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发现请求头中没有包含cookie信息。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响应头如下：</w:t>
      </w:r>
    </w:p>
    <w:p>
      <w:pPr/>
      <w:r>
        <w:drawing>
          <wp:inline distT="0" distB="0" distL="114300" distR="114300">
            <wp:extent cx="5269230" cy="25800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我们可以看到有三个Set-Cookie字段。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紧接着浏览器发出第二个请求：</w:t>
      </w:r>
    </w:p>
    <w:p>
      <w:pPr/>
      <w:r>
        <w:drawing>
          <wp:inline distT="0" distB="0" distL="114300" distR="114300">
            <wp:extent cx="4933315" cy="1809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此时我们就发现，请求中已经携带Cookie信息。而携带的信息就是之前三个Set-Cookie中的q_c1，cap_id，以及n_c，响应就是请求的图片数据：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2133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当我们再次尝试用错误的验证码登入。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发现，和最初的一次唯一的区别就是多了包含三对数据的Cookie。如下：</w:t>
      </w:r>
    </w:p>
    <w:p>
      <w:pPr/>
      <w:r>
        <w:drawing>
          <wp:inline distT="0" distB="0" distL="114300" distR="114300">
            <wp:extent cx="5209540" cy="22288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但响应中重新设置Cookie：</w:t>
      </w:r>
    </w:p>
    <w:p>
      <w:pPr/>
      <w:r>
        <w:drawing>
          <wp:inline distT="0" distB="0" distL="114300" distR="114300">
            <wp:extent cx="5076190" cy="27806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在整个流程中，没有见到session，那session体现在哪，当我们正常登入，抓包：</w:t>
      </w:r>
    </w:p>
    <w:p>
      <w:pPr/>
      <w:r>
        <w:drawing>
          <wp:inline distT="0" distB="0" distL="114300" distR="114300">
            <wp:extent cx="4790440" cy="24860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对比发现，在多次请求中，发现q_c1的值一直没变，而cap_id的值一直在变。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这两个值最初都是server给的，但是cap_id会被重置，看起来有点像标记一个会话。登入成功后：</w:t>
      </w:r>
    </w:p>
    <w:p>
      <w:pPr/>
      <w:r>
        <w:drawing>
          <wp:inline distT="0" distB="0" distL="114300" distR="114300">
            <wp:extent cx="4809490" cy="409511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发现有新的cookie：z_c0，unlock_ticket， n_c也同时被设置为空。于是接下去的请求就建立在四个cookie基础上：q_c1，cap_id，z_c0以及unlock_ticket。</w:t>
      </w:r>
    </w:p>
    <w:p>
      <w:pPr/>
      <w:r>
        <w:drawing>
          <wp:inline distT="0" distB="0" distL="114300" distR="114300">
            <wp:extent cx="4390390" cy="29425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尝试登入后，重新设置_xsrf：</w:t>
      </w:r>
    </w:p>
    <w:p>
      <w:pPr/>
      <w:r>
        <w:drawing>
          <wp:inline distT="0" distB="0" distL="114300" distR="114300">
            <wp:extent cx="4352290" cy="24765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之后的请求就是在之前四个cookie的基础上加上_xsrf：</w:t>
      </w:r>
    </w:p>
    <w:p>
      <w:pPr/>
      <w:r>
        <w:drawing>
          <wp:inline distT="0" distB="0" distL="114300" distR="114300">
            <wp:extent cx="4409440" cy="294259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XSS拿到cookie</w:t>
      </w:r>
    </w:p>
    <w:p>
      <w:pPr>
        <w:pStyle w:val="2"/>
        <w:rPr>
          <w:rFonts w:hint="eastAsia"/>
          <w:lang w:val="en-US" w:eastAsia="zh-CN"/>
        </w:rPr>
      </w:pPr>
      <w:bookmarkStart w:id="31" w:name="_Toc3397"/>
      <w:r>
        <w:rPr>
          <w:rFonts w:hint="eastAsia"/>
          <w:lang w:val="en-US" w:eastAsia="zh-CN"/>
        </w:rPr>
        <w:t>Hardware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8236"/>
      <w:r>
        <w:rPr>
          <w:rFonts w:hint="eastAsia"/>
          <w:lang w:val="en-US" w:eastAsia="zh-CN"/>
        </w:rPr>
        <w:t>Scroll Lock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的CentOS上运行命令，发现无法输入，看了下发现ScrollLockz指示亮着，于是按ScrollLock键后可以输入。在物理机上不会有这个问题，在虚拟机的shell里存在。在shell里试了下发现按下改键之后，之后输入的所有的命令都会缓存起来，等你再次按ScrollLock随时，之前的所有输入会一次性得显示出来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4C">
      <wne:acd wne:acdName="acd4"/>
    </wne:keymap>
    <wne:keymap wne:kcmPrimary="0443">
      <wne:acd wne:acdName="acd5"/>
    </wne:keymap>
    <wne:keymap wne:kcmPrimary="0434">
      <wne:acd wne:acdName="acd6"/>
    </wne:keymap>
    <wne:keymap wne:kcmPrimary="0444">
      <wne:acd wne:acdName="acd7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FUA" wne:acdName="acd4" wne:fciIndexBasedOn="0065"/>
    <wne:acd wne:argValue="AgBBAEMAbwBkAGUA" wne:acdName="acd5" wne:fciIndexBasedOn="0065"/>
    <wne:acd wne:argValue="AgBoADQA" wne:acdName="acd6" wne:fciIndexBasedOn="0065"/>
    <wne:acd wne:argValue="AgBsAGkAbgBrAA=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in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ource Code Pro ExtraLight">
    <w:panose1 w:val="020B0309030403020204"/>
    <w:charset w:val="00"/>
    <w:family w:val="auto"/>
    <w:pitch w:val="default"/>
    <w:sig w:usb0="20000007" w:usb1="00001801" w:usb2="00000000" w:usb3="00000000" w:csb0="60000193" w:csb1="00000000"/>
  </w:font>
  <w:font w:name="Source Code Pro Light">
    <w:panose1 w:val="020B0409030403020204"/>
    <w:charset w:val="00"/>
    <w:family w:val="auto"/>
    <w:pitch w:val="default"/>
    <w:sig w:usb0="20000007" w:usb1="00001801" w:usb2="00000000" w:usb3="00000000" w:csb0="60000193" w:csb1="00000000"/>
  </w:font>
  <w:font w:name="Source Code Pro Semibold">
    <w:panose1 w:val="020B0609030403020204"/>
    <w:charset w:val="00"/>
    <w:family w:val="auto"/>
    <w:pitch w:val="default"/>
    <w:sig w:usb0="20000007" w:usb1="00001801" w:usb2="00000000" w:usb3="00000000" w:csb0="6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547381">
    <w:nsid w:val="56665675"/>
    <w:multiLevelType w:val="multilevel"/>
    <w:tmpl w:val="56665675"/>
    <w:lvl w:ilvl="0" w:tentative="1">
      <w:start w:val="1"/>
      <w:numFmt w:val="upperRoman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49575906">
    <w:nsid w:val="5666C5E2"/>
    <w:multiLevelType w:val="singleLevel"/>
    <w:tmpl w:val="5666C5E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9547381"/>
  </w:num>
  <w:num w:numId="2">
    <w:abstractNumId w:val="1449575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268D9"/>
    <w:rsid w:val="00536B98"/>
    <w:rsid w:val="0073164B"/>
    <w:rsid w:val="00823E64"/>
    <w:rsid w:val="00D94872"/>
    <w:rsid w:val="018C7B99"/>
    <w:rsid w:val="01E76FAE"/>
    <w:rsid w:val="01F30842"/>
    <w:rsid w:val="02071A61"/>
    <w:rsid w:val="022A679E"/>
    <w:rsid w:val="0234382A"/>
    <w:rsid w:val="02397CB2"/>
    <w:rsid w:val="02680801"/>
    <w:rsid w:val="02855BB3"/>
    <w:rsid w:val="028832B4"/>
    <w:rsid w:val="029D79D6"/>
    <w:rsid w:val="02A660E8"/>
    <w:rsid w:val="02BB6F86"/>
    <w:rsid w:val="02D37EB0"/>
    <w:rsid w:val="03564C06"/>
    <w:rsid w:val="03BA01AE"/>
    <w:rsid w:val="03CE13CD"/>
    <w:rsid w:val="03DE5DE4"/>
    <w:rsid w:val="04230AD7"/>
    <w:rsid w:val="04394B9F"/>
    <w:rsid w:val="045A6A33"/>
    <w:rsid w:val="04945913"/>
    <w:rsid w:val="04986A1A"/>
    <w:rsid w:val="04A5362F"/>
    <w:rsid w:val="04B55E47"/>
    <w:rsid w:val="04F668B1"/>
    <w:rsid w:val="05197D6A"/>
    <w:rsid w:val="0522647B"/>
    <w:rsid w:val="052C6D8B"/>
    <w:rsid w:val="055C1AD8"/>
    <w:rsid w:val="05646EE5"/>
    <w:rsid w:val="057A1088"/>
    <w:rsid w:val="05BF3D7B"/>
    <w:rsid w:val="05C9468B"/>
    <w:rsid w:val="05F0454A"/>
    <w:rsid w:val="071D3CB8"/>
    <w:rsid w:val="07334107"/>
    <w:rsid w:val="076B50BC"/>
    <w:rsid w:val="077D2DD8"/>
    <w:rsid w:val="07B354B0"/>
    <w:rsid w:val="07FD6BA9"/>
    <w:rsid w:val="084859A3"/>
    <w:rsid w:val="08686258"/>
    <w:rsid w:val="087B7477"/>
    <w:rsid w:val="088B2F95"/>
    <w:rsid w:val="08AB21C5"/>
    <w:rsid w:val="08D87811"/>
    <w:rsid w:val="08E43623"/>
    <w:rsid w:val="09080360"/>
    <w:rsid w:val="09727A0F"/>
    <w:rsid w:val="09886330"/>
    <w:rsid w:val="09E46A49"/>
    <w:rsid w:val="0A220AAD"/>
    <w:rsid w:val="0A405ADE"/>
    <w:rsid w:val="0A43512F"/>
    <w:rsid w:val="0A482EEB"/>
    <w:rsid w:val="0A7F46C9"/>
    <w:rsid w:val="0A8C015C"/>
    <w:rsid w:val="0A8E1461"/>
    <w:rsid w:val="0AA16DFC"/>
    <w:rsid w:val="0AA91C8A"/>
    <w:rsid w:val="0AD772D6"/>
    <w:rsid w:val="0B0B42AD"/>
    <w:rsid w:val="0B185860"/>
    <w:rsid w:val="0B724F56"/>
    <w:rsid w:val="0BC10559"/>
    <w:rsid w:val="0CAF495E"/>
    <w:rsid w:val="0CB92CEF"/>
    <w:rsid w:val="0CC0267A"/>
    <w:rsid w:val="0CD7229F"/>
    <w:rsid w:val="0CE628BA"/>
    <w:rsid w:val="0CEA34BE"/>
    <w:rsid w:val="0D1036FE"/>
    <w:rsid w:val="0D12337E"/>
    <w:rsid w:val="0D576071"/>
    <w:rsid w:val="0D6F1519"/>
    <w:rsid w:val="0DCA2B2C"/>
    <w:rsid w:val="0DE15FD5"/>
    <w:rsid w:val="0E3B3E04"/>
    <w:rsid w:val="0E486C7E"/>
    <w:rsid w:val="0E54720D"/>
    <w:rsid w:val="0E89688D"/>
    <w:rsid w:val="0E94387A"/>
    <w:rsid w:val="0F0C223F"/>
    <w:rsid w:val="0F8B058F"/>
    <w:rsid w:val="0FAA55C0"/>
    <w:rsid w:val="0FD34206"/>
    <w:rsid w:val="10090E5D"/>
    <w:rsid w:val="10774D14"/>
    <w:rsid w:val="108A26B0"/>
    <w:rsid w:val="108C1436"/>
    <w:rsid w:val="10AA5163"/>
    <w:rsid w:val="10B434F4"/>
    <w:rsid w:val="117B7A3A"/>
    <w:rsid w:val="11A021F8"/>
    <w:rsid w:val="11ED22F7"/>
    <w:rsid w:val="11F1064C"/>
    <w:rsid w:val="122733D6"/>
    <w:rsid w:val="129A70B9"/>
    <w:rsid w:val="12CB3EE4"/>
    <w:rsid w:val="131F396E"/>
    <w:rsid w:val="133E099F"/>
    <w:rsid w:val="136E6F70"/>
    <w:rsid w:val="139F773F"/>
    <w:rsid w:val="13DC3D21"/>
    <w:rsid w:val="13E968BA"/>
    <w:rsid w:val="13ED52C0"/>
    <w:rsid w:val="13F25EC4"/>
    <w:rsid w:val="14186104"/>
    <w:rsid w:val="142741A0"/>
    <w:rsid w:val="14360F37"/>
    <w:rsid w:val="1443024D"/>
    <w:rsid w:val="14A746EE"/>
    <w:rsid w:val="14DA74C7"/>
    <w:rsid w:val="14F55AF2"/>
    <w:rsid w:val="150B2214"/>
    <w:rsid w:val="1513181F"/>
    <w:rsid w:val="160F4041"/>
    <w:rsid w:val="163760FE"/>
    <w:rsid w:val="163E130D"/>
    <w:rsid w:val="16412291"/>
    <w:rsid w:val="16822CFB"/>
    <w:rsid w:val="16A754B9"/>
    <w:rsid w:val="174E114A"/>
    <w:rsid w:val="17581A59"/>
    <w:rsid w:val="17672074"/>
    <w:rsid w:val="17853822"/>
    <w:rsid w:val="17CA6515"/>
    <w:rsid w:val="17F02ED1"/>
    <w:rsid w:val="17FF34EC"/>
    <w:rsid w:val="1825592A"/>
    <w:rsid w:val="183D2FD1"/>
    <w:rsid w:val="184616E2"/>
    <w:rsid w:val="184F4570"/>
    <w:rsid w:val="18E90EEB"/>
    <w:rsid w:val="19091420"/>
    <w:rsid w:val="19193C38"/>
    <w:rsid w:val="19314B62"/>
    <w:rsid w:val="198C3F77"/>
    <w:rsid w:val="19B6063F"/>
    <w:rsid w:val="19CB4D61"/>
    <w:rsid w:val="19EE2997"/>
    <w:rsid w:val="1A3E5F99"/>
    <w:rsid w:val="1A512A3C"/>
    <w:rsid w:val="1A9A08B1"/>
    <w:rsid w:val="1ACD7E07"/>
    <w:rsid w:val="1AFD0956"/>
    <w:rsid w:val="1BAD7475"/>
    <w:rsid w:val="1BB2137E"/>
    <w:rsid w:val="1BBA200E"/>
    <w:rsid w:val="1BCF0CAE"/>
    <w:rsid w:val="1BE972DA"/>
    <w:rsid w:val="1C2077B4"/>
    <w:rsid w:val="1C481872"/>
    <w:rsid w:val="1C502501"/>
    <w:rsid w:val="1CB112A1"/>
    <w:rsid w:val="1CD37257"/>
    <w:rsid w:val="1CDA2465"/>
    <w:rsid w:val="1D0C6137"/>
    <w:rsid w:val="1DE75A9B"/>
    <w:rsid w:val="1E1430E7"/>
    <w:rsid w:val="1E387E23"/>
    <w:rsid w:val="1E4800BE"/>
    <w:rsid w:val="1E8122E6"/>
    <w:rsid w:val="1ED866A8"/>
    <w:rsid w:val="1EF117D0"/>
    <w:rsid w:val="1EF15053"/>
    <w:rsid w:val="1EF9465E"/>
    <w:rsid w:val="1F1F489E"/>
    <w:rsid w:val="1F9C76EA"/>
    <w:rsid w:val="20024E90"/>
    <w:rsid w:val="20251BCD"/>
    <w:rsid w:val="202D3756"/>
    <w:rsid w:val="204E750E"/>
    <w:rsid w:val="204F718E"/>
    <w:rsid w:val="20512691"/>
    <w:rsid w:val="20664BB5"/>
    <w:rsid w:val="20D66D3A"/>
    <w:rsid w:val="213F231A"/>
    <w:rsid w:val="216A69E1"/>
    <w:rsid w:val="2173186F"/>
    <w:rsid w:val="21836286"/>
    <w:rsid w:val="21B52015"/>
    <w:rsid w:val="21B6105F"/>
    <w:rsid w:val="21C03B6C"/>
    <w:rsid w:val="21E45026"/>
    <w:rsid w:val="220358DB"/>
    <w:rsid w:val="22264B96"/>
    <w:rsid w:val="2232642A"/>
    <w:rsid w:val="224131C1"/>
    <w:rsid w:val="226E080D"/>
    <w:rsid w:val="22790D9D"/>
    <w:rsid w:val="22A144DF"/>
    <w:rsid w:val="22A379E2"/>
    <w:rsid w:val="22D03678"/>
    <w:rsid w:val="22F0425E"/>
    <w:rsid w:val="23682C23"/>
    <w:rsid w:val="248D0808"/>
    <w:rsid w:val="248E2725"/>
    <w:rsid w:val="24986B99"/>
    <w:rsid w:val="24A34F2A"/>
    <w:rsid w:val="24BD3555"/>
    <w:rsid w:val="25361F1A"/>
    <w:rsid w:val="254734B9"/>
    <w:rsid w:val="25502AC4"/>
    <w:rsid w:val="25C11AFE"/>
    <w:rsid w:val="25C73A07"/>
    <w:rsid w:val="26185D90"/>
    <w:rsid w:val="26330B38"/>
    <w:rsid w:val="26873E45"/>
    <w:rsid w:val="26A37EF2"/>
    <w:rsid w:val="26D74EC9"/>
    <w:rsid w:val="26ED706D"/>
    <w:rsid w:val="27310A5B"/>
    <w:rsid w:val="273419E0"/>
    <w:rsid w:val="27821ADF"/>
    <w:rsid w:val="27D824EE"/>
    <w:rsid w:val="28005C30"/>
    <w:rsid w:val="28021134"/>
    <w:rsid w:val="281D195D"/>
    <w:rsid w:val="288C7A13"/>
    <w:rsid w:val="28A63E40"/>
    <w:rsid w:val="28CE3CFF"/>
    <w:rsid w:val="290D4AE9"/>
    <w:rsid w:val="294471C1"/>
    <w:rsid w:val="29610CF0"/>
    <w:rsid w:val="296A3B7E"/>
    <w:rsid w:val="29CE38A2"/>
    <w:rsid w:val="2A2A3FBC"/>
    <w:rsid w:val="2AE17EE7"/>
    <w:rsid w:val="2B7C00E6"/>
    <w:rsid w:val="2B9F159F"/>
    <w:rsid w:val="2BD63C77"/>
    <w:rsid w:val="2BF46AAA"/>
    <w:rsid w:val="2C113E5C"/>
    <w:rsid w:val="2C164A61"/>
    <w:rsid w:val="2C4A407F"/>
    <w:rsid w:val="2C665AE5"/>
    <w:rsid w:val="2C832E96"/>
    <w:rsid w:val="2CA952D4"/>
    <w:rsid w:val="2CAD3CDB"/>
    <w:rsid w:val="2D466457"/>
    <w:rsid w:val="2D593DF3"/>
    <w:rsid w:val="2D614A83"/>
    <w:rsid w:val="2DAE7101"/>
    <w:rsid w:val="2DB43208"/>
    <w:rsid w:val="2E346FDA"/>
    <w:rsid w:val="2E4E3407"/>
    <w:rsid w:val="2EDC64EE"/>
    <w:rsid w:val="2F0860B8"/>
    <w:rsid w:val="2F7A50F2"/>
    <w:rsid w:val="2F850F05"/>
    <w:rsid w:val="2F881E8A"/>
    <w:rsid w:val="2FB829D9"/>
    <w:rsid w:val="2FC254E7"/>
    <w:rsid w:val="30344521"/>
    <w:rsid w:val="303A1CAD"/>
    <w:rsid w:val="30BE1F06"/>
    <w:rsid w:val="30C82816"/>
    <w:rsid w:val="311C22A0"/>
    <w:rsid w:val="312760B3"/>
    <w:rsid w:val="313E3AD9"/>
    <w:rsid w:val="31734EAD"/>
    <w:rsid w:val="3197546D"/>
    <w:rsid w:val="319B05F0"/>
    <w:rsid w:val="31C417B4"/>
    <w:rsid w:val="31DE235E"/>
    <w:rsid w:val="321B43C1"/>
    <w:rsid w:val="323D2377"/>
    <w:rsid w:val="323E367C"/>
    <w:rsid w:val="32437B04"/>
    <w:rsid w:val="325D06AE"/>
    <w:rsid w:val="32755D55"/>
    <w:rsid w:val="329A2711"/>
    <w:rsid w:val="32C37159"/>
    <w:rsid w:val="32F51B26"/>
    <w:rsid w:val="336246D8"/>
    <w:rsid w:val="33B444E3"/>
    <w:rsid w:val="33D00590"/>
    <w:rsid w:val="33EC463C"/>
    <w:rsid w:val="340A7470"/>
    <w:rsid w:val="34176785"/>
    <w:rsid w:val="34881F3C"/>
    <w:rsid w:val="348E76C9"/>
    <w:rsid w:val="34CA1AAC"/>
    <w:rsid w:val="34F4706D"/>
    <w:rsid w:val="34FC7CFD"/>
    <w:rsid w:val="353C5263"/>
    <w:rsid w:val="354E4284"/>
    <w:rsid w:val="3555038B"/>
    <w:rsid w:val="356D5A32"/>
    <w:rsid w:val="359955FD"/>
    <w:rsid w:val="359E1A84"/>
    <w:rsid w:val="35A74912"/>
    <w:rsid w:val="364A5420"/>
    <w:rsid w:val="365D0BBE"/>
    <w:rsid w:val="368C170D"/>
    <w:rsid w:val="36C02E61"/>
    <w:rsid w:val="378673A6"/>
    <w:rsid w:val="37B05FEC"/>
    <w:rsid w:val="37BC1DFF"/>
    <w:rsid w:val="37CA6B96"/>
    <w:rsid w:val="37DC2334"/>
    <w:rsid w:val="37E167BB"/>
    <w:rsid w:val="37FA5167"/>
    <w:rsid w:val="380940FC"/>
    <w:rsid w:val="38292433"/>
    <w:rsid w:val="382C7B34"/>
    <w:rsid w:val="386C41A1"/>
    <w:rsid w:val="38712546"/>
    <w:rsid w:val="38A20DF8"/>
    <w:rsid w:val="38BD7423"/>
    <w:rsid w:val="38C735B6"/>
    <w:rsid w:val="38E66069"/>
    <w:rsid w:val="38E70267"/>
    <w:rsid w:val="39301960"/>
    <w:rsid w:val="393F1F7B"/>
    <w:rsid w:val="39A673A1"/>
    <w:rsid w:val="39E11784"/>
    <w:rsid w:val="39E8110F"/>
    <w:rsid w:val="39F63CA8"/>
    <w:rsid w:val="3A017ABA"/>
    <w:rsid w:val="3A076141"/>
    <w:rsid w:val="3A1976E0"/>
    <w:rsid w:val="3A2D4D68"/>
    <w:rsid w:val="3A564FC6"/>
    <w:rsid w:val="3A6B16E8"/>
    <w:rsid w:val="3A8C1C1D"/>
    <w:rsid w:val="3A9202A3"/>
    <w:rsid w:val="3ADA779E"/>
    <w:rsid w:val="3AE138A5"/>
    <w:rsid w:val="3AFB1ED1"/>
    <w:rsid w:val="3B0D3470"/>
    <w:rsid w:val="3B142DFB"/>
    <w:rsid w:val="3B7B3AA4"/>
    <w:rsid w:val="3C6B6C2F"/>
    <w:rsid w:val="3CF06E89"/>
    <w:rsid w:val="3CFA521A"/>
    <w:rsid w:val="3D022626"/>
    <w:rsid w:val="3D6200C1"/>
    <w:rsid w:val="3D7914AA"/>
    <w:rsid w:val="3DB94353"/>
    <w:rsid w:val="3DBE07DB"/>
    <w:rsid w:val="3DCA67EC"/>
    <w:rsid w:val="3E116F60"/>
    <w:rsid w:val="3E1D4077"/>
    <w:rsid w:val="3E355E9B"/>
    <w:rsid w:val="3E6A66F5"/>
    <w:rsid w:val="3F302C3B"/>
    <w:rsid w:val="3FA141F3"/>
    <w:rsid w:val="3FC343A8"/>
    <w:rsid w:val="402B2AD3"/>
    <w:rsid w:val="407C15D8"/>
    <w:rsid w:val="410A7F42"/>
    <w:rsid w:val="41220E6C"/>
    <w:rsid w:val="414472CD"/>
    <w:rsid w:val="415747BE"/>
    <w:rsid w:val="41597CC1"/>
    <w:rsid w:val="415B0C46"/>
    <w:rsid w:val="41685D5D"/>
    <w:rsid w:val="42143C78"/>
    <w:rsid w:val="42644CFC"/>
    <w:rsid w:val="429554CB"/>
    <w:rsid w:val="42A631E7"/>
    <w:rsid w:val="42C84A20"/>
    <w:rsid w:val="42D601EF"/>
    <w:rsid w:val="42DC7E3D"/>
    <w:rsid w:val="42E816D2"/>
    <w:rsid w:val="43536B83"/>
    <w:rsid w:val="43B533A4"/>
    <w:rsid w:val="43E560F1"/>
    <w:rsid w:val="43E87076"/>
    <w:rsid w:val="44015A22"/>
    <w:rsid w:val="445C7035"/>
    <w:rsid w:val="44854976"/>
    <w:rsid w:val="4586581D"/>
    <w:rsid w:val="458B5528"/>
    <w:rsid w:val="45A44DCD"/>
    <w:rsid w:val="45B83A6E"/>
    <w:rsid w:val="464F2CE8"/>
    <w:rsid w:val="46970EDE"/>
    <w:rsid w:val="46A636F7"/>
    <w:rsid w:val="46D0453B"/>
    <w:rsid w:val="46D17DBE"/>
    <w:rsid w:val="472674C8"/>
    <w:rsid w:val="474779FD"/>
    <w:rsid w:val="47537093"/>
    <w:rsid w:val="479010F6"/>
    <w:rsid w:val="47C65D4C"/>
    <w:rsid w:val="48D7140D"/>
    <w:rsid w:val="48DF429B"/>
    <w:rsid w:val="49431DC1"/>
    <w:rsid w:val="494552C4"/>
    <w:rsid w:val="495245DA"/>
    <w:rsid w:val="49796A18"/>
    <w:rsid w:val="498615B1"/>
    <w:rsid w:val="49994D4E"/>
    <w:rsid w:val="49B40DFB"/>
    <w:rsid w:val="4A1C17C3"/>
    <w:rsid w:val="4A1E71A6"/>
    <w:rsid w:val="4A8423CD"/>
    <w:rsid w:val="4AAD3591"/>
    <w:rsid w:val="4AE33A6B"/>
    <w:rsid w:val="4B182C41"/>
    <w:rsid w:val="4B3F6383"/>
    <w:rsid w:val="4B4C7C18"/>
    <w:rsid w:val="4B851076"/>
    <w:rsid w:val="4BD60BB4"/>
    <w:rsid w:val="4BEE199F"/>
    <w:rsid w:val="4BFB0CB5"/>
    <w:rsid w:val="4C1D6C6B"/>
    <w:rsid w:val="4C205671"/>
    <w:rsid w:val="4C671669"/>
    <w:rsid w:val="4C6C226D"/>
    <w:rsid w:val="4C7450FB"/>
    <w:rsid w:val="4C7B030A"/>
    <w:rsid w:val="4CAA55D5"/>
    <w:rsid w:val="4CBB5870"/>
    <w:rsid w:val="4CDE4B2B"/>
    <w:rsid w:val="4D23781E"/>
    <w:rsid w:val="4D3C2946"/>
    <w:rsid w:val="4D825639"/>
    <w:rsid w:val="4D935553"/>
    <w:rsid w:val="4DA06DE7"/>
    <w:rsid w:val="4DA954F8"/>
    <w:rsid w:val="4DAF1600"/>
    <w:rsid w:val="4E0D199A"/>
    <w:rsid w:val="4E3F346D"/>
    <w:rsid w:val="4EB54731"/>
    <w:rsid w:val="4F1D75D8"/>
    <w:rsid w:val="4F59743D"/>
    <w:rsid w:val="4FA0465B"/>
    <w:rsid w:val="4FB73F54"/>
    <w:rsid w:val="4FE75DA8"/>
    <w:rsid w:val="4FF02E34"/>
    <w:rsid w:val="50074FD7"/>
    <w:rsid w:val="504428BE"/>
    <w:rsid w:val="505605DA"/>
    <w:rsid w:val="508323A3"/>
    <w:rsid w:val="509513C3"/>
    <w:rsid w:val="509B32CD"/>
    <w:rsid w:val="5117649A"/>
    <w:rsid w:val="51322546"/>
    <w:rsid w:val="518E3B5A"/>
    <w:rsid w:val="51AD440F"/>
    <w:rsid w:val="51CE23C5"/>
    <w:rsid w:val="51E113E5"/>
    <w:rsid w:val="51EC7777"/>
    <w:rsid w:val="5203159A"/>
    <w:rsid w:val="52085A22"/>
    <w:rsid w:val="52773AD7"/>
    <w:rsid w:val="528278EA"/>
    <w:rsid w:val="52AF74B4"/>
    <w:rsid w:val="52F30EA2"/>
    <w:rsid w:val="53005FBA"/>
    <w:rsid w:val="530C784E"/>
    <w:rsid w:val="53250778"/>
    <w:rsid w:val="53516CBE"/>
    <w:rsid w:val="535F1857"/>
    <w:rsid w:val="53820B12"/>
    <w:rsid w:val="53871716"/>
    <w:rsid w:val="538F23A6"/>
    <w:rsid w:val="53975234"/>
    <w:rsid w:val="53A854CE"/>
    <w:rsid w:val="542312B3"/>
    <w:rsid w:val="545333E8"/>
    <w:rsid w:val="551B53B0"/>
    <w:rsid w:val="5524243C"/>
    <w:rsid w:val="55350158"/>
    <w:rsid w:val="55A95F18"/>
    <w:rsid w:val="55AC6E9D"/>
    <w:rsid w:val="55CF0356"/>
    <w:rsid w:val="55F31810"/>
    <w:rsid w:val="55F54D13"/>
    <w:rsid w:val="55F8151B"/>
    <w:rsid w:val="5604752C"/>
    <w:rsid w:val="5610333E"/>
    <w:rsid w:val="563E640C"/>
    <w:rsid w:val="56862083"/>
    <w:rsid w:val="56C2580A"/>
    <w:rsid w:val="56E4241D"/>
    <w:rsid w:val="574A1DC1"/>
    <w:rsid w:val="575823DC"/>
    <w:rsid w:val="57EE6152"/>
    <w:rsid w:val="58163A93"/>
    <w:rsid w:val="581B7F1B"/>
    <w:rsid w:val="5854137A"/>
    <w:rsid w:val="58553578"/>
    <w:rsid w:val="58832DC3"/>
    <w:rsid w:val="58F47BFE"/>
    <w:rsid w:val="59281352"/>
    <w:rsid w:val="59296DD4"/>
    <w:rsid w:val="59843C6A"/>
    <w:rsid w:val="59974E89"/>
    <w:rsid w:val="59F31D20"/>
    <w:rsid w:val="5A376F91"/>
    <w:rsid w:val="5A4A5FB2"/>
    <w:rsid w:val="5A7D1C84"/>
    <w:rsid w:val="5A7E3E82"/>
    <w:rsid w:val="5A82610B"/>
    <w:rsid w:val="5B8646B4"/>
    <w:rsid w:val="5BAF32FA"/>
    <w:rsid w:val="5BB74E83"/>
    <w:rsid w:val="5C07178B"/>
    <w:rsid w:val="5C121D1A"/>
    <w:rsid w:val="5C68052A"/>
    <w:rsid w:val="5CF1718A"/>
    <w:rsid w:val="5D135140"/>
    <w:rsid w:val="5D277664"/>
    <w:rsid w:val="5D2C708D"/>
    <w:rsid w:val="5D37407B"/>
    <w:rsid w:val="5D4A309B"/>
    <w:rsid w:val="5D6C6AD3"/>
    <w:rsid w:val="5DA659B4"/>
    <w:rsid w:val="5DBA4654"/>
    <w:rsid w:val="5DDD390F"/>
    <w:rsid w:val="5DF20031"/>
    <w:rsid w:val="5E016FC7"/>
    <w:rsid w:val="5E1E4379"/>
    <w:rsid w:val="5E6C6676"/>
    <w:rsid w:val="5E803118"/>
    <w:rsid w:val="5ECC1F13"/>
    <w:rsid w:val="5EE04437"/>
    <w:rsid w:val="5F2B1033"/>
    <w:rsid w:val="5F8374C3"/>
    <w:rsid w:val="5F8C2351"/>
    <w:rsid w:val="5F933EDA"/>
    <w:rsid w:val="5F9B4B6A"/>
    <w:rsid w:val="5F9E5AEE"/>
    <w:rsid w:val="5FB4440F"/>
    <w:rsid w:val="5FEE32EF"/>
    <w:rsid w:val="5FFC0086"/>
    <w:rsid w:val="603C46F3"/>
    <w:rsid w:val="6057749B"/>
    <w:rsid w:val="605B3923"/>
    <w:rsid w:val="60952803"/>
    <w:rsid w:val="60B146B2"/>
    <w:rsid w:val="60CB745A"/>
    <w:rsid w:val="60CC075F"/>
    <w:rsid w:val="617F6004"/>
    <w:rsid w:val="61F35FC3"/>
    <w:rsid w:val="62292C19"/>
    <w:rsid w:val="62390CB6"/>
    <w:rsid w:val="6271300E"/>
    <w:rsid w:val="62A328E3"/>
    <w:rsid w:val="62BC7C0A"/>
    <w:rsid w:val="62F35B65"/>
    <w:rsid w:val="631C6D2A"/>
    <w:rsid w:val="63864720"/>
    <w:rsid w:val="638A3ADA"/>
    <w:rsid w:val="63A32486"/>
    <w:rsid w:val="63AA1E11"/>
    <w:rsid w:val="63E663F3"/>
    <w:rsid w:val="63FD189B"/>
    <w:rsid w:val="640337A4"/>
    <w:rsid w:val="64156F42"/>
    <w:rsid w:val="64236257"/>
    <w:rsid w:val="64382979"/>
    <w:rsid w:val="644D709C"/>
    <w:rsid w:val="64BB2F53"/>
    <w:rsid w:val="64C634E2"/>
    <w:rsid w:val="657B7B0E"/>
    <w:rsid w:val="65CD0811"/>
    <w:rsid w:val="65DE652D"/>
    <w:rsid w:val="664F3369"/>
    <w:rsid w:val="665C6DFC"/>
    <w:rsid w:val="66AD1184"/>
    <w:rsid w:val="66E128D8"/>
    <w:rsid w:val="673100D9"/>
    <w:rsid w:val="673C1CED"/>
    <w:rsid w:val="673F4E70"/>
    <w:rsid w:val="674006F3"/>
    <w:rsid w:val="676663B4"/>
    <w:rsid w:val="677C0558"/>
    <w:rsid w:val="67A17493"/>
    <w:rsid w:val="67CF6CDD"/>
    <w:rsid w:val="67FF52AE"/>
    <w:rsid w:val="680B583D"/>
    <w:rsid w:val="681419D0"/>
    <w:rsid w:val="685C7BC6"/>
    <w:rsid w:val="689841A8"/>
    <w:rsid w:val="68E0459C"/>
    <w:rsid w:val="69031659"/>
    <w:rsid w:val="69147375"/>
    <w:rsid w:val="69326925"/>
    <w:rsid w:val="699A724E"/>
    <w:rsid w:val="699E5C54"/>
    <w:rsid w:val="69AF1771"/>
    <w:rsid w:val="69D54F53"/>
    <w:rsid w:val="69DF44BF"/>
    <w:rsid w:val="69E25443"/>
    <w:rsid w:val="6A3938D4"/>
    <w:rsid w:val="6A483EEE"/>
    <w:rsid w:val="6A4E2574"/>
    <w:rsid w:val="6A644718"/>
    <w:rsid w:val="6AA35501"/>
    <w:rsid w:val="6AFF2398"/>
    <w:rsid w:val="6B007E19"/>
    <w:rsid w:val="6B400C03"/>
    <w:rsid w:val="6B4D7F19"/>
    <w:rsid w:val="6B5A722E"/>
    <w:rsid w:val="6B670AC3"/>
    <w:rsid w:val="6B7F6169"/>
    <w:rsid w:val="6BE9361A"/>
    <w:rsid w:val="6C303D8F"/>
    <w:rsid w:val="6C573C4E"/>
    <w:rsid w:val="6C7C2B89"/>
    <w:rsid w:val="6C9D6941"/>
    <w:rsid w:val="6D3A643F"/>
    <w:rsid w:val="6D98425A"/>
    <w:rsid w:val="6DC8062D"/>
    <w:rsid w:val="6DCA02AD"/>
    <w:rsid w:val="6DE830E0"/>
    <w:rsid w:val="6E16292A"/>
    <w:rsid w:val="6E7716CA"/>
    <w:rsid w:val="6EAC089F"/>
    <w:rsid w:val="6EC22A43"/>
    <w:rsid w:val="6EC539C8"/>
    <w:rsid w:val="6ED92668"/>
    <w:rsid w:val="6EFC51A7"/>
    <w:rsid w:val="6F1C43D6"/>
    <w:rsid w:val="6F784AF0"/>
    <w:rsid w:val="701139EA"/>
    <w:rsid w:val="70311D20"/>
    <w:rsid w:val="706D2A7F"/>
    <w:rsid w:val="70C64412"/>
    <w:rsid w:val="71144511"/>
    <w:rsid w:val="71327344"/>
    <w:rsid w:val="71336FC4"/>
    <w:rsid w:val="713E5355"/>
    <w:rsid w:val="717C2C3C"/>
    <w:rsid w:val="71830048"/>
    <w:rsid w:val="71A43E00"/>
    <w:rsid w:val="71AC120D"/>
    <w:rsid w:val="71C42137"/>
    <w:rsid w:val="71C54335"/>
    <w:rsid w:val="72A35F21"/>
    <w:rsid w:val="72B95EC7"/>
    <w:rsid w:val="72D850F7"/>
    <w:rsid w:val="72E4478C"/>
    <w:rsid w:val="72EB4117"/>
    <w:rsid w:val="732B2982"/>
    <w:rsid w:val="73655FDF"/>
    <w:rsid w:val="7375627A"/>
    <w:rsid w:val="73E907B7"/>
    <w:rsid w:val="73F658CE"/>
    <w:rsid w:val="73FA64D3"/>
    <w:rsid w:val="743608B6"/>
    <w:rsid w:val="743E5CC3"/>
    <w:rsid w:val="748268D9"/>
    <w:rsid w:val="74AC62F7"/>
    <w:rsid w:val="75124DA1"/>
    <w:rsid w:val="75630023"/>
    <w:rsid w:val="759D1102"/>
    <w:rsid w:val="75F1440F"/>
    <w:rsid w:val="763F670D"/>
    <w:rsid w:val="767223DF"/>
    <w:rsid w:val="76FC2343"/>
    <w:rsid w:val="771A5176"/>
    <w:rsid w:val="77230004"/>
    <w:rsid w:val="77253507"/>
    <w:rsid w:val="77501DCD"/>
    <w:rsid w:val="7762556B"/>
    <w:rsid w:val="776C16FD"/>
    <w:rsid w:val="77700104"/>
    <w:rsid w:val="7869031C"/>
    <w:rsid w:val="789620E4"/>
    <w:rsid w:val="78B54F18"/>
    <w:rsid w:val="79240A4F"/>
    <w:rsid w:val="793D3B77"/>
    <w:rsid w:val="79784C56"/>
    <w:rsid w:val="798C7179"/>
    <w:rsid w:val="79CF0EE8"/>
    <w:rsid w:val="7A527E3C"/>
    <w:rsid w:val="7A910FA6"/>
    <w:rsid w:val="7A9366A7"/>
    <w:rsid w:val="7AF43248"/>
    <w:rsid w:val="7B365EB0"/>
    <w:rsid w:val="7B492952"/>
    <w:rsid w:val="7B7D40A6"/>
    <w:rsid w:val="7BB80A08"/>
    <w:rsid w:val="7BCD09AD"/>
    <w:rsid w:val="7BF75F6E"/>
    <w:rsid w:val="7C12239B"/>
    <w:rsid w:val="7C245B39"/>
    <w:rsid w:val="7C351656"/>
    <w:rsid w:val="7C401BE6"/>
    <w:rsid w:val="7C432B6A"/>
    <w:rsid w:val="7D5F203D"/>
    <w:rsid w:val="7D785165"/>
    <w:rsid w:val="7D7F4AF0"/>
    <w:rsid w:val="7D8C3E06"/>
    <w:rsid w:val="7DB24046"/>
    <w:rsid w:val="7DBF335B"/>
    <w:rsid w:val="7DCC0473"/>
    <w:rsid w:val="7DD70A02"/>
    <w:rsid w:val="7E5A5758"/>
    <w:rsid w:val="7E736682"/>
    <w:rsid w:val="7E8D6B7B"/>
    <w:rsid w:val="7E9E07CB"/>
    <w:rsid w:val="7EB93573"/>
    <w:rsid w:val="7ED60925"/>
    <w:rsid w:val="7EDE37B3"/>
    <w:rsid w:val="7EEF72D1"/>
    <w:rsid w:val="7EF746DD"/>
    <w:rsid w:val="7F2C5AB1"/>
    <w:rsid w:val="7F687E94"/>
    <w:rsid w:val="7FD14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25"/>
      </w:tabs>
      <w:spacing w:before="50" w:beforeLines="5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pageBreakBefore w:val="0"/>
      <w:numPr>
        <w:ilvl w:val="1"/>
        <w:numId w:val="1"/>
      </w:numPr>
      <w:tabs>
        <w:tab w:val="left" w:pos="567"/>
      </w:tabs>
      <w:spacing w:before="100" w:beforeLines="100" w:beforeAutospacing="0" w:after="50" w:afterLines="50" w:afterAutospacing="0" w:line="240" w:lineRule="auto"/>
      <w:outlineLvl w:val="1"/>
    </w:pPr>
    <w:rPr>
      <w:rFonts w:ascii="Times New Roman" w:hAnsi="Times New Roman" w:eastAsia="微软雅黑"/>
      <w:b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80" w:beforeLines="0" w:beforeAutospacing="0" w:after="80" w:afterLines="0" w:afterAutospacing="0" w:line="240" w:lineRule="auto"/>
      <w:ind w:left="709" w:hanging="709"/>
      <w:outlineLvl w:val="2"/>
    </w:pPr>
    <w:rPr>
      <w:rFonts w:ascii="Times New Roman" w:hAnsi="Times New Roman" w:eastAsia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3"/>
    </w:pPr>
    <w:rPr>
      <w:rFonts w:ascii="Arial" w:hAnsi="Arial" w:eastAsia="微软雅黑"/>
      <w:b/>
      <w:sz w:val="24"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rFonts w:ascii="Source Code Pro" w:hAnsi="Source Code Pro" w:eastAsia="宋体"/>
      <w:color w:val="0000FF"/>
      <w:sz w:val="18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ACode"/>
    <w:basedOn w:val="1"/>
    <w:link w:val="24"/>
    <w:qFormat/>
    <w:uiPriority w:val="0"/>
    <w:pPr>
      <w:shd w:val="clear" w:fill="D7D7D7" w:themeFill="background1" w:themeFillShade="D8"/>
    </w:pPr>
    <w:rPr>
      <w:rFonts w:ascii="Source Code Pro" w:hAnsi="Source Code Pro" w:eastAsia="微软雅黑"/>
      <w:sz w:val="21"/>
    </w:rPr>
  </w:style>
  <w:style w:type="paragraph" w:customStyle="1" w:styleId="23">
    <w:name w:val="h4"/>
    <w:basedOn w:val="5"/>
    <w:link w:val="26"/>
    <w:qFormat/>
    <w:uiPriority w:val="0"/>
    <w:pPr>
      <w:snapToGrid/>
      <w:spacing w:before="50" w:beforeLines="50" w:line="240" w:lineRule="auto"/>
    </w:pPr>
    <w:rPr>
      <w:rFonts w:ascii="Times New Roman" w:hAnsi="Times New Roman" w:eastAsia="微软雅黑"/>
      <w:sz w:val="24"/>
    </w:rPr>
  </w:style>
  <w:style w:type="character" w:customStyle="1" w:styleId="24">
    <w:name w:val="ACode Char"/>
    <w:link w:val="22"/>
    <w:qFormat/>
    <w:uiPriority w:val="0"/>
    <w:rPr>
      <w:rFonts w:ascii="Source Code Pro" w:hAnsi="Source Code Pro" w:eastAsia="微软雅黑"/>
      <w:sz w:val="21"/>
    </w:rPr>
  </w:style>
  <w:style w:type="character" w:customStyle="1" w:styleId="25">
    <w:name w:val="标题 3 Char"/>
    <w:link w:val="4"/>
    <w:qFormat/>
    <w:uiPriority w:val="0"/>
    <w:rPr>
      <w:rFonts w:ascii="Times New Roman" w:hAnsi="Times New Roman" w:eastAsia="微软雅黑"/>
      <w:b/>
    </w:rPr>
  </w:style>
  <w:style w:type="character" w:customStyle="1" w:styleId="26">
    <w:name w:val="h4 Char"/>
    <w:link w:val="23"/>
    <w:qFormat/>
    <w:uiPriority w:val="0"/>
    <w:rPr>
      <w:rFonts w:ascii="Times New Roman" w:hAnsi="Times New Roman" w:eastAsia="微软雅黑"/>
      <w:sz w:val="24"/>
    </w:rPr>
  </w:style>
  <w:style w:type="character" w:customStyle="1" w:styleId="27">
    <w:name w:val="标题 2 Char"/>
    <w:link w:val="3"/>
    <w:qFormat/>
    <w:uiPriority w:val="0"/>
    <w:rPr>
      <w:rFonts w:ascii="Times New Roman" w:hAnsi="Times New Roman" w:eastAsia="微软雅黑"/>
      <w:b/>
    </w:rPr>
  </w:style>
  <w:style w:type="paragraph" w:customStyle="1" w:styleId="28">
    <w:name w:val="link"/>
    <w:basedOn w:val="1"/>
    <w:qFormat/>
    <w:uiPriority w:val="0"/>
    <w:rPr>
      <w:rFonts w:ascii="Times New Roman" w:hAnsi="Times New Roman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5694</Words>
  <Characters>12187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2015-11-20T01:37:00Z</dcterms:created>
  <dc:creator>gaowei</dc:creator>
  <cp:lastModifiedBy>gaowei</cp:lastModifiedBy>
  <dcterms:modified xsi:type="dcterms:W3CDTF">2015-12-15T01:03:35Z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