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0B09F" w14:textId="77777777" w:rsidR="004A4CFD" w:rsidRDefault="004A4CFD">
      <w:pPr>
        <w:rPr>
          <w:rFonts w:hint="eastAsia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390"/>
        <w:gridCol w:w="2863"/>
        <w:gridCol w:w="2334"/>
        <w:gridCol w:w="2353"/>
      </w:tblGrid>
      <w:tr w:rsidR="007407F0" w14:paraId="54A09224" w14:textId="77777777" w:rsidTr="003D4C3E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1D82BA2" w14:textId="4A6F4641" w:rsidR="007407F0" w:rsidRDefault="007407F0" w:rsidP="00320C56">
            <w:r w:rsidRPr="00546795">
              <w:rPr>
                <w:rFonts w:ascii="黑体" w:eastAsia="黑体" w:hAnsi="黑体" w:hint="eastAsia"/>
                <w:sz w:val="32"/>
                <w:szCs w:val="32"/>
              </w:rPr>
              <w:t>汪少杰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14:paraId="728A1347" w14:textId="77777777" w:rsidR="007407F0" w:rsidRDefault="007407F0" w:rsidP="00320C56">
            <w:pPr>
              <w:rPr>
                <w:rFonts w:ascii="微软雅黑" w:eastAsia="微软雅黑" w:hAnsi="微软雅黑" w:cs="黑体"/>
                <w:i/>
                <w:iCs/>
                <w:sz w:val="21"/>
                <w:szCs w:val="21"/>
              </w:rPr>
            </w:pPr>
            <w:r w:rsidRPr="00B41EA7">
              <w:rPr>
                <w:rFonts w:ascii="微软雅黑" w:eastAsia="微软雅黑" w:hAnsi="微软雅黑" w:cs="黑体" w:hint="eastAsia"/>
                <w:i/>
                <w:iCs/>
                <w:sz w:val="21"/>
                <w:szCs w:val="21"/>
              </w:rPr>
              <w:t>男 1986年1</w:t>
            </w:r>
            <w:r w:rsidRPr="00B41EA7">
              <w:rPr>
                <w:rFonts w:ascii="微软雅黑" w:eastAsia="微软雅黑" w:hAnsi="微软雅黑" w:cs="黑体"/>
                <w:i/>
                <w:iCs/>
                <w:sz w:val="21"/>
                <w:szCs w:val="21"/>
              </w:rPr>
              <w:t>2</w:t>
            </w:r>
            <w:r w:rsidRPr="00B41EA7">
              <w:rPr>
                <w:rFonts w:ascii="微软雅黑" w:eastAsia="微软雅黑" w:hAnsi="微软雅黑" w:cs="黑体" w:hint="eastAsia"/>
                <w:i/>
                <w:iCs/>
                <w:sz w:val="21"/>
                <w:szCs w:val="21"/>
              </w:rPr>
              <w:t>月</w:t>
            </w:r>
          </w:p>
          <w:p w14:paraId="0D0EE575" w14:textId="68357C72" w:rsidR="00320C56" w:rsidRPr="00667657" w:rsidRDefault="00320C56" w:rsidP="00320C56">
            <w:pPr>
              <w:rPr>
                <w:rFonts w:ascii="微软雅黑" w:eastAsia="微软雅黑" w:hAnsi="微软雅黑" w:cs="黑体"/>
                <w:i/>
                <w:iCs/>
                <w:sz w:val="21"/>
                <w:szCs w:val="21"/>
              </w:rPr>
            </w:pPr>
            <w:r w:rsidRPr="00667657">
              <w:rPr>
                <w:rFonts w:ascii="微软雅黑" w:eastAsia="微软雅黑" w:hAnsi="微软雅黑" w:cs="黑体"/>
                <w:i/>
                <w:iCs/>
                <w:sz w:val="21"/>
                <w:szCs w:val="21"/>
              </w:rPr>
              <w:t>shaojwa@gmail.com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0F8579DF" w14:textId="7F237920" w:rsidR="007407F0" w:rsidRPr="00667657" w:rsidRDefault="007407F0" w:rsidP="00320C56">
            <w:pPr>
              <w:rPr>
                <w:rFonts w:ascii="微软雅黑" w:eastAsia="微软雅黑" w:hAnsi="微软雅黑" w:cs="黑体"/>
                <w:i/>
                <w:iCs/>
                <w:sz w:val="21"/>
                <w:szCs w:val="21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14:paraId="2E23C6EC" w14:textId="77777777" w:rsidR="007407F0" w:rsidRPr="00DD4648" w:rsidRDefault="007407F0" w:rsidP="00320C56">
            <w:pPr>
              <w:pStyle w:val="2"/>
              <w:widowControl/>
              <w:jc w:val="both"/>
              <w:outlineLvl w:val="1"/>
              <w:rPr>
                <w:rFonts w:ascii="微软雅黑" w:eastAsia="微软雅黑" w:hAnsi="微软雅黑" w:cs="黑体"/>
                <w:b w:val="0"/>
                <w:i/>
                <w:iCs/>
                <w:color w:val="595959"/>
                <w:sz w:val="21"/>
                <w:szCs w:val="21"/>
              </w:rPr>
            </w:pPr>
            <w:r w:rsidRPr="00DD4648">
              <w:rPr>
                <w:rFonts w:ascii="微软雅黑" w:eastAsia="微软雅黑" w:hAnsi="微软雅黑" w:cs="黑体" w:hint="eastAsia"/>
                <w:b w:val="0"/>
                <w:i/>
                <w:iCs/>
                <w:color w:val="595959"/>
                <w:sz w:val="21"/>
                <w:szCs w:val="21"/>
              </w:rPr>
              <w:t>杭州市滨江区</w:t>
            </w:r>
          </w:p>
          <w:p w14:paraId="0EA1149D" w14:textId="271CE689" w:rsidR="007407F0" w:rsidRPr="00B41EA7" w:rsidRDefault="007407F0" w:rsidP="00320C56">
            <w:pPr>
              <w:widowControl/>
              <w:rPr>
                <w:rFonts w:ascii="黑体" w:eastAsia="黑体" w:hAnsi="黑体" w:cs="黑体"/>
                <w:color w:val="595959"/>
                <w:sz w:val="21"/>
                <w:szCs w:val="21"/>
              </w:rPr>
            </w:pPr>
            <w:r w:rsidRPr="00DD4648">
              <w:rPr>
                <w:rFonts w:ascii="微软雅黑" w:eastAsia="微软雅黑" w:hAnsi="微软雅黑" w:cs="黑体" w:hint="eastAsia"/>
                <w:i/>
                <w:iCs/>
                <w:color w:val="595959"/>
                <w:sz w:val="21"/>
                <w:szCs w:val="21"/>
              </w:rPr>
              <w:t>18858108109</w:t>
            </w:r>
          </w:p>
        </w:tc>
      </w:tr>
    </w:tbl>
    <w:p w14:paraId="7218BC34" w14:textId="545A28E0" w:rsidR="00DD7DE1" w:rsidRDefault="00DD7DE1" w:rsidP="00B72E14">
      <w:pPr>
        <w:pStyle w:val="1"/>
        <w:keepNext w:val="0"/>
        <w:spacing w:before="240"/>
      </w:pPr>
      <w:r>
        <w:rPr>
          <w:rFonts w:hint="eastAsia"/>
        </w:rPr>
        <w:t>教育背景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1839"/>
        <w:gridCol w:w="4115"/>
      </w:tblGrid>
      <w:tr w:rsidR="009A241D" w14:paraId="62FEC1EB" w14:textId="77777777" w:rsidTr="00397393">
        <w:tc>
          <w:tcPr>
            <w:tcW w:w="2976" w:type="dxa"/>
          </w:tcPr>
          <w:p w14:paraId="07634853" w14:textId="042478C8" w:rsidR="009A241D" w:rsidRPr="00007E58" w:rsidRDefault="007A144A" w:rsidP="005F10A2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杭电</w:t>
            </w:r>
          </w:p>
        </w:tc>
        <w:tc>
          <w:tcPr>
            <w:tcW w:w="1839" w:type="dxa"/>
          </w:tcPr>
          <w:p w14:paraId="06DA5D04" w14:textId="11A29D48" w:rsidR="009A241D" w:rsidRPr="00007E58" w:rsidRDefault="006D391C" w:rsidP="00CB7495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本科</w:t>
            </w:r>
          </w:p>
        </w:tc>
        <w:tc>
          <w:tcPr>
            <w:tcW w:w="4115" w:type="dxa"/>
          </w:tcPr>
          <w:p w14:paraId="022F1329" w14:textId="4B88692B" w:rsidR="009A241D" w:rsidRPr="00007E58" w:rsidRDefault="006D391C" w:rsidP="00562C8F">
            <w:pPr>
              <w:pStyle w:val="2"/>
              <w:widowControl/>
              <w:jc w:val="both"/>
              <w:outlineLvl w:val="1"/>
              <w:rPr>
                <w:rFonts w:ascii="微软雅黑" w:eastAsia="微软雅黑" w:hAnsi="微软雅黑" w:cs="黑体"/>
                <w:b w:val="0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b w:val="0"/>
                <w:sz w:val="21"/>
                <w:szCs w:val="21"/>
              </w:rPr>
              <w:t>2004年-2008年</w:t>
            </w:r>
          </w:p>
        </w:tc>
      </w:tr>
      <w:tr w:rsidR="007F4EB8" w14:paraId="19C9F0A6" w14:textId="77777777" w:rsidTr="00397393">
        <w:tc>
          <w:tcPr>
            <w:tcW w:w="2976" w:type="dxa"/>
          </w:tcPr>
          <w:p w14:paraId="38DB43A0" w14:textId="0BE91D86" w:rsidR="007F4EB8" w:rsidRPr="00007E58" w:rsidRDefault="007F4EB8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1839" w:type="dxa"/>
          </w:tcPr>
          <w:p w14:paraId="4EBE1F6D" w14:textId="6E346FCB" w:rsidR="007F4EB8" w:rsidRPr="00007E58" w:rsidRDefault="003944CC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2</w:t>
            </w:r>
            <w:r w:rsidRPr="00007E58">
              <w:rPr>
                <w:rFonts w:ascii="微软雅黑" w:eastAsia="微软雅黑" w:hAnsi="微软雅黑" w:cs="黑体"/>
                <w:sz w:val="21"/>
                <w:szCs w:val="21"/>
              </w:rPr>
              <w:t>008</w:t>
            </w: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年</w:t>
            </w:r>
          </w:p>
        </w:tc>
        <w:tc>
          <w:tcPr>
            <w:tcW w:w="4115" w:type="dxa"/>
          </w:tcPr>
          <w:p w14:paraId="6EC86B51" w14:textId="7C2A5570" w:rsidR="007F4EB8" w:rsidRPr="00007E58" w:rsidRDefault="007F4EB8" w:rsidP="007F4EB8">
            <w:pPr>
              <w:pStyle w:val="2"/>
              <w:jc w:val="both"/>
              <w:outlineLvl w:val="1"/>
              <w:rPr>
                <w:rFonts w:ascii="微软雅黑" w:eastAsia="微软雅黑" w:hAnsi="微软雅黑" w:cs="黑体"/>
                <w:b w:val="0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b w:val="0"/>
                <w:sz w:val="21"/>
                <w:szCs w:val="21"/>
              </w:rPr>
              <w:t>计算机系2008届校优秀毕业生</w:t>
            </w:r>
          </w:p>
        </w:tc>
      </w:tr>
      <w:tr w:rsidR="007F4EB8" w14:paraId="147B5B50" w14:textId="77777777" w:rsidTr="00397393">
        <w:tc>
          <w:tcPr>
            <w:tcW w:w="2976" w:type="dxa"/>
          </w:tcPr>
          <w:p w14:paraId="62622CC9" w14:textId="233079B3" w:rsidR="007F4EB8" w:rsidRPr="00007E58" w:rsidRDefault="007F4EB8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1839" w:type="dxa"/>
          </w:tcPr>
          <w:p w14:paraId="6B5D18BF" w14:textId="4893D968" w:rsidR="007F4EB8" w:rsidRPr="00007E58" w:rsidRDefault="003944CC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2</w:t>
            </w:r>
            <w:r w:rsidRPr="00007E58">
              <w:rPr>
                <w:rFonts w:ascii="微软雅黑" w:eastAsia="微软雅黑" w:hAnsi="微软雅黑" w:cs="黑体"/>
                <w:sz w:val="21"/>
                <w:szCs w:val="21"/>
              </w:rPr>
              <w:t>006</w:t>
            </w: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年</w:t>
            </w:r>
          </w:p>
        </w:tc>
        <w:tc>
          <w:tcPr>
            <w:tcW w:w="4115" w:type="dxa"/>
          </w:tcPr>
          <w:p w14:paraId="2FDC1FF7" w14:textId="011C4EBC" w:rsidR="007F4EB8" w:rsidRDefault="007F4EB8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11月校ACM</w:t>
            </w:r>
            <w:bookmarkStart w:id="0" w:name="_GoBack"/>
            <w:bookmarkEnd w:id="0"/>
            <w:r w:rsidR="001F6B4E">
              <w:rPr>
                <w:rFonts w:ascii="微软雅黑" w:eastAsia="微软雅黑" w:hAnsi="微软雅黑" w:cs="黑体" w:hint="eastAsia"/>
                <w:sz w:val="21"/>
                <w:szCs w:val="21"/>
              </w:rPr>
              <w:t>程序设计校赛第1</w:t>
            </w: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名</w:t>
            </w:r>
          </w:p>
          <w:p w14:paraId="6D8B4FA5" w14:textId="007CA3A7" w:rsidR="00277744" w:rsidRPr="00277744" w:rsidRDefault="00277744" w:rsidP="007F4EB8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10月校ACM</w:t>
            </w:r>
            <w:r w:rsidR="001F6B4E">
              <w:rPr>
                <w:rFonts w:ascii="微软雅黑" w:eastAsia="微软雅黑" w:hAnsi="微软雅黑" w:cs="黑体" w:hint="eastAsia"/>
                <w:sz w:val="21"/>
                <w:szCs w:val="21"/>
              </w:rPr>
              <w:t>程序设计校赛第2</w:t>
            </w:r>
            <w:r w:rsidRPr="00007E58">
              <w:rPr>
                <w:rFonts w:ascii="微软雅黑" w:eastAsia="微软雅黑" w:hAnsi="微软雅黑" w:cs="黑体" w:hint="eastAsia"/>
                <w:sz w:val="21"/>
                <w:szCs w:val="21"/>
              </w:rPr>
              <w:t>名</w:t>
            </w:r>
          </w:p>
        </w:tc>
      </w:tr>
    </w:tbl>
    <w:p w14:paraId="609EA303" w14:textId="7404AAC8" w:rsidR="00014D6A" w:rsidRDefault="00B72E14" w:rsidP="00B72E14">
      <w:pPr>
        <w:pStyle w:val="1"/>
        <w:keepNext w:val="0"/>
        <w:spacing w:before="240"/>
      </w:pPr>
      <w:r>
        <w:rPr>
          <w:rFonts w:hint="eastAsia"/>
        </w:rPr>
        <w:t>工作经历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6"/>
        <w:gridCol w:w="4532"/>
        <w:gridCol w:w="1422"/>
      </w:tblGrid>
      <w:tr w:rsidR="00C95437" w14:paraId="6067C39B" w14:textId="77777777" w:rsidTr="00C2625A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8361CB4" w14:textId="63C42BC9" w:rsidR="00C95437" w:rsidRPr="00127C01" w:rsidRDefault="00C95437" w:rsidP="00C95437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127C01">
              <w:rPr>
                <w:rFonts w:ascii="微软雅黑" w:eastAsia="微软雅黑" w:hAnsi="微软雅黑" w:cs="黑体" w:hint="eastAsia"/>
                <w:sz w:val="21"/>
                <w:szCs w:val="21"/>
              </w:rPr>
              <w:t>2016年9</w:t>
            </w:r>
            <w:r w:rsidR="009621D7">
              <w:rPr>
                <w:rFonts w:ascii="微软雅黑" w:eastAsia="微软雅黑" w:hAnsi="微软雅黑" w:cs="黑体" w:hint="eastAsia"/>
                <w:sz w:val="21"/>
                <w:szCs w:val="21"/>
              </w:rPr>
              <w:t>月– 2022年3月</w:t>
            </w:r>
          </w:p>
        </w:tc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7E648" w14:textId="25E9B6EB" w:rsidR="00C95437" w:rsidRPr="00820246" w:rsidRDefault="00C95437" w:rsidP="00C9543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20246">
              <w:rPr>
                <w:rFonts w:ascii="微软雅黑" w:eastAsia="微软雅黑" w:hAnsi="微软雅黑" w:cs="黑体" w:hint="eastAsia"/>
                <w:sz w:val="21"/>
                <w:szCs w:val="21"/>
              </w:rPr>
              <w:t xml:space="preserve">杭州华三 杭州 </w:t>
            </w:r>
            <w:r w:rsidR="007A144A">
              <w:rPr>
                <w:rFonts w:ascii="微软雅黑" w:eastAsia="微软雅黑" w:hAnsi="微软雅黑" w:cs="黑体" w:hint="eastAsia"/>
                <w:sz w:val="21"/>
                <w:szCs w:val="21"/>
              </w:rPr>
              <w:t>资深</w:t>
            </w:r>
            <w:r w:rsidRPr="00820246">
              <w:rPr>
                <w:rFonts w:ascii="微软雅黑" w:eastAsia="微软雅黑" w:hAnsi="微软雅黑" w:cs="黑体" w:hint="eastAsia"/>
                <w:sz w:val="21"/>
                <w:szCs w:val="21"/>
              </w:rPr>
              <w:t>软件工程师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74A172C" w14:textId="77777777" w:rsidR="00C95437" w:rsidRPr="00C95437" w:rsidRDefault="00C95437" w:rsidP="00C95437">
            <w:pPr>
              <w:rPr>
                <w:rFonts w:ascii="微软雅黑" w:eastAsia="微软雅黑" w:hAnsi="微软雅黑"/>
              </w:rPr>
            </w:pPr>
          </w:p>
        </w:tc>
      </w:tr>
      <w:tr w:rsidR="00C95437" w14:paraId="3513F193" w14:textId="77777777" w:rsidTr="00C2625A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7C7FC3C" w14:textId="4D3E68F2" w:rsidR="00C95437" w:rsidRPr="00127C01" w:rsidRDefault="00C95437" w:rsidP="00C95437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127C01">
              <w:rPr>
                <w:rFonts w:ascii="微软雅黑" w:eastAsia="微软雅黑" w:hAnsi="微软雅黑" w:cs="黑体" w:hint="eastAsia"/>
                <w:sz w:val="21"/>
                <w:szCs w:val="21"/>
              </w:rPr>
              <w:t>2015年9月– 2016年9月</w:t>
            </w:r>
          </w:p>
        </w:tc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444FE" w14:textId="4B07B4D8" w:rsidR="00C95437" w:rsidRPr="00820246" w:rsidRDefault="00C95437" w:rsidP="00C9543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20246">
              <w:rPr>
                <w:rFonts w:ascii="微软雅黑" w:eastAsia="微软雅黑" w:hAnsi="微软雅黑" w:cs="黑体" w:hint="eastAsia"/>
                <w:sz w:val="21"/>
                <w:szCs w:val="21"/>
              </w:rPr>
              <w:t>杭州安恒 杭州 高级软件工程师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0778AC7" w14:textId="77777777" w:rsidR="00C95437" w:rsidRPr="00C95437" w:rsidRDefault="00C95437" w:rsidP="00C95437">
            <w:pPr>
              <w:rPr>
                <w:rFonts w:ascii="微软雅黑" w:eastAsia="微软雅黑" w:hAnsi="微软雅黑"/>
              </w:rPr>
            </w:pPr>
          </w:p>
        </w:tc>
      </w:tr>
      <w:tr w:rsidR="00C95437" w14:paraId="31DD33FE" w14:textId="77777777" w:rsidTr="00C2625A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92762DA" w14:textId="6E4CEEF7" w:rsidR="00C95437" w:rsidRPr="00127C01" w:rsidRDefault="00C95437" w:rsidP="00C95437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127C01">
              <w:rPr>
                <w:rFonts w:ascii="微软雅黑" w:eastAsia="微软雅黑" w:hAnsi="微软雅黑" w:cs="黑体" w:hint="eastAsia"/>
                <w:sz w:val="21"/>
                <w:szCs w:val="21"/>
              </w:rPr>
              <w:t>2011年4月– 2015年9月</w:t>
            </w:r>
          </w:p>
        </w:tc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825DA" w14:textId="01B1A12F" w:rsidR="00C95437" w:rsidRPr="00820246" w:rsidRDefault="00C95437" w:rsidP="00C9543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20246">
              <w:rPr>
                <w:rFonts w:ascii="微软雅黑" w:eastAsia="微软雅黑" w:hAnsi="微软雅黑" w:cs="黑体" w:hint="eastAsia"/>
                <w:sz w:val="21"/>
                <w:szCs w:val="21"/>
              </w:rPr>
              <w:t xml:space="preserve">杭州迪普 </w:t>
            </w:r>
            <w:r w:rsidRPr="00820246">
              <w:rPr>
                <w:rFonts w:ascii="微软雅黑" w:eastAsia="微软雅黑" w:hAnsi="微软雅黑" w:cs="微软雅黑" w:hint="eastAsia"/>
                <w:sz w:val="21"/>
                <w:szCs w:val="21"/>
              </w:rPr>
              <w:t>杭州 软件工程师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EA1022C" w14:textId="77777777" w:rsidR="00C95437" w:rsidRPr="00C95437" w:rsidRDefault="00C95437" w:rsidP="00C95437">
            <w:pPr>
              <w:rPr>
                <w:rFonts w:ascii="微软雅黑" w:eastAsia="微软雅黑" w:hAnsi="微软雅黑"/>
              </w:rPr>
            </w:pPr>
          </w:p>
        </w:tc>
      </w:tr>
      <w:tr w:rsidR="00C95437" w14:paraId="1F437657" w14:textId="77777777" w:rsidTr="00C2625A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3E1DB7A" w14:textId="18787EE1" w:rsidR="00C95437" w:rsidRPr="00127C01" w:rsidRDefault="00C95437" w:rsidP="00C95437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127C01">
              <w:rPr>
                <w:rFonts w:ascii="微软雅黑" w:eastAsia="微软雅黑" w:hAnsi="微软雅黑" w:cs="黑体" w:hint="eastAsia"/>
                <w:sz w:val="21"/>
                <w:szCs w:val="21"/>
              </w:rPr>
              <w:t>2008年6月– 2011年2月</w:t>
            </w:r>
          </w:p>
        </w:tc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A77F" w14:textId="7A1FBA40" w:rsidR="00C95437" w:rsidRPr="00820246" w:rsidRDefault="00C95437" w:rsidP="00C95437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820246">
              <w:rPr>
                <w:rFonts w:ascii="微软雅黑" w:eastAsia="微软雅黑" w:hAnsi="微软雅黑" w:cs="黑体" w:hint="eastAsia"/>
                <w:sz w:val="21"/>
                <w:szCs w:val="21"/>
              </w:rPr>
              <w:t>浙大网新</w:t>
            </w:r>
            <w:r w:rsidRPr="0082024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Pr="00820246">
              <w:rPr>
                <w:rFonts w:ascii="微软雅黑" w:eastAsia="微软雅黑" w:hAnsi="微软雅黑" w:cs="微软雅黑" w:hint="eastAsia"/>
                <w:sz w:val="21"/>
                <w:szCs w:val="21"/>
              </w:rPr>
              <w:t>北京 SDET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2FF82A4" w14:textId="000EDFC6" w:rsidR="00C95437" w:rsidRPr="00C95437" w:rsidRDefault="00C95437" w:rsidP="00C95437">
            <w:pPr>
              <w:rPr>
                <w:rFonts w:ascii="微软雅黑" w:eastAsia="微软雅黑" w:hAnsi="微软雅黑"/>
              </w:rPr>
            </w:pPr>
          </w:p>
        </w:tc>
      </w:tr>
    </w:tbl>
    <w:p w14:paraId="6D8FE9DE" w14:textId="3740537C" w:rsidR="00FA7A30" w:rsidRDefault="006B7C81" w:rsidP="002E4B26">
      <w:pPr>
        <w:pStyle w:val="1"/>
        <w:keepNext w:val="0"/>
        <w:spacing w:before="240"/>
      </w:pPr>
      <w:r>
        <w:rPr>
          <w:rFonts w:hint="eastAsia"/>
        </w:rPr>
        <w:t>项目经验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824"/>
        <w:gridCol w:w="2203"/>
      </w:tblGrid>
      <w:tr w:rsidR="007A144A" w:rsidRPr="001F6B4E" w14:paraId="408D06E4" w14:textId="77777777" w:rsidTr="002A2D91">
        <w:tc>
          <w:tcPr>
            <w:tcW w:w="1980" w:type="dxa"/>
            <w:vAlign w:val="center"/>
          </w:tcPr>
          <w:p w14:paraId="3B2856C0" w14:textId="1909EC1A" w:rsidR="007A144A" w:rsidRPr="00087762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 w:val="21"/>
                <w:szCs w:val="21"/>
              </w:rPr>
              <w:t>202</w:t>
            </w: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黑体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黑体"/>
                <w:sz w:val="21"/>
                <w:szCs w:val="21"/>
              </w:rPr>
              <w:t>-202</w:t>
            </w: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黑体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3</w:t>
            </w:r>
          </w:p>
        </w:tc>
        <w:tc>
          <w:tcPr>
            <w:tcW w:w="4824" w:type="dxa"/>
            <w:vAlign w:val="center"/>
          </w:tcPr>
          <w:p w14:paraId="1594E78F" w14:textId="6912606F" w:rsidR="007A144A" w:rsidRPr="002A2D91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Cs w:val="21"/>
              </w:rPr>
              <w:t>项目组管理以及全闪性能优化</w:t>
            </w:r>
          </w:p>
        </w:tc>
        <w:tc>
          <w:tcPr>
            <w:tcW w:w="2126" w:type="dxa"/>
            <w:vAlign w:val="center"/>
          </w:tcPr>
          <w:p w14:paraId="0C840A55" w14:textId="24885CAB" w:rsidR="007A144A" w:rsidRPr="002A2D91" w:rsidRDefault="009621D7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="007A144A"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7A144A" w:rsidRPr="001F6B4E" w14:paraId="20A23089" w14:textId="77777777" w:rsidTr="00C97B96">
        <w:tc>
          <w:tcPr>
            <w:tcW w:w="1980" w:type="dxa"/>
            <w:vAlign w:val="center"/>
          </w:tcPr>
          <w:p w14:paraId="7D4E3284" w14:textId="74FE8A02" w:rsidR="007A144A" w:rsidRPr="00D135E4" w:rsidRDefault="007A144A" w:rsidP="007A144A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D135E4">
              <w:rPr>
                <w:rFonts w:ascii="微软雅黑" w:eastAsia="微软雅黑" w:hAnsi="微软雅黑" w:cs="黑体" w:hint="eastAsia"/>
                <w:sz w:val="21"/>
                <w:szCs w:val="21"/>
              </w:rPr>
              <w:t>工作概要</w:t>
            </w:r>
          </w:p>
        </w:tc>
        <w:tc>
          <w:tcPr>
            <w:tcW w:w="6950" w:type="dxa"/>
            <w:gridSpan w:val="2"/>
            <w:vAlign w:val="center"/>
          </w:tcPr>
          <w:p w14:paraId="3BAAC05B" w14:textId="5F482E6B" w:rsidR="007A144A" w:rsidRPr="007A144A" w:rsidRDefault="007A144A" w:rsidP="009C5B97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7A144A">
              <w:rPr>
                <w:rFonts w:ascii="新宋体" w:hAnsi="新宋体" w:hint="eastAsia"/>
                <w:sz w:val="21"/>
                <w:szCs w:val="21"/>
              </w:rPr>
              <w:t>项目过点</w:t>
            </w:r>
            <w:r>
              <w:rPr>
                <w:rFonts w:ascii="新宋体" w:hAnsi="新宋体" w:hint="eastAsia"/>
                <w:sz w:val="21"/>
                <w:szCs w:val="21"/>
              </w:rPr>
              <w:t>，</w:t>
            </w:r>
            <w:r w:rsidRPr="007A144A">
              <w:rPr>
                <w:rFonts w:ascii="新宋体" w:hAnsi="新宋体" w:hint="eastAsia"/>
                <w:sz w:val="21"/>
                <w:szCs w:val="21"/>
              </w:rPr>
              <w:t>带团队攻关</w:t>
            </w:r>
            <w:r>
              <w:rPr>
                <w:rFonts w:ascii="新宋体" w:hAnsi="新宋体" w:hint="eastAsia"/>
                <w:sz w:val="21"/>
                <w:szCs w:val="21"/>
              </w:rPr>
              <w:t>，</w:t>
            </w:r>
            <w:r w:rsidRPr="007A144A">
              <w:rPr>
                <w:rFonts w:ascii="新宋体" w:hAnsi="新宋体" w:hint="eastAsia"/>
                <w:sz w:val="21"/>
                <w:szCs w:val="21"/>
              </w:rPr>
              <w:t>新员工培养</w:t>
            </w:r>
            <w:r w:rsidR="0025443E">
              <w:rPr>
                <w:rFonts w:ascii="新宋体" w:hAnsi="新宋体" w:hint="eastAsia"/>
                <w:sz w:val="21"/>
                <w:szCs w:val="21"/>
              </w:rPr>
              <w:t>，</w:t>
            </w:r>
            <w:r w:rsidRPr="007A144A">
              <w:rPr>
                <w:rFonts w:ascii="新宋体" w:hAnsi="新宋体" w:hint="eastAsia"/>
                <w:sz w:val="21"/>
                <w:szCs w:val="21"/>
              </w:rPr>
              <w:t>项目方案设计与讨论。</w:t>
            </w:r>
          </w:p>
        </w:tc>
      </w:tr>
      <w:tr w:rsidR="007A144A" w:rsidRPr="001F6B4E" w14:paraId="655DC096" w14:textId="77777777" w:rsidTr="00642847">
        <w:tc>
          <w:tcPr>
            <w:tcW w:w="1980" w:type="dxa"/>
            <w:vAlign w:val="center"/>
          </w:tcPr>
          <w:p w14:paraId="092CCA92" w14:textId="6F0010D8" w:rsidR="007A144A" w:rsidRPr="00D135E4" w:rsidRDefault="007A144A" w:rsidP="007A144A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D135E4">
              <w:rPr>
                <w:rFonts w:ascii="微软雅黑" w:eastAsia="微软雅黑" w:hAnsi="微软雅黑" w:cs="黑体" w:hint="eastAsia"/>
                <w:sz w:val="21"/>
                <w:szCs w:val="21"/>
              </w:rPr>
              <w:t>个人工作</w:t>
            </w:r>
          </w:p>
        </w:tc>
        <w:tc>
          <w:tcPr>
            <w:tcW w:w="6950" w:type="dxa"/>
            <w:gridSpan w:val="2"/>
            <w:vAlign w:val="center"/>
          </w:tcPr>
          <w:p w14:paraId="124E6AA4" w14:textId="418A5698" w:rsidR="007A144A" w:rsidRPr="007A144A" w:rsidRDefault="001841C1" w:rsidP="009C5B97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>
              <w:rPr>
                <w:rFonts w:ascii="新宋体" w:hAnsi="新宋体" w:hint="eastAsia"/>
                <w:sz w:val="21"/>
                <w:szCs w:val="21"/>
              </w:rPr>
              <w:t>项目问题攻关</w:t>
            </w:r>
            <w:r w:rsidR="00EE7BC5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7A144A">
              <w:rPr>
                <w:rFonts w:ascii="新宋体" w:hAnsi="新宋体" w:hint="eastAsia"/>
                <w:sz w:val="21"/>
                <w:szCs w:val="21"/>
              </w:rPr>
              <w:t>性能优化方案实现</w:t>
            </w:r>
            <w:r w:rsidR="00EE7BC5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7A144A">
              <w:rPr>
                <w:rFonts w:ascii="新宋体" w:hAnsi="新宋体" w:hint="eastAsia"/>
                <w:sz w:val="21"/>
                <w:szCs w:val="21"/>
              </w:rPr>
              <w:t xml:space="preserve"> 团队管理。</w:t>
            </w:r>
          </w:p>
        </w:tc>
      </w:tr>
      <w:tr w:rsidR="007A144A" w:rsidRPr="001F6B4E" w14:paraId="1307D37A" w14:textId="77777777" w:rsidTr="002A2D91">
        <w:tc>
          <w:tcPr>
            <w:tcW w:w="1980" w:type="dxa"/>
            <w:vAlign w:val="center"/>
          </w:tcPr>
          <w:p w14:paraId="5A9DDF18" w14:textId="77777777" w:rsidR="007A144A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4824" w:type="dxa"/>
            <w:vAlign w:val="center"/>
          </w:tcPr>
          <w:p w14:paraId="75848CA2" w14:textId="77777777" w:rsidR="007A144A" w:rsidRPr="002A2D91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791418C9" w14:textId="77777777" w:rsidR="007A144A" w:rsidRPr="002A2D91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Cs w:val="21"/>
              </w:rPr>
            </w:pPr>
          </w:p>
        </w:tc>
      </w:tr>
      <w:tr w:rsidR="00B66CC5" w:rsidRPr="001F6B4E" w14:paraId="02D992FD" w14:textId="77777777" w:rsidTr="002A2D91">
        <w:tc>
          <w:tcPr>
            <w:tcW w:w="1980" w:type="dxa"/>
            <w:vAlign w:val="center"/>
          </w:tcPr>
          <w:p w14:paraId="37E3A0EB" w14:textId="7FEFB1F5" w:rsidR="00B66CC5" w:rsidRPr="00087762" w:rsidRDefault="007A144A" w:rsidP="009C5B97">
            <w:pPr>
              <w:spacing w:line="360" w:lineRule="auto"/>
              <w:rPr>
                <w:rFonts w:ascii="微软雅黑" w:eastAsia="微软雅黑" w:hAnsi="微软雅黑" w:cs="黑体"/>
                <w:sz w:val="21"/>
                <w:szCs w:val="21"/>
              </w:rPr>
            </w:pPr>
            <w:r>
              <w:rPr>
                <w:rFonts w:ascii="微软雅黑" w:eastAsia="微软雅黑" w:hAnsi="微软雅黑" w:cs="黑体"/>
                <w:sz w:val="21"/>
                <w:szCs w:val="21"/>
              </w:rPr>
              <w:t>2020.06-202</w:t>
            </w:r>
            <w:r>
              <w:rPr>
                <w:rFonts w:ascii="微软雅黑" w:eastAsia="微软雅黑" w:hAnsi="微软雅黑" w:cs="黑体" w:hint="eastAsia"/>
                <w:sz w:val="21"/>
                <w:szCs w:val="21"/>
              </w:rPr>
              <w:t>1</w:t>
            </w:r>
            <w:r w:rsidR="001F6B4E" w:rsidRPr="00087762">
              <w:rPr>
                <w:rFonts w:ascii="微软雅黑" w:eastAsia="微软雅黑" w:hAnsi="微软雅黑" w:cs="黑体"/>
                <w:sz w:val="21"/>
                <w:szCs w:val="21"/>
              </w:rPr>
              <w:t>.12</w:t>
            </w:r>
          </w:p>
        </w:tc>
        <w:tc>
          <w:tcPr>
            <w:tcW w:w="4824" w:type="dxa"/>
            <w:vAlign w:val="center"/>
          </w:tcPr>
          <w:p w14:paraId="32A12047" w14:textId="2D22CD82" w:rsidR="00B66CC5" w:rsidRPr="002A2D91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2A2D91">
              <w:rPr>
                <w:rFonts w:ascii="微软雅黑" w:eastAsia="微软雅黑" w:hAnsi="微软雅黑" w:cs="黑体"/>
                <w:b/>
                <w:sz w:val="21"/>
                <w:szCs w:val="21"/>
              </w:rPr>
              <w:t>全闪项目开发</w:t>
            </w:r>
          </w:p>
        </w:tc>
        <w:tc>
          <w:tcPr>
            <w:tcW w:w="2126" w:type="dxa"/>
            <w:vAlign w:val="center"/>
          </w:tcPr>
          <w:p w14:paraId="6A601384" w14:textId="07EA9C5B" w:rsidR="00B66CC5" w:rsidRPr="002A2D91" w:rsidRDefault="009621D7" w:rsidP="009621D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:rsidRPr="001F6B4E" w14:paraId="140B5B75" w14:textId="77777777" w:rsidTr="00C30F2B">
        <w:tc>
          <w:tcPr>
            <w:tcW w:w="1980" w:type="dxa"/>
            <w:vAlign w:val="center"/>
          </w:tcPr>
          <w:p w14:paraId="1F64E456" w14:textId="2B318D96" w:rsidR="001F6B4E" w:rsidRPr="00087762" w:rsidRDefault="00DB1DA7" w:rsidP="00DB1DA7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概要</w:t>
            </w:r>
          </w:p>
        </w:tc>
        <w:tc>
          <w:tcPr>
            <w:tcW w:w="6950" w:type="dxa"/>
            <w:gridSpan w:val="2"/>
            <w:vAlign w:val="center"/>
          </w:tcPr>
          <w:p w14:paraId="032DEDE0" w14:textId="7B4BEFA7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6月</w:t>
            </w:r>
            <w:r w:rsidR="008514BA" w:rsidRPr="0045730B">
              <w:rPr>
                <w:rFonts w:ascii="新宋体" w:hAnsi="新宋体" w:hint="eastAsia"/>
                <w:sz w:val="21"/>
                <w:szCs w:val="21"/>
              </w:rPr>
              <w:t>转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入</w:t>
            </w:r>
            <w:r w:rsidRPr="0045730B">
              <w:rPr>
                <w:rFonts w:ascii="新宋体" w:hAnsi="新宋体"/>
                <w:sz w:val="21"/>
                <w:szCs w:val="21"/>
              </w:rPr>
              <w:t>产品线平台组，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参与</w:t>
            </w:r>
            <w:r w:rsidRPr="0045730B">
              <w:rPr>
                <w:rFonts w:ascii="新宋体" w:hAnsi="新宋体"/>
                <w:sz w:val="21"/>
                <w:szCs w:val="21"/>
              </w:rPr>
              <w:t>全闪项目的开发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，主要</w:t>
            </w:r>
            <w:r w:rsidRPr="0045730B">
              <w:rPr>
                <w:rFonts w:ascii="新宋体" w:hAnsi="新宋体"/>
                <w:sz w:val="21"/>
                <w:szCs w:val="21"/>
              </w:rPr>
              <w:t>负责</w:t>
            </w:r>
            <w:r w:rsidR="00DB1DA7" w:rsidRPr="0045730B">
              <w:rPr>
                <w:rFonts w:ascii="新宋体" w:hAnsi="新宋体"/>
                <w:sz w:val="21"/>
                <w:szCs w:val="21"/>
              </w:rPr>
              <w:t>分布式</w:t>
            </w:r>
            <w:r w:rsidR="008514BA" w:rsidRPr="0045730B">
              <w:rPr>
                <w:rFonts w:ascii="新宋体" w:hAnsi="新宋体" w:hint="eastAsia"/>
                <w:sz w:val="21"/>
                <w:szCs w:val="21"/>
              </w:rPr>
              <w:t>缓存</w:t>
            </w:r>
            <w:r w:rsidR="00DB1DA7" w:rsidRPr="0045730B">
              <w:rPr>
                <w:rFonts w:ascii="新宋体" w:hAnsi="新宋体" w:hint="eastAsia"/>
                <w:sz w:val="21"/>
                <w:szCs w:val="21"/>
              </w:rPr>
              <w:t>子项目</w:t>
            </w:r>
            <w:r w:rsidR="00DB1DA7" w:rsidRPr="0045730B">
              <w:rPr>
                <w:rFonts w:ascii="新宋体" w:hAnsi="新宋体"/>
                <w:sz w:val="21"/>
                <w:szCs w:val="21"/>
              </w:rPr>
              <w:t>中</w:t>
            </w:r>
            <w:r w:rsidR="008514BA" w:rsidRPr="0045730B">
              <w:rPr>
                <w:rFonts w:ascii="新宋体" w:hAnsi="新宋体"/>
                <w:sz w:val="21"/>
                <w:szCs w:val="21"/>
              </w:rPr>
              <w:t>3</w:t>
            </w:r>
            <w:r w:rsidR="00DB1DA7" w:rsidRPr="0045730B">
              <w:rPr>
                <w:rFonts w:ascii="新宋体" w:hAnsi="新宋体"/>
                <w:sz w:val="21"/>
                <w:szCs w:val="21"/>
              </w:rPr>
              <w:t>个模块的</w:t>
            </w:r>
            <w:r w:rsidR="00FD5267" w:rsidRPr="0045730B">
              <w:rPr>
                <w:rFonts w:ascii="新宋体" w:hAnsi="新宋体" w:hint="eastAsia"/>
                <w:sz w:val="21"/>
                <w:szCs w:val="21"/>
              </w:rPr>
              <w:t>开发</w:t>
            </w:r>
            <w:r w:rsidR="00DB1DA7" w:rsidRPr="0045730B">
              <w:rPr>
                <w:rFonts w:ascii="新宋体" w:hAnsi="新宋体" w:hint="eastAsia"/>
                <w:sz w:val="21"/>
                <w:szCs w:val="21"/>
              </w:rPr>
              <w:t>。</w:t>
            </w:r>
          </w:p>
        </w:tc>
      </w:tr>
      <w:tr w:rsidR="00DB1DA7" w:rsidRPr="00DB1DA7" w14:paraId="505F5460" w14:textId="77777777" w:rsidTr="00DE554E">
        <w:tc>
          <w:tcPr>
            <w:tcW w:w="1980" w:type="dxa"/>
            <w:vAlign w:val="center"/>
          </w:tcPr>
          <w:p w14:paraId="3C46AC92" w14:textId="53B53E71" w:rsidR="00DB1DA7" w:rsidRPr="00087762" w:rsidRDefault="00DB1DA7" w:rsidP="00DB1DA7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center"/>
          </w:tcPr>
          <w:p w14:paraId="73850009" w14:textId="0C434BB7" w:rsidR="00DB1DA7" w:rsidRPr="0045730B" w:rsidRDefault="00DB1DA7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负责项目</w:t>
            </w:r>
            <w:r w:rsidRPr="0045730B">
              <w:rPr>
                <w:rFonts w:ascii="新宋体" w:hAnsi="新宋体"/>
                <w:sz w:val="21"/>
                <w:szCs w:val="21"/>
              </w:rPr>
              <w:t>组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3个</w:t>
            </w:r>
            <w:r w:rsidRPr="0045730B">
              <w:rPr>
                <w:rFonts w:ascii="新宋体" w:hAnsi="新宋体"/>
                <w:sz w:val="21"/>
                <w:szCs w:val="21"/>
              </w:rPr>
              <w:t>模块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（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读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缓存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，</w:t>
            </w:r>
            <w:r w:rsidR="00981660" w:rsidRPr="0045730B">
              <w:rPr>
                <w:rFonts w:ascii="新宋体" w:hAnsi="新宋体"/>
                <w:sz w:val="21"/>
                <w:szCs w:val="21"/>
              </w:rPr>
              <w:t>旁路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式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写缓存，以及限额管理）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详细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设计，编码，系统测试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编译环境</w:t>
            </w:r>
            <w:r w:rsidR="003E6420" w:rsidRPr="0045730B">
              <w:rPr>
                <w:rFonts w:ascii="新宋体" w:hAnsi="新宋体" w:hint="eastAsia"/>
                <w:sz w:val="21"/>
                <w:szCs w:val="21"/>
              </w:rPr>
              <w:t>维护</w:t>
            </w:r>
            <w:r w:rsidR="003E6420" w:rsidRPr="0045730B">
              <w:rPr>
                <w:rFonts w:ascii="新宋体" w:hAnsi="新宋体"/>
                <w:sz w:val="21"/>
                <w:szCs w:val="21"/>
              </w:rPr>
              <w:t>，单元测试环境搭建</w:t>
            </w:r>
            <w:r w:rsidR="0069383F">
              <w:rPr>
                <w:rFonts w:ascii="新宋体" w:hAnsi="新宋体" w:hint="eastAsia"/>
                <w:sz w:val="21"/>
                <w:szCs w:val="21"/>
              </w:rPr>
              <w:t>，功能问题攻关、性能调优等</w:t>
            </w:r>
            <w:r w:rsidRPr="0045730B">
              <w:rPr>
                <w:rFonts w:ascii="新宋体" w:hAnsi="新宋体"/>
                <w:sz w:val="21"/>
                <w:szCs w:val="21"/>
              </w:rPr>
              <w:t>。</w:t>
            </w:r>
          </w:p>
        </w:tc>
      </w:tr>
      <w:tr w:rsidR="00DB1DA7" w:rsidRPr="00DB1DA7" w14:paraId="10D055FC" w14:textId="77777777" w:rsidTr="002A2D91">
        <w:tc>
          <w:tcPr>
            <w:tcW w:w="1980" w:type="dxa"/>
            <w:vAlign w:val="center"/>
          </w:tcPr>
          <w:p w14:paraId="3399F6F4" w14:textId="77777777" w:rsidR="00DB1DA7" w:rsidRPr="00087762" w:rsidRDefault="00DB1DA7" w:rsidP="00D02453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4824" w:type="dxa"/>
            <w:vAlign w:val="center"/>
          </w:tcPr>
          <w:p w14:paraId="34A3B021" w14:textId="77777777" w:rsidR="00DB1DA7" w:rsidRDefault="00DB1DA7" w:rsidP="00B66CC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06A8B264" w14:textId="77777777" w:rsidR="00DB1DA7" w:rsidRPr="00D02453" w:rsidRDefault="00DB1DA7" w:rsidP="00B66CC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F6B4E" w:rsidRPr="001F6B4E" w14:paraId="7005271F" w14:textId="77777777" w:rsidTr="002A2D91">
        <w:tc>
          <w:tcPr>
            <w:tcW w:w="1980" w:type="dxa"/>
            <w:vAlign w:val="center"/>
          </w:tcPr>
          <w:p w14:paraId="133E4A6B" w14:textId="662B6ADC" w:rsidR="001F6B4E" w:rsidRPr="00087762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2019.09-2020.</w:t>
            </w:r>
            <w:r w:rsidR="00DB1DA7"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5</w:t>
            </w:r>
          </w:p>
        </w:tc>
        <w:tc>
          <w:tcPr>
            <w:tcW w:w="4824" w:type="dxa"/>
            <w:vAlign w:val="center"/>
          </w:tcPr>
          <w:p w14:paraId="57B9B772" w14:textId="50157909" w:rsidR="001F6B4E" w:rsidRPr="002A2D91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小文件</w:t>
            </w:r>
            <w:r w:rsidR="002A2D91"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聚合</w:t>
            </w:r>
            <w:r w:rsidRPr="002A2D91">
              <w:rPr>
                <w:rFonts w:ascii="微软雅黑" w:eastAsia="微软雅黑" w:hAnsi="微软雅黑" w:cs="黑体"/>
                <w:b/>
                <w:sz w:val="21"/>
                <w:szCs w:val="21"/>
              </w:rPr>
              <w:t>项目预研，</w:t>
            </w:r>
            <w:r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文件</w:t>
            </w:r>
            <w:r w:rsidRPr="002A2D91">
              <w:rPr>
                <w:rFonts w:ascii="微软雅黑" w:eastAsia="微软雅黑" w:hAnsi="微软雅黑" w:cs="黑体"/>
                <w:b/>
                <w:sz w:val="21"/>
                <w:szCs w:val="21"/>
              </w:rPr>
              <w:t>创建多OP合并项目</w:t>
            </w:r>
          </w:p>
        </w:tc>
        <w:tc>
          <w:tcPr>
            <w:tcW w:w="2126" w:type="dxa"/>
            <w:vAlign w:val="center"/>
          </w:tcPr>
          <w:p w14:paraId="0ABF82AF" w14:textId="660F80EF" w:rsidR="001F6B4E" w:rsidRPr="002A2D91" w:rsidRDefault="009621D7" w:rsidP="009621D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:rsidRPr="001F6B4E" w14:paraId="1ABE31B8" w14:textId="77777777" w:rsidTr="00ED4EAB">
        <w:tc>
          <w:tcPr>
            <w:tcW w:w="1980" w:type="dxa"/>
            <w:vAlign w:val="center"/>
          </w:tcPr>
          <w:p w14:paraId="2BDFE3F9" w14:textId="36B6C0B3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概要</w:t>
            </w:r>
          </w:p>
        </w:tc>
        <w:tc>
          <w:tcPr>
            <w:tcW w:w="6950" w:type="dxa"/>
            <w:gridSpan w:val="2"/>
            <w:vAlign w:val="center"/>
          </w:tcPr>
          <w:p w14:paraId="04646688" w14:textId="02B5D487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小文件</w:t>
            </w:r>
            <w:r w:rsidRPr="0045730B">
              <w:rPr>
                <w:rFonts w:ascii="新宋体" w:hAnsi="新宋体"/>
                <w:sz w:val="21"/>
                <w:szCs w:val="21"/>
              </w:rPr>
              <w:t>聚合项目是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针对</w:t>
            </w:r>
            <w:r w:rsidRPr="0045730B">
              <w:rPr>
                <w:rFonts w:ascii="新宋体" w:hAnsi="新宋体"/>
                <w:sz w:val="21"/>
                <w:szCs w:val="21"/>
              </w:rPr>
              <w:t>小文件场景下的性能优化项目，参与预研分析，后因项目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复杂度</w:t>
            </w:r>
            <w:r w:rsidRPr="0045730B">
              <w:rPr>
                <w:rFonts w:ascii="新宋体" w:hAnsi="新宋体"/>
                <w:sz w:val="21"/>
                <w:szCs w:val="21"/>
              </w:rPr>
              <w:t>以及数据一致性的问题而没有开展下去</w:t>
            </w:r>
            <w:r w:rsidR="00EB5A80" w:rsidRPr="0045730B">
              <w:rPr>
                <w:rFonts w:ascii="新宋体" w:hAnsi="新宋体" w:hint="eastAsia"/>
                <w:sz w:val="21"/>
                <w:szCs w:val="21"/>
              </w:rPr>
              <w:t>。</w:t>
            </w:r>
            <w:r w:rsidRPr="0045730B">
              <w:rPr>
                <w:rFonts w:ascii="新宋体" w:hAnsi="新宋体"/>
                <w:sz w:val="21"/>
                <w:szCs w:val="21"/>
              </w:rPr>
              <w:t>文件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创建</w:t>
            </w:r>
            <w:r w:rsidRPr="0045730B">
              <w:rPr>
                <w:rFonts w:ascii="新宋体" w:hAnsi="新宋体"/>
                <w:sz w:val="21"/>
                <w:szCs w:val="21"/>
              </w:rPr>
              <w:t>多OP的合并</w:t>
            </w:r>
            <w:r w:rsidR="00EB5A80" w:rsidRPr="0045730B">
              <w:rPr>
                <w:rFonts w:ascii="新宋体" w:hAnsi="新宋体" w:hint="eastAsia"/>
                <w:sz w:val="21"/>
                <w:szCs w:val="21"/>
              </w:rPr>
              <w:t>项目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完成</w:t>
            </w:r>
            <w:r w:rsidRPr="0045730B">
              <w:rPr>
                <w:rFonts w:ascii="新宋体" w:hAnsi="新宋体"/>
                <w:sz w:val="21"/>
                <w:szCs w:val="21"/>
              </w:rPr>
              <w:t>一期开发，</w:t>
            </w:r>
            <w:r w:rsidR="00EB5A80" w:rsidRPr="0045730B">
              <w:rPr>
                <w:rFonts w:ascii="新宋体" w:hAnsi="新宋体" w:hint="eastAsia"/>
                <w:sz w:val="21"/>
                <w:szCs w:val="21"/>
              </w:rPr>
              <w:t>后</w:t>
            </w:r>
            <w:r w:rsidRPr="0045730B">
              <w:rPr>
                <w:rFonts w:ascii="新宋体" w:hAnsi="新宋体"/>
                <w:sz w:val="21"/>
                <w:szCs w:val="21"/>
              </w:rPr>
              <w:t>转由</w:t>
            </w:r>
            <w:r w:rsidR="00EB5A80" w:rsidRPr="0045730B">
              <w:rPr>
                <w:rFonts w:ascii="新宋体" w:hAnsi="新宋体" w:hint="eastAsia"/>
                <w:sz w:val="21"/>
                <w:szCs w:val="21"/>
              </w:rPr>
              <w:t>其他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同事</w:t>
            </w:r>
            <w:r w:rsidRPr="0045730B">
              <w:rPr>
                <w:rFonts w:ascii="新宋体" w:hAnsi="新宋体"/>
                <w:sz w:val="21"/>
                <w:szCs w:val="21"/>
              </w:rPr>
              <w:t>进行</w:t>
            </w:r>
            <w:r w:rsidR="00A2567A" w:rsidRPr="0045730B">
              <w:rPr>
                <w:rFonts w:ascii="新宋体" w:hAnsi="新宋体" w:hint="eastAsia"/>
                <w:sz w:val="21"/>
                <w:szCs w:val="21"/>
              </w:rPr>
              <w:t>后续</w:t>
            </w:r>
            <w:r w:rsidRPr="0045730B">
              <w:rPr>
                <w:rFonts w:ascii="新宋体" w:hAnsi="新宋体"/>
                <w:sz w:val="21"/>
                <w:szCs w:val="21"/>
              </w:rPr>
              <w:t>开发。</w:t>
            </w:r>
          </w:p>
        </w:tc>
      </w:tr>
      <w:tr w:rsidR="001F6B4E" w:rsidRPr="001F6B4E" w14:paraId="13D5CD2C" w14:textId="77777777" w:rsidTr="009C5B97">
        <w:tc>
          <w:tcPr>
            <w:tcW w:w="1980" w:type="dxa"/>
            <w:vAlign w:val="center"/>
          </w:tcPr>
          <w:p w14:paraId="248A0E2F" w14:textId="7B77AC9B" w:rsidR="001F6B4E" w:rsidRPr="00087762" w:rsidRDefault="001F6B4E" w:rsidP="009C5B97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lastRenderedPageBreak/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center"/>
          </w:tcPr>
          <w:p w14:paraId="7142341A" w14:textId="422820AD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参与</w:t>
            </w:r>
            <w:r w:rsidRPr="0045730B">
              <w:rPr>
                <w:rFonts w:ascii="新宋体" w:hAnsi="新宋体"/>
                <w:sz w:val="21"/>
                <w:szCs w:val="21"/>
              </w:rPr>
              <w:t>小文件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聚合</w:t>
            </w:r>
            <w:r w:rsidRPr="0045730B">
              <w:rPr>
                <w:rFonts w:ascii="新宋体" w:hAnsi="新宋体"/>
                <w:sz w:val="21"/>
                <w:szCs w:val="21"/>
              </w:rPr>
              <w:t>项目的预研，以及完成OP聚合项目的一期开发</w:t>
            </w:r>
            <w:r w:rsidR="00FF202D" w:rsidRPr="0045730B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FF202D" w:rsidRPr="0045730B">
              <w:rPr>
                <w:rFonts w:ascii="新宋体" w:hAnsi="新宋体"/>
                <w:sz w:val="21"/>
                <w:szCs w:val="21"/>
              </w:rPr>
              <w:t>性能测试</w:t>
            </w:r>
            <w:r w:rsidRPr="0045730B">
              <w:rPr>
                <w:rFonts w:ascii="新宋体" w:hAnsi="新宋体"/>
                <w:sz w:val="21"/>
                <w:szCs w:val="21"/>
              </w:rPr>
              <w:t>。</w:t>
            </w:r>
          </w:p>
        </w:tc>
      </w:tr>
      <w:tr w:rsidR="000C2F43" w:rsidRPr="001F6B4E" w14:paraId="3EBC7325" w14:textId="77777777" w:rsidTr="00303763">
        <w:tc>
          <w:tcPr>
            <w:tcW w:w="1980" w:type="dxa"/>
            <w:vAlign w:val="center"/>
          </w:tcPr>
          <w:p w14:paraId="1B3A9A54" w14:textId="77777777" w:rsidR="000C2F43" w:rsidRPr="00087762" w:rsidRDefault="000C2F43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  <w:vAlign w:val="center"/>
          </w:tcPr>
          <w:p w14:paraId="323F3AB8" w14:textId="77777777" w:rsidR="000C2F43" w:rsidRDefault="000C2F43" w:rsidP="001F6B4E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F6B4E" w:rsidRPr="001F6B4E" w14:paraId="257B4A80" w14:textId="77777777" w:rsidTr="002A2D91">
        <w:tc>
          <w:tcPr>
            <w:tcW w:w="1980" w:type="dxa"/>
            <w:vAlign w:val="center"/>
          </w:tcPr>
          <w:p w14:paraId="67F90C75" w14:textId="4479803D" w:rsidR="001F6B4E" w:rsidRPr="00087762" w:rsidRDefault="001F6B4E" w:rsidP="009C5B97">
            <w:pPr>
              <w:spacing w:line="360" w:lineRule="auto"/>
              <w:jc w:val="lef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2019.07-2019.08</w:t>
            </w:r>
          </w:p>
        </w:tc>
        <w:tc>
          <w:tcPr>
            <w:tcW w:w="4824" w:type="dxa"/>
            <w:vAlign w:val="center"/>
          </w:tcPr>
          <w:p w14:paraId="585FD964" w14:textId="7268CECF" w:rsidR="001F6B4E" w:rsidRPr="00FF202D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FF202D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读容错项目</w:t>
            </w:r>
            <w:r w:rsidR="00E22302">
              <w:rPr>
                <w:rFonts w:ascii="微软雅黑" w:eastAsia="微软雅黑" w:hAnsi="微软雅黑" w:cs="黑体"/>
                <w:b/>
                <w:sz w:val="21"/>
                <w:szCs w:val="21"/>
              </w:rPr>
              <w:t>开发、专利编写、网上问题定位</w:t>
            </w:r>
          </w:p>
        </w:tc>
        <w:tc>
          <w:tcPr>
            <w:tcW w:w="2126" w:type="dxa"/>
            <w:vAlign w:val="center"/>
          </w:tcPr>
          <w:p w14:paraId="7023B8F4" w14:textId="4981E482" w:rsidR="001F6B4E" w:rsidRPr="00FF202D" w:rsidRDefault="009621D7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Pr="002A2D91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:rsidRPr="001F6B4E" w14:paraId="2ECB3DF7" w14:textId="77777777" w:rsidTr="00E104AF">
        <w:tc>
          <w:tcPr>
            <w:tcW w:w="1980" w:type="dxa"/>
            <w:vAlign w:val="center"/>
          </w:tcPr>
          <w:p w14:paraId="1E09621D" w14:textId="47A97302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概要</w:t>
            </w:r>
          </w:p>
        </w:tc>
        <w:tc>
          <w:tcPr>
            <w:tcW w:w="6950" w:type="dxa"/>
            <w:gridSpan w:val="2"/>
            <w:vAlign w:val="center"/>
          </w:tcPr>
          <w:p w14:paraId="192EADB8" w14:textId="1DCD01F6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读容错</w:t>
            </w:r>
            <w:r w:rsidRPr="0045730B">
              <w:rPr>
                <w:rFonts w:ascii="新宋体" w:hAnsi="新宋体"/>
                <w:sz w:val="21"/>
                <w:szCs w:val="21"/>
              </w:rPr>
              <w:t>项目是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配合</w:t>
            </w:r>
            <w:r w:rsidRPr="0045730B">
              <w:rPr>
                <w:rFonts w:ascii="新宋体" w:hAnsi="新宋体"/>
                <w:sz w:val="21"/>
                <w:szCs w:val="21"/>
              </w:rPr>
              <w:t>块特性做的一个功能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增强</w:t>
            </w:r>
            <w:r w:rsidRPr="0045730B">
              <w:rPr>
                <w:rFonts w:ascii="新宋体" w:hAnsi="新宋体"/>
                <w:sz w:val="21"/>
                <w:szCs w:val="21"/>
              </w:rPr>
              <w:t>，</w:t>
            </w:r>
            <w:r w:rsidR="00FF202D" w:rsidRPr="0045730B">
              <w:rPr>
                <w:rFonts w:ascii="新宋体" w:hAnsi="新宋体" w:hint="eastAsia"/>
                <w:sz w:val="21"/>
                <w:szCs w:val="21"/>
              </w:rPr>
              <w:t>主要</w:t>
            </w:r>
            <w:r w:rsidR="00FF202D" w:rsidRPr="0045730B">
              <w:rPr>
                <w:rFonts w:ascii="新宋体" w:hAnsi="新宋体"/>
                <w:sz w:val="21"/>
                <w:szCs w:val="21"/>
              </w:rPr>
              <w:t>工作</w:t>
            </w:r>
            <w:r w:rsidR="00FF202D" w:rsidRPr="0045730B">
              <w:rPr>
                <w:rFonts w:ascii="新宋体" w:hAnsi="新宋体" w:hint="eastAsia"/>
                <w:sz w:val="21"/>
                <w:szCs w:val="21"/>
              </w:rPr>
              <w:t>是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解决文件</w:t>
            </w:r>
            <w:r w:rsidRPr="0045730B">
              <w:rPr>
                <w:rFonts w:ascii="新宋体" w:hAnsi="新宋体"/>
                <w:sz w:val="21"/>
                <w:szCs w:val="21"/>
              </w:rPr>
              <w:t>系统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侧</w:t>
            </w:r>
            <w:r w:rsidR="00701593" w:rsidRPr="0045730B">
              <w:rPr>
                <w:rFonts w:ascii="新宋体" w:hAnsi="新宋体" w:hint="eastAsia"/>
                <w:sz w:val="21"/>
                <w:szCs w:val="21"/>
              </w:rPr>
              <w:t>的</w:t>
            </w:r>
            <w:r w:rsidR="00701593" w:rsidRPr="0045730B">
              <w:rPr>
                <w:rFonts w:ascii="新宋体" w:hAnsi="新宋体"/>
                <w:sz w:val="21"/>
                <w:szCs w:val="21"/>
              </w:rPr>
              <w:t>一些</w:t>
            </w:r>
            <w:r w:rsidRPr="0045730B">
              <w:rPr>
                <w:rFonts w:ascii="新宋体" w:hAnsi="新宋体"/>
                <w:sz w:val="21"/>
                <w:szCs w:val="21"/>
              </w:rPr>
              <w:t>适配，以及</w:t>
            </w:r>
            <w:r w:rsidR="009D4401" w:rsidRPr="0045730B">
              <w:rPr>
                <w:rFonts w:ascii="新宋体" w:hAnsi="新宋体" w:hint="eastAsia"/>
                <w:sz w:val="21"/>
                <w:szCs w:val="21"/>
              </w:rPr>
              <w:t>对</w:t>
            </w:r>
            <w:r w:rsidRPr="0045730B">
              <w:rPr>
                <w:rFonts w:ascii="新宋体" w:hAnsi="新宋体"/>
                <w:sz w:val="21"/>
                <w:szCs w:val="21"/>
              </w:rPr>
              <w:t>可能的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带来</w:t>
            </w:r>
            <w:r w:rsidRPr="0045730B">
              <w:rPr>
                <w:rFonts w:ascii="新宋体" w:hAnsi="新宋体"/>
                <w:sz w:val="21"/>
                <w:szCs w:val="21"/>
              </w:rPr>
              <w:t>负面影响</w:t>
            </w:r>
            <w:r w:rsidR="009D4401" w:rsidRPr="0045730B">
              <w:rPr>
                <w:rFonts w:ascii="新宋体" w:hAnsi="新宋体" w:hint="eastAsia"/>
                <w:sz w:val="21"/>
                <w:szCs w:val="21"/>
              </w:rPr>
              <w:t>进行</w:t>
            </w:r>
            <w:r w:rsidR="00296DFE" w:rsidRPr="0045730B">
              <w:rPr>
                <w:rFonts w:ascii="新宋体" w:hAnsi="新宋体" w:hint="eastAsia"/>
                <w:sz w:val="21"/>
                <w:szCs w:val="21"/>
              </w:rPr>
              <w:t>评估</w:t>
            </w:r>
            <w:r w:rsidRPr="0045730B">
              <w:rPr>
                <w:rFonts w:ascii="新宋体" w:hAnsi="新宋体"/>
                <w:sz w:val="21"/>
                <w:szCs w:val="21"/>
              </w:rPr>
              <w:t>和修复。</w:t>
            </w:r>
          </w:p>
        </w:tc>
      </w:tr>
      <w:tr w:rsidR="001F6B4E" w:rsidRPr="003C706F" w14:paraId="50B4D66D" w14:textId="77777777" w:rsidTr="0035585A">
        <w:tc>
          <w:tcPr>
            <w:tcW w:w="1980" w:type="dxa"/>
            <w:vAlign w:val="center"/>
          </w:tcPr>
          <w:p w14:paraId="17872086" w14:textId="0E45FC6D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center"/>
          </w:tcPr>
          <w:p w14:paraId="71046573" w14:textId="4F1659A6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作为</w:t>
            </w:r>
            <w:r w:rsidRPr="0045730B">
              <w:rPr>
                <w:rFonts w:ascii="新宋体" w:hAnsi="新宋体"/>
                <w:sz w:val="21"/>
                <w:szCs w:val="21"/>
              </w:rPr>
              <w:t>文件系统侧的接口人和</w:t>
            </w:r>
            <w:r w:rsidR="003C706F" w:rsidRPr="0045730B">
              <w:rPr>
                <w:rFonts w:ascii="新宋体" w:hAnsi="新宋体"/>
                <w:sz w:val="21"/>
                <w:szCs w:val="21"/>
              </w:rPr>
              <w:t>开发</w:t>
            </w:r>
            <w:r w:rsidRPr="0045730B">
              <w:rPr>
                <w:rFonts w:ascii="新宋体" w:hAnsi="新宋体"/>
                <w:sz w:val="21"/>
                <w:szCs w:val="21"/>
              </w:rPr>
              <w:t>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配合</w:t>
            </w:r>
            <w:r w:rsidRPr="0045730B">
              <w:rPr>
                <w:rFonts w:ascii="新宋体" w:hAnsi="新宋体"/>
                <w:sz w:val="21"/>
                <w:szCs w:val="21"/>
              </w:rPr>
              <w:t>块特性项目进行开发和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全面</w:t>
            </w:r>
            <w:r w:rsidRPr="0045730B">
              <w:rPr>
                <w:rFonts w:ascii="新宋体" w:hAnsi="新宋体"/>
                <w:sz w:val="21"/>
                <w:szCs w:val="21"/>
              </w:rPr>
              <w:t>系统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测试</w:t>
            </w:r>
            <w:r w:rsidRPr="0045730B">
              <w:rPr>
                <w:rFonts w:ascii="新宋体" w:hAnsi="新宋体"/>
                <w:sz w:val="21"/>
                <w:szCs w:val="21"/>
              </w:rPr>
              <w:t>。</w:t>
            </w:r>
          </w:p>
        </w:tc>
      </w:tr>
      <w:tr w:rsidR="003C706F" w:rsidRPr="003C706F" w14:paraId="590C7CA3" w14:textId="77777777" w:rsidTr="0035585A">
        <w:tc>
          <w:tcPr>
            <w:tcW w:w="1980" w:type="dxa"/>
            <w:vAlign w:val="center"/>
          </w:tcPr>
          <w:p w14:paraId="2BC55E67" w14:textId="77777777" w:rsidR="003C706F" w:rsidRPr="00087762" w:rsidRDefault="003C706F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  <w:vAlign w:val="center"/>
          </w:tcPr>
          <w:p w14:paraId="4DC35123" w14:textId="77777777" w:rsidR="003C706F" w:rsidRDefault="003C706F" w:rsidP="001F6B4E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F6B4E" w14:paraId="75995BD8" w14:textId="77777777" w:rsidTr="002A2D91">
        <w:tc>
          <w:tcPr>
            <w:tcW w:w="1980" w:type="dxa"/>
            <w:vAlign w:val="center"/>
          </w:tcPr>
          <w:p w14:paraId="6824BABD" w14:textId="472BD32B" w:rsidR="001F6B4E" w:rsidRPr="00087762" w:rsidRDefault="001F6B4E" w:rsidP="009C5B97">
            <w:pPr>
              <w:spacing w:line="360" w:lineRule="auto"/>
              <w:jc w:val="lef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2019.01-2019.06</w:t>
            </w:r>
          </w:p>
        </w:tc>
        <w:tc>
          <w:tcPr>
            <w:tcW w:w="4824" w:type="dxa"/>
            <w:vAlign w:val="center"/>
          </w:tcPr>
          <w:p w14:paraId="38423B0C" w14:textId="77777777" w:rsidR="009C5B97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默认</w:t>
            </w:r>
            <w:r w:rsidRPr="003C706F">
              <w:rPr>
                <w:rFonts w:ascii="微软雅黑" w:eastAsia="微软雅黑" w:hAnsi="微软雅黑" w:cs="黑体"/>
                <w:b/>
                <w:sz w:val="21"/>
                <w:szCs w:val="21"/>
              </w:rPr>
              <w:t>配额</w:t>
            </w:r>
            <w:r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特性</w:t>
            </w:r>
            <w:r w:rsidRPr="003C706F">
              <w:rPr>
                <w:rFonts w:ascii="微软雅黑" w:eastAsia="微软雅黑" w:hAnsi="微软雅黑" w:cs="黑体"/>
                <w:b/>
                <w:sz w:val="21"/>
                <w:szCs w:val="21"/>
              </w:rPr>
              <w:t>开发</w:t>
            </w:r>
            <w:r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、智能pin</w:t>
            </w:r>
            <w:r w:rsidR="009C5B97">
              <w:rPr>
                <w:rFonts w:ascii="微软雅黑" w:eastAsia="微软雅黑" w:hAnsi="微软雅黑" w:cs="黑体"/>
                <w:b/>
                <w:sz w:val="21"/>
                <w:szCs w:val="21"/>
              </w:rPr>
              <w:t>优化项目</w:t>
            </w:r>
          </w:p>
          <w:p w14:paraId="641CC923" w14:textId="5FE00A68" w:rsidR="001F6B4E" w:rsidRPr="003C706F" w:rsidRDefault="001F6B4E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3C706F">
              <w:rPr>
                <w:rFonts w:ascii="微软雅黑" w:eastAsia="微软雅黑" w:hAnsi="微软雅黑" w:cs="黑体"/>
                <w:b/>
                <w:sz w:val="21"/>
                <w:szCs w:val="21"/>
              </w:rPr>
              <w:t>项目</w:t>
            </w:r>
            <w:r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评审、</w:t>
            </w:r>
            <w:r w:rsidRPr="003C706F">
              <w:rPr>
                <w:rFonts w:ascii="微软雅黑" w:eastAsia="微软雅黑" w:hAnsi="微软雅黑" w:cs="黑体"/>
                <w:b/>
                <w:sz w:val="21"/>
                <w:szCs w:val="21"/>
              </w:rPr>
              <w:t>局点网</w:t>
            </w:r>
            <w:r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上</w:t>
            </w:r>
            <w:r w:rsidR="00E22302">
              <w:rPr>
                <w:rFonts w:ascii="微软雅黑" w:eastAsia="微软雅黑" w:hAnsi="微软雅黑" w:cs="黑体"/>
                <w:b/>
                <w:sz w:val="21"/>
                <w:szCs w:val="21"/>
              </w:rPr>
              <w:t>问题支持</w:t>
            </w:r>
          </w:p>
        </w:tc>
        <w:tc>
          <w:tcPr>
            <w:tcW w:w="2126" w:type="dxa"/>
            <w:vAlign w:val="center"/>
          </w:tcPr>
          <w:p w14:paraId="3F5D33CF" w14:textId="5B90D4BE" w:rsidR="001F6B4E" w:rsidRPr="003C706F" w:rsidRDefault="009621D7" w:rsidP="009C5B97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="001F6B4E" w:rsidRPr="003C706F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14:paraId="07B75F71" w14:textId="77777777" w:rsidTr="004011DF">
        <w:tc>
          <w:tcPr>
            <w:tcW w:w="1980" w:type="dxa"/>
            <w:vAlign w:val="center"/>
          </w:tcPr>
          <w:p w14:paraId="6951B045" w14:textId="7F602B36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项目概要</w:t>
            </w:r>
          </w:p>
        </w:tc>
        <w:tc>
          <w:tcPr>
            <w:tcW w:w="6950" w:type="dxa"/>
            <w:gridSpan w:val="2"/>
            <w:vAlign w:val="center"/>
          </w:tcPr>
          <w:p w14:paraId="353685CA" w14:textId="59F09306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在友商</w:t>
            </w:r>
            <w:r w:rsidRPr="0045730B">
              <w:rPr>
                <w:rFonts w:ascii="新宋体" w:hAnsi="新宋体"/>
                <w:sz w:val="21"/>
                <w:szCs w:val="21"/>
              </w:rPr>
              <w:t>分析以及客户需求的推动下，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开发</w:t>
            </w:r>
            <w:r w:rsidRPr="0045730B">
              <w:rPr>
                <w:rFonts w:ascii="新宋体" w:hAnsi="新宋体"/>
                <w:sz w:val="21"/>
                <w:szCs w:val="21"/>
              </w:rPr>
              <w:t>默认配额特性，主要</w:t>
            </w:r>
            <w:r w:rsidR="00D95901" w:rsidRPr="0045730B">
              <w:rPr>
                <w:rFonts w:ascii="新宋体" w:hAnsi="新宋体" w:hint="eastAsia"/>
                <w:sz w:val="21"/>
                <w:szCs w:val="21"/>
              </w:rPr>
              <w:t>工作</w:t>
            </w:r>
            <w:r w:rsidRPr="0045730B">
              <w:rPr>
                <w:rFonts w:ascii="新宋体" w:hAnsi="新宋体"/>
                <w:sz w:val="21"/>
                <w:szCs w:val="21"/>
              </w:rPr>
              <w:t>在于配额类型的扩展，以及自动化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管理</w:t>
            </w:r>
            <w:r w:rsidRPr="0045730B">
              <w:rPr>
                <w:rFonts w:ascii="新宋体" w:hAnsi="新宋体"/>
                <w:sz w:val="21"/>
                <w:szCs w:val="21"/>
              </w:rPr>
              <w:t>层面的优化</w:t>
            </w:r>
            <w:r w:rsidR="00E61A73" w:rsidRPr="0045730B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E61A73" w:rsidRPr="0045730B">
              <w:rPr>
                <w:rFonts w:ascii="新宋体" w:hAnsi="新宋体"/>
                <w:sz w:val="21"/>
                <w:szCs w:val="21"/>
              </w:rPr>
              <w:t>另有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硬链接</w:t>
            </w:r>
            <w:r w:rsidRPr="0045730B">
              <w:rPr>
                <w:rFonts w:ascii="新宋体" w:hAnsi="新宋体"/>
                <w:sz w:val="21"/>
                <w:szCs w:val="21"/>
              </w:rPr>
              <w:t>等项目评审。</w:t>
            </w:r>
          </w:p>
        </w:tc>
      </w:tr>
      <w:tr w:rsidR="001F6B4E" w14:paraId="723AF868" w14:textId="77777777" w:rsidTr="004011DF">
        <w:tc>
          <w:tcPr>
            <w:tcW w:w="1980" w:type="dxa"/>
            <w:vAlign w:val="center"/>
          </w:tcPr>
          <w:p w14:paraId="3503D0C8" w14:textId="06CE2C4E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个人工作</w:t>
            </w:r>
          </w:p>
        </w:tc>
        <w:tc>
          <w:tcPr>
            <w:tcW w:w="6950" w:type="dxa"/>
            <w:gridSpan w:val="2"/>
            <w:vAlign w:val="center"/>
          </w:tcPr>
          <w:p w14:paraId="279D4A5D" w14:textId="77777777" w:rsidR="00570F7C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作为</w:t>
            </w:r>
            <w:r w:rsidRPr="0045730B">
              <w:rPr>
                <w:rFonts w:ascii="新宋体" w:hAnsi="新宋体"/>
                <w:sz w:val="21"/>
                <w:szCs w:val="21"/>
              </w:rPr>
              <w:t>项目负责人，推动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项目</w:t>
            </w:r>
            <w:r w:rsidRPr="0045730B">
              <w:rPr>
                <w:rFonts w:ascii="新宋体" w:hAnsi="新宋体"/>
                <w:sz w:val="21"/>
                <w:szCs w:val="21"/>
              </w:rPr>
              <w:t>的设计，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主要</w:t>
            </w:r>
            <w:r w:rsidRPr="0045730B">
              <w:rPr>
                <w:rFonts w:ascii="新宋体" w:hAnsi="新宋体"/>
                <w:sz w:val="21"/>
                <w:szCs w:val="21"/>
              </w:rPr>
              <w:t>模块编码等。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主要</w:t>
            </w:r>
            <w:r w:rsidR="0089129F" w:rsidRPr="0045730B">
              <w:rPr>
                <w:rFonts w:ascii="新宋体" w:hAnsi="新宋体" w:hint="eastAsia"/>
                <w:sz w:val="21"/>
                <w:szCs w:val="21"/>
              </w:rPr>
              <w:t>工作为</w:t>
            </w:r>
            <w:r w:rsidRPr="0045730B">
              <w:rPr>
                <w:rFonts w:ascii="新宋体" w:hAnsi="新宋体"/>
                <w:sz w:val="21"/>
                <w:szCs w:val="21"/>
              </w:rPr>
              <w:t>需要对原有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配额做</w:t>
            </w:r>
            <w:r w:rsidRPr="0045730B">
              <w:rPr>
                <w:rFonts w:ascii="新宋体" w:hAnsi="新宋体"/>
                <w:sz w:val="21"/>
                <w:szCs w:val="21"/>
              </w:rPr>
              <w:t>扩展，</w:t>
            </w:r>
            <w:r w:rsidR="00570F7C" w:rsidRPr="0045730B">
              <w:rPr>
                <w:rFonts w:ascii="新宋体" w:hAnsi="新宋体" w:hint="eastAsia"/>
                <w:sz w:val="21"/>
                <w:szCs w:val="21"/>
              </w:rPr>
              <w:t>进一步</w:t>
            </w:r>
            <w:r w:rsidRPr="0045730B">
              <w:rPr>
                <w:rFonts w:ascii="新宋体" w:hAnsi="新宋体"/>
                <w:sz w:val="21"/>
                <w:szCs w:val="21"/>
              </w:rPr>
              <w:t>了解整个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元数据请求生命周期</w:t>
            </w:r>
            <w:r w:rsidRPr="0045730B">
              <w:rPr>
                <w:rFonts w:ascii="新宋体" w:hAnsi="新宋体"/>
                <w:sz w:val="21"/>
                <w:szCs w:val="21"/>
              </w:rPr>
              <w:t>的</w:t>
            </w:r>
            <w:proofErr w:type="spellStart"/>
            <w:r w:rsidRPr="0045730B">
              <w:rPr>
                <w:rFonts w:ascii="新宋体" w:hAnsi="新宋体" w:hint="eastAsia"/>
                <w:sz w:val="21"/>
                <w:szCs w:val="21"/>
              </w:rPr>
              <w:t>io</w:t>
            </w:r>
            <w:proofErr w:type="spellEnd"/>
            <w:r w:rsidRPr="0045730B">
              <w:rPr>
                <w:rFonts w:ascii="新宋体" w:hAnsi="新宋体"/>
                <w:sz w:val="21"/>
                <w:szCs w:val="21"/>
              </w:rPr>
              <w:t>以及控制路径。</w:t>
            </w:r>
          </w:p>
          <w:p w14:paraId="6E6D4D4A" w14:textId="5B308951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参与</w:t>
            </w:r>
            <w:r w:rsidRPr="0045730B">
              <w:rPr>
                <w:rFonts w:ascii="新宋体" w:hAnsi="新宋体"/>
                <w:sz w:val="21"/>
                <w:szCs w:val="21"/>
              </w:rPr>
              <w:t>其他项目的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方案</w:t>
            </w:r>
            <w:r w:rsidRPr="0045730B">
              <w:rPr>
                <w:rFonts w:ascii="新宋体" w:hAnsi="新宋体"/>
                <w:sz w:val="21"/>
                <w:szCs w:val="21"/>
              </w:rPr>
              <w:t>评审。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同时</w:t>
            </w:r>
            <w:r w:rsidRPr="0045730B">
              <w:rPr>
                <w:rFonts w:ascii="新宋体" w:hAnsi="新宋体"/>
                <w:sz w:val="21"/>
                <w:szCs w:val="21"/>
              </w:rPr>
              <w:t>支持局点网上问题，完成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智能pin</w:t>
            </w:r>
            <w:r w:rsidRPr="0045730B">
              <w:rPr>
                <w:rFonts w:ascii="新宋体" w:hAnsi="新宋体"/>
                <w:sz w:val="21"/>
                <w:szCs w:val="21"/>
              </w:rPr>
              <w:t>优化项目。</w:t>
            </w:r>
          </w:p>
        </w:tc>
      </w:tr>
      <w:tr w:rsidR="001F6B4E" w14:paraId="17577645" w14:textId="77777777" w:rsidTr="002A2D91">
        <w:tc>
          <w:tcPr>
            <w:tcW w:w="1980" w:type="dxa"/>
            <w:vAlign w:val="center"/>
          </w:tcPr>
          <w:p w14:paraId="12F78FF1" w14:textId="77777777" w:rsidR="001F6B4E" w:rsidRPr="00087762" w:rsidRDefault="001F6B4E" w:rsidP="001F6B4E">
            <w:pPr>
              <w:jc w:val="lef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4824" w:type="dxa"/>
            <w:vAlign w:val="center"/>
          </w:tcPr>
          <w:p w14:paraId="3E59D27D" w14:textId="77777777" w:rsidR="001F6B4E" w:rsidRPr="00D02453" w:rsidRDefault="001F6B4E" w:rsidP="001F6B4E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6ECD942" w14:textId="77777777" w:rsidR="001F6B4E" w:rsidRPr="00D02453" w:rsidRDefault="001F6B4E" w:rsidP="001F6B4E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</w:tr>
      <w:tr w:rsidR="001F6B4E" w14:paraId="516C1BBB" w14:textId="77777777" w:rsidTr="002A2D91">
        <w:tc>
          <w:tcPr>
            <w:tcW w:w="1980" w:type="dxa"/>
            <w:vAlign w:val="center"/>
          </w:tcPr>
          <w:p w14:paraId="4018E363" w14:textId="58837BA8" w:rsidR="001F6B4E" w:rsidRPr="00087762" w:rsidRDefault="001F6B4E" w:rsidP="00D25E9E">
            <w:pPr>
              <w:spacing w:line="360" w:lineRule="auto"/>
              <w:jc w:val="lef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2018.07-2018.12</w:t>
            </w:r>
          </w:p>
        </w:tc>
        <w:tc>
          <w:tcPr>
            <w:tcW w:w="4824" w:type="dxa"/>
            <w:vAlign w:val="center"/>
          </w:tcPr>
          <w:p w14:paraId="15D8351E" w14:textId="1D86F4F9" w:rsidR="001F6B4E" w:rsidRPr="007D6320" w:rsidRDefault="001F6B4E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7D6320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特定</w:t>
            </w:r>
            <w:r w:rsidRPr="007D6320">
              <w:rPr>
                <w:rFonts w:ascii="微软雅黑" w:eastAsia="微软雅黑" w:hAnsi="微软雅黑" w:cs="黑体"/>
                <w:b/>
                <w:sz w:val="21"/>
                <w:szCs w:val="21"/>
              </w:rPr>
              <w:t>客户需求开发</w:t>
            </w:r>
            <w:r w:rsidRPr="007D6320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，</w:t>
            </w:r>
            <w:r w:rsidRPr="007D6320">
              <w:rPr>
                <w:rFonts w:ascii="微软雅黑" w:eastAsia="微软雅黑" w:hAnsi="微软雅黑" w:cs="黑体"/>
                <w:b/>
                <w:sz w:val="21"/>
                <w:szCs w:val="21"/>
              </w:rPr>
              <w:t>局点支持</w:t>
            </w:r>
            <w:r w:rsidRPr="007D6320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等</w:t>
            </w:r>
          </w:p>
        </w:tc>
        <w:tc>
          <w:tcPr>
            <w:tcW w:w="2126" w:type="dxa"/>
            <w:vAlign w:val="center"/>
          </w:tcPr>
          <w:p w14:paraId="227A85CF" w14:textId="6837B371" w:rsidR="001F6B4E" w:rsidRPr="007D6320" w:rsidRDefault="009621D7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</w:t>
            </w:r>
            <w:r w:rsidR="0083341B" w:rsidRPr="007D6320">
              <w:rPr>
                <w:rFonts w:ascii="微软雅黑" w:eastAsia="微软雅黑" w:hAnsi="微软雅黑" w:cs="黑体"/>
                <w:b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nux/P</w:t>
            </w:r>
            <w:r w:rsidR="001F6B4E" w:rsidRPr="007D6320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ython</w:t>
            </w:r>
          </w:p>
        </w:tc>
      </w:tr>
      <w:tr w:rsidR="001F6B4E" w:rsidRPr="007D6320" w14:paraId="6F50A460" w14:textId="77777777" w:rsidTr="000A7709">
        <w:tc>
          <w:tcPr>
            <w:tcW w:w="1980" w:type="dxa"/>
            <w:vAlign w:val="center"/>
          </w:tcPr>
          <w:p w14:paraId="3260CBE0" w14:textId="3D2E461B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center"/>
          </w:tcPr>
          <w:p w14:paraId="5581CADF" w14:textId="05C173FD" w:rsidR="001F6B4E" w:rsidRPr="00D02453" w:rsidRDefault="001F6B4E" w:rsidP="0045730B">
            <w:pPr>
              <w:spacing w:line="360" w:lineRule="auto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45730B">
              <w:rPr>
                <w:rFonts w:ascii="新宋体" w:hAnsi="新宋体"/>
                <w:sz w:val="21"/>
                <w:szCs w:val="21"/>
              </w:rPr>
              <w:t>多MDS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版本</w:t>
            </w:r>
            <w:r w:rsidRPr="0045730B">
              <w:rPr>
                <w:rFonts w:ascii="新宋体" w:hAnsi="新宋体"/>
                <w:sz w:val="21"/>
                <w:szCs w:val="21"/>
              </w:rPr>
              <w:t>的维护，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特定</w:t>
            </w:r>
            <w:r w:rsidRPr="0045730B">
              <w:rPr>
                <w:rFonts w:ascii="新宋体" w:hAnsi="新宋体"/>
                <w:sz w:val="21"/>
                <w:szCs w:val="21"/>
              </w:rPr>
              <w:t>局点的新特性开发，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局点</w:t>
            </w:r>
            <w:r w:rsidRPr="0045730B">
              <w:rPr>
                <w:rFonts w:ascii="新宋体" w:hAnsi="新宋体"/>
                <w:sz w:val="21"/>
                <w:szCs w:val="21"/>
              </w:rPr>
              <w:t>问题的支持。</w:t>
            </w:r>
          </w:p>
        </w:tc>
      </w:tr>
      <w:tr w:rsidR="007D6320" w:rsidRPr="007D6320" w14:paraId="665BBC83" w14:textId="77777777" w:rsidTr="000A7709">
        <w:tc>
          <w:tcPr>
            <w:tcW w:w="1980" w:type="dxa"/>
            <w:vAlign w:val="center"/>
          </w:tcPr>
          <w:p w14:paraId="41CE49B8" w14:textId="77777777" w:rsidR="007D6320" w:rsidRPr="00087762" w:rsidRDefault="007D6320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  <w:vAlign w:val="center"/>
          </w:tcPr>
          <w:p w14:paraId="21EEEF36" w14:textId="77777777" w:rsidR="007D6320" w:rsidRDefault="007D6320" w:rsidP="001F6B4E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F6B4E" w14:paraId="4F812207" w14:textId="77777777" w:rsidTr="002A2D91">
        <w:tc>
          <w:tcPr>
            <w:tcW w:w="1980" w:type="dxa"/>
            <w:vAlign w:val="center"/>
          </w:tcPr>
          <w:p w14:paraId="413AF29B" w14:textId="6B1D9C35" w:rsidR="001F6B4E" w:rsidRPr="00087762" w:rsidRDefault="001F6B4E" w:rsidP="00D25E9E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2018.01-2018.06</w:t>
            </w:r>
          </w:p>
        </w:tc>
        <w:tc>
          <w:tcPr>
            <w:tcW w:w="4824" w:type="dxa"/>
            <w:vAlign w:val="center"/>
          </w:tcPr>
          <w:p w14:paraId="0D7A06D8" w14:textId="0C44A796" w:rsidR="001F6B4E" w:rsidRPr="008006F5" w:rsidRDefault="001F6B4E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8006F5">
              <w:rPr>
                <w:rFonts w:ascii="微软雅黑" w:eastAsia="微软雅黑" w:hAnsi="微软雅黑" w:cs="黑体"/>
                <w:b/>
                <w:sz w:val="21"/>
                <w:szCs w:val="21"/>
              </w:rPr>
              <w:t>多MDS配额</w:t>
            </w:r>
          </w:p>
        </w:tc>
        <w:tc>
          <w:tcPr>
            <w:tcW w:w="2126" w:type="dxa"/>
            <w:vAlign w:val="center"/>
          </w:tcPr>
          <w:p w14:paraId="1D653A7A" w14:textId="758C7727" w:rsidR="001F6B4E" w:rsidRPr="008006F5" w:rsidRDefault="009621D7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Linux/C++/P</w:t>
            </w:r>
            <w:r w:rsidR="001F6B4E" w:rsidRPr="008006F5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ython</w:t>
            </w:r>
          </w:p>
        </w:tc>
      </w:tr>
      <w:tr w:rsidR="001F6B4E" w:rsidRPr="004C09D0" w14:paraId="7144BC3D" w14:textId="77777777" w:rsidTr="00EC3BFC">
        <w:tc>
          <w:tcPr>
            <w:tcW w:w="1980" w:type="dxa"/>
            <w:vAlign w:val="center"/>
          </w:tcPr>
          <w:p w14:paraId="7ED3E0E3" w14:textId="35DBFA17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概要</w:t>
            </w:r>
          </w:p>
        </w:tc>
        <w:tc>
          <w:tcPr>
            <w:tcW w:w="6950" w:type="dxa"/>
            <w:gridSpan w:val="2"/>
            <w:vAlign w:val="center"/>
          </w:tcPr>
          <w:p w14:paraId="1828D374" w14:textId="31A60C3F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在</w:t>
            </w:r>
            <w:proofErr w:type="spellStart"/>
            <w:r w:rsidRPr="0045730B">
              <w:rPr>
                <w:rFonts w:ascii="新宋体" w:hAnsi="新宋体"/>
                <w:sz w:val="21"/>
                <w:szCs w:val="21"/>
              </w:rPr>
              <w:t>ceph</w:t>
            </w:r>
            <w:proofErr w:type="spellEnd"/>
            <w:r w:rsidRPr="0045730B">
              <w:rPr>
                <w:rFonts w:ascii="新宋体" w:hAnsi="新宋体"/>
                <w:sz w:val="21"/>
                <w:szCs w:val="21"/>
              </w:rPr>
              <w:t>社区支持多MDS之后，根据产品需求，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实现</w:t>
            </w:r>
            <w:r w:rsidRPr="0045730B">
              <w:rPr>
                <w:rFonts w:ascii="新宋体" w:hAnsi="新宋体"/>
                <w:sz w:val="21"/>
                <w:szCs w:val="21"/>
              </w:rPr>
              <w:t>多MDS版本的配额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控制</w:t>
            </w:r>
            <w:r w:rsidRPr="0045730B">
              <w:rPr>
                <w:rFonts w:ascii="新宋体" w:hAnsi="新宋体"/>
                <w:sz w:val="21"/>
                <w:szCs w:val="21"/>
              </w:rPr>
              <w:t>管理，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项目</w:t>
            </w:r>
            <w:r w:rsidRPr="0045730B">
              <w:rPr>
                <w:rFonts w:ascii="新宋体" w:hAnsi="新宋体"/>
                <w:sz w:val="21"/>
                <w:szCs w:val="21"/>
              </w:rPr>
              <w:t>难点在于多MDS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之间</w:t>
            </w:r>
            <w:r w:rsidRPr="0045730B">
              <w:rPr>
                <w:rFonts w:ascii="新宋体" w:hAnsi="新宋体"/>
                <w:sz w:val="21"/>
                <w:szCs w:val="21"/>
              </w:rPr>
              <w:t>的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配额申请</w:t>
            </w:r>
            <w:r w:rsidRPr="0045730B">
              <w:rPr>
                <w:rFonts w:ascii="新宋体" w:hAnsi="新宋体"/>
                <w:sz w:val="21"/>
                <w:szCs w:val="21"/>
              </w:rPr>
              <w:t>的一致性和串行化，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因为</w:t>
            </w:r>
            <w:r w:rsidRPr="0045730B">
              <w:rPr>
                <w:rFonts w:ascii="新宋体" w:hAnsi="新宋体"/>
                <w:sz w:val="21"/>
                <w:szCs w:val="21"/>
              </w:rPr>
              <w:t>需要严格保证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配额</w:t>
            </w:r>
            <w:r w:rsidR="008006F5" w:rsidRPr="0045730B">
              <w:rPr>
                <w:rFonts w:ascii="新宋体" w:hAnsi="新宋体" w:hint="eastAsia"/>
                <w:sz w:val="21"/>
                <w:szCs w:val="21"/>
              </w:rPr>
              <w:t>受限</w:t>
            </w:r>
            <w:r w:rsidRPr="0045730B">
              <w:rPr>
                <w:rFonts w:ascii="新宋体" w:hAnsi="新宋体"/>
                <w:sz w:val="21"/>
                <w:szCs w:val="21"/>
              </w:rPr>
              <w:t>，不允许任何程度的超配额，</w:t>
            </w:r>
            <w:r w:rsidR="008006F5" w:rsidRPr="0045730B">
              <w:rPr>
                <w:rFonts w:ascii="新宋体" w:hAnsi="新宋体" w:hint="eastAsia"/>
                <w:sz w:val="21"/>
                <w:szCs w:val="21"/>
              </w:rPr>
              <w:t>同时有</w:t>
            </w:r>
            <w:r w:rsidR="008006F5" w:rsidRPr="0045730B">
              <w:rPr>
                <w:rFonts w:ascii="新宋体" w:hAnsi="新宋体"/>
                <w:sz w:val="21"/>
                <w:szCs w:val="21"/>
              </w:rPr>
              <w:t>需要尽可能</w:t>
            </w:r>
            <w:r w:rsidR="008006F5" w:rsidRPr="0045730B">
              <w:rPr>
                <w:rFonts w:ascii="新宋体" w:hAnsi="新宋体" w:hint="eastAsia"/>
                <w:sz w:val="21"/>
                <w:szCs w:val="21"/>
              </w:rPr>
              <w:t>减少</w:t>
            </w:r>
            <w:r w:rsidR="008006F5" w:rsidRPr="0045730B">
              <w:rPr>
                <w:rFonts w:ascii="新宋体" w:hAnsi="新宋体"/>
                <w:sz w:val="21"/>
                <w:szCs w:val="21"/>
              </w:rPr>
              <w:t>对</w:t>
            </w:r>
            <w:r w:rsidR="008006F5" w:rsidRPr="0045730B">
              <w:rPr>
                <w:rFonts w:ascii="新宋体" w:hAnsi="新宋体" w:hint="eastAsia"/>
                <w:sz w:val="21"/>
                <w:szCs w:val="21"/>
              </w:rPr>
              <w:t>性能</w:t>
            </w:r>
            <w:r w:rsidR="008006F5" w:rsidRPr="0045730B">
              <w:rPr>
                <w:rFonts w:ascii="新宋体" w:hAnsi="新宋体"/>
                <w:sz w:val="21"/>
                <w:szCs w:val="21"/>
              </w:rPr>
              <w:t>影响。</w:t>
            </w:r>
          </w:p>
        </w:tc>
      </w:tr>
      <w:tr w:rsidR="001F6B4E" w:rsidRPr="004C09D0" w14:paraId="7E7F3850" w14:textId="77777777" w:rsidTr="00EC3BFC">
        <w:tc>
          <w:tcPr>
            <w:tcW w:w="1980" w:type="dxa"/>
            <w:vAlign w:val="center"/>
          </w:tcPr>
          <w:p w14:paraId="24A2F0E1" w14:textId="1354AD0B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center"/>
          </w:tcPr>
          <w:p w14:paraId="19FF9EE3" w14:textId="79F4FCE0" w:rsidR="001F6B4E" w:rsidRPr="0045730B" w:rsidRDefault="001F6B4E" w:rsidP="0045730B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/>
                <w:sz w:val="21"/>
                <w:szCs w:val="21"/>
              </w:rPr>
              <w:t>主要工作</w:t>
            </w:r>
            <w:r w:rsidR="004D5A68" w:rsidRPr="0045730B">
              <w:rPr>
                <w:rFonts w:ascii="新宋体" w:hAnsi="新宋体"/>
                <w:sz w:val="21"/>
                <w:szCs w:val="21"/>
              </w:rPr>
              <w:t>在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（1</w:t>
            </w:r>
            <w:r w:rsidRPr="0045730B">
              <w:rPr>
                <w:rFonts w:ascii="新宋体" w:hAnsi="新宋体"/>
                <w:sz w:val="21"/>
                <w:szCs w:val="21"/>
              </w:rPr>
              <w:t>）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根据</w:t>
            </w:r>
            <w:r w:rsidRPr="0045730B">
              <w:rPr>
                <w:rFonts w:ascii="新宋体" w:hAnsi="新宋体"/>
                <w:sz w:val="21"/>
                <w:szCs w:val="21"/>
              </w:rPr>
              <w:t>M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DS基本</w:t>
            </w:r>
            <w:r w:rsidRPr="0045730B">
              <w:rPr>
                <w:rFonts w:ascii="新宋体" w:hAnsi="新宋体"/>
                <w:sz w:val="21"/>
                <w:szCs w:val="21"/>
              </w:rPr>
              <w:t>业务流程，在</w:t>
            </w:r>
            <w:r w:rsidR="004D5A68" w:rsidRPr="0045730B">
              <w:rPr>
                <w:rFonts w:ascii="新宋体" w:hAnsi="新宋体" w:hint="eastAsia"/>
                <w:sz w:val="21"/>
                <w:szCs w:val="21"/>
              </w:rPr>
              <w:t>各</w:t>
            </w:r>
            <w:r w:rsidRPr="0045730B">
              <w:rPr>
                <w:rFonts w:ascii="新宋体" w:hAnsi="新宋体"/>
                <w:sz w:val="21"/>
                <w:szCs w:val="21"/>
              </w:rPr>
              <w:t>接口中进行配额管理的嵌入（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2</w:t>
            </w:r>
            <w:r w:rsidRPr="0045730B">
              <w:rPr>
                <w:rFonts w:ascii="新宋体" w:hAnsi="新宋体"/>
                <w:sz w:val="21"/>
                <w:szCs w:val="21"/>
              </w:rPr>
              <w:t>）配额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请求</w:t>
            </w:r>
            <w:r w:rsidRPr="0045730B">
              <w:rPr>
                <w:rFonts w:ascii="新宋体" w:hAnsi="新宋体"/>
                <w:sz w:val="21"/>
                <w:szCs w:val="21"/>
              </w:rPr>
              <w:t>在多个MDS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之间消息</w:t>
            </w:r>
            <w:r w:rsidRPr="0045730B">
              <w:rPr>
                <w:rFonts w:ascii="新宋体" w:hAnsi="新宋体"/>
                <w:sz w:val="21"/>
                <w:szCs w:val="21"/>
              </w:rPr>
              <w:t>的同步</w:t>
            </w:r>
            <w:r w:rsidR="004D5A68" w:rsidRPr="0045730B">
              <w:rPr>
                <w:rFonts w:ascii="新宋体" w:hAnsi="新宋体" w:hint="eastAsia"/>
                <w:sz w:val="21"/>
                <w:szCs w:val="21"/>
              </w:rPr>
              <w:t>，</w:t>
            </w:r>
            <w:r w:rsidR="004D5A68" w:rsidRPr="0045730B">
              <w:rPr>
                <w:rFonts w:ascii="新宋体" w:hAnsi="新宋体"/>
                <w:sz w:val="21"/>
                <w:szCs w:val="21"/>
              </w:rPr>
              <w:t>主要涉及</w:t>
            </w:r>
            <w:r w:rsidR="004D5A68" w:rsidRPr="0045730B">
              <w:rPr>
                <w:rFonts w:ascii="新宋体" w:hAnsi="新宋体" w:hint="eastAsia"/>
                <w:sz w:val="21"/>
                <w:szCs w:val="21"/>
              </w:rPr>
              <w:t>权消息</w:t>
            </w:r>
            <w:r w:rsidR="004D5A68" w:rsidRPr="0045730B">
              <w:rPr>
                <w:rFonts w:ascii="新宋体" w:hAnsi="新宋体"/>
                <w:sz w:val="21"/>
                <w:szCs w:val="21"/>
              </w:rPr>
              <w:t>到权威MDS的转发</w:t>
            </w:r>
            <w:r w:rsidR="004D5A68" w:rsidRPr="0045730B">
              <w:rPr>
                <w:rFonts w:ascii="新宋体" w:hAnsi="新宋体" w:hint="eastAsia"/>
                <w:sz w:val="21"/>
                <w:szCs w:val="21"/>
              </w:rPr>
              <w:t>和</w:t>
            </w:r>
            <w:r w:rsidR="004D5A68" w:rsidRPr="0045730B">
              <w:rPr>
                <w:rFonts w:ascii="新宋体" w:hAnsi="新宋体"/>
                <w:sz w:val="21"/>
                <w:szCs w:val="21"/>
              </w:rPr>
              <w:t>同步</w:t>
            </w:r>
            <w:r w:rsidRPr="0045730B">
              <w:rPr>
                <w:rFonts w:ascii="新宋体" w:hAnsi="新宋体"/>
                <w:sz w:val="21"/>
                <w:szCs w:val="21"/>
              </w:rPr>
              <w:t>（</w:t>
            </w:r>
            <w:r w:rsidRPr="0045730B">
              <w:rPr>
                <w:rFonts w:ascii="新宋体" w:hAnsi="新宋体" w:hint="eastAsia"/>
                <w:sz w:val="21"/>
                <w:szCs w:val="21"/>
              </w:rPr>
              <w:t>3</w:t>
            </w:r>
            <w:r w:rsidRPr="0045730B">
              <w:rPr>
                <w:rFonts w:ascii="新宋体" w:hAnsi="新宋体"/>
                <w:sz w:val="21"/>
                <w:szCs w:val="21"/>
              </w:rPr>
              <w:t>）</w:t>
            </w:r>
            <w:r w:rsidR="004D5A68" w:rsidRPr="0045730B">
              <w:rPr>
                <w:rFonts w:ascii="新宋体" w:hAnsi="新宋体" w:hint="eastAsia"/>
                <w:sz w:val="21"/>
                <w:szCs w:val="21"/>
              </w:rPr>
              <w:t>前端</w:t>
            </w:r>
            <w:r w:rsidRPr="0045730B">
              <w:rPr>
                <w:rFonts w:ascii="新宋体" w:hAnsi="新宋体"/>
                <w:sz w:val="21"/>
                <w:szCs w:val="21"/>
              </w:rPr>
              <w:t>python模块的接口编码。</w:t>
            </w:r>
          </w:p>
        </w:tc>
      </w:tr>
      <w:tr w:rsidR="006435BE" w:rsidRPr="004C09D0" w14:paraId="7F0E593F" w14:textId="77777777" w:rsidTr="00EC3BFC">
        <w:tc>
          <w:tcPr>
            <w:tcW w:w="1980" w:type="dxa"/>
            <w:vAlign w:val="center"/>
          </w:tcPr>
          <w:p w14:paraId="09DCF4EA" w14:textId="77777777" w:rsidR="006435BE" w:rsidRPr="00087762" w:rsidRDefault="006435B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  <w:vAlign w:val="center"/>
          </w:tcPr>
          <w:p w14:paraId="7CAC74EB" w14:textId="77777777" w:rsidR="006435BE" w:rsidRDefault="006435BE" w:rsidP="001F6B4E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F6B4E" w14:paraId="5FE59C64" w14:textId="77777777" w:rsidTr="002A2D91">
        <w:tc>
          <w:tcPr>
            <w:tcW w:w="1980" w:type="dxa"/>
            <w:vAlign w:val="center"/>
          </w:tcPr>
          <w:p w14:paraId="5C90007F" w14:textId="2BCDA810" w:rsidR="001F6B4E" w:rsidRPr="00087762" w:rsidRDefault="001F6B4E" w:rsidP="00D25E9E">
            <w:pPr>
              <w:spacing w:line="360" w:lineRule="auto"/>
              <w:jc w:val="lef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2017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.0</w:t>
            </w:r>
            <w:r w:rsidR="00A4215F" w:rsidRPr="00087762">
              <w:rPr>
                <w:rFonts w:ascii="微软雅黑" w:eastAsia="微软雅黑" w:hAnsi="微软雅黑" w:cs="黑体"/>
                <w:sz w:val="21"/>
                <w:szCs w:val="21"/>
              </w:rPr>
              <w:t>5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-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2017.12</w:t>
            </w:r>
          </w:p>
        </w:tc>
        <w:tc>
          <w:tcPr>
            <w:tcW w:w="4824" w:type="dxa"/>
            <w:vAlign w:val="center"/>
          </w:tcPr>
          <w:p w14:paraId="1B6FF503" w14:textId="78A4807F" w:rsidR="001F6B4E" w:rsidRPr="006435BE" w:rsidRDefault="001F6B4E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6435B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产品</w:t>
            </w:r>
            <w:r w:rsidRPr="006435BE">
              <w:rPr>
                <w:rFonts w:ascii="微软雅黑" w:eastAsia="微软雅黑" w:hAnsi="微软雅黑" w:cs="黑体"/>
                <w:b/>
                <w:sz w:val="21"/>
                <w:szCs w:val="21"/>
              </w:rPr>
              <w:t>维护</w:t>
            </w:r>
          </w:p>
        </w:tc>
        <w:tc>
          <w:tcPr>
            <w:tcW w:w="2126" w:type="dxa"/>
            <w:vAlign w:val="center"/>
          </w:tcPr>
          <w:p w14:paraId="311724A5" w14:textId="4DF41FAB" w:rsidR="001F6B4E" w:rsidRPr="006435BE" w:rsidRDefault="009621D7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="001F6B4E" w:rsidRPr="006435B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14:paraId="10ABA2CD" w14:textId="77777777" w:rsidTr="002A2D91">
        <w:tc>
          <w:tcPr>
            <w:tcW w:w="1980" w:type="dxa"/>
            <w:vAlign w:val="center"/>
          </w:tcPr>
          <w:p w14:paraId="02B07B10" w14:textId="5F0A9BD2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4824" w:type="dxa"/>
            <w:vAlign w:val="bottom"/>
          </w:tcPr>
          <w:p w14:paraId="476DB748" w14:textId="17304905" w:rsidR="001F6B4E" w:rsidRPr="0045730B" w:rsidRDefault="006B2414" w:rsidP="001F6B4E">
            <w:pPr>
              <w:rPr>
                <w:rFonts w:ascii="新宋体" w:hAnsi="新宋体"/>
                <w:sz w:val="21"/>
                <w:szCs w:val="21"/>
              </w:rPr>
            </w:pPr>
            <w:r w:rsidRPr="0045730B">
              <w:rPr>
                <w:rFonts w:ascii="新宋体" w:hAnsi="新宋体" w:hint="eastAsia"/>
                <w:sz w:val="21"/>
                <w:szCs w:val="21"/>
              </w:rPr>
              <w:t>期间</w:t>
            </w:r>
            <w:r w:rsidRPr="0045730B">
              <w:rPr>
                <w:rFonts w:ascii="新宋体" w:hAnsi="新宋体"/>
                <w:sz w:val="21"/>
                <w:szCs w:val="21"/>
              </w:rPr>
              <w:t>主要工作是问题单解决，产品维护。</w:t>
            </w:r>
          </w:p>
        </w:tc>
        <w:tc>
          <w:tcPr>
            <w:tcW w:w="2126" w:type="dxa"/>
            <w:vAlign w:val="center"/>
          </w:tcPr>
          <w:p w14:paraId="571D0DEA" w14:textId="77777777" w:rsidR="001F6B4E" w:rsidRPr="0045730B" w:rsidRDefault="001F6B4E" w:rsidP="001F6B4E">
            <w:pPr>
              <w:rPr>
                <w:rFonts w:ascii="新宋体" w:hAnsi="新宋体"/>
                <w:sz w:val="21"/>
                <w:szCs w:val="21"/>
              </w:rPr>
            </w:pPr>
          </w:p>
        </w:tc>
      </w:tr>
      <w:tr w:rsidR="001F6B4E" w14:paraId="6E826303" w14:textId="77777777" w:rsidTr="002A2D91">
        <w:tc>
          <w:tcPr>
            <w:tcW w:w="1980" w:type="dxa"/>
            <w:vAlign w:val="center"/>
          </w:tcPr>
          <w:p w14:paraId="7F880DB2" w14:textId="77777777" w:rsidR="001F6B4E" w:rsidRPr="00087762" w:rsidRDefault="001F6B4E" w:rsidP="001F6B4E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4824" w:type="dxa"/>
            <w:vAlign w:val="bottom"/>
          </w:tcPr>
          <w:p w14:paraId="21825FB9" w14:textId="77777777" w:rsidR="001F6B4E" w:rsidRPr="0045730B" w:rsidRDefault="001F6B4E" w:rsidP="001F6B4E">
            <w:pPr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19F1201" w14:textId="77777777" w:rsidR="001F6B4E" w:rsidRPr="0045730B" w:rsidRDefault="001F6B4E" w:rsidP="001F6B4E">
            <w:pPr>
              <w:rPr>
                <w:rFonts w:ascii="新宋体" w:hAnsi="新宋体"/>
                <w:sz w:val="21"/>
                <w:szCs w:val="21"/>
              </w:rPr>
            </w:pPr>
          </w:p>
        </w:tc>
      </w:tr>
      <w:tr w:rsidR="001F6B4E" w14:paraId="64A72C5E" w14:textId="77777777" w:rsidTr="002A2D91">
        <w:tc>
          <w:tcPr>
            <w:tcW w:w="1980" w:type="dxa"/>
            <w:vAlign w:val="center"/>
          </w:tcPr>
          <w:p w14:paraId="3E29BE73" w14:textId="7312E777" w:rsidR="001F6B4E" w:rsidRPr="00087762" w:rsidRDefault="001F6B4E" w:rsidP="00D25E9E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2016.09-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2017.0</w:t>
            </w:r>
            <w:r w:rsidR="00A4215F" w:rsidRPr="00087762">
              <w:rPr>
                <w:rFonts w:ascii="微软雅黑" w:eastAsia="微软雅黑" w:hAnsi="微软雅黑" w:cs="黑体"/>
                <w:sz w:val="21"/>
                <w:szCs w:val="21"/>
              </w:rPr>
              <w:t>4</w:t>
            </w:r>
          </w:p>
        </w:tc>
        <w:tc>
          <w:tcPr>
            <w:tcW w:w="4824" w:type="dxa"/>
            <w:vAlign w:val="center"/>
          </w:tcPr>
          <w:p w14:paraId="627C24E8" w14:textId="15A49D14" w:rsidR="001F6B4E" w:rsidRPr="00B4104B" w:rsidRDefault="001F6B4E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B4104B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单</w:t>
            </w:r>
            <w:r w:rsidRPr="00B4104B">
              <w:rPr>
                <w:rFonts w:ascii="微软雅黑" w:eastAsia="微软雅黑" w:hAnsi="微软雅黑" w:cs="黑体"/>
                <w:b/>
                <w:sz w:val="21"/>
                <w:szCs w:val="21"/>
              </w:rPr>
              <w:t>MDS配额</w:t>
            </w:r>
          </w:p>
        </w:tc>
        <w:tc>
          <w:tcPr>
            <w:tcW w:w="2126" w:type="dxa"/>
            <w:vAlign w:val="center"/>
          </w:tcPr>
          <w:p w14:paraId="4FA0BE09" w14:textId="12AB399B" w:rsidR="001F6B4E" w:rsidRPr="00B4104B" w:rsidRDefault="009621D7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Linux/C</w:t>
            </w:r>
            <w:r w:rsidRPr="006435B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++</w:t>
            </w:r>
          </w:p>
        </w:tc>
      </w:tr>
      <w:tr w:rsidR="001F6B4E" w14:paraId="1EB86BD0" w14:textId="77777777" w:rsidTr="00633F30">
        <w:tc>
          <w:tcPr>
            <w:tcW w:w="1980" w:type="dxa"/>
            <w:vAlign w:val="center"/>
          </w:tcPr>
          <w:p w14:paraId="34993F2D" w14:textId="58FD013D" w:rsidR="001F6B4E" w:rsidRPr="00087762" w:rsidRDefault="001F6B4E" w:rsidP="001F6B4E">
            <w:pPr>
              <w:spacing w:beforeLines="100" w:before="240"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lastRenderedPageBreak/>
              <w:t>项目概要</w:t>
            </w:r>
          </w:p>
        </w:tc>
        <w:tc>
          <w:tcPr>
            <w:tcW w:w="6950" w:type="dxa"/>
            <w:gridSpan w:val="2"/>
          </w:tcPr>
          <w:p w14:paraId="2A51C9D3" w14:textId="0355F870" w:rsidR="001F6B4E" w:rsidRPr="00B4104B" w:rsidRDefault="001F6B4E" w:rsidP="00B4104B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基于开源项目的分布式存储系统开发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配额</w:t>
            </w:r>
            <w:r w:rsidR="00B4104B">
              <w:rPr>
                <w:rFonts w:ascii="新宋体" w:hAnsi="新宋体" w:cs="微软雅黑"/>
                <w:sz w:val="21"/>
                <w:szCs w:val="21"/>
              </w:rPr>
              <w:t>管理系统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，项目涉及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文件系统相关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基本</w:t>
            </w:r>
            <w:r w:rsidR="00B4104B">
              <w:rPr>
                <w:rFonts w:ascii="新宋体" w:hAnsi="新宋体" w:cs="微软雅黑"/>
                <w:sz w:val="21"/>
                <w:szCs w:val="21"/>
              </w:rPr>
              <w:t>概念，</w:t>
            </w:r>
            <w:r w:rsidR="00B4104B" w:rsidRPr="00CB4492">
              <w:rPr>
                <w:rFonts w:ascii="新宋体" w:hAnsi="新宋体" w:cs="微软雅黑" w:hint="eastAsia"/>
                <w:sz w:val="21"/>
                <w:szCs w:val="21"/>
              </w:rPr>
              <w:t>文件系统元数据处理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流程。除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特性开发，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另有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产品维护，网上问题攻关。</w:t>
            </w:r>
          </w:p>
        </w:tc>
      </w:tr>
      <w:tr w:rsidR="001F6B4E" w14:paraId="0523A221" w14:textId="77777777" w:rsidTr="00633F30">
        <w:tc>
          <w:tcPr>
            <w:tcW w:w="1980" w:type="dxa"/>
            <w:vAlign w:val="center"/>
          </w:tcPr>
          <w:p w14:paraId="07783450" w14:textId="42E3F225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个人贡献</w:t>
            </w:r>
          </w:p>
        </w:tc>
        <w:tc>
          <w:tcPr>
            <w:tcW w:w="6950" w:type="dxa"/>
            <w:gridSpan w:val="2"/>
          </w:tcPr>
          <w:p w14:paraId="297B9584" w14:textId="0134E836" w:rsidR="001F6B4E" w:rsidRPr="00B4104B" w:rsidRDefault="001F6B4E" w:rsidP="00B4104B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B4104B">
              <w:rPr>
                <w:rFonts w:ascii="新宋体" w:hAnsi="新宋体" w:cs="微软雅黑" w:hint="eastAsia"/>
                <w:sz w:val="21"/>
                <w:szCs w:val="21"/>
              </w:rPr>
              <w:t>模块</w:t>
            </w:r>
            <w:r w:rsidRPr="00B4104B">
              <w:rPr>
                <w:rFonts w:ascii="新宋体" w:hAnsi="新宋体" w:cs="微软雅黑"/>
                <w:sz w:val="21"/>
                <w:szCs w:val="21"/>
              </w:rPr>
              <w:t>特定元数据</w:t>
            </w:r>
            <w:r w:rsidRPr="00B4104B">
              <w:rPr>
                <w:rFonts w:ascii="新宋体" w:hAnsi="新宋体" w:cs="微软雅黑" w:hint="eastAsia"/>
                <w:sz w:val="21"/>
                <w:szCs w:val="21"/>
              </w:rPr>
              <w:t>管理</w:t>
            </w:r>
            <w:r w:rsidRPr="00B4104B">
              <w:rPr>
                <w:rFonts w:ascii="新宋体" w:hAnsi="新宋体" w:cs="微软雅黑"/>
                <w:sz w:val="21"/>
                <w:szCs w:val="21"/>
              </w:rPr>
              <w:t>框架设计和实现，</w:t>
            </w:r>
            <w:r w:rsidRPr="00B4104B">
              <w:rPr>
                <w:rFonts w:ascii="新宋体" w:hAnsi="新宋体" w:cs="微软雅黑" w:hint="eastAsia"/>
                <w:sz w:val="21"/>
                <w:szCs w:val="21"/>
              </w:rPr>
              <w:t>根据</w:t>
            </w:r>
            <w:r w:rsidRPr="00B4104B">
              <w:rPr>
                <w:rFonts w:ascii="新宋体" w:hAnsi="新宋体" w:cs="微软雅黑"/>
                <w:sz w:val="21"/>
                <w:szCs w:val="21"/>
              </w:rPr>
              <w:t>配额的需求，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基于</w:t>
            </w:r>
            <w:r w:rsidRPr="00B4104B">
              <w:rPr>
                <w:rFonts w:ascii="新宋体" w:hAnsi="新宋体" w:cs="微软雅黑"/>
                <w:sz w:val="21"/>
                <w:szCs w:val="21"/>
              </w:rPr>
              <w:t>文件系统目录树</w:t>
            </w:r>
            <w:r w:rsidR="00B4104B">
              <w:rPr>
                <w:rFonts w:ascii="新宋体" w:hAnsi="新宋体" w:cs="微软雅黑" w:hint="eastAsia"/>
                <w:sz w:val="21"/>
                <w:szCs w:val="21"/>
              </w:rPr>
              <w:t>设计</w:t>
            </w:r>
            <w:r w:rsidR="00B4104B">
              <w:rPr>
                <w:rFonts w:ascii="新宋体" w:hAnsi="新宋体" w:cs="微软雅黑"/>
                <w:sz w:val="21"/>
                <w:szCs w:val="21"/>
              </w:rPr>
              <w:t>实现</w:t>
            </w:r>
            <w:r w:rsidRPr="00B4104B">
              <w:rPr>
                <w:rFonts w:ascii="新宋体" w:hAnsi="新宋体" w:cs="微软雅黑" w:hint="eastAsia"/>
                <w:sz w:val="21"/>
                <w:szCs w:val="21"/>
              </w:rPr>
              <w:t>配额管理</w:t>
            </w:r>
            <w:r w:rsidRPr="00B4104B">
              <w:rPr>
                <w:rFonts w:ascii="新宋体" w:hAnsi="新宋体" w:cs="微软雅黑"/>
                <w:sz w:val="21"/>
                <w:szCs w:val="21"/>
              </w:rPr>
              <w:t>树。</w:t>
            </w:r>
          </w:p>
        </w:tc>
      </w:tr>
      <w:tr w:rsidR="00546C66" w14:paraId="260A0BB8" w14:textId="77777777" w:rsidTr="00633F30">
        <w:tc>
          <w:tcPr>
            <w:tcW w:w="1980" w:type="dxa"/>
            <w:vAlign w:val="center"/>
          </w:tcPr>
          <w:p w14:paraId="287D803D" w14:textId="77777777" w:rsidR="00546C66" w:rsidRPr="00087762" w:rsidRDefault="00546C66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</w:tcPr>
          <w:p w14:paraId="71AD7262" w14:textId="77777777" w:rsidR="00546C66" w:rsidRPr="00B4104B" w:rsidRDefault="00546C66" w:rsidP="00B4104B">
            <w:pPr>
              <w:spacing w:line="360" w:lineRule="auto"/>
              <w:rPr>
                <w:rFonts w:ascii="新宋体" w:hAnsi="新宋体" w:cs="微软雅黑"/>
                <w:szCs w:val="21"/>
              </w:rPr>
            </w:pPr>
          </w:p>
        </w:tc>
      </w:tr>
      <w:tr w:rsidR="001F6B4E" w14:paraId="0E7C0989" w14:textId="77777777" w:rsidTr="002A2D91">
        <w:tc>
          <w:tcPr>
            <w:tcW w:w="1980" w:type="dxa"/>
            <w:vAlign w:val="center"/>
          </w:tcPr>
          <w:p w14:paraId="5A9EE8F8" w14:textId="4F4CDD13" w:rsidR="001F6B4E" w:rsidRPr="00087762" w:rsidRDefault="001F6B4E" w:rsidP="00546C66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201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5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9-2016.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9</w:t>
            </w:r>
          </w:p>
        </w:tc>
        <w:tc>
          <w:tcPr>
            <w:tcW w:w="4824" w:type="dxa"/>
            <w:vAlign w:val="center"/>
          </w:tcPr>
          <w:p w14:paraId="1D5C5A52" w14:textId="7483A464" w:rsidR="001F6B4E" w:rsidRPr="00D25E9E" w:rsidRDefault="001F6B4E" w:rsidP="00546C66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proofErr w:type="spellStart"/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WebS</w:t>
            </w:r>
            <w:r w:rsidRPr="00D25E9E">
              <w:rPr>
                <w:rFonts w:ascii="微软雅黑" w:eastAsia="微软雅黑" w:hAnsi="微软雅黑" w:cs="黑体"/>
                <w:b/>
                <w:sz w:val="21"/>
                <w:szCs w:val="21"/>
              </w:rPr>
              <w:t>can</w:t>
            </w:r>
            <w:proofErr w:type="spellEnd"/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开发维护</w:t>
            </w:r>
          </w:p>
        </w:tc>
        <w:tc>
          <w:tcPr>
            <w:tcW w:w="2126" w:type="dxa"/>
            <w:vAlign w:val="center"/>
          </w:tcPr>
          <w:p w14:paraId="7B01C8AA" w14:textId="0DE7E3CC" w:rsidR="001F6B4E" w:rsidRPr="00D25E9E" w:rsidRDefault="009621D7" w:rsidP="00546C66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</w:t>
            </w:r>
            <w:r w:rsidR="001F6B4E" w:rsidRPr="00D25E9E">
              <w:rPr>
                <w:rFonts w:ascii="微软雅黑" w:eastAsia="微软雅黑" w:hAnsi="微软雅黑" w:cs="黑体"/>
                <w:b/>
                <w:sz w:val="21"/>
                <w:szCs w:val="21"/>
              </w:rPr>
              <w:t>inux/C</w:t>
            </w:r>
          </w:p>
        </w:tc>
      </w:tr>
      <w:tr w:rsidR="001F6B4E" w14:paraId="09353950" w14:textId="77777777" w:rsidTr="00633F30">
        <w:tc>
          <w:tcPr>
            <w:tcW w:w="1980" w:type="dxa"/>
            <w:vAlign w:val="center"/>
          </w:tcPr>
          <w:p w14:paraId="35EB6540" w14:textId="6250A738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项目描述</w:t>
            </w:r>
          </w:p>
        </w:tc>
        <w:tc>
          <w:tcPr>
            <w:tcW w:w="6950" w:type="dxa"/>
            <w:gridSpan w:val="2"/>
          </w:tcPr>
          <w:p w14:paraId="41A59AEC" w14:textId="3F8A728F" w:rsidR="001F6B4E" w:rsidRPr="00CB4492" w:rsidRDefault="001F6B4E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hint="eastAsia"/>
                <w:sz w:val="21"/>
                <w:szCs w:val="21"/>
              </w:rPr>
              <w:t>引擎爬虫模块性能优化和部分功能预研</w:t>
            </w:r>
          </w:p>
        </w:tc>
      </w:tr>
      <w:tr w:rsidR="001F6B4E" w14:paraId="5849E80D" w14:textId="77777777" w:rsidTr="00633F30">
        <w:tc>
          <w:tcPr>
            <w:tcW w:w="1980" w:type="dxa"/>
            <w:vAlign w:val="center"/>
          </w:tcPr>
          <w:p w14:paraId="0370EC49" w14:textId="7E8CD827" w:rsidR="001F6B4E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</w:tcPr>
          <w:p w14:paraId="1D72CDB2" w14:textId="32F609D4" w:rsidR="001F6B4E" w:rsidRPr="00CB4492" w:rsidRDefault="001F6B4E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hint="eastAsia"/>
                <w:sz w:val="21"/>
                <w:szCs w:val="21"/>
              </w:rPr>
              <w:t>基于</w:t>
            </w:r>
            <w:proofErr w:type="spellStart"/>
            <w:r w:rsidR="00546C66">
              <w:rPr>
                <w:rFonts w:ascii="新宋体" w:hAnsi="新宋体" w:hint="eastAsia"/>
                <w:sz w:val="21"/>
                <w:szCs w:val="21"/>
              </w:rPr>
              <w:t>casperjs</w:t>
            </w:r>
            <w:proofErr w:type="spellEnd"/>
            <w:r w:rsidRPr="00CB4492">
              <w:rPr>
                <w:rFonts w:ascii="新宋体" w:hAnsi="新宋体" w:hint="eastAsia"/>
                <w:sz w:val="21"/>
                <w:szCs w:val="21"/>
              </w:rPr>
              <w:t>和</w:t>
            </w:r>
            <w:proofErr w:type="spellStart"/>
            <w:r w:rsidR="00D25E9E">
              <w:rPr>
                <w:rFonts w:ascii="新宋体" w:hAnsi="新宋体" w:hint="eastAsia"/>
                <w:sz w:val="21"/>
                <w:szCs w:val="21"/>
              </w:rPr>
              <w:t>phantomjs</w:t>
            </w:r>
            <w:proofErr w:type="spellEnd"/>
            <w:r w:rsidR="00546C66">
              <w:rPr>
                <w:rFonts w:ascii="新宋体" w:hAnsi="新宋体" w:hint="eastAsia"/>
                <w:sz w:val="21"/>
                <w:szCs w:val="21"/>
              </w:rPr>
              <w:t>项目进行爬取的性能优化和爬取</w:t>
            </w:r>
            <w:r w:rsidRPr="00CB4492">
              <w:rPr>
                <w:rFonts w:ascii="新宋体" w:hAnsi="新宋体" w:hint="eastAsia"/>
                <w:sz w:val="21"/>
                <w:szCs w:val="21"/>
              </w:rPr>
              <w:t>质量的提高。</w:t>
            </w:r>
          </w:p>
        </w:tc>
      </w:tr>
      <w:tr w:rsidR="001F6B4E" w14:paraId="6BE6FD2B" w14:textId="77777777" w:rsidTr="002A2D91">
        <w:tc>
          <w:tcPr>
            <w:tcW w:w="1980" w:type="dxa"/>
            <w:vAlign w:val="center"/>
          </w:tcPr>
          <w:p w14:paraId="2A0D0436" w14:textId="77777777" w:rsidR="001F6B4E" w:rsidRPr="00087762" w:rsidRDefault="001F6B4E" w:rsidP="001F6B4E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4824" w:type="dxa"/>
            <w:vAlign w:val="center"/>
          </w:tcPr>
          <w:p w14:paraId="50675B91" w14:textId="77777777" w:rsidR="001F6B4E" w:rsidRPr="00CB4492" w:rsidRDefault="001F6B4E" w:rsidP="001F6B4E">
            <w:pPr>
              <w:rPr>
                <w:rFonts w:ascii="新宋体" w:hAnsi="新宋体" w:cs="微软雅黑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8309C40" w14:textId="77777777" w:rsidR="001F6B4E" w:rsidRPr="00CB4492" w:rsidRDefault="001F6B4E" w:rsidP="001F6B4E">
            <w:pPr>
              <w:rPr>
                <w:rFonts w:ascii="新宋体" w:hAnsi="新宋体" w:cs="微软雅黑"/>
                <w:sz w:val="21"/>
                <w:szCs w:val="21"/>
              </w:rPr>
            </w:pPr>
          </w:p>
        </w:tc>
      </w:tr>
      <w:tr w:rsidR="00546C66" w14:paraId="5A98F01E" w14:textId="77777777" w:rsidTr="00483F62">
        <w:tc>
          <w:tcPr>
            <w:tcW w:w="1980" w:type="dxa"/>
            <w:vAlign w:val="center"/>
          </w:tcPr>
          <w:p w14:paraId="54E368C8" w14:textId="5838A678" w:rsidR="00546C66" w:rsidRPr="00087762" w:rsidRDefault="00546C66" w:rsidP="00D25E9E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014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2-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2015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9</w:t>
            </w:r>
          </w:p>
        </w:tc>
        <w:tc>
          <w:tcPr>
            <w:tcW w:w="4824" w:type="dxa"/>
          </w:tcPr>
          <w:p w14:paraId="3337B58C" w14:textId="105731D2" w:rsidR="00546C66" w:rsidRPr="00D25E9E" w:rsidRDefault="00546C66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终端准入控制（TAC）开发以及后期维护</w:t>
            </w:r>
          </w:p>
        </w:tc>
        <w:tc>
          <w:tcPr>
            <w:tcW w:w="2126" w:type="dxa"/>
            <w:vAlign w:val="center"/>
          </w:tcPr>
          <w:p w14:paraId="7B3C7D1E" w14:textId="7C1F122A" w:rsidR="00546C66" w:rsidRPr="00D25E9E" w:rsidRDefault="00546C66" w:rsidP="00D25E9E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Windows/C++</w:t>
            </w:r>
          </w:p>
        </w:tc>
      </w:tr>
      <w:tr w:rsidR="00546C66" w14:paraId="23BF15EA" w14:textId="77777777" w:rsidTr="00633F30">
        <w:tc>
          <w:tcPr>
            <w:tcW w:w="1980" w:type="dxa"/>
            <w:vAlign w:val="center"/>
          </w:tcPr>
          <w:p w14:paraId="6B4A9E10" w14:textId="5D4B13A7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</w:tcPr>
          <w:p w14:paraId="6B7933A4" w14:textId="27721729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调整软件部分设计，特别是服务器端的交互协议以及添加状态机来方便状态控制。添加修改单网卡单</w:t>
            </w:r>
            <w:proofErr w:type="spellStart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Ip</w:t>
            </w:r>
            <w:proofErr w:type="spellEnd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， 本地口令检测，本地安全策略检测等模块。 以及Linux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平台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迁移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工作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。</w:t>
            </w:r>
          </w:p>
        </w:tc>
      </w:tr>
      <w:tr w:rsidR="00546C66" w14:paraId="10B5345F" w14:textId="77777777" w:rsidTr="002A2D91">
        <w:tc>
          <w:tcPr>
            <w:tcW w:w="1980" w:type="dxa"/>
            <w:vAlign w:val="center"/>
          </w:tcPr>
          <w:p w14:paraId="5CA3899B" w14:textId="7C1FFE6A" w:rsidR="00546C66" w:rsidRPr="00087762" w:rsidRDefault="00546C66" w:rsidP="00C63C5B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12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.1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 xml:space="preserve"> -201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4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</w:t>
            </w:r>
          </w:p>
        </w:tc>
        <w:tc>
          <w:tcPr>
            <w:tcW w:w="4824" w:type="dxa"/>
            <w:vAlign w:val="center"/>
          </w:tcPr>
          <w:p w14:paraId="08E2F998" w14:textId="66556789" w:rsidR="00546C66" w:rsidRPr="00D25E9E" w:rsidRDefault="00546C66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proofErr w:type="spellStart"/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WebS</w:t>
            </w:r>
            <w:r w:rsidR="00F4524E" w:rsidRPr="00D25E9E">
              <w:rPr>
                <w:rFonts w:ascii="微软雅黑" w:eastAsia="微软雅黑" w:hAnsi="微软雅黑" w:cs="黑体"/>
                <w:b/>
                <w:sz w:val="21"/>
                <w:szCs w:val="21"/>
              </w:rPr>
              <w:t>hield</w:t>
            </w:r>
            <w:proofErr w:type="spellEnd"/>
            <w:r w:rsidRPr="00D25E9E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开发维护</w:t>
            </w:r>
          </w:p>
        </w:tc>
        <w:tc>
          <w:tcPr>
            <w:tcW w:w="2126" w:type="dxa"/>
            <w:vAlign w:val="center"/>
          </w:tcPr>
          <w:p w14:paraId="068E007B" w14:textId="63B87605" w:rsidR="00546C66" w:rsidRPr="00D25E9E" w:rsidRDefault="009621D7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</w:t>
            </w:r>
            <w:r w:rsidR="00546C66" w:rsidRPr="00D25E9E">
              <w:rPr>
                <w:rFonts w:ascii="微软雅黑" w:eastAsia="微软雅黑" w:hAnsi="微软雅黑" w:cs="黑体"/>
                <w:b/>
                <w:sz w:val="21"/>
                <w:szCs w:val="21"/>
              </w:rPr>
              <w:t>inux/C</w:t>
            </w:r>
          </w:p>
        </w:tc>
      </w:tr>
      <w:tr w:rsidR="00546C66" w14:paraId="742056EF" w14:textId="77777777" w:rsidTr="00633F30">
        <w:tc>
          <w:tcPr>
            <w:tcW w:w="1980" w:type="dxa"/>
            <w:vAlign w:val="center"/>
          </w:tcPr>
          <w:p w14:paraId="09275785" w14:textId="26940354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项目概要</w:t>
            </w:r>
          </w:p>
        </w:tc>
        <w:tc>
          <w:tcPr>
            <w:tcW w:w="6950" w:type="dxa"/>
            <w:gridSpan w:val="2"/>
            <w:vAlign w:val="center"/>
          </w:tcPr>
          <w:p w14:paraId="73829879" w14:textId="14BC7478" w:rsidR="00546C66" w:rsidRPr="00CB4492" w:rsidRDefault="00546C66" w:rsidP="00546C66">
            <w:pPr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负责</w:t>
            </w:r>
            <w:proofErr w:type="spellStart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WebShield</w:t>
            </w:r>
            <w:proofErr w:type="spellEnd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维护以及定制功能开发</w:t>
            </w:r>
          </w:p>
        </w:tc>
      </w:tr>
      <w:tr w:rsidR="00546C66" w14:paraId="3041DD1D" w14:textId="77777777" w:rsidTr="00633F30">
        <w:tc>
          <w:tcPr>
            <w:tcW w:w="1980" w:type="dxa"/>
            <w:vAlign w:val="center"/>
          </w:tcPr>
          <w:p w14:paraId="6044B56E" w14:textId="3C056C81" w:rsidR="00546C66" w:rsidRPr="00087762" w:rsidRDefault="00546C66" w:rsidP="00403A45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</w:t>
            </w:r>
            <w:r w:rsidR="00403A45"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工作</w:t>
            </w:r>
          </w:p>
        </w:tc>
        <w:tc>
          <w:tcPr>
            <w:tcW w:w="6950" w:type="dxa"/>
            <w:gridSpan w:val="2"/>
            <w:vAlign w:val="bottom"/>
          </w:tcPr>
          <w:p w14:paraId="7912AD1D" w14:textId="77777777" w:rsidR="00FF30D8" w:rsidRDefault="009C6664" w:rsidP="00FF30D8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>
              <w:rPr>
                <w:rFonts w:ascii="新宋体" w:hAnsi="新宋体" w:cs="微软雅黑" w:hint="eastAsia"/>
                <w:sz w:val="21"/>
                <w:szCs w:val="21"/>
              </w:rPr>
              <w:t>(1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)</w:t>
            </w:r>
            <w:r w:rsidR="00FF30D8">
              <w:rPr>
                <w:rFonts w:ascii="新宋体" w:hAnsi="新宋体" w:cs="微软雅黑"/>
                <w:sz w:val="21"/>
                <w:szCs w:val="21"/>
              </w:rPr>
              <w:t xml:space="preserve"> </w:t>
            </w:r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负责应用层所有模块开发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和维护，以及同</w:t>
            </w:r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驱动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层</w:t>
            </w:r>
            <w:r>
              <w:rPr>
                <w:rFonts w:ascii="新宋体" w:hAnsi="新宋体" w:cs="微软雅黑"/>
                <w:sz w:val="21"/>
                <w:szCs w:val="21"/>
              </w:rPr>
              <w:t>的对接</w:t>
            </w:r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。</w:t>
            </w:r>
          </w:p>
          <w:p w14:paraId="528DA43D" w14:textId="5C881783" w:rsidR="00FF30D8" w:rsidRDefault="00546C66" w:rsidP="00FF30D8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(2) 添加控制中心的策略下发，联动，告警上报，结果上传等功能模块。</w:t>
            </w:r>
          </w:p>
          <w:p w14:paraId="2A6643C0" w14:textId="5CE618E1" w:rsidR="009C7317" w:rsidRPr="00CB4492" w:rsidRDefault="00546C66" w:rsidP="00FF30D8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(3) Linux版本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方案设计</w:t>
            </w:r>
            <w:r w:rsidR="00FF30D8">
              <w:rPr>
                <w:rFonts w:ascii="新宋体" w:hAnsi="新宋体" w:cs="微软雅黑" w:hint="eastAsia"/>
                <w:sz w:val="21"/>
                <w:szCs w:val="21"/>
              </w:rPr>
              <w:t>，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负责</w:t>
            </w:r>
            <w:r>
              <w:rPr>
                <w:rFonts w:ascii="新宋体" w:hAnsi="新宋体" w:cs="微软雅黑" w:hint="eastAsia"/>
                <w:sz w:val="21"/>
                <w:szCs w:val="21"/>
              </w:rPr>
              <w:t>网上问题接口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定位。</w:t>
            </w:r>
          </w:p>
        </w:tc>
      </w:tr>
      <w:tr w:rsidR="00546C66" w14:paraId="654216A6" w14:textId="77777777" w:rsidTr="00633F30">
        <w:tc>
          <w:tcPr>
            <w:tcW w:w="1980" w:type="dxa"/>
            <w:vAlign w:val="center"/>
          </w:tcPr>
          <w:p w14:paraId="5C716AE5" w14:textId="4119965B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其他说明</w:t>
            </w:r>
          </w:p>
        </w:tc>
        <w:tc>
          <w:tcPr>
            <w:tcW w:w="6950" w:type="dxa"/>
            <w:gridSpan w:val="2"/>
            <w:vAlign w:val="bottom"/>
          </w:tcPr>
          <w:p w14:paraId="061EC396" w14:textId="2BBB3FF0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proofErr w:type="spellStart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WebShield</w:t>
            </w:r>
            <w:proofErr w:type="spellEnd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是一款网站防篡改产品</w:t>
            </w:r>
            <w:r w:rsidR="009C7317">
              <w:rPr>
                <w:rFonts w:ascii="新宋体" w:hAnsi="新宋体" w:cs="微软雅黑" w:hint="eastAsia"/>
                <w:sz w:val="21"/>
                <w:szCs w:val="21"/>
              </w:rPr>
              <w:t>。</w:t>
            </w:r>
          </w:p>
        </w:tc>
      </w:tr>
      <w:tr w:rsidR="00546C66" w14:paraId="6358D16E" w14:textId="77777777" w:rsidTr="002A2D91">
        <w:tc>
          <w:tcPr>
            <w:tcW w:w="1980" w:type="dxa"/>
            <w:vAlign w:val="center"/>
          </w:tcPr>
          <w:p w14:paraId="243ACE32" w14:textId="605AE024" w:rsidR="00546C66" w:rsidRPr="00087762" w:rsidRDefault="00546C66" w:rsidP="00C63C5B">
            <w:pPr>
              <w:spacing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2011.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4-201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2.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1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</w:p>
        </w:tc>
        <w:tc>
          <w:tcPr>
            <w:tcW w:w="4824" w:type="dxa"/>
            <w:vAlign w:val="center"/>
          </w:tcPr>
          <w:p w14:paraId="7F051FC3" w14:textId="7F17F465" w:rsidR="00546C66" w:rsidRPr="00C63C5B" w:rsidRDefault="00546C66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proofErr w:type="spellStart"/>
            <w:r w:rsidRPr="00C63C5B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WebS</w:t>
            </w:r>
            <w:r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can</w:t>
            </w:r>
            <w:proofErr w:type="spellEnd"/>
            <w:r w:rsidRPr="00C63C5B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开发维护</w:t>
            </w:r>
          </w:p>
        </w:tc>
        <w:tc>
          <w:tcPr>
            <w:tcW w:w="2126" w:type="dxa"/>
            <w:vAlign w:val="center"/>
          </w:tcPr>
          <w:p w14:paraId="02A0869C" w14:textId="7C5CD00F" w:rsidR="00546C66" w:rsidRPr="00C63C5B" w:rsidRDefault="009621D7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L</w:t>
            </w:r>
            <w:r w:rsidR="00546C66"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inux/C</w:t>
            </w:r>
          </w:p>
        </w:tc>
      </w:tr>
      <w:tr w:rsidR="00546C66" w14:paraId="79B7D173" w14:textId="77777777" w:rsidTr="00633F30">
        <w:tc>
          <w:tcPr>
            <w:tcW w:w="1980" w:type="dxa"/>
            <w:vAlign w:val="center"/>
          </w:tcPr>
          <w:p w14:paraId="2BA14B05" w14:textId="0C700E05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项目概要</w:t>
            </w:r>
          </w:p>
        </w:tc>
        <w:tc>
          <w:tcPr>
            <w:tcW w:w="6950" w:type="dxa"/>
            <w:gridSpan w:val="2"/>
            <w:vAlign w:val="bottom"/>
          </w:tcPr>
          <w:p w14:paraId="3AA226D0" w14:textId="2F5A3017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使</w:t>
            </w:r>
            <w:proofErr w:type="spellStart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WebScan</w:t>
            </w:r>
            <w:proofErr w:type="spellEnd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引擎能支持HTTP\SOCK代理</w:t>
            </w:r>
            <w:r w:rsidR="00FF30D8">
              <w:rPr>
                <w:rFonts w:ascii="新宋体" w:hAnsi="新宋体" w:cs="微软雅黑" w:hint="eastAsia"/>
                <w:sz w:val="21"/>
                <w:szCs w:val="21"/>
              </w:rPr>
              <w:t>模式</w:t>
            </w:r>
            <w:r w:rsidR="00FF30D8">
              <w:rPr>
                <w:rFonts w:ascii="新宋体" w:hAnsi="新宋体" w:cs="微软雅黑"/>
                <w:sz w:val="21"/>
                <w:szCs w:val="21"/>
              </w:rPr>
              <w:t>下的</w:t>
            </w:r>
            <w:r w:rsidR="00FF30D8">
              <w:rPr>
                <w:rFonts w:ascii="新宋体" w:hAnsi="新宋体" w:cs="微软雅黑" w:hint="eastAsia"/>
                <w:sz w:val="21"/>
                <w:szCs w:val="21"/>
              </w:rPr>
              <w:t>扫描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以及</w:t>
            </w:r>
            <w:r w:rsidR="009A49C1">
              <w:rPr>
                <w:rFonts w:ascii="新宋体" w:hAnsi="新宋体" w:cs="微软雅黑" w:hint="eastAsia"/>
                <w:sz w:val="21"/>
                <w:szCs w:val="21"/>
              </w:rPr>
              <w:t>产品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维护。</w:t>
            </w:r>
          </w:p>
        </w:tc>
      </w:tr>
      <w:tr w:rsidR="00546C66" w14:paraId="7DC228D5" w14:textId="77777777" w:rsidTr="00633F30">
        <w:tc>
          <w:tcPr>
            <w:tcW w:w="1980" w:type="dxa"/>
            <w:vAlign w:val="center"/>
          </w:tcPr>
          <w:p w14:paraId="425019F5" w14:textId="58591DC9" w:rsidR="00546C66" w:rsidRPr="00087762" w:rsidRDefault="009C7317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个人工作</w:t>
            </w:r>
          </w:p>
        </w:tc>
        <w:tc>
          <w:tcPr>
            <w:tcW w:w="6950" w:type="dxa"/>
            <w:gridSpan w:val="2"/>
          </w:tcPr>
          <w:p w14:paraId="5A24EC26" w14:textId="5BEAD772" w:rsidR="009C7317" w:rsidRDefault="009C7317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>
              <w:rPr>
                <w:rFonts w:ascii="新宋体" w:hAnsi="新宋体" w:cs="微软雅黑" w:hint="eastAsia"/>
                <w:sz w:val="21"/>
                <w:szCs w:val="21"/>
              </w:rPr>
              <w:t>(1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)</w:t>
            </w:r>
            <w:r>
              <w:rPr>
                <w:rFonts w:ascii="新宋体" w:hAnsi="新宋体" w:cs="微软雅黑"/>
                <w:sz w:val="21"/>
                <w:szCs w:val="21"/>
              </w:rPr>
              <w:t xml:space="preserve"> </w:t>
            </w:r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开发</w:t>
            </w:r>
            <w:proofErr w:type="spellStart"/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WebScan</w:t>
            </w:r>
            <w:proofErr w:type="spellEnd"/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引擎http\sock代理支持模块。</w:t>
            </w:r>
          </w:p>
          <w:p w14:paraId="0CA053F9" w14:textId="37AA2DC5" w:rsidR="00546C66" w:rsidRPr="00CB4492" w:rsidRDefault="009C7317" w:rsidP="009C7317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>
              <w:rPr>
                <w:rFonts w:ascii="新宋体" w:hAnsi="新宋体" w:cs="微软雅黑" w:hint="eastAsia"/>
                <w:sz w:val="21"/>
                <w:szCs w:val="21"/>
              </w:rPr>
              <w:t>(2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)</w:t>
            </w:r>
            <w:r>
              <w:rPr>
                <w:rFonts w:ascii="新宋体" w:hAnsi="新宋体" w:cs="微软雅黑"/>
                <w:sz w:val="21"/>
                <w:szCs w:val="21"/>
              </w:rPr>
              <w:t xml:space="preserve"> </w:t>
            </w:r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维护</w:t>
            </w:r>
            <w:proofErr w:type="spellStart"/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>WebScan</w:t>
            </w:r>
            <w:proofErr w:type="spellEnd"/>
            <w:r w:rsidR="00546C66" w:rsidRPr="00CB4492">
              <w:rPr>
                <w:rFonts w:ascii="新宋体" w:hAnsi="新宋体" w:cs="微软雅黑" w:hint="eastAsia"/>
                <w:sz w:val="21"/>
                <w:szCs w:val="21"/>
              </w:rPr>
              <w:t xml:space="preserve">引擎，修复问题。 </w:t>
            </w:r>
          </w:p>
        </w:tc>
      </w:tr>
      <w:tr w:rsidR="00546C66" w14:paraId="430FA04A" w14:textId="77777777" w:rsidTr="00633F30">
        <w:tc>
          <w:tcPr>
            <w:tcW w:w="1980" w:type="dxa"/>
            <w:vAlign w:val="center"/>
          </w:tcPr>
          <w:p w14:paraId="22774308" w14:textId="43A0B661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6950" w:type="dxa"/>
            <w:gridSpan w:val="2"/>
          </w:tcPr>
          <w:p w14:paraId="25DA4ED9" w14:textId="07D571B1" w:rsidR="00546C66" w:rsidRPr="00021F41" w:rsidRDefault="00546C66" w:rsidP="00546C66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</w:tr>
      <w:tr w:rsidR="00546C66" w14:paraId="09BB8BEA" w14:textId="77777777" w:rsidTr="002A2D91">
        <w:tc>
          <w:tcPr>
            <w:tcW w:w="1980" w:type="dxa"/>
            <w:vAlign w:val="center"/>
          </w:tcPr>
          <w:p w14:paraId="6FE893D4" w14:textId="7E56BB42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2008.</w:t>
            </w:r>
            <w:r w:rsidRPr="00087762">
              <w:rPr>
                <w:rFonts w:ascii="微软雅黑" w:eastAsia="微软雅黑" w:hAnsi="微软雅黑" w:cs="黑体"/>
                <w:sz w:val="21"/>
                <w:szCs w:val="21"/>
              </w:rPr>
              <w:t>0</w:t>
            </w: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6-2011.02</w:t>
            </w:r>
          </w:p>
        </w:tc>
        <w:tc>
          <w:tcPr>
            <w:tcW w:w="4824" w:type="dxa"/>
            <w:vAlign w:val="center"/>
          </w:tcPr>
          <w:p w14:paraId="487C1465" w14:textId="6DD8988F" w:rsidR="00546C66" w:rsidRPr="00C63C5B" w:rsidRDefault="00546C66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proofErr w:type="spellStart"/>
            <w:r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SpecExplore</w:t>
            </w:r>
            <w:r w:rsidR="009C7317"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r</w:t>
            </w:r>
            <w:proofErr w:type="spellEnd"/>
            <w:r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测试</w:t>
            </w:r>
            <w:r w:rsidRPr="00C63C5B">
              <w:rPr>
                <w:rFonts w:ascii="微软雅黑" w:eastAsia="微软雅黑" w:hAnsi="微软雅黑" w:cs="黑体" w:hint="eastAsia"/>
                <w:b/>
                <w:sz w:val="21"/>
                <w:szCs w:val="21"/>
              </w:rPr>
              <w:t>框架</w:t>
            </w:r>
            <w:r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开发</w:t>
            </w:r>
          </w:p>
        </w:tc>
        <w:tc>
          <w:tcPr>
            <w:tcW w:w="2126" w:type="dxa"/>
            <w:vAlign w:val="center"/>
          </w:tcPr>
          <w:p w14:paraId="5B273225" w14:textId="21FDC27A" w:rsidR="00546C66" w:rsidRPr="00C63C5B" w:rsidRDefault="00546C66" w:rsidP="00C63C5B">
            <w:pPr>
              <w:spacing w:line="360" w:lineRule="auto"/>
              <w:rPr>
                <w:rFonts w:ascii="微软雅黑" w:eastAsia="微软雅黑" w:hAnsi="微软雅黑" w:cs="黑体"/>
                <w:b/>
                <w:sz w:val="21"/>
                <w:szCs w:val="21"/>
              </w:rPr>
            </w:pPr>
            <w:r w:rsidRPr="00C63C5B">
              <w:rPr>
                <w:rFonts w:ascii="微软雅黑" w:eastAsia="微软雅黑" w:hAnsi="微软雅黑" w:cs="黑体"/>
                <w:b/>
                <w:sz w:val="21"/>
                <w:szCs w:val="21"/>
              </w:rPr>
              <w:t>Windows/C#</w:t>
            </w:r>
          </w:p>
        </w:tc>
      </w:tr>
      <w:tr w:rsidR="00546C66" w14:paraId="2BD464E0" w14:textId="77777777" w:rsidTr="00633F30">
        <w:tc>
          <w:tcPr>
            <w:tcW w:w="1980" w:type="dxa"/>
            <w:vAlign w:val="center"/>
          </w:tcPr>
          <w:p w14:paraId="07739BA7" w14:textId="7C05FE50" w:rsidR="00546C66" w:rsidRPr="00087762" w:rsidRDefault="00546C66" w:rsidP="00546C66">
            <w:pPr>
              <w:spacing w:beforeLines="100" w:before="240"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项目概要</w:t>
            </w:r>
          </w:p>
        </w:tc>
        <w:tc>
          <w:tcPr>
            <w:tcW w:w="6950" w:type="dxa"/>
            <w:gridSpan w:val="2"/>
          </w:tcPr>
          <w:p w14:paraId="53838F41" w14:textId="77777777" w:rsidR="0042324C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Spec Explorer是微软Visual Studio工具下新开发的一款建模套件。</w:t>
            </w:r>
          </w:p>
          <w:p w14:paraId="72B52EE1" w14:textId="01146A8F" w:rsidR="00546C66" w:rsidRPr="00CB4492" w:rsidRDefault="00546C66" w:rsidP="00546C66">
            <w:pPr>
              <w:spacing w:line="360" w:lineRule="auto"/>
              <w:rPr>
                <w:rFonts w:ascii="新宋体" w:hAnsi="新宋体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项目主要负责建模工具对应的测试框架</w:t>
            </w:r>
            <w:r w:rsidR="0042324C">
              <w:rPr>
                <w:rFonts w:ascii="新宋体" w:hAnsi="新宋体" w:cs="微软雅黑" w:hint="eastAsia"/>
                <w:sz w:val="21"/>
                <w:szCs w:val="21"/>
              </w:rPr>
              <w:t>和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测试工具的开发。</w:t>
            </w:r>
          </w:p>
        </w:tc>
      </w:tr>
      <w:tr w:rsidR="00546C66" w14:paraId="59FA0EB7" w14:textId="77777777" w:rsidTr="00633F30">
        <w:tc>
          <w:tcPr>
            <w:tcW w:w="1980" w:type="dxa"/>
            <w:vAlign w:val="center"/>
          </w:tcPr>
          <w:p w14:paraId="49421771" w14:textId="1F5DAA62" w:rsidR="00546C66" w:rsidRPr="00087762" w:rsidRDefault="00546C66" w:rsidP="00546C66">
            <w:pPr>
              <w:spacing w:beforeLines="100" w:before="240" w:line="360" w:lineRule="auto"/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  <w:r w:rsidRPr="00087762">
              <w:rPr>
                <w:rFonts w:ascii="微软雅黑" w:eastAsia="微软雅黑" w:hAnsi="微软雅黑" w:cs="黑体" w:hint="eastAsia"/>
                <w:sz w:val="21"/>
                <w:szCs w:val="21"/>
              </w:rPr>
              <w:t>个人工作</w:t>
            </w:r>
          </w:p>
        </w:tc>
        <w:tc>
          <w:tcPr>
            <w:tcW w:w="6950" w:type="dxa"/>
            <w:gridSpan w:val="2"/>
          </w:tcPr>
          <w:p w14:paraId="76F77BA5" w14:textId="77777777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proofErr w:type="spellStart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SpecExplore</w:t>
            </w:r>
            <w:proofErr w:type="spellEnd"/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相关测试工具开发：</w:t>
            </w:r>
          </w:p>
          <w:p w14:paraId="718204A4" w14:textId="2BA5F629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（1）合作完成自动化测试框架开发，实现非UI用例的全自动化测试，以及基于</w:t>
            </w:r>
            <w:r w:rsidRPr="00CB4492">
              <w:rPr>
                <w:rFonts w:ascii="新宋体" w:hAnsi="新宋体" w:cs="微软雅黑"/>
                <w:sz w:val="21"/>
                <w:szCs w:val="21"/>
              </w:rPr>
              <w:t>Maui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的部分UI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用例的自动化测试。</w:t>
            </w:r>
          </w:p>
          <w:p w14:paraId="21C68B56" w14:textId="3F513879" w:rsidR="00546C66" w:rsidRPr="00CB4492" w:rsidRDefault="00546C66" w:rsidP="00546C66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（2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）问题单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测试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每日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报告的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自动化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生成和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邮件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上报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工具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开发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。</w:t>
            </w:r>
          </w:p>
          <w:p w14:paraId="078A26AA" w14:textId="3069EE31" w:rsidR="00546C66" w:rsidRPr="00CB4492" w:rsidRDefault="00546C66" w:rsidP="006F3109">
            <w:pPr>
              <w:spacing w:line="360" w:lineRule="auto"/>
              <w:rPr>
                <w:rFonts w:ascii="新宋体" w:hAnsi="新宋体" w:cs="微软雅黑"/>
                <w:sz w:val="21"/>
                <w:szCs w:val="21"/>
              </w:rPr>
            </w:pP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（3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）</w:t>
            </w:r>
            <w:r w:rsidRPr="00CB4492">
              <w:rPr>
                <w:rFonts w:ascii="新宋体" w:hAnsi="新宋体" w:cs="微软雅黑" w:hint="eastAsia"/>
                <w:sz w:val="21"/>
                <w:szCs w:val="21"/>
              </w:rPr>
              <w:t>完成问题单批量上传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管理</w:t>
            </w:r>
            <w:r w:rsidR="009C0100">
              <w:rPr>
                <w:rFonts w:ascii="新宋体" w:hAnsi="新宋体" w:cs="微软雅黑"/>
                <w:sz w:val="21"/>
                <w:szCs w:val="21"/>
              </w:rPr>
              <w:t>工具开发</w:t>
            </w:r>
            <w:r w:rsidR="009C0100">
              <w:rPr>
                <w:rFonts w:ascii="新宋体" w:hAnsi="新宋体" w:cs="微软雅黑" w:hint="eastAsia"/>
                <w:sz w:val="21"/>
                <w:szCs w:val="21"/>
              </w:rPr>
              <w:t>。</w:t>
            </w:r>
          </w:p>
        </w:tc>
      </w:tr>
      <w:tr w:rsidR="00546C66" w14:paraId="1430DC36" w14:textId="77777777" w:rsidTr="002A2D91">
        <w:tc>
          <w:tcPr>
            <w:tcW w:w="1980" w:type="dxa"/>
            <w:vAlign w:val="center"/>
          </w:tcPr>
          <w:p w14:paraId="0E2EB806" w14:textId="77777777" w:rsidR="00546C66" w:rsidRPr="00087762" w:rsidRDefault="00546C66" w:rsidP="00546C66">
            <w:pPr>
              <w:jc w:val="right"/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4824" w:type="dxa"/>
          </w:tcPr>
          <w:p w14:paraId="31567F12" w14:textId="77777777" w:rsidR="00546C66" w:rsidRPr="00021F41" w:rsidRDefault="00546C66" w:rsidP="00546C66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55948D" w14:textId="77777777" w:rsidR="00546C66" w:rsidRPr="00021F41" w:rsidRDefault="00546C66" w:rsidP="00546C66">
            <w:pPr>
              <w:rPr>
                <w:rFonts w:ascii="微软雅黑" w:eastAsia="微软雅黑" w:hAnsi="微软雅黑" w:cs="黑体"/>
                <w:sz w:val="21"/>
                <w:szCs w:val="21"/>
              </w:rPr>
            </w:pPr>
          </w:p>
        </w:tc>
      </w:tr>
    </w:tbl>
    <w:p w14:paraId="39CF8879" w14:textId="50BBA869" w:rsidR="008B38D3" w:rsidRDefault="00B743B3" w:rsidP="00B743B3">
      <w:pPr>
        <w:pStyle w:val="1"/>
        <w:keepNext w:val="0"/>
        <w:spacing w:before="240"/>
      </w:pPr>
      <w:r>
        <w:rPr>
          <w:rFonts w:hint="eastAsia"/>
        </w:rPr>
        <w:t>技能说明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095"/>
        <w:gridCol w:w="1422"/>
      </w:tblGrid>
      <w:tr w:rsidR="00CE7A23" w14:paraId="487B97D4" w14:textId="77777777" w:rsidTr="00CC3F3F">
        <w:trPr>
          <w:cantSplit/>
        </w:trPr>
        <w:tc>
          <w:tcPr>
            <w:tcW w:w="1413" w:type="dxa"/>
            <w:vAlign w:val="center"/>
          </w:tcPr>
          <w:p w14:paraId="3E18B906" w14:textId="79DE470C" w:rsidR="00CE7A23" w:rsidRPr="00893885" w:rsidRDefault="00CE7A23" w:rsidP="00CC3F3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893885">
              <w:rPr>
                <w:rFonts w:ascii="黑体" w:eastAsia="黑体" w:hAnsi="黑体" w:cs="黑体" w:hint="eastAsia"/>
                <w:sz w:val="24"/>
                <w:szCs w:val="24"/>
              </w:rPr>
              <w:t>平台</w:t>
            </w:r>
          </w:p>
        </w:tc>
        <w:tc>
          <w:tcPr>
            <w:tcW w:w="6095" w:type="dxa"/>
            <w:vAlign w:val="center"/>
          </w:tcPr>
          <w:p w14:paraId="557EF192" w14:textId="760A895B" w:rsidR="00CE7A23" w:rsidRPr="008B28A5" w:rsidRDefault="001A35C9" w:rsidP="00CC3F3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B28A5">
              <w:rPr>
                <w:rFonts w:ascii="微软雅黑" w:eastAsia="微软雅黑" w:hAnsi="微软雅黑"/>
                <w:sz w:val="21"/>
                <w:szCs w:val="21"/>
              </w:rPr>
              <w:t>L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inux</w:t>
            </w:r>
            <w:r w:rsidR="00253430" w:rsidRPr="008B28A5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3C3877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="003C3877">
              <w:rPr>
                <w:rFonts w:ascii="微软雅黑" w:eastAsia="微软雅黑" w:hAnsi="微软雅黑"/>
                <w:sz w:val="21"/>
                <w:szCs w:val="21"/>
              </w:rPr>
              <w:t>编程</w:t>
            </w:r>
          </w:p>
        </w:tc>
        <w:tc>
          <w:tcPr>
            <w:tcW w:w="1422" w:type="dxa"/>
            <w:vAlign w:val="center"/>
          </w:tcPr>
          <w:p w14:paraId="02065871" w14:textId="77777777" w:rsidR="00CE7A23" w:rsidRPr="00603D03" w:rsidRDefault="00CE7A23" w:rsidP="00CC3F3F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E7A23" w14:paraId="084BC9B3" w14:textId="77777777" w:rsidTr="00CC3F3F">
        <w:trPr>
          <w:cantSplit/>
        </w:trPr>
        <w:tc>
          <w:tcPr>
            <w:tcW w:w="1413" w:type="dxa"/>
            <w:vAlign w:val="center"/>
          </w:tcPr>
          <w:p w14:paraId="58C20E1C" w14:textId="09B43802" w:rsidR="00CE7A23" w:rsidRPr="00893885" w:rsidRDefault="00CE7A23" w:rsidP="00CC3F3F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893885">
              <w:rPr>
                <w:rFonts w:ascii="黑体" w:eastAsia="黑体" w:hAnsi="黑体" w:cs="黑体" w:hint="eastAsia"/>
                <w:sz w:val="24"/>
                <w:szCs w:val="24"/>
              </w:rPr>
              <w:t>方向</w:t>
            </w:r>
          </w:p>
        </w:tc>
        <w:tc>
          <w:tcPr>
            <w:tcW w:w="6095" w:type="dxa"/>
            <w:vAlign w:val="center"/>
          </w:tcPr>
          <w:p w14:paraId="27A41E44" w14:textId="7D569554" w:rsidR="00CE7A23" w:rsidRPr="008B28A5" w:rsidRDefault="00CE7A23" w:rsidP="009621D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分布式系统，文件</w:t>
            </w:r>
            <w:r w:rsidR="003C3877">
              <w:rPr>
                <w:rFonts w:ascii="微软雅黑" w:eastAsia="微软雅黑" w:hAnsi="微软雅黑" w:hint="eastAsia"/>
                <w:sz w:val="21"/>
                <w:szCs w:val="21"/>
              </w:rPr>
              <w:t>系统，</w:t>
            </w:r>
            <w:r w:rsidR="009621D7">
              <w:rPr>
                <w:rFonts w:ascii="微软雅黑" w:eastAsia="微软雅黑" w:hAnsi="微软雅黑" w:hint="eastAsia"/>
                <w:sz w:val="21"/>
                <w:szCs w:val="21"/>
              </w:rPr>
              <w:t>存储系统，数据库，以及相关</w:t>
            </w:r>
            <w:r w:rsidR="003C3877">
              <w:rPr>
                <w:rFonts w:ascii="微软雅黑" w:eastAsia="微软雅黑" w:hAnsi="微软雅黑"/>
                <w:sz w:val="21"/>
                <w:szCs w:val="21"/>
              </w:rPr>
              <w:t>性能优化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</w:p>
        </w:tc>
        <w:tc>
          <w:tcPr>
            <w:tcW w:w="1422" w:type="dxa"/>
            <w:vAlign w:val="center"/>
          </w:tcPr>
          <w:p w14:paraId="5E29E53A" w14:textId="77777777" w:rsidR="00CE7A23" w:rsidRPr="00603D03" w:rsidRDefault="00CE7A23" w:rsidP="00CC3F3F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B1DA7" w14:paraId="0BCD6A20" w14:textId="77777777" w:rsidTr="00CC3F3F">
        <w:trPr>
          <w:cantSplit/>
        </w:trPr>
        <w:tc>
          <w:tcPr>
            <w:tcW w:w="1413" w:type="dxa"/>
            <w:vAlign w:val="center"/>
          </w:tcPr>
          <w:p w14:paraId="46708F45" w14:textId="4C9151AB" w:rsidR="00DB1DA7" w:rsidRPr="00893885" w:rsidRDefault="00DB1DA7" w:rsidP="00DB1DA7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893885">
              <w:rPr>
                <w:rFonts w:ascii="黑体" w:eastAsia="黑体" w:hAnsi="黑体" w:cs="黑体" w:hint="eastAsia"/>
                <w:sz w:val="24"/>
                <w:szCs w:val="24"/>
              </w:rPr>
              <w:t>语言</w:t>
            </w:r>
          </w:p>
        </w:tc>
        <w:tc>
          <w:tcPr>
            <w:tcW w:w="6095" w:type="dxa"/>
            <w:vAlign w:val="center"/>
          </w:tcPr>
          <w:p w14:paraId="67351E5C" w14:textId="1FAFC3A1" w:rsidR="00DB1DA7" w:rsidRPr="008B28A5" w:rsidRDefault="00DB1DA7" w:rsidP="00DB1D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喜欢并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熟悉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C/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C++</w:t>
            </w:r>
            <w:r w:rsidRPr="008B28A5">
              <w:rPr>
                <w:rFonts w:ascii="微软雅黑" w:eastAsia="微软雅黑" w:hAnsi="微软雅黑"/>
                <w:sz w:val="21"/>
                <w:szCs w:val="21"/>
              </w:rPr>
              <w:t>/bash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，有</w:t>
            </w:r>
            <w:r w:rsidR="009621D7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ython开发经验。</w:t>
            </w:r>
          </w:p>
        </w:tc>
        <w:tc>
          <w:tcPr>
            <w:tcW w:w="1422" w:type="dxa"/>
            <w:vAlign w:val="center"/>
          </w:tcPr>
          <w:p w14:paraId="7BDA9685" w14:textId="77777777" w:rsidR="00DB1DA7" w:rsidRPr="00603D03" w:rsidRDefault="00DB1DA7" w:rsidP="00DB1DA7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38857931" w14:textId="1FD64746" w:rsidR="00DB1DA7" w:rsidRDefault="00DB1DA7" w:rsidP="00DB1DA7">
      <w:pPr>
        <w:pStyle w:val="1"/>
        <w:keepNext w:val="0"/>
        <w:spacing w:before="240"/>
      </w:pPr>
      <w:r>
        <w:rPr>
          <w:rFonts w:hint="eastAsia"/>
        </w:rPr>
        <w:t>求职</w:t>
      </w:r>
      <w:r>
        <w:t>意向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</w:tblGrid>
      <w:tr w:rsidR="009621D7" w14:paraId="05DC4D6F" w14:textId="77777777" w:rsidTr="00FF0196">
        <w:trPr>
          <w:cantSplit/>
        </w:trPr>
        <w:tc>
          <w:tcPr>
            <w:tcW w:w="8940" w:type="dxa"/>
            <w:vAlign w:val="center"/>
          </w:tcPr>
          <w:p w14:paraId="145B190A" w14:textId="0E0432C4" w:rsidR="009621D7" w:rsidRPr="00603D03" w:rsidRDefault="009621D7" w:rsidP="009310FB">
            <w:pPr>
              <w:rPr>
                <w:rFonts w:ascii="宋体" w:eastAsia="宋体" w:hAnsi="宋体"/>
                <w:sz w:val="21"/>
                <w:szCs w:val="21"/>
              </w:rPr>
            </w:pPr>
            <w:r w:rsidRPr="008B28A5">
              <w:rPr>
                <w:rFonts w:ascii="微软雅黑" w:eastAsia="微软雅黑" w:hAnsi="微软雅黑"/>
                <w:sz w:val="21"/>
                <w:szCs w:val="21"/>
              </w:rPr>
              <w:t>L</w:t>
            </w:r>
            <w:r w:rsidRPr="008B28A5">
              <w:rPr>
                <w:rFonts w:ascii="微软雅黑" w:eastAsia="微软雅黑" w:hAnsi="微软雅黑" w:hint="eastAsia"/>
                <w:sz w:val="21"/>
                <w:szCs w:val="21"/>
              </w:rPr>
              <w:t>inux</w:t>
            </w:r>
            <w:r>
              <w:rPr>
                <w:rFonts w:ascii="微软雅黑" w:eastAsia="微软雅黑" w:hAnsi="微软雅黑" w:hint="eastAsia"/>
                <w:szCs w:val="21"/>
              </w:rPr>
              <w:t>平台下的</w:t>
            </w:r>
            <w:r>
              <w:rPr>
                <w:rFonts w:ascii="微软雅黑" w:eastAsia="微软雅黑" w:hAnsi="微软雅黑"/>
                <w:szCs w:val="21"/>
              </w:rPr>
              <w:t>分布式SDS</w:t>
            </w:r>
            <w:r>
              <w:rPr>
                <w:rFonts w:ascii="微软雅黑" w:eastAsia="微软雅黑" w:hAnsi="微软雅黑" w:hint="eastAsia"/>
                <w:szCs w:val="21"/>
              </w:rPr>
              <w:t>、虚拟化、文件</w:t>
            </w: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数据库</w:t>
            </w:r>
            <w:r>
              <w:rPr>
                <w:rFonts w:ascii="微软雅黑" w:eastAsia="微软雅黑" w:hAnsi="微软雅黑" w:hint="eastAsia"/>
                <w:szCs w:val="21"/>
              </w:rPr>
              <w:t>等系统软件</w:t>
            </w:r>
            <w:r>
              <w:rPr>
                <w:rFonts w:ascii="微软雅黑" w:eastAsia="微软雅黑" w:hAnsi="微软雅黑"/>
                <w:szCs w:val="21"/>
              </w:rPr>
              <w:t>编程</w:t>
            </w:r>
            <w:r>
              <w:rPr>
                <w:rFonts w:ascii="微软雅黑" w:eastAsia="微软雅黑" w:hAnsi="微软雅黑" w:hint="eastAsia"/>
                <w:szCs w:val="21"/>
              </w:rPr>
              <w:t>以及</w:t>
            </w:r>
            <w:r>
              <w:rPr>
                <w:rFonts w:ascii="微软雅黑" w:eastAsia="微软雅黑" w:hAnsi="微软雅黑"/>
                <w:szCs w:val="21"/>
              </w:rPr>
              <w:t>性能优化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</w:tbl>
    <w:p w14:paraId="0179CBA0" w14:textId="77777777" w:rsidR="00DB1DA7" w:rsidRPr="00C15782" w:rsidRDefault="00DB1DA7"/>
    <w:sectPr w:rsidR="00DB1DA7" w:rsidRPr="00C15782" w:rsidSect="00C15782">
      <w:headerReference w:type="default" r:id="rId9"/>
      <w:footerReference w:type="default" r:id="rId10"/>
      <w:pgSz w:w="11906" w:h="16838"/>
      <w:pgMar w:top="1440" w:right="1826" w:bottom="1247" w:left="1140" w:header="709" w:footer="522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85F79" w14:textId="77777777" w:rsidR="001D5C01" w:rsidRDefault="001D5C01" w:rsidP="00C15782">
      <w:r>
        <w:separator/>
      </w:r>
    </w:p>
  </w:endnote>
  <w:endnote w:type="continuationSeparator" w:id="0">
    <w:p w14:paraId="1E031612" w14:textId="77777777" w:rsidR="001D5C01" w:rsidRDefault="001D5C01" w:rsidP="00C1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15123" w14:textId="77777777" w:rsidR="00DA1E6D" w:rsidRDefault="00DB5BC7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C1416">
      <w:rPr>
        <w:rStyle w:val="a5"/>
        <w:noProof/>
      </w:rPr>
      <w:t>1</w:t>
    </w:r>
    <w:r>
      <w:fldChar w:fldCharType="end"/>
    </w:r>
  </w:p>
  <w:p w14:paraId="2282A7B9" w14:textId="77777777" w:rsidR="00DA1E6D" w:rsidRDefault="00DA1E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5712B" w14:textId="77777777" w:rsidR="001D5C01" w:rsidRDefault="001D5C01" w:rsidP="00C15782">
      <w:r>
        <w:separator/>
      </w:r>
    </w:p>
  </w:footnote>
  <w:footnote w:type="continuationSeparator" w:id="0">
    <w:p w14:paraId="6E32BE06" w14:textId="77777777" w:rsidR="001D5C01" w:rsidRDefault="001D5C01" w:rsidP="00C15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F28DD" w14:textId="77777777" w:rsidR="00DA1E6D" w:rsidRDefault="00DA1E6D">
    <w:pPr>
      <w:pStyle w:val="a3"/>
      <w:tabs>
        <w:tab w:val="center" w:pos="4320"/>
        <w:tab w:val="right" w:pos="864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34470"/>
    <w:multiLevelType w:val="hybridMultilevel"/>
    <w:tmpl w:val="7BEECCB2"/>
    <w:lvl w:ilvl="0" w:tplc="21681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90"/>
    <w:rsid w:val="0000750F"/>
    <w:rsid w:val="00007E58"/>
    <w:rsid w:val="00014D6A"/>
    <w:rsid w:val="00021F41"/>
    <w:rsid w:val="0003410B"/>
    <w:rsid w:val="0006308B"/>
    <w:rsid w:val="000716A3"/>
    <w:rsid w:val="0007296F"/>
    <w:rsid w:val="000765A5"/>
    <w:rsid w:val="00086DFA"/>
    <w:rsid w:val="00087762"/>
    <w:rsid w:val="0009227E"/>
    <w:rsid w:val="000946CC"/>
    <w:rsid w:val="000C2F43"/>
    <w:rsid w:val="000D0297"/>
    <w:rsid w:val="000D0F8B"/>
    <w:rsid w:val="000F37D8"/>
    <w:rsid w:val="00113589"/>
    <w:rsid w:val="00127C01"/>
    <w:rsid w:val="001365F3"/>
    <w:rsid w:val="00153B10"/>
    <w:rsid w:val="001841C1"/>
    <w:rsid w:val="001935F7"/>
    <w:rsid w:val="0019603E"/>
    <w:rsid w:val="001A35C9"/>
    <w:rsid w:val="001A5BD8"/>
    <w:rsid w:val="001D243F"/>
    <w:rsid w:val="001D2833"/>
    <w:rsid w:val="001D5C01"/>
    <w:rsid w:val="001E179C"/>
    <w:rsid w:val="001F0B86"/>
    <w:rsid w:val="001F386B"/>
    <w:rsid w:val="001F6B4E"/>
    <w:rsid w:val="00206E7E"/>
    <w:rsid w:val="0022050B"/>
    <w:rsid w:val="00253430"/>
    <w:rsid w:val="0025443E"/>
    <w:rsid w:val="00277744"/>
    <w:rsid w:val="0027797E"/>
    <w:rsid w:val="00296DFE"/>
    <w:rsid w:val="002A2D91"/>
    <w:rsid w:val="002B54DE"/>
    <w:rsid w:val="002C002C"/>
    <w:rsid w:val="002C74B1"/>
    <w:rsid w:val="002D4B9C"/>
    <w:rsid w:val="002E4B26"/>
    <w:rsid w:val="003073ED"/>
    <w:rsid w:val="00311E8A"/>
    <w:rsid w:val="00320C56"/>
    <w:rsid w:val="00323436"/>
    <w:rsid w:val="003341A9"/>
    <w:rsid w:val="00375639"/>
    <w:rsid w:val="003944CC"/>
    <w:rsid w:val="00394D55"/>
    <w:rsid w:val="00397393"/>
    <w:rsid w:val="003B1F89"/>
    <w:rsid w:val="003B6C56"/>
    <w:rsid w:val="003C3877"/>
    <w:rsid w:val="003C706F"/>
    <w:rsid w:val="003D230A"/>
    <w:rsid w:val="003D4C3E"/>
    <w:rsid w:val="003E6420"/>
    <w:rsid w:val="003F4C90"/>
    <w:rsid w:val="00403A45"/>
    <w:rsid w:val="00404F95"/>
    <w:rsid w:val="00407DE4"/>
    <w:rsid w:val="0042324C"/>
    <w:rsid w:val="00431C65"/>
    <w:rsid w:val="00435F53"/>
    <w:rsid w:val="00441341"/>
    <w:rsid w:val="00442C20"/>
    <w:rsid w:val="0045730B"/>
    <w:rsid w:val="00467515"/>
    <w:rsid w:val="0048131F"/>
    <w:rsid w:val="004970B4"/>
    <w:rsid w:val="004A4CFD"/>
    <w:rsid w:val="004B3DA5"/>
    <w:rsid w:val="004C09D0"/>
    <w:rsid w:val="004C3D3C"/>
    <w:rsid w:val="004C7B20"/>
    <w:rsid w:val="004D5A68"/>
    <w:rsid w:val="004E385D"/>
    <w:rsid w:val="00506FA3"/>
    <w:rsid w:val="00546795"/>
    <w:rsid w:val="00546C66"/>
    <w:rsid w:val="00547E28"/>
    <w:rsid w:val="005502B3"/>
    <w:rsid w:val="00562C8F"/>
    <w:rsid w:val="00570F7C"/>
    <w:rsid w:val="00581C67"/>
    <w:rsid w:val="00597BB3"/>
    <w:rsid w:val="005A2D73"/>
    <w:rsid w:val="005D0F28"/>
    <w:rsid w:val="005E29E1"/>
    <w:rsid w:val="005F10A2"/>
    <w:rsid w:val="00603D03"/>
    <w:rsid w:val="00630CC9"/>
    <w:rsid w:val="00633F30"/>
    <w:rsid w:val="006435BE"/>
    <w:rsid w:val="00667657"/>
    <w:rsid w:val="0068459E"/>
    <w:rsid w:val="0069383F"/>
    <w:rsid w:val="006B2414"/>
    <w:rsid w:val="006B7C81"/>
    <w:rsid w:val="006D391C"/>
    <w:rsid w:val="006E2F4E"/>
    <w:rsid w:val="006F24C7"/>
    <w:rsid w:val="006F3109"/>
    <w:rsid w:val="00701593"/>
    <w:rsid w:val="007071F6"/>
    <w:rsid w:val="00712B1E"/>
    <w:rsid w:val="00723FEC"/>
    <w:rsid w:val="007407F0"/>
    <w:rsid w:val="00773AE6"/>
    <w:rsid w:val="00776AC8"/>
    <w:rsid w:val="007A144A"/>
    <w:rsid w:val="007C4294"/>
    <w:rsid w:val="007D6320"/>
    <w:rsid w:val="007F0DAF"/>
    <w:rsid w:val="007F4EB8"/>
    <w:rsid w:val="008006F5"/>
    <w:rsid w:val="00820246"/>
    <w:rsid w:val="0083341B"/>
    <w:rsid w:val="008514BA"/>
    <w:rsid w:val="008813F4"/>
    <w:rsid w:val="0089129F"/>
    <w:rsid w:val="00893885"/>
    <w:rsid w:val="00896FA8"/>
    <w:rsid w:val="008A7D88"/>
    <w:rsid w:val="008B28A5"/>
    <w:rsid w:val="008B38D3"/>
    <w:rsid w:val="008D5C2E"/>
    <w:rsid w:val="00905E81"/>
    <w:rsid w:val="00933D16"/>
    <w:rsid w:val="0093423B"/>
    <w:rsid w:val="00940CE8"/>
    <w:rsid w:val="00942EFD"/>
    <w:rsid w:val="009561E9"/>
    <w:rsid w:val="009621D7"/>
    <w:rsid w:val="009702EB"/>
    <w:rsid w:val="00981660"/>
    <w:rsid w:val="00983CCB"/>
    <w:rsid w:val="009879F1"/>
    <w:rsid w:val="009A241D"/>
    <w:rsid w:val="009A49C1"/>
    <w:rsid w:val="009B279E"/>
    <w:rsid w:val="009C0100"/>
    <w:rsid w:val="009C5B97"/>
    <w:rsid w:val="009C6664"/>
    <w:rsid w:val="009C7317"/>
    <w:rsid w:val="009D4401"/>
    <w:rsid w:val="009F6C00"/>
    <w:rsid w:val="00A2567A"/>
    <w:rsid w:val="00A4215F"/>
    <w:rsid w:val="00A67B46"/>
    <w:rsid w:val="00A854A9"/>
    <w:rsid w:val="00A971EC"/>
    <w:rsid w:val="00AA62F1"/>
    <w:rsid w:val="00AC1416"/>
    <w:rsid w:val="00AF649C"/>
    <w:rsid w:val="00B4104B"/>
    <w:rsid w:val="00B41EA7"/>
    <w:rsid w:val="00B560D6"/>
    <w:rsid w:val="00B66CC5"/>
    <w:rsid w:val="00B675A5"/>
    <w:rsid w:val="00B72E14"/>
    <w:rsid w:val="00B743B3"/>
    <w:rsid w:val="00B75990"/>
    <w:rsid w:val="00B75B24"/>
    <w:rsid w:val="00B76F59"/>
    <w:rsid w:val="00B82CED"/>
    <w:rsid w:val="00BA676D"/>
    <w:rsid w:val="00BB449B"/>
    <w:rsid w:val="00BB788B"/>
    <w:rsid w:val="00BD718A"/>
    <w:rsid w:val="00BE461F"/>
    <w:rsid w:val="00BF0BD6"/>
    <w:rsid w:val="00BF6770"/>
    <w:rsid w:val="00C11580"/>
    <w:rsid w:val="00C11AB3"/>
    <w:rsid w:val="00C15782"/>
    <w:rsid w:val="00C2270B"/>
    <w:rsid w:val="00C2625A"/>
    <w:rsid w:val="00C60389"/>
    <w:rsid w:val="00C63C5B"/>
    <w:rsid w:val="00C642FB"/>
    <w:rsid w:val="00C85ECF"/>
    <w:rsid w:val="00C91DEA"/>
    <w:rsid w:val="00C95437"/>
    <w:rsid w:val="00CA37E8"/>
    <w:rsid w:val="00CB4492"/>
    <w:rsid w:val="00CB7495"/>
    <w:rsid w:val="00CC3F3F"/>
    <w:rsid w:val="00CD5ED9"/>
    <w:rsid w:val="00CD704F"/>
    <w:rsid w:val="00CE1AC2"/>
    <w:rsid w:val="00CE7A23"/>
    <w:rsid w:val="00D0177C"/>
    <w:rsid w:val="00D02453"/>
    <w:rsid w:val="00D135E4"/>
    <w:rsid w:val="00D171E4"/>
    <w:rsid w:val="00D25E9E"/>
    <w:rsid w:val="00D35481"/>
    <w:rsid w:val="00D373AE"/>
    <w:rsid w:val="00D41E7F"/>
    <w:rsid w:val="00D81CD2"/>
    <w:rsid w:val="00D95901"/>
    <w:rsid w:val="00DA1A64"/>
    <w:rsid w:val="00DA1E6D"/>
    <w:rsid w:val="00DA4525"/>
    <w:rsid w:val="00DB1DA7"/>
    <w:rsid w:val="00DB5A2E"/>
    <w:rsid w:val="00DB5BC7"/>
    <w:rsid w:val="00DB6641"/>
    <w:rsid w:val="00DB7A8B"/>
    <w:rsid w:val="00DD0358"/>
    <w:rsid w:val="00DD3674"/>
    <w:rsid w:val="00DD4648"/>
    <w:rsid w:val="00DD7DE1"/>
    <w:rsid w:val="00DF03CB"/>
    <w:rsid w:val="00DF511E"/>
    <w:rsid w:val="00DF5CC8"/>
    <w:rsid w:val="00DF76C8"/>
    <w:rsid w:val="00E07F84"/>
    <w:rsid w:val="00E22302"/>
    <w:rsid w:val="00E44AE0"/>
    <w:rsid w:val="00E57ABA"/>
    <w:rsid w:val="00E61A73"/>
    <w:rsid w:val="00E96D25"/>
    <w:rsid w:val="00E979F9"/>
    <w:rsid w:val="00EB5A80"/>
    <w:rsid w:val="00EC2A58"/>
    <w:rsid w:val="00EC56D5"/>
    <w:rsid w:val="00ED57CD"/>
    <w:rsid w:val="00EE2CBE"/>
    <w:rsid w:val="00EE7BC5"/>
    <w:rsid w:val="00EF7145"/>
    <w:rsid w:val="00F01420"/>
    <w:rsid w:val="00F068F9"/>
    <w:rsid w:val="00F14D46"/>
    <w:rsid w:val="00F340D9"/>
    <w:rsid w:val="00F4524E"/>
    <w:rsid w:val="00F56864"/>
    <w:rsid w:val="00F75978"/>
    <w:rsid w:val="00F77109"/>
    <w:rsid w:val="00FA7A30"/>
    <w:rsid w:val="00FB3F41"/>
    <w:rsid w:val="00FD5267"/>
    <w:rsid w:val="00FF202D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F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0B"/>
    <w:pPr>
      <w:overflowPunct w:val="0"/>
      <w:autoSpaceDE w:val="0"/>
      <w:autoSpaceDN w:val="0"/>
      <w:adjustRightInd w:val="0"/>
      <w:textAlignment w:val="baseline"/>
    </w:pPr>
    <w:rPr>
      <w:rFonts w:ascii="Consolas" w:eastAsia="新宋体" w:hAnsi="Consolas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8131F"/>
    <w:pPr>
      <w:keepNext/>
      <w:spacing w:beforeLines="100" w:before="10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C15782"/>
    <w:pPr>
      <w:keepNext/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15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782"/>
    <w:rPr>
      <w:sz w:val="18"/>
      <w:szCs w:val="18"/>
    </w:rPr>
  </w:style>
  <w:style w:type="paragraph" w:styleId="a4">
    <w:name w:val="footer"/>
    <w:basedOn w:val="a"/>
    <w:link w:val="Char0"/>
    <w:unhideWhenUsed/>
    <w:rsid w:val="00C157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782"/>
    <w:rPr>
      <w:sz w:val="18"/>
      <w:szCs w:val="18"/>
    </w:rPr>
  </w:style>
  <w:style w:type="character" w:customStyle="1" w:styleId="2Char">
    <w:name w:val="标题 2 Char"/>
    <w:basedOn w:val="a0"/>
    <w:link w:val="2"/>
    <w:rsid w:val="00C15782"/>
    <w:rPr>
      <w:rFonts w:ascii="Times New Roman" w:eastAsia="宋体" w:hAnsi="Times New Roman" w:cs="Times New Roman"/>
      <w:b/>
      <w:kern w:val="0"/>
      <w:sz w:val="36"/>
      <w:szCs w:val="20"/>
    </w:rPr>
  </w:style>
  <w:style w:type="character" w:styleId="a5">
    <w:name w:val="page number"/>
    <w:basedOn w:val="a0"/>
    <w:rsid w:val="00C15782"/>
  </w:style>
  <w:style w:type="table" w:styleId="a6">
    <w:name w:val="Table Grid"/>
    <w:basedOn w:val="a1"/>
    <w:rsid w:val="00C157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8131F"/>
    <w:rPr>
      <w:rFonts w:ascii="Consolas" w:eastAsia="黑体" w:hAnsi="Consolas" w:cs="Times New Roman"/>
      <w:b/>
      <w:bCs/>
      <w:kern w:val="44"/>
      <w:sz w:val="32"/>
      <w:szCs w:val="44"/>
    </w:rPr>
  </w:style>
  <w:style w:type="character" w:styleId="a7">
    <w:name w:val="annotation reference"/>
    <w:basedOn w:val="a0"/>
    <w:uiPriority w:val="99"/>
    <w:semiHidden/>
    <w:unhideWhenUsed/>
    <w:rsid w:val="008A7D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A7D88"/>
  </w:style>
  <w:style w:type="character" w:customStyle="1" w:styleId="Char1">
    <w:name w:val="批注文字 Char"/>
    <w:basedOn w:val="a0"/>
    <w:link w:val="a8"/>
    <w:uiPriority w:val="99"/>
    <w:semiHidden/>
    <w:rsid w:val="008A7D88"/>
    <w:rPr>
      <w:rFonts w:ascii="Consolas" w:eastAsia="新宋体" w:hAnsi="Consolas" w:cs="Times New Roman"/>
      <w:kern w:val="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A7D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A7D88"/>
    <w:rPr>
      <w:rFonts w:ascii="Consolas" w:eastAsia="新宋体" w:hAnsi="Consolas" w:cs="Times New Roman"/>
      <w:b/>
      <w:bCs/>
      <w:kern w:val="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8A7D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7D88"/>
    <w:rPr>
      <w:rFonts w:ascii="Consolas" w:eastAsia="新宋体" w:hAnsi="Consolas" w:cs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93423B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DA45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0B"/>
    <w:pPr>
      <w:overflowPunct w:val="0"/>
      <w:autoSpaceDE w:val="0"/>
      <w:autoSpaceDN w:val="0"/>
      <w:adjustRightInd w:val="0"/>
      <w:textAlignment w:val="baseline"/>
    </w:pPr>
    <w:rPr>
      <w:rFonts w:ascii="Consolas" w:eastAsia="新宋体" w:hAnsi="Consolas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8131F"/>
    <w:pPr>
      <w:keepNext/>
      <w:spacing w:beforeLines="100" w:before="100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C15782"/>
    <w:pPr>
      <w:keepNext/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15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782"/>
    <w:rPr>
      <w:sz w:val="18"/>
      <w:szCs w:val="18"/>
    </w:rPr>
  </w:style>
  <w:style w:type="paragraph" w:styleId="a4">
    <w:name w:val="footer"/>
    <w:basedOn w:val="a"/>
    <w:link w:val="Char0"/>
    <w:unhideWhenUsed/>
    <w:rsid w:val="00C157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782"/>
    <w:rPr>
      <w:sz w:val="18"/>
      <w:szCs w:val="18"/>
    </w:rPr>
  </w:style>
  <w:style w:type="character" w:customStyle="1" w:styleId="2Char">
    <w:name w:val="标题 2 Char"/>
    <w:basedOn w:val="a0"/>
    <w:link w:val="2"/>
    <w:rsid w:val="00C15782"/>
    <w:rPr>
      <w:rFonts w:ascii="Times New Roman" w:eastAsia="宋体" w:hAnsi="Times New Roman" w:cs="Times New Roman"/>
      <w:b/>
      <w:kern w:val="0"/>
      <w:sz w:val="36"/>
      <w:szCs w:val="20"/>
    </w:rPr>
  </w:style>
  <w:style w:type="character" w:styleId="a5">
    <w:name w:val="page number"/>
    <w:basedOn w:val="a0"/>
    <w:rsid w:val="00C15782"/>
  </w:style>
  <w:style w:type="table" w:styleId="a6">
    <w:name w:val="Table Grid"/>
    <w:basedOn w:val="a1"/>
    <w:rsid w:val="00C157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8131F"/>
    <w:rPr>
      <w:rFonts w:ascii="Consolas" w:eastAsia="黑体" w:hAnsi="Consolas" w:cs="Times New Roman"/>
      <w:b/>
      <w:bCs/>
      <w:kern w:val="44"/>
      <w:sz w:val="32"/>
      <w:szCs w:val="44"/>
    </w:rPr>
  </w:style>
  <w:style w:type="character" w:styleId="a7">
    <w:name w:val="annotation reference"/>
    <w:basedOn w:val="a0"/>
    <w:uiPriority w:val="99"/>
    <w:semiHidden/>
    <w:unhideWhenUsed/>
    <w:rsid w:val="008A7D8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A7D88"/>
  </w:style>
  <w:style w:type="character" w:customStyle="1" w:styleId="Char1">
    <w:name w:val="批注文字 Char"/>
    <w:basedOn w:val="a0"/>
    <w:link w:val="a8"/>
    <w:uiPriority w:val="99"/>
    <w:semiHidden/>
    <w:rsid w:val="008A7D88"/>
    <w:rPr>
      <w:rFonts w:ascii="Consolas" w:eastAsia="新宋体" w:hAnsi="Consolas" w:cs="Times New Roman"/>
      <w:kern w:val="0"/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A7D8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A7D88"/>
    <w:rPr>
      <w:rFonts w:ascii="Consolas" w:eastAsia="新宋体" w:hAnsi="Consolas" w:cs="Times New Roman"/>
      <w:b/>
      <w:bCs/>
      <w:kern w:val="0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8A7D8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A7D88"/>
    <w:rPr>
      <w:rFonts w:ascii="Consolas" w:eastAsia="新宋体" w:hAnsi="Consolas" w:cs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93423B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DA4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4A71-6022-4535-BFC9-20FE4068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rsm</dc:title>
  <dc:creator>shaojwa</dc:creator>
  <cp:keywords>rsm</cp:keywords>
  <cp:lastModifiedBy>wangshaojie (NAS, CSPL)</cp:lastModifiedBy>
  <cp:revision>11</cp:revision>
  <cp:lastPrinted>2022-03-11T12:16:00Z</cp:lastPrinted>
  <dcterms:created xsi:type="dcterms:W3CDTF">2022-03-11T12:13:00Z</dcterms:created>
  <dcterms:modified xsi:type="dcterms:W3CDTF">2022-03-11T12:17:00Z</dcterms:modified>
</cp:coreProperties>
</file>