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24AC0" w14:textId="77777777" w:rsidR="00E122FD" w:rsidRDefault="00E122FD" w:rsidP="00E122FD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060A657F" w14:textId="77777777" w:rsidR="00E122FD" w:rsidRDefault="00E122FD" w:rsidP="00E122FD">
      <w:pPr>
        <w:ind w:firstLine="420"/>
        <w:jc w:val="center"/>
        <w:rPr>
          <w:sz w:val="36"/>
        </w:rPr>
      </w:pPr>
    </w:p>
    <w:p w14:paraId="57E47707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72B722BA" w14:textId="1820A893" w:rsidR="00E122FD" w:rsidRDefault="00505787" w:rsidP="00E122FD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这道题我不会做</w:t>
      </w:r>
    </w:p>
    <w:p w14:paraId="76BC3BF1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E548EDA" w14:textId="04393242" w:rsidR="00E122FD" w:rsidRDefault="00505787" w:rsidP="00E122FD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张朔</w:t>
      </w:r>
    </w:p>
    <w:p w14:paraId="7CF9163C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57290DBD" w14:textId="29A86EBA" w:rsidR="0093649F" w:rsidRPr="0093649F" w:rsidRDefault="0093649F" w:rsidP="0093649F">
      <w:pPr>
        <w:pStyle w:val="a3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93649F">
        <w:rPr>
          <w:rFonts w:hint="eastAsia"/>
          <w:sz w:val="28"/>
          <w:szCs w:val="28"/>
        </w:rPr>
        <w:t>因为疫情原因，学生无法返校上课，几乎所有学校都开通了网上课程，同学们会越来越熟悉线上学习，但是因为不是与老师面对面的沟通，难免会产生一些不懂的知识，网络上与老师沟通效率低下，影响同学们的学习进度，打击大家的学习热情。并且据我们调查，大量学生苦于无法寻找到期中、期末考试等各类考试的往年真题等珍贵复习资料，所以学生们颇为痛苦，基于以上内容，我们着手解决</w:t>
      </w:r>
      <w:r w:rsidR="00CA522F">
        <w:rPr>
          <w:rFonts w:hint="eastAsia"/>
          <w:sz w:val="28"/>
          <w:szCs w:val="28"/>
        </w:rPr>
        <w:t>线上教学答疑效率低下，家长无法提供帮助，学生对于一手资料的需求等问题。</w:t>
      </w:r>
    </w:p>
    <w:p w14:paraId="257CF317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5EFFD1F5" w14:textId="77777777" w:rsidR="00A07751" w:rsidRDefault="00545FF7" w:rsidP="00545FF7">
      <w:pPr>
        <w:pStyle w:val="a3"/>
        <w:ind w:left="42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建设一个为在校学生提供享受便利、受用、有趣的网络学习平台，使学生更加热爱学习，能够独立自主完成学习，解决学习上的难题。</w:t>
      </w:r>
    </w:p>
    <w:p w14:paraId="2A47B50F" w14:textId="6956D7AB" w:rsidR="00A07751" w:rsidRDefault="00A07751" w:rsidP="00A07751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0440E8A0" w14:textId="6CC3A149" w:rsidR="00E122FD" w:rsidRDefault="00F6122A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教师、高年级学生</w:t>
      </w:r>
      <w:r w:rsidR="00E122FD">
        <w:rPr>
          <w:rFonts w:hint="eastAsia"/>
          <w:sz w:val="28"/>
          <w:szCs w:val="28"/>
        </w:rPr>
        <w:t>支持：</w:t>
      </w:r>
      <w:r>
        <w:rPr>
          <w:rFonts w:hint="eastAsia"/>
          <w:sz w:val="28"/>
          <w:szCs w:val="28"/>
        </w:rPr>
        <w:t>提供答疑</w:t>
      </w:r>
      <w:r w:rsidR="006815C9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提供线上讲解</w:t>
      </w:r>
      <w:r w:rsidR="006815C9">
        <w:rPr>
          <w:rFonts w:hint="eastAsia"/>
          <w:sz w:val="28"/>
          <w:szCs w:val="28"/>
        </w:rPr>
        <w:t>、查看历史</w:t>
      </w:r>
      <w:r>
        <w:rPr>
          <w:rFonts w:hint="eastAsia"/>
          <w:sz w:val="28"/>
          <w:szCs w:val="28"/>
        </w:rPr>
        <w:t>问题</w:t>
      </w:r>
      <w:r w:rsidR="005D6775">
        <w:rPr>
          <w:rFonts w:hint="eastAsia"/>
          <w:sz w:val="28"/>
          <w:szCs w:val="28"/>
        </w:rPr>
        <w:t>、提供复习考试资料</w:t>
      </w:r>
      <w:r w:rsidR="00E122FD">
        <w:rPr>
          <w:rFonts w:hint="eastAsia"/>
          <w:sz w:val="28"/>
          <w:szCs w:val="28"/>
        </w:rPr>
        <w:t>；</w:t>
      </w:r>
    </w:p>
    <w:p w14:paraId="4928F12E" w14:textId="03034EE9" w:rsidR="00E122FD" w:rsidRDefault="002F2FA6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学生提问</w:t>
      </w:r>
      <w:r w:rsidR="00E122FD">
        <w:rPr>
          <w:rFonts w:hint="eastAsia"/>
          <w:sz w:val="28"/>
          <w:szCs w:val="28"/>
        </w:rPr>
        <w:t>：</w:t>
      </w:r>
      <w:r w:rsidR="005D6775">
        <w:rPr>
          <w:rFonts w:hint="eastAsia"/>
          <w:sz w:val="28"/>
          <w:szCs w:val="28"/>
        </w:rPr>
        <w:t>提出个人存在的问题</w:t>
      </w:r>
      <w:r w:rsidR="006815C9">
        <w:rPr>
          <w:rFonts w:hint="eastAsia"/>
          <w:sz w:val="28"/>
          <w:szCs w:val="28"/>
        </w:rPr>
        <w:t>、</w:t>
      </w:r>
      <w:r w:rsidR="005D6775">
        <w:rPr>
          <w:rFonts w:hint="eastAsia"/>
          <w:sz w:val="28"/>
          <w:szCs w:val="28"/>
        </w:rPr>
        <w:t>拍照搜索答案</w:t>
      </w:r>
      <w:r w:rsidR="006815C9">
        <w:rPr>
          <w:rFonts w:hint="eastAsia"/>
          <w:sz w:val="28"/>
          <w:szCs w:val="28"/>
        </w:rPr>
        <w:t>、</w:t>
      </w:r>
      <w:r w:rsidR="00E122FD">
        <w:rPr>
          <w:rFonts w:hint="eastAsia"/>
          <w:sz w:val="28"/>
          <w:szCs w:val="28"/>
        </w:rPr>
        <w:t>个人中心；</w:t>
      </w:r>
    </w:p>
    <w:p w14:paraId="42B94E3F" w14:textId="3FBC724E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4A0CDF">
        <w:rPr>
          <w:rFonts w:hint="eastAsia"/>
          <w:sz w:val="28"/>
          <w:szCs w:val="28"/>
        </w:rPr>
        <w:t>答疑问题搜索</w:t>
      </w:r>
      <w:r>
        <w:rPr>
          <w:rFonts w:hint="eastAsia"/>
          <w:sz w:val="28"/>
          <w:szCs w:val="28"/>
        </w:rPr>
        <w:t>；</w:t>
      </w:r>
    </w:p>
    <w:p w14:paraId="59FBAD3D" w14:textId="03BF76D3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</w:t>
      </w:r>
      <w:r w:rsidR="006D2755">
        <w:rPr>
          <w:rFonts w:hint="eastAsia"/>
          <w:sz w:val="28"/>
          <w:szCs w:val="28"/>
        </w:rPr>
        <w:t>教师</w:t>
      </w:r>
      <w:r>
        <w:rPr>
          <w:rFonts w:hint="eastAsia"/>
          <w:sz w:val="28"/>
          <w:szCs w:val="28"/>
        </w:rPr>
        <w:t>审核、广告管理、</w:t>
      </w:r>
      <w:r w:rsidR="006815C9">
        <w:rPr>
          <w:rFonts w:hint="eastAsia"/>
          <w:sz w:val="28"/>
          <w:szCs w:val="28"/>
        </w:rPr>
        <w:t>相似推荐</w:t>
      </w:r>
      <w:r>
        <w:rPr>
          <w:rFonts w:hint="eastAsia"/>
          <w:sz w:val="28"/>
          <w:szCs w:val="28"/>
        </w:rPr>
        <w:t>管理、分析数据；</w:t>
      </w:r>
    </w:p>
    <w:p w14:paraId="2731DBA6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3EC424A7" w14:textId="173F01F2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C6F8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052AA"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 w14:paraId="05BF0119" w14:textId="056CE618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C6F8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052AA"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0B99DB2D" w14:textId="304CBCBE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C6F8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052AA">
        <w:rPr>
          <w:rFonts w:hint="eastAsia"/>
          <w:sz w:val="28"/>
          <w:szCs w:val="28"/>
        </w:rPr>
        <w:t>6</w:t>
      </w:r>
      <w:r w:rsidR="001E3D98">
        <w:rPr>
          <w:rFonts w:hint="eastAsia"/>
          <w:sz w:val="28"/>
          <w:szCs w:val="28"/>
        </w:rPr>
        <w:t>-</w:t>
      </w:r>
      <w:bookmarkStart w:id="0" w:name="_GoBack"/>
      <w:bookmarkEnd w:id="0"/>
      <w:r w:rsidR="00A052AA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2879FE94" w14:textId="521768E3" w:rsidR="00E122FD" w:rsidRDefault="00E122FD" w:rsidP="00E122FD">
      <w:pPr>
        <w:pStyle w:val="a3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C6F81">
        <w:rPr>
          <w:sz w:val="28"/>
          <w:szCs w:val="28"/>
        </w:rPr>
        <w:t>20</w:t>
      </w:r>
      <w:r>
        <w:rPr>
          <w:rFonts w:hint="eastAsia"/>
          <w:sz w:val="28"/>
          <w:szCs w:val="28"/>
        </w:rPr>
        <w:t>．</w:t>
      </w:r>
      <w:r w:rsidR="00A052AA"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-</w:t>
      </w:r>
      <w:r w:rsidR="00A052AA"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月：</w:t>
      </w:r>
      <w:r w:rsidR="00225DC0">
        <w:rPr>
          <w:rFonts w:hint="eastAsia"/>
          <w:sz w:val="28"/>
          <w:szCs w:val="28"/>
        </w:rPr>
        <w:t>产品进入贝塔测试阶段（吸引尽可能广泛的各层人群进行测试）；</w:t>
      </w:r>
    </w:p>
    <w:p w14:paraId="6B283434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006790D3" w14:textId="77777777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202BB1B7" w14:textId="77777777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474D82C3" w14:textId="77777777" w:rsidR="00E122FD" w:rsidRDefault="00E122FD" w:rsidP="00E122FD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039E4D6F" w14:textId="77777777" w:rsidR="00E122FD" w:rsidRDefault="00E122FD" w:rsidP="00E122FD">
      <w:pPr>
        <w:rPr>
          <w:b/>
          <w:sz w:val="28"/>
          <w:szCs w:val="28"/>
        </w:rPr>
      </w:pPr>
    </w:p>
    <w:p w14:paraId="6B0D3F96" w14:textId="77777777" w:rsidR="00E122FD" w:rsidRDefault="00E122FD" w:rsidP="00E122FD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764D5A65" w14:textId="77777777" w:rsidR="00E122FD" w:rsidRDefault="00E122FD" w:rsidP="00E122FD">
      <w:pPr>
        <w:pStyle w:val="a3"/>
        <w:ind w:left="420" w:firstLineChars="0" w:firstLine="0"/>
        <w:rPr>
          <w:sz w:val="28"/>
          <w:szCs w:val="28"/>
        </w:rPr>
      </w:pPr>
    </w:p>
    <w:p w14:paraId="1091CD1B" w14:textId="77777777" w:rsidR="00E122FD" w:rsidRDefault="00E122FD" w:rsidP="00E122FD">
      <w:pPr>
        <w:rPr>
          <w:sz w:val="28"/>
          <w:szCs w:val="28"/>
        </w:rPr>
      </w:pPr>
    </w:p>
    <w:p w14:paraId="149492D0" w14:textId="77777777" w:rsidR="00D046E6" w:rsidRDefault="00D046E6"/>
    <w:sectPr w:rsidR="00D046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E6"/>
    <w:rsid w:val="001E3D98"/>
    <w:rsid w:val="00225DC0"/>
    <w:rsid w:val="0025334C"/>
    <w:rsid w:val="002C71BB"/>
    <w:rsid w:val="002F2FA6"/>
    <w:rsid w:val="004A0CDF"/>
    <w:rsid w:val="00505787"/>
    <w:rsid w:val="00545FF7"/>
    <w:rsid w:val="005D6775"/>
    <w:rsid w:val="006815C9"/>
    <w:rsid w:val="006D2755"/>
    <w:rsid w:val="008C6F81"/>
    <w:rsid w:val="0093649F"/>
    <w:rsid w:val="00A052AA"/>
    <w:rsid w:val="00A07751"/>
    <w:rsid w:val="00AB4A2C"/>
    <w:rsid w:val="00AC3B35"/>
    <w:rsid w:val="00CA522F"/>
    <w:rsid w:val="00CE4B05"/>
    <w:rsid w:val="00D046E6"/>
    <w:rsid w:val="00E122FD"/>
    <w:rsid w:val="00F61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63463"/>
  <w15:chartTrackingRefBased/>
  <w15:docId w15:val="{CE32A8DE-5B0C-4FFD-9E78-F175BBA1E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22FD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22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0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张 朔</cp:lastModifiedBy>
  <cp:revision>20</cp:revision>
  <dcterms:created xsi:type="dcterms:W3CDTF">2019-03-16T01:45:00Z</dcterms:created>
  <dcterms:modified xsi:type="dcterms:W3CDTF">2020-03-26T13:14:00Z</dcterms:modified>
</cp:coreProperties>
</file>