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EF4D" w14:textId="1870B27B" w:rsidR="009C6ADA" w:rsidRPr="00380D63" w:rsidRDefault="00380D63" w:rsidP="00380D63">
      <w:pPr>
        <w:jc w:val="center"/>
        <w:rPr>
          <w:b/>
          <w:bCs/>
        </w:rPr>
      </w:pPr>
      <w:r w:rsidRPr="00380D63">
        <w:rPr>
          <w:b/>
          <w:bCs/>
        </w:rPr>
        <w:t>DCP Web development</w:t>
      </w:r>
    </w:p>
    <w:p w14:paraId="0BA495F5" w14:textId="77777777" w:rsidR="003D6F6C" w:rsidRDefault="003D6F6C" w:rsidP="001D451D"/>
    <w:p w14:paraId="1CB43EE6" w14:textId="77777777" w:rsidR="009F6594" w:rsidRDefault="009F6594" w:rsidP="001D451D"/>
    <w:p w14:paraId="59FFA484" w14:textId="722FEC2B" w:rsidR="009F6594" w:rsidRDefault="009F6594" w:rsidP="001D451D">
      <w:r>
        <w:t>README: PROJECT OVERVIEW</w:t>
      </w:r>
    </w:p>
    <w:p w14:paraId="6FA57791" w14:textId="77777777" w:rsidR="009F6594" w:rsidRDefault="009F6594" w:rsidP="001D451D"/>
    <w:p w14:paraId="0A328AF7" w14:textId="338425A8" w:rsidR="00615911" w:rsidRDefault="003D6F6C" w:rsidP="001D451D">
      <w:r>
        <w:t xml:space="preserve">DCP structure: </w:t>
      </w:r>
      <w:r w:rsidR="00007AF0">
        <w:t>(check and coordinate with the proposed task and timeline)</w:t>
      </w:r>
    </w:p>
    <w:p w14:paraId="1A2FB8BB" w14:textId="77777777" w:rsidR="003D6F6C" w:rsidRDefault="003D6F6C" w:rsidP="001D451D"/>
    <w:p w14:paraId="6FBD45AA" w14:textId="77777777" w:rsidR="009F6594" w:rsidRDefault="009F6594" w:rsidP="001D451D"/>
    <w:p w14:paraId="1D5A34D4" w14:textId="77777777" w:rsidR="00F67698" w:rsidRDefault="00F67698" w:rsidP="00F67698">
      <w:pPr>
        <w:pStyle w:val="ListParagraph"/>
      </w:pPr>
    </w:p>
    <w:p w14:paraId="493907D6" w14:textId="77777777" w:rsidR="003634A2" w:rsidRDefault="00F67698" w:rsidP="00F67698">
      <w:pPr>
        <w:pStyle w:val="ListParagraph"/>
      </w:pPr>
      <w:r>
        <w:t xml:space="preserve">Overview: </w:t>
      </w:r>
      <w:r w:rsidR="007201F8">
        <w:t xml:space="preserve">This is the result of a </w:t>
      </w:r>
      <w:r w:rsidR="00111A63">
        <w:t xml:space="preserve">Positron Emission Tomography (PET) technology </w:t>
      </w:r>
      <w:r w:rsidR="007201F8">
        <w:t>research project</w:t>
      </w:r>
      <w:r w:rsidR="00111A63">
        <w:t xml:space="preserve">. </w:t>
      </w:r>
    </w:p>
    <w:p w14:paraId="589B740C" w14:textId="3B1FACE8" w:rsidR="00F67698" w:rsidRDefault="00111A63" w:rsidP="00F67698">
      <w:pPr>
        <w:pStyle w:val="ListParagraph"/>
      </w:pPr>
      <w:r>
        <w:t xml:space="preserve">The following are the highlights of </w:t>
      </w:r>
      <w:r w:rsidR="00D858DC">
        <w:t xml:space="preserve">the technology </w:t>
      </w:r>
      <w:r>
        <w:t>development and</w:t>
      </w:r>
      <w:r w:rsidR="00D858DC">
        <w:t xml:space="preserve"> evaluation. </w:t>
      </w:r>
      <w:r>
        <w:t xml:space="preserve"> </w:t>
      </w:r>
      <w:r w:rsidR="007201F8">
        <w:t xml:space="preserve"> </w:t>
      </w:r>
    </w:p>
    <w:p w14:paraId="0238075B" w14:textId="77777777" w:rsidR="007201F8" w:rsidRDefault="00F67698" w:rsidP="00F67698">
      <w:pPr>
        <w:pStyle w:val="ListParagraph"/>
        <w:numPr>
          <w:ilvl w:val="0"/>
          <w:numId w:val="2"/>
        </w:numPr>
      </w:pPr>
      <w:r>
        <w:t>Motivation</w:t>
      </w:r>
    </w:p>
    <w:p w14:paraId="38E9430F" w14:textId="323FE3B1" w:rsidR="00F67698" w:rsidRDefault="007201F8" w:rsidP="00F67698">
      <w:pPr>
        <w:pStyle w:val="ListParagraph"/>
        <w:numPr>
          <w:ilvl w:val="0"/>
          <w:numId w:val="2"/>
        </w:numPr>
      </w:pPr>
      <w:r>
        <w:t>O</w:t>
      </w:r>
      <w:r w:rsidR="000D4F2D">
        <w:t>bjective</w:t>
      </w:r>
    </w:p>
    <w:p w14:paraId="1215D872" w14:textId="4FA1586C" w:rsidR="000D4F2D" w:rsidRDefault="000D4F2D" w:rsidP="00F67698">
      <w:pPr>
        <w:pStyle w:val="ListParagraph"/>
        <w:numPr>
          <w:ilvl w:val="0"/>
          <w:numId w:val="2"/>
        </w:numPr>
      </w:pPr>
      <w:r>
        <w:t xml:space="preserve">Scope </w:t>
      </w:r>
    </w:p>
    <w:p w14:paraId="26CFB2D8" w14:textId="4000D5F5" w:rsidR="007B41A1" w:rsidRDefault="007B41A1" w:rsidP="007B41A1">
      <w:pPr>
        <w:pStyle w:val="ListParagraph"/>
        <w:numPr>
          <w:ilvl w:val="1"/>
          <w:numId w:val="2"/>
        </w:numPr>
      </w:pPr>
      <w:r>
        <w:t>What it can do</w:t>
      </w:r>
    </w:p>
    <w:p w14:paraId="20CA1964" w14:textId="281037B9" w:rsidR="007B41A1" w:rsidRDefault="007B41A1" w:rsidP="007B41A1">
      <w:pPr>
        <w:pStyle w:val="ListParagraph"/>
        <w:numPr>
          <w:ilvl w:val="1"/>
          <w:numId w:val="2"/>
        </w:numPr>
      </w:pPr>
      <w:r>
        <w:t>The level of coincidence pairs and PET system</w:t>
      </w:r>
    </w:p>
    <w:p w14:paraId="7513D29B" w14:textId="77777777" w:rsidR="007B41A1" w:rsidRDefault="007B41A1" w:rsidP="007B41A1">
      <w:pPr>
        <w:pStyle w:val="ListParagraph"/>
        <w:numPr>
          <w:ilvl w:val="1"/>
          <w:numId w:val="2"/>
        </w:numPr>
      </w:pPr>
    </w:p>
    <w:p w14:paraId="2057F697" w14:textId="77777777" w:rsidR="007201F8" w:rsidRDefault="007201F8" w:rsidP="007201F8">
      <w:pPr>
        <w:pStyle w:val="ListParagraph"/>
        <w:numPr>
          <w:ilvl w:val="0"/>
          <w:numId w:val="2"/>
        </w:numPr>
      </w:pPr>
      <w:r>
        <w:t xml:space="preserve">Material and method </w:t>
      </w:r>
    </w:p>
    <w:p w14:paraId="6F60C523" w14:textId="52C8B704" w:rsidR="00F67698" w:rsidRDefault="00D858DC" w:rsidP="00F67698">
      <w:pPr>
        <w:pStyle w:val="ListParagraph"/>
        <w:numPr>
          <w:ilvl w:val="0"/>
          <w:numId w:val="2"/>
        </w:numPr>
      </w:pPr>
      <w:r>
        <w:t xml:space="preserve">Technology </w:t>
      </w:r>
      <w:r w:rsidR="00111A63">
        <w:t>development and evaluation</w:t>
      </w:r>
    </w:p>
    <w:p w14:paraId="497C77CC" w14:textId="12D9A213" w:rsidR="00F67698" w:rsidRDefault="000D4F2D" w:rsidP="00F67698">
      <w:pPr>
        <w:pStyle w:val="ListParagraph"/>
        <w:numPr>
          <w:ilvl w:val="0"/>
          <w:numId w:val="2"/>
        </w:numPr>
      </w:pPr>
      <w:r>
        <w:t>(</w:t>
      </w:r>
      <w:r w:rsidR="00F67698">
        <w:t>Link to NIH website?</w:t>
      </w:r>
      <w:r>
        <w:t>)</w:t>
      </w:r>
    </w:p>
    <w:p w14:paraId="0547F80B" w14:textId="41B56A30" w:rsidR="00F67698" w:rsidRDefault="007B41A1" w:rsidP="00F67698">
      <w:pPr>
        <w:pStyle w:val="ListParagraph"/>
        <w:numPr>
          <w:ilvl w:val="0"/>
          <w:numId w:val="2"/>
        </w:numPr>
      </w:pPr>
      <w:r>
        <w:t>Acknowledgment</w:t>
      </w:r>
      <w:r w:rsidR="007201F8">
        <w:t xml:space="preserve">: supported by the NIH funding R03xxxxxx, </w:t>
      </w:r>
    </w:p>
    <w:p w14:paraId="222CF8B3" w14:textId="77777777" w:rsidR="00F67698" w:rsidRDefault="00F67698" w:rsidP="00F67698">
      <w:pPr>
        <w:pStyle w:val="ListParagraph"/>
      </w:pPr>
    </w:p>
    <w:p w14:paraId="680B5DEB" w14:textId="5C8014A7" w:rsidR="00F67698" w:rsidRDefault="00F67698" w:rsidP="00F67698">
      <w:pPr>
        <w:pStyle w:val="ListParagraph"/>
      </w:pPr>
      <w:r>
        <w:t xml:space="preserve">Technical description </w:t>
      </w:r>
    </w:p>
    <w:p w14:paraId="3281E062" w14:textId="5EAE47EF" w:rsidR="00F67698" w:rsidRDefault="00F67698" w:rsidP="00F67698">
      <w:pPr>
        <w:pStyle w:val="ListParagraph"/>
        <w:numPr>
          <w:ilvl w:val="0"/>
          <w:numId w:val="2"/>
        </w:numPr>
      </w:pPr>
      <w:r>
        <w:t xml:space="preserve">Requirement </w:t>
      </w:r>
    </w:p>
    <w:p w14:paraId="3243C2F4" w14:textId="3504BD81" w:rsidR="00F67698" w:rsidRDefault="00F67698" w:rsidP="00F67698">
      <w:pPr>
        <w:pStyle w:val="ListParagraph"/>
      </w:pPr>
      <w:r>
        <w:t>Code</w:t>
      </w:r>
    </w:p>
    <w:p w14:paraId="5F8C2A75" w14:textId="77777777" w:rsidR="00F67698" w:rsidRDefault="00F67698" w:rsidP="00F67698">
      <w:pPr>
        <w:pStyle w:val="ListParagraph"/>
      </w:pPr>
    </w:p>
    <w:p w14:paraId="516D6B39" w14:textId="50C629DF" w:rsidR="00F67698" w:rsidRDefault="00F67698" w:rsidP="00F67698">
      <w:pPr>
        <w:pStyle w:val="ListParagraph"/>
      </w:pPr>
      <w:r>
        <w:t>Document</w:t>
      </w:r>
    </w:p>
    <w:p w14:paraId="27CA1A8E" w14:textId="77777777" w:rsidR="00F67698" w:rsidRDefault="00F67698" w:rsidP="00F67698">
      <w:pPr>
        <w:pStyle w:val="ListParagraph"/>
      </w:pPr>
    </w:p>
    <w:p w14:paraId="2C5E4058" w14:textId="62D01FF9" w:rsidR="00F67698" w:rsidRDefault="00F67698" w:rsidP="00F67698">
      <w:pPr>
        <w:pStyle w:val="ListParagraph"/>
      </w:pPr>
      <w:r>
        <w:t xml:space="preserve">Contact: </w:t>
      </w:r>
      <w:hyperlink r:id="rId5" w:history="1">
        <w:r w:rsidRPr="0008400D">
          <w:rPr>
            <w:rStyle w:val="Hyperlink"/>
          </w:rPr>
          <w:t>shaolab.utsw1@outlook.com</w:t>
        </w:r>
      </w:hyperlink>
    </w:p>
    <w:p w14:paraId="4FE4F221" w14:textId="77777777" w:rsidR="00F67698" w:rsidRDefault="00F67698" w:rsidP="00F67698">
      <w:pPr>
        <w:pStyle w:val="ListParagraph"/>
      </w:pPr>
    </w:p>
    <w:p w14:paraId="1BE5340D" w14:textId="77777777" w:rsidR="00F67698" w:rsidRDefault="00F67698" w:rsidP="00F67698">
      <w:pPr>
        <w:pStyle w:val="ListParagraph"/>
      </w:pPr>
    </w:p>
    <w:p w14:paraId="08F3FAB7" w14:textId="77777777" w:rsidR="00F67698" w:rsidRDefault="00F67698" w:rsidP="00F67698">
      <w:pPr>
        <w:pStyle w:val="ListParagraph"/>
      </w:pPr>
    </w:p>
    <w:p w14:paraId="7F3872A2" w14:textId="77777777" w:rsidR="00F67698" w:rsidRDefault="00F67698" w:rsidP="003D6F6C">
      <w:pPr>
        <w:pStyle w:val="ListParagraph"/>
        <w:numPr>
          <w:ilvl w:val="0"/>
          <w:numId w:val="1"/>
        </w:numPr>
      </w:pPr>
    </w:p>
    <w:p w14:paraId="1FBE7F51" w14:textId="77777777" w:rsidR="00F67698" w:rsidRDefault="00F67698" w:rsidP="003D6F6C">
      <w:pPr>
        <w:pStyle w:val="ListParagraph"/>
        <w:numPr>
          <w:ilvl w:val="0"/>
          <w:numId w:val="1"/>
        </w:numPr>
      </w:pPr>
    </w:p>
    <w:p w14:paraId="16907C1D" w14:textId="3392BF37" w:rsidR="003D6F6C" w:rsidRDefault="003D6F6C" w:rsidP="003D6F6C">
      <w:pPr>
        <w:pStyle w:val="ListParagraph"/>
        <w:numPr>
          <w:ilvl w:val="0"/>
          <w:numId w:val="1"/>
        </w:numPr>
      </w:pPr>
      <w:r>
        <w:t>Code</w:t>
      </w:r>
    </w:p>
    <w:p w14:paraId="2A145745" w14:textId="04F856B1" w:rsidR="003D6F6C" w:rsidRDefault="003D6F6C" w:rsidP="003D6F6C">
      <w:pPr>
        <w:pStyle w:val="ListParagraph"/>
        <w:numPr>
          <w:ilvl w:val="0"/>
          <w:numId w:val="1"/>
        </w:numPr>
      </w:pPr>
      <w:r>
        <w:t>Manu</w:t>
      </w:r>
    </w:p>
    <w:p w14:paraId="353149C2" w14:textId="7B24FE82" w:rsidR="003D6F6C" w:rsidRDefault="003D6F6C" w:rsidP="003D6F6C">
      <w:pPr>
        <w:pStyle w:val="ListParagraph"/>
        <w:numPr>
          <w:ilvl w:val="0"/>
          <w:numId w:val="1"/>
        </w:numPr>
      </w:pPr>
      <w:r>
        <w:t xml:space="preserve">Technical </w:t>
      </w:r>
    </w:p>
    <w:p w14:paraId="48CBF592" w14:textId="68E0DDEC" w:rsidR="003D6F6C" w:rsidRDefault="003D6F6C" w:rsidP="003D6F6C">
      <w:pPr>
        <w:pStyle w:val="ListParagraph"/>
        <w:numPr>
          <w:ilvl w:val="1"/>
          <w:numId w:val="1"/>
        </w:numPr>
      </w:pPr>
      <w:r>
        <w:t xml:space="preserve">Background </w:t>
      </w:r>
      <w:r w:rsidR="00CD14C7">
        <w:t xml:space="preserve">– DCP and technology, publication, … </w:t>
      </w:r>
    </w:p>
    <w:p w14:paraId="53145616" w14:textId="580F8FB9" w:rsidR="003D6F6C" w:rsidRDefault="003D6F6C" w:rsidP="003D6F6C">
      <w:pPr>
        <w:pStyle w:val="ListParagraph"/>
        <w:numPr>
          <w:ilvl w:val="1"/>
          <w:numId w:val="1"/>
        </w:numPr>
      </w:pPr>
      <w:r>
        <w:t>Material and method</w:t>
      </w:r>
    </w:p>
    <w:p w14:paraId="775527A0" w14:textId="06C19E25" w:rsidR="003D6F6C" w:rsidRDefault="003D6F6C" w:rsidP="003D6F6C">
      <w:pPr>
        <w:pStyle w:val="ListParagraph"/>
        <w:numPr>
          <w:ilvl w:val="1"/>
          <w:numId w:val="1"/>
        </w:numPr>
      </w:pPr>
      <w:r>
        <w:t xml:space="preserve">Implementation </w:t>
      </w:r>
    </w:p>
    <w:p w14:paraId="6B05A629" w14:textId="46F9BEDE" w:rsidR="003D6F6C" w:rsidRDefault="003D6F6C" w:rsidP="00CD14C7">
      <w:pPr>
        <w:pStyle w:val="ListParagraph"/>
        <w:numPr>
          <w:ilvl w:val="1"/>
          <w:numId w:val="1"/>
        </w:numPr>
      </w:pPr>
      <w:r>
        <w:t>Evaluation</w:t>
      </w:r>
      <w:r w:rsidR="00CD14C7">
        <w:t xml:space="preserve"> r</w:t>
      </w:r>
      <w:r>
        <w:t xml:space="preserve">esults </w:t>
      </w:r>
    </w:p>
    <w:p w14:paraId="7301D0FE" w14:textId="08706D49" w:rsidR="003D6F6C" w:rsidRDefault="003D6F6C" w:rsidP="003D6F6C">
      <w:pPr>
        <w:pStyle w:val="ListParagraph"/>
        <w:numPr>
          <w:ilvl w:val="1"/>
          <w:numId w:val="1"/>
        </w:numPr>
      </w:pPr>
      <w:r>
        <w:t xml:space="preserve">Conclusion </w:t>
      </w:r>
    </w:p>
    <w:p w14:paraId="66473080" w14:textId="05ED5D4E" w:rsidR="003D6F6C" w:rsidRDefault="003D6F6C" w:rsidP="003D6F6C">
      <w:pPr>
        <w:pStyle w:val="ListParagraph"/>
        <w:numPr>
          <w:ilvl w:val="0"/>
          <w:numId w:val="1"/>
        </w:numPr>
      </w:pPr>
      <w:r>
        <w:t xml:space="preserve">Document </w:t>
      </w:r>
    </w:p>
    <w:p w14:paraId="6913C07C" w14:textId="2CC45398" w:rsidR="008A41D8" w:rsidRDefault="008A41D8" w:rsidP="008A41D8">
      <w:pPr>
        <w:pStyle w:val="ListParagraph"/>
        <w:numPr>
          <w:ilvl w:val="1"/>
          <w:numId w:val="1"/>
        </w:numPr>
      </w:pPr>
      <w:r>
        <w:lastRenderedPageBreak/>
        <w:t xml:space="preserve">DCP code structure </w:t>
      </w:r>
    </w:p>
    <w:p w14:paraId="41CC21BB" w14:textId="77777777" w:rsidR="008A41D8" w:rsidRDefault="008A41D8" w:rsidP="008A41D8">
      <w:pPr>
        <w:pStyle w:val="ListParagraph"/>
        <w:numPr>
          <w:ilvl w:val="1"/>
          <w:numId w:val="1"/>
        </w:numPr>
      </w:pPr>
    </w:p>
    <w:p w14:paraId="11EEFF98" w14:textId="76961CF5" w:rsidR="00F6692B" w:rsidRDefault="00F6692B" w:rsidP="003D6F6C">
      <w:pPr>
        <w:pStyle w:val="ListParagraph"/>
        <w:numPr>
          <w:ilvl w:val="0"/>
          <w:numId w:val="1"/>
        </w:numPr>
      </w:pPr>
      <w:r>
        <w:t>Publication</w:t>
      </w:r>
    </w:p>
    <w:p w14:paraId="26AA833C" w14:textId="77777777" w:rsidR="00615911" w:rsidRDefault="00615911" w:rsidP="001D451D"/>
    <w:p w14:paraId="2A710214" w14:textId="77777777" w:rsidR="00615911" w:rsidRDefault="00615911" w:rsidP="001D451D"/>
    <w:p w14:paraId="2B389852" w14:textId="77777777" w:rsidR="001D451D" w:rsidRDefault="001D451D"/>
    <w:p w14:paraId="4B799FAE" w14:textId="77777777" w:rsidR="001D451D" w:rsidRDefault="001D451D"/>
    <w:p w14:paraId="6F35DDE4" w14:textId="77777777" w:rsidR="001D451D" w:rsidRDefault="001D451D"/>
    <w:sectPr w:rsidR="001D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36A48"/>
    <w:multiLevelType w:val="hybridMultilevel"/>
    <w:tmpl w:val="AE64A818"/>
    <w:lvl w:ilvl="0" w:tplc="18EEB4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C69ED"/>
    <w:multiLevelType w:val="hybridMultilevel"/>
    <w:tmpl w:val="27D0D84E"/>
    <w:lvl w:ilvl="0" w:tplc="B8BA53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741389">
    <w:abstractNumId w:val="0"/>
  </w:num>
  <w:num w:numId="2" w16cid:durableId="110834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1D"/>
    <w:rsid w:val="0000564A"/>
    <w:rsid w:val="00007AF0"/>
    <w:rsid w:val="0001645E"/>
    <w:rsid w:val="00017E0E"/>
    <w:rsid w:val="00063383"/>
    <w:rsid w:val="000C0CBC"/>
    <w:rsid w:val="000D4F2D"/>
    <w:rsid w:val="00111A63"/>
    <w:rsid w:val="0012548C"/>
    <w:rsid w:val="00164182"/>
    <w:rsid w:val="001B1E5E"/>
    <w:rsid w:val="001D451D"/>
    <w:rsid w:val="001E40AC"/>
    <w:rsid w:val="00227E57"/>
    <w:rsid w:val="0027554A"/>
    <w:rsid w:val="002A6DA3"/>
    <w:rsid w:val="002B321F"/>
    <w:rsid w:val="002D7171"/>
    <w:rsid w:val="003459D8"/>
    <w:rsid w:val="003634A2"/>
    <w:rsid w:val="00380D63"/>
    <w:rsid w:val="00390A0E"/>
    <w:rsid w:val="00394698"/>
    <w:rsid w:val="003D6F6C"/>
    <w:rsid w:val="003E225F"/>
    <w:rsid w:val="003F061F"/>
    <w:rsid w:val="00441807"/>
    <w:rsid w:val="004672AD"/>
    <w:rsid w:val="004B68FB"/>
    <w:rsid w:val="004D0B8E"/>
    <w:rsid w:val="004D5245"/>
    <w:rsid w:val="004E04C8"/>
    <w:rsid w:val="004E6820"/>
    <w:rsid w:val="00506843"/>
    <w:rsid w:val="0051087D"/>
    <w:rsid w:val="005354D1"/>
    <w:rsid w:val="00580B33"/>
    <w:rsid w:val="00584A02"/>
    <w:rsid w:val="005E051D"/>
    <w:rsid w:val="00607DEA"/>
    <w:rsid w:val="00615911"/>
    <w:rsid w:val="006247A6"/>
    <w:rsid w:val="00643450"/>
    <w:rsid w:val="006750F4"/>
    <w:rsid w:val="006D1CDD"/>
    <w:rsid w:val="006D4252"/>
    <w:rsid w:val="007201F8"/>
    <w:rsid w:val="00747D47"/>
    <w:rsid w:val="00750919"/>
    <w:rsid w:val="00773859"/>
    <w:rsid w:val="00781B92"/>
    <w:rsid w:val="007A2DF3"/>
    <w:rsid w:val="007A66E9"/>
    <w:rsid w:val="007B41A1"/>
    <w:rsid w:val="008A41D8"/>
    <w:rsid w:val="008D25B6"/>
    <w:rsid w:val="008E2003"/>
    <w:rsid w:val="008F26F7"/>
    <w:rsid w:val="0090727A"/>
    <w:rsid w:val="00932C8F"/>
    <w:rsid w:val="00965D64"/>
    <w:rsid w:val="009A25CC"/>
    <w:rsid w:val="009C6ADA"/>
    <w:rsid w:val="009F6594"/>
    <w:rsid w:val="00A141CF"/>
    <w:rsid w:val="00A36E40"/>
    <w:rsid w:val="00A831D5"/>
    <w:rsid w:val="00AB1E15"/>
    <w:rsid w:val="00AD31B0"/>
    <w:rsid w:val="00B57AB4"/>
    <w:rsid w:val="00BA23FC"/>
    <w:rsid w:val="00BB409F"/>
    <w:rsid w:val="00BF7056"/>
    <w:rsid w:val="00C00CD7"/>
    <w:rsid w:val="00C12CAD"/>
    <w:rsid w:val="00C16E30"/>
    <w:rsid w:val="00C25B13"/>
    <w:rsid w:val="00C417A3"/>
    <w:rsid w:val="00C621BA"/>
    <w:rsid w:val="00C66CD2"/>
    <w:rsid w:val="00C85470"/>
    <w:rsid w:val="00C94BB6"/>
    <w:rsid w:val="00CD14C7"/>
    <w:rsid w:val="00CE7F60"/>
    <w:rsid w:val="00D26F2D"/>
    <w:rsid w:val="00D334B7"/>
    <w:rsid w:val="00D858DC"/>
    <w:rsid w:val="00D92469"/>
    <w:rsid w:val="00DC7D27"/>
    <w:rsid w:val="00DF30CB"/>
    <w:rsid w:val="00E23FD5"/>
    <w:rsid w:val="00E3390A"/>
    <w:rsid w:val="00E55A53"/>
    <w:rsid w:val="00E83C3F"/>
    <w:rsid w:val="00E84A78"/>
    <w:rsid w:val="00E9641F"/>
    <w:rsid w:val="00EB7CB2"/>
    <w:rsid w:val="00EF4591"/>
    <w:rsid w:val="00F31A63"/>
    <w:rsid w:val="00F50303"/>
    <w:rsid w:val="00F6692B"/>
    <w:rsid w:val="00F67698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8AFCC"/>
  <w15:chartTrackingRefBased/>
  <w15:docId w15:val="{2017ADAF-9C2F-9145-9357-3277FDBA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9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olab.utsw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Shao</dc:creator>
  <cp:keywords/>
  <dc:description/>
  <cp:lastModifiedBy>Yiping Shao</cp:lastModifiedBy>
  <cp:revision>3</cp:revision>
  <dcterms:created xsi:type="dcterms:W3CDTF">2024-01-04T05:10:00Z</dcterms:created>
  <dcterms:modified xsi:type="dcterms:W3CDTF">2024-01-04T05:11:00Z</dcterms:modified>
</cp:coreProperties>
</file>