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8BFA6" w14:textId="2C3CCBA1" w:rsidR="006D509D" w:rsidRDefault="009139EF" w:rsidP="009139EF">
      <w:r w:rsidRPr="009139EF">
        <w:rPr>
          <w:highlight w:val="yellow"/>
        </w:rPr>
        <w:t>Наследование классов</w:t>
      </w:r>
      <w:r>
        <w:t xml:space="preserve"> – механизм, позволяющий создавать классы (говорят подклассы) на основе других классов (называемых базовыми или суперклассами). Подклассы в таком случае "наследуют" структуру базовых классов, то есть получают возможность использовать все, что определено в базовом классе.</w:t>
      </w:r>
    </w:p>
    <w:p w14:paraId="335CAD31" w14:textId="056CF224" w:rsidR="004F3C74" w:rsidRDefault="004F3C74" w:rsidP="009139EF"/>
    <w:p w14:paraId="70C02B16" w14:textId="77777777" w:rsidR="004F3C74" w:rsidRDefault="004F3C74" w:rsidP="004F3C74">
      <w:pPr>
        <w:pStyle w:val="a3"/>
      </w:pPr>
      <w:r>
        <w:t>В 1987 году Барбара Лисков сформулировала принцип подстановки (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– LSP), следование которому позволяет правильно строить иерархии типов:</w:t>
      </w:r>
    </w:p>
    <w:p w14:paraId="1741E581" w14:textId="77777777" w:rsidR="004F3C74" w:rsidRDefault="004F3C74" w:rsidP="004F3C74">
      <w:pPr>
        <w:pStyle w:val="a3"/>
      </w:pPr>
      <w:r>
        <w:t>Пусть q(x) является свойством, верным относительно объектов x некоторого типа T. Тогда q(y) также должно быть верным для объектов y типа S, где S является подтипом типа T.</w:t>
      </w:r>
    </w:p>
    <w:p w14:paraId="560E38BD" w14:textId="77777777" w:rsidR="004F3C74" w:rsidRDefault="004F3C74" w:rsidP="004F3C74">
      <w:pPr>
        <w:pStyle w:val="a3"/>
      </w:pPr>
      <w:r>
        <w:t xml:space="preserve">Звучит </w:t>
      </w:r>
      <w:proofErr w:type="spellStart"/>
      <w:r>
        <w:t>математично</w:t>
      </w:r>
      <w:proofErr w:type="spellEnd"/>
      <w:r>
        <w:t>. Многие разработчики пытались переформулировать это правило так, чтобы оно было интуитивно понятным. Самая простая формулировка звучит так:</w:t>
      </w:r>
    </w:p>
    <w:p w14:paraId="7AA3914F" w14:textId="77777777" w:rsidR="004F3C74" w:rsidRDefault="004F3C74" w:rsidP="004F3C74">
      <w:pPr>
        <w:pStyle w:val="a3"/>
      </w:pPr>
      <w:r>
        <w:t>Функции, которые используют базовый тип, должны иметь возможность использовать подтипы базового типа, не зная об этом.</w:t>
      </w:r>
    </w:p>
    <w:p w14:paraId="32742D0D" w14:textId="77777777" w:rsidR="004F3C74" w:rsidRPr="004F3C74" w:rsidRDefault="004F3C74" w:rsidP="004F3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C7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правил, которые надо учитывать при работе с типами:</w:t>
      </w:r>
    </w:p>
    <w:p w14:paraId="2DF11EF8" w14:textId="77777777" w:rsidR="004F3C74" w:rsidRPr="004F3C74" w:rsidRDefault="004F3C74" w:rsidP="004F3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C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Предусловия не могут быть усилены в подклассе</w:t>
      </w:r>
    </w:p>
    <w:p w14:paraId="163DE25E" w14:textId="77777777" w:rsidR="004F3C74" w:rsidRPr="004F3C74" w:rsidRDefault="004F3C74" w:rsidP="004F3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C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Постусловия не могут быть ослаблены в подклассе</w:t>
      </w:r>
    </w:p>
    <w:p w14:paraId="5F21F48E" w14:textId="77777777" w:rsidR="004F3C74" w:rsidRPr="004F3C74" w:rsidRDefault="004F3C74" w:rsidP="004F3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C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Исторические ограничения</w:t>
      </w:r>
    </w:p>
    <w:p w14:paraId="34AFE592" w14:textId="77777777" w:rsidR="004F3C74" w:rsidRPr="004F3C74" w:rsidRDefault="004F3C74" w:rsidP="004F3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C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Предусловия – это ограничения на входные данные, а постусловия – на выходные. Причем в силу ограничений систем типов, многие из таких условий невозможно описать на уровне сигнатуры. Их либо придется описывать просто текстом, либо добавлять проверки в код (</w:t>
      </w:r>
      <w:hyperlink r:id="rId5" w:tgtFrame="_blank" w:history="1">
        <w:r w:rsidRPr="004F3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проектирование по контракту</w:t>
        </w:r>
      </w:hyperlink>
      <w:r w:rsidRPr="004F3C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F92118A" w14:textId="50CCE227" w:rsidR="004F3C74" w:rsidRDefault="004F3C74" w:rsidP="009139EF">
      <w:r>
        <w:t xml:space="preserve">И последнее, исторические ограничения. Подтипы (в случае JS — классы-наследники) не могут добавлять новые методы для изменения (мутации) данных базового типа (в случае JS-класса). </w:t>
      </w:r>
      <w:r w:rsidRPr="004F3C74">
        <w:rPr>
          <w:highlight w:val="yellow"/>
        </w:rPr>
        <w:t>Способы изменения свойств, определенных в базовом типе, определяются этим типом.</w:t>
      </w:r>
      <w:bookmarkStart w:id="0" w:name="_GoBack"/>
      <w:bookmarkEnd w:id="0"/>
    </w:p>
    <w:sectPr w:rsidR="004F3C74" w:rsidSect="009139EF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E35DB"/>
    <w:multiLevelType w:val="multilevel"/>
    <w:tmpl w:val="B1D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DC"/>
    <w:rsid w:val="004C3DDC"/>
    <w:rsid w:val="004F3C74"/>
    <w:rsid w:val="006D509D"/>
    <w:rsid w:val="0091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E7B7"/>
  <w15:chartTrackingRefBased/>
  <w15:docId w15:val="{4A1B549B-8F96-4F6A-BF29-943F1DFB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3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E%D0%BD%D1%82%D1%80%D0%B0%D0%BA%D1%82%D0%BD%D0%BE%D0%B5_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JSnotSOready</cp:lastModifiedBy>
  <cp:revision>3</cp:revision>
  <dcterms:created xsi:type="dcterms:W3CDTF">2023-01-21T22:05:00Z</dcterms:created>
  <dcterms:modified xsi:type="dcterms:W3CDTF">2023-01-23T11:36:00Z</dcterms:modified>
</cp:coreProperties>
</file>