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7919A" w14:textId="4F888226" w:rsidR="00804F5B" w:rsidRDefault="008B65CC">
      <w:r>
        <w:t xml:space="preserve">В чем разница между </w:t>
      </w:r>
      <w:r w:rsidRPr="008B65CC">
        <w:rPr>
          <w:highlight w:val="yellow"/>
        </w:rPr>
        <w:t>параметрическим полиморфизмом и полиморфизмом подтипов?</w:t>
      </w:r>
      <w:r>
        <w:t xml:space="preserve"> В первом случае реализуется общий алгоритм для контейнера (например массива), который содержит значение или значения типа </w:t>
      </w:r>
      <w:r>
        <w:rPr>
          <w:rStyle w:val="a3"/>
        </w:rPr>
        <w:t>T</w:t>
      </w:r>
      <w:r>
        <w:t xml:space="preserve">. Этот алгоритм не зависит от </w:t>
      </w:r>
      <w:r>
        <w:rPr>
          <w:rStyle w:val="a3"/>
        </w:rPr>
        <w:t>T</w:t>
      </w:r>
      <w:r>
        <w:t xml:space="preserve"> и для любых </w:t>
      </w:r>
      <w:r>
        <w:rPr>
          <w:rStyle w:val="a3"/>
        </w:rPr>
        <w:t>T</w:t>
      </w:r>
      <w:r>
        <w:t xml:space="preserve"> выполняется идентично. Во втором — алгоритм построен вокруг самого объекта и использует его методы. В полиморфизме подтипов полиморфная функция работает только с теми объектами, </w:t>
      </w:r>
      <w:r w:rsidRPr="008B65CC">
        <w:rPr>
          <w:highlight w:val="yellow"/>
        </w:rPr>
        <w:t>которые имеют необходимые для реализации алгоритма методы.</w:t>
      </w:r>
      <w:r>
        <w:t xml:space="preserve"> </w:t>
      </w:r>
    </w:p>
    <w:p w14:paraId="0FE3DAD3" w14:textId="383E1782" w:rsidR="008D4741" w:rsidRDefault="00AA0924">
      <w:r>
        <w:t>Термин “полиморфизм” обозначает семейство различных механизмов, позволяющих использовать один и тот же участок программы с различными типами в различных контекстах.</w:t>
      </w:r>
    </w:p>
    <w:p w14:paraId="4118A786" w14:textId="23D0DC92" w:rsidR="008D4741" w:rsidRPr="008D4741" w:rsidRDefault="008D4741">
      <w:r w:rsidRPr="008D4741">
        <w:rPr>
          <w:highlight w:val="yellow"/>
        </w:rPr>
        <w:t>ЗАДАЧА</w:t>
      </w:r>
      <w:r>
        <w:t xml:space="preserve"> </w:t>
      </w:r>
    </w:p>
    <w:p w14:paraId="5EB57DF3" w14:textId="77777777" w:rsidR="008D4741" w:rsidRPr="008D4741" w:rsidRDefault="008D4741" w:rsidP="008D47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D474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FakeSubscription.js</w:t>
      </w:r>
    </w:p>
    <w:p w14:paraId="73ADAAF1" w14:textId="77777777" w:rsidR="008D4741" w:rsidRPr="008D4741" w:rsidRDefault="008D4741" w:rsidP="008D4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7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Реализуйте и экспортируйте по умолчанию класс </w:t>
      </w:r>
      <w:proofErr w:type="spellStart"/>
      <w:r w:rsidRPr="008D474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FakeSubscription</w:t>
      </w:r>
      <w:proofErr w:type="spellEnd"/>
      <w:r w:rsidRPr="008D47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конструктор </w:t>
      </w:r>
      <w:proofErr w:type="spellStart"/>
      <w:r w:rsidRPr="008D474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FakeSubscription</w:t>
      </w:r>
      <w:proofErr w:type="spellEnd"/>
      <w:r w:rsidRPr="008D47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принимает пользователя. Если пользователь администратор </w:t>
      </w:r>
      <w:proofErr w:type="spellStart"/>
      <w:proofErr w:type="gramStart"/>
      <w:r w:rsidRPr="008D4741">
        <w:rPr>
          <w:rFonts w:ascii="Courier New" w:eastAsia="Times New Roman" w:hAnsi="Courier New" w:cs="Courier New"/>
          <w:sz w:val="20"/>
          <w:szCs w:val="20"/>
          <w:lang w:eastAsia="ru-RU"/>
        </w:rPr>
        <w:t>user.isAdmin</w:t>
      </w:r>
      <w:proofErr w:type="spellEnd"/>
      <w:proofErr w:type="gramEnd"/>
      <w:r w:rsidRPr="008D4741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8D47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все доступы разрешены, если нет – то запрещены. Класс должен повторять интерфейс класса </w:t>
      </w:r>
      <w:proofErr w:type="spellStart"/>
      <w:r w:rsidRPr="008D4741">
        <w:rPr>
          <w:rFonts w:ascii="Times New Roman" w:eastAsia="Times New Roman" w:hAnsi="Times New Roman" w:cs="Times New Roman"/>
          <w:sz w:val="24"/>
          <w:szCs w:val="24"/>
          <w:lang w:eastAsia="ru-RU"/>
        </w:rPr>
        <w:t>Subscription</w:t>
      </w:r>
      <w:proofErr w:type="spellEnd"/>
      <w:r w:rsidRPr="008D4741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есть иметь те же методы, но со своей логикой.</w:t>
      </w:r>
    </w:p>
    <w:p w14:paraId="6883CD52" w14:textId="77777777" w:rsidR="008D4741" w:rsidRPr="008D4741" w:rsidRDefault="008D4741" w:rsidP="008D47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D474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User.js</w:t>
      </w:r>
    </w:p>
    <w:p w14:paraId="2368A0AD" w14:textId="77777777" w:rsidR="008D4741" w:rsidRPr="008D4741" w:rsidRDefault="008D4741" w:rsidP="008D4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7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Допишите конструктор пользователя, так, чтобы внутри устанавливалась реальная подписка если она передана снаружи и создавалась фейковая в ином случае. </w:t>
      </w:r>
    </w:p>
    <w:p w14:paraId="673DEB80" w14:textId="77777777" w:rsidR="008D4741" w:rsidRPr="004206B0" w:rsidRDefault="008D4741"/>
    <w:p w14:paraId="0BE27D32" w14:textId="77777777" w:rsidR="008D4741" w:rsidRPr="008D4741" w:rsidRDefault="008D4741" w:rsidP="008D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AE9A31C" w14:textId="77777777" w:rsidR="008D4741" w:rsidRPr="008D4741" w:rsidRDefault="008D4741" w:rsidP="008D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7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D4741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FakeSubscription</w:t>
      </w:r>
      <w:proofErr w:type="spellEnd"/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47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47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'./FakeSubscription.js'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02328A3" w14:textId="77777777" w:rsidR="008D4741" w:rsidRPr="008D4741" w:rsidRDefault="008D4741" w:rsidP="008D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FDAC949" w14:textId="77777777" w:rsidR="008D4741" w:rsidRPr="008D4741" w:rsidRDefault="008D4741" w:rsidP="008D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7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4741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User</w:t>
      </w: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2768C7B8" w14:textId="77777777" w:rsidR="008D4741" w:rsidRPr="008D4741" w:rsidRDefault="008D4741" w:rsidP="008D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D47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email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currentSubscription</w:t>
      </w:r>
      <w:proofErr w:type="spellEnd"/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47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9C29B48" w14:textId="77777777" w:rsidR="008D4741" w:rsidRPr="008D4741" w:rsidRDefault="008D4741" w:rsidP="008D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D47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email</w:t>
      </w:r>
      <w:proofErr w:type="spellEnd"/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email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39CC1743" w14:textId="77777777" w:rsidR="008D4741" w:rsidRPr="008D4741" w:rsidRDefault="008D4741" w:rsidP="008D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D474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BEGIN (write your solution here)</w:t>
      </w:r>
    </w:p>
    <w:p w14:paraId="65A533CA" w14:textId="77777777" w:rsidR="008D4741" w:rsidRPr="008D4741" w:rsidRDefault="008D4741" w:rsidP="008D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D47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currentSubscription</w:t>
      </w:r>
      <w:proofErr w:type="spellEnd"/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currentSubscription</w:t>
      </w:r>
      <w:proofErr w:type="spellEnd"/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??</w:t>
      </w: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47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D4741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FakeSubscription</w:t>
      </w:r>
      <w:proofErr w:type="spellEnd"/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D47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0DC0AD0B" w14:textId="77777777" w:rsidR="008D4741" w:rsidRPr="008D4741" w:rsidRDefault="008D4741" w:rsidP="008D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D474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END</w:t>
      </w:r>
    </w:p>
    <w:p w14:paraId="33BB3E9C" w14:textId="77777777" w:rsidR="008D4741" w:rsidRPr="008D4741" w:rsidRDefault="008D4741" w:rsidP="008D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15DC8AE" w14:textId="77777777" w:rsidR="008D4741" w:rsidRPr="008D4741" w:rsidRDefault="008D4741" w:rsidP="008D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E8852A" w14:textId="77777777" w:rsidR="008D4741" w:rsidRPr="008D4741" w:rsidRDefault="008D4741" w:rsidP="008D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getCurrentSubscription</w:t>
      </w:r>
      <w:proofErr w:type="spellEnd"/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44980CF" w14:textId="77777777" w:rsidR="008D4741" w:rsidRPr="008D4741" w:rsidRDefault="008D4741" w:rsidP="008D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D47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D47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currentSubscription</w:t>
      </w:r>
      <w:proofErr w:type="spellEnd"/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2DF7C69" w14:textId="77777777" w:rsidR="008D4741" w:rsidRPr="008D4741" w:rsidRDefault="008D4741" w:rsidP="008D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12B4A1B0" w14:textId="77777777" w:rsidR="008D4741" w:rsidRPr="008D4741" w:rsidRDefault="008D4741" w:rsidP="008D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AB92BD" w14:textId="77777777" w:rsidR="008D4741" w:rsidRPr="008D4741" w:rsidRDefault="008D4741" w:rsidP="008D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isAdmin</w:t>
      </w:r>
      <w:proofErr w:type="spellEnd"/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F29202B" w14:textId="77777777" w:rsidR="008D4741" w:rsidRPr="008D4741" w:rsidRDefault="008D4741" w:rsidP="008D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D47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D47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email</w:t>
      </w:r>
      <w:proofErr w:type="spellEnd"/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===</w:t>
      </w: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47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'rakhim@hexlet.io'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17C404B7" w14:textId="77777777" w:rsidR="008D4741" w:rsidRPr="008D4741" w:rsidRDefault="008D4741" w:rsidP="008D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55F593F5" w14:textId="77777777" w:rsidR="008D4741" w:rsidRPr="008D4741" w:rsidRDefault="008D4741" w:rsidP="008D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4939EFAD" w14:textId="77777777" w:rsidR="008D4741" w:rsidRPr="008D4741" w:rsidRDefault="008D4741" w:rsidP="008D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EAC993D" w14:textId="77777777" w:rsidR="008D4741" w:rsidRPr="008D4741" w:rsidRDefault="008D4741" w:rsidP="008D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D474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export</w:t>
      </w:r>
      <w:proofErr w:type="spellEnd"/>
      <w:r w:rsidRPr="008D47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8D474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default</w:t>
      </w:r>
      <w:proofErr w:type="spellEnd"/>
      <w:r w:rsidRPr="008D47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D4741">
        <w:rPr>
          <w:rFonts w:ascii="Consolas" w:eastAsia="Times New Roman" w:hAnsi="Consolas" w:cs="Times New Roman"/>
          <w:color w:val="3DC9B0"/>
          <w:sz w:val="21"/>
          <w:szCs w:val="21"/>
          <w:lang w:eastAsia="ru-RU"/>
        </w:rPr>
        <w:t>User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4E7F8762" w14:textId="77777777" w:rsidR="008D4741" w:rsidRPr="008D4741" w:rsidRDefault="008D4741" w:rsidP="008D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C0D0C51" w14:textId="792C986F" w:rsidR="001727D7" w:rsidRDefault="004206B0">
      <w:pPr>
        <w:rPr>
          <w:lang w:val="en-US"/>
        </w:rPr>
      </w:pPr>
      <w:r>
        <w:rPr>
          <w:lang w:val="en-US"/>
        </w:rPr>
        <w:t xml:space="preserve"> </w:t>
      </w:r>
    </w:p>
    <w:p w14:paraId="3EE0D1C3" w14:textId="7344AAE3" w:rsidR="004206B0" w:rsidRDefault="004206B0">
      <w:pPr>
        <w:rPr>
          <w:lang w:val="en-US"/>
        </w:rPr>
      </w:pPr>
    </w:p>
    <w:p w14:paraId="2C5CCA44" w14:textId="7EC859A8" w:rsidR="009F7DDE" w:rsidRDefault="009F7DDE">
      <w:pPr>
        <w:rPr>
          <w:lang w:val="en-US"/>
        </w:rPr>
      </w:pPr>
    </w:p>
    <w:p w14:paraId="672482C2" w14:textId="7EB928B6" w:rsidR="009F7DDE" w:rsidRDefault="009F7DDE">
      <w:pPr>
        <w:rPr>
          <w:lang w:val="en-US"/>
        </w:rPr>
      </w:pPr>
    </w:p>
    <w:p w14:paraId="205BBEF6" w14:textId="77777777" w:rsidR="009F7DDE" w:rsidRDefault="009F7DDE">
      <w:pPr>
        <w:rPr>
          <w:lang w:val="en-US"/>
        </w:rPr>
      </w:pPr>
    </w:p>
    <w:p w14:paraId="00B5BED6" w14:textId="77777777" w:rsidR="004206B0" w:rsidRPr="004206B0" w:rsidRDefault="004206B0">
      <w:pPr>
        <w:rPr>
          <w:lang w:val="en-US"/>
        </w:rPr>
      </w:pPr>
    </w:p>
    <w:sectPr w:rsidR="004206B0" w:rsidRPr="004206B0" w:rsidSect="008B65CC">
      <w:pgSz w:w="11906" w:h="16838"/>
      <w:pgMar w:top="142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B0F"/>
    <w:rsid w:val="001727D7"/>
    <w:rsid w:val="00287B0F"/>
    <w:rsid w:val="002D2F67"/>
    <w:rsid w:val="003301DF"/>
    <w:rsid w:val="004206B0"/>
    <w:rsid w:val="00804F5B"/>
    <w:rsid w:val="008B65CC"/>
    <w:rsid w:val="008D4741"/>
    <w:rsid w:val="009F7DDE"/>
    <w:rsid w:val="00A05B78"/>
    <w:rsid w:val="00AA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A9384"/>
  <w15:chartTrackingRefBased/>
  <w15:docId w15:val="{C8862E2A-6C9C-4EB5-91AF-0D9523353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D47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B65CC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8D47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474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D474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8D4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8D47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Марченко</dc:creator>
  <cp:keywords/>
  <dc:description/>
  <cp:lastModifiedBy>Иван Марченко</cp:lastModifiedBy>
  <cp:revision>5</cp:revision>
  <dcterms:created xsi:type="dcterms:W3CDTF">2023-01-17T21:35:00Z</dcterms:created>
  <dcterms:modified xsi:type="dcterms:W3CDTF">2023-02-21T21:20:00Z</dcterms:modified>
</cp:coreProperties>
</file>