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defaultProps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class List extends React.Component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r w:rsidRPr="00B0075E">
        <w:rPr>
          <w:highlight w:val="yellow"/>
          <w:lang w:val="en-US"/>
        </w:rPr>
        <w:t>this.props</w:t>
      </w:r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{data.map(item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mountNode = document.getElementById('react-root');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root = ReactDOM.createRoot(mountNode);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r w:rsidRPr="00B0075E">
        <w:rPr>
          <w:highlight w:val="yellow"/>
          <w:lang w:val="en-US"/>
        </w:rPr>
        <w:t>root.render(&lt;List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React.Fragment</w:t>
      </w:r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&lt;React.Fragment&gt;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&lt;/React.Fragment&gt;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&lt;Table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&lt;td&gt;Мир&lt;/td&gt;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r>
        <w:rPr>
          <w:rStyle w:val="a4"/>
        </w:rPr>
        <w:t>style</w:t>
      </w:r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>class Component extends React.Component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divStyle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fontSize: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style={divStyle}&gt;Hello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renderList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r w:rsidRPr="00590385">
        <w:rPr>
          <w:rStyle w:val="a4"/>
          <w:highlight w:val="yellow"/>
          <w:lang w:val="en-US"/>
        </w:rPr>
        <w:t>Classnames</w:t>
      </w:r>
    </w:p>
    <w:p w14:paraId="37361F6A" w14:textId="66AE95F0" w:rsidR="00590385" w:rsidRDefault="003D30EB" w:rsidP="00B0075E">
      <w:pPr>
        <w:spacing w:after="0"/>
        <w:rPr>
          <w:lang w:val="en-US"/>
        </w:rPr>
      </w:pPr>
      <w:hyperlink r:id="rId5" w:history="1">
        <w:r w:rsidR="00B87696"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alertClass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Alert extends React.Component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this.props;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className="alert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vdom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&lt;hr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mountNode = document.getElementById('react-root');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root = ReactDOM.createRoot(mountNode);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root.render(vdom);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Иерархия компонентов во многом закладывает структуру приложения. То, как вы распределите приложение на компоненты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состовляющие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какие-то элементы повторяются, то их тоже лучше выделить в отдельный компонент для переиспользования. Например это могут быть Button и InputField</w:t>
      </w:r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рассматривайте компоненты как чистые функции. Пропсы, как и параметры в чистых функциях, не должны изменяться в компонентах, в React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selectLeft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selectRight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setActive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sharedClasses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btn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leftButtonClass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rightButtonClass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uniqueId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'lodash/uniqueId'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B53DE5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0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картинки могут повторяться, key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setNext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2C6A14" w14:textId="3063C6FC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currentIdx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setPrev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prevIdx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currentIdx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prevIdx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renderItems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src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"carousel-control-prev"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"carousel-control-prev-icon"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A7E849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8716B5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D7EDD97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07E0C4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ADF768" w14:textId="3CE3CB45" w:rsidR="00D1472E" w:rsidRPr="00B2225A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F9EAF7" w14:textId="1AA0849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0A8D03" w14:textId="7ED079D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001F5" w14:textId="12B7D26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10387A" w14:textId="56535F7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82F69B" w14:textId="563B7AF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EA1E37" w14:textId="2A9609C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031E44" w14:textId="67AD0F43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2F6124" w14:textId="35AEA02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3F987" w14:textId="55C86A56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44B39" w14:textId="6C5084C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1ECC0" w14:textId="2CE47FB5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040331" w14:textId="77777777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8CAE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1E128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FB8DD58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6BAB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36AA4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22EE91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CB0F0E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165D6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0B0F7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C2AC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308F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handleToggle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DC97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6B918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}));</w:t>
      </w:r>
    </w:p>
    <w:p w14:paraId="75FA1FB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79F406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FE7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itemRender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0C306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9A8F8B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9770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6D37B0B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8240D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show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BFEE13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28B5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E776CF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69CA8D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card-body"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05D08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1D296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A18F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22D106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DA1FB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C00B94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1B3C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EB06A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6C00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const { text } = this.props;</w:t>
      </w:r>
    </w:p>
    <w:p w14:paraId="0A6880A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61C9D5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D43E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B22C2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</w:p>
    <w:p w14:paraId="195512D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</w:p>
    <w:p w14:paraId="6FC1665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onClick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97F674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data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</w:p>
    <w:p w14:paraId="57A9E2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href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B686AD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role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14:paraId="5FD8B6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aria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expanded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EA468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A11B7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Link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href</w:t>
      </w:r>
    </w:p>
    <w:p w14:paraId="6CA6627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1C53B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C436E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D7BD25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419F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A95FAF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CAC6C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C37A3D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5651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defaultProps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550CF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4DF03C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04FE108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A9B5C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0E53F" w14:textId="2378C6AD" w:rsidR="00100E81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ФОРМЫ</w:t>
      </w:r>
    </w:p>
    <w:p w14:paraId="01C96D02" w14:textId="73D70152" w:rsidR="00B2225A" w:rsidRDefault="00B2225A" w:rsidP="00B2225A">
      <w:pPr>
        <w:spacing w:before="100" w:beforeAutospacing="1" w:after="100" w:afterAutospacing="1" w:line="240" w:lineRule="auto"/>
      </w:pPr>
      <w:r>
        <w:t>В отличие от прямой работы с DOM (даже через jQuery), в React источником правды является состояние, а не DOM. Формы не являются исключением. Любое изменение в форме, посимвольно, если это ввод, должно быть перенесено в состояние. А элементы форм, чьи данные хранятся в состоянии React, называются управляемыми компонентами (controlled components).</w:t>
      </w:r>
    </w:p>
    <w:p w14:paraId="69636315" w14:textId="77777777" w:rsidR="00B2225A" w:rsidRPr="00B2225A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множества плюсов управляемых компонентов в том, что становится крайне легко проводить фильтрацию или валидацию. Например, если необходимо вводить данные в верхнем регистре (например, при вводе данных карты), то сделать это можно так:</w:t>
      </w:r>
    </w:p>
    <w:p w14:paraId="24DD1AF6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handleChange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(e)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600C48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.setState({ </w:t>
      </w:r>
      <w:r w:rsidRPr="00B2225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value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: e.target.value.toUpperCase() });</w:t>
      </w:r>
    </w:p>
    <w:p w14:paraId="6CC419D8" w14:textId="77777777" w:rsidR="00B2225A" w:rsidRPr="00C772A3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2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78E491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08B4E"/>
          <w:sz w:val="36"/>
          <w:szCs w:val="36"/>
          <w:lang w:val="en-US" w:eastAsia="ru-RU"/>
        </w:rPr>
      </w:pP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ФОРМА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РЕГИСТРАЦИИ</w:t>
      </w:r>
    </w:p>
    <w:p w14:paraId="04E5683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FDBE2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17F68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FEA25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B40D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38E405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EB2CC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C649F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B578B2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824B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92BDE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D8B1B1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C9BC7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4B15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E716B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03236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15E85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522910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58CB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57E7B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043EB3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3144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handleSubmit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34E32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9E1F3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'showTable'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C48A3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9A483F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685F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handleBack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A2081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'filingForm'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C1132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AD86D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0AE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handleChange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2796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6D2B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type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checked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DF077B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D2D0B4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417A42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1268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3042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7C44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95794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EACD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CFE20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1F8D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EAD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98BB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5DFC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69E8E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BA7F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C2C16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83A8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3DF37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6D886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1676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6C7A86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335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786C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CE3A3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0DF20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0A4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273E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3A80EC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14B2A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982A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A565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349A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1DAB6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451A6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12E40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C26CA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CFD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6D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D9BE7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0CD4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FD7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3D6C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F6DEC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0C29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onSubmit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8B0C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F124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DD2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2F98852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0937F8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34A612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77DEA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548C19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1DC6CC8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A2197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BB78E5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BDCB5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D1BF5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4985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9C0C3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578DF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7D1C2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3BC6FF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C3E00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51AABC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1DFD85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D61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09966B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/&gt;</w:t>
      </w:r>
    </w:p>
    <w:p w14:paraId="68075D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A0358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31FA1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544F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</w:p>
    <w:p w14:paraId="2B74E1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3DE884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C2C679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6E8EF5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7D7013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</w:p>
    <w:p w14:paraId="4FB9009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8F2E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6A80E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62DFC54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D9F36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F663C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5DE39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EF1EB9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71E77C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88E34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6293D8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5CDDEE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180B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8885B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27FA9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989D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D0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07EE6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</w:p>
    <w:p w14:paraId="3F56F12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56ED17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767A4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2E2127B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FC83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A3C43B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4FEB3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4A3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"argentina"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2287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AAFB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7C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FABF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97B3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DD61F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04DBC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7177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70FBB7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</w:p>
    <w:p w14:paraId="03B29F2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14:paraId="76910B03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772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"acceptRules"</w:t>
      </w:r>
    </w:p>
    <w:p w14:paraId="35605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</w:p>
    <w:p w14:paraId="4CC8FE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5DA4A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26BE4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/&gt;</w:t>
      </w:r>
    </w:p>
    <w:p w14:paraId="7018FA8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950CAA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7B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3D001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E2207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044C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06DB1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110ACE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C694D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95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555A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submition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5908C3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56071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FF3E63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AD36C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'showTable'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BF35E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026AF0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B998D6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 a FACK!!'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CD1C07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5D2951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AE5BBC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E0226F9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039DD2B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58A84E34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4BCCF76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113D2F4D" w14:textId="77777777" w:rsidR="00C772A3" w:rsidRPr="00C772A3" w:rsidRDefault="00C772A3" w:rsidP="00C772A3">
      <w:pPr>
        <w:rPr>
          <w:lang w:val="en-US" w:eastAsia="ru-RU"/>
        </w:rPr>
      </w:pPr>
      <w:r w:rsidRPr="008C0122">
        <w:rPr>
          <w:highlight w:val="yellow"/>
          <w:lang w:eastAsia="ru-RU"/>
        </w:rPr>
        <w:t>РЕШЕНИЕ</w:t>
      </w:r>
      <w:r w:rsidRPr="00C772A3">
        <w:rPr>
          <w:highlight w:val="yellow"/>
          <w:lang w:val="en-US" w:eastAsia="ru-RU"/>
        </w:rPr>
        <w:t xml:space="preserve"> </w:t>
      </w:r>
      <w:r w:rsidRPr="008C0122">
        <w:rPr>
          <w:highlight w:val="yellow"/>
          <w:lang w:eastAsia="ru-RU"/>
        </w:rPr>
        <w:t>УЧИТЕЛЯ</w:t>
      </w:r>
    </w:p>
    <w:p w14:paraId="734C458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13705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4C93A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6C7E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E256D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CEEBB2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D8DBCE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95A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4EA56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CFC47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54CB0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A0CEC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3CDF8B4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6EED6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3AD46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966CB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9E4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handleChangeField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D0F4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C452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type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checked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1766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3B71B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A3C0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182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handleBackToForm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873B5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'fillingForm'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5FB3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1C436F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7D6B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handleSubmitForm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84DE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5946C67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0B3819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225B11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756A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renderRow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3945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CF487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BF76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 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E37D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F9E9D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C32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7ED8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333F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B2502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FA2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A655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D30380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keys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DE1B73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73E709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171AF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5D5C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4F7DC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E29C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</w:t>
      </w:r>
    </w:p>
    <w:p w14:paraId="1796F9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E9CF8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5CB9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86D10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50E5C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30DDAF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95E43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5FD09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D211D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0234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D93A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onSubmit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4AA44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30C941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968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1C39C2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6ED5FB7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221D95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FFCD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77B313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7C1CE2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7B2B28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1ACD18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1DEF9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CE137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ECC5E8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52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2CCC5A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4C68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06301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2E7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F986A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45297FD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41B32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26D43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34D486E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84782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65E5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3394B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4FDDDA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27354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342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05903E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1F7B4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C995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241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C9A1F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B57DD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CF833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"argentina"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EA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22DBF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5D81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42AA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8ED0C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DEC736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31516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1020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74CA2DE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B4FF2C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2179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03F59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5685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60C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5662F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C3914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C996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1F39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409F93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submittingState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DA9757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0D08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3FC1F5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A4C17C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43974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B3838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6D12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unknown state`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11C5762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0F61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7FC84C6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D7E8C47" w14:textId="77777777" w:rsidR="00C772A3" w:rsidRPr="00C772A3" w:rsidRDefault="00C772A3" w:rsidP="00C772A3">
      <w:pPr>
        <w:rPr>
          <w:lang w:val="en-US" w:eastAsia="ru-RU"/>
        </w:rPr>
      </w:pPr>
    </w:p>
    <w:p w14:paraId="3AD84C4C" w14:textId="77777777" w:rsidR="00C772A3" w:rsidRPr="00C772A3" w:rsidRDefault="00C772A3" w:rsidP="00C772A3">
      <w:pPr>
        <w:rPr>
          <w:lang w:val="en-US" w:eastAsia="ru-RU"/>
        </w:rPr>
      </w:pPr>
    </w:p>
    <w:p w14:paraId="16F3C48C" w14:textId="77777777" w:rsidR="00C772A3" w:rsidRPr="00C772A3" w:rsidRDefault="00C772A3" w:rsidP="00C772A3">
      <w:pPr>
        <w:rPr>
          <w:b/>
          <w:bCs/>
          <w:sz w:val="40"/>
          <w:szCs w:val="40"/>
          <w:lang w:val="en-US" w:eastAsia="ru-RU"/>
        </w:rPr>
      </w:pPr>
      <w:r w:rsidRPr="004121B6">
        <w:rPr>
          <w:b/>
          <w:bCs/>
          <w:sz w:val="40"/>
          <w:szCs w:val="40"/>
          <w:highlight w:val="yellow"/>
          <w:lang w:eastAsia="ru-RU"/>
        </w:rPr>
        <w:t>Удаление</w:t>
      </w:r>
      <w:r w:rsidRPr="00C772A3">
        <w:rPr>
          <w:b/>
          <w:bCs/>
          <w:sz w:val="40"/>
          <w:szCs w:val="40"/>
          <w:highlight w:val="yellow"/>
          <w:lang w:val="en-US" w:eastAsia="ru-RU"/>
        </w:rPr>
        <w:t xml:space="preserve"> </w:t>
      </w:r>
      <w:r w:rsidRPr="004121B6">
        <w:rPr>
          <w:b/>
          <w:bCs/>
          <w:sz w:val="40"/>
          <w:szCs w:val="40"/>
          <w:highlight w:val="yellow"/>
          <w:lang w:eastAsia="ru-RU"/>
        </w:rPr>
        <w:t>компонентов</w:t>
      </w:r>
    </w:p>
    <w:p w14:paraId="20C7E68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>class List extends React.Component {</w:t>
      </w:r>
    </w:p>
    <w:p w14:paraId="2FE3C7A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removeItem = (id) =&gt; (e) =&gt; {</w:t>
      </w:r>
    </w:p>
    <w:p w14:paraId="506FEA4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e.preventDefault();</w:t>
      </w:r>
    </w:p>
    <w:p w14:paraId="707B62A2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newItems = this.state.items.filter((item) =&gt; item.id !== id);</w:t>
      </w:r>
    </w:p>
    <w:p w14:paraId="4883CD9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this.setState({ items: newItems });</w:t>
      </w:r>
    </w:p>
    <w:p w14:paraId="0372497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};</w:t>
      </w:r>
    </w:p>
    <w:p w14:paraId="5278EB2A" w14:textId="77777777" w:rsidR="00C772A3" w:rsidRPr="004121B6" w:rsidRDefault="00C772A3" w:rsidP="00C772A3">
      <w:pPr>
        <w:spacing w:after="0"/>
        <w:rPr>
          <w:lang w:val="en-US" w:eastAsia="ru-RU"/>
        </w:rPr>
      </w:pPr>
    </w:p>
    <w:p w14:paraId="03E2860D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constructor(props) {</w:t>
      </w:r>
    </w:p>
    <w:p w14:paraId="243D416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super(props);</w:t>
      </w:r>
    </w:p>
    <w:p w14:paraId="5D027AA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items = [1, 2, 3, 4, 5].map((item, index) =&gt; ({ item, id: index + 1 }));</w:t>
      </w:r>
    </w:p>
    <w:p w14:paraId="43287D5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this.state = { items };</w:t>
      </w:r>
    </w:p>
    <w:p w14:paraId="035E15B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4B7367B7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lastRenderedPageBreak/>
        <w:t xml:space="preserve">  </w:t>
      </w:r>
    </w:p>
    <w:p w14:paraId="255EC2B4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renderItem({ id }) {</w:t>
      </w:r>
    </w:p>
    <w:p w14:paraId="3F604A7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&lt;li&gt;&lt;a href="#" onClick={this.removeItem(id)}&gt;{id}&lt;/a&gt;&lt;/li&gt;;</w:t>
      </w:r>
    </w:p>
    <w:p w14:paraId="6C1546E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074D713F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</w:p>
    <w:p w14:paraId="40FE3E40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render() {</w:t>
      </w:r>
    </w:p>
    <w:p w14:paraId="74A6F83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&lt;ul&gt;</w:t>
      </w:r>
    </w:p>
    <w:p w14:paraId="448D1D1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  {this.state.items.map((item) =&gt; this.renderItem(item))}</w:t>
      </w:r>
    </w:p>
    <w:p w14:paraId="74A1BD5D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r w:rsidRPr="00B53DE5">
        <w:rPr>
          <w:lang w:val="en-US" w:eastAsia="ru-RU"/>
        </w:rPr>
        <w:t>&lt;/ul&gt;;</w:t>
      </w:r>
    </w:p>
    <w:p w14:paraId="7BEA99F5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B53DE5">
        <w:rPr>
          <w:lang w:val="en-US" w:eastAsia="ru-RU"/>
        </w:rPr>
        <w:t xml:space="preserve">  }</w:t>
      </w:r>
    </w:p>
    <w:p w14:paraId="722151E6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B53DE5">
        <w:rPr>
          <w:lang w:val="en-US" w:eastAsia="ru-RU"/>
        </w:rPr>
        <w:t>}</w:t>
      </w:r>
    </w:p>
    <w:p w14:paraId="034FD52D" w14:textId="77777777" w:rsidR="00C772A3" w:rsidRPr="004121B6" w:rsidRDefault="00C772A3" w:rsidP="00C7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immutability-helper</w:t>
      </w:r>
    </w:p>
    <w:p w14:paraId="28B1D320" w14:textId="77777777" w:rsidR="00C772A3" w:rsidRPr="004121B6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5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FD39CF" w14:textId="77777777" w:rsid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newItems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update(items, {</w:t>
      </w:r>
      <w:r w:rsidRPr="004121B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$splice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[[index,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]]});</w:t>
      </w:r>
    </w:p>
    <w:p w14:paraId="359F9A1C" w14:textId="77777777" w:rsidR="00C772A3" w:rsidRP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ru-RU"/>
        </w:rPr>
      </w:pPr>
      <w:r w:rsidRPr="00622B9E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eastAsia="ru-RU"/>
        </w:rPr>
        <w:t>КНОПКИ</w:t>
      </w:r>
      <w:r w:rsidRPr="00C772A3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val="en-US" w:eastAsia="ru-RU"/>
        </w:rPr>
        <w:t xml:space="preserve"> + -</w:t>
      </w:r>
    </w:p>
    <w:p w14:paraId="46E7EAD4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A28ABD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56503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5055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3F685A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7369B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C1E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handleCount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F2E045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369401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7CBAA6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B56517E" w14:textId="77777777" w:rsidR="00C772A3" w:rsidRPr="00622B9E" w:rsidRDefault="00C772A3" w:rsidP="00C772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1419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EBD15A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F416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D19022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75C7B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87CE23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E831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handleDec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(-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3F7C48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C1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handleInc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400ABE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0788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handleRemove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0AC537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0BE60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985AC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416A1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0B9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renderLog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B3C2EDA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DE120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86740A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C2949D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01E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FBD5B1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5C92B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0755F0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 list-group-item-action"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</w:p>
    <w:p w14:paraId="61CA923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35719C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848EB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))}</w:t>
      </w:r>
    </w:p>
    <w:p w14:paraId="0B637E1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E7EA28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60EB8C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DD47A2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DEC7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D44D4E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4A8E67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9DDAF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"btn-group font-monospace"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8E6F68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btn-outline-success"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&gt;+&lt;/button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8B573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btn-outline-danger"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F9D436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0F2F9446" w14:textId="77777777" w:rsidR="00C772A3" w:rsidRPr="003D30EB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537C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proofErr w:type="spellStart"/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renderLog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()}</w:t>
      </w:r>
    </w:p>
    <w:p w14:paraId="2F57EA58" w14:textId="77777777" w:rsidR="00C772A3" w:rsidRPr="003D30EB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AC5EC30" w14:textId="77777777" w:rsidR="00C772A3" w:rsidRPr="003D30EB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602CC72" w14:textId="77777777" w:rsidR="00C772A3" w:rsidRPr="003D30EB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46A178A" w14:textId="77777777" w:rsidR="00C772A3" w:rsidRPr="003D30EB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515F926" w14:textId="77777777" w:rsidR="00C772A3" w:rsidRPr="003D30EB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0415D9" w14:textId="77777777" w:rsidR="00C772A3" w:rsidRPr="003D30EB" w:rsidRDefault="00C772A3" w:rsidP="00C772A3">
      <w:pPr>
        <w:spacing w:after="0"/>
        <w:rPr>
          <w:lang w:eastAsia="ru-RU"/>
        </w:rPr>
      </w:pPr>
    </w:p>
    <w:p w14:paraId="1A5A8C05" w14:textId="016328EC" w:rsidR="00B2225A" w:rsidRPr="003D30EB" w:rsidRDefault="00B53DE5" w:rsidP="00B5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D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Функциональные</w:t>
      </w:r>
      <w:r w:rsidRPr="003D30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B53D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компоненты</w:t>
      </w:r>
    </w:p>
    <w:p w14:paraId="238F55B7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const Title = (props) =&gt; &lt;div className="card-title"&gt;{props.children}&lt;/div&gt;;</w:t>
      </w:r>
    </w:p>
    <w:p w14:paraId="4CD82226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const Body = (props) =&gt; &lt;div className="card-body"&gt;{props.children}&lt;/div&gt;;</w:t>
      </w:r>
    </w:p>
    <w:p w14:paraId="1AA2EF63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77C66BCC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class Card extends React.Component {</w:t>
      </w:r>
    </w:p>
    <w:p w14:paraId="12227237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static Body = Body;</w:t>
      </w:r>
    </w:p>
    <w:p w14:paraId="4E845A42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static Title = Title;</w:t>
      </w:r>
    </w:p>
    <w:p w14:paraId="46876B3F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542A1E7C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render() {</w:t>
      </w:r>
    </w:p>
    <w:p w14:paraId="6EE069A3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  return &lt;div className="card card-block"&gt;{this.props.children}&lt;/div&gt;;</w:t>
      </w:r>
    </w:p>
    <w:p w14:paraId="32419651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}</w:t>
      </w:r>
    </w:p>
    <w:p w14:paraId="19305DE5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}</w:t>
      </w:r>
    </w:p>
    <w:p w14:paraId="6F8EE411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57D06420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const vdom = (&lt;Card&gt;</w:t>
      </w:r>
    </w:p>
    <w:p w14:paraId="709DF484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&lt;Card.Body&gt;</w:t>
      </w:r>
    </w:p>
    <w:p w14:paraId="76BA646F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  &lt;Card.Title&gt;What is love?&lt;/Card.Title&gt;</w:t>
      </w:r>
    </w:p>
    <w:p w14:paraId="67ABF986" w14:textId="77777777" w:rsidR="00B53DE5" w:rsidRPr="003D30EB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</w:t>
      </w:r>
      <w:r w:rsidRPr="003D30EB">
        <w:rPr>
          <w:rStyle w:val="a8"/>
          <w:lang w:val="en-US" w:eastAsia="ru-RU"/>
        </w:rPr>
        <w:t>&lt;/</w:t>
      </w:r>
      <w:proofErr w:type="spellStart"/>
      <w:r w:rsidRPr="003D30EB">
        <w:rPr>
          <w:rStyle w:val="a8"/>
          <w:lang w:val="en-US" w:eastAsia="ru-RU"/>
        </w:rPr>
        <w:t>Card.Body</w:t>
      </w:r>
      <w:proofErr w:type="spellEnd"/>
      <w:r w:rsidRPr="003D30EB">
        <w:rPr>
          <w:rStyle w:val="a8"/>
          <w:lang w:val="en-US" w:eastAsia="ru-RU"/>
        </w:rPr>
        <w:t>&gt;</w:t>
      </w:r>
    </w:p>
    <w:p w14:paraId="54259E4E" w14:textId="109741B2" w:rsidR="00B53DE5" w:rsidRPr="003D30EB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3D30EB">
        <w:rPr>
          <w:rStyle w:val="a8"/>
          <w:lang w:val="en-US" w:eastAsia="ru-RU"/>
        </w:rPr>
        <w:t>&lt;/Card&gt;);</w:t>
      </w:r>
    </w:p>
    <w:p w14:paraId="15C01485" w14:textId="04DFF767" w:rsidR="00537CDE" w:rsidRPr="003D30EB" w:rsidRDefault="00537CDE" w:rsidP="00B53DE5">
      <w:pPr>
        <w:spacing w:after="0" w:line="240" w:lineRule="auto"/>
        <w:rPr>
          <w:rStyle w:val="a8"/>
          <w:lang w:val="en-US" w:eastAsia="ru-RU"/>
        </w:rPr>
      </w:pPr>
    </w:p>
    <w:p w14:paraId="1F22F007" w14:textId="2E4F64C1" w:rsidR="00537CDE" w:rsidRPr="003D30EB" w:rsidRDefault="00537CDE" w:rsidP="00537CDE">
      <w:pPr>
        <w:pStyle w:val="1"/>
        <w:rPr>
          <w:rStyle w:val="a8"/>
          <w:lang w:val="en-US" w:eastAsia="ru-RU"/>
        </w:rPr>
      </w:pPr>
      <w:r w:rsidRPr="00537CDE">
        <w:rPr>
          <w:highlight w:val="yellow"/>
        </w:rPr>
        <w:t>Контекст</w:t>
      </w:r>
      <w:r w:rsidRPr="003D30EB">
        <w:rPr>
          <w:highlight w:val="yellow"/>
          <w:lang w:val="en-US"/>
        </w:rPr>
        <w:t xml:space="preserve"> (Context API)</w:t>
      </w:r>
      <w:r w:rsidRPr="003D30EB">
        <w:rPr>
          <w:lang w:val="en-US"/>
        </w:rPr>
        <w:t xml:space="preserve"> </w:t>
      </w:r>
    </w:p>
    <w:p w14:paraId="7125CD35" w14:textId="77777777" w:rsidR="00537CDE" w:rsidRPr="00537CDE" w:rsidRDefault="00537CDE" w:rsidP="0053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CD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Передача данных в контекст. Работает так: оборачиваем нужные компоненты в компонент контекста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&lt;UserContext.Provider&gt;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передаем туда нужные данные в проп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3E6E94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Контекст будет доступен только внутри тех компонентов, которые он оборачивает и в тех, что вложены в данные компоненты</w:t>
      </w:r>
    </w:p>
    <w:p w14:paraId="4024F53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currentUser - данные текущего пользователя</w:t>
      </w:r>
    </w:p>
    <w:p w14:paraId="64E0037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UserContext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Provider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37CDE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value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{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currentUser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}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0F1C6D3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App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/&gt;</w:t>
      </w:r>
    </w:p>
    <w:p w14:paraId="566530EB" w14:textId="36D8FDB5" w:rsid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UserContext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Provider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97C55C0" w14:textId="77777777" w:rsidR="00537CDE" w:rsidRPr="00537CDE" w:rsidRDefault="00537CDE" w:rsidP="0053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CD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Получение данных из контекста в нужном месте:</w:t>
      </w:r>
    </w:p>
    <w:p w14:paraId="51F27161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UserContext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'...'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F46CC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FE06A1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Любой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компонент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внутри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блока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&lt;UserContext.Provider&gt;</w:t>
      </w:r>
    </w:p>
    <w:p w14:paraId="57511D63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InnerComponent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React.Component {</w:t>
      </w:r>
    </w:p>
    <w:p w14:paraId="5DE14311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D6D6CB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Определяем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тип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контекста</w:t>
      </w:r>
    </w:p>
    <w:p w14:paraId="3DFAE7A3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contextType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UserContext;</w:t>
      </w:r>
    </w:p>
    <w:p w14:paraId="5D95336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render() {</w:t>
      </w:r>
    </w:p>
    <w:p w14:paraId="3FE1D26E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Получаем доступ к контексту через </w:t>
      </w:r>
      <w:proofErr w:type="spellStart"/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this.context</w:t>
      </w:r>
      <w:proofErr w:type="spellEnd"/>
    </w:p>
    <w:p w14:paraId="5552A1E6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Profile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user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.context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/&gt;;</w:t>
      </w:r>
    </w:p>
    <w:p w14:paraId="5E19C986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54F2C6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D89C812" w14:textId="1D775B0E" w:rsidR="00537CDE" w:rsidRDefault="003D30EB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3D30EB">
        <w:rPr>
          <w:rFonts w:ascii="Courier New" w:eastAsia="Times New Roman" w:hAnsi="Courier New" w:cs="Courier New"/>
          <w:sz w:val="36"/>
          <w:szCs w:val="36"/>
          <w:highlight w:val="yellow"/>
          <w:lang w:eastAsia="ru-RU"/>
        </w:rPr>
        <w:t xml:space="preserve">Задача на </w:t>
      </w:r>
      <w:proofErr w:type="spellStart"/>
      <w:r w:rsidRPr="003D30EB">
        <w:rPr>
          <w:rFonts w:ascii="Courier New" w:eastAsia="Times New Roman" w:hAnsi="Courier New" w:cs="Courier New"/>
          <w:sz w:val="36"/>
          <w:szCs w:val="36"/>
          <w:highlight w:val="yellow"/>
          <w:lang w:eastAsia="ru-RU"/>
        </w:rPr>
        <w:t>автокомплит</w:t>
      </w:r>
      <w:proofErr w:type="spellEnd"/>
      <w:r w:rsidRPr="003D30EB">
        <w:rPr>
          <w:rFonts w:ascii="Courier New" w:eastAsia="Times New Roman" w:hAnsi="Courier New" w:cs="Courier New"/>
          <w:sz w:val="36"/>
          <w:szCs w:val="36"/>
          <w:highlight w:val="yellow"/>
          <w:lang w:eastAsia="ru-RU"/>
        </w:rPr>
        <w:t xml:space="preserve"> стран</w:t>
      </w:r>
    </w:p>
    <w:p w14:paraId="74B02D33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Autocomplete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5C3029A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479833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6A6B697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countries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[],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7A56F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452605A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472C0B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handleChangeText</w:t>
      </w:r>
      <w:proofErr w:type="spellEnd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71898C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value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EB69ABE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countries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E5B77E4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6132BE3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88776F0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FEA9600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'/countries'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params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term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5895C69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countries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proofErr w:type="spellEnd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1AAFCE4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7B47B04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0072C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renderCountries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A7FD7BC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countries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841C58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84015AA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8BEF5B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countries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key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C6A2C4E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03299A9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03D9C65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6A5AAC7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957732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D0AB061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countries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1D2C69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3DBAAB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B2F1C26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957922E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8FC747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type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handleChangeText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placeholder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3D30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Country"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69DCBD17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4F1470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countries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0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renderCountries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78CFFAE7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DD97789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ACBBA47" w14:textId="77777777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0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6ECEDFF" w14:textId="7D6DD530" w:rsidR="003D30EB" w:rsidRPr="003D30EB" w:rsidRDefault="003D30EB" w:rsidP="003D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0E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B71F037" w14:textId="77777777" w:rsidR="00537CDE" w:rsidRPr="00B53DE5" w:rsidRDefault="00537CDE" w:rsidP="00B53DE5">
      <w:pPr>
        <w:spacing w:after="0" w:line="240" w:lineRule="auto"/>
        <w:rPr>
          <w:rStyle w:val="a8"/>
        </w:rPr>
      </w:pPr>
      <w:bookmarkStart w:id="0" w:name="_GoBack"/>
      <w:bookmarkEnd w:id="0"/>
    </w:p>
    <w:sectPr w:rsidR="00537CDE" w:rsidRPr="00B53DE5" w:rsidSect="00B2225A">
      <w:pgSz w:w="11906" w:h="16838"/>
      <w:pgMar w:top="284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070CC0"/>
    <w:rsid w:val="00100E81"/>
    <w:rsid w:val="0031718F"/>
    <w:rsid w:val="003D30EB"/>
    <w:rsid w:val="00441195"/>
    <w:rsid w:val="00537CDE"/>
    <w:rsid w:val="00590385"/>
    <w:rsid w:val="0076218B"/>
    <w:rsid w:val="0077320D"/>
    <w:rsid w:val="008E79C9"/>
    <w:rsid w:val="009B0253"/>
    <w:rsid w:val="009D4648"/>
    <w:rsid w:val="00AE7340"/>
    <w:rsid w:val="00B0075E"/>
    <w:rsid w:val="00B14DFB"/>
    <w:rsid w:val="00B2225A"/>
    <w:rsid w:val="00B53DE5"/>
    <w:rsid w:val="00B87696"/>
    <w:rsid w:val="00B96BD5"/>
    <w:rsid w:val="00C17A57"/>
    <w:rsid w:val="00C752DB"/>
    <w:rsid w:val="00C772A3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7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772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3D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3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18</Pages>
  <Words>3684</Words>
  <Characters>21000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15</cp:revision>
  <dcterms:created xsi:type="dcterms:W3CDTF">2023-01-24T08:46:00Z</dcterms:created>
  <dcterms:modified xsi:type="dcterms:W3CDTF">2023-02-06T11:45:00Z</dcterms:modified>
</cp:coreProperties>
</file>