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0E82" w14:textId="77777777" w:rsidR="0030618A" w:rsidRPr="0030618A" w:rsidRDefault="0030618A" w:rsidP="003061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061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Три принципа</w:t>
      </w:r>
    </w:p>
    <w:p w14:paraId="579577BA" w14:textId="77777777" w:rsidR="0030618A" w:rsidRPr="0030618A" w:rsidRDefault="0030618A" w:rsidP="0030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Подведём итог. Что главное в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1F06F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используя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работаем только с одним хранилищем на приложение. Всё состояние в одном месте</w:t>
      </w:r>
    </w:p>
    <w:p w14:paraId="6D5C11B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read-only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единственный способ изменить состояние – послать действие внутрь хранилища</w:t>
      </w:r>
    </w:p>
    <w:p w14:paraId="00218D34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made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pure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внутри хранилища можно использовать </w:t>
      </w:r>
      <w:r w:rsidRPr="003061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только</w:t>
      </w: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чистые функции, благодаря этому мы можем "путешествовать во времени"</w:t>
      </w:r>
    </w:p>
    <w:p w14:paraId="795040A7" w14:textId="77777777" w:rsidR="001F287D" w:rsidRPr="001F287D" w:rsidRDefault="001F287D" w:rsidP="001F287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полный пример использования </w:t>
      </w:r>
      <w:proofErr w:type="spellStart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CD4F6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redux</w:t>
      </w:r>
      <w:proofErr w:type="spellEnd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D6C5C0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12DC5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описывает то, как изменяются данные внутри хранилища</w:t>
      </w:r>
    </w:p>
    <w:p w14:paraId="6B9CF6F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Она принимает на вход текущее состояние приложения и должна вернуть новое</w:t>
      </w:r>
    </w:p>
    <w:p w14:paraId="7FBB1C0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так работает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отсюда и название, но оно может быть любым</w:t>
      </w:r>
    </w:p>
    <w:p w14:paraId="482EF84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Второй параметр описывает действие, с его помощью мы узнаем</w:t>
      </w:r>
    </w:p>
    <w:p w14:paraId="4CF8B85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конкретно надо обновить данные для конкретного вызова</w:t>
      </w:r>
    </w:p>
    <w:p w14:paraId="7CC543BC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— это объект, в котором обязательно есть поле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содержащее имя действия</w:t>
      </w:r>
    </w:p>
    <w:p w14:paraId="36C48A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D0F4A9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action.type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EACB5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2BCEAD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8AEC9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0A226B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7B3C8C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default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действие по умолчанию – возврат текущего состояния</w:t>
      </w:r>
    </w:p>
    <w:p w14:paraId="772AE1D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2624E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963B12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090E8B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3C4E0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Создание хранилища на основе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редьюсера</w:t>
      </w:r>
      <w:proofErr w:type="spellEnd"/>
    </w:p>
    <w:p w14:paraId="5E8A607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в этом хранилище находится состояние, которое возвращает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7DA4CEF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A3C61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F473B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Состояние можно извлечь с помощью функции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getState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()</w:t>
      </w:r>
    </w:p>
    <w:p w14:paraId="140744B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0 – так как это начальное значение состояния</w:t>
      </w:r>
    </w:p>
    <w:p w14:paraId="75E4CEA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D93EF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subscribe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позволяет подписываться на изменение состояния внутри хранилища</w:t>
      </w:r>
    </w:p>
    <w:p w14:paraId="5A50DF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Она очень похожа на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addEventListener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но без указания события</w:t>
      </w:r>
    </w:p>
    <w:p w14:paraId="6B970DD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только меняется любая часть состояния, хранилище вызывает переданную функцию</w:t>
      </w:r>
    </w:p>
    <w:p w14:paraId="1CFADD61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Здесь мы просто извлекаем состояние и печатаем его на экран</w:t>
      </w:r>
    </w:p>
    <w:p w14:paraId="5F0B97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store.subscribe(()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console.log(store.getState()));</w:t>
      </w:r>
    </w:p>
    <w:p w14:paraId="5ACD2FDB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B1BE1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dispatch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вызывает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19D6A13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F4B1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1B4662C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76486C7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537715C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1A8C7FB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уменьшает состояние на единицу</w:t>
      </w:r>
    </w:p>
    <w:p w14:paraId="1B0D51D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6908CF2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004AF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0497F6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8CAA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Для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избежания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дублирования и повышения уровня абстракции, вынесем действия в функции</w:t>
      </w:r>
    </w:p>
    <w:p w14:paraId="7C72A89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55BB10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0476238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3D97A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2CEFE8E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713C234" w14:textId="31060664" w:rsidR="001A2EA0" w:rsidRDefault="000E14E7" w:rsidP="00F5454B">
      <w:pPr>
        <w:rPr>
          <w:lang w:val="en-US"/>
        </w:rPr>
      </w:pPr>
    </w:p>
    <w:p w14:paraId="4F300930" w14:textId="00DD4EA2" w:rsidR="007023D9" w:rsidRDefault="007023D9" w:rsidP="00F5454B">
      <w:pPr>
        <w:rPr>
          <w:lang w:val="en-US"/>
        </w:rPr>
      </w:pPr>
    </w:p>
    <w:p w14:paraId="6631B77F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Работает это так: для каждого свойства верхнего уровня пишется свой собственный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они с помощью функции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объединяются в корневой (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уже используется для создания хранилища.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Экшены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попадают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собранные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C597A46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'redux'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B4A1ED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B4DA6A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82BDBC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сюда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попадут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данные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</w:p>
    <w:p w14:paraId="659ABE1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C7AD0DD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ABB90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CE710D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сюда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попадут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данные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comments</w:t>
      </w:r>
    </w:p>
    <w:p w14:paraId="777E289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DE878C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6E6C9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</w:p>
    <w:p w14:paraId="1948D831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023D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A9A828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comments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48E4DC2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5249E7B6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4B21F5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62A2F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Если назвать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редьюсеры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как свойства в состоянии, то код можно сократить:</w:t>
      </w:r>
    </w:p>
    <w:p w14:paraId="641304B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const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= (state = [], action) =&gt; { ... };</w:t>
      </w:r>
    </w:p>
    <w:p w14:paraId="48A9E89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const comments = (state = [], action) =&gt; { ... };</w:t>
      </w:r>
    </w:p>
    <w:p w14:paraId="394C63C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const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=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({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, comments });</w:t>
      </w:r>
    </w:p>
    <w:p w14:paraId="7E2E35F4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каждый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доступ только к своей части состояния, действия, порождающие изменения сразу в нескольких местах, будут повторяться в разных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редьюсерах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D8BF6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F33FD0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action.type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87EE63C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'TODO_REMOVE'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7536CD5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...</w:t>
      </w:r>
    </w:p>
    <w:p w14:paraId="7682E37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165D665C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82CA35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28112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comments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09E41D1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action.type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24FC43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При удалении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ToDo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нужно удалить все его комментарии</w:t>
      </w:r>
    </w:p>
    <w:p w14:paraId="192680C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'TODO_REMOVE'</w:t>
      </w: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526A76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...</w:t>
      </w:r>
    </w:p>
    <w:p w14:paraId="66F22B0F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736AC147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185B109" w14:textId="79165302" w:rsid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правильный подход состоит в том, чтобы повторять часть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нужных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редьюсерах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в том, чтобы пытаться получить недостающие части состояния.</w:t>
      </w:r>
    </w:p>
    <w:p w14:paraId="06A28B2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C22400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6EBE7FF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combineReducers</w:t>
      </w:r>
      <w:proofErr w:type="spellEnd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'redux'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32FECD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EC23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comments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58D68F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D015D7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6AA658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'TASK_COMMENT_ADD'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E7C663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569591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comment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58C9C47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E543B9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'TASK_COMMENT_REMOVE'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7FDE7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4871CD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69CC6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BD46283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DD4319A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omitBy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taskId</w:t>
      </w:r>
      <w:proofErr w:type="spellEnd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07FBE14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ABFD01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415CCE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361B27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607B009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F8FD0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E107C8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6A98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tasks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2363E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0EBBB0E4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7DE1D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'TASK_ADD'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54E9640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2E7139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E6F80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C6B1AF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99B71C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B69762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7E778B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60F9CB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FFBD8D8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BBAB16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35B66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4BA4825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0128F82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3F07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combineReducers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46EDD7D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comments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7DE55A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tasks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1D47D1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FD0D66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EC992D" w14:textId="77777777" w:rsidR="007023D9" w:rsidRPr="007023D9" w:rsidRDefault="007023D9" w:rsidP="007023D9">
      <w:pPr>
        <w:pStyle w:val="1"/>
        <w:rPr>
          <w:lang w:val="en-US"/>
        </w:rPr>
      </w:pPr>
      <w:r>
        <w:t>Мидлвары</w:t>
      </w:r>
      <w:r w:rsidRPr="007023D9">
        <w:rPr>
          <w:lang w:val="en-US"/>
        </w:rPr>
        <w:t xml:space="preserve"> </w:t>
      </w:r>
      <w:r w:rsidRPr="007023D9">
        <w:rPr>
          <w:rStyle w:val="sr-only"/>
          <w:lang w:val="en-US"/>
        </w:rPr>
        <w:t>—</w:t>
      </w:r>
      <w:r w:rsidRPr="007023D9">
        <w:rPr>
          <w:lang w:val="en-US"/>
        </w:rPr>
        <w:t xml:space="preserve"> </w:t>
      </w:r>
      <w:r w:rsidRPr="007023D9">
        <w:rPr>
          <w:rStyle w:val="h6"/>
          <w:lang w:val="en-US"/>
        </w:rPr>
        <w:t>JS: Redux (React)</w:t>
      </w:r>
      <w:r w:rsidRPr="007023D9">
        <w:rPr>
          <w:lang w:val="en-US"/>
        </w:rPr>
        <w:t xml:space="preserve"> </w:t>
      </w:r>
    </w:p>
    <w:p w14:paraId="37BD1E0D" w14:textId="18E3A93C" w:rsidR="007023D9" w:rsidRDefault="007023D9" w:rsidP="007023D9">
      <w:pPr>
        <w:pStyle w:val="a3"/>
      </w:pPr>
      <w:r>
        <w:rPr>
          <w:rStyle w:val="a6"/>
          <w:rFonts w:eastAsiaTheme="majorEastAsia"/>
        </w:rPr>
        <w:t>Мидлвары</w:t>
      </w:r>
      <w:r>
        <w:t xml:space="preserve"> (middlewares) — это функции, которые последовательно вызываются в процессе обновления данных в хранилище. </w:t>
      </w:r>
    </w:p>
    <w:p w14:paraId="17B7156F" w14:textId="77777777" w:rsidR="0085420C" w:rsidRPr="0085420C" w:rsidRDefault="0085420C" w:rsidP="00854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42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Как работают </w:t>
      </w:r>
      <w:proofErr w:type="spellStart"/>
      <w:r w:rsidRPr="008542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мидлвары</w:t>
      </w:r>
      <w:proofErr w:type="spellEnd"/>
    </w:p>
    <w:p w14:paraId="65BDF4A0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принцип такой:</w:t>
      </w:r>
    </w:p>
    <w:p w14:paraId="435E8BE5" w14:textId="77777777" w:rsidR="0085420C" w:rsidRPr="0085420C" w:rsidRDefault="0085420C" w:rsidP="0085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встраиваются в хранилище при его создании</w:t>
      </w:r>
    </w:p>
    <w:p w14:paraId="1D29AE01" w14:textId="77777777" w:rsidR="0085420C" w:rsidRPr="0085420C" w:rsidRDefault="0085420C" w:rsidP="0085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</w:t>
      </w:r>
      <w:proofErr w:type="gram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</w:t>
      </w:r>
      <w:proofErr w:type="gram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диспатчинга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(отправки действий) данные проходят через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только затем попадают в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</w:p>
    <w:p w14:paraId="63051FB9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Схематично этот принцип можно показать так:</w:t>
      </w:r>
    </w:p>
    <w:p w14:paraId="569EE15C" w14:textId="43FA9DFE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2EAD32" wp14:editId="735FF9AF">
            <wp:extent cx="7381240" cy="5119370"/>
            <wp:effectExtent l="0" t="0" r="0" b="5080"/>
            <wp:docPr id="1" name="Рисунок 1" descr="Работа мидлваров в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 мидлваров в Red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6881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Такая организация позволяет программистам расширять библиотеки новой функциональностью, не переписывая исходный код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конкретную задачу.</w:t>
      </w:r>
    </w:p>
    <w:p w14:paraId="170DEDCA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 используются в таких задачах, как:</w:t>
      </w:r>
    </w:p>
    <w:p w14:paraId="0C681875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</w:p>
    <w:p w14:paraId="107EEB37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Оповещение об ошибках</w:t>
      </w:r>
    </w:p>
    <w:p w14:paraId="701264FC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асинхронным API</w:t>
      </w:r>
    </w:p>
    <w:p w14:paraId="0CB906BE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</w:t>
      </w:r>
    </w:p>
    <w:p w14:paraId="7C827555" w14:textId="77777777" w:rsidR="00AF0F30" w:rsidRDefault="00AF0F30" w:rsidP="00AF0F30">
      <w:pPr>
        <w:pStyle w:val="a3"/>
      </w:pPr>
      <w:r>
        <w:t xml:space="preserve">У всех </w:t>
      </w:r>
      <w:proofErr w:type="spellStart"/>
      <w:r>
        <w:t>мидлвар</w:t>
      </w:r>
      <w:proofErr w:type="spellEnd"/>
      <w:r>
        <w:t xml:space="preserve"> одинаковая структура из трех компонентов. Рассмотрим ее на примере выше:</w:t>
      </w:r>
    </w:p>
    <w:p w14:paraId="33DC3BC2" w14:textId="77777777" w:rsidR="00AF0F30" w:rsidRDefault="00AF0F30" w:rsidP="00AF0F30">
      <w:pPr>
        <w:pStyle w:val="a3"/>
        <w:numPr>
          <w:ilvl w:val="0"/>
          <w:numId w:val="4"/>
        </w:numPr>
      </w:pPr>
      <w:r>
        <w:rPr>
          <w:rStyle w:val="a6"/>
        </w:rPr>
        <w:t>Внешняя функция</w:t>
      </w:r>
    </w:p>
    <w:p w14:paraId="22ED6150" w14:textId="77777777" w:rsidR="00AF0F30" w:rsidRDefault="00AF0F30" w:rsidP="00AF0F30">
      <w:pPr>
        <w:pStyle w:val="a3"/>
        <w:ind w:left="720"/>
      </w:pPr>
      <w:r>
        <w:t xml:space="preserve">Именно она является </w:t>
      </w:r>
      <w:proofErr w:type="spellStart"/>
      <w:r>
        <w:t>мидлварой</w:t>
      </w:r>
      <w:proofErr w:type="spellEnd"/>
      <w:r>
        <w:t xml:space="preserve"> и передается в метод </w:t>
      </w:r>
      <w:proofErr w:type="spellStart"/>
      <w:r>
        <w:rPr>
          <w:rStyle w:val="HTML1"/>
        </w:rPr>
        <w:t>applyMiddleware</w:t>
      </w:r>
      <w:proofErr w:type="spellEnd"/>
      <w:r>
        <w:rPr>
          <w:rStyle w:val="HTML1"/>
        </w:rPr>
        <w:t>()</w:t>
      </w:r>
      <w:r>
        <w:t xml:space="preserve">. Функция получает на вход объект </w:t>
      </w:r>
      <w:proofErr w:type="spellStart"/>
      <w:r>
        <w:rPr>
          <w:rStyle w:val="HTML1"/>
        </w:rPr>
        <w:t>store</w:t>
      </w:r>
      <w:proofErr w:type="spellEnd"/>
      <w:r>
        <w:t xml:space="preserve">, который содержит методы </w:t>
      </w:r>
      <w:proofErr w:type="spellStart"/>
      <w:r>
        <w:rPr>
          <w:rStyle w:val="HTML1"/>
        </w:rPr>
        <w:t>dispatch</w:t>
      </w:r>
      <w:proofErr w:type="spellEnd"/>
      <w:r>
        <w:rPr>
          <w:rStyle w:val="HTML1"/>
        </w:rPr>
        <w:t>()</w:t>
      </w:r>
      <w:r>
        <w:t xml:space="preserve"> и </w:t>
      </w:r>
      <w:proofErr w:type="spellStart"/>
      <w:r>
        <w:rPr>
          <w:rStyle w:val="HTML1"/>
        </w:rPr>
        <w:t>getState</w:t>
      </w:r>
      <w:proofErr w:type="spellEnd"/>
      <w:r>
        <w:rPr>
          <w:rStyle w:val="HTML1"/>
        </w:rPr>
        <w:t>()</w:t>
      </w:r>
      <w:r>
        <w:t xml:space="preserve"> для работы с флоу </w:t>
      </w:r>
      <w:proofErr w:type="spellStart"/>
      <w:r>
        <w:t>Redux</w:t>
      </w:r>
      <w:proofErr w:type="spellEnd"/>
      <w:r>
        <w:t>.</w:t>
      </w:r>
    </w:p>
    <w:p w14:paraId="07BAF9C1" w14:textId="77777777" w:rsidR="00AF0F30" w:rsidRDefault="00AF0F30" w:rsidP="00AF0F30">
      <w:pPr>
        <w:pStyle w:val="a3"/>
        <w:numPr>
          <w:ilvl w:val="0"/>
          <w:numId w:val="4"/>
        </w:numPr>
      </w:pPr>
      <w:r>
        <w:rPr>
          <w:rStyle w:val="a6"/>
        </w:rPr>
        <w:t>Первая вложенная функция</w:t>
      </w:r>
    </w:p>
    <w:p w14:paraId="2B0C23BA" w14:textId="77777777" w:rsidR="00AF0F30" w:rsidRDefault="00AF0F30" w:rsidP="00AF0F30">
      <w:pPr>
        <w:pStyle w:val="a3"/>
        <w:ind w:left="720"/>
      </w:pPr>
      <w:r>
        <w:t xml:space="preserve">Её аргументом будет особая функция 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>()</w:t>
      </w:r>
      <w:r>
        <w:t xml:space="preserve">. Вызов этой функции в теле </w:t>
      </w:r>
      <w:proofErr w:type="spellStart"/>
      <w:r>
        <w:t>мидлвары</w:t>
      </w:r>
      <w:proofErr w:type="spellEnd"/>
      <w:r>
        <w:t xml:space="preserve"> с действием в качестве аргумента может прокидывать действие дальше по цепочке </w:t>
      </w:r>
      <w:proofErr w:type="spellStart"/>
      <w:r>
        <w:t>мидлвар</w:t>
      </w:r>
      <w:proofErr w:type="spellEnd"/>
      <w:r>
        <w:t>.</w:t>
      </w:r>
    </w:p>
    <w:p w14:paraId="0BC35C68" w14:textId="77777777" w:rsidR="00AF0F30" w:rsidRDefault="00AF0F30" w:rsidP="00AF0F30">
      <w:pPr>
        <w:pStyle w:val="a3"/>
        <w:ind w:left="720"/>
      </w:pPr>
      <w:r>
        <w:t xml:space="preserve">Но если 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>()</w:t>
      </w:r>
      <w:r>
        <w:t xml:space="preserve"> вызван в последней </w:t>
      </w:r>
      <w:proofErr w:type="spellStart"/>
      <w:r>
        <w:t>мидлваре</w:t>
      </w:r>
      <w:proofErr w:type="spellEnd"/>
      <w:r>
        <w:t xml:space="preserve"> в цепочке (цепочка может состоять и из одной </w:t>
      </w:r>
      <w:proofErr w:type="spellStart"/>
      <w:r>
        <w:t>мидлвары</w:t>
      </w:r>
      <w:proofErr w:type="spellEnd"/>
      <w:r>
        <w:t xml:space="preserve">), она </w:t>
      </w:r>
      <w:proofErr w:type="spellStart"/>
      <w:r>
        <w:t>диспатчит</w:t>
      </w:r>
      <w:proofErr w:type="spellEnd"/>
      <w:r>
        <w:t xml:space="preserve"> действие, отправляя его в </w:t>
      </w:r>
      <w:proofErr w:type="spellStart"/>
      <w:r>
        <w:t>редьюсер</w:t>
      </w:r>
      <w:proofErr w:type="spellEnd"/>
      <w:r>
        <w:t xml:space="preserve"> и вызывая обновление стейта.</w:t>
      </w:r>
    </w:p>
    <w:p w14:paraId="60BCC058" w14:textId="77777777" w:rsidR="00AF0F30" w:rsidRDefault="00AF0F30" w:rsidP="00AF0F30">
      <w:pPr>
        <w:pStyle w:val="a3"/>
        <w:numPr>
          <w:ilvl w:val="0"/>
          <w:numId w:val="4"/>
        </w:numPr>
      </w:pPr>
      <w:r>
        <w:rPr>
          <w:rStyle w:val="a6"/>
        </w:rPr>
        <w:t>Вторая вложенная функция</w:t>
      </w:r>
    </w:p>
    <w:p w14:paraId="442BE382" w14:textId="77777777" w:rsidR="00AF0F30" w:rsidRDefault="00AF0F30" w:rsidP="00AF0F30">
      <w:pPr>
        <w:pStyle w:val="a3"/>
        <w:ind w:left="720"/>
      </w:pPr>
      <w:r>
        <w:t xml:space="preserve">Это функция, замыкающая в себе действие </w:t>
      </w:r>
      <w:proofErr w:type="spellStart"/>
      <w:r>
        <w:rPr>
          <w:rStyle w:val="HTML1"/>
        </w:rPr>
        <w:t>action</w:t>
      </w:r>
      <w:proofErr w:type="spellEnd"/>
      <w:r>
        <w:t xml:space="preserve"> при его </w:t>
      </w:r>
      <w:proofErr w:type="spellStart"/>
      <w:r>
        <w:t>диспатчинге</w:t>
      </w:r>
      <w:proofErr w:type="spellEnd"/>
      <w:r>
        <w:t xml:space="preserve">. Всякое действие в приложении, отправляемое в </w:t>
      </w:r>
      <w:proofErr w:type="spellStart"/>
      <w:r>
        <w:t>редьюсер</w:t>
      </w:r>
      <w:proofErr w:type="spellEnd"/>
      <w:r>
        <w:t xml:space="preserve">, будет перехватываться </w:t>
      </w:r>
      <w:proofErr w:type="spellStart"/>
      <w:r>
        <w:t>мидлварой</w:t>
      </w:r>
      <w:proofErr w:type="spellEnd"/>
      <w:r>
        <w:t>.</w:t>
      </w:r>
    </w:p>
    <w:p w14:paraId="4ACFFE2C" w14:textId="77777777" w:rsidR="00AF0F30" w:rsidRPr="00AF0F30" w:rsidRDefault="00AF0F30" w:rsidP="00AF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F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AF0F3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</w:t>
      </w:r>
      <w:proofErr w:type="spellEnd"/>
      <w:r w:rsidRPr="00AF0F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несколько, придется воспользоваться еще одной функцией:</w:t>
      </w:r>
    </w:p>
    <w:p w14:paraId="2856B79A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applyMiddleware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compose } </w:t>
      </w: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0F3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'redux'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CE4BB7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thunk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0F3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'redux-</w:t>
      </w:r>
      <w:proofErr w:type="spellStart"/>
      <w:r w:rsidRPr="00AF0F3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thunk</w:t>
      </w:r>
      <w:proofErr w:type="spellEnd"/>
      <w:r w:rsidRPr="00AF0F3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3B6AE0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logger </w:t>
      </w: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0F3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'redux-logger'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7FBA1D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13C0DC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store </w:t>
      </w:r>
      <w:r w:rsidRPr="00AF0F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FDA65A2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reducer,</w:t>
      </w:r>
    </w:p>
    <w:p w14:paraId="4879A3AF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F0F30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/* </w:t>
      </w:r>
      <w:proofErr w:type="spellStart"/>
      <w:r w:rsidRPr="00AF0F30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preloadedState</w:t>
      </w:r>
      <w:proofErr w:type="spellEnd"/>
      <w:r w:rsidRPr="00AF0F30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, */</w:t>
      </w:r>
    </w:p>
    <w:p w14:paraId="7D895460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compose(</w:t>
      </w:r>
    </w:p>
    <w:p w14:paraId="1876E4FB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applyMiddleware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thunk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243B3FA3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applyMiddleware</w:t>
      </w:r>
      <w:proofErr w:type="spellEnd"/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(logger)</w:t>
      </w:r>
    </w:p>
    <w:p w14:paraId="10050A83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F0F30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</w:p>
    <w:p w14:paraId="2C710335" w14:textId="77777777" w:rsidR="00AF0F30" w:rsidRPr="00AF0F30" w:rsidRDefault="00AF0F30" w:rsidP="00A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F3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469918F" w14:textId="77777777" w:rsidR="002B4179" w:rsidRDefault="002B4179" w:rsidP="002B4179">
      <w:pPr>
        <w:pStyle w:val="1"/>
      </w:pPr>
      <w:r>
        <w:t xml:space="preserve">Подробнее о работе слайсов </w:t>
      </w:r>
      <w:r>
        <w:rPr>
          <w:rStyle w:val="sr-only"/>
        </w:rPr>
        <w:t>—</w:t>
      </w:r>
      <w:r>
        <w:t xml:space="preserve"> </w:t>
      </w:r>
      <w:r>
        <w:rPr>
          <w:rStyle w:val="h6"/>
        </w:rPr>
        <w:t xml:space="preserve">React: </w:t>
      </w:r>
      <w:proofErr w:type="spellStart"/>
      <w:r>
        <w:rPr>
          <w:rStyle w:val="h6"/>
        </w:rPr>
        <w:t>Redux</w:t>
      </w:r>
      <w:proofErr w:type="spellEnd"/>
      <w:r>
        <w:rPr>
          <w:rStyle w:val="h6"/>
        </w:rPr>
        <w:t xml:space="preserve"> </w:t>
      </w:r>
      <w:proofErr w:type="spellStart"/>
      <w:r>
        <w:rPr>
          <w:rStyle w:val="h6"/>
        </w:rPr>
        <w:t>Toolkit</w:t>
      </w:r>
      <w:proofErr w:type="spellEnd"/>
      <w:r>
        <w:t xml:space="preserve"> </w:t>
      </w:r>
    </w:p>
    <w:p w14:paraId="210201E7" w14:textId="77777777" w:rsidR="002B4179" w:rsidRDefault="002B4179" w:rsidP="002B4179">
      <w:pPr>
        <w:pStyle w:val="a3"/>
      </w:pPr>
      <w:r>
        <w:t xml:space="preserve">Начнем погружаться в </w:t>
      </w:r>
      <w:proofErr w:type="spellStart"/>
      <w:r>
        <w:t>Toolkit</w:t>
      </w:r>
      <w:proofErr w:type="spellEnd"/>
      <w:r>
        <w:t xml:space="preserve"> со слайсов. Сразу с главного. Что бы мы ни делали внутри слайсов, в конце концов они генерируют обычные </w:t>
      </w:r>
      <w:proofErr w:type="spellStart"/>
      <w:r>
        <w:t>редьюсеры</w:t>
      </w:r>
      <w:proofErr w:type="spellEnd"/>
      <w:r>
        <w:t xml:space="preserve"> и действия, которые затем передаются в </w:t>
      </w:r>
      <w:proofErr w:type="spellStart"/>
      <w:r>
        <w:t>Redux</w:t>
      </w:r>
      <w:proofErr w:type="spellEnd"/>
      <w:r>
        <w:t xml:space="preserve">. То есть слайсы не добавляют никаких новых возможностей в сам </w:t>
      </w:r>
      <w:proofErr w:type="spellStart"/>
      <w:r>
        <w:t>Redux</w:t>
      </w:r>
      <w:proofErr w:type="spellEnd"/>
      <w:r>
        <w:t xml:space="preserve">. Они автоматизируют рутину, сокращают количество кода и предоставляют более удобные "ручки" </w:t>
      </w:r>
      <w:bookmarkStart w:id="0" w:name="_GoBack"/>
      <w:bookmarkEnd w:id="0"/>
      <w:r>
        <w:t>для управления действиями и состоянием.</w:t>
      </w:r>
    </w:p>
    <w:p w14:paraId="650FC46C" w14:textId="77777777" w:rsidR="002B4179" w:rsidRDefault="002B4179" w:rsidP="002B4179">
      <w:pPr>
        <w:pStyle w:val="a3"/>
      </w:pPr>
      <w:r>
        <w:t xml:space="preserve">Для создания слайса нам нужно как минимум три компонента: имя, начальное состояние, набор </w:t>
      </w:r>
      <w:proofErr w:type="spellStart"/>
      <w:r>
        <w:t>редьюсеров</w:t>
      </w:r>
      <w:proofErr w:type="spellEnd"/>
      <w:r>
        <w:t>.</w:t>
      </w:r>
    </w:p>
    <w:p w14:paraId="70E022EF" w14:textId="77777777" w:rsidR="0085420C" w:rsidRDefault="0085420C" w:rsidP="007023D9">
      <w:pPr>
        <w:pStyle w:val="a3"/>
      </w:pPr>
    </w:p>
    <w:p w14:paraId="687B73C7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E484F" w14:textId="77777777" w:rsidR="007023D9" w:rsidRPr="007023D9" w:rsidRDefault="007023D9" w:rsidP="00F5454B"/>
    <w:sectPr w:rsidR="007023D9" w:rsidRPr="007023D9" w:rsidSect="00F5454B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0E35"/>
    <w:multiLevelType w:val="multilevel"/>
    <w:tmpl w:val="812A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649CE"/>
    <w:multiLevelType w:val="multilevel"/>
    <w:tmpl w:val="2C1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3A70"/>
    <w:multiLevelType w:val="multilevel"/>
    <w:tmpl w:val="4B1C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2085A"/>
    <w:multiLevelType w:val="multilevel"/>
    <w:tmpl w:val="0B1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C0"/>
    <w:rsid w:val="000D11C0"/>
    <w:rsid w:val="001F287D"/>
    <w:rsid w:val="0022173E"/>
    <w:rsid w:val="002B4179"/>
    <w:rsid w:val="0030618A"/>
    <w:rsid w:val="00357988"/>
    <w:rsid w:val="007023D9"/>
    <w:rsid w:val="0085420C"/>
    <w:rsid w:val="008E79C9"/>
    <w:rsid w:val="009D4648"/>
    <w:rsid w:val="00AF0F30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003E"/>
  <w15:chartTrackingRefBased/>
  <w15:docId w15:val="{3E39380E-CBA1-4E47-865A-A301787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06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1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0618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8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287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F28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2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a0"/>
    <w:rsid w:val="007023D9"/>
  </w:style>
  <w:style w:type="character" w:customStyle="1" w:styleId="h6">
    <w:name w:val="h6"/>
    <w:basedOn w:val="a0"/>
    <w:rsid w:val="007023D9"/>
  </w:style>
  <w:style w:type="character" w:styleId="a6">
    <w:name w:val="Strong"/>
    <w:basedOn w:val="a0"/>
    <w:uiPriority w:val="22"/>
    <w:qFormat/>
    <w:rsid w:val="00702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6</cp:revision>
  <dcterms:created xsi:type="dcterms:W3CDTF">2023-02-27T10:57:00Z</dcterms:created>
  <dcterms:modified xsi:type="dcterms:W3CDTF">2023-03-02T13:30:00Z</dcterms:modified>
</cp:coreProperties>
</file>