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85F5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React – это класс, который наследуется от класса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React.Component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вы увидите позже, это не единственный способ создать компонент)</w:t>
      </w:r>
    </w:p>
    <w:p w14:paraId="668DC6B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нечто (рассмотрим позже), что будет отрисовано в браузере. Класс-компонент без функции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существовать не может, это его интерфейс</w:t>
      </w:r>
    </w:p>
    <w:p w14:paraId="3A3C7698" w14:textId="77777777" w:rsidR="00B14DFB" w:rsidRPr="00B14DFB" w:rsidRDefault="00B14DFB" w:rsidP="00B14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4D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JSX</w:t>
      </w:r>
    </w:p>
    <w:p w14:paraId="3C9E7099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JSX – это похожее на XML-разметку расширение для JavaScript, созданное специально для задач React. React из коробки поставляется с набором компонентов, которые полностью повторяют HTML. По большей части синтаксис и структура JSX и HTML совпадают, но есть некоторые важные различия:</w:t>
      </w:r>
    </w:p>
    <w:p w14:paraId="25526D15" w14:textId="77777777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это похожий на XML синтаксис, одиночные теги в JSX должны быть закрыты: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&lt;hr /&gt;</w:t>
      </w:r>
    </w:p>
    <w:p w14:paraId="3DAF04EB" w14:textId="73278148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атрибута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JSX используется имя свойства в DOM: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className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зарезервированное слово для создания классов</w:t>
      </w:r>
    </w:p>
    <w:p w14:paraId="23DD3387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'Eva'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0E75A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'container'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500B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9D71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vdom1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197D0F9B" w14:textId="0C2D4BD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vdom2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name.repeat(</w:t>
      </w:r>
      <w:r w:rsidRPr="00B14DFB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3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6DCC720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vdom3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cname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&gt;Hello!&lt;/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573EF2F2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видно, вставка (по сути – интерполяция) происходит за счёт использования </w:t>
      </w:r>
      <w:r w:rsidRPr="00B14D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фигурных скобок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причём внутри них может быть любое выражение. Эта схема работает одинаково как для содержимого тегов, так и для атрибутов.</w:t>
      </w:r>
    </w:p>
    <w:p w14:paraId="3FD1530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C6AF34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E04E748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D2976D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AC207F3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7E54C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19E45D4B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68DBC110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A7334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727D6A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E42181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8A2CFE6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90E5E1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73D0A72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C6B30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0CFA21D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88AE26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718ADEF" w14:textId="77777777" w:rsidR="00B0075E" w:rsidRDefault="00B0075E">
      <w:pPr>
        <w:rPr>
          <w:lang w:val="en-US"/>
        </w:rPr>
      </w:pPr>
      <w:r>
        <w:rPr>
          <w:lang w:val="en-US"/>
        </w:rPr>
        <w:t xml:space="preserve"> </w:t>
      </w:r>
    </w:p>
    <w:p w14:paraId="3170EAB5" w14:textId="77777777" w:rsidR="00B0075E" w:rsidRDefault="00B0075E">
      <w:pPr>
        <w:rPr>
          <w:lang w:val="en-US"/>
        </w:rPr>
      </w:pPr>
    </w:p>
    <w:p w14:paraId="2B4550B0" w14:textId="77777777" w:rsidR="00B0075E" w:rsidRDefault="00B0075E">
      <w:pPr>
        <w:rPr>
          <w:lang w:val="en-US"/>
        </w:rPr>
      </w:pPr>
    </w:p>
    <w:p w14:paraId="1C4B97C9" w14:textId="0F7AC163" w:rsidR="00B0075E" w:rsidRDefault="00B0075E">
      <w:pPr>
        <w:rPr>
          <w:lang w:val="en-US"/>
        </w:rPr>
      </w:pPr>
    </w:p>
    <w:p w14:paraId="7359B563" w14:textId="539084EC" w:rsidR="00C752DB" w:rsidRDefault="00C752DB">
      <w:pPr>
        <w:rPr>
          <w:lang w:val="en-US"/>
        </w:rPr>
      </w:pPr>
    </w:p>
    <w:p w14:paraId="6A482DD2" w14:textId="6E12B431" w:rsidR="00C752DB" w:rsidRDefault="00C752DB">
      <w:pPr>
        <w:rPr>
          <w:lang w:val="en-US"/>
        </w:rPr>
      </w:pPr>
    </w:p>
    <w:p w14:paraId="5E97B303" w14:textId="7CBB53A0" w:rsidR="00C752DB" w:rsidRDefault="00C752DB">
      <w:pPr>
        <w:rPr>
          <w:lang w:val="en-US"/>
        </w:rPr>
      </w:pPr>
    </w:p>
    <w:p w14:paraId="398423A7" w14:textId="77777777" w:rsidR="00C752DB" w:rsidRDefault="00C752DB">
      <w:pPr>
        <w:rPr>
          <w:lang w:val="en-US"/>
        </w:rPr>
      </w:pPr>
    </w:p>
    <w:p w14:paraId="3D07EA75" w14:textId="1D352EA8" w:rsidR="00B14DFB" w:rsidRPr="00590385" w:rsidRDefault="00B0075E">
      <w:pPr>
        <w:rPr>
          <w:lang w:val="en-US"/>
        </w:rPr>
      </w:pPr>
      <w:r>
        <w:t>ПРОПСЫ</w:t>
      </w:r>
      <w:r w:rsidRPr="00B0075E">
        <w:rPr>
          <w:lang w:val="en-US"/>
        </w:rPr>
        <w:t>!</w:t>
      </w:r>
      <w:r w:rsidRPr="00590385">
        <w:rPr>
          <w:lang w:val="en-US"/>
        </w:rPr>
        <w:t>!!</w:t>
      </w:r>
    </w:p>
    <w:p w14:paraId="3497BE93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C76E24C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D44FBB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70395C5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F95826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9085193" w14:textId="0FFD7312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text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2E731A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3402B29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8943E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AFF1650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07DEA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F522C7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44070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E967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6F6E4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FE5ACC6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921F6D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07071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defaultProps</w:t>
      </w:r>
      <w:proofErr w:type="spellEnd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3A8FD8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5126ED9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3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</w:p>
    <w:p w14:paraId="4F332FA8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D95E0A4" w14:textId="09343D47" w:rsidR="00B0075E" w:rsidRPr="00590385" w:rsidRDefault="00B0075E">
      <w:pPr>
        <w:rPr>
          <w:lang w:val="en-US"/>
        </w:rPr>
      </w:pPr>
    </w:p>
    <w:p w14:paraId="341F8810" w14:textId="38B39B4A" w:rsidR="00B0075E" w:rsidRPr="00590385" w:rsidRDefault="00B0075E">
      <w:pPr>
        <w:rPr>
          <w:lang w:val="en-US"/>
        </w:rPr>
      </w:pPr>
    </w:p>
    <w:p w14:paraId="420EC5C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class List extends React.Component {</w:t>
      </w:r>
    </w:p>
    <w:p w14:paraId="4BC77150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render() {</w:t>
      </w:r>
    </w:p>
    <w:p w14:paraId="2F45EEDE" w14:textId="5652876C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const { data } = </w:t>
      </w:r>
      <w:proofErr w:type="spellStart"/>
      <w:r w:rsidRPr="00B0075E">
        <w:rPr>
          <w:highlight w:val="yellow"/>
          <w:lang w:val="en-US"/>
        </w:rPr>
        <w:t>this.props</w:t>
      </w:r>
      <w:proofErr w:type="spellEnd"/>
    </w:p>
    <w:p w14:paraId="28E98F3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return (</w:t>
      </w:r>
    </w:p>
    <w:p w14:paraId="23291A23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&lt;ul&gt;</w:t>
      </w:r>
    </w:p>
    <w:p w14:paraId="7ADC77AB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  {</w:t>
      </w:r>
      <w:proofErr w:type="spellStart"/>
      <w:r w:rsidRPr="00B0075E">
        <w:rPr>
          <w:lang w:val="en-US"/>
        </w:rPr>
        <w:t>data.map</w:t>
      </w:r>
      <w:proofErr w:type="spellEnd"/>
      <w:r w:rsidRPr="00B0075E">
        <w:rPr>
          <w:lang w:val="en-US"/>
        </w:rPr>
        <w:t>(item =&gt; &lt;li&gt;{item.name}&lt;/li&gt;)}</w:t>
      </w:r>
    </w:p>
    <w:p w14:paraId="76E7DBD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&lt;/ul&gt;</w:t>
      </w:r>
    </w:p>
    <w:p w14:paraId="37E9F012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);</w:t>
      </w:r>
    </w:p>
    <w:p w14:paraId="24ABAD1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}</w:t>
      </w:r>
    </w:p>
    <w:p w14:paraId="691C414A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}</w:t>
      </w:r>
    </w:p>
    <w:p w14:paraId="7C01B056" w14:textId="77777777" w:rsidR="00B0075E" w:rsidRPr="00B0075E" w:rsidRDefault="00B0075E" w:rsidP="00B0075E">
      <w:pPr>
        <w:spacing w:after="0"/>
        <w:rPr>
          <w:lang w:val="en-US"/>
        </w:rPr>
      </w:pPr>
    </w:p>
    <w:p w14:paraId="67D6C821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const items = [</w:t>
      </w:r>
    </w:p>
    <w:p w14:paraId="35C8819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'first' },</w:t>
      </w:r>
    </w:p>
    <w:p w14:paraId="682145E4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'second' },</w:t>
      </w:r>
    </w:p>
    <w:p w14:paraId="5F831E35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'three'}</w:t>
      </w:r>
    </w:p>
    <w:p w14:paraId="442AC4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];</w:t>
      </w:r>
    </w:p>
    <w:p w14:paraId="37AFF6AC" w14:textId="77777777" w:rsidR="00B0075E" w:rsidRPr="00B0075E" w:rsidRDefault="00B0075E" w:rsidP="00B0075E">
      <w:pPr>
        <w:spacing w:after="0"/>
        <w:rPr>
          <w:lang w:val="en-US"/>
        </w:rPr>
      </w:pPr>
    </w:p>
    <w:p w14:paraId="7496F7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 xml:space="preserve"> = </w:t>
      </w:r>
      <w:proofErr w:type="spellStart"/>
      <w:r w:rsidRPr="00B0075E">
        <w:rPr>
          <w:lang w:val="en-US"/>
        </w:rPr>
        <w:t>document.getElementById</w:t>
      </w:r>
      <w:proofErr w:type="spellEnd"/>
      <w:r w:rsidRPr="00B0075E">
        <w:rPr>
          <w:lang w:val="en-US"/>
        </w:rPr>
        <w:t>('react-root');</w:t>
      </w:r>
    </w:p>
    <w:p w14:paraId="5E90B45E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root = </w:t>
      </w:r>
      <w:proofErr w:type="spellStart"/>
      <w:r w:rsidRPr="00B0075E">
        <w:rPr>
          <w:lang w:val="en-US"/>
        </w:rPr>
        <w:t>ReactDOM.createRoot</w:t>
      </w:r>
      <w:proofErr w:type="spellEnd"/>
      <w:r w:rsidRPr="00B0075E">
        <w:rPr>
          <w:lang w:val="en-US"/>
        </w:rPr>
        <w:t>(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>);</w:t>
      </w:r>
    </w:p>
    <w:p w14:paraId="5D5938AD" w14:textId="465CC4A5" w:rsidR="00B0075E" w:rsidRDefault="00B0075E" w:rsidP="00B0075E">
      <w:pPr>
        <w:spacing w:after="0"/>
        <w:rPr>
          <w:lang w:val="en-US"/>
        </w:rPr>
      </w:pPr>
      <w:proofErr w:type="spellStart"/>
      <w:r w:rsidRPr="00B0075E">
        <w:rPr>
          <w:highlight w:val="yellow"/>
          <w:lang w:val="en-US"/>
        </w:rPr>
        <w:t>root.render</w:t>
      </w:r>
      <w:proofErr w:type="spellEnd"/>
      <w:r w:rsidRPr="00B0075E">
        <w:rPr>
          <w:highlight w:val="yellow"/>
          <w:lang w:val="en-US"/>
        </w:rPr>
        <w:t>(&lt;List data={items} /&gt;);</w:t>
      </w:r>
    </w:p>
    <w:p w14:paraId="6FF0B725" w14:textId="00AEF20B" w:rsidR="0031718F" w:rsidRDefault="0031718F" w:rsidP="00B0075E">
      <w:pPr>
        <w:spacing w:after="0"/>
        <w:rPr>
          <w:lang w:val="en-US"/>
        </w:rPr>
      </w:pPr>
    </w:p>
    <w:p w14:paraId="52883D2D" w14:textId="4F9FD57E" w:rsidR="0031718F" w:rsidRDefault="0031718F" w:rsidP="00B0075E">
      <w:pPr>
        <w:spacing w:after="0"/>
        <w:rPr>
          <w:lang w:val="en-US"/>
        </w:rPr>
      </w:pPr>
    </w:p>
    <w:p w14:paraId="41CE2887" w14:textId="1CF59026" w:rsidR="0031718F" w:rsidRDefault="0031718F" w:rsidP="00B0075E">
      <w:pPr>
        <w:spacing w:after="0"/>
        <w:rPr>
          <w:lang w:val="en-US"/>
        </w:rPr>
      </w:pPr>
    </w:p>
    <w:p w14:paraId="13A7B1C3" w14:textId="235B42E9" w:rsidR="0031718F" w:rsidRDefault="0031718F" w:rsidP="00B0075E">
      <w:pPr>
        <w:spacing w:after="0"/>
        <w:rPr>
          <w:lang w:val="en-US"/>
        </w:rPr>
      </w:pPr>
    </w:p>
    <w:p w14:paraId="7F22998A" w14:textId="6D694C79" w:rsidR="0031718F" w:rsidRDefault="0031718F" w:rsidP="00B0075E">
      <w:pPr>
        <w:spacing w:after="0"/>
        <w:rPr>
          <w:lang w:val="en-US"/>
        </w:rPr>
      </w:pPr>
    </w:p>
    <w:p w14:paraId="27EC53B6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BD9DAB0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30F3501A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AA177B9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63CE57AD" w14:textId="0154BB48" w:rsidR="0031718F" w:rsidRPr="0031718F" w:rsidRDefault="0031718F" w:rsidP="0031718F">
      <w:pPr>
        <w:pStyle w:val="2"/>
        <w:rPr>
          <w:lang w:val="en-US"/>
        </w:rPr>
      </w:pPr>
      <w:proofErr w:type="gramStart"/>
      <w:r w:rsidRPr="0031718F">
        <w:rPr>
          <w:highlight w:val="yellow"/>
        </w:rPr>
        <w:t>Использование</w:t>
      </w:r>
      <w:r w:rsidRPr="0031718F">
        <w:rPr>
          <w:highlight w:val="yellow"/>
          <w:lang w:val="en-US"/>
        </w:rPr>
        <w:t xml:space="preserve">  </w:t>
      </w:r>
      <w:proofErr w:type="spellStart"/>
      <w:r w:rsidRPr="0031718F">
        <w:rPr>
          <w:highlight w:val="yellow"/>
          <w:lang w:val="en-US"/>
        </w:rPr>
        <w:t>React.Fragment</w:t>
      </w:r>
      <w:proofErr w:type="spellEnd"/>
      <w:proofErr w:type="gramEnd"/>
    </w:p>
    <w:p w14:paraId="7E06869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React.Component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5B678EDA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2EE01C3C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6A7F7D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54DD0A31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EDCCE05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&lt;/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</w:t>
      </w: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);</w:t>
      </w:r>
    </w:p>
    <w:p w14:paraId="37D875F3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HTML"/>
          <w:lang w:val="en-US"/>
        </w:rPr>
        <w:t xml:space="preserve">  </w:t>
      </w:r>
      <w:r>
        <w:rPr>
          <w:rStyle w:val="token"/>
          <w:rFonts w:eastAsiaTheme="majorEastAsia"/>
        </w:rPr>
        <w:t>}</w:t>
      </w:r>
    </w:p>
    <w:p w14:paraId="0631C6D8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3EA5FE99" w14:textId="77777777" w:rsidR="0031718F" w:rsidRDefault="0031718F" w:rsidP="0031718F">
      <w:pPr>
        <w:pStyle w:val="a3"/>
      </w:pPr>
      <w:r>
        <w:t xml:space="preserve">Результатом будет правильный вывод </w:t>
      </w:r>
      <w:r>
        <w:rPr>
          <w:rStyle w:val="HTML"/>
        </w:rPr>
        <w:t>&lt;</w:t>
      </w:r>
      <w:proofErr w:type="spellStart"/>
      <w:r>
        <w:rPr>
          <w:rStyle w:val="HTML"/>
        </w:rPr>
        <w:t>Table</w:t>
      </w:r>
      <w:proofErr w:type="spellEnd"/>
      <w:r>
        <w:rPr>
          <w:rStyle w:val="HTML"/>
        </w:rPr>
        <w:t xml:space="preserve"> /&gt;</w:t>
      </w:r>
      <w:r>
        <w:t>:</w:t>
      </w:r>
    </w:p>
    <w:p w14:paraId="0124FAE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>&lt;table&gt;</w:t>
      </w:r>
    </w:p>
    <w:p w14:paraId="02BAB9D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&lt;tr&gt;</w:t>
      </w:r>
    </w:p>
    <w:p w14:paraId="5078A7AD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FC58820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180410EA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&lt;/tr&gt;</w:t>
      </w:r>
    </w:p>
    <w:p w14:paraId="6F0999F3" w14:textId="77777777" w:rsidR="0031718F" w:rsidRPr="0031718F" w:rsidRDefault="0031718F" w:rsidP="0031718F">
      <w:pPr>
        <w:pStyle w:val="HTML0"/>
        <w:rPr>
          <w:lang w:val="en-US"/>
        </w:rPr>
      </w:pPr>
      <w:r w:rsidRPr="0031718F">
        <w:rPr>
          <w:rStyle w:val="token"/>
          <w:rFonts w:eastAsiaTheme="majorEastAsia"/>
          <w:lang w:val="en-US"/>
        </w:rPr>
        <w:t>&lt;/table&gt;</w:t>
      </w:r>
    </w:p>
    <w:p w14:paraId="5E640147" w14:textId="77777777" w:rsidR="0031718F" w:rsidRDefault="0031718F" w:rsidP="0031718F">
      <w:pPr>
        <w:pStyle w:val="3"/>
      </w:pPr>
      <w:r>
        <w:t xml:space="preserve">Сокращённая запись </w:t>
      </w:r>
    </w:p>
    <w:p w14:paraId="3D91E054" w14:textId="77777777" w:rsidR="0031718F" w:rsidRDefault="0031718F" w:rsidP="0031718F">
      <w:pPr>
        <w:pStyle w:val="a3"/>
      </w:pPr>
      <w:r>
        <w:t>Существует сокращённая запись объявления фрагментов. Она выглядит как пустые теги:</w:t>
      </w:r>
    </w:p>
    <w:p w14:paraId="2057C0B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React.Component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61883FC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4302E02D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05EEAF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46A31DF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token"/>
          <w:rFonts w:eastAsiaTheme="majorEastAsia"/>
          <w:lang w:val="en-US"/>
        </w:rPr>
        <w:t xml:space="preserve">        </w:t>
      </w:r>
      <w:r>
        <w:rPr>
          <w:rStyle w:val="token"/>
          <w:rFonts w:eastAsiaTheme="majorEastAsia"/>
        </w:rPr>
        <w:t>&lt;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&gt;Мир&lt;/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</w:t>
      </w:r>
    </w:p>
    <w:p w14:paraId="69080DCD" w14:textId="77777777" w:rsidR="0031718F" w:rsidRDefault="0031718F" w:rsidP="0031718F">
      <w:pPr>
        <w:pStyle w:val="HTML0"/>
        <w:rPr>
          <w:rStyle w:val="HTML"/>
        </w:rPr>
      </w:pPr>
      <w:r>
        <w:rPr>
          <w:rStyle w:val="token"/>
          <w:rFonts w:eastAsiaTheme="majorEastAsia"/>
        </w:rPr>
        <w:t xml:space="preserve">      &lt;/&gt;</w:t>
      </w:r>
      <w:r>
        <w:rPr>
          <w:rStyle w:val="HTML"/>
        </w:rPr>
        <w:t xml:space="preserve">    </w:t>
      </w:r>
      <w:r>
        <w:rPr>
          <w:rStyle w:val="token"/>
          <w:rFonts w:eastAsiaTheme="majorEastAsia"/>
        </w:rPr>
        <w:t>);</w:t>
      </w:r>
    </w:p>
    <w:p w14:paraId="750670D9" w14:textId="77777777" w:rsidR="0031718F" w:rsidRDefault="0031718F" w:rsidP="0031718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  <w:rFonts w:eastAsiaTheme="majorEastAsia"/>
        </w:rPr>
        <w:t>}</w:t>
      </w:r>
    </w:p>
    <w:p w14:paraId="13242CF2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59F7AFC9" w14:textId="77777777" w:rsidR="0000443B" w:rsidRDefault="0000443B" w:rsidP="0000443B">
      <w:pPr>
        <w:pStyle w:val="2"/>
      </w:pPr>
      <w:r>
        <w:t>Стили</w:t>
      </w:r>
    </w:p>
    <w:p w14:paraId="0E1FA3C4" w14:textId="0EF98942" w:rsidR="0000443B" w:rsidRDefault="0000443B" w:rsidP="0000443B">
      <w:pPr>
        <w:pStyle w:val="a3"/>
      </w:pPr>
      <w:r>
        <w:t xml:space="preserve">Совсем по-другому работает атрибут </w:t>
      </w:r>
      <w:proofErr w:type="spellStart"/>
      <w:r>
        <w:rPr>
          <w:rStyle w:val="a4"/>
        </w:rPr>
        <w:t>style</w:t>
      </w:r>
      <w:proofErr w:type="spellEnd"/>
      <w:r>
        <w:t>. Если в HTML это обычная строка, то в JSX только объект.</w:t>
      </w:r>
    </w:p>
    <w:p w14:paraId="423BEB40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>class Component extends React.Component {</w:t>
      </w:r>
    </w:p>
    <w:p w14:paraId="0FBCDE5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render() {</w:t>
      </w:r>
    </w:p>
    <w:p w14:paraId="5BA9FB7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const 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 xml:space="preserve"> = {</w:t>
      </w:r>
    </w:p>
    <w:p w14:paraId="23208129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color: 'blue',</w:t>
      </w:r>
    </w:p>
    <w:p w14:paraId="3107CA9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</w:t>
      </w:r>
      <w:proofErr w:type="spellStart"/>
      <w:r w:rsidRPr="0000443B">
        <w:rPr>
          <w:lang w:val="en-US"/>
        </w:rPr>
        <w:t>fontSize</w:t>
      </w:r>
      <w:proofErr w:type="spellEnd"/>
      <w:r w:rsidRPr="0000443B">
        <w:rPr>
          <w:lang w:val="en-US"/>
        </w:rPr>
        <w:t>: '50px',</w:t>
      </w:r>
    </w:p>
    <w:p w14:paraId="1A812686" w14:textId="6B3AAE5D" w:rsid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};</w:t>
      </w:r>
    </w:p>
    <w:p w14:paraId="4540180D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</w:p>
    <w:p w14:paraId="67AFA7D6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return &lt;div style={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>}&gt;Hello World!&lt;/div&gt;;</w:t>
      </w:r>
    </w:p>
    <w:p w14:paraId="58C6AFAE" w14:textId="77777777" w:rsidR="0000443B" w:rsidRPr="0076218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</w:t>
      </w:r>
      <w:r w:rsidRPr="00590385">
        <w:rPr>
          <w:lang w:val="en-US"/>
        </w:rPr>
        <w:t>}</w:t>
      </w:r>
    </w:p>
    <w:p w14:paraId="041BCD8F" w14:textId="1FA76AEB" w:rsidR="00C17A57" w:rsidRPr="00590385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590385">
        <w:rPr>
          <w:lang w:val="en-US"/>
        </w:rPr>
        <w:t>}</w:t>
      </w:r>
      <w:r w:rsidR="00C17A57" w:rsidRPr="00590385">
        <w:rPr>
          <w:lang w:val="en-US"/>
        </w:rPr>
        <w:br w:type="page"/>
      </w:r>
    </w:p>
    <w:p w14:paraId="71B2E2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699399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4251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E2A91C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226F6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BCC693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BED4A7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E3E6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9BD9FD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6AAA809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A1491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170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94334D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224FE8B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9F73A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6245F7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7094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5F74A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FEB2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7FFCE6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B9DC04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AFD949D" w14:textId="400E8DAE" w:rsidR="00C17A57" w:rsidRPr="00590385" w:rsidRDefault="00C17A57" w:rsidP="00B0075E">
      <w:pPr>
        <w:spacing w:after="0"/>
        <w:rPr>
          <w:lang w:val="en-US"/>
        </w:rPr>
      </w:pPr>
      <w:r>
        <w:t>ТОЖЕ</w:t>
      </w:r>
      <w:r w:rsidRPr="00C17A57">
        <w:rPr>
          <w:lang w:val="en-US"/>
        </w:rPr>
        <w:t xml:space="preserve"> </w:t>
      </w:r>
      <w:r>
        <w:t>САМОЕ</w:t>
      </w:r>
      <w:r w:rsidRPr="00590385">
        <w:rPr>
          <w:lang w:val="en-US"/>
        </w:rPr>
        <w:t xml:space="preserve"> </w:t>
      </w:r>
    </w:p>
    <w:p w14:paraId="19D82B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12C6D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C638732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1462F2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C8BC8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998C95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7026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7A5E2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7B7DB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6393F8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AA96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165C3E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193655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A46244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FEBC4D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2EB334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41B66C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A4323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A6A6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05B4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8E5A7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5325629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203A30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A650E5D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1E4F833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95E1EB6" w14:textId="37D4290A" w:rsidR="00C17A57" w:rsidRDefault="00C17A57" w:rsidP="00B0075E">
      <w:pPr>
        <w:spacing w:after="0"/>
        <w:rPr>
          <w:lang w:val="en-US"/>
        </w:rPr>
      </w:pPr>
    </w:p>
    <w:p w14:paraId="6137460A" w14:textId="2086CC92" w:rsidR="00590385" w:rsidRDefault="00590385" w:rsidP="00B0075E">
      <w:pPr>
        <w:spacing w:after="0"/>
        <w:rPr>
          <w:lang w:val="en-US"/>
        </w:rPr>
      </w:pPr>
    </w:p>
    <w:p w14:paraId="6E62B5D5" w14:textId="0100269E" w:rsidR="00590385" w:rsidRDefault="00590385" w:rsidP="00B0075E">
      <w:pPr>
        <w:spacing w:after="0"/>
        <w:rPr>
          <w:lang w:val="en-US"/>
        </w:rPr>
      </w:pPr>
    </w:p>
    <w:p w14:paraId="7DD62D72" w14:textId="1C9A7B82" w:rsidR="00441195" w:rsidRDefault="00441195" w:rsidP="00B0075E">
      <w:pPr>
        <w:spacing w:after="0"/>
        <w:rPr>
          <w:lang w:val="en-US"/>
        </w:rPr>
      </w:pPr>
    </w:p>
    <w:p w14:paraId="6D80EA70" w14:textId="77777777" w:rsidR="00441195" w:rsidRDefault="00441195" w:rsidP="00B0075E">
      <w:pPr>
        <w:spacing w:after="0"/>
        <w:rPr>
          <w:lang w:val="en-US"/>
        </w:rPr>
      </w:pPr>
    </w:p>
    <w:p w14:paraId="39A5F6D4" w14:textId="390B9DF7" w:rsidR="00590385" w:rsidRDefault="00590385" w:rsidP="00B0075E">
      <w:pPr>
        <w:spacing w:after="0"/>
        <w:rPr>
          <w:lang w:val="en-US"/>
        </w:rPr>
      </w:pPr>
    </w:p>
    <w:p w14:paraId="0DB7DA82" w14:textId="61467588" w:rsidR="00C752DB" w:rsidRDefault="00C752DB" w:rsidP="00B0075E">
      <w:pPr>
        <w:spacing w:after="0"/>
        <w:rPr>
          <w:lang w:val="en-US"/>
        </w:rPr>
      </w:pPr>
    </w:p>
    <w:p w14:paraId="6717C71C" w14:textId="163E5BCF" w:rsidR="00C752DB" w:rsidRDefault="00C752DB" w:rsidP="00B0075E">
      <w:pPr>
        <w:spacing w:after="0"/>
        <w:rPr>
          <w:lang w:val="en-US"/>
        </w:rPr>
      </w:pPr>
    </w:p>
    <w:p w14:paraId="7154D77B" w14:textId="77777777" w:rsidR="00C752DB" w:rsidRDefault="00C752DB" w:rsidP="00B0075E">
      <w:pPr>
        <w:spacing w:after="0"/>
        <w:rPr>
          <w:lang w:val="en-US"/>
        </w:rPr>
      </w:pPr>
    </w:p>
    <w:p w14:paraId="6B4DAB8D" w14:textId="293DFAB6" w:rsidR="00590385" w:rsidRPr="00590385" w:rsidRDefault="00590385" w:rsidP="00B0075E">
      <w:pPr>
        <w:spacing w:after="0"/>
        <w:rPr>
          <w:rStyle w:val="a4"/>
          <w:lang w:val="en-US"/>
        </w:rPr>
      </w:pPr>
      <w:proofErr w:type="spellStart"/>
      <w:r w:rsidRPr="00590385">
        <w:rPr>
          <w:rStyle w:val="a4"/>
          <w:highlight w:val="yellow"/>
          <w:lang w:val="en-US"/>
        </w:rPr>
        <w:t>Classnames</w:t>
      </w:r>
      <w:proofErr w:type="spellEnd"/>
    </w:p>
    <w:p w14:paraId="37361F6A" w14:textId="66AE95F0" w:rsidR="00590385" w:rsidRDefault="00C772A3" w:rsidP="00B0075E">
      <w:pPr>
        <w:spacing w:after="0"/>
        <w:rPr>
          <w:lang w:val="en-US"/>
        </w:rPr>
      </w:pPr>
      <w:r>
        <w:lastRenderedPageBreak/>
        <w:fldChar w:fldCharType="begin"/>
      </w:r>
      <w:r w:rsidRPr="00C772A3">
        <w:rPr>
          <w:lang w:val="en-US"/>
        </w:rPr>
        <w:instrText xml:space="preserve"> HYPERLINK "https://github.com/JedWatson/classnames" </w:instrText>
      </w:r>
      <w:r>
        <w:fldChar w:fldCharType="separate"/>
      </w:r>
      <w:r w:rsidR="00B87696" w:rsidRPr="00EF71E5">
        <w:rPr>
          <w:rStyle w:val="a5"/>
          <w:lang w:val="en-US"/>
        </w:rPr>
        <w:t>https://github.com/JedWatson/classnames</w:t>
      </w:r>
      <w:r>
        <w:rPr>
          <w:rStyle w:val="a5"/>
          <w:lang w:val="en-US"/>
        </w:rPr>
        <w:fldChar w:fldCharType="end"/>
      </w:r>
    </w:p>
    <w:p w14:paraId="52BB10BF" w14:textId="77777777" w:rsidR="00441195" w:rsidRDefault="00441195" w:rsidP="00B0075E">
      <w:pPr>
        <w:spacing w:after="0"/>
        <w:rPr>
          <w:lang w:val="en-US"/>
        </w:rPr>
      </w:pPr>
    </w:p>
    <w:p w14:paraId="509F7B6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4D700A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2CFF8C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873578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11B144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Alert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6E515BF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render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D801E3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7134DE4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'alert'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`alert-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9FE2B1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2C88959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"alert"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4A0EA6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E20BEB0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C821DDA" w14:textId="1505F648" w:rsidR="00441195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5F09D" w14:textId="64AC834F" w:rsidR="00441195" w:rsidRDefault="00441195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5D8BB" w14:textId="77777777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E1BD63" w14:textId="742E45E1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CHILDREN</w:t>
      </w:r>
    </w:p>
    <w:p w14:paraId="598464A9" w14:textId="7DF854FF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Alert extends React.Component {</w:t>
      </w:r>
    </w:p>
    <w:p w14:paraId="47168EA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render() {</w:t>
      </w:r>
    </w:p>
    <w:p w14:paraId="476B3552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const { children }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this.props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6E95B69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(&lt;div className="alert alert-primary"&gt;</w:t>
      </w:r>
    </w:p>
    <w:p w14:paraId="7164B611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{children}</w:t>
      </w:r>
    </w:p>
    <w:p w14:paraId="3FA98BC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&lt;/div&gt;);</w:t>
      </w:r>
    </w:p>
    <w:p w14:paraId="666551B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14:paraId="57FE0C83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4832EEA8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FA808A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vdom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&lt;Alert&gt;</w:t>
      </w:r>
    </w:p>
    <w:p w14:paraId="7922225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&lt;p&gt;Aww yeah, you successfully read this important alert message. This example text is going to run a bit longer so that you can see how spacing within an alert works with this kind of content.&lt;/p&gt;</w:t>
      </w:r>
    </w:p>
    <w:p w14:paraId="2D8C7F9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&lt;hr /&gt;</w:t>
      </w:r>
    </w:p>
    <w:p w14:paraId="02083E0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 class="mb-0"&gt;Whenever you need to, be sure to use margin utilities to keep things nice and tidy.&lt;/p&gt;</w:t>
      </w:r>
    </w:p>
    <w:p w14:paraId="1140F29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&lt;/Alert&gt;;</w:t>
      </w:r>
    </w:p>
    <w:p w14:paraId="03A6F5A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2AE900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mountNode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('react-root');</w:t>
      </w:r>
    </w:p>
    <w:p w14:paraId="04397CF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root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ReactDOM.createRoot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mountNode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65BA4B68" w14:textId="7866093C" w:rsid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root.render</w:t>
      </w:r>
      <w:proofErr w:type="spellEnd"/>
      <w:proofErr w:type="gram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vdom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3D8EFA7" w14:textId="65A77EDA" w:rsidR="00441195" w:rsidRP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то, что компонент стал использоваться как парный тег в JSX:</w:t>
      </w:r>
    </w:p>
    <w:p w14:paraId="746EA412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vdom</w:t>
      </w:r>
      <w:proofErr w:type="spellEnd"/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5399458B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Alert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0DBAD7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&gt;Whenever you need to, be sure to use margin utilities to keep things nice and tidy.&lt;/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BC59FAD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Alert</w:t>
      </w:r>
      <w:proofErr w:type="spellEnd"/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78B73F6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9366A74" w14:textId="35ED06C8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что находится между открывающим и закрывающим тегом, попадает внутрь пропса </w:t>
      </w:r>
      <w:proofErr w:type="spellStart"/>
      <w:r w:rsidRPr="004411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children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2A07D6" w14:textId="6C2E9A21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BE217" w14:textId="587D812B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D12F47" w14:textId="310F9CC6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83464" w14:textId="77777777" w:rsidR="00C752DB" w:rsidRPr="00C752DB" w:rsidRDefault="00C752DB" w:rsidP="00C7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52D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ru-RU"/>
        </w:rPr>
        <w:t>Композиция компонентов</w:t>
      </w:r>
    </w:p>
    <w:p w14:paraId="47DECA94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Иерархия компонентов во многом закладывает структуру приложения. То, как вы распределите приложение </w:t>
      </w:r>
      <w:proofErr w:type="gram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компоненты</w:t>
      </w:r>
      <w:proofErr w:type="gram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 кодовую базу вашего проекта.</w:t>
      </w:r>
    </w:p>
    <w:p w14:paraId="490E591F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советов как разбивать приложение на компоненты:</w:t>
      </w:r>
    </w:p>
    <w:p w14:paraId="467DCD6F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выделите части интерфейса в приложении, которые имеют осмысленный функционал. Например: навигационная панель, боковое меню, окно чата и т.д. Каждую такую часть приложения можно выделить в отдельный компонент. Такое разбиение интерфейса на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состовляющие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заложит основу компонентной базы</w:t>
      </w:r>
    </w:p>
    <w:p w14:paraId="633EE6A0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какие-то элементы повторяются, то их тоже лучше выделить в отдельный компонент для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переиспользования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могут быть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InputField</w:t>
      </w:r>
      <w:proofErr w:type="spellEnd"/>
    </w:p>
    <w:p w14:paraId="779D57CF" w14:textId="279CD2A3" w:rsidR="00D1472E" w:rsidRPr="00D1472E" w:rsidRDefault="00C752DB" w:rsidP="00441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рассматривайте компоненты как чистые функции. Пропсы, как и параметры в чистых функциях, не должны изменяться в компонентах, в React это важное правило</w:t>
      </w:r>
    </w:p>
    <w:p w14:paraId="08B3C33F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ListGroup</w:t>
      </w:r>
      <w:proofErr w:type="spellEnd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35603FA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5E38196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children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3EF2365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2DB39B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 className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C5019F4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 className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"list-group-item"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&gt;)}</w:t>
      </w:r>
    </w:p>
    <w:p w14:paraId="4800548C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FB84D75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6C807018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594CD2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09319D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523169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A3E2B6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134F2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25D165D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BtnGroup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D3D94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E6646A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4B0BBCC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B21603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7424E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8510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E08C89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0517C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86E51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3235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02AA032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E5081E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193FEF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A91C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3ACB66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</w:t>
      </w:r>
      <w:proofErr w:type="gram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3DDBB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64499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67A4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9277E6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-secondary'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B29723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50105DCF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EBAB4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215F3B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34A80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21ECC8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298B1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76E71B3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0CD7D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6C217E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F1C7C0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2CEAA0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D5CA84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6B083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AA4D8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C6D407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-group"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64EB17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3FB818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A489E3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4A704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BC23115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3E1C294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F27A57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6F4C158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66B94" w14:textId="77777777" w:rsidR="0077320D" w:rsidRPr="0077320D" w:rsidRDefault="0077320D" w:rsidP="0077320D">
      <w:pPr>
        <w:spacing w:after="0"/>
        <w:rPr>
          <w:lang w:val="en-US"/>
        </w:rPr>
      </w:pPr>
    </w:p>
    <w:p w14:paraId="2979D17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165FE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0DF666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687B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454B22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lodash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0449E6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D0DF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Carousel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8C7F1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BF4531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724B35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</w:t>
      </w:r>
      <w:proofErr w:type="gram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00A836" w14:textId="77777777" w:rsidR="0077320D" w:rsidRPr="00C772A3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B0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241DB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38B23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картинки могут повторяться, </w:t>
      </w:r>
      <w:proofErr w:type="spellStart"/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key</w:t>
      </w:r>
      <w:proofErr w:type="spellEnd"/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должен быть уникальным</w:t>
      </w:r>
    </w:p>
    <w:p w14:paraId="5BCBEC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})),</w:t>
      </w:r>
    </w:p>
    <w:p w14:paraId="393FE1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2BDAF4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1F904D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3B76B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F2C6A14" w14:textId="3063C6FC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5EE502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2863F5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1339A0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BD5D8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B9B8D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2F5F8A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51475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62A5CD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238C9E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7A73B8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A366E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8AED8D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6C0DFA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05020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CFD54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'carousel-item'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D9BE07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active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FE0D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405A53B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44A01C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0633CE0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"d-block w-100"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0C745B2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D9DB3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EBC4E2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290E572E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633379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E9227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BDC951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51378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 slide"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ECB0BA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"carousel-inner"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8B03E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3622511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8EEAC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ED0B57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37CDAD4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Previous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87C847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BF2614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8AECC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28A9B40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Next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6B6900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0A7E849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48716B5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D7EDD97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707E0C4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DADF768" w14:textId="3CE3CB45" w:rsidR="00D1472E" w:rsidRPr="00B2225A" w:rsidRDefault="00D1472E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F9EAF7" w14:textId="1AA08492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0A8D03" w14:textId="7ED079DD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E001F5" w14:textId="12B7D26C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10387A" w14:textId="56535F7C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82F69B" w14:textId="563B7AFD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2EA1E37" w14:textId="2A9609CF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031E44" w14:textId="67AD0F43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2F6124" w14:textId="35AEA02F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43F987" w14:textId="55C86A56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A44B39" w14:textId="6C5084C2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01ECC0" w14:textId="2CE47FB5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040331" w14:textId="77777777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C8CAEF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1E128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FB8DD58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06BAB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Collapse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36AA4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22EE91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CB0F0E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B165D6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0B0F7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75C2AC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E308F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handleToggle</w:t>
      </w:r>
      <w:proofErr w:type="spell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1DC97D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36B918D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}));</w:t>
      </w:r>
    </w:p>
    <w:p w14:paraId="75FA1FB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179F406B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76FE72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itemRender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70C306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9A8F8B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</w:t>
      </w:r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259770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D37B0B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collapse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C8240D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show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BFEE13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C128B5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E776CF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69CA8D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card-body"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05D08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11D296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CA18FB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22D106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5DA1FB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C00B94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D1B3C9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1EB06A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06C00D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const </w:t>
      </w:r>
      <w:proofErr w:type="gramStart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{ text</w:t>
      </w:r>
      <w:proofErr w:type="gramEnd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} = </w:t>
      </w:r>
      <w:proofErr w:type="spellStart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this.props</w:t>
      </w:r>
      <w:proofErr w:type="spellEnd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;</w:t>
      </w:r>
    </w:p>
    <w:p w14:paraId="0A6880A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61C9D59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D43E2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B22C2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</w:p>
    <w:p w14:paraId="195512D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</w:p>
    <w:p w14:paraId="6FC1665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handleToggle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97F674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data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toggle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</w:p>
    <w:p w14:paraId="57A9E2A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href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14:paraId="2B686ADF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role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</w:p>
    <w:p w14:paraId="5FD8B6D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aria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expanded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7EA468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A11B7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Link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href</w:t>
      </w:r>
      <w:proofErr w:type="spellEnd"/>
    </w:p>
    <w:p w14:paraId="6CA6627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1C53B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C436E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itemRender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D7BD25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419FA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A95FAF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6CAC6C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C37A3D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5651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Collapse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defaultProps</w:t>
      </w:r>
      <w:proofErr w:type="spell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7550CF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opened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24DF03C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504FE108" w14:textId="77777777" w:rsidR="00B2225A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6A9B5C" w14:textId="77777777" w:rsidR="00B2225A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20E53F" w14:textId="2378C6AD" w:rsidR="00100E81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25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ФОРМЫ</w:t>
      </w:r>
    </w:p>
    <w:p w14:paraId="01C96D02" w14:textId="73D70152" w:rsidR="00B2225A" w:rsidRDefault="00B2225A" w:rsidP="00B2225A">
      <w:pPr>
        <w:spacing w:before="100" w:beforeAutospacing="1" w:after="100" w:afterAutospacing="1" w:line="240" w:lineRule="auto"/>
      </w:pPr>
      <w:r>
        <w:t xml:space="preserve">В отличие от прямой работы с DOM (даже через </w:t>
      </w:r>
      <w:proofErr w:type="spellStart"/>
      <w:r>
        <w:t>jQuery</w:t>
      </w:r>
      <w:proofErr w:type="spellEnd"/>
      <w:r>
        <w:t>), в React источником правды является состояние, а не DOM. Формы не являются исключением. Любое изменение в форме, посимвольно, если это ввод, должно быть перенесено в состояние. А элементы форм, чьи данные хранятся в состоянии React, называются управляемыми компонентами (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).</w:t>
      </w:r>
    </w:p>
    <w:p w14:paraId="69636315" w14:textId="77777777" w:rsidR="00B2225A" w:rsidRPr="00B2225A" w:rsidRDefault="00B2225A" w:rsidP="00B2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25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множества плюсов управляемых компонентов в том, что становится крайне легко проводить фильтрацию или валидацию. Например, если необходимо вводить данные в верхнем регистре (например, при вводе данных карты), то сделать это можно так:</w:t>
      </w:r>
    </w:p>
    <w:p w14:paraId="24DD1AF6" w14:textId="77777777" w:rsidR="00B2225A" w:rsidRPr="00B2225A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handleChange</w:t>
      </w:r>
      <w:proofErr w:type="spellEnd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(e) </w:t>
      </w:r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1600C48" w14:textId="77777777" w:rsidR="00B2225A" w:rsidRPr="00B2225A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.setState</w:t>
      </w:r>
      <w:proofErr w:type="spellEnd"/>
      <w:proofErr w:type="gramEnd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({ </w:t>
      </w:r>
      <w:r w:rsidRPr="00B2225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value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e.target.value.toUpperCase</w:t>
      </w:r>
      <w:proofErr w:type="spellEnd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});</w:t>
      </w:r>
    </w:p>
    <w:p w14:paraId="6CC419D8" w14:textId="77777777" w:rsidR="00B2225A" w:rsidRPr="00C772A3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2A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78E491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08B4E"/>
          <w:sz w:val="36"/>
          <w:szCs w:val="36"/>
          <w:lang w:val="en-US" w:eastAsia="ru-RU"/>
        </w:rPr>
      </w:pP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eastAsia="ru-RU"/>
        </w:rPr>
        <w:t>ФОРМА</w:t>
      </w: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eastAsia="ru-RU"/>
        </w:rPr>
        <w:t>РЕГИСТРАЦИИ</w:t>
      </w:r>
    </w:p>
    <w:p w14:paraId="04E56838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</w:pPr>
    </w:p>
    <w:p w14:paraId="6FDBE22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</w:pPr>
    </w:p>
    <w:p w14:paraId="617F68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FEA257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AB40D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38E4057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MyForm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EB2CCB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C649FE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B578B2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8824B6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992BDE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D8B1B1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C9BC7C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4B150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E716B6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032366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15E853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5229100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C58CB5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57E7B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043EB3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A3144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34E320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79E1F38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showTable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C48A3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9A483F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685F6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A20816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4C1132D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AD86DF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00AE3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12796D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6D2BED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'checkbox'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?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checked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DF077B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D2D0B4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417A42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01268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93042B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B7C445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957948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EACD3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Back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CFE20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B1F8DC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8EAD3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098BB8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5DFC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69E8E0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BBA7FB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CC2C16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683A85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3DF37D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6D886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616765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6C7A86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93358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786C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CE3A3C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40DF20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0A413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273E86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3A80EC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14B2A0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B982A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A5658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F349AA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01DAB6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D451A6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12E40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C26CA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7CFDD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C6DDB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D9BE78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10CD47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3FD7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03D6C3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F6DEC3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0C29E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onSubmit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8B0CAC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15F124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4DD2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2F98852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0937F8A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434A612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177DEA2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548C19C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1DC6CC8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EA2197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BB78E5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2BDCB51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D1BF52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col-md-6"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498525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9C0C3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578DFC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7D1C251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3BC6FF5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5C3E009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51AABC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1DFD85A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1FD61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09966B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/&gt;</w:t>
      </w:r>
    </w:p>
    <w:p w14:paraId="68075DA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A0358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631FA1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544F5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textarea</w:t>
      </w:r>
      <w:proofErr w:type="spellEnd"/>
    </w:p>
    <w:p w14:paraId="2B74E10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14:paraId="3DE884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1C2C679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</w:p>
    <w:p w14:paraId="6E8EF59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</w:p>
    <w:p w14:paraId="7D7013E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 Main St"</w:t>
      </w:r>
    </w:p>
    <w:p w14:paraId="4FB9009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758F2E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6A80E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62DFC54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D9F366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FF663C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A5DE39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0EF1EB9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14:paraId="71E77C0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588E34F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</w:p>
    <w:p w14:paraId="6293D84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</w:p>
    <w:p w14:paraId="5CDDEE9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9180BC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A8885B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227FA9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989D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7D0CE1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07EE65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</w:p>
    <w:p w14:paraId="3F56F12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</w:p>
    <w:p w14:paraId="056ED17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</w:p>
    <w:p w14:paraId="0767A49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2E2127B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8FC830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A3C43B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4FEB3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Choose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4A3D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argentina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Argentina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22873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russia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Russia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0AAFB7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"china"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7CCE1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0FABFA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97B3E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CDD61F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04DBC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71775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70FBB74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</w:p>
    <w:p w14:paraId="03B29F2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14:paraId="76910B03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772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"acceptRules"</w:t>
      </w:r>
    </w:p>
    <w:p w14:paraId="35605C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</w:p>
    <w:p w14:paraId="4CC8FE8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5DA4A9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checked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26BE4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/&gt;</w:t>
      </w:r>
    </w:p>
    <w:p w14:paraId="7018FA8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Accept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Rules</w:t>
      </w:r>
    </w:p>
    <w:p w14:paraId="0950CAA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7BB4B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3D001C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DE2207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Sign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7044CE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B06DB1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110ACE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7C694D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49552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0555AF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5908C3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560719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FF3E63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1AD36C6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showTable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BF35E0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026AF08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5B998D6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Error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'What a FACK!!'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CD1C07F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5D29518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AE5BBC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E0226F9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039DD2B0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58A84E34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4BCCF76F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113D2F4D" w14:textId="77777777" w:rsidR="00C772A3" w:rsidRPr="00C772A3" w:rsidRDefault="00C772A3" w:rsidP="00C772A3">
      <w:pPr>
        <w:rPr>
          <w:lang w:val="en-US" w:eastAsia="ru-RU"/>
        </w:rPr>
      </w:pPr>
      <w:r w:rsidRPr="008C0122">
        <w:rPr>
          <w:highlight w:val="yellow"/>
          <w:lang w:eastAsia="ru-RU"/>
        </w:rPr>
        <w:t>РЕШЕНИЕ</w:t>
      </w:r>
      <w:r w:rsidRPr="00C772A3">
        <w:rPr>
          <w:highlight w:val="yellow"/>
          <w:lang w:val="en-US" w:eastAsia="ru-RU"/>
        </w:rPr>
        <w:t xml:space="preserve"> </w:t>
      </w:r>
      <w:r w:rsidRPr="008C0122">
        <w:rPr>
          <w:highlight w:val="yellow"/>
          <w:lang w:eastAsia="ru-RU"/>
        </w:rPr>
        <w:t>УЧИТЕЛЯ</w:t>
      </w:r>
    </w:p>
    <w:p w14:paraId="734C458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MyForm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013705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4C93A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6C7E83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E256DB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CEEBB2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D8DBCE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195A51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4EA564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CFC476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54CB01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A0CECA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3CDF8B4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6EED6A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73AD461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966CB8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99E41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5D0F49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C45213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'checkbox'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?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checked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317662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33B71B6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2A3C0A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21820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handleBackToForm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3873B5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5FB38F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1C436F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7D6B2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handleSubmitForm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984DE0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5946C67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'submitted'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0B38190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225B11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0756A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renderRow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39457A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CF4874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BF76D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 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E37D52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F9E9D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8C329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17ED80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A333FD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B2502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CFA2D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9A655A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D30380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keys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Object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1DE1B73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73E709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171AF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handleBackToForm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Back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155D5C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4F7DCE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E29C6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renderRow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</w:t>
      </w:r>
    </w:p>
    <w:p w14:paraId="1796F96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5E9CF8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5CB97A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86D10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50E5CE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30DDAF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95E43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25FD09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0D211D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02340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D93A83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form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onSubmit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handleSubmitForm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4AA445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30C941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99680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1C39C20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6ED5FB7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221D959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3FFCD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77B313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7C1CE28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7B2B280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41ACD18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1DEF925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CE137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ECC5E8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152DB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02CCC5A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04C68ED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063011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12E7D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6F986A0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45297FD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641B328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026D43F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34D486E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84782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A65E5F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3394B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textarea</w:t>
      </w:r>
      <w:proofErr w:type="spell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 Main St"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4FDDDAF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D27354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4342AC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05903E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01F7B44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CC995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24186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label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C9A1F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B57DD3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Choose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4CF833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argentina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Argentina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7EAB4B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russia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Russia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22DBF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"china"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5D81A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42AA5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C8ED0C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DEC736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315169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htmlFor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B1020E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onChange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checked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74CA2DE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Accept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Rules</w:t>
      </w:r>
    </w:p>
    <w:p w14:paraId="0B4FF2C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521798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03F596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56855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Sign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460CC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5662F8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C39143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4C996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A1F39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409F93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DA9757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90D081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fillingForm</w:t>
      </w:r>
      <w:proofErr w:type="spellEnd"/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43FC1F5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3A4C17C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'submitted'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1439748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proofErr w:type="spellEnd"/>
      <w:proofErr w:type="gram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7B38383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6D128F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Error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proofErr w:type="spellStart"/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proofErr w:type="spellEnd"/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- unknown state`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11C5762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750F610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7FC84C6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D7E8C47" w14:textId="77777777" w:rsidR="00C772A3" w:rsidRPr="00C772A3" w:rsidRDefault="00C772A3" w:rsidP="00C772A3">
      <w:pPr>
        <w:rPr>
          <w:lang w:val="en-US" w:eastAsia="ru-RU"/>
        </w:rPr>
      </w:pPr>
    </w:p>
    <w:p w14:paraId="3AD84C4C" w14:textId="77777777" w:rsidR="00C772A3" w:rsidRPr="00C772A3" w:rsidRDefault="00C772A3" w:rsidP="00C772A3">
      <w:pPr>
        <w:rPr>
          <w:lang w:val="en-US" w:eastAsia="ru-RU"/>
        </w:rPr>
      </w:pPr>
    </w:p>
    <w:p w14:paraId="16F3C48C" w14:textId="77777777" w:rsidR="00C772A3" w:rsidRPr="00C772A3" w:rsidRDefault="00C772A3" w:rsidP="00C772A3">
      <w:pPr>
        <w:rPr>
          <w:b/>
          <w:bCs/>
          <w:sz w:val="40"/>
          <w:szCs w:val="40"/>
          <w:lang w:val="en-US" w:eastAsia="ru-RU"/>
        </w:rPr>
      </w:pPr>
      <w:r w:rsidRPr="004121B6">
        <w:rPr>
          <w:b/>
          <w:bCs/>
          <w:sz w:val="40"/>
          <w:szCs w:val="40"/>
          <w:highlight w:val="yellow"/>
          <w:lang w:eastAsia="ru-RU"/>
        </w:rPr>
        <w:t>Удаление</w:t>
      </w:r>
      <w:r w:rsidRPr="00C772A3">
        <w:rPr>
          <w:b/>
          <w:bCs/>
          <w:sz w:val="40"/>
          <w:szCs w:val="40"/>
          <w:highlight w:val="yellow"/>
          <w:lang w:val="en-US" w:eastAsia="ru-RU"/>
        </w:rPr>
        <w:t xml:space="preserve"> </w:t>
      </w:r>
      <w:r w:rsidRPr="004121B6">
        <w:rPr>
          <w:b/>
          <w:bCs/>
          <w:sz w:val="40"/>
          <w:szCs w:val="40"/>
          <w:highlight w:val="yellow"/>
          <w:lang w:eastAsia="ru-RU"/>
        </w:rPr>
        <w:t>компонентов</w:t>
      </w:r>
    </w:p>
    <w:p w14:paraId="20C7E689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>class List extends React.Component {</w:t>
      </w:r>
    </w:p>
    <w:p w14:paraId="2FE3C7AC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  <w:proofErr w:type="spellStart"/>
      <w:r w:rsidRPr="004121B6">
        <w:rPr>
          <w:lang w:val="en-US" w:eastAsia="ru-RU"/>
        </w:rPr>
        <w:t>removeItem</w:t>
      </w:r>
      <w:proofErr w:type="spellEnd"/>
      <w:r w:rsidRPr="004121B6">
        <w:rPr>
          <w:lang w:val="en-US" w:eastAsia="ru-RU"/>
        </w:rPr>
        <w:t xml:space="preserve"> = (id) =&gt; (e) =&gt; {</w:t>
      </w:r>
    </w:p>
    <w:p w14:paraId="506FEA4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</w:t>
      </w:r>
      <w:proofErr w:type="spellStart"/>
      <w:proofErr w:type="gramStart"/>
      <w:r w:rsidRPr="004121B6">
        <w:rPr>
          <w:lang w:val="en-US" w:eastAsia="ru-RU"/>
        </w:rPr>
        <w:t>e.preventDefault</w:t>
      </w:r>
      <w:proofErr w:type="spellEnd"/>
      <w:proofErr w:type="gramEnd"/>
      <w:r w:rsidRPr="004121B6">
        <w:rPr>
          <w:lang w:val="en-US" w:eastAsia="ru-RU"/>
        </w:rPr>
        <w:t>();</w:t>
      </w:r>
    </w:p>
    <w:p w14:paraId="707B62A2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const </w:t>
      </w:r>
      <w:proofErr w:type="spellStart"/>
      <w:r w:rsidRPr="004121B6">
        <w:rPr>
          <w:lang w:val="en-US" w:eastAsia="ru-RU"/>
        </w:rPr>
        <w:t>newItems</w:t>
      </w:r>
      <w:proofErr w:type="spellEnd"/>
      <w:r w:rsidRPr="004121B6">
        <w:rPr>
          <w:lang w:val="en-US" w:eastAsia="ru-RU"/>
        </w:rPr>
        <w:t xml:space="preserve"> = </w:t>
      </w:r>
      <w:proofErr w:type="spellStart"/>
      <w:proofErr w:type="gramStart"/>
      <w:r w:rsidRPr="004121B6">
        <w:rPr>
          <w:lang w:val="en-US" w:eastAsia="ru-RU"/>
        </w:rPr>
        <w:t>this.state</w:t>
      </w:r>
      <w:proofErr w:type="gramEnd"/>
      <w:r w:rsidRPr="004121B6">
        <w:rPr>
          <w:lang w:val="en-US" w:eastAsia="ru-RU"/>
        </w:rPr>
        <w:t>.items.filter</w:t>
      </w:r>
      <w:proofErr w:type="spellEnd"/>
      <w:r w:rsidRPr="004121B6">
        <w:rPr>
          <w:lang w:val="en-US" w:eastAsia="ru-RU"/>
        </w:rPr>
        <w:t>((item) =&gt; item.id !== id);</w:t>
      </w:r>
    </w:p>
    <w:p w14:paraId="4883CD93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</w:t>
      </w:r>
      <w:proofErr w:type="spellStart"/>
      <w:proofErr w:type="gramStart"/>
      <w:r w:rsidRPr="004121B6">
        <w:rPr>
          <w:lang w:val="en-US" w:eastAsia="ru-RU"/>
        </w:rPr>
        <w:t>this.setState</w:t>
      </w:r>
      <w:proofErr w:type="spellEnd"/>
      <w:proofErr w:type="gramEnd"/>
      <w:r w:rsidRPr="004121B6">
        <w:rPr>
          <w:lang w:val="en-US" w:eastAsia="ru-RU"/>
        </w:rPr>
        <w:t xml:space="preserve">({ items: </w:t>
      </w:r>
      <w:proofErr w:type="spellStart"/>
      <w:r w:rsidRPr="004121B6">
        <w:rPr>
          <w:lang w:val="en-US" w:eastAsia="ru-RU"/>
        </w:rPr>
        <w:t>newItems</w:t>
      </w:r>
      <w:proofErr w:type="spellEnd"/>
      <w:r w:rsidRPr="004121B6">
        <w:rPr>
          <w:lang w:val="en-US" w:eastAsia="ru-RU"/>
        </w:rPr>
        <w:t xml:space="preserve"> });</w:t>
      </w:r>
    </w:p>
    <w:p w14:paraId="0372497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};</w:t>
      </w:r>
    </w:p>
    <w:p w14:paraId="5278EB2A" w14:textId="77777777" w:rsidR="00C772A3" w:rsidRPr="004121B6" w:rsidRDefault="00C772A3" w:rsidP="00C772A3">
      <w:pPr>
        <w:spacing w:after="0"/>
        <w:rPr>
          <w:lang w:val="en-US" w:eastAsia="ru-RU"/>
        </w:rPr>
      </w:pPr>
    </w:p>
    <w:p w14:paraId="03E2860D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constructor(props) {</w:t>
      </w:r>
    </w:p>
    <w:p w14:paraId="243D4165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super(props);</w:t>
      </w:r>
    </w:p>
    <w:p w14:paraId="5D027AA9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const items = [1, 2, 3, 4, 5</w:t>
      </w:r>
      <w:proofErr w:type="gramStart"/>
      <w:r w:rsidRPr="004121B6">
        <w:rPr>
          <w:lang w:val="en-US" w:eastAsia="ru-RU"/>
        </w:rPr>
        <w:t>].map</w:t>
      </w:r>
      <w:proofErr w:type="gramEnd"/>
      <w:r w:rsidRPr="004121B6">
        <w:rPr>
          <w:lang w:val="en-US" w:eastAsia="ru-RU"/>
        </w:rPr>
        <w:t>((item, index) =&gt; ({ item, id: index + 1 }));</w:t>
      </w:r>
    </w:p>
    <w:p w14:paraId="43287D5C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</w:t>
      </w:r>
      <w:proofErr w:type="spellStart"/>
      <w:proofErr w:type="gramStart"/>
      <w:r w:rsidRPr="004121B6">
        <w:rPr>
          <w:lang w:val="en-US" w:eastAsia="ru-RU"/>
        </w:rPr>
        <w:t>this.state</w:t>
      </w:r>
      <w:proofErr w:type="spellEnd"/>
      <w:proofErr w:type="gramEnd"/>
      <w:r w:rsidRPr="004121B6">
        <w:rPr>
          <w:lang w:val="en-US" w:eastAsia="ru-RU"/>
        </w:rPr>
        <w:t xml:space="preserve"> = { items };</w:t>
      </w:r>
    </w:p>
    <w:p w14:paraId="035E15B5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</w:t>
      </w:r>
    </w:p>
    <w:p w14:paraId="4B7367B7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lastRenderedPageBreak/>
        <w:t xml:space="preserve">  </w:t>
      </w:r>
    </w:p>
    <w:p w14:paraId="255EC2B4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  <w:proofErr w:type="spellStart"/>
      <w:proofErr w:type="gramStart"/>
      <w:r w:rsidRPr="004121B6">
        <w:rPr>
          <w:lang w:val="en-US" w:eastAsia="ru-RU"/>
        </w:rPr>
        <w:t>renderItem</w:t>
      </w:r>
      <w:proofErr w:type="spellEnd"/>
      <w:r w:rsidRPr="004121B6">
        <w:rPr>
          <w:lang w:val="en-US" w:eastAsia="ru-RU"/>
        </w:rPr>
        <w:t>(</w:t>
      </w:r>
      <w:proofErr w:type="gramEnd"/>
      <w:r w:rsidRPr="004121B6">
        <w:rPr>
          <w:lang w:val="en-US" w:eastAsia="ru-RU"/>
        </w:rPr>
        <w:t>{ id }) {</w:t>
      </w:r>
    </w:p>
    <w:p w14:paraId="3F604A75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return &lt;li&gt;&lt;a </w:t>
      </w:r>
      <w:proofErr w:type="spellStart"/>
      <w:r w:rsidRPr="004121B6">
        <w:rPr>
          <w:lang w:val="en-US" w:eastAsia="ru-RU"/>
        </w:rPr>
        <w:t>href</w:t>
      </w:r>
      <w:proofErr w:type="spellEnd"/>
      <w:r w:rsidRPr="004121B6">
        <w:rPr>
          <w:lang w:val="en-US" w:eastAsia="ru-RU"/>
        </w:rPr>
        <w:t xml:space="preserve">="#" </w:t>
      </w:r>
      <w:proofErr w:type="spellStart"/>
      <w:r w:rsidRPr="004121B6">
        <w:rPr>
          <w:lang w:val="en-US" w:eastAsia="ru-RU"/>
        </w:rPr>
        <w:t>onClick</w:t>
      </w:r>
      <w:proofErr w:type="spellEnd"/>
      <w:r w:rsidRPr="004121B6">
        <w:rPr>
          <w:lang w:val="en-US" w:eastAsia="ru-RU"/>
        </w:rPr>
        <w:t>={</w:t>
      </w:r>
      <w:proofErr w:type="spellStart"/>
      <w:proofErr w:type="gramStart"/>
      <w:r w:rsidRPr="004121B6">
        <w:rPr>
          <w:lang w:val="en-US" w:eastAsia="ru-RU"/>
        </w:rPr>
        <w:t>this.removeItem</w:t>
      </w:r>
      <w:proofErr w:type="spellEnd"/>
      <w:proofErr w:type="gramEnd"/>
      <w:r w:rsidRPr="004121B6">
        <w:rPr>
          <w:lang w:val="en-US" w:eastAsia="ru-RU"/>
        </w:rPr>
        <w:t>(id)}&gt;{id}&lt;/a&gt;&lt;/li&gt;;</w:t>
      </w:r>
    </w:p>
    <w:p w14:paraId="6C1546E3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</w:t>
      </w:r>
    </w:p>
    <w:p w14:paraId="074D713F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</w:p>
    <w:p w14:paraId="40FE3E40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  <w:proofErr w:type="gramStart"/>
      <w:r w:rsidRPr="004121B6">
        <w:rPr>
          <w:lang w:val="en-US" w:eastAsia="ru-RU"/>
        </w:rPr>
        <w:t>render(</w:t>
      </w:r>
      <w:proofErr w:type="gramEnd"/>
      <w:r w:rsidRPr="004121B6">
        <w:rPr>
          <w:lang w:val="en-US" w:eastAsia="ru-RU"/>
        </w:rPr>
        <w:t>) {</w:t>
      </w:r>
    </w:p>
    <w:p w14:paraId="74A6F83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return &lt;ul&gt;</w:t>
      </w:r>
    </w:p>
    <w:p w14:paraId="448D1D1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  {</w:t>
      </w:r>
      <w:proofErr w:type="spellStart"/>
      <w:r w:rsidRPr="004121B6">
        <w:rPr>
          <w:lang w:val="en-US" w:eastAsia="ru-RU"/>
        </w:rPr>
        <w:t>this.state.items.map</w:t>
      </w:r>
      <w:proofErr w:type="spellEnd"/>
      <w:r w:rsidRPr="004121B6">
        <w:rPr>
          <w:lang w:val="en-US" w:eastAsia="ru-RU"/>
        </w:rPr>
        <w:t xml:space="preserve">((item) =&gt; </w:t>
      </w:r>
      <w:proofErr w:type="spellStart"/>
      <w:proofErr w:type="gramStart"/>
      <w:r w:rsidRPr="004121B6">
        <w:rPr>
          <w:lang w:val="en-US" w:eastAsia="ru-RU"/>
        </w:rPr>
        <w:t>this.renderItem</w:t>
      </w:r>
      <w:proofErr w:type="spellEnd"/>
      <w:proofErr w:type="gramEnd"/>
      <w:r w:rsidRPr="004121B6">
        <w:rPr>
          <w:lang w:val="en-US" w:eastAsia="ru-RU"/>
        </w:rPr>
        <w:t>(item))}</w:t>
      </w:r>
    </w:p>
    <w:p w14:paraId="74A1BD5D" w14:textId="77777777" w:rsidR="00C772A3" w:rsidRDefault="00C772A3" w:rsidP="00C772A3">
      <w:pPr>
        <w:spacing w:after="0"/>
        <w:rPr>
          <w:lang w:eastAsia="ru-RU"/>
        </w:rPr>
      </w:pPr>
      <w:r w:rsidRPr="004121B6">
        <w:rPr>
          <w:lang w:val="en-US" w:eastAsia="ru-RU"/>
        </w:rPr>
        <w:t xml:space="preserve">    </w:t>
      </w:r>
      <w:r>
        <w:rPr>
          <w:lang w:eastAsia="ru-RU"/>
        </w:rPr>
        <w:t>&lt;/</w:t>
      </w:r>
      <w:proofErr w:type="spellStart"/>
      <w:r>
        <w:rPr>
          <w:lang w:eastAsia="ru-RU"/>
        </w:rPr>
        <w:t>ul</w:t>
      </w:r>
      <w:proofErr w:type="spellEnd"/>
      <w:r>
        <w:rPr>
          <w:lang w:eastAsia="ru-RU"/>
        </w:rPr>
        <w:t>&gt;;</w:t>
      </w:r>
    </w:p>
    <w:p w14:paraId="7BEA99F5" w14:textId="77777777" w:rsidR="00C772A3" w:rsidRDefault="00C772A3" w:rsidP="00C772A3">
      <w:pPr>
        <w:spacing w:after="0"/>
        <w:rPr>
          <w:lang w:eastAsia="ru-RU"/>
        </w:rPr>
      </w:pPr>
      <w:r>
        <w:rPr>
          <w:lang w:eastAsia="ru-RU"/>
        </w:rPr>
        <w:t xml:space="preserve">  }</w:t>
      </w:r>
    </w:p>
    <w:p w14:paraId="722151E6" w14:textId="77777777" w:rsidR="00C772A3" w:rsidRDefault="00C772A3" w:rsidP="00C772A3">
      <w:pPr>
        <w:spacing w:after="0"/>
        <w:rPr>
          <w:lang w:eastAsia="ru-RU"/>
        </w:rPr>
      </w:pPr>
      <w:r>
        <w:rPr>
          <w:lang w:eastAsia="ru-RU"/>
        </w:rPr>
        <w:t>}</w:t>
      </w:r>
    </w:p>
    <w:p w14:paraId="034FD52D" w14:textId="77777777" w:rsidR="00C772A3" w:rsidRPr="004121B6" w:rsidRDefault="00C772A3" w:rsidP="00C7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121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</w:t>
      </w:r>
      <w:r w:rsidRPr="004121B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immutability-helper</w:t>
      </w:r>
    </w:p>
    <w:p w14:paraId="28B1D320" w14:textId="77777777" w:rsidR="00C772A3" w:rsidRPr="004121B6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 </w:t>
      </w: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21B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5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FD39CF" w14:textId="77777777" w:rsidR="00C772A3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newItems</w:t>
      </w:r>
      <w:proofErr w:type="spellEnd"/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items, {</w:t>
      </w:r>
      <w:r w:rsidRPr="004121B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$splice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[[index, </w:t>
      </w:r>
      <w:r w:rsidRPr="004121B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]]});</w:t>
      </w:r>
    </w:p>
    <w:p w14:paraId="359F9A1C" w14:textId="77777777" w:rsidR="00C772A3" w:rsidRPr="00C772A3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val="en-US" w:eastAsia="ru-RU"/>
        </w:rPr>
      </w:pPr>
      <w:r w:rsidRPr="00622B9E">
        <w:rPr>
          <w:rFonts w:ascii="Courier New" w:eastAsia="Times New Roman" w:hAnsi="Courier New" w:cs="Courier New"/>
          <w:b/>
          <w:bCs/>
          <w:sz w:val="40"/>
          <w:szCs w:val="40"/>
          <w:highlight w:val="yellow"/>
          <w:lang w:eastAsia="ru-RU"/>
        </w:rPr>
        <w:t>КНОПКИ</w:t>
      </w:r>
      <w:r w:rsidRPr="00C772A3">
        <w:rPr>
          <w:rFonts w:ascii="Courier New" w:eastAsia="Times New Roman" w:hAnsi="Courier New" w:cs="Courier New"/>
          <w:b/>
          <w:bCs/>
          <w:sz w:val="40"/>
          <w:szCs w:val="40"/>
          <w:highlight w:val="yellow"/>
          <w:lang w:val="en-US" w:eastAsia="ru-RU"/>
        </w:rPr>
        <w:t xml:space="preserve"> + -</w:t>
      </w:r>
    </w:p>
    <w:p w14:paraId="46E7EAD4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A28ABDE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565039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B5055C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3F685A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37369BB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AC1EF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handleCount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F2E0457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proofErr w:type="gram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3694012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currentValue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7CBAA6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B56517E" w14:textId="77777777" w:rsidR="00C772A3" w:rsidRPr="00622B9E" w:rsidRDefault="00C772A3" w:rsidP="00C772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81419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currentValue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1EBD15A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6F416B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D19022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375C7B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87CE233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E8316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handleDec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handleCount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(-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3F7C48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3C1BB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handleInc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handleCount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400ABED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D0788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handleRemove</w:t>
      </w:r>
      <w:proofErr w:type="spell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0AC537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proofErr w:type="gram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0BE60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filter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!==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985ACC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8416A1D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90B9F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renderLog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B3C2EDA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proofErr w:type="gram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EDE120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86740AE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C2949D3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701EBB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FBD5B19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"list-group"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E5C92B7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0755F0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"list-group-item list-group-item-action"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handleRemove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</w:p>
    <w:p w14:paraId="61CA923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35719C6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848EB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))}</w:t>
      </w:r>
    </w:p>
    <w:p w14:paraId="0B637E1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E7EA28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60EB8CE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DD47A2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DEC72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D44D4EB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4A8E67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9DDAF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-group font-monospace"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8E6F68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-outline-success"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handleInc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&gt;+&lt;/button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F8B573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-outline-danger"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handleDec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&gt;-&lt;/button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F9D4367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0F2F9446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proofErr w:type="spellStart"/>
      <w:proofErr w:type="gramStart"/>
      <w:r w:rsidRPr="00622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renderLog</w:t>
      </w:r>
      <w:proofErr w:type="spellEnd"/>
      <w:proofErr w:type="gram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()}</w:t>
      </w:r>
    </w:p>
    <w:p w14:paraId="2F57EA58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proofErr w:type="spellEnd"/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5AC5EC3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7602CC72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646A178A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515F926" w14:textId="77777777" w:rsidR="00C772A3" w:rsidRPr="004121B6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0415D9" w14:textId="77777777" w:rsidR="00C772A3" w:rsidRPr="004121B6" w:rsidRDefault="00C772A3" w:rsidP="00C772A3">
      <w:pPr>
        <w:spacing w:after="0"/>
        <w:rPr>
          <w:lang w:val="en-US" w:eastAsia="ru-RU"/>
        </w:rPr>
      </w:pPr>
    </w:p>
    <w:p w14:paraId="1A5A8C05" w14:textId="77777777" w:rsidR="00B2225A" w:rsidRPr="00070CC0" w:rsidRDefault="00B2225A" w:rsidP="00B2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sectPr w:rsidR="00B2225A" w:rsidRPr="00070CC0" w:rsidSect="00B2225A">
      <w:pgSz w:w="11906" w:h="16838"/>
      <w:pgMar w:top="284" w:right="85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354"/>
    <w:multiLevelType w:val="multilevel"/>
    <w:tmpl w:val="7E8C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277CD"/>
    <w:multiLevelType w:val="multilevel"/>
    <w:tmpl w:val="764C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E2CD8"/>
    <w:multiLevelType w:val="multilevel"/>
    <w:tmpl w:val="11C8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1"/>
    <w:rsid w:val="0000443B"/>
    <w:rsid w:val="00045F91"/>
    <w:rsid w:val="00070CC0"/>
    <w:rsid w:val="00100E81"/>
    <w:rsid w:val="0031718F"/>
    <w:rsid w:val="00441195"/>
    <w:rsid w:val="00590385"/>
    <w:rsid w:val="0076218B"/>
    <w:rsid w:val="0077320D"/>
    <w:rsid w:val="008E79C9"/>
    <w:rsid w:val="009B0253"/>
    <w:rsid w:val="009D4648"/>
    <w:rsid w:val="00AE7340"/>
    <w:rsid w:val="00B0075E"/>
    <w:rsid w:val="00B14DFB"/>
    <w:rsid w:val="00B2225A"/>
    <w:rsid w:val="00B87696"/>
    <w:rsid w:val="00B96BD5"/>
    <w:rsid w:val="00C17A57"/>
    <w:rsid w:val="00C752DB"/>
    <w:rsid w:val="00C772A3"/>
    <w:rsid w:val="00D1472E"/>
    <w:rsid w:val="00D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841E"/>
  <w15:chartTrackingRefBased/>
  <w15:docId w15:val="{1981210E-731F-4975-806F-6D5D84B5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4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772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14DF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14D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1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1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4D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7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0"/>
    <w:rsid w:val="0031718F"/>
  </w:style>
  <w:style w:type="character" w:customStyle="1" w:styleId="gatsby-highlight-code-line">
    <w:name w:val="gatsby-highlight-code-line"/>
    <w:basedOn w:val="a0"/>
    <w:rsid w:val="0031718F"/>
  </w:style>
  <w:style w:type="character" w:styleId="a4">
    <w:name w:val="Emphasis"/>
    <w:basedOn w:val="a0"/>
    <w:uiPriority w:val="20"/>
    <w:qFormat/>
    <w:rsid w:val="0000443B"/>
    <w:rPr>
      <w:i/>
      <w:iCs/>
    </w:rPr>
  </w:style>
  <w:style w:type="character" w:styleId="a5">
    <w:name w:val="Hyperlink"/>
    <w:basedOn w:val="a0"/>
    <w:uiPriority w:val="99"/>
    <w:unhideWhenUsed/>
    <w:rsid w:val="00B876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769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1472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772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17</Pages>
  <Words>3349</Words>
  <Characters>19094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12</cp:revision>
  <dcterms:created xsi:type="dcterms:W3CDTF">2023-01-24T08:46:00Z</dcterms:created>
  <dcterms:modified xsi:type="dcterms:W3CDTF">2023-02-03T06:43:00Z</dcterms:modified>
</cp:coreProperties>
</file>