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h4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 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class List extends </w:t>
      </w:r>
      <w:proofErr w:type="spellStart"/>
      <w:r w:rsidRPr="00B0075E">
        <w:rPr>
          <w:lang w:val="en-US"/>
        </w:rPr>
        <w:t>React.Component</w:t>
      </w:r>
      <w:proofErr w:type="spellEnd"/>
      <w:r w:rsidRPr="00B0075E">
        <w:rPr>
          <w:lang w:val="en-US"/>
        </w:rPr>
        <w:t xml:space="preserve">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proofErr w:type="spellStart"/>
      <w:r w:rsidRPr="0031718F">
        <w:rPr>
          <w:rStyle w:val="token"/>
          <w:rFonts w:eastAsiaTheme="majorEastAsia"/>
          <w:lang w:val="en-US"/>
        </w:rPr>
        <w:t>React.Component</w:t>
      </w:r>
      <w:proofErr w:type="spellEnd"/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proofErr w:type="spellStart"/>
      <w:r w:rsidRPr="0031718F">
        <w:rPr>
          <w:rStyle w:val="token"/>
          <w:rFonts w:eastAsiaTheme="majorEastAsia"/>
          <w:lang w:val="en-US"/>
        </w:rPr>
        <w:t>React.Component</w:t>
      </w:r>
      <w:proofErr w:type="spellEnd"/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class Component extends </w:t>
      </w:r>
      <w:proofErr w:type="spellStart"/>
      <w:r w:rsidRPr="0000443B">
        <w:rPr>
          <w:lang w:val="en-US"/>
        </w:rPr>
        <w:t>React.Component</w:t>
      </w:r>
      <w:proofErr w:type="spellEnd"/>
      <w:r w:rsidRPr="0000443B">
        <w:rPr>
          <w:lang w:val="en-US"/>
        </w:rPr>
        <w:t xml:space="preserve">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proofErr w:type="spellStart"/>
      <w:r w:rsidRPr="00590385">
        <w:rPr>
          <w:rStyle w:val="a4"/>
          <w:highlight w:val="yellow"/>
          <w:lang w:val="en-US"/>
        </w:rPr>
        <w:lastRenderedPageBreak/>
        <w:t>Classnames</w:t>
      </w:r>
      <w:proofErr w:type="spellEnd"/>
    </w:p>
    <w:p w14:paraId="37361F6A" w14:textId="66AE95F0" w:rsidR="00590385" w:rsidRDefault="0077320D" w:rsidP="00B0075E">
      <w:pPr>
        <w:spacing w:after="0"/>
        <w:rPr>
          <w:lang w:val="en-US"/>
        </w:rPr>
      </w:pPr>
      <w:hyperlink r:id="rId5" w:history="1">
        <w:r w:rsidR="00B87696"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Alert extends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React.Component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this.props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className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root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ReactDOM.createRoot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</w:t>
      </w:r>
      <w:proofErr w:type="spellEnd"/>
      <w:proofErr w:type="gram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vdom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proofErr w:type="spellStart"/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Иерархия компонентов во многом закладывает структуру приложения. То, как вы распределите приложение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компоненты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состовляющие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элементы повторяются, то их тоже лучше выделить в отдельный компонент для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переиспользования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могут быть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InputField</w:t>
      </w:r>
      <w:proofErr w:type="spellEnd"/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рассматривайте компоненты как чистые функции. Пропсы, как и параметры в чистых функциях, не должны изменяться в компонентах, в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ul </w:t>
      </w:r>
      <w:proofErr w:type="spellStart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li </w:t>
      </w:r>
      <w:proofErr w:type="spellStart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картинки могут повторяться, </w:t>
      </w:r>
      <w:proofErr w:type="spellStart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key</w:t>
      </w:r>
      <w:proofErr w:type="spellEnd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946E0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console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F2C6A1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carousel</w:t>
      </w:r>
      <w:proofErr w:type="gram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div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span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span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span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span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button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60A7E8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248716B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6D7EDD9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707E0C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DADF768" w14:textId="77777777" w:rsidR="00D1472E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23CE0" w14:textId="77777777" w:rsidR="00C752DB" w:rsidRPr="00441195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752DB" w:rsidRPr="00441195" w:rsidSect="00C752D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31718F"/>
    <w:rsid w:val="00441195"/>
    <w:rsid w:val="00590385"/>
    <w:rsid w:val="0076218B"/>
    <w:rsid w:val="0077320D"/>
    <w:rsid w:val="008E79C9"/>
    <w:rsid w:val="009D4648"/>
    <w:rsid w:val="00AE7340"/>
    <w:rsid w:val="00B0075E"/>
    <w:rsid w:val="00B14DFB"/>
    <w:rsid w:val="00B87696"/>
    <w:rsid w:val="00B96BD5"/>
    <w:rsid w:val="00C17A57"/>
    <w:rsid w:val="00C752DB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Маша Марченко</cp:lastModifiedBy>
  <cp:revision>9</cp:revision>
  <dcterms:created xsi:type="dcterms:W3CDTF">2023-01-24T08:46:00Z</dcterms:created>
  <dcterms:modified xsi:type="dcterms:W3CDTF">2023-01-30T19:06:00Z</dcterms:modified>
</cp:coreProperties>
</file>