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8CDD" w14:textId="0FD27089" w:rsidR="00171DB9" w:rsidRDefault="00B52687" w:rsidP="00C579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677C0" wp14:editId="4128F269">
                <wp:simplePos x="0" y="0"/>
                <wp:positionH relativeFrom="column">
                  <wp:posOffset>9437914</wp:posOffset>
                </wp:positionH>
                <wp:positionV relativeFrom="paragraph">
                  <wp:posOffset>76200</wp:posOffset>
                </wp:positionV>
                <wp:extent cx="5105400" cy="1709057"/>
                <wp:effectExtent l="0" t="0" r="1905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709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B5C7B" w14:textId="77777777" w:rsidR="00B52687" w:rsidRPr="006C1912" w:rsidRDefault="00B52687" w:rsidP="00B52687">
                            <w:pPr>
                              <w:jc w:val="right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6C1912">
                              <w:rPr>
                                <w:rFonts w:ascii="Arial" w:hAnsi="Arial" w:cs="Arial"/>
                                <w:sz w:val="40"/>
                                <w:szCs w:val="40"/>
                                <w:highlight w:val="yellow"/>
                              </w:rPr>
                              <w:t>FLOWCHART</w:t>
                            </w:r>
                          </w:p>
                          <w:p w14:paraId="5D97C3A8" w14:textId="77777777" w:rsidR="00B52687" w:rsidRPr="006C1912" w:rsidRDefault="00B52687" w:rsidP="00B52687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Machine Problem 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 September 29, 2021</w:t>
                            </w:r>
                          </w:p>
                          <w:p w14:paraId="2239F04E" w14:textId="77777777" w:rsidR="00B52687" w:rsidRPr="006C1912" w:rsidRDefault="00B52687" w:rsidP="00B52687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Navarez, </w:t>
                            </w:r>
                            <w:proofErr w:type="spellStart"/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Vannessa</w:t>
                            </w:r>
                            <w:proofErr w:type="spellEnd"/>
                            <w:r w:rsidRPr="006C19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Ruth A. BSCS1</w:t>
                            </w:r>
                          </w:p>
                          <w:p w14:paraId="4645AC62" w14:textId="77777777" w:rsidR="00B52687" w:rsidRDefault="00B526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677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43.15pt;margin-top:6pt;width:402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blSgIAAKIEAAAOAAAAZHJzL2Uyb0RvYy54bWysVE1v2zAMvQ/YfxB0X2zno1mNOEWWIsOA&#10;oC2QDD0rshwbkEVNUmJnv36U7Hy062nYRaFI+ol8fMzsoa0lOQpjK1AZTQYxJUJxyCu1z+jP7erL&#10;V0qsYypnEpTI6ElY+jD//GnW6FQMoQSZC0MQRNm00RktndNpFFleiprZAWihMFiAqZnDq9lHuWEN&#10;otcyGsbxXdSAybUBLqxF72MXpPOAXxSCu+eisMIRmVGszYXThHPnz2g+Y+neMF1WvC+D/UMVNasU&#10;PnqBemSOkYOp/oKqK27AQuEGHOoIiqLiIvSA3STxu242JdMi9ILkWH2hyf4/WP50fDGkyjM6okSx&#10;Gke0Fa0j36AlI89Oo22KSRuNaa5FN0757Lfo9E23han9L7ZDMI48ny7cejCOzkkST8YxhjjGkml8&#10;H0+mHie6fq6Ndd8F1MQbGTU4vMApO66t61LPKf41C7LKV5WU4eIFI5bSkCPDUUsXikTwN1lSkSaj&#10;d6NJHIDfxILkrgi7/QcIiCcV1uxJ6Zr3lmt3bc/UDvITEmWgE5rVfFVhM2tm3QszqCwkALfFPeNR&#10;SMBioLcoKcH8/sjv83HgGKWkQaVm1P46MCMokT8USuE+GY+9tMNlPJkO8WJuI7vbiDrUS0CGEtxL&#10;zYPp8508m4WB+hWXauFfxRBTHN/OqDubS9ftDy4lF4tFSEIxa+bWaqO5h/YT8aPatq/M6H6eDqXw&#10;BGdNs/TdWLtc/6WCxcFBUYWZe4I7VnvecRGCavql9Zt2ew9Z17+W+R8AAAD//wMAUEsDBBQABgAI&#10;AAAAIQBAunGi3gAAAAwBAAAPAAAAZHJzL2Rvd25yZXYueG1sTE/RSsNAEHwX/IdjBd/sJWkoMc2l&#10;BEUEFYrVl75tkzUJ5vZC7tqmf+/6pG8zO8PsTLGZ7aBONPnesYF4EYEirl3Tc2vg8+PpLgPlA3KD&#10;g2MycCEPm/L6qsC8cWd+p9MutEpC2OdooAthzLX2dUcW/cKNxKJ9ucliEDq1upnwLOF20EkUrbTF&#10;nuVDhyM9dFR/747WwEu6x8dleKVL4HlbVc/ZmPo3Y25v5moNKtAc/szwW1+qQymdDu7IjVeD8DRb&#10;LcUrKJFR4kiS+0guB0FZHIMuC/1/RPkDAAD//wMAUEsBAi0AFAAGAAgAAAAhALaDOJL+AAAA4QEA&#10;ABMAAAAAAAAAAAAAAAAAAAAAAFtDb250ZW50X1R5cGVzXS54bWxQSwECLQAUAAYACAAAACEAOP0h&#10;/9YAAACUAQAACwAAAAAAAAAAAAAAAAAvAQAAX3JlbHMvLnJlbHNQSwECLQAUAAYACAAAACEApPf2&#10;5UoCAACiBAAADgAAAAAAAAAAAAAAAAAuAgAAZHJzL2Uyb0RvYy54bWxQSwECLQAUAAYACAAAACEA&#10;QLpxot4AAAAMAQAADwAAAAAAAAAAAAAAAACkBAAAZHJzL2Rvd25yZXYueG1sUEsFBgAAAAAEAAQA&#10;8wAAAK8FAAAAAA==&#10;" fillcolor="white [3201]" strokecolor="white [3212]" strokeweight=".5pt">
                <v:textbox>
                  <w:txbxContent>
                    <w:p w14:paraId="7E7B5C7B" w14:textId="77777777" w:rsidR="00B52687" w:rsidRPr="006C1912" w:rsidRDefault="00B52687" w:rsidP="00B52687">
                      <w:pPr>
                        <w:jc w:val="right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6C1912">
                        <w:rPr>
                          <w:rFonts w:ascii="Arial" w:hAnsi="Arial" w:cs="Arial"/>
                          <w:sz w:val="40"/>
                          <w:szCs w:val="40"/>
                          <w:highlight w:val="yellow"/>
                        </w:rPr>
                        <w:t>FLOWCHART</w:t>
                      </w:r>
                    </w:p>
                    <w:p w14:paraId="5D97C3A8" w14:textId="77777777" w:rsidR="00B52687" w:rsidRPr="006C1912" w:rsidRDefault="00B52687" w:rsidP="00B52687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>Machine Problem 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: September 29, 2021</w:t>
                      </w:r>
                    </w:p>
                    <w:p w14:paraId="2239F04E" w14:textId="77777777" w:rsidR="00B52687" w:rsidRPr="006C1912" w:rsidRDefault="00B52687" w:rsidP="00B52687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Navarez, </w:t>
                      </w:r>
                      <w:proofErr w:type="spellStart"/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>Vannessa</w:t>
                      </w:r>
                      <w:proofErr w:type="spellEnd"/>
                      <w:r w:rsidRPr="006C191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Ruth A. BSCS1</w:t>
                      </w:r>
                    </w:p>
                    <w:p w14:paraId="4645AC62" w14:textId="77777777" w:rsidR="00B52687" w:rsidRDefault="00B52687"/>
                  </w:txbxContent>
                </v:textbox>
              </v:shape>
            </w:pict>
          </mc:Fallback>
        </mc:AlternateContent>
      </w:r>
      <w:r w:rsidR="001477E6">
        <w:rPr>
          <w:noProof/>
        </w:rPr>
        <w:drawing>
          <wp:inline distT="0" distB="0" distL="0" distR="0" wp14:anchorId="1733F956" wp14:editId="54081147">
            <wp:extent cx="14989175" cy="9035143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" r="-1"/>
                    <a:stretch/>
                  </pic:blipFill>
                  <pic:spPr bwMode="auto">
                    <a:xfrm>
                      <a:off x="0" y="0"/>
                      <a:ext cx="15019619" cy="905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1DB9" w:rsidSect="00B52687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87"/>
    <w:rsid w:val="001477E6"/>
    <w:rsid w:val="00171DB9"/>
    <w:rsid w:val="00B52687"/>
    <w:rsid w:val="00C5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A14D"/>
  <w15:chartTrackingRefBased/>
  <w15:docId w15:val="{3C9C3D37-E09F-4C89-A8F1-272647CB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4</cp:revision>
  <dcterms:created xsi:type="dcterms:W3CDTF">2021-09-29T04:48:00Z</dcterms:created>
  <dcterms:modified xsi:type="dcterms:W3CDTF">2021-09-29T05:07:00Z</dcterms:modified>
</cp:coreProperties>
</file>