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AI 视频 SaaS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创业完整指南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从想法到商业落地的每一个细节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包含六大阶段 · 最佳实践案例 · 可执行行动清单</w:t>
      </w:r>
    </w:p>
    <w:p>
      <w:pPr>
        <w:spacing w:before="800" w:after="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前言：为什么这份指南对你特别重要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你已经完成了大多数创业者最难完成的事——把技术做通了，而且用户愿意付钱。这是创业最关键的两个验证，很多人花了两三年还没走到你这一步。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接下来的挑战是一个完全不同性质的问题：如何把一个「你能做到」的事，变成一个「系统可以自动运转、规模可以持续扩大」的商业。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这份指南覆盖从产品定义到市场推广的完整链路，每一个阶段都有具体的操作方法和真实的行业案例参考。建议你把它当作一份工作手册，边看边对照自己的情况，做出属于你的决策。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第一阶段：产品定义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很多技术背景的创业者会跳过这一步，直接开始开发，结果在开发过程中反复返工，浪费了大量时间和精力。产品定义阶段的核心任务是：在写一行代码之前，把用户的完整体验路径想清楚。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用户旅程地图（User Journey Map）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用户旅程是指用户从「第一次听说你的产品」到「拿到最终成品并可能推荐给朋友」的完整过程。每一个环节你都需要想清楚三件事：用户在哪里、用户看到什么、用户会有什么感受和疑虑。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针对你的 AI 写真视频产品，完整的用户旅程如下：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第一步：发现（Discovery）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用户在小红书刷到一条 before/after 对比视频，被效果震惊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用户点进主页，看到更多案例，开始好奇「这是怎么做到的」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关键问题：你的曝光内容够不够让人停下来？视频前三秒决定一切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第二步：了解与决策（Consideration）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用户点进你的网站，第一眼看到的是什么？能不能在5秒内理解你是做什么的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用户会看价格、看样片、看别人的评价，然后开始犹豫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关键问题：信任怎么建立？有没有清晰的作品集、有没有其他用户的评价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第三步：下单（Purchase）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用户选择风格、上传照片、付款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关键问题：这个流程要多简单有多简单，每多一步都会流失用户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上传照片有没有明确的要求说明？比如张数、清晰度、正脸比例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第四步：等待（Processing）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这是用户最焦虑的阶段——她不知道发生了什么，不知道什么时候能拿到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最佳实践：给用户发一封确认邮件/微信消息，告知预计完成时间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有没有进度通知机制？哪怕只是「正在生成中，预计 X 小时后完成」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第五步：交付（Delivery）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用户收到视频的那一刻是整个体验的高潮，要设计成一个「惊喜时刻」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交付方式：私信链接、网盘、还是在网站内直接下载？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有没有引导用户分享的动作？比如「如果你喜欢，可以分享给朋友，帮朋友也做一个」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第六步：留存与裂变（Retention &amp; Referral）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用户会主动分享吗？效果足够震惊是前提，但你还需要降低她分享的摩擦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有没有老用户推荐新用户的优惠机制？这是最低成本的获客方式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核心功能清单（MVP 定义）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MVP 的意思是 Minimum Viable Product，最小可行产品。不是「做一个残缺的产品」，而是「只做真正必须有的功能，把它做好，其他的后面再加」。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根据你的产品，以下是必须有的功能：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照片上传功能（支持多张，有格式和张数提示）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风格选择页面（展示各种写真风格的样片，视觉化选择）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支付功能（微信支付 / 支付宝，移动端优先）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订单状态通知（下单成功 + 生成完成的消息推送）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视频交付功能（用户可以在线预览并下载）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以下是可以之后再做的功能：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用户注册/登录系统（早期可以用手机号验证替代）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历史订单管理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客户评价系统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会员体系</w:t>
      </w:r>
    </w:p>
    <w:p>
      <w:pPr>
        <w:spacing w:before="120" w:after="0"/>
      </w:pPr>
      <w:r>
        <w:t xml:space="preserve"/>
      </w:r>
    </w:p>
    <w:p>
      <w:pPr>
        <w:pBdr>
          <w:left w:val="single" w:color="1F5C99" w:sz="12" w:space="8"/>
        </w:pBdr>
        <w:spacing w:before="120" w:after="120" w:line="300"/>
        <w:ind w:left="4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最佳实践案例：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妙鸭相机在早期只做了一件事——上传照片生成写真图片。没有登录系统，没有历史记录，只有核心的生成体验。正因为极度专注，产品体验非常流畅，上线后迅速病毒传播。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第二阶段：技术架构与开发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这一阶段的核心任务是把你的 AI 工作流「接进」一个用户可以自助使用的网站系统。你已经有了可以跑通的生成工作流，这是最难的部分，现在要做的是给它穿上一件「产品的外衣」。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整体技术架构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一个完整的 AI SaaS 产品技术架构分为三层：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前端（用户看到的界面）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用户下单、上传照片、选择风格、查看订单状态的所有页面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技术选型建议：Next.js（React 框架）+ Tailwind CSS，开发速度快，对 SEO 友好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如果你不懂开发，也可以用 Framer 或 Webflow 搭建静态页面，用 Tally 或 Typeform 处理表单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后端（处理逻辑和数据库）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处理用户上传的照片、存储订单信息、触发 AI 生成工作流、管理交付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技术选型建议：Python（FastAPI）或 Node.js，数据库用 Supabase（免费且好用）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支付接入：微信支付/支付宝，或者 Stripe（国际用户）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AI 工作流层（你已经有的部分）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你现有的自动化生成工作流需要包装成一个 API 接口，接收「照片 URL + 风格参数」，返回「视频文件 URL」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关键点：这个接口需要支持异步处理（生成视频是耗时操作，不能让用户等着页面不动）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文件存储：用云存储（阿里云 OSS 或腾讯云 COS）存用户上传的照片和生成的视频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关键技术决策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自建 vs 用现有 SaaS 工具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早期强烈建议「能用现成工具就用现成工具」，不要为了「高大上」而自己造轮子。以下是可以直接套用的工具组合：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用户认证：Clerk 或 Firebase Auth（10分钟搞定登录注册）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支付：Stripe 或者直接微信/支付宝的 H5 支付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数据库：Supabase（免费额度很够用，有可视化界面）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文件存储：阿里云 OSS（便宜、稳定、国内速度快）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消息推送：企业微信机器人 / 邮件（用 Resend 发邮件，很简单）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监控告警：Sentry（代码出错自动通知你）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自动化链路设计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这是整个产品最核心的技术挑战：让用户下单后，系统自动完成「接收照片 → 触发生成 → 存储结果 → 通知用户」这条链路，不需要你手动参与。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完整的自动化流程如下：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用户上传照片 → 照片存储到 OSS → 获得照片 URL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用户支付成功 → 后端收到支付回调 → 创建订单记录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订单创建 → 触发任务队列 → 调用你的 AI 工作流 API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AI 工作流处理完成 → 视频上传 OSS → 回调后端更新订单状态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订单状态变为「完成」→ 给用户发送微信/邮件通知，附带视频链接</w:t>
      </w:r>
    </w:p>
    <w:p>
      <w:pPr>
        <w:spacing w:before="80" w:after="0"/>
      </w:pPr>
      <w:r>
        <w:t xml:space="preserve"/>
      </w:r>
    </w:p>
    <w:p>
      <w:pPr>
        <w:pBdr>
          <w:left w:val="single" w:color="1F5C99" w:sz="12" w:space="8"/>
        </w:pBdr>
        <w:spacing w:before="120" w:after="120" w:line="300"/>
        <w:ind w:left="4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关键工具：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任务队列可以用 Celery（Python）或 BullMQ（Node.js）。如果你的工作流已经在 Comfy UI 或类似工具上，可以考虑用 n8n 做自动化编排，它有可视化界面，不需要写太多代码。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开发时间估算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如果是有经验的全栈开发者，这套系统从零到上线大概需要：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核心功能（上传、支付、生成、交付）：2-3 周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前端 UI 打磨：1-2 周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测试和修 Bug：1 周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总计：4-6 周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如果你自己不开发，需要外包或找合伙人，报价合理范围大约是 3-8 万人民币，具体看功能复杂度和开发者水平。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第三阶段：定价与商业模式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定价是被严重低估的创业决策。很多人凭感觉定价，结果要么赚不到钱，要么吓跑了用户。好的定价需要同时考虑三件事：成本、竞争对手、用户感知价值。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成本结构分析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每生成一个视频，你的真实成本是多少？这需要算清楚，否则你可能越卖越亏。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GPU 算力成本：每个视频用了多少算力，折算成人民币是多少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存储成本：照片和视频的存储费用（通常很低，可以忽略）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带宽成本：视频下载流量费用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平台抽成：微信/支付宝支付手续费约 0.6%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人工成本：如果还有人工审核/处理的环节，折算进去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假设一个视频的总成本是 5 元，那你的定价至少要是 3-5 倍成本才健康，也就是 15-25 元起步。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定价策略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针对你的产品，有三种常见的定价模型：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模型一：按次付费（最适合早期）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简单清晰，用户决策门槛低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例如：单次生成 29 元 / 49 元，含 X 张照片，X 种风格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优势：无需培养用户习惯，收入立竿见影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模型二：套餐制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买 3 次送 1 次，或者「基础款 / 精品款 / 旗舰款」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精品款可以加入「人工精修」、「更多风格」等差异化卖点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优势：提高客单价，用户感觉更划算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模型三：订阅制（适合有复购需求时再考虑）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每月固定费用，可以无限生成或有一定额度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优势：收入更稳定可预测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风险：早期用户基数不够，订阅用户流失会很惨</w:t>
      </w:r>
    </w:p>
    <w:p>
      <w:pPr>
        <w:spacing w:before="80" w:after="0"/>
      </w:pPr>
      <w:r>
        <w:t xml:space="preserve"/>
      </w:r>
    </w:p>
    <w:p>
      <w:pPr>
        <w:pBdr>
          <w:left w:val="single" w:color="1F5C99" w:sz="12" w:space="8"/>
        </w:pBdr>
        <w:spacing w:before="120" w:after="120" w:line="300"/>
        <w:ind w:left="4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定价建议：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早期先做按次付费，定价建议在 39-79 元之间，根据你的成本和竞品情况调整。不要定价太低——低价不会让你的产品「更好卖」，反而会让用户觉得「这个东西值这点钱？」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价格锚定技巧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在定价页面，同时展示三个套餐（低中高），用中间的套餐作为你最想卖的产品。用户在「太贵」和「太便宜」之间，会自然选择中间那个。这是「价格锚定效应」，几乎所有 SaaS 产品都在用这个策略。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第四阶段：测试与上线准备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上线前的测试不是「看看有没有 bug」，而是模拟真实用户行为，提前发现所有可能让用户流失的摩擦点。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内测阶段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找 5-10 个真实用户（不是朋友帮你捧场，而是真正会用你产品的目标用户），让她们从头到尾走一遍流程，你只观察，不帮忙。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观察的重点：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她们在哪里卡住了？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哪些按钮她们不知道该点哪个？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等待过程中她们有没有焦虑、有没有尝试刷新？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收到视频的时候，第一反应是什么？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内测结束后做一个简单访谈，问三个问题：你愿意付多少钱用这个？你会推荐给朋友吗？最让你不爽的是什么？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压力测试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在正式上线前，需要测试系统在高并发情况下的表现。想象一下，如果你的小红书帖子突然爆了，同时涌进来 500 个订单，你的系统会怎样？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服务器会不会崩溃？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队列会不会积压到几天后才处理完？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用户收到视频的时间会不会从「2小时」变成「2天」？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提前设置好「订单排队」和「预计等待时间」的提示，并且测试当排队很长时用户的体验。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上线前 Checklist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支付链路测试通过（真实付款、退款都测试过）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照片上传功能在手机端测试通过（大部分用户用手机下单）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生成失败的异常处理有没有做（生成失败了怎么通知用户、怎么退款）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客服联系方式已经设置好（微信/邮件，响应时间承诺）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隐私政策已经上线（用户上传的照片怎么存储、多久删除）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网站加载速度测试通过（3G 网络下也能正常访问）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第五阶段：冷启动推广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这是很多技术背景创业者最陌生、也最容易犯错的阶段。「做个好产品用户就会来」是最常见的创业误区。推广需要系统性地设计，而不是「发几条朋友圈试试看」。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核心渠道选择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你不需要所有渠道都做，而是要找到你的用户最集中的 1-2 个渠道，把它吃透。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针对你的产品，优先级最高的渠道是：</w:t>
      </w:r>
    </w:p>
    <w:p>
      <w:pPr>
        <w:spacing w:before="6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渠道一：小红书（最高优先级）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你的目标用户（对写真感兴趣的女性）高度集中在小红书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视频内容天然适合展示效果，before/after 是这个平台最高互动率的内容形式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小红书的搜索流量很强——用户会主动搜索「AI 写真」「AI 视频」，你要出现在那里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关键策略：稳定发布频率（每周至少 3 条），不断测试不同的内容形式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渠道二：微信私域（第二优先级）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每个付费用户都应该沉淀到你的微信好友或社群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私域的复购成本几乎为零，而且用户推荐转化率极高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每次发布新风格、搞活动，都可以直接触达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建议：用个人微信号而不是公众号，早期更有温度，转化更好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渠道三：抖音（中期考虑）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流量天花板更高，但算法更难突破，建议小红书跑通之后再复制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抖音适合做「惊叹型」内容，就是让人看了之后的第一反应是「这怎么可能是 AI 做的」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内容策略详解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内容是冷启动阶段最核心的投入，做对了可以零成本获客，做错了花多少推广费都没用。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小红书内容公式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针对你的 AI 写真视频，最有效的内容结构是：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 3 秒：直接放最震惊的效果（不要先说话，直接让视觉说话）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中间段：展示过程或对比（原图 → 成品，越反差越好）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结尾：引导评论或私信（「你也想做的话，私信我」比「点个关注」效果好）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内容类型矩阵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效果展示类：直接秀成品，这是基础盘，每周都要有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教育科普类：「为什么 AI 写真视频比真人拍更适合普通人」，建立认知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幕后花絮类：展示你的工作流，增加专业感和信任感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用户案例类：（获得用户同意后）分享真实用户的成片，真实感最强</w:t>
      </w:r>
    </w:p>
    <w:p>
      <w:pPr>
        <w:spacing w:before="80" w:after="0"/>
      </w:pPr>
      <w:r>
        <w:t xml:space="preserve"/>
      </w:r>
    </w:p>
    <w:p>
      <w:pPr>
        <w:pBdr>
          <w:left w:val="single" w:color="1F5C99" w:sz="12" w:space="8"/>
        </w:pBdr>
        <w:spacing w:before="120" w:after="120" w:line="300"/>
        <w:ind w:left="4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最佳实践案例：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Midjourney 在推广早期没有任何广告，完全靠用户在 Twitter 上分享生成的图片。每一张图片的底部都带有 Midjourney 的水印，让每一次分享都成为一次品牌曝光。你可以学习这个策略——在生成的视频片头或片尾加一个你的品牌 logo 或小字，让用户在分享的同时帮你做传播。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冷启动前 100 个用户怎么来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 100 个用户是最难的，也是最重要的。这个阶段不要想着「大规模获客」，而是要「手动运营每一个用户」。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你已有的付费用户是第一批种子——请她们发一条分享，给她们专属优惠或免费额度作为回报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在小红书上找「写真爱好者」「出片分享」类笔记，去评论区真诚互动（不是发广告，而是参与讨论）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找 5-10 个小红书 KOC（普通博主，粉丝 1000-5000），送她们免费体验，换一篇真实评价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在你所在城市的相关微信群（宝妈群、美妆群、出片群）做口碑推广</w:t>
      </w:r>
    </w:p>
    <w:p>
      <w:pPr>
        <w:spacing w:before="80" w:after="0"/>
      </w:pPr>
      <w:r>
        <w:t xml:space="preserve"/>
      </w:r>
    </w:p>
    <w:p>
      <w:pPr>
        <w:pBdr>
          <w:left w:val="single" w:color="1F5C99" w:sz="12" w:space="8"/>
        </w:pBdr>
        <w:spacing w:before="120" w:after="120" w:line="300"/>
        <w:ind w:left="4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案例参考：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Airbnb 在早期找不到房源，联合创始人亲自上门帮房东拍照、优化房源描述。这种「不可规模化的事」奠定了早期口碑基础。你也要做同样的事——亲自维护每一个早期用户，让她们成为你最忠实的传播者。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第六阶段：数据驱动迭代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上线不是终点，而是真正工作的开始。成熟的公司通过数据了解产品的真实状况，而不是靠感觉。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你需要追踪的核心指标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转化率漏斗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访问网站的人数 → 进入下单流程的人数 → 实际付款的人数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每一步的流失比例都能告诉你问题在哪里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行业参考：访客到付款的整体转化率能做到 2-5% 就算不错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用户获取成本（CAC）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每获得一个付费用户，平均花了多少钱（推广费 ÷ 新增用户数）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早期靠内容获客，CAC 应该很低甚至为零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用户生命周期价值（LTV）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一个用户平均会在你这里花多少钱？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LTV &gt; CAC × 3，你的商业模型才是健康的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NPS（净推荐值）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问用户：「你愿意向朋友推荐这个产品的可能性有多大，1-10分？」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给 9-10 分的是推荐者，给 1-6 分的是贬损者，NPS = 推荐者% - 贬损者%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NPS &gt; 50 说明产品口碑非常好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数据工具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网站流量和用户行为：Google Analytics 4（免费）或 Mixpanel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转化漏斗分析：Hotjar（可以录制用户操作视频，直接看用户在哪里卡住）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业务数据看板：用 Supabase 的可视化界面自建，或者用 Metabase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用户调研：Typeform 发问卷，Google Form 也够用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迭代优先级原则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每一轮迭代，只做一件最重要的事，然后看数据变化。不要同时改五个地方，因为那样你不知道是哪个改动起了效果。</w:t>
      </w:r>
    </w:p>
    <w:p>
      <w:pPr>
        <w:spacing w:before="8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迭代优先级参考顺序：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先解决「让用户流失」的问题（比如支付失败率高、生成质量不稳定）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再解决「让用户不复购」的问题（体验不够好、没有推新风格）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最后优化「让用户推荐」的机制（裂变激励、分享体验）</w:t>
      </w:r>
    </w:p>
    <w:p>
      <w:pPr>
        <w:pBdr>
          <w:bottom w:val="single" w:color="CCCCCC" w:sz="4" w:space="2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1F5C9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行动清单：接下来 90 天该做什么</w:t>
      </w:r>
    </w:p>
    <w:p>
      <w:pPr>
        <w:spacing w:before="80" w:after="8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把上面所有内容整合成一个可以马上执行的计划：</w:t>
      </w:r>
    </w:p>
    <w:p>
      <w:pPr>
        <w:spacing w:before="10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 1-30 天：产品落地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完成用户旅程地图，确定 MVP 功能清单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确定技术方案（自建 or 外包，核心工作流 API 化）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完成基础网站开发，支付和交付链路跑通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内测 10 个用户，收集反馈，快速迭代</w:t>
      </w:r>
    </w:p>
    <w:p>
      <w:pPr>
        <w:spacing w:before="10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 31-60 天：冷启动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小红书账号开始稳定更新，每周至少 3 条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找 10 个 KOC 合作，换真实测评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把现有付费用户全部加到私域（微信），建立社群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目标：100 个付费用户</w:t>
      </w:r>
    </w:p>
    <w:p>
      <w:pPr>
        <w:spacing w:before="100" w:after="0"/>
      </w:pPr>
      <w:r>
        <w:t xml:space="preserve"/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第 61-90 天：数据优化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建立数据看板，开始追踪核心指标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根据转化率数据，优化网站和下单流程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测试不同的定价套餐，找到最优解</w:t>
      </w:r>
    </w:p>
    <w:p>
      <w:pPr>
        <w:pStyle w:val="ListParagraph"/>
        <w:numPr>
          <w:ilvl w:val="0"/>
          <w:numId w:val="2"/>
        </w:numPr>
        <w:spacing w:before="60" w:after="60" w:line="3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目标：月收入超过 3 万元，验证商业模型可行</w:t>
      </w:r>
    </w:p>
    <w:p>
      <w:pPr>
        <w:spacing w:before="200" w:after="0"/>
      </w:pPr>
      <w:r>
        <w:t xml:space="preserve"/>
      </w:r>
    </w:p>
    <w:p>
      <w:pPr>
        <w:pBdr>
          <w:top w:val="single" w:color="1F5C99" w:sz="4" w:space="8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祝你创业顺利，期待看到你的产品上线那一天。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60"/>
    </w:pPr>
    <w:r>
      <w:rPr>
        <w:rFonts w:ascii="Arial" w:cs="Arial" w:eastAsia="Arial" w:hAnsi="Arial"/>
        <w:color w:val="555555"/>
        <w:sz w:val="18"/>
        <w:szCs w:val="18"/>
      </w:rPr>
      <w:t xml:space="preserve">仅供内部参考，请勿对外传播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  <w:spacing w:after="0"/>
    </w:pPr>
    <w:r>
      <w:rPr>
        <w:rFonts w:ascii="Arial" w:cs="Arial" w:eastAsia="Arial" w:hAnsi="Arial"/>
        <w:b/>
        <w:bCs/>
        <w:color w:val="1F5C99"/>
        <w:sz w:val="20"/>
        <w:szCs w:val="20"/>
      </w:rPr>
      <w:t xml:space="preserve">AI 视频 SaaS 创业完整指南</w:t>
    </w:r>
    <w:r>
      <w:rPr>
        <w:rFonts w:ascii="Arial" w:cs="Arial" w:eastAsia="Arial" w:hAnsi="Arial"/>
        <w:color w:val="555555"/>
        <w:sz w:val="20"/>
        <w:szCs w:val="20"/>
      </w:rPr>
      <w:t xml:space="preserve">  |  从想法到商业落地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2026-03-01T18:49:45.259Z</dcterms:created>
  <dcterms:modified xsi:type="dcterms:W3CDTF">2026-03-01T18:49:45.260Z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