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color w:val="auto"/>
        </w:rPr>
        <w:fldChar w:fldCharType="begin"/>
      </w:r>
      <w:r>
        <w:rPr>
          <w:color w:val="auto"/>
        </w:rPr>
        <w:instrText xml:space="preserve"> HYPERLINK "https://amadersangbadbd.com/%E0%A6%95%E0%A7%8B%E0%A6%AA%E0%A6%BE-%E0%A6%86%E0%A6%AE%E0%A7%87%E0%A6%B0%E0%A6%BF%E0%A6%95%E0%A6%BE/" \o "https://amadersangbadbd.com/%E0%A6%95%E0%A7%8B%E0%A6%AA%E0%A6%BE-%E0%A6%86%E0%A6%AE%E0%A7%87%E0%A6%B0%E0%A6%BF%E0%A6%95%E0%A6%BE/"</w:instrText>
      </w:r>
      <w:r>
        <w:rPr>
          <w:color w:val="auto"/>
        </w:rPr>
        <w:fldChar w:fldCharType="separate"/>
      </w:r>
      <w:r>
        <w:rPr>
          <w:rStyle w:val="style85"/>
        </w:rPr>
        <w:t>https://amadersangbadbd.com</w:t>
      </w:r>
      <w:r>
        <w:rPr>
          <w:color w:val="auto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</Words>
  <Characters>27</Characters>
  <Application>WPS Office</Application>
  <Paragraphs>1</Paragraphs>
  <CharactersWithSpaces>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2021-06-18T04:04:16Z</dcterms:created>
  <dc:creator>M2101K7AG</dc:creator>
  <lastModifiedBy>M2101K7AG</lastModifiedBy>
  <dcterms:modified xsi:type="dcterms:W3CDTF">2021-06-18T05:50:53Z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