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1E281" w14:textId="50A59C9C" w:rsidR="007B1F5A" w:rsidRDefault="007B1F5A">
      <w:pPr>
        <w:pStyle w:val="NoSpacing"/>
      </w:pPr>
    </w:p>
    <w:sdt>
      <w:sdtPr>
        <w:id w:val="-180214060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2E61056D" w14:textId="414566C7" w:rsidR="007B1F5A" w:rsidRDefault="007B1F5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1A05C1" wp14:editId="105BB1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BA09DEC" w14:textId="665C35B6" w:rsidR="007B1F5A" w:rsidRDefault="007B1F5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Spring 20</w:t>
                                      </w:r>
                                      <w:r w:rsidR="006E3C1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1A05C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BA09DEC" w14:textId="665C35B6" w:rsidR="007B1F5A" w:rsidRDefault="007B1F5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Spring 20</w:t>
                                </w:r>
                                <w:r w:rsidR="006E3C1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577556" wp14:editId="1E84A87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67F728" w14:textId="6AC71B65" w:rsidR="007B1F5A" w:rsidRPr="007B1F5A" w:rsidRDefault="007B1F5A" w:rsidP="007B1F5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Predictive Analytics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5775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467F728" w14:textId="6AC71B65" w:rsidR="007B1F5A" w:rsidRPr="007B1F5A" w:rsidRDefault="007B1F5A" w:rsidP="007B1F5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Predictive Analytics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7C667B4" w14:textId="7C75FC89" w:rsidR="007B1F5A" w:rsidRDefault="007B1F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A04CF3" wp14:editId="131FA5C8">
                    <wp:simplePos x="3474720" y="760476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1268676"/>
                    <wp:effectExtent l="0" t="0" r="7620" b="8255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686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DDE0B4" w14:textId="77777777" w:rsidR="007B1F5A" w:rsidRDefault="007B1F5A" w:rsidP="007B1F5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1D3CE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Mahbubul</w:t>
                                </w:r>
                                <w:proofErr w:type="spellEnd"/>
                                <w:r w:rsidRPr="001D3CE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Hasan (mhasan1)</w:t>
                                </w:r>
                              </w:p>
                              <w:p w14:paraId="53023BD8" w14:textId="77777777" w:rsidR="007B1F5A" w:rsidRDefault="007B1F5A" w:rsidP="007B1F5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1D3CE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Elizabeth James (</w:t>
                                </w:r>
                                <w:proofErr w:type="spellStart"/>
                                <w:r w:rsidRPr="001D3CE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enjames</w:t>
                                </w:r>
                                <w:proofErr w:type="spellEnd"/>
                                <w:r w:rsidRPr="001D3CE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)</w:t>
                                </w:r>
                              </w:p>
                              <w:p w14:paraId="17BEC13C" w14:textId="77777777" w:rsidR="007B1F5A" w:rsidRDefault="007B1F5A" w:rsidP="007B1F5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1D3CE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Omer Khan (</w:t>
                                </w:r>
                                <w:proofErr w:type="spellStart"/>
                                <w:r w:rsidRPr="001D3CE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oakhan</w:t>
                                </w:r>
                                <w:proofErr w:type="spellEnd"/>
                                <w:r w:rsidRPr="001D3CE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)</w:t>
                                </w:r>
                              </w:p>
                              <w:p w14:paraId="0C07E6A1" w14:textId="77777777" w:rsidR="007B1F5A" w:rsidRDefault="007B1F5A" w:rsidP="007B1F5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1D3CE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Jennifer Tichenor (jtchnor2)</w:t>
                                </w:r>
                              </w:p>
                              <w:p w14:paraId="26275B13" w14:textId="77777777" w:rsidR="007B1F5A" w:rsidRDefault="007B1F5A" w:rsidP="007B1F5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C32836E" w14:textId="56758A6B" w:rsidR="007B1F5A" w:rsidRDefault="007B1F5A" w:rsidP="007B1F5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MIS 7621 - 001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A04CF3" id="Text Box 33" o:spid="_x0000_s1056" type="#_x0000_t202" style="position:absolute;margin-left:236.8pt;margin-top:0;width:4in;height:99.9pt;z-index:251663360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" filled="f" stroked="f" strokeweight=".5pt">
                    <v:textbox inset="0,0,0,0">
                      <w:txbxContent>
                        <w:p w14:paraId="58DDE0B4" w14:textId="77777777" w:rsidR="007B1F5A" w:rsidRDefault="007B1F5A" w:rsidP="007B1F5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 w:rsidRPr="001D3CE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Mahbubul</w:t>
                          </w:r>
                          <w:proofErr w:type="spellEnd"/>
                          <w:r w:rsidRPr="001D3CE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Hasan (mhasan1)</w:t>
                          </w:r>
                        </w:p>
                        <w:p w14:paraId="53023BD8" w14:textId="77777777" w:rsidR="007B1F5A" w:rsidRDefault="007B1F5A" w:rsidP="007B1F5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1D3CE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Elizabeth James (</w:t>
                          </w:r>
                          <w:proofErr w:type="spellStart"/>
                          <w:r w:rsidRPr="001D3CE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enjames</w:t>
                          </w:r>
                          <w:proofErr w:type="spellEnd"/>
                          <w:r w:rsidRPr="001D3CE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)</w:t>
                          </w:r>
                        </w:p>
                        <w:p w14:paraId="17BEC13C" w14:textId="77777777" w:rsidR="007B1F5A" w:rsidRDefault="007B1F5A" w:rsidP="007B1F5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1D3CE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Omer Khan (</w:t>
                          </w:r>
                          <w:proofErr w:type="spellStart"/>
                          <w:r w:rsidRPr="001D3CE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oakhan</w:t>
                          </w:r>
                          <w:proofErr w:type="spellEnd"/>
                          <w:r w:rsidRPr="001D3CE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)</w:t>
                          </w:r>
                        </w:p>
                        <w:p w14:paraId="0C07E6A1" w14:textId="77777777" w:rsidR="007B1F5A" w:rsidRDefault="007B1F5A" w:rsidP="007B1F5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1D3CE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Jennifer Tichenor (jtchnor2)</w:t>
                          </w:r>
                        </w:p>
                        <w:p w14:paraId="26275B13" w14:textId="77777777" w:rsidR="007B1F5A" w:rsidRDefault="007B1F5A" w:rsidP="007B1F5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5C32836E" w14:textId="56758A6B" w:rsidR="007B1F5A" w:rsidRDefault="007B1F5A" w:rsidP="007B1F5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MIS 7621 - 001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718BA82" w14:textId="7FAC8064" w:rsidR="002F4B8C" w:rsidRDefault="004F612C">
      <w:r>
        <w:lastRenderedPageBreak/>
        <w:t xml:space="preserve">Character strings within the data were factored in order for predictive analytics to be calculated. </w:t>
      </w:r>
      <w:r w:rsidR="002F4B8C">
        <w:t>Of 300 observations, n</w:t>
      </w:r>
      <w:r>
        <w:t xml:space="preserve">inety percent of the data was used to create a training set; the other ten percent was set aside as a test set. </w:t>
      </w:r>
      <w:r w:rsidR="002F4B8C">
        <w:t>Analysis was completed via t</w:t>
      </w:r>
      <w:r>
        <w:t xml:space="preserve">en-fold cross validation, </w:t>
      </w:r>
      <w:r w:rsidR="00DD4F80">
        <w:t>decision tree modeling, logistic regression, SVM, and Naïve Bayes classification</w:t>
      </w:r>
      <w:r w:rsidR="002F4B8C">
        <w:t xml:space="preserve">. </w:t>
      </w:r>
    </w:p>
    <w:p w14:paraId="190E0C7D" w14:textId="1DB26BB6" w:rsidR="00B64722" w:rsidRDefault="00B64722">
      <w:r>
        <w:t>For all outputs:</w:t>
      </w:r>
    </w:p>
    <w:p w14:paraId="60DAEB06" w14:textId="4D524928" w:rsidR="00B64722" w:rsidRPr="006805D6" w:rsidRDefault="00B64722" w:rsidP="00B64722">
      <w:pPr>
        <w:pStyle w:val="ListParagraph"/>
        <w:numPr>
          <w:ilvl w:val="0"/>
          <w:numId w:val="1"/>
        </w:numPr>
      </w:pPr>
      <w:r w:rsidRPr="006805D6">
        <w:t>Precision indicates</w:t>
      </w:r>
      <w:r w:rsidR="00974099" w:rsidRPr="006805D6">
        <w:t xml:space="preserve"> the fraction of </w:t>
      </w:r>
      <w:r w:rsidR="006805D6" w:rsidRPr="006805D6">
        <w:t>predicted non-subscribers that are actually non-subscribers.</w:t>
      </w:r>
    </w:p>
    <w:p w14:paraId="0C5EE738" w14:textId="436145B8" w:rsidR="00B64722" w:rsidRPr="006805D6" w:rsidRDefault="00B64722" w:rsidP="00B64722">
      <w:pPr>
        <w:pStyle w:val="ListParagraph"/>
        <w:numPr>
          <w:ilvl w:val="0"/>
          <w:numId w:val="1"/>
        </w:numPr>
      </w:pPr>
      <w:r w:rsidRPr="006805D6">
        <w:t>Recall indicates</w:t>
      </w:r>
      <w:r w:rsidR="006805D6" w:rsidRPr="006805D6">
        <w:t xml:space="preserve"> the fraction of actual non-subscribers that were predicted correctly.</w:t>
      </w:r>
    </w:p>
    <w:p w14:paraId="7A554084" w14:textId="5B660B96" w:rsidR="00B64722" w:rsidRPr="006805D6" w:rsidRDefault="00B64722" w:rsidP="00B64722">
      <w:pPr>
        <w:pStyle w:val="ListParagraph"/>
        <w:numPr>
          <w:ilvl w:val="0"/>
          <w:numId w:val="1"/>
        </w:numPr>
      </w:pPr>
      <w:r w:rsidRPr="006805D6">
        <w:t>Overall Accuracy indicates</w:t>
      </w:r>
      <w:r w:rsidR="006805D6" w:rsidRPr="006805D6">
        <w:t xml:space="preserve"> the overall percentage of correct predictions.</w:t>
      </w:r>
    </w:p>
    <w:p w14:paraId="4AB7E963" w14:textId="77777777" w:rsidR="002F4B8C" w:rsidRDefault="002F4B8C" w:rsidP="00A72808">
      <w:pPr>
        <w:pStyle w:val="Heading1"/>
      </w:pPr>
      <w:r>
        <w:t>Decision Tree</w:t>
      </w:r>
    </w:p>
    <w:p w14:paraId="0C8164D8" w14:textId="77777777" w:rsidR="002F4B8C" w:rsidRDefault="002F4B8C">
      <w:r>
        <w:t>The decision predicted that there would be no subscribers through both the training and test data.</w:t>
      </w:r>
    </w:p>
    <w:p w14:paraId="4DFBFE90" w14:textId="77777777" w:rsidR="00111EDF" w:rsidRDefault="00111EDF" w:rsidP="00C72498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  <w:sectPr w:rsidR="00111EDF" w:rsidSect="007B1F5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2620" w:type="dxa"/>
        <w:jc w:val="center"/>
        <w:tblLook w:val="04A0" w:firstRow="1" w:lastRow="0" w:firstColumn="1" w:lastColumn="0" w:noHBand="0" w:noVBand="1"/>
      </w:tblPr>
      <w:tblGrid>
        <w:gridCol w:w="498"/>
        <w:gridCol w:w="836"/>
        <w:gridCol w:w="792"/>
        <w:gridCol w:w="836"/>
      </w:tblGrid>
      <w:tr w:rsidR="00C72498" w:rsidRPr="00C72498" w14:paraId="6E89DF03" w14:textId="77777777" w:rsidTr="00111EDF">
        <w:trPr>
          <w:trHeight w:val="300"/>
          <w:jc w:val="center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58D5" w14:textId="132A0484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Training Set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ABD38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Predicted</w:t>
            </w:r>
          </w:p>
        </w:tc>
      </w:tr>
      <w:tr w:rsidR="00C72498" w:rsidRPr="00C72498" w14:paraId="398152EB" w14:textId="77777777" w:rsidTr="00111EDF">
        <w:trPr>
          <w:trHeight w:val="300"/>
          <w:jc w:val="center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75D8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ADC4" w14:textId="77777777" w:rsidR="00C72498" w:rsidRPr="00C72498" w:rsidRDefault="00C72498" w:rsidP="00C72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314A" w14:textId="77777777" w:rsidR="00C72498" w:rsidRPr="00C72498" w:rsidRDefault="00C72498" w:rsidP="00C72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498">
              <w:rPr>
                <w:rFonts w:ascii="Calibri" w:eastAsia="Times New Roman" w:hAnsi="Calibri" w:cs="Times New Roman"/>
                <w:color w:val="000000"/>
              </w:rPr>
              <w:t>subNo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ABBD" w14:textId="77777777" w:rsidR="00C72498" w:rsidRPr="00C72498" w:rsidRDefault="00C72498" w:rsidP="00C72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498">
              <w:rPr>
                <w:rFonts w:ascii="Calibri" w:eastAsia="Times New Roman" w:hAnsi="Calibri" w:cs="Times New Roman"/>
                <w:color w:val="000000"/>
              </w:rPr>
              <w:t>subYes</w:t>
            </w:r>
            <w:proofErr w:type="spellEnd"/>
          </w:p>
        </w:tc>
      </w:tr>
      <w:tr w:rsidR="00C72498" w:rsidRPr="00C72498" w14:paraId="5E0F9A30" w14:textId="77777777" w:rsidTr="00111EDF">
        <w:trPr>
          <w:trHeight w:val="300"/>
          <w:jc w:val="center"/>
        </w:trPr>
        <w:tc>
          <w:tcPr>
            <w:tcW w:w="3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56D25F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478C" w14:textId="77777777" w:rsidR="00C72498" w:rsidRPr="00C72498" w:rsidRDefault="00C72498" w:rsidP="00C72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498">
              <w:rPr>
                <w:rFonts w:ascii="Calibri" w:eastAsia="Times New Roman" w:hAnsi="Calibri" w:cs="Times New Roman"/>
                <w:color w:val="000000"/>
              </w:rPr>
              <w:t>subNo</w:t>
            </w:r>
            <w:proofErr w:type="spellEnd"/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B92C" w14:textId="77777777" w:rsidR="00C72498" w:rsidRPr="00C72498" w:rsidRDefault="00C72498" w:rsidP="00C724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BBCD" w14:textId="77777777" w:rsidR="00C72498" w:rsidRPr="00C72498" w:rsidRDefault="00C72498" w:rsidP="00C724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2498" w:rsidRPr="00C72498" w14:paraId="6DAC3101" w14:textId="77777777" w:rsidTr="00111EDF">
        <w:trPr>
          <w:trHeight w:val="600"/>
          <w:jc w:val="center"/>
        </w:trPr>
        <w:tc>
          <w:tcPr>
            <w:tcW w:w="3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B00CD" w14:textId="77777777" w:rsidR="00C72498" w:rsidRPr="00C72498" w:rsidRDefault="00C72498" w:rsidP="00C72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7863" w14:textId="77777777" w:rsidR="00C72498" w:rsidRPr="00C72498" w:rsidRDefault="00C72498" w:rsidP="00C72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498">
              <w:rPr>
                <w:rFonts w:ascii="Calibri" w:eastAsia="Times New Roman" w:hAnsi="Calibri" w:cs="Times New Roman"/>
                <w:color w:val="000000"/>
              </w:rPr>
              <w:t>subYes</w:t>
            </w:r>
            <w:proofErr w:type="spellEnd"/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457B" w14:textId="77777777" w:rsidR="00C72498" w:rsidRPr="00C72498" w:rsidRDefault="00C72498" w:rsidP="00C724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5F85" w14:textId="77777777" w:rsidR="00C72498" w:rsidRPr="00C72498" w:rsidRDefault="00C72498" w:rsidP="00C724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01E0DC58" w14:textId="77777777" w:rsidR="002F4B8C" w:rsidRDefault="002F4B8C"/>
    <w:tbl>
      <w:tblPr>
        <w:tblW w:w="2620" w:type="dxa"/>
        <w:jc w:val="center"/>
        <w:tblLook w:val="04A0" w:firstRow="1" w:lastRow="0" w:firstColumn="1" w:lastColumn="0" w:noHBand="0" w:noVBand="1"/>
      </w:tblPr>
      <w:tblGrid>
        <w:gridCol w:w="498"/>
        <w:gridCol w:w="836"/>
        <w:gridCol w:w="792"/>
        <w:gridCol w:w="836"/>
      </w:tblGrid>
      <w:tr w:rsidR="00C72498" w:rsidRPr="00C72498" w14:paraId="1A3BA779" w14:textId="77777777" w:rsidTr="00111EDF">
        <w:trPr>
          <w:trHeight w:val="300"/>
          <w:jc w:val="center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BB84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Test Set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37C7D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Predicted</w:t>
            </w:r>
          </w:p>
        </w:tc>
      </w:tr>
      <w:tr w:rsidR="00C72498" w:rsidRPr="00C72498" w14:paraId="43A2EE7D" w14:textId="77777777" w:rsidTr="00111EDF">
        <w:trPr>
          <w:trHeight w:val="300"/>
          <w:jc w:val="center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7B2F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BD0D" w14:textId="77777777" w:rsidR="00C72498" w:rsidRPr="00C72498" w:rsidRDefault="00C72498" w:rsidP="00C72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62AD" w14:textId="77777777" w:rsidR="00C72498" w:rsidRPr="00C72498" w:rsidRDefault="00C72498" w:rsidP="00C72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498">
              <w:rPr>
                <w:rFonts w:ascii="Calibri" w:eastAsia="Times New Roman" w:hAnsi="Calibri" w:cs="Times New Roman"/>
                <w:color w:val="000000"/>
              </w:rPr>
              <w:t>subNo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8792" w14:textId="77777777" w:rsidR="00C72498" w:rsidRPr="00C72498" w:rsidRDefault="00C72498" w:rsidP="00C72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498">
              <w:rPr>
                <w:rFonts w:ascii="Calibri" w:eastAsia="Times New Roman" w:hAnsi="Calibri" w:cs="Times New Roman"/>
                <w:color w:val="000000"/>
              </w:rPr>
              <w:t>subYes</w:t>
            </w:r>
            <w:proofErr w:type="spellEnd"/>
          </w:p>
        </w:tc>
      </w:tr>
      <w:tr w:rsidR="00C72498" w:rsidRPr="00C72498" w14:paraId="736EE0F6" w14:textId="77777777" w:rsidTr="00111EDF">
        <w:trPr>
          <w:trHeight w:val="300"/>
          <w:jc w:val="center"/>
        </w:trPr>
        <w:tc>
          <w:tcPr>
            <w:tcW w:w="3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CA41464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1826" w14:textId="77777777" w:rsidR="00C72498" w:rsidRPr="00C72498" w:rsidRDefault="00C72498" w:rsidP="00C72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498">
              <w:rPr>
                <w:rFonts w:ascii="Calibri" w:eastAsia="Times New Roman" w:hAnsi="Calibri" w:cs="Times New Roman"/>
                <w:color w:val="000000"/>
              </w:rPr>
              <w:t>subNo</w:t>
            </w:r>
            <w:proofErr w:type="spellEnd"/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18C8" w14:textId="77777777" w:rsidR="00C72498" w:rsidRPr="00C72498" w:rsidRDefault="00C72498" w:rsidP="00C724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AC97" w14:textId="77777777" w:rsidR="00C72498" w:rsidRPr="00C72498" w:rsidRDefault="00C72498" w:rsidP="00C724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72498" w:rsidRPr="00C72498" w14:paraId="01ABBA49" w14:textId="77777777" w:rsidTr="00111EDF">
        <w:trPr>
          <w:trHeight w:val="600"/>
          <w:jc w:val="center"/>
        </w:trPr>
        <w:tc>
          <w:tcPr>
            <w:tcW w:w="3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941D6" w14:textId="77777777" w:rsidR="00C72498" w:rsidRPr="00C72498" w:rsidRDefault="00C72498" w:rsidP="00C72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B458" w14:textId="77777777" w:rsidR="00C72498" w:rsidRPr="00C72498" w:rsidRDefault="00C72498" w:rsidP="00C72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498">
              <w:rPr>
                <w:rFonts w:ascii="Calibri" w:eastAsia="Times New Roman" w:hAnsi="Calibri" w:cs="Times New Roman"/>
                <w:color w:val="000000"/>
              </w:rPr>
              <w:t>subYes</w:t>
            </w:r>
            <w:proofErr w:type="spellEnd"/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425A" w14:textId="77777777" w:rsidR="00C72498" w:rsidRPr="00C72498" w:rsidRDefault="00C72498" w:rsidP="00C724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3AE1" w14:textId="77777777" w:rsidR="00C72498" w:rsidRPr="00C72498" w:rsidRDefault="00C72498" w:rsidP="00C724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34162F41" w14:textId="77777777" w:rsidR="00C72498" w:rsidRDefault="00C72498"/>
    <w:p w14:paraId="5D094E27" w14:textId="77777777" w:rsidR="00111EDF" w:rsidRDefault="00111EDF" w:rsidP="00C72498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  <w:sectPr w:rsidR="00111EDF" w:rsidSect="00111E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1028"/>
        <w:gridCol w:w="960"/>
        <w:gridCol w:w="960"/>
      </w:tblGrid>
      <w:tr w:rsidR="00C72498" w:rsidRPr="00C72498" w14:paraId="2775421B" w14:textId="77777777" w:rsidTr="00111ED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94F3" w14:textId="5761C682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11EF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Train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C7A2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</w:tr>
      <w:tr w:rsidR="00C72498" w:rsidRPr="00C72498" w14:paraId="1D728769" w14:textId="77777777" w:rsidTr="00111E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DEBF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3687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BD86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2498" w:rsidRPr="00C72498" w14:paraId="5FE3A4F2" w14:textId="77777777" w:rsidTr="00111E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96CB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C6CF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BD9A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0.8667</w:t>
            </w:r>
          </w:p>
        </w:tc>
      </w:tr>
      <w:tr w:rsidR="00C72498" w:rsidRPr="00C72498" w14:paraId="752C489C" w14:textId="77777777" w:rsidTr="00111E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BB640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OA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8306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6BDA" w14:textId="77777777" w:rsidR="00C72498" w:rsidRPr="00C72498" w:rsidRDefault="00C72498" w:rsidP="00C724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498">
              <w:rPr>
                <w:rFonts w:ascii="Calibri" w:eastAsia="Times New Roman" w:hAnsi="Calibri" w:cs="Times New Roman"/>
                <w:color w:val="000000"/>
              </w:rPr>
              <w:t>0.8667</w:t>
            </w:r>
          </w:p>
        </w:tc>
      </w:tr>
    </w:tbl>
    <w:p w14:paraId="3EEA6E46" w14:textId="77777777" w:rsidR="00C72498" w:rsidRDefault="00C72498">
      <w:r>
        <w:t>*Overall Accuracy</w:t>
      </w:r>
    </w:p>
    <w:p w14:paraId="429558F5" w14:textId="77777777" w:rsidR="00C72498" w:rsidRDefault="00C72498" w:rsidP="00A72808">
      <w:pPr>
        <w:pStyle w:val="Heading1"/>
      </w:pPr>
      <w:r>
        <w:t>Logistic Regression</w:t>
      </w:r>
    </w:p>
    <w:p w14:paraId="76828D8F" w14:textId="77777777" w:rsidR="00C72498" w:rsidRDefault="00540571">
      <w:r>
        <w:t>All data was used to predict whether an individual would be a subscriber. In five iterations, the model determined that the model that best fit the training data had the following coefficients; the stand:</w:t>
      </w:r>
    </w:p>
    <w:tbl>
      <w:tblPr>
        <w:tblW w:w="5892" w:type="dxa"/>
        <w:jc w:val="center"/>
        <w:tblLook w:val="04A0" w:firstRow="1" w:lastRow="0" w:firstColumn="1" w:lastColumn="0" w:noHBand="0" w:noVBand="1"/>
      </w:tblPr>
      <w:tblGrid>
        <w:gridCol w:w="1979"/>
        <w:gridCol w:w="1247"/>
        <w:gridCol w:w="1047"/>
        <w:gridCol w:w="880"/>
        <w:gridCol w:w="939"/>
      </w:tblGrid>
      <w:tr w:rsidR="00540571" w:rsidRPr="00540571" w14:paraId="56B60670" w14:textId="77777777" w:rsidTr="00111EDF">
        <w:trPr>
          <w:trHeight w:val="300"/>
          <w:jc w:val="center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AFFF" w14:textId="77777777" w:rsidR="00540571" w:rsidRPr="00540571" w:rsidRDefault="00540571" w:rsidP="00540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Coefficients: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85A8" w14:textId="3ACC035C" w:rsidR="00540571" w:rsidRPr="00540571" w:rsidRDefault="00540571" w:rsidP="00540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Estimate</w:t>
            </w:r>
            <w:r w:rsidR="00B0208F">
              <w:rPr>
                <w:rFonts w:ascii="Calibri" w:eastAsia="Times New Roman" w:hAnsi="Calibri" w:cs="Times New Roman"/>
                <w:color w:val="000000"/>
              </w:rPr>
              <w:t>(q)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4476" w14:textId="77777777" w:rsidR="00540571" w:rsidRPr="00540571" w:rsidRDefault="00540571" w:rsidP="00540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40571">
              <w:rPr>
                <w:rFonts w:ascii="Calibri" w:eastAsia="Times New Roman" w:hAnsi="Calibri" w:cs="Times New Roman"/>
                <w:color w:val="000000"/>
              </w:rPr>
              <w:t>Std.Error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592E" w14:textId="77777777" w:rsidR="00540571" w:rsidRPr="00540571" w:rsidRDefault="00540571" w:rsidP="00540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40571">
              <w:rPr>
                <w:rFonts w:ascii="Calibri" w:eastAsia="Times New Roman" w:hAnsi="Calibri" w:cs="Times New Roman"/>
                <w:color w:val="000000"/>
              </w:rPr>
              <w:t>zValue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0C49" w14:textId="77777777" w:rsidR="00540571" w:rsidRPr="00540571" w:rsidRDefault="00540571" w:rsidP="00540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40571">
              <w:rPr>
                <w:rFonts w:ascii="Calibri" w:eastAsia="Times New Roman" w:hAnsi="Calibri" w:cs="Times New Roman"/>
                <w:color w:val="000000"/>
              </w:rPr>
              <w:t>Pr</w:t>
            </w:r>
            <w:proofErr w:type="spellEnd"/>
            <w:r w:rsidRPr="00540571">
              <w:rPr>
                <w:rFonts w:ascii="Calibri" w:eastAsia="Times New Roman" w:hAnsi="Calibri" w:cs="Times New Roman"/>
                <w:color w:val="000000"/>
              </w:rPr>
              <w:t>(&gt;|z|)</w:t>
            </w:r>
          </w:p>
        </w:tc>
      </w:tr>
      <w:tr w:rsidR="00540571" w:rsidRPr="00540571" w14:paraId="100BC56F" w14:textId="77777777" w:rsidTr="00111EDF">
        <w:trPr>
          <w:trHeight w:val="300"/>
          <w:jc w:val="center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E030" w14:textId="77777777" w:rsidR="00540571" w:rsidRPr="00540571" w:rsidRDefault="00540571" w:rsidP="00540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(Intercept)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61AF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-2.21E+00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6505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1.51E+00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409D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-1.458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B208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0.1449</w:t>
            </w:r>
          </w:p>
        </w:tc>
      </w:tr>
      <w:tr w:rsidR="00540571" w:rsidRPr="00540571" w14:paraId="22912F2C" w14:textId="77777777" w:rsidTr="00111EDF">
        <w:trPr>
          <w:trHeight w:val="300"/>
          <w:jc w:val="center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F5B6" w14:textId="77777777" w:rsidR="00540571" w:rsidRPr="00540571" w:rsidRDefault="00540571" w:rsidP="00540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1E69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3.94E-02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6D12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3.49E-02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3DF5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1.129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A17D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0.2589</w:t>
            </w:r>
          </w:p>
        </w:tc>
      </w:tr>
      <w:tr w:rsidR="00540571" w:rsidRPr="00540571" w14:paraId="43C1CF06" w14:textId="77777777" w:rsidTr="00111EDF">
        <w:trPr>
          <w:trHeight w:val="300"/>
          <w:jc w:val="center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8114" w14:textId="77777777" w:rsidR="00540571" w:rsidRPr="00540571" w:rsidRDefault="00540571" w:rsidP="00540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40571">
              <w:rPr>
                <w:rFonts w:ascii="Calibri" w:eastAsia="Times New Roman" w:hAnsi="Calibri" w:cs="Times New Roman"/>
                <w:color w:val="000000"/>
              </w:rPr>
              <w:t>genderMale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AACB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-4.21E-03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EF02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3.76E-01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0196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-0.011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9383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0.9911</w:t>
            </w:r>
          </w:p>
        </w:tc>
      </w:tr>
      <w:tr w:rsidR="00540571" w:rsidRPr="00540571" w14:paraId="1D7BBD64" w14:textId="77777777" w:rsidTr="00111EDF">
        <w:trPr>
          <w:trHeight w:val="300"/>
          <w:jc w:val="center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E920" w14:textId="77777777" w:rsidR="00540571" w:rsidRPr="00540571" w:rsidRDefault="00540571" w:rsidP="00540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income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698F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-1.30E-05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7363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1.28E-05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47AD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-1.014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7FDA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0.3106</w:t>
            </w:r>
          </w:p>
        </w:tc>
      </w:tr>
      <w:tr w:rsidR="00540571" w:rsidRPr="00540571" w14:paraId="0434AD26" w14:textId="77777777" w:rsidTr="00111EDF">
        <w:trPr>
          <w:trHeight w:val="300"/>
          <w:jc w:val="center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6E16" w14:textId="77777777" w:rsidR="00540571" w:rsidRPr="00540571" w:rsidRDefault="00540571" w:rsidP="00540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kids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3C8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-8.06E-03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D591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1.57E-01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E136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-0.052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9DAD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0.9589</w:t>
            </w:r>
          </w:p>
        </w:tc>
      </w:tr>
      <w:tr w:rsidR="00540571" w:rsidRPr="00540571" w14:paraId="6E12B31E" w14:textId="77777777" w:rsidTr="00111EDF">
        <w:trPr>
          <w:trHeight w:val="300"/>
          <w:jc w:val="center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403A" w14:textId="77777777" w:rsidR="00540571" w:rsidRPr="00540571" w:rsidRDefault="00540571" w:rsidP="00540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40571">
              <w:rPr>
                <w:rFonts w:ascii="Calibri" w:eastAsia="Times New Roman" w:hAnsi="Calibri" w:cs="Times New Roman"/>
                <w:color w:val="000000"/>
              </w:rPr>
              <w:t>ownHomeownYes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DE77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2.47E-01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5C90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4.08E-01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D85B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0.605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DEF3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0.5452</w:t>
            </w:r>
          </w:p>
        </w:tc>
      </w:tr>
      <w:tr w:rsidR="00540571" w:rsidRPr="00540571" w14:paraId="6DFB53CD" w14:textId="77777777" w:rsidTr="00111EDF">
        <w:trPr>
          <w:trHeight w:val="300"/>
          <w:jc w:val="center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717E" w14:textId="77777777" w:rsidR="00540571" w:rsidRPr="00540571" w:rsidRDefault="00540571" w:rsidP="00540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40571">
              <w:rPr>
                <w:rFonts w:ascii="Calibri" w:eastAsia="Times New Roman" w:hAnsi="Calibri" w:cs="Times New Roman"/>
                <w:color w:val="000000"/>
              </w:rPr>
              <w:t>SegmentSuburbMix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E8AE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-1.41E+00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495B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5.61E-01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0259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-2.514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E573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0.0119</w:t>
            </w:r>
          </w:p>
        </w:tc>
      </w:tr>
      <w:tr w:rsidR="00540571" w:rsidRPr="00540571" w14:paraId="56591799" w14:textId="77777777" w:rsidTr="00111EDF">
        <w:trPr>
          <w:trHeight w:val="300"/>
          <w:jc w:val="center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D64F" w14:textId="77777777" w:rsidR="00540571" w:rsidRPr="00540571" w:rsidRDefault="00540571" w:rsidP="00540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40571">
              <w:rPr>
                <w:rFonts w:ascii="Calibri" w:eastAsia="Times New Roman" w:hAnsi="Calibri" w:cs="Times New Roman"/>
                <w:color w:val="000000"/>
              </w:rPr>
              <w:t>SegmentTravelers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71D6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-1.51E+00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F01E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1.00E+00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6C6A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-1.509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FD38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0.1314</w:t>
            </w:r>
          </w:p>
        </w:tc>
      </w:tr>
      <w:tr w:rsidR="00540571" w:rsidRPr="00540571" w14:paraId="5AAA77AA" w14:textId="77777777" w:rsidTr="00111EDF">
        <w:trPr>
          <w:trHeight w:val="300"/>
          <w:jc w:val="center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22A6" w14:textId="77777777" w:rsidR="00540571" w:rsidRPr="00540571" w:rsidRDefault="00540571" w:rsidP="00540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40571">
              <w:rPr>
                <w:rFonts w:ascii="Calibri" w:eastAsia="Times New Roman" w:hAnsi="Calibri" w:cs="Times New Roman"/>
                <w:color w:val="000000"/>
              </w:rPr>
              <w:t>SegmentUrbanHip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FA86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1.44E-01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8D57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7.76E-01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3853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0.186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6E98" w14:textId="77777777" w:rsidR="00540571" w:rsidRPr="00540571" w:rsidRDefault="00540571" w:rsidP="005405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0571">
              <w:rPr>
                <w:rFonts w:ascii="Calibri" w:eastAsia="Times New Roman" w:hAnsi="Calibri" w:cs="Times New Roman"/>
                <w:color w:val="000000"/>
              </w:rPr>
              <w:t>0.8526</w:t>
            </w:r>
          </w:p>
        </w:tc>
      </w:tr>
    </w:tbl>
    <w:p w14:paraId="58BD8DCE" w14:textId="51905CAA" w:rsidR="00540571" w:rsidRDefault="00540571"/>
    <w:p w14:paraId="7AF5F8A4" w14:textId="7503F77E" w:rsidR="004F612C" w:rsidRDefault="00B0208F">
      <w:r>
        <w:lastRenderedPageBreak/>
        <w:t xml:space="preserve">This indicates that for each variable, the odds of an individual subscribing to cable increase by exp(q) where </w:t>
      </w:r>
      <w:r w:rsidRPr="00B0208F">
        <w:rPr>
          <w:b/>
          <w:i/>
        </w:rPr>
        <w:t>q</w:t>
      </w:r>
      <w:r>
        <w:t xml:space="preserve"> is equal to the estimate of the coefficient. Assuming a predictive </w:t>
      </w:r>
      <w:r w:rsidR="0008789F">
        <w:t>probability threshold of 0</w:t>
      </w:r>
      <w:r>
        <w:t>.24</w:t>
      </w:r>
      <w:r w:rsidR="0008789F">
        <w:t>, the following predictions were made and compared to the actual output.</w:t>
      </w:r>
    </w:p>
    <w:p w14:paraId="5801FA0A" w14:textId="77777777" w:rsidR="00111EDF" w:rsidRDefault="00111EDF" w:rsidP="0008789F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  <w:sectPr w:rsidR="00111EDF" w:rsidSect="00111ED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3384" w:type="dxa"/>
        <w:tblLook w:val="04A0" w:firstRow="1" w:lastRow="0" w:firstColumn="1" w:lastColumn="0" w:noHBand="0" w:noVBand="1"/>
      </w:tblPr>
      <w:tblGrid>
        <w:gridCol w:w="498"/>
        <w:gridCol w:w="1212"/>
        <w:gridCol w:w="792"/>
        <w:gridCol w:w="994"/>
      </w:tblGrid>
      <w:tr w:rsidR="0008789F" w:rsidRPr="0008789F" w14:paraId="52F30086" w14:textId="77777777" w:rsidTr="0008789F">
        <w:trPr>
          <w:trHeight w:val="288"/>
        </w:trPr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4977" w14:textId="490821B5" w:rsidR="0008789F" w:rsidRPr="0008789F" w:rsidRDefault="0008789F" w:rsidP="00087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789F">
              <w:rPr>
                <w:rFonts w:ascii="Calibri" w:eastAsia="Times New Roman" w:hAnsi="Calibri" w:cs="Calibri"/>
                <w:color w:val="000000"/>
              </w:rPr>
              <w:t>Logistic Results</w:t>
            </w:r>
          </w:p>
        </w:tc>
        <w:tc>
          <w:tcPr>
            <w:tcW w:w="1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25FC" w14:textId="77777777" w:rsidR="0008789F" w:rsidRPr="0008789F" w:rsidRDefault="0008789F" w:rsidP="00087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789F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</w:tr>
      <w:tr w:rsidR="0008789F" w:rsidRPr="0008789F" w14:paraId="3F54A11E" w14:textId="77777777" w:rsidTr="0008789F">
        <w:trPr>
          <w:trHeight w:val="395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67F590" w14:textId="77777777" w:rsidR="0008789F" w:rsidRPr="0008789F" w:rsidRDefault="0008789F" w:rsidP="00087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789F">
              <w:rPr>
                <w:rFonts w:ascii="Calibri" w:eastAsia="Times New Roman" w:hAnsi="Calibri" w:cs="Calibri"/>
                <w:color w:val="000000"/>
              </w:rPr>
              <w:t>Predicted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469D4" w14:textId="77777777" w:rsidR="0008789F" w:rsidRPr="0008789F" w:rsidRDefault="0008789F" w:rsidP="00087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8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E605" w14:textId="77777777" w:rsidR="0008789F" w:rsidRPr="0008789F" w:rsidRDefault="0008789F" w:rsidP="00087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89F">
              <w:rPr>
                <w:rFonts w:ascii="Calibri" w:eastAsia="Times New Roman" w:hAnsi="Calibri" w:cs="Calibri"/>
                <w:color w:val="000000"/>
              </w:rPr>
              <w:t>subNo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3F43" w14:textId="77777777" w:rsidR="0008789F" w:rsidRPr="0008789F" w:rsidRDefault="0008789F" w:rsidP="00087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89F">
              <w:rPr>
                <w:rFonts w:ascii="Calibri" w:eastAsia="Times New Roman" w:hAnsi="Calibri" w:cs="Calibri"/>
                <w:color w:val="000000"/>
              </w:rPr>
              <w:t>subYes</w:t>
            </w:r>
            <w:proofErr w:type="spellEnd"/>
          </w:p>
        </w:tc>
      </w:tr>
      <w:tr w:rsidR="0008789F" w:rsidRPr="0008789F" w14:paraId="25755E1F" w14:textId="77777777" w:rsidTr="0008789F">
        <w:trPr>
          <w:trHeight w:val="28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CB5C315" w14:textId="77777777" w:rsidR="0008789F" w:rsidRPr="0008789F" w:rsidRDefault="0008789F" w:rsidP="00087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C589" w14:textId="77777777" w:rsidR="0008789F" w:rsidRPr="0008789F" w:rsidRDefault="0008789F" w:rsidP="00087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89F">
              <w:rPr>
                <w:rFonts w:ascii="Calibri" w:eastAsia="Times New Roman" w:hAnsi="Calibri" w:cs="Calibri"/>
                <w:color w:val="000000"/>
              </w:rPr>
              <w:t>subNo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E87F" w14:textId="77777777" w:rsidR="0008789F" w:rsidRPr="0008789F" w:rsidRDefault="0008789F" w:rsidP="00087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89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0DCE" w14:textId="77777777" w:rsidR="0008789F" w:rsidRPr="0008789F" w:rsidRDefault="0008789F" w:rsidP="00087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8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8789F" w:rsidRPr="0008789F" w14:paraId="2AE50796" w14:textId="77777777" w:rsidTr="0008789F">
        <w:trPr>
          <w:trHeight w:val="28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2A88D47" w14:textId="77777777" w:rsidR="0008789F" w:rsidRPr="0008789F" w:rsidRDefault="0008789F" w:rsidP="00087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913E" w14:textId="77777777" w:rsidR="0008789F" w:rsidRPr="0008789F" w:rsidRDefault="0008789F" w:rsidP="00087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89F">
              <w:rPr>
                <w:rFonts w:ascii="Calibri" w:eastAsia="Times New Roman" w:hAnsi="Calibri" w:cs="Calibri"/>
                <w:color w:val="000000"/>
              </w:rPr>
              <w:t>subYes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D70F" w14:textId="77777777" w:rsidR="0008789F" w:rsidRPr="0008789F" w:rsidRDefault="0008789F" w:rsidP="00087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8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24A0" w14:textId="77777777" w:rsidR="0008789F" w:rsidRPr="0008789F" w:rsidRDefault="0008789F" w:rsidP="00087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8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343A95DC" w14:textId="7A9EFBAD" w:rsidR="0008789F" w:rsidRDefault="0008789F"/>
    <w:tbl>
      <w:tblPr>
        <w:tblW w:w="1920" w:type="dxa"/>
        <w:tblLook w:val="04A0" w:firstRow="1" w:lastRow="0" w:firstColumn="1" w:lastColumn="0" w:noHBand="0" w:noVBand="1"/>
      </w:tblPr>
      <w:tblGrid>
        <w:gridCol w:w="1028"/>
        <w:gridCol w:w="960"/>
      </w:tblGrid>
      <w:tr w:rsidR="00B64722" w:rsidRPr="00B64722" w14:paraId="21B852FC" w14:textId="77777777" w:rsidTr="00B64722">
        <w:trPr>
          <w:trHeight w:val="300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BDD59B" w14:textId="77777777" w:rsidR="00B64722" w:rsidRPr="00B64722" w:rsidRDefault="00B64722" w:rsidP="00B64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4722">
              <w:rPr>
                <w:rFonts w:ascii="Calibri" w:eastAsia="Times New Roman" w:hAnsi="Calibri" w:cs="Calibri"/>
                <w:color w:val="000000"/>
              </w:rPr>
              <w:t>Logistic Output</w:t>
            </w:r>
          </w:p>
        </w:tc>
      </w:tr>
      <w:tr w:rsidR="00B64722" w:rsidRPr="00B64722" w14:paraId="10B058E2" w14:textId="77777777" w:rsidTr="00B6472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43F73" w14:textId="77777777" w:rsidR="00B64722" w:rsidRPr="00B64722" w:rsidRDefault="00B64722" w:rsidP="00B64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4722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2F791" w14:textId="77777777" w:rsidR="00B64722" w:rsidRPr="00B64722" w:rsidRDefault="00B64722" w:rsidP="00B64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4722">
              <w:rPr>
                <w:rFonts w:ascii="Calibri" w:eastAsia="Times New Roman" w:hAnsi="Calibri" w:cs="Calibri"/>
                <w:color w:val="000000"/>
              </w:rPr>
              <w:t>0.85185</w:t>
            </w:r>
          </w:p>
        </w:tc>
      </w:tr>
      <w:tr w:rsidR="00B64722" w:rsidRPr="00B64722" w14:paraId="3DCD1286" w14:textId="77777777" w:rsidTr="00B6472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E9C75" w14:textId="77777777" w:rsidR="00B64722" w:rsidRPr="00B64722" w:rsidRDefault="00B64722" w:rsidP="00B64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4722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523D9" w14:textId="77777777" w:rsidR="00B64722" w:rsidRPr="00B64722" w:rsidRDefault="00B64722" w:rsidP="00B64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4722">
              <w:rPr>
                <w:rFonts w:ascii="Calibri" w:eastAsia="Times New Roman" w:hAnsi="Calibri" w:cs="Calibri"/>
                <w:color w:val="000000"/>
              </w:rPr>
              <w:t>0.88462</w:t>
            </w:r>
          </w:p>
        </w:tc>
      </w:tr>
      <w:tr w:rsidR="00B64722" w:rsidRPr="00B64722" w14:paraId="265BDF85" w14:textId="77777777" w:rsidTr="00B6472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C7E96" w14:textId="77777777" w:rsidR="00B64722" w:rsidRPr="00B64722" w:rsidRDefault="00B64722" w:rsidP="00B64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4722">
              <w:rPr>
                <w:rFonts w:ascii="Calibri" w:eastAsia="Times New Roman" w:hAnsi="Calibri" w:cs="Calibri"/>
                <w:color w:val="000000"/>
              </w:rPr>
              <w:t>OA*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12D84" w14:textId="77777777" w:rsidR="00B64722" w:rsidRPr="00B64722" w:rsidRDefault="00B64722" w:rsidP="00B64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4722">
              <w:rPr>
                <w:rFonts w:ascii="Calibri" w:eastAsia="Times New Roman" w:hAnsi="Calibri" w:cs="Calibri"/>
                <w:color w:val="000000"/>
              </w:rPr>
              <w:t>0.76667</w:t>
            </w:r>
          </w:p>
        </w:tc>
      </w:tr>
    </w:tbl>
    <w:p w14:paraId="402A1B4D" w14:textId="675976CF" w:rsidR="00B64722" w:rsidRDefault="00B64722">
      <w:r>
        <w:t>*Overall Accuracy</w:t>
      </w:r>
    </w:p>
    <w:p w14:paraId="267C6931" w14:textId="77777777" w:rsidR="00111EDF" w:rsidRDefault="00111EDF" w:rsidP="00A72808">
      <w:pPr>
        <w:pStyle w:val="Heading1"/>
        <w:sectPr w:rsidR="00111EDF" w:rsidSect="00111E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2FD982" w14:textId="5EE230F1" w:rsidR="00B64722" w:rsidRDefault="002122D5" w:rsidP="00A72808">
      <w:pPr>
        <w:pStyle w:val="Heading1"/>
      </w:pPr>
      <w:r>
        <w:t>Cross Validation</w:t>
      </w:r>
    </w:p>
    <w:p w14:paraId="6BF07EC6" w14:textId="4F091DCD" w:rsidR="00B64722" w:rsidRDefault="002122D5">
      <w:r>
        <w:t>K-fold validation is used to partition data into equal parts so that each part is used as a test set for the remaining data to aid in machine learning and, hopefully, production of a better model. Using 10 as the k-value, the initial run offers the ROC curve, sensitivity, and specificity measures.</w:t>
      </w:r>
    </w:p>
    <w:tbl>
      <w:tblPr>
        <w:tblW w:w="4560" w:type="dxa"/>
        <w:jc w:val="center"/>
        <w:tblLook w:val="04A0" w:firstRow="1" w:lastRow="0" w:firstColumn="1" w:lastColumn="0" w:noHBand="0" w:noVBand="1"/>
      </w:tblPr>
      <w:tblGrid>
        <w:gridCol w:w="1920"/>
        <w:gridCol w:w="599"/>
        <w:gridCol w:w="1126"/>
        <w:gridCol w:w="1121"/>
      </w:tblGrid>
      <w:tr w:rsidR="002122D5" w:rsidRPr="002122D5" w14:paraId="78CCCBF4" w14:textId="77777777" w:rsidTr="00111EDF">
        <w:trPr>
          <w:trHeight w:val="288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BBFF1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Cross Validation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29C3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ROC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F3F0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Sensitivity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E65A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Specificity</w:t>
            </w:r>
          </w:p>
        </w:tc>
      </w:tr>
      <w:tr w:rsidR="002122D5" w:rsidRPr="002122D5" w14:paraId="0C910AEF" w14:textId="77777777" w:rsidTr="00111EDF">
        <w:trPr>
          <w:trHeight w:val="288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57DC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Fold01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7574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B782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E44C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122D5" w:rsidRPr="002122D5" w14:paraId="7CE2D39B" w14:textId="77777777" w:rsidTr="00111EDF">
        <w:trPr>
          <w:trHeight w:val="288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25B4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Fold02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2AAF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2935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A17C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122D5" w:rsidRPr="002122D5" w14:paraId="7D20FCF2" w14:textId="77777777" w:rsidTr="00111EDF">
        <w:trPr>
          <w:trHeight w:val="288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DF0A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Fold03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54AE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6D13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7840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122D5" w:rsidRPr="002122D5" w14:paraId="19D33638" w14:textId="77777777" w:rsidTr="00111EDF">
        <w:trPr>
          <w:trHeight w:val="288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DDFA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Fold04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A8A5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A047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91A5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122D5" w:rsidRPr="002122D5" w14:paraId="591EF45A" w14:textId="77777777" w:rsidTr="00111EDF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BC90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Fold05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BF53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92EA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0AF3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122D5" w:rsidRPr="002122D5" w14:paraId="523EAF00" w14:textId="77777777" w:rsidTr="00111EDF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0600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Fold06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7A8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B0B6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174C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122D5" w:rsidRPr="002122D5" w14:paraId="6AAA364E" w14:textId="77777777" w:rsidTr="00111EDF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7E86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Fold07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A742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5AE1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43A7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122D5" w:rsidRPr="002122D5" w14:paraId="53ACA1DA" w14:textId="77777777" w:rsidTr="00111EDF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49F8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Fold08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7DB1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DDE6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77EE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122D5" w:rsidRPr="002122D5" w14:paraId="1F1EFC10" w14:textId="77777777" w:rsidTr="00111EDF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1179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Fold09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0A4E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006B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D78D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122D5" w:rsidRPr="002122D5" w14:paraId="710C8D9A" w14:textId="77777777" w:rsidTr="00111EDF">
        <w:trPr>
          <w:trHeight w:val="288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C25D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Fold10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2761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738E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EBB6" w14:textId="77777777" w:rsidR="002122D5" w:rsidRPr="002122D5" w:rsidRDefault="002122D5" w:rsidP="0021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2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0AF169CD" w14:textId="77777777" w:rsidR="002122D5" w:rsidRDefault="002122D5"/>
    <w:p w14:paraId="0C200845" w14:textId="632CE930" w:rsidR="002122D5" w:rsidRPr="006805D6" w:rsidRDefault="002122D5" w:rsidP="006805D6">
      <w:pPr>
        <w:pStyle w:val="ListParagraph"/>
        <w:numPr>
          <w:ilvl w:val="0"/>
          <w:numId w:val="2"/>
        </w:numPr>
      </w:pPr>
      <w:r w:rsidRPr="006805D6">
        <w:t>Sensitivity is the measure of</w:t>
      </w:r>
      <w:r w:rsidR="006805D6" w:rsidRPr="006805D6">
        <w:t xml:space="preserve"> correctly identified non-subscribers.</w:t>
      </w:r>
    </w:p>
    <w:p w14:paraId="2867A6C1" w14:textId="2B7514EE" w:rsidR="006805D6" w:rsidRPr="006805D6" w:rsidRDefault="002122D5" w:rsidP="006805D6">
      <w:pPr>
        <w:pStyle w:val="ListParagraph"/>
        <w:numPr>
          <w:ilvl w:val="0"/>
          <w:numId w:val="2"/>
        </w:numPr>
      </w:pPr>
      <w:r w:rsidRPr="006805D6">
        <w:t>Specificity is the measure of</w:t>
      </w:r>
      <w:r w:rsidR="006805D6" w:rsidRPr="006805D6">
        <w:t xml:space="preserve"> correctly identified subscribers.</w:t>
      </w:r>
    </w:p>
    <w:p w14:paraId="0749DEF0" w14:textId="152B86B2" w:rsidR="002122D5" w:rsidRDefault="002122D5">
      <w:r>
        <w:t>To compare the cross validation to other models, the data is translated to precision and recall values.</w:t>
      </w:r>
    </w:p>
    <w:tbl>
      <w:tblPr>
        <w:tblW w:w="4836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164"/>
        <w:gridCol w:w="960"/>
        <w:gridCol w:w="1164"/>
      </w:tblGrid>
      <w:tr w:rsidR="003D4F33" w:rsidRPr="003D4F33" w14:paraId="13F51EA8" w14:textId="77777777" w:rsidTr="00111EDF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9581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3D4F33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5DB8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AUC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05E0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F5EC1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0009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F-score</w:t>
            </w:r>
          </w:p>
        </w:tc>
      </w:tr>
      <w:tr w:rsidR="003D4F33" w:rsidRPr="003D4F33" w14:paraId="74B6DBCF" w14:textId="77777777" w:rsidTr="00111ED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CE26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Fold01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6DB6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93CB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0.8666667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A0D3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7C79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0.9285714</w:t>
            </w:r>
          </w:p>
        </w:tc>
      </w:tr>
      <w:tr w:rsidR="003D4F33" w:rsidRPr="003D4F33" w14:paraId="3310C7DF" w14:textId="77777777" w:rsidTr="00111ED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9AB3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Fold02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7A4E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BB6F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0.8666667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5489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E2FC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0.9285714</w:t>
            </w:r>
          </w:p>
        </w:tc>
      </w:tr>
      <w:tr w:rsidR="003D4F33" w:rsidRPr="003D4F33" w14:paraId="761FC5CC" w14:textId="77777777" w:rsidTr="00111ED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8643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Fold03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806C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7F08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0.8666667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40E8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C671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0.9285714</w:t>
            </w:r>
          </w:p>
        </w:tc>
      </w:tr>
      <w:tr w:rsidR="003D4F33" w:rsidRPr="003D4F33" w14:paraId="7287E06D" w14:textId="77777777" w:rsidTr="00111ED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20EA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Fold04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89F3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FA0E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0.8666667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CF91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B769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0.9285714</w:t>
            </w:r>
          </w:p>
        </w:tc>
      </w:tr>
      <w:tr w:rsidR="003D4F33" w:rsidRPr="003D4F33" w14:paraId="0C90BB82" w14:textId="77777777" w:rsidTr="00111E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B905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Fold05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E5BC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2CDF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0.8666667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3D1B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0356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0.9285714</w:t>
            </w:r>
          </w:p>
        </w:tc>
      </w:tr>
      <w:tr w:rsidR="003D4F33" w:rsidRPr="003D4F33" w14:paraId="4A9B9BA2" w14:textId="77777777" w:rsidTr="00111E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25B9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Fold06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E639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0581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0.8666667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F5D0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FF23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0.9285714</w:t>
            </w:r>
          </w:p>
        </w:tc>
      </w:tr>
      <w:tr w:rsidR="003D4F33" w:rsidRPr="003D4F33" w14:paraId="45A9F750" w14:textId="77777777" w:rsidTr="00111E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7F5A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Fold07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6FF2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5EFF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0.8666667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2C70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8952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0.9285714</w:t>
            </w:r>
          </w:p>
        </w:tc>
      </w:tr>
      <w:tr w:rsidR="003D4F33" w:rsidRPr="003D4F33" w14:paraId="69F5AE64" w14:textId="77777777" w:rsidTr="00111E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A0D0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Fold08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22DB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F67D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0.8666667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E576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C7B9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0.9285714</w:t>
            </w:r>
          </w:p>
        </w:tc>
      </w:tr>
      <w:tr w:rsidR="003D4F33" w:rsidRPr="003D4F33" w14:paraId="6DEE1555" w14:textId="77777777" w:rsidTr="00111E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1649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Fold09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ADD5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B0E0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0.8666667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5BCF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1D9F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0.9285714</w:t>
            </w:r>
          </w:p>
        </w:tc>
      </w:tr>
      <w:tr w:rsidR="003D4F33" w:rsidRPr="003D4F33" w14:paraId="21732398" w14:textId="77777777" w:rsidTr="00111ED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3D09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Fold10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767D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4253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0.8666667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2460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3B06" w14:textId="77777777" w:rsidR="003D4F33" w:rsidRPr="003D4F33" w:rsidRDefault="003D4F33" w:rsidP="003D4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0.9285714</w:t>
            </w:r>
          </w:p>
        </w:tc>
      </w:tr>
    </w:tbl>
    <w:p w14:paraId="41DB242B" w14:textId="5929483F" w:rsidR="003D4F33" w:rsidRDefault="003D4F33"/>
    <w:p w14:paraId="1FC58469" w14:textId="42393994" w:rsidR="003D4F33" w:rsidRDefault="003D4F33" w:rsidP="00A72808">
      <w:pPr>
        <w:pStyle w:val="Heading1"/>
      </w:pPr>
      <w:r>
        <w:t>SVM</w:t>
      </w:r>
    </w:p>
    <w:p w14:paraId="2862BAE2" w14:textId="3D2D91A0" w:rsidR="003D4F33" w:rsidRDefault="003D4F33">
      <w:r>
        <w:t>Support Vector Machine models are used to divide data to one category or another by use of a line or gap and is a simple choice for binary (yes or no) predictions. New data is then mapped and assigned based on the relative position to the dividing gap. Three SVM models were used:</w:t>
      </w:r>
    </w:p>
    <w:p w14:paraId="540C7BC4" w14:textId="77777777" w:rsidR="00111EDF" w:rsidRDefault="00111EDF" w:rsidP="003D4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11EDF" w:rsidSect="00111ED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3260" w:type="dxa"/>
        <w:tblLook w:val="04A0" w:firstRow="1" w:lastRow="0" w:firstColumn="1" w:lastColumn="0" w:noHBand="0" w:noVBand="1"/>
      </w:tblPr>
      <w:tblGrid>
        <w:gridCol w:w="498"/>
        <w:gridCol w:w="960"/>
        <w:gridCol w:w="926"/>
        <w:gridCol w:w="994"/>
      </w:tblGrid>
      <w:tr w:rsidR="003D4F33" w:rsidRPr="003D4F33" w14:paraId="2A74464F" w14:textId="77777777" w:rsidTr="003D4F33">
        <w:trPr>
          <w:trHeight w:val="28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C7B8" w14:textId="0DDC35E6" w:rsidR="003D4F33" w:rsidRPr="003D4F33" w:rsidRDefault="003D4F33" w:rsidP="00111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BA74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6E176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</w:tr>
      <w:tr w:rsidR="003D4F33" w:rsidRPr="003D4F33" w14:paraId="276980D3" w14:textId="77777777" w:rsidTr="003D4F33">
        <w:trPr>
          <w:trHeight w:val="28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0164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381C" w14:textId="4E036269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81C3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4F33">
              <w:rPr>
                <w:rFonts w:ascii="Calibri" w:eastAsia="Times New Roman" w:hAnsi="Calibri" w:cs="Calibri"/>
                <w:color w:val="000000"/>
              </w:rPr>
              <w:t>subNo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C56B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4F33">
              <w:rPr>
                <w:rFonts w:ascii="Calibri" w:eastAsia="Times New Roman" w:hAnsi="Calibri" w:cs="Calibri"/>
                <w:color w:val="000000"/>
              </w:rPr>
              <w:t>subYes</w:t>
            </w:r>
            <w:proofErr w:type="spellEnd"/>
          </w:p>
        </w:tc>
      </w:tr>
      <w:tr w:rsidR="003D4F33" w:rsidRPr="003D4F33" w14:paraId="24917920" w14:textId="77777777" w:rsidTr="007145DF">
        <w:trPr>
          <w:trHeight w:val="422"/>
        </w:trPr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textDirection w:val="btLr"/>
            <w:vAlign w:val="bottom"/>
            <w:hideMark/>
          </w:tcPr>
          <w:p w14:paraId="157FE829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Radial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6FA27A3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4F33">
              <w:rPr>
                <w:rFonts w:ascii="Calibri" w:eastAsia="Times New Roman" w:hAnsi="Calibri" w:cs="Calibri"/>
                <w:color w:val="000000"/>
              </w:rPr>
              <w:t>subNo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25CF81A4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24AD39DC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3D4F33" w:rsidRPr="003D4F33" w14:paraId="282CA453" w14:textId="77777777" w:rsidTr="007145DF">
        <w:trPr>
          <w:trHeight w:val="408"/>
        </w:trPr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0900C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1030AE0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4F33">
              <w:rPr>
                <w:rFonts w:ascii="Calibri" w:eastAsia="Times New Roman" w:hAnsi="Calibri" w:cs="Calibri"/>
                <w:color w:val="000000"/>
              </w:rPr>
              <w:t>subYes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CC53095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53E58BAF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D4F33" w:rsidRPr="003D4F33" w14:paraId="4FA9CFC7" w14:textId="77777777" w:rsidTr="007145DF">
        <w:trPr>
          <w:trHeight w:val="602"/>
        </w:trPr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3A8BF45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Polynomial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9FF9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4F33">
              <w:rPr>
                <w:rFonts w:ascii="Calibri" w:eastAsia="Times New Roman" w:hAnsi="Calibri" w:cs="Calibri"/>
                <w:color w:val="000000"/>
              </w:rPr>
              <w:t>subNo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C822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8E6C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3D4F33" w:rsidRPr="003D4F33" w14:paraId="7A66E626" w14:textId="77777777" w:rsidTr="007145DF">
        <w:trPr>
          <w:trHeight w:val="530"/>
        </w:trPr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4D996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3698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4F33">
              <w:rPr>
                <w:rFonts w:ascii="Calibri" w:eastAsia="Times New Roman" w:hAnsi="Calibri" w:cs="Calibri"/>
                <w:color w:val="000000"/>
              </w:rPr>
              <w:t>subYes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3CA9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F842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D4F33" w:rsidRPr="003D4F33" w14:paraId="49A584AB" w14:textId="77777777" w:rsidTr="007145DF">
        <w:trPr>
          <w:trHeight w:val="440"/>
        </w:trPr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textDirection w:val="btLr"/>
            <w:vAlign w:val="bottom"/>
            <w:hideMark/>
          </w:tcPr>
          <w:p w14:paraId="5898287A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055C714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4F33">
              <w:rPr>
                <w:rFonts w:ascii="Calibri" w:eastAsia="Times New Roman" w:hAnsi="Calibri" w:cs="Calibri"/>
                <w:color w:val="000000"/>
              </w:rPr>
              <w:t>subNo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55C346A5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F7A15DD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3D4F33" w:rsidRPr="003D4F33" w14:paraId="26D0DE2C" w14:textId="77777777" w:rsidTr="007145DF">
        <w:trPr>
          <w:trHeight w:val="440"/>
        </w:trPr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6DDF759A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0AF7AD9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4F33">
              <w:rPr>
                <w:rFonts w:ascii="Calibri" w:eastAsia="Times New Roman" w:hAnsi="Calibri" w:cs="Calibri"/>
                <w:color w:val="000000"/>
              </w:rPr>
              <w:t>subYes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5708B1DE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39C8617" w14:textId="77777777" w:rsidR="003D4F33" w:rsidRPr="003D4F33" w:rsidRDefault="003D4F33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4F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18388709" w14:textId="25E80FCD" w:rsidR="003D4F33" w:rsidRDefault="00111EDF" w:rsidP="00111EDF">
      <w:pPr>
        <w:jc w:val="center"/>
      </w:pPr>
      <w:r>
        <w:br w:type="column"/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1080"/>
        <w:gridCol w:w="860"/>
        <w:gridCol w:w="1210"/>
        <w:gridCol w:w="929"/>
      </w:tblGrid>
      <w:tr w:rsidR="007145DF" w:rsidRPr="007145DF" w14:paraId="0189EC16" w14:textId="77777777" w:rsidTr="007145DF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6A28" w14:textId="164822E5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5042" w14:textId="77777777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5DF">
              <w:rPr>
                <w:rFonts w:ascii="Calibri" w:eastAsia="Times New Roman" w:hAnsi="Calibri" w:cs="Calibri"/>
                <w:color w:val="000000"/>
              </w:rPr>
              <w:t>Radial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B1A5" w14:textId="77777777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5DF">
              <w:rPr>
                <w:rFonts w:ascii="Calibri" w:eastAsia="Times New Roman" w:hAnsi="Calibri" w:cs="Calibri"/>
                <w:color w:val="000000"/>
              </w:rPr>
              <w:t>Polynomial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CD39" w14:textId="77777777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5D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</w:tr>
      <w:tr w:rsidR="007145DF" w:rsidRPr="007145DF" w14:paraId="2D3538DB" w14:textId="77777777" w:rsidTr="007145DF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BC85" w14:textId="77777777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5DF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A74" w14:textId="77777777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5DF">
              <w:rPr>
                <w:rFonts w:ascii="Calibri" w:eastAsia="Times New Roman" w:hAnsi="Calibri" w:cs="Calibri"/>
                <w:color w:val="000000"/>
              </w:rPr>
              <w:t>0.8667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2C11" w14:textId="77777777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5DF">
              <w:rPr>
                <w:rFonts w:ascii="Calibri" w:eastAsia="Times New Roman" w:hAnsi="Calibri" w:cs="Calibri"/>
                <w:color w:val="000000"/>
              </w:rPr>
              <w:t>0.8667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440A" w14:textId="77777777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5DF">
              <w:rPr>
                <w:rFonts w:ascii="Calibri" w:eastAsia="Times New Roman" w:hAnsi="Calibri" w:cs="Calibri"/>
                <w:color w:val="000000"/>
              </w:rPr>
              <w:t>0.8655</w:t>
            </w:r>
          </w:p>
        </w:tc>
      </w:tr>
      <w:tr w:rsidR="007145DF" w:rsidRPr="007145DF" w14:paraId="37B41F60" w14:textId="77777777" w:rsidTr="007145DF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01E6" w14:textId="77777777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5DF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B450" w14:textId="77777777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5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404C" w14:textId="77777777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5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7848" w14:textId="77777777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5DF">
              <w:rPr>
                <w:rFonts w:ascii="Calibri" w:eastAsia="Times New Roman" w:hAnsi="Calibri" w:cs="Calibri"/>
                <w:color w:val="000000"/>
              </w:rPr>
              <w:t>0.9654</w:t>
            </w:r>
          </w:p>
        </w:tc>
      </w:tr>
      <w:tr w:rsidR="007145DF" w:rsidRPr="007145DF" w14:paraId="4900EDD1" w14:textId="77777777" w:rsidTr="007145DF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68B7" w14:textId="43B05925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5DF">
              <w:rPr>
                <w:rFonts w:ascii="Calibri" w:eastAsia="Times New Roman" w:hAnsi="Calibri" w:cs="Calibri"/>
                <w:color w:val="000000"/>
              </w:rPr>
              <w:t>OA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E8DB" w14:textId="77777777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5DF">
              <w:rPr>
                <w:rFonts w:ascii="Calibri" w:eastAsia="Times New Roman" w:hAnsi="Calibri" w:cs="Calibri"/>
                <w:color w:val="000000"/>
              </w:rPr>
              <w:t>0.8667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F220" w14:textId="77777777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5DF">
              <w:rPr>
                <w:rFonts w:ascii="Calibri" w:eastAsia="Times New Roman" w:hAnsi="Calibri" w:cs="Calibri"/>
                <w:color w:val="000000"/>
              </w:rPr>
              <w:t>0.8667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83ED" w14:textId="77777777" w:rsidR="007145DF" w:rsidRPr="007145DF" w:rsidRDefault="007145DF" w:rsidP="0011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5DF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</w:tr>
    </w:tbl>
    <w:p w14:paraId="5F36A902" w14:textId="4DB481AF" w:rsidR="002122D5" w:rsidRDefault="007145DF" w:rsidP="00111EDF">
      <w:pPr>
        <w:jc w:val="center"/>
      </w:pPr>
      <w:r>
        <w:t>*Overall Accuracy</w:t>
      </w:r>
    </w:p>
    <w:p w14:paraId="37122432" w14:textId="77777777" w:rsidR="00111EDF" w:rsidRDefault="00111EDF" w:rsidP="00A72808">
      <w:pPr>
        <w:pStyle w:val="Heading1"/>
        <w:sectPr w:rsidR="00111EDF" w:rsidSect="00111E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2A1697" w14:textId="7DF4E56B" w:rsidR="007145DF" w:rsidRDefault="007145DF" w:rsidP="00A72808">
      <w:pPr>
        <w:pStyle w:val="Heading1"/>
      </w:pPr>
      <w:r>
        <w:t>Naïve Bayes</w:t>
      </w:r>
    </w:p>
    <w:p w14:paraId="2377164E" w14:textId="216AC678" w:rsidR="007145DF" w:rsidRDefault="007145DF">
      <w:r w:rsidRPr="007145DF">
        <w:t>Naive Bayes classifier</w:t>
      </w:r>
      <w:r>
        <w:t>s</w:t>
      </w:r>
      <w:r w:rsidRPr="007145DF">
        <w:t xml:space="preserve"> assume that the presence of a particular feature in a class is unrelated to the presence of any other feature.</w:t>
      </w:r>
      <w:r w:rsidR="00AF5D87">
        <w:t xml:space="preserve"> Using the training data to create the model, the model evaluated the test data as all refusing subscriptions.</w:t>
      </w:r>
    </w:p>
    <w:p w14:paraId="523FB066" w14:textId="77777777" w:rsidR="00111EDF" w:rsidRDefault="00111EDF" w:rsidP="00AF5D87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  <w:sectPr w:rsidR="00111EDF" w:rsidSect="00111ED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3384" w:type="dxa"/>
        <w:tblLook w:val="04A0" w:firstRow="1" w:lastRow="0" w:firstColumn="1" w:lastColumn="0" w:noHBand="0" w:noVBand="1"/>
      </w:tblPr>
      <w:tblGrid>
        <w:gridCol w:w="498"/>
        <w:gridCol w:w="966"/>
        <w:gridCol w:w="926"/>
        <w:gridCol w:w="994"/>
      </w:tblGrid>
      <w:tr w:rsidR="00AF5D87" w:rsidRPr="00AF5D87" w14:paraId="1129267A" w14:textId="77777777" w:rsidTr="00AF5D87">
        <w:trPr>
          <w:trHeight w:val="28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96BC" w14:textId="09D1D75D" w:rsidR="00AF5D87" w:rsidRPr="00AF5D87" w:rsidRDefault="00AF5D87" w:rsidP="00AF5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D87">
              <w:rPr>
                <w:rFonts w:ascii="Calibri" w:eastAsia="Times New Roman" w:hAnsi="Calibri" w:cs="Calibri"/>
                <w:color w:val="000000"/>
              </w:rPr>
              <w:t>NB Test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5DD8" w14:textId="77777777" w:rsidR="00AF5D87" w:rsidRPr="00AF5D87" w:rsidRDefault="00AF5D87" w:rsidP="00AF5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D87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</w:tr>
      <w:tr w:rsidR="00AF5D87" w:rsidRPr="00AF5D87" w14:paraId="79497BE2" w14:textId="77777777" w:rsidTr="00AF5D87">
        <w:trPr>
          <w:trHeight w:val="28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2B5C54C" w14:textId="77777777" w:rsidR="00AF5D87" w:rsidRPr="00AF5D87" w:rsidRDefault="00AF5D87" w:rsidP="00AF5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D87">
              <w:rPr>
                <w:rFonts w:ascii="Calibri" w:eastAsia="Times New Roman" w:hAnsi="Calibri" w:cs="Calibri"/>
                <w:color w:val="000000"/>
              </w:rPr>
              <w:t>Predicted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EF08A" w14:textId="77777777" w:rsidR="00AF5D87" w:rsidRPr="00AF5D87" w:rsidRDefault="00AF5D87" w:rsidP="00AF5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D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C8C1" w14:textId="77777777" w:rsidR="00AF5D87" w:rsidRPr="00AF5D87" w:rsidRDefault="00AF5D87" w:rsidP="00AF5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D87">
              <w:rPr>
                <w:rFonts w:ascii="Calibri" w:eastAsia="Times New Roman" w:hAnsi="Calibri" w:cs="Calibri"/>
                <w:color w:val="000000"/>
              </w:rPr>
              <w:t>subNo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8029" w14:textId="77777777" w:rsidR="00AF5D87" w:rsidRPr="00AF5D87" w:rsidRDefault="00AF5D87" w:rsidP="00AF5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D87">
              <w:rPr>
                <w:rFonts w:ascii="Calibri" w:eastAsia="Times New Roman" w:hAnsi="Calibri" w:cs="Calibri"/>
                <w:color w:val="000000"/>
              </w:rPr>
              <w:t>subYes</w:t>
            </w:r>
            <w:proofErr w:type="spellEnd"/>
          </w:p>
        </w:tc>
      </w:tr>
      <w:tr w:rsidR="00AF5D87" w:rsidRPr="00AF5D87" w14:paraId="40126A9B" w14:textId="77777777" w:rsidTr="00AF5D87">
        <w:trPr>
          <w:trHeight w:val="28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32288E3" w14:textId="77777777" w:rsidR="00AF5D87" w:rsidRPr="00AF5D87" w:rsidRDefault="00AF5D87" w:rsidP="00AF5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22A4" w14:textId="77777777" w:rsidR="00AF5D87" w:rsidRPr="00AF5D87" w:rsidRDefault="00AF5D87" w:rsidP="00AF5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D87">
              <w:rPr>
                <w:rFonts w:ascii="Calibri" w:eastAsia="Times New Roman" w:hAnsi="Calibri" w:cs="Calibri"/>
                <w:color w:val="000000"/>
              </w:rPr>
              <w:t>subNo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AD91" w14:textId="77777777" w:rsidR="00AF5D87" w:rsidRPr="00AF5D87" w:rsidRDefault="00AF5D87" w:rsidP="00AF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D8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722A" w14:textId="77777777" w:rsidR="00AF5D87" w:rsidRPr="00AF5D87" w:rsidRDefault="00AF5D87" w:rsidP="00AF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D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F5D87" w:rsidRPr="00AF5D87" w14:paraId="311583B7" w14:textId="77777777" w:rsidTr="00AF5D87">
        <w:trPr>
          <w:trHeight w:val="28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D90A2BD" w14:textId="77777777" w:rsidR="00AF5D87" w:rsidRPr="00AF5D87" w:rsidRDefault="00AF5D87" w:rsidP="00AF5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EBC0" w14:textId="77777777" w:rsidR="00AF5D87" w:rsidRPr="00AF5D87" w:rsidRDefault="00AF5D87" w:rsidP="00AF5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D87">
              <w:rPr>
                <w:rFonts w:ascii="Calibri" w:eastAsia="Times New Roman" w:hAnsi="Calibri" w:cs="Calibri"/>
                <w:color w:val="000000"/>
              </w:rPr>
              <w:t>subYes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FC57" w14:textId="77777777" w:rsidR="00AF5D87" w:rsidRPr="00AF5D87" w:rsidRDefault="00AF5D87" w:rsidP="00AF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D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7C69" w14:textId="77777777" w:rsidR="00AF5D87" w:rsidRPr="00AF5D87" w:rsidRDefault="00AF5D87" w:rsidP="00AF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D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37F8403" w14:textId="7F3602B8" w:rsidR="00AF5D87" w:rsidRDefault="00AF5D87"/>
    <w:tbl>
      <w:tblPr>
        <w:tblW w:w="1920" w:type="dxa"/>
        <w:tblLook w:val="04A0" w:firstRow="1" w:lastRow="0" w:firstColumn="1" w:lastColumn="0" w:noHBand="0" w:noVBand="1"/>
      </w:tblPr>
      <w:tblGrid>
        <w:gridCol w:w="1028"/>
        <w:gridCol w:w="960"/>
      </w:tblGrid>
      <w:tr w:rsidR="00AF5D87" w:rsidRPr="00AF5D87" w14:paraId="785F0545" w14:textId="77777777" w:rsidTr="00933222">
        <w:trPr>
          <w:trHeight w:val="300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4BAE00" w14:textId="77777777" w:rsidR="00AF5D87" w:rsidRPr="00AF5D87" w:rsidRDefault="00AF5D87" w:rsidP="0093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D87">
              <w:rPr>
                <w:rFonts w:ascii="Calibri" w:eastAsia="Times New Roman" w:hAnsi="Calibri" w:cs="Calibri"/>
                <w:color w:val="000000"/>
              </w:rPr>
              <w:t>NB Output</w:t>
            </w:r>
          </w:p>
        </w:tc>
      </w:tr>
      <w:tr w:rsidR="00AF5D87" w:rsidRPr="00AF5D87" w14:paraId="45983628" w14:textId="77777777" w:rsidTr="0093322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A2F02" w14:textId="77777777" w:rsidR="00AF5D87" w:rsidRPr="00AF5D87" w:rsidRDefault="00AF5D87" w:rsidP="0093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D87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A652C" w14:textId="77777777" w:rsidR="00AF5D87" w:rsidRPr="00AF5D87" w:rsidRDefault="00AF5D87" w:rsidP="0093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D87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AF5D87" w:rsidRPr="00AF5D87" w14:paraId="782C961B" w14:textId="77777777" w:rsidTr="0093322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268F4" w14:textId="77777777" w:rsidR="00AF5D87" w:rsidRPr="00AF5D87" w:rsidRDefault="00AF5D87" w:rsidP="0093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D87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16356" w14:textId="77777777" w:rsidR="00AF5D87" w:rsidRPr="00AF5D87" w:rsidRDefault="00AF5D87" w:rsidP="0093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D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F5D87" w:rsidRPr="00AF5D87" w14:paraId="5DD496A5" w14:textId="77777777" w:rsidTr="0093322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78F08" w14:textId="77777777" w:rsidR="00AF5D87" w:rsidRPr="00AF5D87" w:rsidRDefault="00AF5D87" w:rsidP="0093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D87">
              <w:rPr>
                <w:rFonts w:ascii="Calibri" w:eastAsia="Times New Roman" w:hAnsi="Calibri" w:cs="Calibri"/>
                <w:color w:val="000000"/>
              </w:rPr>
              <w:t>OA*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6FE40" w14:textId="77777777" w:rsidR="00AF5D87" w:rsidRPr="00AF5D87" w:rsidRDefault="00AF5D87" w:rsidP="0093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D87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</w:tbl>
    <w:p w14:paraId="4ED6105B" w14:textId="3FA41707" w:rsidR="00AF5D87" w:rsidRDefault="00AF5D87">
      <w:r>
        <w:t>*Overall accuracy</w:t>
      </w:r>
    </w:p>
    <w:p w14:paraId="0B72E0B6" w14:textId="77777777" w:rsidR="00111EDF" w:rsidRDefault="00111EDF" w:rsidP="00A72808">
      <w:pPr>
        <w:pStyle w:val="Heading1"/>
        <w:sectPr w:rsidR="00111EDF" w:rsidSect="00111E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142E47" w14:textId="705F19EF" w:rsidR="00AF5D87" w:rsidRDefault="00AF5D87" w:rsidP="00A72808">
      <w:pPr>
        <w:pStyle w:val="Heading1"/>
      </w:pPr>
      <w:r>
        <w:t>Supervised Learning Conclusion</w:t>
      </w:r>
    </w:p>
    <w:p w14:paraId="2BE55192" w14:textId="02ACF2AD" w:rsidR="001C1DA1" w:rsidRDefault="00111EDF">
      <w:r>
        <w:t>The only model</w:t>
      </w:r>
      <w:r w:rsidR="00B63D09">
        <w:t>s</w:t>
      </w:r>
      <w:r>
        <w:t xml:space="preserve"> to predict any yes subscribers </w:t>
      </w:r>
      <w:r w:rsidR="00B63D09">
        <w:t>were</w:t>
      </w:r>
      <w:r>
        <w:t xml:space="preserve"> logistic regression</w:t>
      </w:r>
      <w:r w:rsidR="00B63D09">
        <w:t xml:space="preserve"> and SVM (Sigmoid)</w:t>
      </w:r>
      <w:r>
        <w:t xml:space="preserve">. Though </w:t>
      </w:r>
      <w:r w:rsidR="00B63D09">
        <w:t>both models presented with the</w:t>
      </w:r>
      <w:r>
        <w:t xml:space="preserve"> lowest </w:t>
      </w:r>
      <w:r w:rsidR="00B63D09">
        <w:t xml:space="preserve">overall </w:t>
      </w:r>
      <w:r>
        <w:t>accuracy</w:t>
      </w:r>
      <w:r w:rsidR="00B63D09">
        <w:t xml:space="preserve"> measures, 77% and 84% respectively, they are the most likely to provide relatively realistic predictions. </w:t>
      </w:r>
    </w:p>
    <w:p w14:paraId="3FE686F4" w14:textId="77777777" w:rsidR="001C1DA1" w:rsidRDefault="001C1DA1">
      <w:r>
        <w:br w:type="page"/>
      </w:r>
    </w:p>
    <w:p w14:paraId="0E58E098" w14:textId="24CB9534" w:rsidR="00AF5D87" w:rsidRDefault="001C1DA1" w:rsidP="001C1DA1">
      <w:pPr>
        <w:pStyle w:val="Heading1"/>
      </w:pPr>
      <w:r>
        <w:lastRenderedPageBreak/>
        <w:t>Appendix</w:t>
      </w:r>
    </w:p>
    <w:p w14:paraId="3127BE8A" w14:textId="498F14E6" w:rsidR="001C1DA1" w:rsidRDefault="001C1DA1">
      <w:r>
        <w:t>R-code for this portion of the report only.</w:t>
      </w:r>
    </w:p>
    <w:p w14:paraId="1E611071" w14:textId="77777777" w:rsidR="001C1DA1" w:rsidRDefault="001C1DA1" w:rsidP="001C1DA1">
      <w:pPr>
        <w:spacing w:after="0" w:line="240" w:lineRule="auto"/>
      </w:pPr>
      <w:r>
        <w:t>#begin supervised learning</w:t>
      </w:r>
    </w:p>
    <w:p w14:paraId="0CC07347" w14:textId="77777777" w:rsidR="001C1DA1" w:rsidRDefault="001C1DA1" w:rsidP="001C1DA1">
      <w:pPr>
        <w:spacing w:after="0" w:line="240" w:lineRule="auto"/>
      </w:pPr>
      <w:r>
        <w:t>library(party)</w:t>
      </w:r>
    </w:p>
    <w:p w14:paraId="4E13356C" w14:textId="77777777" w:rsidR="001C1DA1" w:rsidRDefault="001C1DA1" w:rsidP="001C1DA1">
      <w:pPr>
        <w:spacing w:after="0" w:line="240" w:lineRule="auto"/>
      </w:pPr>
    </w:p>
    <w:p w14:paraId="51F546C7" w14:textId="77777777" w:rsidR="001C1DA1" w:rsidRDefault="001C1DA1" w:rsidP="001C1DA1">
      <w:pPr>
        <w:spacing w:after="0" w:line="240" w:lineRule="auto"/>
      </w:pPr>
      <w:r>
        <w:t xml:space="preserve">CableTV5 &lt;- </w:t>
      </w:r>
      <w:proofErr w:type="gramStart"/>
      <w:r>
        <w:t>subset(</w:t>
      </w:r>
      <w:proofErr w:type="gramEnd"/>
      <w:r>
        <w:t>CableTVSubscriber2, select = c(1:5,7,6))</w:t>
      </w:r>
    </w:p>
    <w:p w14:paraId="49A91244" w14:textId="77777777" w:rsidR="001C1DA1" w:rsidRDefault="001C1DA1" w:rsidP="001C1DA1">
      <w:pPr>
        <w:spacing w:after="0" w:line="240" w:lineRule="auto"/>
      </w:pPr>
      <w:r>
        <w:t xml:space="preserve">CableTV5$gender &lt;- </w:t>
      </w:r>
      <w:proofErr w:type="gramStart"/>
      <w:r>
        <w:t>factor(</w:t>
      </w:r>
      <w:proofErr w:type="gramEnd"/>
      <w:r>
        <w:t>CableTV5$gender, c("Female", "Male"))</w:t>
      </w:r>
    </w:p>
    <w:p w14:paraId="762E899A" w14:textId="77777777" w:rsidR="001C1DA1" w:rsidRDefault="001C1DA1" w:rsidP="001C1DA1">
      <w:pPr>
        <w:spacing w:after="0" w:line="240" w:lineRule="auto"/>
      </w:pPr>
      <w:r>
        <w:t xml:space="preserve">CableTV5$ownHome &lt;- </w:t>
      </w:r>
      <w:proofErr w:type="gramStart"/>
      <w:r>
        <w:t>factor(</w:t>
      </w:r>
      <w:proofErr w:type="gramEnd"/>
      <w:r>
        <w:t>CableTV5$ownHome, c("</w:t>
      </w:r>
      <w:proofErr w:type="spellStart"/>
      <w:r>
        <w:t>ownNo</w:t>
      </w:r>
      <w:proofErr w:type="spellEnd"/>
      <w:r>
        <w:t>", "</w:t>
      </w:r>
      <w:proofErr w:type="spellStart"/>
      <w:r>
        <w:t>ownYes</w:t>
      </w:r>
      <w:proofErr w:type="spellEnd"/>
      <w:r>
        <w:t>"))</w:t>
      </w:r>
    </w:p>
    <w:p w14:paraId="7261BD0C" w14:textId="77777777" w:rsidR="001C1DA1" w:rsidRDefault="001C1DA1" w:rsidP="001C1DA1">
      <w:pPr>
        <w:spacing w:after="0" w:line="240" w:lineRule="auto"/>
      </w:pPr>
      <w:r>
        <w:t xml:space="preserve">CableTV5$Segment &lt;- </w:t>
      </w:r>
      <w:proofErr w:type="gramStart"/>
      <w:r>
        <w:t>factor(</w:t>
      </w:r>
      <w:proofErr w:type="gramEnd"/>
      <w:r>
        <w:t>CableTV5$Segment, c("Moving up", "Suburb mix", "Travelers", "Urban hip"))</w:t>
      </w:r>
    </w:p>
    <w:p w14:paraId="2A9E68FA" w14:textId="77777777" w:rsidR="001C1DA1" w:rsidRDefault="001C1DA1" w:rsidP="001C1DA1">
      <w:pPr>
        <w:spacing w:after="0" w:line="240" w:lineRule="auto"/>
      </w:pPr>
      <w:r>
        <w:t xml:space="preserve">CableTV5$subscribe &lt;- </w:t>
      </w:r>
      <w:proofErr w:type="gramStart"/>
      <w:r>
        <w:t>factor(</w:t>
      </w:r>
      <w:proofErr w:type="gramEnd"/>
      <w:r>
        <w:t>CableTV5$subscribe, c("</w:t>
      </w:r>
      <w:proofErr w:type="spellStart"/>
      <w:r>
        <w:t>subNo</w:t>
      </w:r>
      <w:proofErr w:type="spellEnd"/>
      <w:r>
        <w:t>", "</w:t>
      </w:r>
      <w:proofErr w:type="spellStart"/>
      <w:r>
        <w:t>subYes</w:t>
      </w:r>
      <w:proofErr w:type="spellEnd"/>
      <w:r>
        <w:t>"))</w:t>
      </w:r>
    </w:p>
    <w:p w14:paraId="1A2DFCCA" w14:textId="77777777" w:rsidR="001C1DA1" w:rsidRDefault="001C1DA1" w:rsidP="001C1DA1">
      <w:pPr>
        <w:spacing w:after="0" w:line="240" w:lineRule="auto"/>
      </w:pPr>
      <w:proofErr w:type="gramStart"/>
      <w:r>
        <w:t>head(</w:t>
      </w:r>
      <w:proofErr w:type="gramEnd"/>
      <w:r>
        <w:t>CableTV5)</w:t>
      </w:r>
    </w:p>
    <w:p w14:paraId="71478D2C" w14:textId="77777777" w:rsidR="001C1DA1" w:rsidRDefault="001C1DA1" w:rsidP="001C1DA1">
      <w:pPr>
        <w:spacing w:after="0" w:line="240" w:lineRule="auto"/>
      </w:pPr>
    </w:p>
    <w:p w14:paraId="60FFCF3D" w14:textId="77777777" w:rsidR="001C1DA1" w:rsidRDefault="001C1DA1" w:rsidP="001C1DA1">
      <w:pPr>
        <w:spacing w:after="0" w:line="240" w:lineRule="auto"/>
      </w:pPr>
      <w:r>
        <w:t>#train 90% test 10% no replacement</w:t>
      </w:r>
    </w:p>
    <w:p w14:paraId="50BE338C" w14:textId="77777777" w:rsidR="001C1DA1" w:rsidRDefault="001C1DA1" w:rsidP="001C1DA1">
      <w:pPr>
        <w:spacing w:after="0" w:line="240" w:lineRule="auto"/>
      </w:pPr>
      <w:proofErr w:type="spellStart"/>
      <w:r>
        <w:t>sampleSize</w:t>
      </w:r>
      <w:proofErr w:type="spellEnd"/>
      <w:r>
        <w:t xml:space="preserve"> &lt;- sample(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CableTV5), floor(.9*</w:t>
      </w:r>
      <w:proofErr w:type="spellStart"/>
      <w:r>
        <w:t>nrow</w:t>
      </w:r>
      <w:proofErr w:type="spellEnd"/>
      <w:r>
        <w:t>(CableTV5)), replace = F, prob = NULL)</w:t>
      </w:r>
    </w:p>
    <w:p w14:paraId="2BCC5A47" w14:textId="77777777" w:rsidR="001C1DA1" w:rsidRDefault="001C1DA1" w:rsidP="001C1DA1">
      <w:pPr>
        <w:spacing w:after="0" w:line="240" w:lineRule="auto"/>
      </w:pPr>
      <w:proofErr w:type="spellStart"/>
      <w:r>
        <w:t>trainCableTV</w:t>
      </w:r>
      <w:proofErr w:type="spellEnd"/>
      <w:r>
        <w:t xml:space="preserve"> &lt;- CableTV5[</w:t>
      </w:r>
      <w:proofErr w:type="spellStart"/>
      <w:r>
        <w:t>sampleSize</w:t>
      </w:r>
      <w:proofErr w:type="spellEnd"/>
      <w:r>
        <w:t>,]</w:t>
      </w:r>
    </w:p>
    <w:p w14:paraId="59B01628" w14:textId="77777777" w:rsidR="001C1DA1" w:rsidRDefault="001C1DA1" w:rsidP="001C1DA1">
      <w:pPr>
        <w:spacing w:after="0" w:line="240" w:lineRule="auto"/>
      </w:pPr>
      <w:proofErr w:type="spellStart"/>
      <w:r>
        <w:t>testCableTV</w:t>
      </w:r>
      <w:proofErr w:type="spellEnd"/>
      <w:r>
        <w:t xml:space="preserve"> &lt;- CableTV5[-</w:t>
      </w:r>
      <w:proofErr w:type="spellStart"/>
      <w:r>
        <w:t>sampleSize</w:t>
      </w:r>
      <w:proofErr w:type="spellEnd"/>
      <w:r>
        <w:t>,]</w:t>
      </w:r>
    </w:p>
    <w:p w14:paraId="534ED77E" w14:textId="77777777" w:rsidR="001C1DA1" w:rsidRDefault="001C1DA1" w:rsidP="001C1DA1">
      <w:pPr>
        <w:spacing w:after="0" w:line="240" w:lineRule="auto"/>
      </w:pPr>
    </w:p>
    <w:p w14:paraId="12ADEA3F" w14:textId="77777777" w:rsidR="001C1DA1" w:rsidRDefault="001C1DA1" w:rsidP="001C1DA1">
      <w:pPr>
        <w:spacing w:after="0" w:line="240" w:lineRule="auto"/>
      </w:pPr>
      <w:r>
        <w:t>#decision tree using all variable to predict subscribe</w:t>
      </w:r>
    </w:p>
    <w:p w14:paraId="350034D3" w14:textId="77777777" w:rsidR="001C1DA1" w:rsidRDefault="001C1DA1" w:rsidP="001C1DA1">
      <w:pPr>
        <w:spacing w:after="0" w:line="240" w:lineRule="auto"/>
      </w:pPr>
      <w:proofErr w:type="spellStart"/>
      <w:r>
        <w:t>cableTree</w:t>
      </w:r>
      <w:proofErr w:type="spellEnd"/>
      <w:r>
        <w:t xml:space="preserve"> &lt;- </w:t>
      </w:r>
      <w:proofErr w:type="spellStart"/>
      <w:proofErr w:type="gramStart"/>
      <w:r>
        <w:t>ctree</w:t>
      </w:r>
      <w:proofErr w:type="spellEnd"/>
      <w:r>
        <w:t>(</w:t>
      </w:r>
      <w:proofErr w:type="gramEnd"/>
      <w:r>
        <w:t xml:space="preserve">subscribe ~ ., data = </w:t>
      </w:r>
      <w:proofErr w:type="spellStart"/>
      <w:r>
        <w:t>trainCableTV</w:t>
      </w:r>
      <w:proofErr w:type="spellEnd"/>
      <w:r>
        <w:t>)</w:t>
      </w:r>
    </w:p>
    <w:p w14:paraId="63F7567F" w14:textId="77777777" w:rsidR="001C1DA1" w:rsidRDefault="001C1DA1" w:rsidP="001C1DA1">
      <w:pPr>
        <w:spacing w:after="0" w:line="240" w:lineRule="auto"/>
      </w:pPr>
      <w:r>
        <w:t>plot(</w:t>
      </w:r>
      <w:proofErr w:type="spellStart"/>
      <w:r>
        <w:t>cableTree</w:t>
      </w:r>
      <w:proofErr w:type="spellEnd"/>
      <w:r>
        <w:t>)</w:t>
      </w:r>
    </w:p>
    <w:p w14:paraId="22BE29CB" w14:textId="77777777" w:rsidR="001C1DA1" w:rsidRDefault="001C1DA1" w:rsidP="001C1DA1">
      <w:pPr>
        <w:spacing w:after="0" w:line="240" w:lineRule="auto"/>
      </w:pPr>
    </w:p>
    <w:p w14:paraId="74561A8C" w14:textId="77777777" w:rsidR="001C1DA1" w:rsidRDefault="001C1DA1" w:rsidP="001C1DA1">
      <w:pPr>
        <w:spacing w:after="0" w:line="240" w:lineRule="auto"/>
      </w:pPr>
      <w:r>
        <w:t>#run training data</w:t>
      </w:r>
    </w:p>
    <w:p w14:paraId="264569D7" w14:textId="77777777" w:rsidR="001C1DA1" w:rsidRDefault="001C1DA1" w:rsidP="001C1DA1">
      <w:pPr>
        <w:spacing w:after="0" w:line="240" w:lineRule="auto"/>
      </w:pPr>
      <w:proofErr w:type="spellStart"/>
      <w:r>
        <w:t>CableTreeTrain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cableTree</w:t>
      </w:r>
      <w:proofErr w:type="spellEnd"/>
      <w:r>
        <w:t xml:space="preserve">, </w:t>
      </w:r>
      <w:proofErr w:type="spellStart"/>
      <w:r>
        <w:t>trainCableTV</w:t>
      </w:r>
      <w:proofErr w:type="spellEnd"/>
      <w:r>
        <w:t>)</w:t>
      </w:r>
    </w:p>
    <w:p w14:paraId="4FFA360B" w14:textId="77777777" w:rsidR="001C1DA1" w:rsidRDefault="001C1DA1" w:rsidP="001C1DA1">
      <w:pPr>
        <w:spacing w:after="0" w:line="240" w:lineRule="auto"/>
      </w:pPr>
      <w:proofErr w:type="gramStart"/>
      <w:r>
        <w:t>summary(</w:t>
      </w:r>
      <w:proofErr w:type="spellStart"/>
      <w:proofErr w:type="gramEnd"/>
      <w:r>
        <w:t>CableTreeTrain</w:t>
      </w:r>
      <w:proofErr w:type="spellEnd"/>
      <w:r>
        <w:t>)</w:t>
      </w:r>
    </w:p>
    <w:p w14:paraId="4CF83523" w14:textId="77777777" w:rsidR="001C1DA1" w:rsidRDefault="001C1DA1" w:rsidP="001C1DA1">
      <w:pPr>
        <w:spacing w:after="0" w:line="240" w:lineRule="auto"/>
      </w:pPr>
      <w:proofErr w:type="spellStart"/>
      <w:r>
        <w:t>predictCableTreeTrain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trainCableTV$subscribe</w:t>
      </w:r>
      <w:proofErr w:type="spellEnd"/>
      <w:r>
        <w:t xml:space="preserve">, </w:t>
      </w:r>
      <w:proofErr w:type="spellStart"/>
      <w:r>
        <w:t>CableTreeTrain</w:t>
      </w:r>
      <w:proofErr w:type="spellEnd"/>
      <w:r>
        <w:t>)</w:t>
      </w:r>
    </w:p>
    <w:p w14:paraId="691B6431" w14:textId="77777777" w:rsidR="001C1DA1" w:rsidRDefault="001C1DA1" w:rsidP="001C1DA1">
      <w:pPr>
        <w:spacing w:after="0" w:line="240" w:lineRule="auto"/>
      </w:pPr>
      <w:proofErr w:type="spellStart"/>
      <w:r>
        <w:t>predictCableTreeTrain</w:t>
      </w:r>
      <w:proofErr w:type="spellEnd"/>
    </w:p>
    <w:p w14:paraId="5ADF9BE4" w14:textId="77777777" w:rsidR="001C1DA1" w:rsidRDefault="001C1DA1" w:rsidP="001C1DA1">
      <w:pPr>
        <w:spacing w:after="0" w:line="240" w:lineRule="auto"/>
      </w:pPr>
      <w:r>
        <w:t>precision(</w:t>
      </w:r>
      <w:proofErr w:type="spellStart"/>
      <w:r>
        <w:t>predictCableTreeTrain</w:t>
      </w:r>
      <w:proofErr w:type="spellEnd"/>
      <w:r>
        <w:t>)</w:t>
      </w:r>
    </w:p>
    <w:p w14:paraId="4F6C6FD7" w14:textId="77777777" w:rsidR="001C1DA1" w:rsidRDefault="001C1DA1" w:rsidP="001C1DA1">
      <w:pPr>
        <w:spacing w:after="0" w:line="240" w:lineRule="auto"/>
      </w:pPr>
      <w:r>
        <w:t>recall(</w:t>
      </w:r>
      <w:proofErr w:type="spellStart"/>
      <w:r>
        <w:t>predictCableTreeTrain</w:t>
      </w:r>
      <w:proofErr w:type="spellEnd"/>
      <w:r>
        <w:t>)</w:t>
      </w:r>
    </w:p>
    <w:p w14:paraId="0E0B682B" w14:textId="77777777" w:rsidR="001C1DA1" w:rsidRDefault="001C1DA1" w:rsidP="001C1DA1">
      <w:pPr>
        <w:spacing w:after="0" w:line="240" w:lineRule="auto"/>
      </w:pPr>
      <w:r>
        <w:t>#accuracy</w:t>
      </w:r>
    </w:p>
    <w:p w14:paraId="66A80406" w14:textId="77777777" w:rsidR="001C1DA1" w:rsidRDefault="001C1DA1" w:rsidP="001C1DA1">
      <w:pPr>
        <w:spacing w:after="0" w:line="240" w:lineRule="auto"/>
      </w:pPr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predictCableTreeTrain</w:t>
      </w:r>
      <w:proofErr w:type="spellEnd"/>
      <w:r>
        <w:t>))/sum(</w:t>
      </w:r>
      <w:proofErr w:type="spellStart"/>
      <w:r>
        <w:t>predictCableTreeTrain</w:t>
      </w:r>
      <w:proofErr w:type="spellEnd"/>
      <w:r>
        <w:t>)</w:t>
      </w:r>
    </w:p>
    <w:p w14:paraId="56AF422E" w14:textId="77777777" w:rsidR="001C1DA1" w:rsidRDefault="001C1DA1" w:rsidP="001C1DA1">
      <w:pPr>
        <w:spacing w:after="0" w:line="240" w:lineRule="auto"/>
      </w:pPr>
    </w:p>
    <w:p w14:paraId="1C8ABD0C" w14:textId="77777777" w:rsidR="001C1DA1" w:rsidRDefault="001C1DA1" w:rsidP="001C1DA1">
      <w:pPr>
        <w:spacing w:after="0" w:line="240" w:lineRule="auto"/>
      </w:pPr>
      <w:r>
        <w:t>#run test data</w:t>
      </w:r>
    </w:p>
    <w:p w14:paraId="11834323" w14:textId="77777777" w:rsidR="001C1DA1" w:rsidRDefault="001C1DA1" w:rsidP="001C1DA1">
      <w:pPr>
        <w:spacing w:after="0" w:line="240" w:lineRule="auto"/>
      </w:pPr>
      <w:proofErr w:type="spellStart"/>
      <w:r>
        <w:t>CableTreeTest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cableTree</w:t>
      </w:r>
      <w:proofErr w:type="spellEnd"/>
      <w:r>
        <w:t xml:space="preserve">, </w:t>
      </w:r>
      <w:proofErr w:type="spellStart"/>
      <w:r>
        <w:t>testCableTV</w:t>
      </w:r>
      <w:proofErr w:type="spellEnd"/>
      <w:r>
        <w:t>)</w:t>
      </w:r>
    </w:p>
    <w:p w14:paraId="73B35E05" w14:textId="77777777" w:rsidR="001C1DA1" w:rsidRDefault="001C1DA1" w:rsidP="001C1DA1">
      <w:pPr>
        <w:spacing w:after="0" w:line="240" w:lineRule="auto"/>
      </w:pPr>
      <w:proofErr w:type="gramStart"/>
      <w:r>
        <w:t>summary(</w:t>
      </w:r>
      <w:proofErr w:type="spellStart"/>
      <w:proofErr w:type="gramEnd"/>
      <w:r>
        <w:t>CableTreeTest</w:t>
      </w:r>
      <w:proofErr w:type="spellEnd"/>
      <w:r>
        <w:t>)</w:t>
      </w:r>
    </w:p>
    <w:p w14:paraId="432ACA85" w14:textId="77777777" w:rsidR="001C1DA1" w:rsidRDefault="001C1DA1" w:rsidP="001C1DA1">
      <w:pPr>
        <w:spacing w:after="0" w:line="240" w:lineRule="auto"/>
      </w:pPr>
      <w:proofErr w:type="spellStart"/>
      <w:r>
        <w:t>predictCableTreeTest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testCableTV$subscribe</w:t>
      </w:r>
      <w:proofErr w:type="spellEnd"/>
      <w:r>
        <w:t xml:space="preserve">, </w:t>
      </w:r>
      <w:proofErr w:type="spellStart"/>
      <w:r>
        <w:t>CableTreeTest</w:t>
      </w:r>
      <w:proofErr w:type="spellEnd"/>
      <w:r>
        <w:t>)</w:t>
      </w:r>
    </w:p>
    <w:p w14:paraId="5BA82EF3" w14:textId="77777777" w:rsidR="001C1DA1" w:rsidRDefault="001C1DA1" w:rsidP="001C1DA1">
      <w:pPr>
        <w:spacing w:after="0" w:line="240" w:lineRule="auto"/>
      </w:pPr>
      <w:proofErr w:type="spellStart"/>
      <w:r>
        <w:t>predictCableTreeTest</w:t>
      </w:r>
      <w:proofErr w:type="spellEnd"/>
    </w:p>
    <w:p w14:paraId="5E1E09ED" w14:textId="77777777" w:rsidR="001C1DA1" w:rsidRDefault="001C1DA1" w:rsidP="001C1DA1">
      <w:pPr>
        <w:spacing w:after="0" w:line="240" w:lineRule="auto"/>
      </w:pPr>
      <w:r>
        <w:t>precision(</w:t>
      </w:r>
      <w:proofErr w:type="spellStart"/>
      <w:r>
        <w:t>predictCableTreeTest</w:t>
      </w:r>
      <w:proofErr w:type="spellEnd"/>
      <w:r>
        <w:t>)</w:t>
      </w:r>
    </w:p>
    <w:p w14:paraId="416FA748" w14:textId="77777777" w:rsidR="001C1DA1" w:rsidRDefault="001C1DA1" w:rsidP="001C1DA1">
      <w:pPr>
        <w:spacing w:after="0" w:line="240" w:lineRule="auto"/>
      </w:pPr>
      <w:r>
        <w:t>recall(</w:t>
      </w:r>
      <w:proofErr w:type="spellStart"/>
      <w:r>
        <w:t>predictCableTreeTest</w:t>
      </w:r>
      <w:proofErr w:type="spellEnd"/>
      <w:r>
        <w:t>)</w:t>
      </w:r>
    </w:p>
    <w:p w14:paraId="73715B5B" w14:textId="77777777" w:rsidR="001C1DA1" w:rsidRDefault="001C1DA1" w:rsidP="001C1DA1">
      <w:pPr>
        <w:spacing w:after="0" w:line="240" w:lineRule="auto"/>
      </w:pPr>
      <w:r>
        <w:t>#accuracy</w:t>
      </w:r>
    </w:p>
    <w:p w14:paraId="5ECAA8F8" w14:textId="77777777" w:rsidR="001C1DA1" w:rsidRDefault="001C1DA1" w:rsidP="001C1DA1">
      <w:pPr>
        <w:spacing w:after="0" w:line="240" w:lineRule="auto"/>
      </w:pPr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predictCableTreeTest</w:t>
      </w:r>
      <w:proofErr w:type="spellEnd"/>
      <w:r>
        <w:t>))/sum(</w:t>
      </w:r>
      <w:proofErr w:type="spellStart"/>
      <w:r>
        <w:t>predictCableTreeTest</w:t>
      </w:r>
      <w:proofErr w:type="spellEnd"/>
      <w:r>
        <w:t>)</w:t>
      </w:r>
    </w:p>
    <w:p w14:paraId="1FC11620" w14:textId="77777777" w:rsidR="001C1DA1" w:rsidRDefault="001C1DA1" w:rsidP="001C1DA1">
      <w:pPr>
        <w:spacing w:after="0" w:line="240" w:lineRule="auto"/>
      </w:pPr>
    </w:p>
    <w:p w14:paraId="4D7A8FE8" w14:textId="77777777" w:rsidR="001C1DA1" w:rsidRDefault="001C1DA1" w:rsidP="001C1DA1">
      <w:pPr>
        <w:spacing w:after="0" w:line="240" w:lineRule="auto"/>
      </w:pPr>
      <w:r>
        <w:t>#logistic regression using same train/test sets - rename as train2 and test 2 for reference</w:t>
      </w:r>
    </w:p>
    <w:p w14:paraId="71EF9FA7" w14:textId="77777777" w:rsidR="001C1DA1" w:rsidRDefault="001C1DA1" w:rsidP="001C1DA1">
      <w:pPr>
        <w:spacing w:after="0" w:line="240" w:lineRule="auto"/>
      </w:pPr>
      <w:r>
        <w:t xml:space="preserve">#save test2$subscribe to </w:t>
      </w:r>
      <w:proofErr w:type="spellStart"/>
      <w:r>
        <w:t>response.test</w:t>
      </w:r>
      <w:proofErr w:type="spellEnd"/>
      <w:r>
        <w:t>; change test2$subscribe to null</w:t>
      </w:r>
    </w:p>
    <w:p w14:paraId="10CCCAD9" w14:textId="77777777" w:rsidR="001C1DA1" w:rsidRDefault="001C1DA1" w:rsidP="001C1DA1">
      <w:pPr>
        <w:spacing w:after="0" w:line="240" w:lineRule="auto"/>
      </w:pPr>
      <w:proofErr w:type="gramStart"/>
      <w:r>
        <w:t>head(</w:t>
      </w:r>
      <w:proofErr w:type="gramEnd"/>
      <w:r>
        <w:t>CableTVSubscriber2)</w:t>
      </w:r>
    </w:p>
    <w:p w14:paraId="1B8EA001" w14:textId="77777777" w:rsidR="001C1DA1" w:rsidRDefault="001C1DA1" w:rsidP="001C1DA1">
      <w:pPr>
        <w:spacing w:after="0" w:line="240" w:lineRule="auto"/>
      </w:pPr>
      <w:r>
        <w:t xml:space="preserve">train2 &lt;- </w:t>
      </w:r>
      <w:proofErr w:type="spellStart"/>
      <w:r>
        <w:t>trainCableTV</w:t>
      </w:r>
      <w:proofErr w:type="spellEnd"/>
    </w:p>
    <w:p w14:paraId="499D108B" w14:textId="77777777" w:rsidR="001C1DA1" w:rsidRDefault="001C1DA1" w:rsidP="001C1DA1">
      <w:pPr>
        <w:spacing w:after="0" w:line="240" w:lineRule="auto"/>
      </w:pPr>
      <w:r>
        <w:t>head(train2)</w:t>
      </w:r>
    </w:p>
    <w:p w14:paraId="29907798" w14:textId="77777777" w:rsidR="001C1DA1" w:rsidRDefault="001C1DA1" w:rsidP="001C1DA1">
      <w:pPr>
        <w:spacing w:after="0" w:line="240" w:lineRule="auto"/>
      </w:pPr>
      <w:r>
        <w:lastRenderedPageBreak/>
        <w:t xml:space="preserve">test2 &lt;- </w:t>
      </w:r>
      <w:proofErr w:type="spellStart"/>
      <w:r>
        <w:t>testCableTV</w:t>
      </w:r>
      <w:proofErr w:type="spellEnd"/>
    </w:p>
    <w:p w14:paraId="2648C68E" w14:textId="77777777" w:rsidR="001C1DA1" w:rsidRDefault="001C1DA1" w:rsidP="001C1DA1">
      <w:pPr>
        <w:spacing w:after="0" w:line="240" w:lineRule="auto"/>
      </w:pPr>
      <w:proofErr w:type="spellStart"/>
      <w:r>
        <w:t>response.test</w:t>
      </w:r>
      <w:proofErr w:type="spellEnd"/>
      <w:r>
        <w:t xml:space="preserve"> &lt;- test2$subscribe</w:t>
      </w:r>
    </w:p>
    <w:p w14:paraId="50F6023D" w14:textId="77777777" w:rsidR="001C1DA1" w:rsidRDefault="001C1DA1" w:rsidP="001C1DA1">
      <w:pPr>
        <w:spacing w:after="0" w:line="240" w:lineRule="auto"/>
      </w:pPr>
      <w:r>
        <w:t xml:space="preserve">test2$subscribe &lt;- </w:t>
      </w:r>
      <w:proofErr w:type="spellStart"/>
      <w:proofErr w:type="gramStart"/>
      <w:r>
        <w:t>as.null</w:t>
      </w:r>
      <w:proofErr w:type="spellEnd"/>
      <w:proofErr w:type="gramEnd"/>
      <w:r>
        <w:t>(test2$subscribe)</w:t>
      </w:r>
    </w:p>
    <w:p w14:paraId="08C0B109" w14:textId="77777777" w:rsidR="001C1DA1" w:rsidRDefault="001C1DA1" w:rsidP="001C1DA1">
      <w:pPr>
        <w:spacing w:after="0" w:line="240" w:lineRule="auto"/>
      </w:pPr>
    </w:p>
    <w:p w14:paraId="635455B3" w14:textId="77777777" w:rsidR="001C1DA1" w:rsidRDefault="001C1DA1" w:rsidP="001C1DA1">
      <w:pPr>
        <w:spacing w:after="0" w:line="240" w:lineRule="auto"/>
      </w:pPr>
      <w:r>
        <w:t>library(stats)</w:t>
      </w:r>
    </w:p>
    <w:p w14:paraId="35688D0B" w14:textId="77777777" w:rsidR="001C1DA1" w:rsidRDefault="001C1DA1" w:rsidP="001C1DA1">
      <w:pPr>
        <w:spacing w:after="0" w:line="240" w:lineRule="auto"/>
      </w:pPr>
      <w:r>
        <w:t xml:space="preserve">model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subscribe ~ ., family = binomial, data = train2)</w:t>
      </w:r>
    </w:p>
    <w:p w14:paraId="06F7B0BF" w14:textId="77777777" w:rsidR="001C1DA1" w:rsidRDefault="001C1DA1" w:rsidP="001C1DA1">
      <w:pPr>
        <w:spacing w:after="0" w:line="240" w:lineRule="auto"/>
      </w:pPr>
      <w:r>
        <w:t>summary(model)</w:t>
      </w:r>
    </w:p>
    <w:p w14:paraId="67444961" w14:textId="77777777" w:rsidR="001C1DA1" w:rsidRDefault="001C1DA1" w:rsidP="001C1DA1">
      <w:pPr>
        <w:spacing w:after="0" w:line="240" w:lineRule="auto"/>
      </w:pPr>
      <w:proofErr w:type="spellStart"/>
      <w:proofErr w:type="gramStart"/>
      <w:r>
        <w:t>predicted.probability</w:t>
      </w:r>
      <w:proofErr w:type="spellEnd"/>
      <w:proofErr w:type="gramEnd"/>
      <w:r>
        <w:t xml:space="preserve"> &lt;- predict(model,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(test2), type = "response")</w:t>
      </w:r>
    </w:p>
    <w:p w14:paraId="41BFFEB5" w14:textId="77777777" w:rsidR="001C1DA1" w:rsidRDefault="001C1DA1" w:rsidP="001C1DA1">
      <w:pPr>
        <w:spacing w:after="0" w:line="240" w:lineRule="auto"/>
      </w:pPr>
      <w:proofErr w:type="spellStart"/>
      <w:proofErr w:type="gramStart"/>
      <w:r>
        <w:t>predict.binary</w:t>
      </w:r>
      <w:proofErr w:type="gramEnd"/>
      <w:r>
        <w:t>.output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predicted.probability</w:t>
      </w:r>
      <w:proofErr w:type="spellEnd"/>
      <w:r>
        <w:t xml:space="preserve"> &gt;= .24,"subYes","subNo")</w:t>
      </w:r>
    </w:p>
    <w:p w14:paraId="7D9B31E1" w14:textId="77777777" w:rsidR="001C1DA1" w:rsidRDefault="001C1DA1" w:rsidP="001C1DA1">
      <w:pPr>
        <w:spacing w:after="0" w:line="240" w:lineRule="auto"/>
      </w:pPr>
      <w:r>
        <w:t xml:space="preserve">#.24 used because rounding at any % higher was causing all predictions to </w:t>
      </w:r>
      <w:proofErr w:type="spellStart"/>
      <w:r>
        <w:t>subNo</w:t>
      </w:r>
      <w:proofErr w:type="spellEnd"/>
    </w:p>
    <w:p w14:paraId="45D5738F" w14:textId="77777777" w:rsidR="001C1DA1" w:rsidRDefault="001C1DA1" w:rsidP="001C1DA1">
      <w:pPr>
        <w:spacing w:after="0" w:line="240" w:lineRule="auto"/>
      </w:pPr>
      <w:r>
        <w:t># resulting in error in precision and recall</w:t>
      </w:r>
    </w:p>
    <w:p w14:paraId="28BF014E" w14:textId="77777777" w:rsidR="001C1DA1" w:rsidRDefault="001C1DA1" w:rsidP="001C1DA1">
      <w:pPr>
        <w:spacing w:after="0" w:line="240" w:lineRule="auto"/>
      </w:pPr>
      <w:proofErr w:type="spellStart"/>
      <w:r>
        <w:t>logTableTest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predict.binary.output</w:t>
      </w:r>
      <w:proofErr w:type="spellEnd"/>
      <w:r>
        <w:t xml:space="preserve">, </w:t>
      </w:r>
      <w:proofErr w:type="spellStart"/>
      <w:r>
        <w:t>response.test</w:t>
      </w:r>
      <w:proofErr w:type="spellEnd"/>
      <w:r>
        <w:t>)</w:t>
      </w:r>
    </w:p>
    <w:p w14:paraId="42A1C455" w14:textId="77777777" w:rsidR="001C1DA1" w:rsidRDefault="001C1DA1" w:rsidP="001C1DA1">
      <w:pPr>
        <w:spacing w:after="0" w:line="240" w:lineRule="auto"/>
      </w:pPr>
      <w:proofErr w:type="spellStart"/>
      <w:r>
        <w:t>logTableTest</w:t>
      </w:r>
      <w:proofErr w:type="spellEnd"/>
    </w:p>
    <w:p w14:paraId="52F5D728" w14:textId="77777777" w:rsidR="001C1DA1" w:rsidRDefault="001C1DA1" w:rsidP="001C1DA1">
      <w:pPr>
        <w:spacing w:after="0" w:line="240" w:lineRule="auto"/>
      </w:pPr>
      <w:r>
        <w:t>precision(</w:t>
      </w:r>
      <w:proofErr w:type="spellStart"/>
      <w:r>
        <w:t>logTableTest</w:t>
      </w:r>
      <w:proofErr w:type="spellEnd"/>
      <w:r>
        <w:t>)</w:t>
      </w:r>
    </w:p>
    <w:p w14:paraId="3C4BF10C" w14:textId="77777777" w:rsidR="001C1DA1" w:rsidRDefault="001C1DA1" w:rsidP="001C1DA1">
      <w:pPr>
        <w:spacing w:after="0" w:line="240" w:lineRule="auto"/>
      </w:pPr>
      <w:r>
        <w:t>recall(</w:t>
      </w:r>
      <w:proofErr w:type="spellStart"/>
      <w:r>
        <w:t>logTableTest</w:t>
      </w:r>
      <w:proofErr w:type="spellEnd"/>
      <w:r>
        <w:t>)</w:t>
      </w:r>
    </w:p>
    <w:p w14:paraId="486B3931" w14:textId="77777777" w:rsidR="001C1DA1" w:rsidRDefault="001C1DA1" w:rsidP="001C1DA1">
      <w:pPr>
        <w:spacing w:after="0" w:line="240" w:lineRule="auto"/>
      </w:pPr>
      <w:r>
        <w:t>#accuracy</w:t>
      </w:r>
    </w:p>
    <w:p w14:paraId="547DF2DA" w14:textId="77777777" w:rsidR="001C1DA1" w:rsidRDefault="001C1DA1" w:rsidP="001C1DA1">
      <w:pPr>
        <w:spacing w:after="0" w:line="240" w:lineRule="auto"/>
      </w:pPr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logTableTest</w:t>
      </w:r>
      <w:proofErr w:type="spellEnd"/>
      <w:r>
        <w:t>))/sum(</w:t>
      </w:r>
      <w:proofErr w:type="spellStart"/>
      <w:r>
        <w:t>logTableTest</w:t>
      </w:r>
      <w:proofErr w:type="spellEnd"/>
      <w:r>
        <w:t>)</w:t>
      </w:r>
    </w:p>
    <w:p w14:paraId="7EDA7E2B" w14:textId="77777777" w:rsidR="001C1DA1" w:rsidRDefault="001C1DA1" w:rsidP="001C1DA1">
      <w:pPr>
        <w:spacing w:after="0" w:line="240" w:lineRule="auto"/>
      </w:pPr>
    </w:p>
    <w:p w14:paraId="1F2723D2" w14:textId="77777777" w:rsidR="001C1DA1" w:rsidRDefault="001C1DA1" w:rsidP="001C1DA1">
      <w:pPr>
        <w:spacing w:after="0" w:line="240" w:lineRule="auto"/>
      </w:pPr>
      <w:r>
        <w:t xml:space="preserve">#10fold </w:t>
      </w:r>
    </w:p>
    <w:p w14:paraId="3B95EDDB" w14:textId="77777777" w:rsidR="001C1DA1" w:rsidRDefault="001C1DA1" w:rsidP="001C1DA1">
      <w:pPr>
        <w:spacing w:after="0" w:line="240" w:lineRule="auto"/>
      </w:pPr>
      <w:r>
        <w:t>library(</w:t>
      </w:r>
      <w:proofErr w:type="spellStart"/>
      <w:r>
        <w:t>pROC</w:t>
      </w:r>
      <w:proofErr w:type="spellEnd"/>
      <w:r>
        <w:t>)</w:t>
      </w:r>
    </w:p>
    <w:p w14:paraId="01D2B7BD" w14:textId="77777777" w:rsidR="001C1DA1" w:rsidRDefault="001C1DA1" w:rsidP="001C1DA1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MLmetrics</w:t>
      </w:r>
      <w:proofErr w:type="spellEnd"/>
      <w:r>
        <w:t>)</w:t>
      </w:r>
    </w:p>
    <w:p w14:paraId="0BDF8496" w14:textId="77777777" w:rsidR="001C1DA1" w:rsidRDefault="001C1DA1" w:rsidP="001C1DA1">
      <w:pPr>
        <w:spacing w:after="0" w:line="240" w:lineRule="auto"/>
      </w:pPr>
      <w:r>
        <w:t xml:space="preserve">ctrl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 xml:space="preserve">method = "cv", number = 10, </w:t>
      </w:r>
      <w:proofErr w:type="spellStart"/>
      <w:r>
        <w:t>savePredictions</w:t>
      </w:r>
      <w:proofErr w:type="spellEnd"/>
      <w:r>
        <w:t xml:space="preserve"> = T, </w:t>
      </w:r>
      <w:proofErr w:type="spellStart"/>
      <w:r>
        <w:t>classProbs</w:t>
      </w:r>
      <w:proofErr w:type="spellEnd"/>
      <w:r>
        <w:t xml:space="preserve"> = T, </w:t>
      </w:r>
      <w:proofErr w:type="spellStart"/>
      <w:r>
        <w:t>summaryFunction</w:t>
      </w:r>
      <w:proofErr w:type="spellEnd"/>
      <w:r>
        <w:t xml:space="preserve"> = </w:t>
      </w:r>
      <w:proofErr w:type="spellStart"/>
      <w:r>
        <w:t>twoClassSummary</w:t>
      </w:r>
      <w:proofErr w:type="spellEnd"/>
      <w:r>
        <w:t>)</w:t>
      </w:r>
    </w:p>
    <w:p w14:paraId="18EE2771" w14:textId="77777777" w:rsidR="001C1DA1" w:rsidRDefault="001C1DA1" w:rsidP="001C1DA1">
      <w:pPr>
        <w:spacing w:after="0" w:line="240" w:lineRule="auto"/>
      </w:pPr>
      <w:r>
        <w:t xml:space="preserve">mod &lt;- </w:t>
      </w:r>
      <w:proofErr w:type="gramStart"/>
      <w:r>
        <w:t>train(</w:t>
      </w:r>
      <w:proofErr w:type="gramEnd"/>
      <w:r>
        <w:t>subscribe ~ ., method = 'C5.0Tree', metric="</w:t>
      </w:r>
      <w:proofErr w:type="spellStart"/>
      <w:r>
        <w:t>ROC",data</w:t>
      </w:r>
      <w:proofErr w:type="spellEnd"/>
      <w:r>
        <w:t xml:space="preserve"> = CableTV5,trControl = ctrl)</w:t>
      </w:r>
    </w:p>
    <w:p w14:paraId="036BE653" w14:textId="77777777" w:rsidR="001C1DA1" w:rsidRDefault="001C1DA1" w:rsidP="001C1DA1">
      <w:pPr>
        <w:spacing w:after="0" w:line="240" w:lineRule="auto"/>
      </w:pPr>
      <w:r>
        <w:t>names(mod)</w:t>
      </w:r>
    </w:p>
    <w:p w14:paraId="5D6F9EEF" w14:textId="77777777" w:rsidR="001C1DA1" w:rsidRDefault="001C1DA1" w:rsidP="001C1DA1">
      <w:pPr>
        <w:spacing w:after="0" w:line="240" w:lineRule="auto"/>
      </w:pPr>
      <w:proofErr w:type="spellStart"/>
      <w:r>
        <w:t>mod$results</w:t>
      </w:r>
      <w:proofErr w:type="spellEnd"/>
    </w:p>
    <w:p w14:paraId="1E310F6E" w14:textId="77777777" w:rsidR="001C1DA1" w:rsidRDefault="001C1DA1" w:rsidP="001C1DA1">
      <w:pPr>
        <w:spacing w:after="0" w:line="240" w:lineRule="auto"/>
      </w:pPr>
      <w:proofErr w:type="spellStart"/>
      <w:r>
        <w:t>mod$resample</w:t>
      </w:r>
      <w:proofErr w:type="spellEnd"/>
    </w:p>
    <w:p w14:paraId="5B29AD9A" w14:textId="77777777" w:rsidR="001C1DA1" w:rsidRDefault="001C1DA1" w:rsidP="001C1DA1">
      <w:pPr>
        <w:spacing w:after="0" w:line="240" w:lineRule="auto"/>
      </w:pPr>
    </w:p>
    <w:p w14:paraId="68F5C116" w14:textId="77777777" w:rsidR="001C1DA1" w:rsidRDefault="001C1DA1" w:rsidP="001C1DA1">
      <w:pPr>
        <w:spacing w:after="0" w:line="240" w:lineRule="auto"/>
      </w:pPr>
      <w:r>
        <w:t xml:space="preserve">ctrl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 xml:space="preserve">method = "cv", number = 10, </w:t>
      </w:r>
      <w:proofErr w:type="spellStart"/>
      <w:r>
        <w:t>savePredictions</w:t>
      </w:r>
      <w:proofErr w:type="spellEnd"/>
      <w:r>
        <w:t xml:space="preserve"> = T, </w:t>
      </w:r>
      <w:proofErr w:type="spellStart"/>
      <w:r>
        <w:t>classProbs</w:t>
      </w:r>
      <w:proofErr w:type="spellEnd"/>
      <w:r>
        <w:t xml:space="preserve"> = T, </w:t>
      </w:r>
      <w:proofErr w:type="spellStart"/>
      <w:r>
        <w:t>summaryFunction</w:t>
      </w:r>
      <w:proofErr w:type="spellEnd"/>
      <w:r>
        <w:t xml:space="preserve"> = </w:t>
      </w:r>
      <w:proofErr w:type="spellStart"/>
      <w:r>
        <w:t>prSummary</w:t>
      </w:r>
      <w:proofErr w:type="spellEnd"/>
      <w:r>
        <w:t>)</w:t>
      </w:r>
    </w:p>
    <w:p w14:paraId="36FD6885" w14:textId="77777777" w:rsidR="001C1DA1" w:rsidRDefault="001C1DA1" w:rsidP="001C1DA1">
      <w:pPr>
        <w:spacing w:after="0" w:line="240" w:lineRule="auto"/>
      </w:pPr>
      <w:r>
        <w:t xml:space="preserve">mod2 &lt;- </w:t>
      </w:r>
      <w:proofErr w:type="gramStart"/>
      <w:r>
        <w:t>train(</w:t>
      </w:r>
      <w:proofErr w:type="gramEnd"/>
      <w:r>
        <w:t>subscribe ~ ., method = 'C5.0Tree', metric="</w:t>
      </w:r>
      <w:proofErr w:type="spellStart"/>
      <w:r>
        <w:t>ROC",data</w:t>
      </w:r>
      <w:proofErr w:type="spellEnd"/>
      <w:r>
        <w:t xml:space="preserve"> = CableTV5,trControl = ctrl)</w:t>
      </w:r>
    </w:p>
    <w:p w14:paraId="329F9600" w14:textId="77777777" w:rsidR="001C1DA1" w:rsidRDefault="001C1DA1" w:rsidP="001C1DA1">
      <w:pPr>
        <w:spacing w:after="0" w:line="240" w:lineRule="auto"/>
      </w:pPr>
      <w:r>
        <w:t>names(mod2)</w:t>
      </w:r>
    </w:p>
    <w:p w14:paraId="2F4A561E" w14:textId="77777777" w:rsidR="001C1DA1" w:rsidRDefault="001C1DA1" w:rsidP="001C1DA1">
      <w:pPr>
        <w:spacing w:after="0" w:line="240" w:lineRule="auto"/>
      </w:pPr>
      <w:r>
        <w:t>mod2$results</w:t>
      </w:r>
    </w:p>
    <w:p w14:paraId="51D687C0" w14:textId="77777777" w:rsidR="001C1DA1" w:rsidRDefault="001C1DA1" w:rsidP="001C1DA1">
      <w:pPr>
        <w:spacing w:after="0" w:line="240" w:lineRule="auto"/>
      </w:pPr>
      <w:r>
        <w:t>mod2$resample</w:t>
      </w:r>
    </w:p>
    <w:p w14:paraId="2E22BC33" w14:textId="77777777" w:rsidR="001C1DA1" w:rsidRDefault="001C1DA1" w:rsidP="001C1DA1">
      <w:pPr>
        <w:spacing w:after="0" w:line="240" w:lineRule="auto"/>
      </w:pPr>
    </w:p>
    <w:p w14:paraId="059AB624" w14:textId="77777777" w:rsidR="001C1DA1" w:rsidRDefault="001C1DA1" w:rsidP="001C1DA1">
      <w:pPr>
        <w:spacing w:after="0" w:line="240" w:lineRule="auto"/>
      </w:pPr>
      <w:r>
        <w:t>summary(mod2)</w:t>
      </w:r>
    </w:p>
    <w:p w14:paraId="1B4A2CBE" w14:textId="77777777" w:rsidR="001C1DA1" w:rsidRDefault="001C1DA1" w:rsidP="001C1DA1">
      <w:pPr>
        <w:spacing w:after="0" w:line="240" w:lineRule="auto"/>
      </w:pPr>
    </w:p>
    <w:p w14:paraId="07A32834" w14:textId="77777777" w:rsidR="001C1DA1" w:rsidRDefault="001C1DA1" w:rsidP="001C1DA1">
      <w:pPr>
        <w:spacing w:after="0" w:line="240" w:lineRule="auto"/>
      </w:pPr>
    </w:p>
    <w:p w14:paraId="194A08B1" w14:textId="77777777" w:rsidR="001C1DA1" w:rsidRDefault="001C1DA1" w:rsidP="001C1DA1">
      <w:pPr>
        <w:spacing w:after="0" w:line="240" w:lineRule="auto"/>
      </w:pPr>
      <w:r>
        <w:t>#</w:t>
      </w:r>
      <w:proofErr w:type="spellStart"/>
      <w:r>
        <w:t>svm</w:t>
      </w:r>
      <w:proofErr w:type="spellEnd"/>
    </w:p>
    <w:p w14:paraId="483C31D0" w14:textId="77777777" w:rsidR="001C1DA1" w:rsidRDefault="001C1DA1" w:rsidP="001C1DA1">
      <w:pPr>
        <w:spacing w:after="0" w:line="240" w:lineRule="auto"/>
      </w:pPr>
      <w:r>
        <w:t>#read all tables as predicted rows; actual columns</w:t>
      </w:r>
    </w:p>
    <w:p w14:paraId="484FC54A" w14:textId="77777777" w:rsidR="001C1DA1" w:rsidRDefault="001C1DA1" w:rsidP="001C1DA1">
      <w:pPr>
        <w:spacing w:after="0" w:line="240" w:lineRule="auto"/>
      </w:pPr>
      <w:r>
        <w:t>library(e1071)</w:t>
      </w:r>
    </w:p>
    <w:p w14:paraId="375081B9" w14:textId="77777777" w:rsidR="001C1DA1" w:rsidRDefault="001C1DA1" w:rsidP="001C1DA1">
      <w:pPr>
        <w:spacing w:after="0" w:line="240" w:lineRule="auto"/>
      </w:pPr>
      <w:r>
        <w:t xml:space="preserve">model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subscribe~., data=CableTV5)</w:t>
      </w:r>
    </w:p>
    <w:p w14:paraId="268D67E1" w14:textId="77777777" w:rsidR="001C1DA1" w:rsidRDefault="001C1DA1" w:rsidP="001C1DA1">
      <w:pPr>
        <w:spacing w:after="0" w:line="240" w:lineRule="auto"/>
      </w:pPr>
      <w:r>
        <w:t>print(model)</w:t>
      </w:r>
    </w:p>
    <w:p w14:paraId="19D6FC21" w14:textId="77777777" w:rsidR="001C1DA1" w:rsidRDefault="001C1DA1" w:rsidP="001C1DA1">
      <w:pPr>
        <w:spacing w:after="0" w:line="240" w:lineRule="auto"/>
      </w:pPr>
      <w:proofErr w:type="spellStart"/>
      <w:r>
        <w:t>modelTable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model$fitted</w:t>
      </w:r>
      <w:proofErr w:type="spellEnd"/>
      <w:r>
        <w:t>, CableTV5$subscribe)</w:t>
      </w:r>
    </w:p>
    <w:p w14:paraId="67934C36" w14:textId="77777777" w:rsidR="001C1DA1" w:rsidRDefault="001C1DA1" w:rsidP="001C1DA1">
      <w:pPr>
        <w:spacing w:after="0" w:line="240" w:lineRule="auto"/>
      </w:pPr>
      <w:proofErr w:type="spellStart"/>
      <w:r>
        <w:t>modelTable</w:t>
      </w:r>
      <w:proofErr w:type="spellEnd"/>
    </w:p>
    <w:p w14:paraId="18DFA5BC" w14:textId="77777777" w:rsidR="001C1DA1" w:rsidRDefault="001C1DA1" w:rsidP="001C1DA1">
      <w:pPr>
        <w:spacing w:after="0" w:line="240" w:lineRule="auto"/>
      </w:pPr>
    </w:p>
    <w:p w14:paraId="56E5E946" w14:textId="77777777" w:rsidR="001C1DA1" w:rsidRDefault="001C1DA1" w:rsidP="001C1DA1">
      <w:pPr>
        <w:spacing w:after="0" w:line="240" w:lineRule="auto"/>
      </w:pPr>
      <w:r>
        <w:t xml:space="preserve">model1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subscribe~., data=CableTV5, kernel = "polynomial")</w:t>
      </w:r>
    </w:p>
    <w:p w14:paraId="4D330350" w14:textId="77777777" w:rsidR="001C1DA1" w:rsidRDefault="001C1DA1" w:rsidP="001C1DA1">
      <w:pPr>
        <w:spacing w:after="0" w:line="240" w:lineRule="auto"/>
      </w:pPr>
      <w:r>
        <w:t>print(model1)</w:t>
      </w:r>
    </w:p>
    <w:p w14:paraId="3912E895" w14:textId="77777777" w:rsidR="001C1DA1" w:rsidRDefault="001C1DA1" w:rsidP="001C1DA1">
      <w:pPr>
        <w:spacing w:after="0" w:line="240" w:lineRule="auto"/>
      </w:pPr>
      <w:r>
        <w:lastRenderedPageBreak/>
        <w:t xml:space="preserve">model1Table &lt;- </w:t>
      </w:r>
      <w:proofErr w:type="gramStart"/>
      <w:r>
        <w:t>table(</w:t>
      </w:r>
      <w:proofErr w:type="gramEnd"/>
      <w:r>
        <w:t>model1$fitted, CableTV5$subscribe)</w:t>
      </w:r>
    </w:p>
    <w:p w14:paraId="257171C6" w14:textId="77777777" w:rsidR="001C1DA1" w:rsidRDefault="001C1DA1" w:rsidP="001C1DA1">
      <w:pPr>
        <w:spacing w:after="0" w:line="240" w:lineRule="auto"/>
      </w:pPr>
      <w:r>
        <w:t>model1Table</w:t>
      </w:r>
    </w:p>
    <w:p w14:paraId="0C268403" w14:textId="77777777" w:rsidR="001C1DA1" w:rsidRDefault="001C1DA1" w:rsidP="001C1DA1">
      <w:pPr>
        <w:spacing w:after="0" w:line="240" w:lineRule="auto"/>
      </w:pPr>
    </w:p>
    <w:p w14:paraId="3CA31AB7" w14:textId="77777777" w:rsidR="001C1DA1" w:rsidRDefault="001C1DA1" w:rsidP="001C1DA1">
      <w:pPr>
        <w:spacing w:after="0" w:line="240" w:lineRule="auto"/>
      </w:pPr>
      <w:r>
        <w:t xml:space="preserve">model2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subscribe~., data=CableTV5, kernel = "sigmoid")</w:t>
      </w:r>
    </w:p>
    <w:p w14:paraId="5844BE16" w14:textId="77777777" w:rsidR="001C1DA1" w:rsidRDefault="001C1DA1" w:rsidP="001C1DA1">
      <w:pPr>
        <w:spacing w:after="0" w:line="240" w:lineRule="auto"/>
      </w:pPr>
      <w:r>
        <w:t>print(model2)</w:t>
      </w:r>
    </w:p>
    <w:p w14:paraId="603D4980" w14:textId="77777777" w:rsidR="001C1DA1" w:rsidRDefault="001C1DA1" w:rsidP="001C1DA1">
      <w:pPr>
        <w:spacing w:after="0" w:line="240" w:lineRule="auto"/>
      </w:pPr>
      <w:r>
        <w:t xml:space="preserve">model2Table &lt;- </w:t>
      </w:r>
      <w:proofErr w:type="gramStart"/>
      <w:r>
        <w:t>table(</w:t>
      </w:r>
      <w:proofErr w:type="gramEnd"/>
      <w:r>
        <w:t>model2$fitted, CableTV5$subscribe)</w:t>
      </w:r>
    </w:p>
    <w:p w14:paraId="2A39A8D7" w14:textId="77777777" w:rsidR="001C1DA1" w:rsidRDefault="001C1DA1" w:rsidP="001C1DA1">
      <w:pPr>
        <w:spacing w:after="0" w:line="240" w:lineRule="auto"/>
      </w:pPr>
      <w:r>
        <w:t>model2Table</w:t>
      </w:r>
    </w:p>
    <w:p w14:paraId="010F04D2" w14:textId="77777777" w:rsidR="001C1DA1" w:rsidRDefault="001C1DA1" w:rsidP="001C1DA1">
      <w:pPr>
        <w:spacing w:after="0" w:line="240" w:lineRule="auto"/>
      </w:pPr>
    </w:p>
    <w:p w14:paraId="38388F0E" w14:textId="77777777" w:rsidR="001C1DA1" w:rsidRDefault="001C1DA1" w:rsidP="001C1DA1">
      <w:pPr>
        <w:spacing w:after="0" w:line="240" w:lineRule="auto"/>
      </w:pPr>
      <w:r>
        <w:t>#for model</w:t>
      </w:r>
    </w:p>
    <w:p w14:paraId="6CD4F0B7" w14:textId="77777777" w:rsidR="001C1DA1" w:rsidRDefault="001C1DA1" w:rsidP="001C1DA1">
      <w:pPr>
        <w:spacing w:after="0" w:line="240" w:lineRule="auto"/>
      </w:pPr>
      <w:r>
        <w:t>precision(</w:t>
      </w:r>
      <w:proofErr w:type="spellStart"/>
      <w:r>
        <w:t>modelTable</w:t>
      </w:r>
      <w:proofErr w:type="spellEnd"/>
      <w:r>
        <w:t>)</w:t>
      </w:r>
    </w:p>
    <w:p w14:paraId="40237F9C" w14:textId="77777777" w:rsidR="001C1DA1" w:rsidRDefault="001C1DA1" w:rsidP="001C1DA1">
      <w:pPr>
        <w:spacing w:after="0" w:line="240" w:lineRule="auto"/>
      </w:pPr>
      <w:r>
        <w:t>recall(</w:t>
      </w:r>
      <w:proofErr w:type="spellStart"/>
      <w:r>
        <w:t>modelTable</w:t>
      </w:r>
      <w:proofErr w:type="spellEnd"/>
      <w:r>
        <w:t>)</w:t>
      </w:r>
    </w:p>
    <w:p w14:paraId="2CE36980" w14:textId="77777777" w:rsidR="001C1DA1" w:rsidRDefault="001C1DA1" w:rsidP="001C1DA1">
      <w:pPr>
        <w:spacing w:after="0" w:line="240" w:lineRule="auto"/>
      </w:pPr>
      <w:r>
        <w:t>#accuracy</w:t>
      </w:r>
    </w:p>
    <w:p w14:paraId="2B532792" w14:textId="77777777" w:rsidR="001C1DA1" w:rsidRDefault="001C1DA1" w:rsidP="001C1DA1">
      <w:pPr>
        <w:spacing w:after="0" w:line="240" w:lineRule="auto"/>
      </w:pPr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modelTable</w:t>
      </w:r>
      <w:proofErr w:type="spellEnd"/>
      <w:r>
        <w:t>))/sum(</w:t>
      </w:r>
      <w:proofErr w:type="spellStart"/>
      <w:r>
        <w:t>modelTable</w:t>
      </w:r>
      <w:proofErr w:type="spellEnd"/>
      <w:r>
        <w:t>)</w:t>
      </w:r>
    </w:p>
    <w:p w14:paraId="3021DE3D" w14:textId="77777777" w:rsidR="001C1DA1" w:rsidRDefault="001C1DA1" w:rsidP="001C1DA1">
      <w:pPr>
        <w:spacing w:after="0" w:line="240" w:lineRule="auto"/>
      </w:pPr>
    </w:p>
    <w:p w14:paraId="1E57879B" w14:textId="77777777" w:rsidR="001C1DA1" w:rsidRDefault="001C1DA1" w:rsidP="001C1DA1">
      <w:pPr>
        <w:spacing w:after="0" w:line="240" w:lineRule="auto"/>
      </w:pPr>
      <w:r>
        <w:t>#for model1</w:t>
      </w:r>
    </w:p>
    <w:p w14:paraId="1EF9F6B0" w14:textId="77777777" w:rsidR="001C1DA1" w:rsidRDefault="001C1DA1" w:rsidP="001C1DA1">
      <w:pPr>
        <w:spacing w:after="0" w:line="240" w:lineRule="auto"/>
      </w:pPr>
      <w:r>
        <w:t>precision(model1Table)</w:t>
      </w:r>
    </w:p>
    <w:p w14:paraId="76798C4F" w14:textId="77777777" w:rsidR="001C1DA1" w:rsidRDefault="001C1DA1" w:rsidP="001C1DA1">
      <w:pPr>
        <w:spacing w:after="0" w:line="240" w:lineRule="auto"/>
      </w:pPr>
      <w:r>
        <w:t>recall(model1Table)</w:t>
      </w:r>
    </w:p>
    <w:p w14:paraId="3008B2C1" w14:textId="77777777" w:rsidR="001C1DA1" w:rsidRDefault="001C1DA1" w:rsidP="001C1DA1">
      <w:pPr>
        <w:spacing w:after="0" w:line="240" w:lineRule="auto"/>
      </w:pPr>
      <w:r>
        <w:t>#accuracy</w:t>
      </w:r>
    </w:p>
    <w:p w14:paraId="58BE59EC" w14:textId="77777777" w:rsidR="001C1DA1" w:rsidRDefault="001C1DA1" w:rsidP="001C1DA1">
      <w:pPr>
        <w:spacing w:after="0" w:line="240" w:lineRule="auto"/>
      </w:pPr>
      <w:r>
        <w:t>sum(</w:t>
      </w:r>
      <w:proofErr w:type="spellStart"/>
      <w:r>
        <w:t>diag</w:t>
      </w:r>
      <w:proofErr w:type="spellEnd"/>
      <w:r>
        <w:t>(model1Table))/sum(model1Table)</w:t>
      </w:r>
    </w:p>
    <w:p w14:paraId="198C9B56" w14:textId="77777777" w:rsidR="001C1DA1" w:rsidRDefault="001C1DA1" w:rsidP="001C1DA1">
      <w:pPr>
        <w:spacing w:after="0" w:line="240" w:lineRule="auto"/>
      </w:pPr>
    </w:p>
    <w:p w14:paraId="422FFB99" w14:textId="77777777" w:rsidR="001C1DA1" w:rsidRDefault="001C1DA1" w:rsidP="001C1DA1">
      <w:pPr>
        <w:spacing w:after="0" w:line="240" w:lineRule="auto"/>
      </w:pPr>
      <w:r>
        <w:t>#for model2</w:t>
      </w:r>
    </w:p>
    <w:p w14:paraId="45D3EFC1" w14:textId="77777777" w:rsidR="001C1DA1" w:rsidRDefault="001C1DA1" w:rsidP="001C1DA1">
      <w:pPr>
        <w:spacing w:after="0" w:line="240" w:lineRule="auto"/>
      </w:pPr>
      <w:r>
        <w:t>precision(model2Table)</w:t>
      </w:r>
    </w:p>
    <w:p w14:paraId="6EA18A6A" w14:textId="77777777" w:rsidR="001C1DA1" w:rsidRDefault="001C1DA1" w:rsidP="001C1DA1">
      <w:pPr>
        <w:spacing w:after="0" w:line="240" w:lineRule="auto"/>
      </w:pPr>
      <w:r>
        <w:t>recall(model2Table)</w:t>
      </w:r>
    </w:p>
    <w:p w14:paraId="4647F367" w14:textId="77777777" w:rsidR="001C1DA1" w:rsidRDefault="001C1DA1" w:rsidP="001C1DA1">
      <w:pPr>
        <w:spacing w:after="0" w:line="240" w:lineRule="auto"/>
      </w:pPr>
      <w:r>
        <w:t>#accuracy</w:t>
      </w:r>
    </w:p>
    <w:p w14:paraId="515189AA" w14:textId="77777777" w:rsidR="001C1DA1" w:rsidRDefault="001C1DA1" w:rsidP="001C1DA1">
      <w:pPr>
        <w:spacing w:after="0" w:line="240" w:lineRule="auto"/>
      </w:pPr>
      <w:r>
        <w:t>sum(</w:t>
      </w:r>
      <w:proofErr w:type="spellStart"/>
      <w:r>
        <w:t>diag</w:t>
      </w:r>
      <w:proofErr w:type="spellEnd"/>
      <w:r>
        <w:t>(model2Table))/sum(model2Table)</w:t>
      </w:r>
    </w:p>
    <w:p w14:paraId="401B1108" w14:textId="77777777" w:rsidR="001C1DA1" w:rsidRDefault="001C1DA1" w:rsidP="001C1DA1">
      <w:pPr>
        <w:spacing w:after="0" w:line="240" w:lineRule="auto"/>
      </w:pPr>
      <w:r>
        <w:t>#sigmoid is giving the most realistic output</w:t>
      </w:r>
    </w:p>
    <w:p w14:paraId="69692450" w14:textId="77777777" w:rsidR="001C1DA1" w:rsidRDefault="001C1DA1" w:rsidP="001C1DA1">
      <w:pPr>
        <w:spacing w:after="0" w:line="240" w:lineRule="auto"/>
      </w:pPr>
    </w:p>
    <w:p w14:paraId="01A30B0D" w14:textId="77777777" w:rsidR="001C1DA1" w:rsidRDefault="001C1DA1" w:rsidP="001C1DA1">
      <w:pPr>
        <w:spacing w:after="0" w:line="240" w:lineRule="auto"/>
      </w:pPr>
      <w:r>
        <w:t>#</w:t>
      </w:r>
      <w:proofErr w:type="spellStart"/>
      <w:r>
        <w:t>NaiveBayes</w:t>
      </w:r>
      <w:proofErr w:type="spellEnd"/>
    </w:p>
    <w:p w14:paraId="66EB9A1B" w14:textId="77777777" w:rsidR="001C1DA1" w:rsidRDefault="001C1DA1" w:rsidP="001C1DA1">
      <w:pPr>
        <w:spacing w:after="0" w:line="240" w:lineRule="auto"/>
      </w:pPr>
      <w:r>
        <w:t xml:space="preserve">x &lt;- </w:t>
      </w:r>
      <w:proofErr w:type="gramStart"/>
      <w:r>
        <w:t>subset(</w:t>
      </w:r>
      <w:proofErr w:type="spellStart"/>
      <w:proofErr w:type="gramEnd"/>
      <w:r>
        <w:t>trainCableTV</w:t>
      </w:r>
      <w:proofErr w:type="spellEnd"/>
      <w:r>
        <w:t>, select = -subscribe)</w:t>
      </w:r>
    </w:p>
    <w:p w14:paraId="7783FA56" w14:textId="77777777" w:rsidR="001C1DA1" w:rsidRDefault="001C1DA1" w:rsidP="001C1DA1">
      <w:pPr>
        <w:spacing w:after="0" w:line="240" w:lineRule="auto"/>
      </w:pPr>
      <w:r>
        <w:t xml:space="preserve">y &lt;- </w:t>
      </w:r>
      <w:proofErr w:type="spellStart"/>
      <w:r>
        <w:t>trainCableTV$subscribe</w:t>
      </w:r>
      <w:proofErr w:type="spellEnd"/>
    </w:p>
    <w:p w14:paraId="1D27BC91" w14:textId="77777777" w:rsidR="001C1DA1" w:rsidRDefault="001C1DA1" w:rsidP="001C1DA1">
      <w:pPr>
        <w:spacing w:after="0" w:line="240" w:lineRule="auto"/>
      </w:pPr>
      <w:proofErr w:type="spellStart"/>
      <w:r>
        <w:t>model_NB</w:t>
      </w:r>
      <w:proofErr w:type="spellEnd"/>
      <w:r>
        <w:t xml:space="preserve"> &lt;- </w:t>
      </w:r>
      <w:proofErr w:type="spellStart"/>
      <w:r>
        <w:t>naiveBayes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1879BBF4" w14:textId="77777777" w:rsidR="001C1DA1" w:rsidRDefault="001C1DA1" w:rsidP="001C1DA1">
      <w:pPr>
        <w:spacing w:after="0" w:line="240" w:lineRule="auto"/>
      </w:pPr>
      <w:r>
        <w:t>print(</w:t>
      </w:r>
      <w:proofErr w:type="spellStart"/>
      <w:r>
        <w:t>model_NB</w:t>
      </w:r>
      <w:proofErr w:type="spellEnd"/>
      <w:r>
        <w:t>)</w:t>
      </w:r>
    </w:p>
    <w:p w14:paraId="112C38BD" w14:textId="77777777" w:rsidR="001C1DA1" w:rsidRDefault="001C1DA1" w:rsidP="001C1DA1">
      <w:pPr>
        <w:spacing w:after="0" w:line="240" w:lineRule="auto"/>
      </w:pPr>
      <w:proofErr w:type="spellStart"/>
      <w:r>
        <w:t>NB_prediction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model_NB</w:t>
      </w:r>
      <w:proofErr w:type="spellEnd"/>
      <w:r>
        <w:t xml:space="preserve">, </w:t>
      </w:r>
      <w:proofErr w:type="spellStart"/>
      <w:r>
        <w:t>testCableTV</w:t>
      </w:r>
      <w:proofErr w:type="spellEnd"/>
      <w:r>
        <w:t>)</w:t>
      </w:r>
    </w:p>
    <w:p w14:paraId="68896DDE" w14:textId="77777777" w:rsidR="001C1DA1" w:rsidRDefault="001C1DA1" w:rsidP="001C1DA1">
      <w:pPr>
        <w:spacing w:after="0" w:line="240" w:lineRule="auto"/>
      </w:pPr>
      <w:proofErr w:type="gramStart"/>
      <w:r>
        <w:t>table(</w:t>
      </w:r>
      <w:proofErr w:type="spellStart"/>
      <w:proofErr w:type="gramEnd"/>
      <w:r>
        <w:t>NB_prediction</w:t>
      </w:r>
      <w:proofErr w:type="spellEnd"/>
      <w:r>
        <w:t>)</w:t>
      </w:r>
    </w:p>
    <w:p w14:paraId="7B48DB3A" w14:textId="77777777" w:rsidR="001C1DA1" w:rsidRDefault="001C1DA1" w:rsidP="001C1DA1">
      <w:pPr>
        <w:spacing w:after="0" w:line="240" w:lineRule="auto"/>
      </w:pPr>
      <w:proofErr w:type="spellStart"/>
      <w:r>
        <w:t>NBoutcomes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NB_prediction</w:t>
      </w:r>
      <w:proofErr w:type="spellEnd"/>
      <w:r>
        <w:t xml:space="preserve">, </w:t>
      </w:r>
      <w:proofErr w:type="spellStart"/>
      <w:r>
        <w:t>testCableTV$subscribe</w:t>
      </w:r>
      <w:proofErr w:type="spellEnd"/>
      <w:r>
        <w:t>)</w:t>
      </w:r>
    </w:p>
    <w:p w14:paraId="350F2A65" w14:textId="77777777" w:rsidR="001C1DA1" w:rsidRDefault="001C1DA1" w:rsidP="001C1DA1">
      <w:pPr>
        <w:spacing w:after="0" w:line="240" w:lineRule="auto"/>
      </w:pPr>
    </w:p>
    <w:p w14:paraId="21DA34F1" w14:textId="77777777" w:rsidR="001C1DA1" w:rsidRDefault="001C1DA1" w:rsidP="001C1DA1">
      <w:pPr>
        <w:spacing w:after="0" w:line="240" w:lineRule="auto"/>
      </w:pPr>
      <w:proofErr w:type="gramStart"/>
      <w:r>
        <w:t>precision(</w:t>
      </w:r>
      <w:proofErr w:type="spellStart"/>
      <w:proofErr w:type="gramEnd"/>
      <w:r>
        <w:t>NBoutcomes</w:t>
      </w:r>
      <w:proofErr w:type="spellEnd"/>
      <w:r>
        <w:t>)</w:t>
      </w:r>
    </w:p>
    <w:p w14:paraId="4B2DC9A2" w14:textId="77777777" w:rsidR="001C1DA1" w:rsidRDefault="001C1DA1" w:rsidP="001C1DA1">
      <w:pPr>
        <w:spacing w:after="0" w:line="240" w:lineRule="auto"/>
      </w:pPr>
      <w:proofErr w:type="gramStart"/>
      <w:r>
        <w:t>recall(</w:t>
      </w:r>
      <w:proofErr w:type="spellStart"/>
      <w:proofErr w:type="gramEnd"/>
      <w:r>
        <w:t>NBoutcomes</w:t>
      </w:r>
      <w:proofErr w:type="spellEnd"/>
      <w:r>
        <w:t>)</w:t>
      </w:r>
    </w:p>
    <w:p w14:paraId="369D1BA7" w14:textId="77777777" w:rsidR="001C1DA1" w:rsidRDefault="001C1DA1" w:rsidP="001C1DA1">
      <w:pPr>
        <w:spacing w:after="0" w:line="240" w:lineRule="auto"/>
      </w:pPr>
      <w:r>
        <w:t>#accuracy</w:t>
      </w:r>
    </w:p>
    <w:p w14:paraId="1121A821" w14:textId="443A9A4D" w:rsidR="001C1DA1" w:rsidRDefault="001C1DA1" w:rsidP="001C1DA1">
      <w:pPr>
        <w:spacing w:after="0" w:line="240" w:lineRule="auto"/>
      </w:pPr>
      <w:r>
        <w:t>sum(</w:t>
      </w: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NBoutcomes</w:t>
      </w:r>
      <w:proofErr w:type="spellEnd"/>
      <w:r>
        <w:t>))/sum(</w:t>
      </w:r>
      <w:proofErr w:type="spellStart"/>
      <w:r>
        <w:t>NBoutcomes</w:t>
      </w:r>
      <w:proofErr w:type="spellEnd"/>
      <w:r>
        <w:t>)</w:t>
      </w:r>
    </w:p>
    <w:sectPr w:rsidR="001C1DA1" w:rsidSect="00111E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441FD"/>
    <w:multiLevelType w:val="hybridMultilevel"/>
    <w:tmpl w:val="B446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251B"/>
    <w:multiLevelType w:val="hybridMultilevel"/>
    <w:tmpl w:val="6810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2C"/>
    <w:rsid w:val="0008789F"/>
    <w:rsid w:val="00111EDF"/>
    <w:rsid w:val="001C1DA1"/>
    <w:rsid w:val="002122D5"/>
    <w:rsid w:val="002F4B8C"/>
    <w:rsid w:val="003D4F33"/>
    <w:rsid w:val="004F612C"/>
    <w:rsid w:val="00540571"/>
    <w:rsid w:val="006805D6"/>
    <w:rsid w:val="006E3C15"/>
    <w:rsid w:val="007145DF"/>
    <w:rsid w:val="007B1F5A"/>
    <w:rsid w:val="00974099"/>
    <w:rsid w:val="00A72808"/>
    <w:rsid w:val="00AF5D87"/>
    <w:rsid w:val="00B0208F"/>
    <w:rsid w:val="00B63D09"/>
    <w:rsid w:val="00B64722"/>
    <w:rsid w:val="00C72498"/>
    <w:rsid w:val="00DD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7E9D"/>
  <w15:chartTrackingRefBased/>
  <w15:docId w15:val="{DCE0DE8C-69DD-4A89-A523-F08F6654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7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2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D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B1F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1F5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Predictive Analytics</vt:lpstr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Predictive Analytics</dc:title>
  <dc:subject/>
  <dc:creator>Jennifer Tichenor (jtchnor2)</dc:creator>
  <cp:keywords/>
  <dc:description/>
  <cp:lastModifiedBy>Jenn</cp:lastModifiedBy>
  <cp:revision>2</cp:revision>
  <dcterms:created xsi:type="dcterms:W3CDTF">2019-04-16T20:51:00Z</dcterms:created>
  <dcterms:modified xsi:type="dcterms:W3CDTF">2019-04-16T20:51:00Z</dcterms:modified>
</cp:coreProperties>
</file>