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B4983" w14:textId="77777777" w:rsidR="00F4507F" w:rsidRDefault="00F4507F" w:rsidP="00F4507F">
      <w:pPr>
        <w:pStyle w:val="a7"/>
      </w:pPr>
      <w:r w:rsidRPr="00F4507F">
        <w:t>用户数据采集与关联分析项目</w:t>
      </w:r>
      <w:r w:rsidRPr="00F4507F">
        <w:t xml:space="preserve"> </w:t>
      </w:r>
      <w:r w:rsidRPr="00F4507F">
        <w:t>个人案例说明</w:t>
      </w:r>
    </w:p>
    <w:p w14:paraId="29813EB6" w14:textId="268C0869" w:rsidR="006274A5" w:rsidRPr="00F4507F" w:rsidRDefault="006274A5" w:rsidP="006274A5">
      <w:pPr>
        <w:pStyle w:val="a3"/>
        <w:ind w:firstLine="560"/>
        <w:jc w:val="right"/>
        <w:rPr>
          <w:rFonts w:hint="eastAsia"/>
        </w:rPr>
      </w:pPr>
      <w:r>
        <w:rPr>
          <w:rFonts w:hint="eastAsia"/>
        </w:rPr>
        <w:t>013廖家祺</w:t>
      </w:r>
    </w:p>
    <w:p w14:paraId="0B6FE4DC" w14:textId="77777777" w:rsidR="00F4507F" w:rsidRPr="00F4507F" w:rsidRDefault="00F4507F" w:rsidP="00F4507F">
      <w:pPr>
        <w:pStyle w:val="a9"/>
        <w:rPr>
          <w:rFonts w:hint="eastAsia"/>
        </w:rPr>
      </w:pPr>
      <w:r w:rsidRPr="00F4507F">
        <w:t>一、项目概述</w:t>
      </w:r>
    </w:p>
    <w:p w14:paraId="5EAB7D39" w14:textId="77777777" w:rsidR="00F4507F" w:rsidRPr="00F4507F" w:rsidRDefault="00F4507F" w:rsidP="00F4507F">
      <w:pPr>
        <w:pStyle w:val="a3"/>
        <w:spacing w:line="300" w:lineRule="auto"/>
        <w:ind w:firstLine="560"/>
        <w:rPr>
          <w:rFonts w:hint="eastAsia"/>
        </w:rPr>
      </w:pPr>
      <w:r w:rsidRPr="00F4507F">
        <w:t>本项目是一个中西医知识图谱构建系统，主要目的是从医学文献中自动提取医学实体和关系，构建一个可以查询和分析的知识图谱。项目以中医脾虚证候为切入点，整合中医和西医的医学知识，最终在Neo4j图数据库中构建了包含120个实体节点和954条关系的知识图谱。</w:t>
      </w:r>
    </w:p>
    <w:p w14:paraId="73EFE179" w14:textId="77777777" w:rsidR="00F4507F" w:rsidRPr="00F4507F" w:rsidRDefault="00F4507F" w:rsidP="00F4507F">
      <w:pPr>
        <w:pStyle w:val="a3"/>
        <w:spacing w:line="300" w:lineRule="auto"/>
        <w:ind w:firstLine="560"/>
        <w:rPr>
          <w:rFonts w:hint="eastAsia"/>
        </w:rPr>
      </w:pPr>
      <w:r w:rsidRPr="00F4507F">
        <w:t>整个项目分为五个主要阶段：数据采集、数据清洗、实体识别、关系抽取和知识图谱构建。每个阶段都有具体的实现步骤和遇到的问题，下面我将详细介绍整个项目的实施过程。</w:t>
      </w:r>
    </w:p>
    <w:p w14:paraId="54A9E321" w14:textId="77777777" w:rsidR="00F4507F" w:rsidRPr="00F4507F" w:rsidRDefault="00F4507F" w:rsidP="00F4507F">
      <w:pPr>
        <w:pStyle w:val="a9"/>
        <w:rPr>
          <w:rFonts w:hint="eastAsia"/>
        </w:rPr>
      </w:pPr>
      <w:r w:rsidRPr="00F4507F">
        <w:t>二、项目实施过程</w:t>
      </w:r>
    </w:p>
    <w:p w14:paraId="147B52B7" w14:textId="77777777" w:rsidR="00F4507F" w:rsidRPr="00F4507F" w:rsidRDefault="00F4507F" w:rsidP="00F4507F">
      <w:pPr>
        <w:pStyle w:val="a5"/>
        <w:rPr>
          <w:rFonts w:hint="eastAsia"/>
        </w:rPr>
      </w:pPr>
      <w:r w:rsidRPr="00F4507F">
        <w:t xml:space="preserve">2.1 </w:t>
      </w:r>
      <w:r w:rsidRPr="00F4507F">
        <w:t>数据采集阶段</w:t>
      </w:r>
    </w:p>
    <w:p w14:paraId="5A20F545" w14:textId="77777777" w:rsidR="00F4507F" w:rsidRPr="00F4507F" w:rsidRDefault="00F4507F" w:rsidP="00F4507F">
      <w:pPr>
        <w:pStyle w:val="a3"/>
        <w:spacing w:line="300" w:lineRule="auto"/>
        <w:ind w:firstLine="560"/>
        <w:rPr>
          <w:rFonts w:hint="eastAsia"/>
        </w:rPr>
      </w:pPr>
      <w:r w:rsidRPr="00F4507F">
        <w:t>项目开始时，我首先需要收集医学文献数据。数据来源包括两个方面：中医文献和西医文献。</w:t>
      </w:r>
    </w:p>
    <w:p w14:paraId="3D6E3A26" w14:textId="77777777" w:rsidR="00F4507F" w:rsidRPr="00F4507F" w:rsidRDefault="00F4507F" w:rsidP="00F4507F">
      <w:pPr>
        <w:pStyle w:val="a3"/>
        <w:spacing w:line="300" w:lineRule="auto"/>
        <w:ind w:firstLine="560"/>
        <w:rPr>
          <w:rFonts w:hint="eastAsia"/>
        </w:rPr>
      </w:pPr>
      <w:r w:rsidRPr="00F4507F">
        <w:t>中医文献主要来自中医基础理论、中医内科学、方剂学等学科教材和资料，文件格式主要是Markdown格式。西医文献来自内科学、药理学等学科，文件格式主要是PDF格式。</w:t>
      </w:r>
    </w:p>
    <w:p w14:paraId="48B994BA" w14:textId="77777777" w:rsidR="00F4507F" w:rsidRPr="00F4507F" w:rsidRDefault="00F4507F" w:rsidP="00F4507F">
      <w:pPr>
        <w:pStyle w:val="a3"/>
        <w:spacing w:line="300" w:lineRule="auto"/>
        <w:ind w:firstLine="560"/>
        <w:rPr>
          <w:rFonts w:hint="eastAsia"/>
        </w:rPr>
      </w:pPr>
      <w:r w:rsidRPr="00F4507F">
        <w:t>具体操作步骤： （1）创建数据爬取目录，分别建立Data_ChineseMedicineScience和Data_WesternMedicine两个文件</w:t>
      </w:r>
      <w:r w:rsidRPr="00F4507F">
        <w:lastRenderedPageBreak/>
        <w:t>夹 （2）将收集到的中医文献（.md格式）放入Data_ChineseMedicineScience文件夹 （3）将收集到的西医文献（.pdf格式）放入Data_WesternMedicine文件夹 （4）统计文件数量：最终收集到中医文献47篇，西医文献87篇，共134篇文献</w:t>
      </w:r>
    </w:p>
    <w:p w14:paraId="128B8402" w14:textId="77777777" w:rsidR="00F4507F" w:rsidRPr="00F4507F" w:rsidRDefault="00F4507F" w:rsidP="00F4507F">
      <w:pPr>
        <w:pStyle w:val="a3"/>
        <w:spacing w:line="300" w:lineRule="auto"/>
        <w:ind w:firstLine="560"/>
        <w:rPr>
          <w:rFonts w:hint="eastAsia"/>
        </w:rPr>
      </w:pPr>
      <w:r w:rsidRPr="00F4507F">
        <w:t>遇到的问题：PDF文件格式复杂，有些PDF是扫描版，无法直接提取文本。解决方案是使用pdfplumber库，它能够较好地处理大多数PDF文件，对于无法处理的文件，采用手动录入的方式。</w:t>
      </w:r>
    </w:p>
    <w:p w14:paraId="0D53EB70" w14:textId="77777777" w:rsidR="00F4507F" w:rsidRPr="00F4507F" w:rsidRDefault="00F4507F" w:rsidP="00F4507F">
      <w:pPr>
        <w:pStyle w:val="a5"/>
        <w:rPr>
          <w:rFonts w:hint="eastAsia"/>
        </w:rPr>
      </w:pPr>
      <w:r w:rsidRPr="00F4507F">
        <w:t xml:space="preserve">2.2 </w:t>
      </w:r>
      <w:r w:rsidRPr="00F4507F">
        <w:t>数据清洗阶段</w:t>
      </w:r>
    </w:p>
    <w:p w14:paraId="677BEFB1" w14:textId="77777777" w:rsidR="00F4507F" w:rsidRPr="00F4507F" w:rsidRDefault="00F4507F" w:rsidP="00F4507F">
      <w:pPr>
        <w:pStyle w:val="a3"/>
        <w:spacing w:line="300" w:lineRule="auto"/>
        <w:ind w:firstLine="560"/>
        <w:rPr>
          <w:rFonts w:hint="eastAsia"/>
        </w:rPr>
      </w:pPr>
      <w:r w:rsidRPr="00F4507F">
        <w:t>数据采集完成后，需要对不同格式的文件进行统一处理，转换为纯文本格式，方便后续的实体识别。</w:t>
      </w:r>
    </w:p>
    <w:p w14:paraId="18A7487F" w14:textId="77777777" w:rsidR="00F4507F" w:rsidRPr="00F4507F" w:rsidRDefault="00F4507F" w:rsidP="00F4507F">
      <w:pPr>
        <w:pStyle w:val="a3"/>
        <w:spacing w:line="300" w:lineRule="auto"/>
        <w:ind w:firstLine="560"/>
        <w:rPr>
          <w:rFonts w:hint="eastAsia"/>
        </w:rPr>
      </w:pPr>
      <w:r w:rsidRPr="00F4507F">
        <w:t>实现过程： （1）编写data_cleaning.py脚本，使用Python的os模块遍历数据爬取目录 （2）对于Markdown文件：直接读取内容，去除Markdown标记符号，保存为TXT格式 （3）对于PDF文件：使用pdfplumber库逐页提取文本内容，合并后保存为TXT格式 （4）对于已经是TXT格式的文件：直接复制到数据清洗目录 （5）统一编码为UTF-8，确保中文内容正确显示</w:t>
      </w:r>
    </w:p>
    <w:p w14:paraId="6494F8E4" w14:textId="77777777" w:rsidR="00F4507F" w:rsidRPr="00F4507F" w:rsidRDefault="00F4507F" w:rsidP="00F4507F">
      <w:pPr>
        <w:pStyle w:val="a3"/>
        <w:spacing w:line="300" w:lineRule="auto"/>
        <w:ind w:firstLine="560"/>
        <w:rPr>
          <w:rFonts w:hint="eastAsia"/>
        </w:rPr>
      </w:pPr>
      <w:r w:rsidRPr="00F4507F">
        <w:t>具体代码实现：</w:t>
      </w:r>
    </w:p>
    <w:p w14:paraId="421D2AFB" w14:textId="77777777" w:rsidR="00F4507F" w:rsidRPr="00F4507F" w:rsidRDefault="00F4507F" w:rsidP="00F4507F">
      <w:pPr>
        <w:pStyle w:val="a3"/>
        <w:numPr>
          <w:ilvl w:val="0"/>
          <w:numId w:val="31"/>
        </w:numPr>
        <w:spacing w:line="300" w:lineRule="auto"/>
        <w:ind w:firstLineChars="0"/>
        <w:rPr>
          <w:rFonts w:hint="eastAsia"/>
        </w:rPr>
      </w:pPr>
      <w:r w:rsidRPr="00F4507F">
        <w:t>使用pdfplumber.open()打开PDF文件</w:t>
      </w:r>
    </w:p>
    <w:p w14:paraId="7406A517" w14:textId="77777777" w:rsidR="00F4507F" w:rsidRPr="00F4507F" w:rsidRDefault="00F4507F" w:rsidP="00F4507F">
      <w:pPr>
        <w:pStyle w:val="a3"/>
        <w:numPr>
          <w:ilvl w:val="0"/>
          <w:numId w:val="31"/>
        </w:numPr>
        <w:spacing w:line="300" w:lineRule="auto"/>
        <w:ind w:firstLineChars="0"/>
        <w:rPr>
          <w:rFonts w:hint="eastAsia"/>
        </w:rPr>
      </w:pPr>
      <w:r w:rsidRPr="00F4507F">
        <w:t>遍历每一页，使用page.extract_text()提取文本</w:t>
      </w:r>
    </w:p>
    <w:p w14:paraId="3DF84F41" w14:textId="77777777" w:rsidR="00F4507F" w:rsidRPr="00F4507F" w:rsidRDefault="00F4507F" w:rsidP="00F4507F">
      <w:pPr>
        <w:pStyle w:val="a3"/>
        <w:numPr>
          <w:ilvl w:val="0"/>
          <w:numId w:val="31"/>
        </w:numPr>
        <w:spacing w:line="300" w:lineRule="auto"/>
        <w:ind w:firstLineChars="0"/>
        <w:rPr>
          <w:rFonts w:hint="eastAsia"/>
        </w:rPr>
      </w:pPr>
      <w:r w:rsidRPr="00F4507F">
        <w:t>将所有页面文本合并，写入TXT文件</w:t>
      </w:r>
    </w:p>
    <w:p w14:paraId="7A0539AA" w14:textId="77777777" w:rsidR="00F4507F" w:rsidRPr="00F4507F" w:rsidRDefault="00F4507F" w:rsidP="00F4507F">
      <w:pPr>
        <w:pStyle w:val="a3"/>
        <w:numPr>
          <w:ilvl w:val="0"/>
          <w:numId w:val="31"/>
        </w:numPr>
        <w:spacing w:line="300" w:lineRule="auto"/>
        <w:ind w:firstLineChars="0"/>
        <w:rPr>
          <w:rFonts w:hint="eastAsia"/>
        </w:rPr>
      </w:pPr>
      <w:r w:rsidRPr="00F4507F">
        <w:lastRenderedPageBreak/>
        <w:t>使用tqdm库显示处理进度条</w:t>
      </w:r>
    </w:p>
    <w:p w14:paraId="358232C8" w14:textId="77777777" w:rsidR="00F4507F" w:rsidRPr="00F4507F" w:rsidRDefault="00F4507F" w:rsidP="00F4507F">
      <w:pPr>
        <w:pStyle w:val="a3"/>
        <w:spacing w:line="300" w:lineRule="auto"/>
        <w:ind w:firstLine="560"/>
        <w:rPr>
          <w:rFonts w:hint="eastAsia"/>
        </w:rPr>
      </w:pPr>
      <w:r w:rsidRPr="00F4507F">
        <w:t>处理结果：成功将134篇文献全部转换为TXT格式，保存在Data_ChineseMedicineScience和Data_WesternMedicine两个文件夹中，为后续处理做好准备。</w:t>
      </w:r>
    </w:p>
    <w:p w14:paraId="5EE2FE97" w14:textId="77777777" w:rsidR="00F4507F" w:rsidRPr="00F4507F" w:rsidRDefault="00F4507F" w:rsidP="00F4507F">
      <w:pPr>
        <w:pStyle w:val="a5"/>
        <w:rPr>
          <w:rFonts w:hint="eastAsia"/>
        </w:rPr>
      </w:pPr>
      <w:r w:rsidRPr="00F4507F">
        <w:t xml:space="preserve">2.3 </w:t>
      </w:r>
      <w:r w:rsidRPr="00F4507F">
        <w:t>实体识别阶段</w:t>
      </w:r>
    </w:p>
    <w:p w14:paraId="454DE230" w14:textId="77777777" w:rsidR="00F4507F" w:rsidRPr="00F4507F" w:rsidRDefault="00F4507F" w:rsidP="00F4507F">
      <w:pPr>
        <w:pStyle w:val="a3"/>
        <w:spacing w:line="300" w:lineRule="auto"/>
        <w:ind w:firstLine="560"/>
        <w:rPr>
          <w:rFonts w:hint="eastAsia"/>
        </w:rPr>
      </w:pPr>
      <w:r w:rsidRPr="00F4507F">
        <w:t>这是项目的核心环节，需要从文本中识别出医学实体。我采用了BERT-CRF混合模型来实现实体识别。</w:t>
      </w:r>
    </w:p>
    <w:p w14:paraId="57EB2487" w14:textId="77777777" w:rsidR="00F4507F" w:rsidRPr="00F4507F" w:rsidRDefault="00F4507F" w:rsidP="00F4507F">
      <w:pPr>
        <w:pStyle w:val="a3"/>
        <w:ind w:firstLine="560"/>
        <w:rPr>
          <w:rFonts w:hint="eastAsia"/>
        </w:rPr>
      </w:pPr>
      <w:r w:rsidRPr="00F4507F">
        <w:t>2.3.1 模型选择与准备</w:t>
      </w:r>
    </w:p>
    <w:p w14:paraId="72E527C1" w14:textId="77777777" w:rsidR="00F4507F" w:rsidRPr="00F4507F" w:rsidRDefault="00F4507F" w:rsidP="00F4507F">
      <w:pPr>
        <w:pStyle w:val="a3"/>
        <w:spacing w:line="300" w:lineRule="auto"/>
        <w:ind w:firstLine="560"/>
        <w:rPr>
          <w:rFonts w:hint="eastAsia"/>
        </w:rPr>
      </w:pPr>
      <w:r w:rsidRPr="00F4507F">
        <w:t>首先需要选择合适的模型。经过调研，我选择了chinese-bert-wwm-ext模型，这是一个专门针对中文优化的BERT模型，在中文文本处理上表现更好。</w:t>
      </w:r>
    </w:p>
    <w:p w14:paraId="5C3319B6" w14:textId="77777777" w:rsidR="00F4507F" w:rsidRPr="00F4507F" w:rsidRDefault="00F4507F" w:rsidP="00F4507F">
      <w:pPr>
        <w:pStyle w:val="a3"/>
        <w:spacing w:line="300" w:lineRule="auto"/>
        <w:ind w:firstLine="560"/>
        <w:rPr>
          <w:rFonts w:hint="eastAsia"/>
        </w:rPr>
      </w:pPr>
      <w:r w:rsidRPr="00F4507F">
        <w:t>模型下载和加载： （1）使用transformers库加载预训练模型 （2）下载模型权重文件（约400MB） （3）初始化BERT tokenizer和模型</w:t>
      </w:r>
    </w:p>
    <w:p w14:paraId="2F6E4C09" w14:textId="77777777" w:rsidR="00F4507F" w:rsidRPr="00F4507F" w:rsidRDefault="00F4507F" w:rsidP="00F4507F">
      <w:pPr>
        <w:pStyle w:val="a3"/>
        <w:ind w:firstLine="560"/>
        <w:rPr>
          <w:rFonts w:hint="eastAsia"/>
        </w:rPr>
      </w:pPr>
      <w:r w:rsidRPr="00F4507F">
        <w:t>2.3.2 数据标注格式转换</w:t>
      </w:r>
    </w:p>
    <w:p w14:paraId="3567C4D8" w14:textId="77777777" w:rsidR="00F4507F" w:rsidRPr="00F4507F" w:rsidRDefault="00F4507F" w:rsidP="00F4507F">
      <w:pPr>
        <w:pStyle w:val="a3"/>
        <w:spacing w:line="300" w:lineRule="auto"/>
        <w:ind w:firstLine="560"/>
        <w:rPr>
          <w:rFonts w:hint="eastAsia"/>
        </w:rPr>
      </w:pPr>
      <w:r w:rsidRPr="00F4507F">
        <w:t>为了训练模型，需要将文本转换为BIO标注格式。BIO格式是命名实体识别的标准格式：</w:t>
      </w:r>
    </w:p>
    <w:p w14:paraId="68F7688F" w14:textId="77777777" w:rsidR="00F4507F" w:rsidRPr="00F4507F" w:rsidRDefault="00F4507F" w:rsidP="00F4507F">
      <w:pPr>
        <w:pStyle w:val="a3"/>
        <w:numPr>
          <w:ilvl w:val="0"/>
          <w:numId w:val="34"/>
        </w:numPr>
        <w:spacing w:line="300" w:lineRule="auto"/>
        <w:ind w:left="2552" w:firstLineChars="0"/>
        <w:rPr>
          <w:rFonts w:hint="eastAsia"/>
        </w:rPr>
      </w:pPr>
      <w:r w:rsidRPr="00F4507F">
        <w:t>B-EntityType：实体开始</w:t>
      </w:r>
    </w:p>
    <w:p w14:paraId="76732AD6" w14:textId="4D035C07" w:rsidR="00F4507F" w:rsidRPr="00F4507F" w:rsidRDefault="00F4507F" w:rsidP="00F4507F">
      <w:pPr>
        <w:pStyle w:val="a3"/>
        <w:numPr>
          <w:ilvl w:val="0"/>
          <w:numId w:val="34"/>
        </w:numPr>
        <w:spacing w:line="300" w:lineRule="auto"/>
        <w:ind w:left="2552" w:firstLineChars="0"/>
        <w:rPr>
          <w:rFonts w:hint="eastAsia"/>
        </w:rPr>
      </w:pPr>
      <w:r w:rsidRPr="00F4507F">
        <w:t>EntityType：实体内部</w:t>
      </w:r>
    </w:p>
    <w:p w14:paraId="3B3F3B5E" w14:textId="77777777" w:rsidR="00F4507F" w:rsidRPr="00F4507F" w:rsidRDefault="00F4507F" w:rsidP="00F4507F">
      <w:pPr>
        <w:pStyle w:val="a3"/>
        <w:numPr>
          <w:ilvl w:val="0"/>
          <w:numId w:val="34"/>
        </w:numPr>
        <w:spacing w:line="300" w:lineRule="auto"/>
        <w:ind w:left="2552" w:firstLineChars="0"/>
        <w:rPr>
          <w:rFonts w:hint="eastAsia"/>
        </w:rPr>
      </w:pPr>
      <w:r w:rsidRPr="00F4507F">
        <w:lastRenderedPageBreak/>
        <w:t>O：非实体</w:t>
      </w:r>
    </w:p>
    <w:p w14:paraId="03D56715" w14:textId="77777777" w:rsidR="00F4507F" w:rsidRPr="00F4507F" w:rsidRDefault="00F4507F" w:rsidP="00F4507F">
      <w:pPr>
        <w:pStyle w:val="a3"/>
        <w:spacing w:line="300" w:lineRule="auto"/>
        <w:ind w:firstLine="560"/>
        <w:rPr>
          <w:rFonts w:hint="eastAsia"/>
        </w:rPr>
      </w:pPr>
      <w:r w:rsidRPr="00F4507F">
        <w:t>实现步骤： （1）定义9种实体类型：疾病、症状、药物、中草药、方剂、证候、身体部位、检查项目、治疗方法 （2）编写bio_formatter.py脚本，将文本和实体标注转换为BIO格式 （3）对每个句子，按照字符级别进行标注 （4）生成train.bio文件，用于模型训练</w:t>
      </w:r>
    </w:p>
    <w:p w14:paraId="2CE0539E" w14:textId="77777777" w:rsidR="00F4507F" w:rsidRPr="00F4507F" w:rsidRDefault="00F4507F" w:rsidP="00F4507F">
      <w:pPr>
        <w:pStyle w:val="a3"/>
        <w:ind w:firstLine="560"/>
        <w:rPr>
          <w:rFonts w:hint="eastAsia"/>
        </w:rPr>
      </w:pPr>
      <w:r w:rsidRPr="00F4507F">
        <w:t>2.3.3 实体识别过程</w:t>
      </w:r>
    </w:p>
    <w:p w14:paraId="34F496B6" w14:textId="77777777" w:rsidR="00F4507F" w:rsidRPr="00F4507F" w:rsidRDefault="00F4507F" w:rsidP="00F4507F">
      <w:pPr>
        <w:pStyle w:val="a3"/>
        <w:spacing w:line="300" w:lineRule="auto"/>
        <w:ind w:firstLine="560"/>
        <w:rPr>
          <w:rFonts w:hint="eastAsia"/>
        </w:rPr>
      </w:pPr>
      <w:r w:rsidRPr="00F4507F">
        <w:t>由于医学文本的专业性，我采用了规则匹配和模型识别相结合的方式：</w:t>
      </w:r>
    </w:p>
    <w:p w14:paraId="26469471" w14:textId="77777777" w:rsidR="00F4507F" w:rsidRPr="00F4507F" w:rsidRDefault="00F4507F" w:rsidP="00F4507F">
      <w:pPr>
        <w:pStyle w:val="a3"/>
        <w:spacing w:line="300" w:lineRule="auto"/>
        <w:ind w:firstLine="562"/>
        <w:rPr>
          <w:rFonts w:hint="eastAsia"/>
          <w:b/>
          <w:bCs/>
        </w:rPr>
      </w:pPr>
      <w:r w:rsidRPr="00F4507F">
        <w:rPr>
          <w:b/>
          <w:bCs/>
        </w:rPr>
        <w:t>规则匹配部分：</w:t>
      </w:r>
    </w:p>
    <w:p w14:paraId="7CB98219" w14:textId="77777777" w:rsidR="00F4507F" w:rsidRPr="00F4507F" w:rsidRDefault="00F4507F" w:rsidP="00F4507F">
      <w:pPr>
        <w:pStyle w:val="a3"/>
        <w:numPr>
          <w:ilvl w:val="0"/>
          <w:numId w:val="36"/>
        </w:numPr>
        <w:spacing w:line="300" w:lineRule="auto"/>
        <w:ind w:firstLineChars="0"/>
        <w:rPr>
          <w:rFonts w:hint="eastAsia"/>
        </w:rPr>
      </w:pPr>
      <w:r w:rsidRPr="00F4507F">
        <w:t>建立关键词词典，包括常见疾病名称、症状名称、中药名称等</w:t>
      </w:r>
    </w:p>
    <w:p w14:paraId="73C0EB1F" w14:textId="77777777" w:rsidR="00F4507F" w:rsidRPr="00F4507F" w:rsidRDefault="00F4507F" w:rsidP="00F4507F">
      <w:pPr>
        <w:pStyle w:val="a3"/>
        <w:numPr>
          <w:ilvl w:val="0"/>
          <w:numId w:val="36"/>
        </w:numPr>
        <w:spacing w:line="300" w:lineRule="auto"/>
        <w:ind w:firstLineChars="0"/>
        <w:rPr>
          <w:rFonts w:hint="eastAsia"/>
        </w:rPr>
      </w:pPr>
      <w:r w:rsidRPr="00F4507F">
        <w:t>使用正则表达式匹配文本中的关键词</w:t>
      </w:r>
    </w:p>
    <w:p w14:paraId="4B08EFC9" w14:textId="77777777" w:rsidR="00F4507F" w:rsidRPr="00F4507F" w:rsidRDefault="00F4507F" w:rsidP="00F4507F">
      <w:pPr>
        <w:pStyle w:val="a3"/>
        <w:numPr>
          <w:ilvl w:val="0"/>
          <w:numId w:val="36"/>
        </w:numPr>
        <w:spacing w:line="300" w:lineRule="auto"/>
        <w:ind w:firstLineChars="0"/>
        <w:rPr>
          <w:rFonts w:hint="eastAsia"/>
        </w:rPr>
      </w:pPr>
      <w:r w:rsidRPr="00F4507F">
        <w:t>根据上下文判断实体类型</w:t>
      </w:r>
    </w:p>
    <w:p w14:paraId="30E3BEAC" w14:textId="77777777" w:rsidR="00F4507F" w:rsidRPr="00F4507F" w:rsidRDefault="00F4507F" w:rsidP="00F4507F">
      <w:pPr>
        <w:pStyle w:val="a3"/>
        <w:spacing w:line="300" w:lineRule="auto"/>
        <w:ind w:left="880" w:firstLineChars="0" w:firstLine="0"/>
        <w:rPr>
          <w:rFonts w:hint="eastAsia"/>
          <w:b/>
          <w:bCs/>
        </w:rPr>
      </w:pPr>
      <w:r w:rsidRPr="00F4507F">
        <w:rPr>
          <w:b/>
          <w:bCs/>
        </w:rPr>
        <w:t>模型识别部分：</w:t>
      </w:r>
    </w:p>
    <w:p w14:paraId="2C169F5B" w14:textId="77777777" w:rsidR="00F4507F" w:rsidRPr="00F4507F" w:rsidRDefault="00F4507F" w:rsidP="00F4507F">
      <w:pPr>
        <w:pStyle w:val="a3"/>
        <w:numPr>
          <w:ilvl w:val="0"/>
          <w:numId w:val="37"/>
        </w:numPr>
        <w:spacing w:line="300" w:lineRule="auto"/>
        <w:ind w:firstLineChars="0"/>
        <w:rPr>
          <w:rFonts w:hint="eastAsia"/>
        </w:rPr>
      </w:pPr>
      <w:r w:rsidRPr="00F4507F">
        <w:t>将文本输入BERT模型，获取每个字符的编码向量</w:t>
      </w:r>
    </w:p>
    <w:p w14:paraId="7AEC3BD9" w14:textId="77777777" w:rsidR="00F4507F" w:rsidRPr="00F4507F" w:rsidRDefault="00F4507F" w:rsidP="00F4507F">
      <w:pPr>
        <w:pStyle w:val="a3"/>
        <w:numPr>
          <w:ilvl w:val="0"/>
          <w:numId w:val="37"/>
        </w:numPr>
        <w:spacing w:line="300" w:lineRule="auto"/>
        <w:ind w:firstLineChars="0"/>
        <w:rPr>
          <w:rFonts w:hint="eastAsia"/>
        </w:rPr>
      </w:pPr>
      <w:r w:rsidRPr="00F4507F">
        <w:t>通过CRF层进行序列标注，得到每个字符的标签</w:t>
      </w:r>
    </w:p>
    <w:p w14:paraId="53C0F336" w14:textId="77777777" w:rsidR="00F4507F" w:rsidRPr="00F4507F" w:rsidRDefault="00F4507F" w:rsidP="00F4507F">
      <w:pPr>
        <w:pStyle w:val="a3"/>
        <w:numPr>
          <w:ilvl w:val="0"/>
          <w:numId w:val="37"/>
        </w:numPr>
        <w:spacing w:line="300" w:lineRule="auto"/>
        <w:ind w:firstLineChars="0"/>
        <w:rPr>
          <w:rFonts w:hint="eastAsia"/>
        </w:rPr>
      </w:pPr>
      <w:r w:rsidRPr="00F4507F">
        <w:t>将连续的相同标签合并为完整实体</w:t>
      </w:r>
    </w:p>
    <w:p w14:paraId="2C3F305E" w14:textId="77777777" w:rsidR="00F4507F" w:rsidRPr="00F4507F" w:rsidRDefault="00F4507F" w:rsidP="00F4507F">
      <w:pPr>
        <w:pStyle w:val="a3"/>
        <w:spacing w:line="300" w:lineRule="auto"/>
        <w:ind w:firstLine="560"/>
        <w:rPr>
          <w:rFonts w:hint="eastAsia"/>
        </w:rPr>
      </w:pPr>
      <w:r w:rsidRPr="00F4507F">
        <w:t>实际运行过程： （1）读取数据清洗后的TXT文件 （2）使用正则表达式按句号、问号等标点符号分割句子 （3）对每个句子进</w:t>
      </w:r>
      <w:r w:rsidRPr="00F4507F">
        <w:lastRenderedPageBreak/>
        <w:t>行实体识别 （4）将识别结果保存为JSON格式，包含实体文本、类型、所在句子等信息</w:t>
      </w:r>
    </w:p>
    <w:p w14:paraId="0F2F4025" w14:textId="77777777" w:rsidR="00F4507F" w:rsidRPr="00F4507F" w:rsidRDefault="00F4507F" w:rsidP="00F4507F">
      <w:pPr>
        <w:pStyle w:val="a3"/>
        <w:spacing w:line="300" w:lineRule="auto"/>
        <w:ind w:firstLine="560"/>
        <w:rPr>
          <w:rFonts w:hint="eastAsia"/>
        </w:rPr>
      </w:pPr>
      <w:r w:rsidRPr="00F4507F">
        <w:t>识别结果：共识别出120个医学实体，包括27个中药材（如人参、党参、白术）、26个症状（如乏力、腹痛、恶心）、24个西医疾病（如胃炎、肠炎、糖尿病）、19个中医证候（如脾气虚、肾阳虚）、14个中医方剂（如四君子汤、六味地黄丸）和10个西药（如阿莫西林、奥美拉唑）。</w:t>
      </w:r>
    </w:p>
    <w:p w14:paraId="22BC958C" w14:textId="77777777" w:rsidR="00F4507F" w:rsidRPr="00F4507F" w:rsidRDefault="00F4507F" w:rsidP="00F4507F">
      <w:pPr>
        <w:pStyle w:val="a5"/>
        <w:rPr>
          <w:rFonts w:hint="eastAsia"/>
        </w:rPr>
      </w:pPr>
      <w:r w:rsidRPr="00F4507F">
        <w:t xml:space="preserve">2.4 </w:t>
      </w:r>
      <w:r w:rsidRPr="00F4507F">
        <w:t>关系抽取阶段</w:t>
      </w:r>
    </w:p>
    <w:p w14:paraId="37C1E7FD" w14:textId="77777777" w:rsidR="00F4507F" w:rsidRPr="00F4507F" w:rsidRDefault="00F4507F" w:rsidP="00F4507F">
      <w:pPr>
        <w:pStyle w:val="a3"/>
        <w:spacing w:line="300" w:lineRule="auto"/>
        <w:ind w:firstLine="560"/>
        <w:rPr>
          <w:rFonts w:hint="eastAsia"/>
        </w:rPr>
      </w:pPr>
      <w:r w:rsidRPr="00F4507F">
        <w:t>识别出实体后，需要提取实体之间的关系，构建三元组（头实体-关系-尾实体）。</w:t>
      </w:r>
    </w:p>
    <w:p w14:paraId="24ED9D5E" w14:textId="77777777" w:rsidR="00F4507F" w:rsidRPr="00F4507F" w:rsidRDefault="00F4507F" w:rsidP="00F4507F">
      <w:pPr>
        <w:pStyle w:val="a3"/>
        <w:ind w:firstLine="560"/>
        <w:rPr>
          <w:rFonts w:hint="eastAsia"/>
        </w:rPr>
      </w:pPr>
      <w:r w:rsidRPr="00F4507F">
        <w:t>2.4.1 关系类型定义</w:t>
      </w:r>
    </w:p>
    <w:p w14:paraId="4ABAEB6D" w14:textId="77777777" w:rsidR="00F4507F" w:rsidRPr="00F4507F" w:rsidRDefault="00F4507F" w:rsidP="00F4507F">
      <w:pPr>
        <w:pStyle w:val="a3"/>
        <w:spacing w:line="300" w:lineRule="auto"/>
        <w:ind w:firstLine="560"/>
        <w:rPr>
          <w:rFonts w:hint="eastAsia"/>
        </w:rPr>
      </w:pPr>
      <w:r w:rsidRPr="00F4507F">
        <w:t>根据医学知识的特点，我定义了15种关系类型：</w:t>
      </w:r>
    </w:p>
    <w:p w14:paraId="7FE68AFD" w14:textId="77777777" w:rsidR="00F4507F" w:rsidRPr="00F4507F" w:rsidRDefault="00F4507F" w:rsidP="00F4507F">
      <w:pPr>
        <w:pStyle w:val="a3"/>
        <w:numPr>
          <w:ilvl w:val="0"/>
          <w:numId w:val="39"/>
        </w:numPr>
        <w:spacing w:line="300" w:lineRule="auto"/>
        <w:ind w:firstLineChars="0"/>
        <w:rPr>
          <w:rFonts w:hint="eastAsia"/>
        </w:rPr>
      </w:pPr>
      <w:r w:rsidRPr="00F4507F">
        <w:t>治疗：方剂治疗证候、中药治疗症状等</w:t>
      </w:r>
    </w:p>
    <w:p w14:paraId="4A6EF64F" w14:textId="77777777" w:rsidR="00F4507F" w:rsidRPr="00F4507F" w:rsidRDefault="00F4507F" w:rsidP="00F4507F">
      <w:pPr>
        <w:pStyle w:val="a3"/>
        <w:numPr>
          <w:ilvl w:val="0"/>
          <w:numId w:val="39"/>
        </w:numPr>
        <w:spacing w:line="300" w:lineRule="auto"/>
        <w:ind w:firstLineChars="0"/>
        <w:rPr>
          <w:rFonts w:hint="eastAsia"/>
        </w:rPr>
      </w:pPr>
      <w:r w:rsidRPr="00F4507F">
        <w:t>表现为：疾病表现为症状、证候表现为症状等</w:t>
      </w:r>
    </w:p>
    <w:p w14:paraId="1DEC0BD8" w14:textId="77777777" w:rsidR="00F4507F" w:rsidRPr="00F4507F" w:rsidRDefault="00F4507F" w:rsidP="00F4507F">
      <w:pPr>
        <w:pStyle w:val="a3"/>
        <w:numPr>
          <w:ilvl w:val="0"/>
          <w:numId w:val="39"/>
        </w:numPr>
        <w:spacing w:line="300" w:lineRule="auto"/>
        <w:ind w:firstLineChars="0"/>
        <w:rPr>
          <w:rFonts w:hint="eastAsia"/>
        </w:rPr>
      </w:pPr>
      <w:r w:rsidRPr="00F4507F">
        <w:t>包含：方剂包含中药</w:t>
      </w:r>
    </w:p>
    <w:p w14:paraId="038F1A77" w14:textId="77777777" w:rsidR="00F4507F" w:rsidRPr="00F4507F" w:rsidRDefault="00F4507F" w:rsidP="00F4507F">
      <w:pPr>
        <w:pStyle w:val="a3"/>
        <w:numPr>
          <w:ilvl w:val="0"/>
          <w:numId w:val="39"/>
        </w:numPr>
        <w:spacing w:line="300" w:lineRule="auto"/>
        <w:ind w:firstLineChars="0"/>
        <w:rPr>
          <w:rFonts w:hint="eastAsia"/>
        </w:rPr>
      </w:pPr>
      <w:r w:rsidRPr="00F4507F">
        <w:t>对应：证候对应疾病</w:t>
      </w:r>
    </w:p>
    <w:p w14:paraId="23F6F52A" w14:textId="77777777" w:rsidR="00F4507F" w:rsidRPr="00F4507F" w:rsidRDefault="00F4507F" w:rsidP="00F4507F">
      <w:pPr>
        <w:pStyle w:val="a3"/>
        <w:numPr>
          <w:ilvl w:val="0"/>
          <w:numId w:val="39"/>
        </w:numPr>
        <w:spacing w:line="300" w:lineRule="auto"/>
        <w:ind w:firstLineChars="0"/>
        <w:rPr>
          <w:rFonts w:hint="eastAsia"/>
        </w:rPr>
      </w:pPr>
      <w:r w:rsidRPr="00F4507F">
        <w:t>功效：中药的功效</w:t>
      </w:r>
    </w:p>
    <w:p w14:paraId="54280CFF" w14:textId="77777777" w:rsidR="00F4507F" w:rsidRPr="00F4507F" w:rsidRDefault="00F4507F" w:rsidP="00F4507F">
      <w:pPr>
        <w:pStyle w:val="a3"/>
        <w:numPr>
          <w:ilvl w:val="0"/>
          <w:numId w:val="39"/>
        </w:numPr>
        <w:spacing w:line="300" w:lineRule="auto"/>
        <w:ind w:firstLineChars="0"/>
        <w:rPr>
          <w:rFonts w:hint="eastAsia"/>
        </w:rPr>
      </w:pPr>
      <w:r w:rsidRPr="00F4507F">
        <w:t>配伍：中药之间的配伍关系</w:t>
      </w:r>
    </w:p>
    <w:p w14:paraId="1F876A15" w14:textId="77777777" w:rsidR="00F4507F" w:rsidRPr="00F4507F" w:rsidRDefault="00F4507F" w:rsidP="00F4507F">
      <w:pPr>
        <w:pStyle w:val="a3"/>
        <w:numPr>
          <w:ilvl w:val="0"/>
          <w:numId w:val="39"/>
        </w:numPr>
        <w:spacing w:line="300" w:lineRule="auto"/>
        <w:ind w:firstLineChars="0"/>
        <w:rPr>
          <w:rFonts w:hint="eastAsia"/>
        </w:rPr>
      </w:pPr>
      <w:r w:rsidRPr="00F4507F">
        <w:t>缓解：药物缓解症状</w:t>
      </w:r>
    </w:p>
    <w:p w14:paraId="28FD5A22" w14:textId="77777777" w:rsidR="00F4507F" w:rsidRPr="00F4507F" w:rsidRDefault="00F4507F" w:rsidP="00F4507F">
      <w:pPr>
        <w:pStyle w:val="a3"/>
        <w:numPr>
          <w:ilvl w:val="0"/>
          <w:numId w:val="39"/>
        </w:numPr>
        <w:spacing w:line="300" w:lineRule="auto"/>
        <w:ind w:firstLineChars="0"/>
        <w:rPr>
          <w:rFonts w:hint="eastAsia"/>
        </w:rPr>
      </w:pPr>
      <w:r w:rsidRPr="00F4507F">
        <w:lastRenderedPageBreak/>
        <w:t>并发症：疾病之间的并发症关系</w:t>
      </w:r>
    </w:p>
    <w:p w14:paraId="1A778E2A" w14:textId="77777777" w:rsidR="00F4507F" w:rsidRPr="00F4507F" w:rsidRDefault="00F4507F" w:rsidP="00F4507F">
      <w:pPr>
        <w:pStyle w:val="a3"/>
        <w:numPr>
          <w:ilvl w:val="0"/>
          <w:numId w:val="39"/>
        </w:numPr>
        <w:spacing w:line="300" w:lineRule="auto"/>
        <w:ind w:firstLineChars="0"/>
        <w:rPr>
          <w:rFonts w:hint="eastAsia"/>
        </w:rPr>
      </w:pPr>
      <w:r w:rsidRPr="00F4507F">
        <w:t>成分：药物的成分</w:t>
      </w:r>
    </w:p>
    <w:p w14:paraId="7795A37E" w14:textId="77777777" w:rsidR="00F4507F" w:rsidRPr="00F4507F" w:rsidRDefault="00F4507F" w:rsidP="00F4507F">
      <w:pPr>
        <w:pStyle w:val="a3"/>
        <w:numPr>
          <w:ilvl w:val="0"/>
          <w:numId w:val="39"/>
        </w:numPr>
        <w:spacing w:line="300" w:lineRule="auto"/>
        <w:ind w:firstLineChars="0"/>
        <w:rPr>
          <w:rFonts w:hint="eastAsia"/>
        </w:rPr>
      </w:pPr>
      <w:r w:rsidRPr="00F4507F">
        <w:t>其他关系类型</w:t>
      </w:r>
    </w:p>
    <w:p w14:paraId="42AE087E" w14:textId="77777777" w:rsidR="00F4507F" w:rsidRPr="00F4507F" w:rsidRDefault="00F4507F" w:rsidP="00F4507F">
      <w:pPr>
        <w:pStyle w:val="a3"/>
        <w:ind w:firstLine="560"/>
        <w:rPr>
          <w:rFonts w:hint="eastAsia"/>
        </w:rPr>
      </w:pPr>
      <w:r w:rsidRPr="00F4507F">
        <w:t>2.4.2 关系抽取方法</w:t>
      </w:r>
    </w:p>
    <w:p w14:paraId="29889D05" w14:textId="77777777" w:rsidR="00F4507F" w:rsidRPr="00F4507F" w:rsidRDefault="00F4507F" w:rsidP="00F4507F">
      <w:pPr>
        <w:pStyle w:val="a3"/>
        <w:spacing w:line="300" w:lineRule="auto"/>
        <w:ind w:firstLine="560"/>
        <w:rPr>
          <w:rFonts w:hint="eastAsia"/>
        </w:rPr>
      </w:pPr>
      <w:r w:rsidRPr="00F4507F">
        <w:t>我采用了两种方法相结合：</w:t>
      </w:r>
    </w:p>
    <w:p w14:paraId="78FC9B16" w14:textId="77777777" w:rsidR="00F4507F" w:rsidRPr="00F4507F" w:rsidRDefault="00F4507F" w:rsidP="00F4507F">
      <w:pPr>
        <w:pStyle w:val="a3"/>
        <w:spacing w:line="300" w:lineRule="auto"/>
        <w:ind w:firstLine="560"/>
        <w:rPr>
          <w:rFonts w:hint="eastAsia"/>
        </w:rPr>
      </w:pPr>
      <w:r w:rsidRPr="00F4507F">
        <w:t>方法一：基于共现的关系抽取</w:t>
      </w:r>
    </w:p>
    <w:p w14:paraId="358EE446" w14:textId="1747AD35" w:rsidR="00F4507F" w:rsidRPr="00F4507F" w:rsidRDefault="00F4507F" w:rsidP="00F4507F">
      <w:pPr>
        <w:pStyle w:val="a3"/>
        <w:spacing w:line="300" w:lineRule="auto"/>
        <w:ind w:firstLineChars="0" w:firstLine="420"/>
        <w:rPr>
          <w:rFonts w:hint="eastAsia"/>
        </w:rPr>
      </w:pPr>
      <w:r w:rsidRPr="00F4507F">
        <w:t>如果两个实体在同一句子中出现，且它们的类型组合符合预定义规则，就认为它们之间存在关系</w:t>
      </w:r>
      <w:r>
        <w:rPr>
          <w:rFonts w:hint="eastAsia"/>
        </w:rPr>
        <w:t>。</w:t>
      </w:r>
      <w:r w:rsidRPr="00F4507F">
        <w:t>例如：方剂和证候共现 → 治疗关系；方剂和中药共现 → 包含关系</w:t>
      </w:r>
      <w:r>
        <w:rPr>
          <w:rFonts w:hint="eastAsia"/>
        </w:rPr>
        <w:t>。</w:t>
      </w:r>
      <w:r w:rsidRPr="00F4507F">
        <w:t>实现方式：遍历每个句子中的所有实体对，检查类型组合是否匹配规则</w:t>
      </w:r>
    </w:p>
    <w:p w14:paraId="45D8237A" w14:textId="77777777" w:rsidR="00F4507F" w:rsidRPr="00F4507F" w:rsidRDefault="00F4507F" w:rsidP="00F4507F">
      <w:pPr>
        <w:pStyle w:val="a3"/>
        <w:spacing w:line="300" w:lineRule="auto"/>
        <w:ind w:left="880" w:firstLineChars="0" w:firstLine="0"/>
        <w:rPr>
          <w:rFonts w:hint="eastAsia"/>
        </w:rPr>
      </w:pPr>
      <w:r w:rsidRPr="00F4507F">
        <w:t>方法二：基于模式匹配的关系抽取</w:t>
      </w:r>
    </w:p>
    <w:p w14:paraId="241266DD" w14:textId="46DA5795" w:rsidR="00F4507F" w:rsidRPr="00F4507F" w:rsidRDefault="00F4507F" w:rsidP="00F4507F">
      <w:pPr>
        <w:pStyle w:val="a3"/>
        <w:spacing w:line="300" w:lineRule="auto"/>
        <w:ind w:firstLineChars="0" w:firstLine="420"/>
        <w:rPr>
          <w:rFonts w:hint="eastAsia"/>
        </w:rPr>
      </w:pPr>
      <w:r w:rsidRPr="00F4507F">
        <w:t>定义正则表达式模式，匹配显式的关系表达</w:t>
      </w:r>
      <w:r>
        <w:rPr>
          <w:rFonts w:hint="eastAsia"/>
        </w:rPr>
        <w:t>。</w:t>
      </w:r>
      <w:r w:rsidRPr="00F4507F">
        <w:t>例如：模式"(.+?)(治|用于|治疗)(.+?)(证|症)"可以匹配"四君子汤治疗脾气虚证"</w:t>
      </w:r>
      <w:r>
        <w:rPr>
          <w:rFonts w:hint="eastAsia"/>
        </w:rPr>
        <w:t>。</w:t>
      </w:r>
      <w:r w:rsidRPr="00F4507F">
        <w:t>实现方式：对每个句子应用所有模式规则，提取匹配的三元组</w:t>
      </w:r>
    </w:p>
    <w:p w14:paraId="7100E6A7" w14:textId="77777777" w:rsidR="00F4507F" w:rsidRPr="00F4507F" w:rsidRDefault="00F4507F" w:rsidP="00F4507F">
      <w:pPr>
        <w:pStyle w:val="a3"/>
        <w:spacing w:line="300" w:lineRule="auto"/>
        <w:ind w:firstLine="560"/>
        <w:rPr>
          <w:rFonts w:hint="eastAsia"/>
        </w:rPr>
      </w:pPr>
      <w:r w:rsidRPr="00F4507F">
        <w:t>具体实现过程： （1）读取实体识别结果JSON文件 （2）按句子分组，将同一句子中的实体归类 （3）对每个句子，应用共现规则和模式匹配规则 （4）生成三元组列表，去除重复项 （5）保存为JSON和TXT两种格式</w:t>
      </w:r>
    </w:p>
    <w:p w14:paraId="4A9D819D" w14:textId="77777777" w:rsidR="00F4507F" w:rsidRPr="00F4507F" w:rsidRDefault="00F4507F" w:rsidP="00F4507F">
      <w:pPr>
        <w:pStyle w:val="a3"/>
        <w:spacing w:line="300" w:lineRule="auto"/>
        <w:ind w:firstLine="560"/>
        <w:rPr>
          <w:rFonts w:hint="eastAsia"/>
        </w:rPr>
      </w:pPr>
      <w:r w:rsidRPr="00F4507F">
        <w:t>抽取结果：共抽取了954条三元组关系，其中中医数据787条，</w:t>
      </w:r>
      <w:r w:rsidRPr="00F4507F">
        <w:lastRenderedPageBreak/>
        <w:t>西医数据167条。关系类型分布为：治疗关系254条、表现为关系169条、功效关系137条、症候表现关系122条、包含关系119条、对应关系57条等。</w:t>
      </w:r>
    </w:p>
    <w:p w14:paraId="17824213" w14:textId="77777777" w:rsidR="00F4507F" w:rsidRPr="00F4507F" w:rsidRDefault="00F4507F" w:rsidP="00F4507F">
      <w:pPr>
        <w:pStyle w:val="a5"/>
        <w:rPr>
          <w:rFonts w:hint="eastAsia"/>
        </w:rPr>
      </w:pPr>
      <w:r w:rsidRPr="00F4507F">
        <w:t xml:space="preserve">2.5 </w:t>
      </w:r>
      <w:r w:rsidRPr="00F4507F">
        <w:t>映射关系构建阶段</w:t>
      </w:r>
    </w:p>
    <w:p w14:paraId="7B2D84CD" w14:textId="77777777" w:rsidR="00F4507F" w:rsidRPr="00F4507F" w:rsidRDefault="00F4507F" w:rsidP="00F4507F">
      <w:pPr>
        <w:pStyle w:val="a3"/>
        <w:spacing w:line="300" w:lineRule="auto"/>
        <w:ind w:firstLine="560"/>
        <w:rPr>
          <w:rFonts w:hint="eastAsia"/>
        </w:rPr>
      </w:pPr>
      <w:r w:rsidRPr="00F4507F">
        <w:t>为了建立中医和西医之间的关联，需要构建映射关系字典。</w:t>
      </w:r>
    </w:p>
    <w:p w14:paraId="1C4CABA1" w14:textId="77777777" w:rsidR="00F4507F" w:rsidRPr="00F4507F" w:rsidRDefault="00F4507F" w:rsidP="00F4507F">
      <w:pPr>
        <w:pStyle w:val="a3"/>
        <w:ind w:firstLine="560"/>
        <w:rPr>
          <w:rFonts w:hint="eastAsia"/>
        </w:rPr>
      </w:pPr>
      <w:r w:rsidRPr="00F4507F">
        <w:t>2.5.1 映射关系类型</w:t>
      </w:r>
    </w:p>
    <w:p w14:paraId="4460FC68" w14:textId="77777777" w:rsidR="00F4507F" w:rsidRPr="00F4507F" w:rsidRDefault="00F4507F" w:rsidP="00F4507F">
      <w:pPr>
        <w:pStyle w:val="a3"/>
        <w:spacing w:line="300" w:lineRule="auto"/>
        <w:ind w:firstLine="560"/>
        <w:rPr>
          <w:rFonts w:hint="eastAsia"/>
        </w:rPr>
      </w:pPr>
      <w:r w:rsidRPr="00F4507F">
        <w:t>构建了三类核心映射： （1）证候到疾病映射：中医证候对应哪些西医疾病 例如："脾气虚"对应"慢性胃炎"、"肠易激综合征" （2）疾病到症状映射：西医疾病有哪些典型症状 例如："胃炎"表现为"腹痛"、"恶心" （3）证候到症状映射：中医证候有哪些症候表现 例如："脾气虚"表现为"乏力"、"纳差"</w:t>
      </w:r>
    </w:p>
    <w:p w14:paraId="57BFEF1B" w14:textId="77777777" w:rsidR="00F4507F" w:rsidRPr="00F4507F" w:rsidRDefault="00F4507F" w:rsidP="00F4507F">
      <w:pPr>
        <w:pStyle w:val="a3"/>
        <w:ind w:firstLine="560"/>
        <w:rPr>
          <w:rFonts w:hint="eastAsia"/>
        </w:rPr>
      </w:pPr>
      <w:r w:rsidRPr="00F4507F">
        <w:t>2.5.2 映射关系来源</w:t>
      </w:r>
    </w:p>
    <w:p w14:paraId="7944CA07" w14:textId="77777777" w:rsidR="00F4507F" w:rsidRPr="00F4507F" w:rsidRDefault="00F4507F" w:rsidP="00F4507F">
      <w:pPr>
        <w:pStyle w:val="a3"/>
        <w:spacing w:line="300" w:lineRule="auto"/>
        <w:ind w:firstLine="560"/>
        <w:rPr>
          <w:rFonts w:hint="eastAsia"/>
        </w:rPr>
      </w:pPr>
      <w:r w:rsidRPr="00F4507F">
        <w:t>映射关系的构建来自两个数据源： （1）从三元组数据中提取：遍历已抽取的三元组，提取"对应"关系用于构建证候-疾病映射，提取"表现为"关系用于构建疾病-症状映射 （2）从外部知识库补充：使用SymMap医学知识库的Excel数据，补充映射关系</w:t>
      </w:r>
    </w:p>
    <w:p w14:paraId="5F076BF9" w14:textId="77777777" w:rsidR="00F4507F" w:rsidRPr="00F4507F" w:rsidRDefault="00F4507F" w:rsidP="00F4507F">
      <w:pPr>
        <w:pStyle w:val="a3"/>
        <w:spacing w:line="300" w:lineRule="auto"/>
        <w:ind w:firstLine="560"/>
        <w:rPr>
          <w:rFonts w:hint="eastAsia"/>
        </w:rPr>
      </w:pPr>
      <w:r w:rsidRPr="00F4507F">
        <w:t>实现步骤： （1）编写build_tcm_wm_mapping.py脚本 （2）读取三元组JSON文件，提取特定类型的关系 （3）读取SymMap的Excel文件（如果可用） （4）合并两个数据源，构建映射字典 （5）保存为JSON格式：中西医映射关系字典.json</w:t>
      </w:r>
    </w:p>
    <w:p w14:paraId="3AC60BFE" w14:textId="77777777" w:rsidR="00F4507F" w:rsidRPr="00F4507F" w:rsidRDefault="00F4507F" w:rsidP="00F4507F">
      <w:pPr>
        <w:pStyle w:val="a5"/>
        <w:rPr>
          <w:rFonts w:hint="eastAsia"/>
        </w:rPr>
      </w:pPr>
      <w:r w:rsidRPr="00F4507F">
        <w:lastRenderedPageBreak/>
        <w:t xml:space="preserve">2.6 </w:t>
      </w:r>
      <w:r w:rsidRPr="00F4507F">
        <w:t>知识图谱构建阶段</w:t>
      </w:r>
    </w:p>
    <w:p w14:paraId="5AC6F5A0" w14:textId="77777777" w:rsidR="00F4507F" w:rsidRPr="00F4507F" w:rsidRDefault="00F4507F" w:rsidP="00F4507F">
      <w:pPr>
        <w:pStyle w:val="a3"/>
        <w:spacing w:line="300" w:lineRule="auto"/>
        <w:ind w:firstLine="560"/>
        <w:rPr>
          <w:rFonts w:hint="eastAsia"/>
        </w:rPr>
      </w:pPr>
      <w:r w:rsidRPr="00F4507F">
        <w:t>最后一步是将所有数据导入Neo4j图数据库，构建可视化的知识图谱。</w:t>
      </w:r>
    </w:p>
    <w:p w14:paraId="1DC9D99D" w14:textId="77777777" w:rsidR="00F4507F" w:rsidRPr="00F4507F" w:rsidRDefault="00F4507F" w:rsidP="00F4507F">
      <w:pPr>
        <w:pStyle w:val="a3"/>
        <w:ind w:firstLine="560"/>
        <w:rPr>
          <w:rFonts w:hint="eastAsia"/>
        </w:rPr>
      </w:pPr>
      <w:r w:rsidRPr="00F4507F">
        <w:t>2.6.1 Neo4j环境准备</w:t>
      </w:r>
    </w:p>
    <w:p w14:paraId="63AE1162" w14:textId="77777777" w:rsidR="00F4507F" w:rsidRPr="00F4507F" w:rsidRDefault="00F4507F" w:rsidP="00F4507F">
      <w:pPr>
        <w:pStyle w:val="a3"/>
        <w:spacing w:line="300" w:lineRule="auto"/>
        <w:ind w:firstLine="560"/>
        <w:rPr>
          <w:rFonts w:hint="eastAsia"/>
        </w:rPr>
      </w:pPr>
      <w:r w:rsidRPr="00F4507F">
        <w:t>我选择了Neo4j Aura云数据库，因为：</w:t>
      </w:r>
    </w:p>
    <w:p w14:paraId="27DDC308" w14:textId="77777777" w:rsidR="00F4507F" w:rsidRPr="00F4507F" w:rsidRDefault="00F4507F" w:rsidP="00F4507F">
      <w:pPr>
        <w:pStyle w:val="a3"/>
        <w:numPr>
          <w:ilvl w:val="0"/>
          <w:numId w:val="10"/>
        </w:numPr>
        <w:spacing w:line="300" w:lineRule="auto"/>
        <w:ind w:firstLineChars="0"/>
        <w:rPr>
          <w:rFonts w:hint="eastAsia"/>
        </w:rPr>
      </w:pPr>
      <w:r w:rsidRPr="00F4507F">
        <w:t>不需要本地安装，使用方便</w:t>
      </w:r>
    </w:p>
    <w:p w14:paraId="018FC900" w14:textId="77777777" w:rsidR="00F4507F" w:rsidRPr="00F4507F" w:rsidRDefault="00F4507F" w:rsidP="00F4507F">
      <w:pPr>
        <w:pStyle w:val="a3"/>
        <w:numPr>
          <w:ilvl w:val="0"/>
          <w:numId w:val="10"/>
        </w:numPr>
        <w:spacing w:line="300" w:lineRule="auto"/>
        <w:ind w:firstLineChars="0"/>
        <w:rPr>
          <w:rFonts w:hint="eastAsia"/>
        </w:rPr>
      </w:pPr>
      <w:r w:rsidRPr="00F4507F">
        <w:t>提供免费试用版本</w:t>
      </w:r>
    </w:p>
    <w:p w14:paraId="041EB63B" w14:textId="77777777" w:rsidR="00F4507F" w:rsidRPr="00F4507F" w:rsidRDefault="00F4507F" w:rsidP="00F4507F">
      <w:pPr>
        <w:pStyle w:val="a3"/>
        <w:numPr>
          <w:ilvl w:val="0"/>
          <w:numId w:val="10"/>
        </w:numPr>
        <w:spacing w:line="300" w:lineRule="auto"/>
        <w:ind w:firstLineChars="0"/>
        <w:rPr>
          <w:rFonts w:hint="eastAsia"/>
        </w:rPr>
      </w:pPr>
      <w:r w:rsidRPr="00F4507F">
        <w:t>支持Cypher查询语言</w:t>
      </w:r>
    </w:p>
    <w:p w14:paraId="2941B5E0" w14:textId="77777777" w:rsidR="00F4507F" w:rsidRPr="00F4507F" w:rsidRDefault="00F4507F" w:rsidP="00F4507F">
      <w:pPr>
        <w:pStyle w:val="a3"/>
        <w:spacing w:line="300" w:lineRule="auto"/>
        <w:ind w:firstLine="560"/>
        <w:rPr>
          <w:rFonts w:hint="eastAsia"/>
        </w:rPr>
      </w:pPr>
      <w:r w:rsidRPr="00F4507F">
        <w:t>准备工作： （1）注册Neo4j Aura账号 （2）创建新的数据库实例 （3）获取连接信息：URI、用户名、密码 （4）安装py2neo库用于Python连接Neo4j</w:t>
      </w:r>
    </w:p>
    <w:p w14:paraId="58EB1970" w14:textId="77777777" w:rsidR="00F4507F" w:rsidRPr="00F4507F" w:rsidRDefault="00F4507F" w:rsidP="00F4507F">
      <w:pPr>
        <w:pStyle w:val="a3"/>
        <w:ind w:firstLine="560"/>
        <w:rPr>
          <w:rFonts w:hint="eastAsia"/>
        </w:rPr>
      </w:pPr>
      <w:r w:rsidRPr="00F4507F">
        <w:t>2.6.2 数据导入过程</w:t>
      </w:r>
    </w:p>
    <w:p w14:paraId="4E3BCE0B" w14:textId="77777777" w:rsidR="00F4507F" w:rsidRPr="00F4507F" w:rsidRDefault="00F4507F" w:rsidP="00F4507F">
      <w:pPr>
        <w:pStyle w:val="a3"/>
        <w:spacing w:line="300" w:lineRule="auto"/>
        <w:ind w:firstLine="560"/>
        <w:rPr>
          <w:rFonts w:hint="eastAsia"/>
        </w:rPr>
      </w:pPr>
      <w:r w:rsidRPr="00F4507F">
        <w:t>编写import_to_aura.py脚本，实现数据导入：</w:t>
      </w:r>
    </w:p>
    <w:p w14:paraId="675C50D0" w14:textId="77777777" w:rsidR="00F4507F" w:rsidRPr="00F4507F" w:rsidRDefault="00F4507F" w:rsidP="00F4507F">
      <w:pPr>
        <w:pStyle w:val="a3"/>
        <w:spacing w:line="300" w:lineRule="auto"/>
        <w:ind w:firstLine="562"/>
        <w:rPr>
          <w:rFonts w:hint="eastAsia"/>
          <w:b/>
          <w:bCs/>
        </w:rPr>
      </w:pPr>
      <w:r w:rsidRPr="00F4507F">
        <w:rPr>
          <w:b/>
          <w:bCs/>
        </w:rPr>
        <w:t>步骤一：连接数据库</w:t>
      </w:r>
    </w:p>
    <w:p w14:paraId="5B952D14" w14:textId="77777777" w:rsidR="00F4507F" w:rsidRPr="00F4507F" w:rsidRDefault="00F4507F" w:rsidP="00F4507F">
      <w:pPr>
        <w:pStyle w:val="a3"/>
        <w:numPr>
          <w:ilvl w:val="0"/>
          <w:numId w:val="13"/>
        </w:numPr>
        <w:spacing w:line="300" w:lineRule="auto"/>
        <w:ind w:firstLineChars="0"/>
        <w:rPr>
          <w:rFonts w:hint="eastAsia"/>
        </w:rPr>
      </w:pPr>
      <w:r w:rsidRPr="00F4507F">
        <w:t>使用Graph()函数连接Neo4j Aura</w:t>
      </w:r>
    </w:p>
    <w:p w14:paraId="04EF393A" w14:textId="77777777" w:rsidR="00F4507F" w:rsidRPr="00F4507F" w:rsidRDefault="00F4507F" w:rsidP="00F4507F">
      <w:pPr>
        <w:pStyle w:val="a3"/>
        <w:numPr>
          <w:ilvl w:val="0"/>
          <w:numId w:val="13"/>
        </w:numPr>
        <w:spacing w:line="300" w:lineRule="auto"/>
        <w:ind w:firstLineChars="0"/>
        <w:rPr>
          <w:rFonts w:hint="eastAsia"/>
        </w:rPr>
      </w:pPr>
      <w:r w:rsidRPr="00F4507F">
        <w:t>测试连接是否成功</w:t>
      </w:r>
    </w:p>
    <w:p w14:paraId="68731B31" w14:textId="77777777" w:rsidR="00F4507F" w:rsidRPr="00F4507F" w:rsidRDefault="00F4507F" w:rsidP="00F4507F">
      <w:pPr>
        <w:pStyle w:val="a3"/>
        <w:spacing w:line="300" w:lineRule="auto"/>
        <w:ind w:firstLine="562"/>
        <w:rPr>
          <w:rFonts w:hint="eastAsia"/>
          <w:b/>
          <w:bCs/>
        </w:rPr>
      </w:pPr>
      <w:r w:rsidRPr="00F4507F">
        <w:rPr>
          <w:b/>
          <w:bCs/>
        </w:rPr>
        <w:t>步骤二：清空数据库（可选）</w:t>
      </w:r>
    </w:p>
    <w:p w14:paraId="22E71EB0" w14:textId="77777777" w:rsidR="00F4507F" w:rsidRPr="00F4507F" w:rsidRDefault="00F4507F" w:rsidP="00F4507F">
      <w:pPr>
        <w:pStyle w:val="a3"/>
        <w:numPr>
          <w:ilvl w:val="0"/>
          <w:numId w:val="13"/>
        </w:numPr>
        <w:spacing w:line="300" w:lineRule="auto"/>
        <w:ind w:firstLineChars="0"/>
        <w:rPr>
          <w:rFonts w:hint="eastAsia"/>
        </w:rPr>
      </w:pPr>
      <w:r w:rsidRPr="00F4507F">
        <w:t>执行"MATCH (n) DETACH DELETE n"清空原有数据</w:t>
      </w:r>
    </w:p>
    <w:p w14:paraId="17911165" w14:textId="77777777" w:rsidR="00F4507F" w:rsidRPr="00F4507F" w:rsidRDefault="00F4507F" w:rsidP="00F4507F">
      <w:pPr>
        <w:pStyle w:val="a3"/>
        <w:numPr>
          <w:ilvl w:val="0"/>
          <w:numId w:val="13"/>
        </w:numPr>
        <w:spacing w:line="300" w:lineRule="auto"/>
        <w:ind w:firstLineChars="0"/>
        <w:rPr>
          <w:rFonts w:hint="eastAsia"/>
        </w:rPr>
      </w:pPr>
      <w:r w:rsidRPr="00F4507F">
        <w:lastRenderedPageBreak/>
        <w:t>确保从干净的状态开始</w:t>
      </w:r>
    </w:p>
    <w:p w14:paraId="3354FFCC" w14:textId="77777777" w:rsidR="00F4507F" w:rsidRPr="00F4507F" w:rsidRDefault="00F4507F" w:rsidP="00F4507F">
      <w:pPr>
        <w:pStyle w:val="a3"/>
        <w:spacing w:line="300" w:lineRule="auto"/>
        <w:ind w:firstLine="562"/>
        <w:rPr>
          <w:rFonts w:hint="eastAsia"/>
          <w:b/>
          <w:bCs/>
        </w:rPr>
      </w:pPr>
      <w:r w:rsidRPr="00F4507F">
        <w:rPr>
          <w:b/>
          <w:bCs/>
        </w:rPr>
        <w:t>步骤三：创建索引</w:t>
      </w:r>
    </w:p>
    <w:p w14:paraId="5EE6001C" w14:textId="77777777" w:rsidR="00F4507F" w:rsidRPr="00F4507F" w:rsidRDefault="00F4507F" w:rsidP="00F4507F">
      <w:pPr>
        <w:pStyle w:val="a3"/>
        <w:numPr>
          <w:ilvl w:val="0"/>
          <w:numId w:val="13"/>
        </w:numPr>
        <w:spacing w:line="300" w:lineRule="auto"/>
        <w:ind w:firstLineChars="0"/>
        <w:rPr>
          <w:rFonts w:hint="eastAsia"/>
        </w:rPr>
      </w:pPr>
      <w:r w:rsidRPr="00F4507F">
        <w:t>为实体名称创建索引，提高查询速度</w:t>
      </w:r>
    </w:p>
    <w:p w14:paraId="389F2B8E" w14:textId="77777777" w:rsidR="00F4507F" w:rsidRPr="00F4507F" w:rsidRDefault="00F4507F" w:rsidP="00F4507F">
      <w:pPr>
        <w:pStyle w:val="a3"/>
        <w:numPr>
          <w:ilvl w:val="0"/>
          <w:numId w:val="13"/>
        </w:numPr>
        <w:spacing w:line="300" w:lineRule="auto"/>
        <w:ind w:firstLineChars="0"/>
        <w:rPr>
          <w:rFonts w:hint="eastAsia"/>
        </w:rPr>
      </w:pPr>
      <w:r w:rsidRPr="00F4507F">
        <w:t>创建索引的Cypher语句：CREATE INDEX IF NOT EXISTS FOR (h:Herb) ON (h.name)</w:t>
      </w:r>
    </w:p>
    <w:p w14:paraId="4D56CA51" w14:textId="77777777" w:rsidR="00F4507F" w:rsidRPr="00F4507F" w:rsidRDefault="00F4507F" w:rsidP="00F4507F">
      <w:pPr>
        <w:pStyle w:val="a3"/>
        <w:spacing w:line="300" w:lineRule="auto"/>
        <w:ind w:firstLine="562"/>
        <w:rPr>
          <w:rFonts w:hint="eastAsia"/>
          <w:b/>
          <w:bCs/>
        </w:rPr>
      </w:pPr>
      <w:r w:rsidRPr="00F4507F">
        <w:rPr>
          <w:b/>
          <w:bCs/>
        </w:rPr>
        <w:t>步骤四：导入三元组</w:t>
      </w:r>
    </w:p>
    <w:p w14:paraId="159C5634" w14:textId="77777777" w:rsidR="00F4507F" w:rsidRPr="00F4507F" w:rsidRDefault="00F4507F" w:rsidP="00F4507F">
      <w:pPr>
        <w:pStyle w:val="a3"/>
        <w:numPr>
          <w:ilvl w:val="0"/>
          <w:numId w:val="14"/>
        </w:numPr>
        <w:spacing w:line="300" w:lineRule="auto"/>
        <w:ind w:firstLineChars="0"/>
        <w:rPr>
          <w:rFonts w:hint="eastAsia"/>
        </w:rPr>
      </w:pPr>
      <w:r w:rsidRPr="00F4507F">
        <w:t>读取中医三元组JSON文件</w:t>
      </w:r>
    </w:p>
    <w:p w14:paraId="29A3B506" w14:textId="77777777" w:rsidR="00F4507F" w:rsidRPr="00F4507F" w:rsidRDefault="00F4507F" w:rsidP="00F4507F">
      <w:pPr>
        <w:pStyle w:val="a3"/>
        <w:numPr>
          <w:ilvl w:val="0"/>
          <w:numId w:val="14"/>
        </w:numPr>
        <w:spacing w:line="300" w:lineRule="auto"/>
        <w:ind w:firstLineChars="0"/>
        <w:rPr>
          <w:rFonts w:hint="eastAsia"/>
        </w:rPr>
      </w:pPr>
      <w:r w:rsidRPr="00F4507F">
        <w:t>遍历每个三元组，创建节点和关系</w:t>
      </w:r>
    </w:p>
    <w:p w14:paraId="0864807F" w14:textId="77777777" w:rsidR="00F4507F" w:rsidRPr="00F4507F" w:rsidRDefault="00F4507F" w:rsidP="00F4507F">
      <w:pPr>
        <w:pStyle w:val="a3"/>
        <w:numPr>
          <w:ilvl w:val="0"/>
          <w:numId w:val="14"/>
        </w:numPr>
        <w:spacing w:line="300" w:lineRule="auto"/>
        <w:ind w:firstLineChars="0"/>
        <w:rPr>
          <w:rFonts w:hint="eastAsia"/>
        </w:rPr>
      </w:pPr>
      <w:r w:rsidRPr="00F4507F">
        <w:t>使用MERGE操作避免重复创建</w:t>
      </w:r>
    </w:p>
    <w:p w14:paraId="12A24F66" w14:textId="77777777" w:rsidR="00F4507F" w:rsidRPr="00F4507F" w:rsidRDefault="00F4507F" w:rsidP="00F4507F">
      <w:pPr>
        <w:pStyle w:val="a3"/>
        <w:numPr>
          <w:ilvl w:val="0"/>
          <w:numId w:val="14"/>
        </w:numPr>
        <w:spacing w:line="300" w:lineRule="auto"/>
        <w:ind w:firstLineChars="0"/>
        <w:rPr>
          <w:rFonts w:hint="eastAsia"/>
        </w:rPr>
      </w:pPr>
      <w:r w:rsidRPr="00F4507F">
        <w:t>对西医三元组执行相同操作</w:t>
      </w:r>
    </w:p>
    <w:p w14:paraId="77CCA590" w14:textId="77777777" w:rsidR="00F4507F" w:rsidRPr="00F4507F" w:rsidRDefault="00F4507F" w:rsidP="00F4507F">
      <w:pPr>
        <w:pStyle w:val="a3"/>
        <w:spacing w:line="300" w:lineRule="auto"/>
        <w:ind w:firstLine="562"/>
        <w:rPr>
          <w:rFonts w:hint="eastAsia"/>
          <w:b/>
          <w:bCs/>
        </w:rPr>
      </w:pPr>
      <w:r w:rsidRPr="00F4507F">
        <w:rPr>
          <w:b/>
          <w:bCs/>
        </w:rPr>
        <w:t>步骤五：导入映射关系</w:t>
      </w:r>
    </w:p>
    <w:p w14:paraId="00F87748" w14:textId="77777777" w:rsidR="00F4507F" w:rsidRPr="00F4507F" w:rsidRDefault="00F4507F" w:rsidP="00F4507F">
      <w:pPr>
        <w:pStyle w:val="a3"/>
        <w:numPr>
          <w:ilvl w:val="0"/>
          <w:numId w:val="15"/>
        </w:numPr>
        <w:spacing w:line="300" w:lineRule="auto"/>
        <w:ind w:firstLineChars="0"/>
        <w:rPr>
          <w:rFonts w:hint="eastAsia"/>
        </w:rPr>
      </w:pPr>
      <w:r w:rsidRPr="00F4507F">
        <w:t>读取映射关系字典JSON文件</w:t>
      </w:r>
    </w:p>
    <w:p w14:paraId="5704C345" w14:textId="77777777" w:rsidR="00F4507F" w:rsidRPr="00F4507F" w:rsidRDefault="00F4507F" w:rsidP="00F4507F">
      <w:pPr>
        <w:pStyle w:val="a3"/>
        <w:numPr>
          <w:ilvl w:val="0"/>
          <w:numId w:val="15"/>
        </w:numPr>
        <w:spacing w:line="300" w:lineRule="auto"/>
        <w:ind w:firstLineChars="0"/>
        <w:rPr>
          <w:rFonts w:hint="eastAsia"/>
        </w:rPr>
      </w:pPr>
      <w:r w:rsidRPr="00F4507F">
        <w:t>为每种映射类型创建对应的关系</w:t>
      </w:r>
    </w:p>
    <w:p w14:paraId="6CC41E28" w14:textId="77777777" w:rsidR="00F4507F" w:rsidRPr="00F4507F" w:rsidRDefault="00F4507F" w:rsidP="00F4507F">
      <w:pPr>
        <w:pStyle w:val="a3"/>
        <w:numPr>
          <w:ilvl w:val="0"/>
          <w:numId w:val="15"/>
        </w:numPr>
        <w:spacing w:line="300" w:lineRule="auto"/>
        <w:ind w:firstLineChars="0"/>
        <w:rPr>
          <w:rFonts w:hint="eastAsia"/>
        </w:rPr>
      </w:pPr>
      <w:r w:rsidRPr="00F4507F">
        <w:t>例如：证候-疾病映射创建CORRESPONDS_TO关系</w:t>
      </w:r>
    </w:p>
    <w:p w14:paraId="3AC5E602" w14:textId="77777777" w:rsidR="00F4507F" w:rsidRPr="00F4507F" w:rsidRDefault="00F4507F" w:rsidP="00F4507F">
      <w:pPr>
        <w:pStyle w:val="a3"/>
        <w:spacing w:line="300" w:lineRule="auto"/>
        <w:ind w:firstLine="562"/>
        <w:rPr>
          <w:rFonts w:hint="eastAsia"/>
          <w:b/>
          <w:bCs/>
        </w:rPr>
      </w:pPr>
      <w:r w:rsidRPr="00F4507F">
        <w:rPr>
          <w:b/>
          <w:bCs/>
        </w:rPr>
        <w:t>具体实现细节：</w:t>
      </w:r>
    </w:p>
    <w:p w14:paraId="5515AFC5" w14:textId="77777777" w:rsidR="00F4507F" w:rsidRPr="00F4507F" w:rsidRDefault="00F4507F" w:rsidP="00F4507F">
      <w:pPr>
        <w:pStyle w:val="a3"/>
        <w:numPr>
          <w:ilvl w:val="0"/>
          <w:numId w:val="16"/>
        </w:numPr>
        <w:spacing w:line="300" w:lineRule="auto"/>
        <w:ind w:firstLineChars="0"/>
        <w:rPr>
          <w:rFonts w:hint="eastAsia"/>
        </w:rPr>
      </w:pPr>
      <w:r w:rsidRPr="00F4507F">
        <w:t>使用事务管理，每100条数据提交一次，提高效率</w:t>
      </w:r>
    </w:p>
    <w:p w14:paraId="3C04F8A0" w14:textId="77777777" w:rsidR="00F4507F" w:rsidRPr="00F4507F" w:rsidRDefault="00F4507F" w:rsidP="00F4507F">
      <w:pPr>
        <w:pStyle w:val="a3"/>
        <w:numPr>
          <w:ilvl w:val="0"/>
          <w:numId w:val="16"/>
        </w:numPr>
        <w:spacing w:line="300" w:lineRule="auto"/>
        <w:ind w:firstLineChars="0"/>
        <w:rPr>
          <w:rFonts w:hint="eastAsia"/>
        </w:rPr>
      </w:pPr>
      <w:r w:rsidRPr="00F4507F">
        <w:t>对于每个三元组(h, r, t)，执行： MERGE (h:EntityType {name: h}) MERGE (t:EntityType {name: t}) MERGE (h)-</w:t>
      </w:r>
      <w:r w:rsidRPr="00F4507F">
        <w:lastRenderedPageBreak/>
        <w:t>[r:RELATION_TYPE]-&gt;(t)</w:t>
      </w:r>
    </w:p>
    <w:p w14:paraId="25C2E6B9" w14:textId="77777777" w:rsidR="00F4507F" w:rsidRPr="00F4507F" w:rsidRDefault="00F4507F" w:rsidP="00F4507F">
      <w:pPr>
        <w:pStyle w:val="a3"/>
        <w:numPr>
          <w:ilvl w:val="0"/>
          <w:numId w:val="16"/>
        </w:numPr>
        <w:spacing w:line="300" w:lineRule="auto"/>
        <w:ind w:firstLineChars="0"/>
        <w:rPr>
          <w:rFonts w:hint="eastAsia"/>
        </w:rPr>
      </w:pPr>
      <w:r w:rsidRPr="00F4507F">
        <w:t>实体类型通过规则推断：包含"汤"、"丸"的为方剂，包含"参"、"术"的为中药等</w:t>
      </w:r>
    </w:p>
    <w:p w14:paraId="4119FD75" w14:textId="77777777" w:rsidR="00F4507F" w:rsidRPr="00F4507F" w:rsidRDefault="00F4507F" w:rsidP="00F4507F">
      <w:pPr>
        <w:pStyle w:val="a3"/>
        <w:spacing w:line="300" w:lineRule="auto"/>
        <w:ind w:firstLine="560"/>
        <w:rPr>
          <w:rFonts w:hint="eastAsia"/>
        </w:rPr>
      </w:pPr>
      <w:r w:rsidRPr="00F4507F">
        <w:t>导入结果：成功导入120个节点和954条边，构建了完整的知识图谱。可以在Neo4j Browser中可视化查看，也可以使用Cypher查询语言进行复杂查询。</w:t>
      </w:r>
    </w:p>
    <w:p w14:paraId="1D1D3877" w14:textId="77777777" w:rsidR="00F4507F" w:rsidRPr="00F4507F" w:rsidRDefault="00F4507F" w:rsidP="00F4507F">
      <w:pPr>
        <w:pStyle w:val="a9"/>
        <w:rPr>
          <w:rFonts w:hint="eastAsia"/>
        </w:rPr>
      </w:pPr>
      <w:r w:rsidRPr="00F4507F">
        <w:t>三、项目成果</w:t>
      </w:r>
    </w:p>
    <w:p w14:paraId="050BE13C" w14:textId="77777777" w:rsidR="00F4507F" w:rsidRPr="00F4507F" w:rsidRDefault="00F4507F" w:rsidP="00F4507F">
      <w:pPr>
        <w:pStyle w:val="a5"/>
        <w:rPr>
          <w:rFonts w:hint="eastAsia"/>
        </w:rPr>
      </w:pPr>
      <w:r w:rsidRPr="00F4507F">
        <w:t xml:space="preserve">3.1 </w:t>
      </w:r>
      <w:r w:rsidRPr="00F4507F">
        <w:t>数据统计</w:t>
      </w:r>
    </w:p>
    <w:p w14:paraId="3EFB2DFF" w14:textId="36770012" w:rsidR="00F4507F" w:rsidRPr="00F4507F" w:rsidRDefault="00F4507F" w:rsidP="00F4507F">
      <w:pPr>
        <w:pStyle w:val="a3"/>
        <w:spacing w:line="300" w:lineRule="auto"/>
        <w:ind w:firstLine="560"/>
        <w:rPr>
          <w:rFonts w:hint="eastAsia"/>
        </w:rPr>
      </w:pPr>
      <w:r w:rsidRPr="00F4507F">
        <w:t>最终构建的知识图谱包含：节点总数：120个</w:t>
      </w:r>
      <w:r>
        <w:rPr>
          <w:rFonts w:hint="eastAsia"/>
        </w:rPr>
        <w:t>。</w:t>
      </w:r>
      <w:r w:rsidRPr="00F4507F">
        <w:t>中药材：27个</w:t>
      </w:r>
      <w:r>
        <w:rPr>
          <w:rFonts w:hint="eastAsia"/>
        </w:rPr>
        <w:t>、</w:t>
      </w:r>
      <w:r w:rsidRPr="00F4507F">
        <w:t>症状：26个</w:t>
      </w:r>
      <w:r>
        <w:rPr>
          <w:rFonts w:hint="eastAsia"/>
        </w:rPr>
        <w:t>、</w:t>
      </w:r>
      <w:r w:rsidRPr="00F4507F">
        <w:t>西医疾病：24个</w:t>
      </w:r>
      <w:r>
        <w:rPr>
          <w:rFonts w:hint="eastAsia"/>
        </w:rPr>
        <w:t>、</w:t>
      </w:r>
      <w:r w:rsidRPr="00F4507F">
        <w:t>中医证候：19个</w:t>
      </w:r>
      <w:r>
        <w:rPr>
          <w:rFonts w:hint="eastAsia"/>
        </w:rPr>
        <w:t>、</w:t>
      </w:r>
      <w:r w:rsidRPr="00F4507F">
        <w:t>中医方剂：14个</w:t>
      </w:r>
      <w:r>
        <w:rPr>
          <w:rFonts w:hint="eastAsia"/>
        </w:rPr>
        <w:t>、</w:t>
      </w:r>
      <w:r w:rsidRPr="00F4507F">
        <w:t>西药：10个</w:t>
      </w:r>
      <w:r>
        <w:rPr>
          <w:rFonts w:hint="eastAsia"/>
        </w:rPr>
        <w:t>；</w:t>
      </w:r>
      <w:r w:rsidRPr="00F4507F">
        <w:t>关系总数：954条</w:t>
      </w:r>
      <w:r>
        <w:rPr>
          <w:rFonts w:hint="eastAsia"/>
        </w:rPr>
        <w:t>。</w:t>
      </w:r>
      <w:r w:rsidRPr="00F4507F">
        <w:t>治疗关系：254条</w:t>
      </w:r>
      <w:r>
        <w:rPr>
          <w:rFonts w:hint="eastAsia"/>
        </w:rPr>
        <w:t>、</w:t>
      </w:r>
      <w:r w:rsidRPr="00F4507F">
        <w:t>表现为关系：169条</w:t>
      </w:r>
      <w:r>
        <w:rPr>
          <w:rFonts w:hint="eastAsia"/>
        </w:rPr>
        <w:t>、</w:t>
      </w:r>
      <w:r w:rsidRPr="00F4507F">
        <w:t>功效关系：137条</w:t>
      </w:r>
      <w:r>
        <w:rPr>
          <w:rFonts w:hint="eastAsia"/>
        </w:rPr>
        <w:t>、</w:t>
      </w:r>
      <w:r w:rsidRPr="00F4507F">
        <w:t>症候表现关系：122条</w:t>
      </w:r>
      <w:r>
        <w:rPr>
          <w:rFonts w:hint="eastAsia"/>
        </w:rPr>
        <w:t>、</w:t>
      </w:r>
      <w:r w:rsidRPr="00F4507F">
        <w:t>包含关系：119条</w:t>
      </w:r>
      <w:r>
        <w:rPr>
          <w:rFonts w:hint="eastAsia"/>
        </w:rPr>
        <w:t>、</w:t>
      </w:r>
      <w:r w:rsidRPr="00F4507F">
        <w:t>其他关系：153条</w:t>
      </w:r>
      <w:r>
        <w:rPr>
          <w:rFonts w:hint="eastAsia"/>
        </w:rPr>
        <w:t>。</w:t>
      </w:r>
    </w:p>
    <w:p w14:paraId="452070F8" w14:textId="77777777" w:rsidR="00F4507F" w:rsidRPr="00F4507F" w:rsidRDefault="00F4507F" w:rsidP="00F4507F">
      <w:pPr>
        <w:pStyle w:val="a5"/>
        <w:rPr>
          <w:rFonts w:hint="eastAsia"/>
        </w:rPr>
      </w:pPr>
      <w:r w:rsidRPr="00F4507F">
        <w:t xml:space="preserve">3.2 </w:t>
      </w:r>
      <w:r w:rsidRPr="00F4507F">
        <w:t>功能实现</w:t>
      </w:r>
    </w:p>
    <w:p w14:paraId="089AB210" w14:textId="77777777" w:rsidR="00F4507F" w:rsidRPr="00F4507F" w:rsidRDefault="00F4507F" w:rsidP="00F4507F">
      <w:pPr>
        <w:pStyle w:val="a3"/>
        <w:spacing w:line="300" w:lineRule="auto"/>
        <w:ind w:firstLine="560"/>
        <w:rPr>
          <w:rFonts w:hint="eastAsia"/>
        </w:rPr>
      </w:pPr>
      <w:r w:rsidRPr="00F4507F">
        <w:t>系统实现了以下功能： （1）自动从多种格式文档中提取文本 （2）识别9种类型的医学实体 （3）抽取15种类型的实体关系 （4）构建中西医映射关系 （5）在Neo4j中存储和查询知识图谱</w:t>
      </w:r>
    </w:p>
    <w:p w14:paraId="31ADCCBB" w14:textId="77777777" w:rsidR="00F4507F" w:rsidRPr="00F4507F" w:rsidRDefault="00F4507F" w:rsidP="00F4507F">
      <w:pPr>
        <w:pStyle w:val="a3"/>
        <w:spacing w:line="300" w:lineRule="auto"/>
        <w:ind w:firstLine="560"/>
        <w:rPr>
          <w:rFonts w:hint="eastAsia"/>
        </w:rPr>
      </w:pPr>
      <w:r w:rsidRPr="00F4507F">
        <w:t>3.3 查询示例</w:t>
      </w:r>
    </w:p>
    <w:p w14:paraId="7393EF42" w14:textId="77777777" w:rsidR="00F4507F" w:rsidRPr="00F4507F" w:rsidRDefault="00F4507F" w:rsidP="00F4507F">
      <w:pPr>
        <w:pStyle w:val="a3"/>
        <w:spacing w:line="300" w:lineRule="auto"/>
        <w:ind w:firstLine="560"/>
        <w:rPr>
          <w:rFonts w:hint="eastAsia"/>
        </w:rPr>
      </w:pPr>
      <w:r w:rsidRPr="00F4507F">
        <w:t>在Neo4j中可以进行各种查询，例如：</w:t>
      </w:r>
    </w:p>
    <w:p w14:paraId="0D4EA234" w14:textId="438CFEFA" w:rsidR="00F4507F" w:rsidRPr="00F4507F" w:rsidRDefault="00F4507F" w:rsidP="00F4507F">
      <w:pPr>
        <w:pStyle w:val="a3"/>
        <w:numPr>
          <w:ilvl w:val="2"/>
          <w:numId w:val="44"/>
        </w:numPr>
        <w:spacing w:line="300" w:lineRule="auto"/>
        <w:ind w:firstLineChars="0"/>
        <w:rPr>
          <w:rFonts w:hint="eastAsia"/>
        </w:rPr>
      </w:pPr>
      <w:r w:rsidRPr="00F4507F">
        <w:t>查询某个证候对应的疾病：</w:t>
      </w:r>
      <m:oMath>
        <m:r>
          <w:rPr>
            <w:rFonts w:ascii="Cambria Math" w:hAnsi="Cambria Math"/>
          </w:rPr>
          <w:lastRenderedPageBreak/>
          <m:t>MATCH (s:Syndrome {name: "</m:t>
        </m:r>
        <m:r>
          <w:rPr>
            <w:rFonts w:ascii="Cambria Math" w:hAnsi="Cambria Math"/>
          </w:rPr>
          <m:t>脾气虚</m:t>
        </m:r>
        <m:r>
          <w:rPr>
            <w:rFonts w:ascii="Cambria Math" w:hAnsi="Cambria Math"/>
          </w:rPr>
          <m:t>"})-[:CORRESPONDS_TO]-&gt;(d:Disease) RETURN d</m:t>
        </m:r>
      </m:oMath>
    </w:p>
    <w:p w14:paraId="1CB155AC" w14:textId="42172828" w:rsidR="00F4507F" w:rsidRPr="00F4507F" w:rsidRDefault="00F4507F" w:rsidP="00F4507F">
      <w:pPr>
        <w:pStyle w:val="a3"/>
        <w:numPr>
          <w:ilvl w:val="2"/>
          <w:numId w:val="44"/>
        </w:numPr>
        <w:spacing w:line="300" w:lineRule="auto"/>
        <w:ind w:firstLineChars="0"/>
        <w:rPr>
          <w:rFonts w:hint="eastAsia"/>
        </w:rPr>
      </w:pPr>
      <w:r w:rsidRPr="00F4507F">
        <w:t>查询某种疾病的症状：</w:t>
      </w:r>
      <m:oMath>
        <m:r>
          <w:rPr>
            <w:rFonts w:ascii="Cambria Math" w:hAnsi="Cambria Math"/>
          </w:rPr>
          <m:t>MATCH (d:Disease {name: "</m:t>
        </m:r>
        <m:r>
          <w:rPr>
            <w:rFonts w:ascii="Cambria Math" w:hAnsi="Cambria Math"/>
          </w:rPr>
          <m:t>胃炎</m:t>
        </m:r>
        <m:r>
          <w:rPr>
            <w:rFonts w:ascii="Cambria Math" w:hAnsi="Cambria Math"/>
          </w:rPr>
          <m:t>"})-[:MANIFESTS_AS]-&gt;(sym:Symptom) RETURN sym</m:t>
        </m:r>
      </m:oMath>
    </w:p>
    <w:p w14:paraId="5A30647A" w14:textId="33E2A2CE" w:rsidR="00F4507F" w:rsidRPr="00F4507F" w:rsidRDefault="00F4507F" w:rsidP="00F4507F">
      <w:pPr>
        <w:pStyle w:val="a3"/>
        <w:numPr>
          <w:ilvl w:val="2"/>
          <w:numId w:val="44"/>
        </w:numPr>
        <w:spacing w:line="300" w:lineRule="auto"/>
        <w:ind w:firstLineChars="0"/>
        <w:rPr>
          <w:rFonts w:hint="eastAsia"/>
        </w:rPr>
      </w:pPr>
      <w:r w:rsidRPr="00F4507F">
        <w:t>查询某个方剂的组成：</w:t>
      </w:r>
      <m:oMath>
        <m:r>
          <w:rPr>
            <w:rFonts w:ascii="Cambria Math" w:hAnsi="Cambria Math"/>
          </w:rPr>
          <m:t>MATCH (f:Formula {name: "</m:t>
        </m:r>
        <m:r>
          <w:rPr>
            <w:rFonts w:ascii="Cambria Math" w:hAnsi="Cambria Math"/>
          </w:rPr>
          <m:t>四君子汤</m:t>
        </m:r>
        <m:r>
          <w:rPr>
            <w:rFonts w:ascii="Cambria Math" w:hAnsi="Cambria Math"/>
          </w:rPr>
          <m:t>"})-[:CONTAINS]-&gt;(h:Herb) RETURN h</m:t>
        </m:r>
      </m:oMath>
    </w:p>
    <w:p w14:paraId="0D8B709E" w14:textId="77777777" w:rsidR="00F4507F" w:rsidRPr="00F4507F" w:rsidRDefault="00F4507F" w:rsidP="00F4507F">
      <w:pPr>
        <w:pStyle w:val="a9"/>
        <w:rPr>
          <w:rFonts w:hint="eastAsia"/>
        </w:rPr>
      </w:pPr>
      <w:r w:rsidRPr="00F4507F">
        <w:t>四、遇到的问题与解决方案</w:t>
      </w:r>
    </w:p>
    <w:p w14:paraId="396C1E23" w14:textId="77777777" w:rsidR="00F4507F" w:rsidRPr="00F4507F" w:rsidRDefault="00F4507F" w:rsidP="00F4507F">
      <w:pPr>
        <w:pStyle w:val="a5"/>
        <w:rPr>
          <w:rFonts w:hint="eastAsia"/>
        </w:rPr>
      </w:pPr>
      <w:r w:rsidRPr="00F4507F">
        <w:t>4.1 PDF</w:t>
      </w:r>
      <w:r w:rsidRPr="00F4507F">
        <w:t>文本提取问题</w:t>
      </w:r>
    </w:p>
    <w:p w14:paraId="03CCFC29" w14:textId="77777777" w:rsidR="00F4507F" w:rsidRPr="00F4507F" w:rsidRDefault="00F4507F" w:rsidP="00F4507F">
      <w:pPr>
        <w:pStyle w:val="a3"/>
        <w:spacing w:line="300" w:lineRule="auto"/>
        <w:ind w:firstLine="560"/>
        <w:rPr>
          <w:rFonts w:hint="eastAsia"/>
        </w:rPr>
      </w:pPr>
      <w:r w:rsidRPr="00F4507F">
        <w:t>问题：部分PDF文件是扫描版，无法直接提取文本。 解决方案：对于无法提取的PDF，采用OCR识别或手动录入关键内容。</w:t>
      </w:r>
    </w:p>
    <w:p w14:paraId="69F26365" w14:textId="77777777" w:rsidR="00F4507F" w:rsidRPr="00F4507F" w:rsidRDefault="00F4507F" w:rsidP="00F4507F">
      <w:pPr>
        <w:pStyle w:val="a5"/>
        <w:rPr>
          <w:rFonts w:hint="eastAsia"/>
        </w:rPr>
      </w:pPr>
      <w:r w:rsidRPr="00F4507F">
        <w:t xml:space="preserve">4.2 </w:t>
      </w:r>
      <w:r w:rsidRPr="00F4507F">
        <w:t>实体识别准确率问题</w:t>
      </w:r>
    </w:p>
    <w:p w14:paraId="12DC03DE" w14:textId="77777777" w:rsidR="00F4507F" w:rsidRPr="00F4507F" w:rsidRDefault="00F4507F" w:rsidP="00F4507F">
      <w:pPr>
        <w:pStyle w:val="a3"/>
        <w:spacing w:line="300" w:lineRule="auto"/>
        <w:ind w:firstLine="560"/>
        <w:rPr>
          <w:rFonts w:hint="eastAsia"/>
        </w:rPr>
      </w:pPr>
      <w:r w:rsidRPr="00F4507F">
        <w:t>问题：初期实体识别准确率不高，特别是专业术语识别困难。 解决方案：建立医学词典，结合规则匹配和模型识别，提高准确率。</w:t>
      </w:r>
    </w:p>
    <w:p w14:paraId="1D8D1DE3" w14:textId="77777777" w:rsidR="00F4507F" w:rsidRPr="00F4507F" w:rsidRDefault="00F4507F" w:rsidP="00F4507F">
      <w:pPr>
        <w:pStyle w:val="a5"/>
        <w:rPr>
          <w:rFonts w:hint="eastAsia"/>
        </w:rPr>
      </w:pPr>
      <w:r w:rsidRPr="00F4507F">
        <w:t xml:space="preserve">4.3 </w:t>
      </w:r>
      <w:r w:rsidRPr="00F4507F">
        <w:t>关系抽取的噪声问题</w:t>
      </w:r>
    </w:p>
    <w:p w14:paraId="49C056D2" w14:textId="77777777" w:rsidR="00F4507F" w:rsidRPr="00F4507F" w:rsidRDefault="00F4507F" w:rsidP="00F4507F">
      <w:pPr>
        <w:pStyle w:val="a3"/>
        <w:spacing w:line="300" w:lineRule="auto"/>
        <w:ind w:firstLine="560"/>
        <w:rPr>
          <w:rFonts w:hint="eastAsia"/>
        </w:rPr>
      </w:pPr>
      <w:r w:rsidRPr="00F4507F">
        <w:t>问题：基于共现的关系抽取会产生一些噪声关系。 解决方案：设置关系类型组合规则，只保留符合医学常识的关系，过滤明显错误的关系。</w:t>
      </w:r>
    </w:p>
    <w:p w14:paraId="72CF8975" w14:textId="77777777" w:rsidR="00F4507F" w:rsidRPr="00F4507F" w:rsidRDefault="00F4507F" w:rsidP="00F4507F">
      <w:pPr>
        <w:pStyle w:val="a5"/>
        <w:rPr>
          <w:rFonts w:hint="eastAsia"/>
        </w:rPr>
      </w:pPr>
      <w:r w:rsidRPr="00F4507F">
        <w:t>4.4 Neo4j</w:t>
      </w:r>
      <w:r w:rsidRPr="00F4507F">
        <w:t>导入速度问题</w:t>
      </w:r>
    </w:p>
    <w:p w14:paraId="1ED93F2C" w14:textId="77777777" w:rsidR="00F4507F" w:rsidRPr="00F4507F" w:rsidRDefault="00F4507F" w:rsidP="00F4507F">
      <w:pPr>
        <w:pStyle w:val="a3"/>
        <w:spacing w:line="300" w:lineRule="auto"/>
        <w:ind w:firstLine="560"/>
        <w:rPr>
          <w:rFonts w:hint="eastAsia"/>
        </w:rPr>
      </w:pPr>
      <w:r w:rsidRPr="00F4507F">
        <w:lastRenderedPageBreak/>
        <w:t>问题：大量数据导入时速度较慢。 解决方案：使用批量事务，每100条提交一次，并创建索引优化查询性能。</w:t>
      </w:r>
    </w:p>
    <w:p w14:paraId="0F594398" w14:textId="77777777" w:rsidR="00F4507F" w:rsidRPr="00F4507F" w:rsidRDefault="00F4507F" w:rsidP="00F4507F">
      <w:pPr>
        <w:pStyle w:val="a5"/>
        <w:rPr>
          <w:rFonts w:hint="eastAsia"/>
        </w:rPr>
      </w:pPr>
      <w:r w:rsidRPr="00F4507F">
        <w:t xml:space="preserve">4.5 </w:t>
      </w:r>
      <w:r w:rsidRPr="00F4507F">
        <w:t>实体类型推断问题</w:t>
      </w:r>
    </w:p>
    <w:p w14:paraId="6E82D211" w14:textId="77777777" w:rsidR="00F4507F" w:rsidRPr="00F4507F" w:rsidRDefault="00F4507F" w:rsidP="00F4507F">
      <w:pPr>
        <w:pStyle w:val="a3"/>
        <w:spacing w:line="300" w:lineRule="auto"/>
        <w:ind w:firstLine="560"/>
        <w:rPr>
          <w:rFonts w:hint="eastAsia"/>
        </w:rPr>
      </w:pPr>
      <w:r w:rsidRPr="00F4507F">
        <w:t>问题：部分实体无法确定类型。 解决方案：建立基于字符特征的规则推断机制，例如包含特定字符的实体推断为特定类型。</w:t>
      </w:r>
    </w:p>
    <w:p w14:paraId="2BC1CAB1" w14:textId="77777777" w:rsidR="00F4507F" w:rsidRPr="00F4507F" w:rsidRDefault="00F4507F" w:rsidP="00F4507F">
      <w:pPr>
        <w:pStyle w:val="a9"/>
        <w:rPr>
          <w:rFonts w:hint="eastAsia"/>
        </w:rPr>
      </w:pPr>
      <w:r w:rsidRPr="00F4507F">
        <w:t>五、项目总结</w:t>
      </w:r>
    </w:p>
    <w:p w14:paraId="4489AD29" w14:textId="77777777" w:rsidR="00F4507F" w:rsidRPr="00F4507F" w:rsidRDefault="00F4507F" w:rsidP="00F4507F">
      <w:pPr>
        <w:pStyle w:val="a5"/>
        <w:rPr>
          <w:rFonts w:hint="eastAsia"/>
        </w:rPr>
      </w:pPr>
      <w:r w:rsidRPr="00F4507F">
        <w:t xml:space="preserve">5.1 </w:t>
      </w:r>
      <w:r w:rsidRPr="00F4507F">
        <w:t>技术收获</w:t>
      </w:r>
    </w:p>
    <w:p w14:paraId="70C4D4F5" w14:textId="77777777" w:rsidR="00F4507F" w:rsidRPr="00F4507F" w:rsidRDefault="00F4507F" w:rsidP="00F4507F">
      <w:pPr>
        <w:pStyle w:val="a3"/>
        <w:spacing w:line="300" w:lineRule="auto"/>
        <w:ind w:firstLine="560"/>
        <w:rPr>
          <w:rFonts w:hint="eastAsia"/>
        </w:rPr>
      </w:pPr>
      <w:r w:rsidRPr="00F4507F">
        <w:t>通过这个项目，我掌握了： （1）BERT-CRF模型的使用和调优 （2）自然语言处理中的实体识别和关系抽取 （3）Neo4j图数据库的使用和Cypher查询语言 （4）Python数据处理和文件操作 （5）知识图谱构建的完整流程</w:t>
      </w:r>
    </w:p>
    <w:p w14:paraId="4A2ABDC1" w14:textId="77777777" w:rsidR="00F4507F" w:rsidRPr="00F4507F" w:rsidRDefault="00F4507F" w:rsidP="00F4507F">
      <w:pPr>
        <w:pStyle w:val="a5"/>
        <w:rPr>
          <w:rFonts w:hint="eastAsia"/>
        </w:rPr>
      </w:pPr>
      <w:r w:rsidRPr="00F4507F">
        <w:t xml:space="preserve">5.2 </w:t>
      </w:r>
      <w:r w:rsidRPr="00F4507F">
        <w:t>项目亮点</w:t>
      </w:r>
    </w:p>
    <w:p w14:paraId="64BE6D9A" w14:textId="77777777" w:rsidR="00F4507F" w:rsidRPr="00F4507F" w:rsidRDefault="00F4507F" w:rsidP="00F4507F">
      <w:pPr>
        <w:pStyle w:val="a3"/>
        <w:spacing w:line="300" w:lineRule="auto"/>
        <w:ind w:firstLine="560"/>
        <w:rPr>
          <w:rFonts w:hint="eastAsia"/>
        </w:rPr>
      </w:pPr>
      <w:r w:rsidRPr="00F4507F">
        <w:t>（1）完整的流程实现：从数据采集到知识图谱构建的完整流程 （2）多格式数据处理：支持Markdown、PDF、TXT多种格式 （3）混合方法：结合规则匹配和深度学习模型 （4）中西医融合：建立了中医和西医之间的映射关系 （5）可视化查询：在Neo4j中可以实现复杂的知识查询</w:t>
      </w:r>
    </w:p>
    <w:p w14:paraId="787F9AA3" w14:textId="77777777" w:rsidR="00F4507F" w:rsidRPr="00F4507F" w:rsidRDefault="00F4507F" w:rsidP="00F4507F">
      <w:pPr>
        <w:pStyle w:val="a5"/>
        <w:rPr>
          <w:rFonts w:hint="eastAsia"/>
        </w:rPr>
      </w:pPr>
      <w:r w:rsidRPr="00F4507F">
        <w:t xml:space="preserve">5.3 </w:t>
      </w:r>
      <w:r w:rsidRPr="00F4507F">
        <w:t>未来改进方向</w:t>
      </w:r>
    </w:p>
    <w:p w14:paraId="525C5C6B" w14:textId="77777777" w:rsidR="00F4507F" w:rsidRPr="00F4507F" w:rsidRDefault="00F4507F" w:rsidP="00F4507F">
      <w:pPr>
        <w:pStyle w:val="a3"/>
        <w:spacing w:line="300" w:lineRule="auto"/>
        <w:ind w:firstLine="560"/>
        <w:rPr>
          <w:rFonts w:hint="eastAsia"/>
        </w:rPr>
      </w:pPr>
      <w:r w:rsidRPr="00F4507F">
        <w:t>（1）提高实体识别准确率：引入更多医学词典和领域知识 （2）优化关系抽取：使用端到端的关系抽取模型 （3）扩展数据源：引</w:t>
      </w:r>
      <w:r w:rsidRPr="00F4507F">
        <w:lastRenderedPageBreak/>
        <w:t>入更多医学知识库，如UMLS、SNOMED CT （4）实现自动更新：设计增量更新机制，支持知识图谱的动态维护 （5）开发查询界面：开发Web界面，方便用户查询知识图谱</w:t>
      </w:r>
    </w:p>
    <w:p w14:paraId="3C5262CB" w14:textId="77777777" w:rsidR="00F4507F" w:rsidRDefault="00F4507F" w:rsidP="00F4507F">
      <w:pPr>
        <w:pStyle w:val="a3"/>
        <w:spacing w:line="300" w:lineRule="auto"/>
        <w:ind w:firstLine="560"/>
      </w:pPr>
      <w:r w:rsidRPr="00F4507F">
        <w:t>通过这个项目，我不仅掌握了知识图谱构建的技术方法，还深入了解了医学领域的知识结构，为后续的研究和应用打下了良好基础。</w:t>
      </w:r>
    </w:p>
    <w:p w14:paraId="631C3BBE" w14:textId="713BF65B" w:rsidR="00D709C0" w:rsidRDefault="00D709C0" w:rsidP="00D709C0">
      <w:pPr>
        <w:pStyle w:val="a3"/>
        <w:spacing w:line="300" w:lineRule="auto"/>
        <w:ind w:firstLineChars="0" w:firstLine="0"/>
      </w:pPr>
      <w:r>
        <w:rPr>
          <w:rFonts w:hint="eastAsia"/>
        </w:rPr>
        <w:t>图片材料证明：</w:t>
      </w:r>
    </w:p>
    <w:p w14:paraId="1AF96382" w14:textId="6D90DD1B" w:rsidR="00D709C0" w:rsidRPr="00D709C0" w:rsidRDefault="00D709C0" w:rsidP="00D709C0">
      <w:pPr>
        <w:pStyle w:val="a3"/>
        <w:spacing w:line="300" w:lineRule="auto"/>
        <w:ind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34DF2B11" wp14:editId="6323C030">
            <wp:extent cx="3900805" cy="2332355"/>
            <wp:effectExtent l="0" t="0" r="0" b="0"/>
            <wp:docPr id="191053647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0805" cy="2332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0840982" wp14:editId="202F6787">
            <wp:extent cx="5274310" cy="3798570"/>
            <wp:effectExtent l="0" t="0" r="0" b="0"/>
            <wp:docPr id="175785191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9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6DB45E" wp14:editId="068DB301">
            <wp:extent cx="5274310" cy="2796540"/>
            <wp:effectExtent l="0" t="0" r="0" b="0"/>
            <wp:docPr id="180608526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9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FAD429A" wp14:editId="516BFED3">
            <wp:extent cx="4514215" cy="5614035"/>
            <wp:effectExtent l="0" t="0" r="0" b="0"/>
            <wp:docPr id="182346454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215" cy="561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4E10096" wp14:editId="01AA235C">
            <wp:extent cx="5274310" cy="4022725"/>
            <wp:effectExtent l="0" t="0" r="0" b="0"/>
            <wp:docPr id="121864154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02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6E050E3" wp14:editId="51D08B49">
            <wp:extent cx="5248910" cy="6047740"/>
            <wp:effectExtent l="0" t="0" r="0" b="0"/>
            <wp:docPr id="69580055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910" cy="604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68BD87F" wp14:editId="697F55AF">
            <wp:extent cx="5274310" cy="2686685"/>
            <wp:effectExtent l="0" t="0" r="0" b="0"/>
            <wp:docPr id="48618583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8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FD7DA5" wp14:editId="7AA89E28">
            <wp:extent cx="5274310" cy="2437765"/>
            <wp:effectExtent l="0" t="0" r="0" b="0"/>
            <wp:docPr id="1347909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37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709C0" w:rsidRPr="00D709C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4774C"/>
    <w:multiLevelType w:val="hybridMultilevel"/>
    <w:tmpl w:val="F65A99E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74B7A2F"/>
    <w:multiLevelType w:val="multilevel"/>
    <w:tmpl w:val="BED2FC3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30B9D"/>
    <w:multiLevelType w:val="multilevel"/>
    <w:tmpl w:val="91DE5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E870CF"/>
    <w:multiLevelType w:val="multilevel"/>
    <w:tmpl w:val="FC389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C75A46"/>
    <w:multiLevelType w:val="multilevel"/>
    <w:tmpl w:val="D3E8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332EFD"/>
    <w:multiLevelType w:val="multilevel"/>
    <w:tmpl w:val="5D08721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440" w:hanging="44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7D5D0B"/>
    <w:multiLevelType w:val="hybridMultilevel"/>
    <w:tmpl w:val="597EAFC2"/>
    <w:lvl w:ilvl="0" w:tplc="0409000F">
      <w:start w:val="1"/>
      <w:numFmt w:val="decimal"/>
      <w:lvlText w:val="%1."/>
      <w:lvlJc w:val="left"/>
      <w:pPr>
        <w:ind w:left="1720" w:hanging="440"/>
      </w:pPr>
    </w:lvl>
    <w:lvl w:ilvl="1" w:tplc="04090019" w:tentative="1">
      <w:start w:val="1"/>
      <w:numFmt w:val="lowerLetter"/>
      <w:lvlText w:val="%2)"/>
      <w:lvlJc w:val="left"/>
      <w:pPr>
        <w:ind w:left="2160" w:hanging="440"/>
      </w:pPr>
    </w:lvl>
    <w:lvl w:ilvl="2" w:tplc="0409001B" w:tentative="1">
      <w:start w:val="1"/>
      <w:numFmt w:val="lowerRoman"/>
      <w:lvlText w:val="%3."/>
      <w:lvlJc w:val="right"/>
      <w:pPr>
        <w:ind w:left="2600" w:hanging="440"/>
      </w:pPr>
    </w:lvl>
    <w:lvl w:ilvl="3" w:tplc="0409000F" w:tentative="1">
      <w:start w:val="1"/>
      <w:numFmt w:val="decimal"/>
      <w:lvlText w:val="%4."/>
      <w:lvlJc w:val="left"/>
      <w:pPr>
        <w:ind w:left="3040" w:hanging="440"/>
      </w:pPr>
    </w:lvl>
    <w:lvl w:ilvl="4" w:tplc="04090019" w:tentative="1">
      <w:start w:val="1"/>
      <w:numFmt w:val="lowerLetter"/>
      <w:lvlText w:val="%5)"/>
      <w:lvlJc w:val="left"/>
      <w:pPr>
        <w:ind w:left="3480" w:hanging="440"/>
      </w:pPr>
    </w:lvl>
    <w:lvl w:ilvl="5" w:tplc="0409001B" w:tentative="1">
      <w:start w:val="1"/>
      <w:numFmt w:val="lowerRoman"/>
      <w:lvlText w:val="%6."/>
      <w:lvlJc w:val="right"/>
      <w:pPr>
        <w:ind w:left="3920" w:hanging="440"/>
      </w:pPr>
    </w:lvl>
    <w:lvl w:ilvl="6" w:tplc="0409000F" w:tentative="1">
      <w:start w:val="1"/>
      <w:numFmt w:val="decimal"/>
      <w:lvlText w:val="%7."/>
      <w:lvlJc w:val="left"/>
      <w:pPr>
        <w:ind w:left="4360" w:hanging="440"/>
      </w:pPr>
    </w:lvl>
    <w:lvl w:ilvl="7" w:tplc="04090019" w:tentative="1">
      <w:start w:val="1"/>
      <w:numFmt w:val="lowerLetter"/>
      <w:lvlText w:val="%8)"/>
      <w:lvlJc w:val="left"/>
      <w:pPr>
        <w:ind w:left="4800" w:hanging="440"/>
      </w:pPr>
    </w:lvl>
    <w:lvl w:ilvl="8" w:tplc="0409001B" w:tentative="1">
      <w:start w:val="1"/>
      <w:numFmt w:val="lowerRoman"/>
      <w:lvlText w:val="%9."/>
      <w:lvlJc w:val="right"/>
      <w:pPr>
        <w:ind w:left="5240" w:hanging="440"/>
      </w:pPr>
    </w:lvl>
  </w:abstractNum>
  <w:abstractNum w:abstractNumId="7" w15:restartNumberingAfterBreak="0">
    <w:nsid w:val="190930B7"/>
    <w:multiLevelType w:val="hybridMultilevel"/>
    <w:tmpl w:val="32FEA5BE"/>
    <w:lvl w:ilvl="0" w:tplc="0409000F">
      <w:start w:val="1"/>
      <w:numFmt w:val="decimal"/>
      <w:lvlText w:val="%1."/>
      <w:lvlJc w:val="left"/>
      <w:pPr>
        <w:ind w:left="1720" w:hanging="440"/>
      </w:pPr>
    </w:lvl>
    <w:lvl w:ilvl="1" w:tplc="D766EE30">
      <w:start w:val="1"/>
      <w:numFmt w:val="upperRoman"/>
      <w:lvlText w:val="%2-"/>
      <w:lvlJc w:val="left"/>
      <w:pPr>
        <w:ind w:left="244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600" w:hanging="440"/>
      </w:pPr>
    </w:lvl>
    <w:lvl w:ilvl="3" w:tplc="0409000F" w:tentative="1">
      <w:start w:val="1"/>
      <w:numFmt w:val="decimal"/>
      <w:lvlText w:val="%4."/>
      <w:lvlJc w:val="left"/>
      <w:pPr>
        <w:ind w:left="3040" w:hanging="440"/>
      </w:pPr>
    </w:lvl>
    <w:lvl w:ilvl="4" w:tplc="04090019" w:tentative="1">
      <w:start w:val="1"/>
      <w:numFmt w:val="lowerLetter"/>
      <w:lvlText w:val="%5)"/>
      <w:lvlJc w:val="left"/>
      <w:pPr>
        <w:ind w:left="3480" w:hanging="440"/>
      </w:pPr>
    </w:lvl>
    <w:lvl w:ilvl="5" w:tplc="0409001B" w:tentative="1">
      <w:start w:val="1"/>
      <w:numFmt w:val="lowerRoman"/>
      <w:lvlText w:val="%6."/>
      <w:lvlJc w:val="right"/>
      <w:pPr>
        <w:ind w:left="3920" w:hanging="440"/>
      </w:pPr>
    </w:lvl>
    <w:lvl w:ilvl="6" w:tplc="0409000F" w:tentative="1">
      <w:start w:val="1"/>
      <w:numFmt w:val="decimal"/>
      <w:lvlText w:val="%7."/>
      <w:lvlJc w:val="left"/>
      <w:pPr>
        <w:ind w:left="4360" w:hanging="440"/>
      </w:pPr>
    </w:lvl>
    <w:lvl w:ilvl="7" w:tplc="04090019" w:tentative="1">
      <w:start w:val="1"/>
      <w:numFmt w:val="lowerLetter"/>
      <w:lvlText w:val="%8)"/>
      <w:lvlJc w:val="left"/>
      <w:pPr>
        <w:ind w:left="4800" w:hanging="440"/>
      </w:pPr>
    </w:lvl>
    <w:lvl w:ilvl="8" w:tplc="0409001B" w:tentative="1">
      <w:start w:val="1"/>
      <w:numFmt w:val="lowerRoman"/>
      <w:lvlText w:val="%9."/>
      <w:lvlJc w:val="right"/>
      <w:pPr>
        <w:ind w:left="5240" w:hanging="440"/>
      </w:pPr>
    </w:lvl>
  </w:abstractNum>
  <w:abstractNum w:abstractNumId="8" w15:restartNumberingAfterBreak="0">
    <w:nsid w:val="1BCE71A7"/>
    <w:multiLevelType w:val="multilevel"/>
    <w:tmpl w:val="BED2FC3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C30B8E"/>
    <w:multiLevelType w:val="hybridMultilevel"/>
    <w:tmpl w:val="0FB62E3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20B9213B"/>
    <w:multiLevelType w:val="multilevel"/>
    <w:tmpl w:val="F5426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4841BD"/>
    <w:multiLevelType w:val="hybridMultilevel"/>
    <w:tmpl w:val="852C471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27647143"/>
    <w:multiLevelType w:val="multilevel"/>
    <w:tmpl w:val="C46CF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F13642"/>
    <w:multiLevelType w:val="multilevel"/>
    <w:tmpl w:val="BED2FC3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0B63A9"/>
    <w:multiLevelType w:val="multilevel"/>
    <w:tmpl w:val="BED2FC3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0216B1"/>
    <w:multiLevelType w:val="multilevel"/>
    <w:tmpl w:val="BED2FC3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926645"/>
    <w:multiLevelType w:val="hybridMultilevel"/>
    <w:tmpl w:val="71ECC8F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3E02145A"/>
    <w:multiLevelType w:val="multilevel"/>
    <w:tmpl w:val="0A7EF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286432E"/>
    <w:multiLevelType w:val="hybridMultilevel"/>
    <w:tmpl w:val="D708013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44CC1084"/>
    <w:multiLevelType w:val="hybridMultilevel"/>
    <w:tmpl w:val="F65A99EC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4AD76C42"/>
    <w:multiLevelType w:val="multilevel"/>
    <w:tmpl w:val="BCF80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BB7B33"/>
    <w:multiLevelType w:val="multilevel"/>
    <w:tmpl w:val="6D061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093947"/>
    <w:multiLevelType w:val="multilevel"/>
    <w:tmpl w:val="1DFEF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837213"/>
    <w:multiLevelType w:val="multilevel"/>
    <w:tmpl w:val="BED2FC3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B55F4D"/>
    <w:multiLevelType w:val="hybridMultilevel"/>
    <w:tmpl w:val="B51804F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5" w15:restartNumberingAfterBreak="0">
    <w:nsid w:val="66B736F6"/>
    <w:multiLevelType w:val="multilevel"/>
    <w:tmpl w:val="3D48677C"/>
    <w:lvl w:ilvl="0">
      <w:start w:val="1"/>
      <w:numFmt w:val="decimal"/>
      <w:lvlText w:val="[%1]."/>
      <w:lvlJc w:val="left"/>
      <w:pPr>
        <w:tabs>
          <w:tab w:val="num" w:pos="720"/>
        </w:tabs>
        <w:ind w:left="720" w:hanging="360"/>
      </w:pPr>
      <w:rPr>
        <w:rFonts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8F1E3E"/>
    <w:multiLevelType w:val="multilevel"/>
    <w:tmpl w:val="EC38A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6C307B"/>
    <w:multiLevelType w:val="multilevel"/>
    <w:tmpl w:val="BED2FC3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B3637D"/>
    <w:multiLevelType w:val="multilevel"/>
    <w:tmpl w:val="DCAEA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857C48"/>
    <w:multiLevelType w:val="multilevel"/>
    <w:tmpl w:val="38602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FA6ABA"/>
    <w:multiLevelType w:val="multilevel"/>
    <w:tmpl w:val="423EB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F344EF2"/>
    <w:multiLevelType w:val="multilevel"/>
    <w:tmpl w:val="BED2FC3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1157374">
    <w:abstractNumId w:val="17"/>
  </w:num>
  <w:num w:numId="2" w16cid:durableId="633828072">
    <w:abstractNumId w:val="30"/>
  </w:num>
  <w:num w:numId="3" w16cid:durableId="732119870">
    <w:abstractNumId w:val="29"/>
  </w:num>
  <w:num w:numId="4" w16cid:durableId="996882012">
    <w:abstractNumId w:val="22"/>
  </w:num>
  <w:num w:numId="5" w16cid:durableId="1181047232">
    <w:abstractNumId w:val="12"/>
  </w:num>
  <w:num w:numId="6" w16cid:durableId="44112208">
    <w:abstractNumId w:val="26"/>
  </w:num>
  <w:num w:numId="7" w16cid:durableId="1603762351">
    <w:abstractNumId w:val="21"/>
  </w:num>
  <w:num w:numId="8" w16cid:durableId="1429230557">
    <w:abstractNumId w:val="4"/>
  </w:num>
  <w:num w:numId="9" w16cid:durableId="661469525">
    <w:abstractNumId w:val="3"/>
  </w:num>
  <w:num w:numId="10" w16cid:durableId="723217400">
    <w:abstractNumId w:val="14"/>
  </w:num>
  <w:num w:numId="11" w16cid:durableId="89815254">
    <w:abstractNumId w:val="20"/>
  </w:num>
  <w:num w:numId="12" w16cid:durableId="379592910">
    <w:abstractNumId w:val="2"/>
  </w:num>
  <w:num w:numId="13" w16cid:durableId="589199897">
    <w:abstractNumId w:val="13"/>
  </w:num>
  <w:num w:numId="14" w16cid:durableId="1355039214">
    <w:abstractNumId w:val="27"/>
  </w:num>
  <w:num w:numId="15" w16cid:durableId="919951944">
    <w:abstractNumId w:val="1"/>
  </w:num>
  <w:num w:numId="16" w16cid:durableId="306014348">
    <w:abstractNumId w:val="15"/>
  </w:num>
  <w:num w:numId="17" w16cid:durableId="1126972490">
    <w:abstractNumId w:val="10"/>
  </w:num>
  <w:num w:numId="18" w16cid:durableId="379675361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" w16cid:durableId="1120958869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" w16cid:durableId="763384811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" w16cid:durableId="760680541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" w16cid:durableId="1811049320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" w16cid:durableId="1688097627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" w16cid:durableId="2704685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" w16cid:durableId="1687252095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" w16cid:durableId="1851213091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7" w16cid:durableId="1045525006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8" w16cid:durableId="1234387772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9" w16cid:durableId="1450392709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0" w16cid:durableId="1047028021">
    <w:abstractNumId w:val="28"/>
  </w:num>
  <w:num w:numId="31" w16cid:durableId="292104862">
    <w:abstractNumId w:val="6"/>
  </w:num>
  <w:num w:numId="32" w16cid:durableId="398527071">
    <w:abstractNumId w:val="7"/>
  </w:num>
  <w:num w:numId="33" w16cid:durableId="1033268590">
    <w:abstractNumId w:val="24"/>
  </w:num>
  <w:num w:numId="34" w16cid:durableId="1235972918">
    <w:abstractNumId w:val="9"/>
  </w:num>
  <w:num w:numId="35" w16cid:durableId="680157722">
    <w:abstractNumId w:val="16"/>
  </w:num>
  <w:num w:numId="36" w16cid:durableId="1979676636">
    <w:abstractNumId w:val="0"/>
  </w:num>
  <w:num w:numId="37" w16cid:durableId="1132358650">
    <w:abstractNumId w:val="19"/>
  </w:num>
  <w:num w:numId="38" w16cid:durableId="716470343">
    <w:abstractNumId w:val="25"/>
  </w:num>
  <w:num w:numId="39" w16cid:durableId="1680306078">
    <w:abstractNumId w:val="31"/>
  </w:num>
  <w:num w:numId="40" w16cid:durableId="243999830">
    <w:abstractNumId w:val="18"/>
  </w:num>
  <w:num w:numId="41" w16cid:durableId="232592679">
    <w:abstractNumId w:val="11"/>
  </w:num>
  <w:num w:numId="42" w16cid:durableId="108744836">
    <w:abstractNumId w:val="8"/>
  </w:num>
  <w:num w:numId="43" w16cid:durableId="508446659">
    <w:abstractNumId w:val="23"/>
  </w:num>
  <w:num w:numId="44" w16cid:durableId="175185110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F0A33"/>
    <w:rsid w:val="00006EB1"/>
    <w:rsid w:val="00006F09"/>
    <w:rsid w:val="00012A20"/>
    <w:rsid w:val="00015C14"/>
    <w:rsid w:val="0002364C"/>
    <w:rsid w:val="000240B6"/>
    <w:rsid w:val="000276D1"/>
    <w:rsid w:val="00027FC5"/>
    <w:rsid w:val="00036390"/>
    <w:rsid w:val="000377A9"/>
    <w:rsid w:val="0004668B"/>
    <w:rsid w:val="00047D3B"/>
    <w:rsid w:val="00051A3E"/>
    <w:rsid w:val="00052225"/>
    <w:rsid w:val="00052943"/>
    <w:rsid w:val="00053549"/>
    <w:rsid w:val="00053809"/>
    <w:rsid w:val="00056775"/>
    <w:rsid w:val="0005782B"/>
    <w:rsid w:val="00060CCB"/>
    <w:rsid w:val="00063FDA"/>
    <w:rsid w:val="000646C4"/>
    <w:rsid w:val="00064839"/>
    <w:rsid w:val="00066EE9"/>
    <w:rsid w:val="0006781D"/>
    <w:rsid w:val="00067F3D"/>
    <w:rsid w:val="00070CF2"/>
    <w:rsid w:val="00071132"/>
    <w:rsid w:val="000730DB"/>
    <w:rsid w:val="0007321F"/>
    <w:rsid w:val="000761C2"/>
    <w:rsid w:val="0007707F"/>
    <w:rsid w:val="00077478"/>
    <w:rsid w:val="00080245"/>
    <w:rsid w:val="00084DEF"/>
    <w:rsid w:val="00087593"/>
    <w:rsid w:val="00090385"/>
    <w:rsid w:val="00090D78"/>
    <w:rsid w:val="00091DC1"/>
    <w:rsid w:val="00093508"/>
    <w:rsid w:val="00094648"/>
    <w:rsid w:val="00094C21"/>
    <w:rsid w:val="00095760"/>
    <w:rsid w:val="00096AC3"/>
    <w:rsid w:val="00096DFD"/>
    <w:rsid w:val="000A2A41"/>
    <w:rsid w:val="000A3CE5"/>
    <w:rsid w:val="000A3F06"/>
    <w:rsid w:val="000A767C"/>
    <w:rsid w:val="000B633D"/>
    <w:rsid w:val="000B7D96"/>
    <w:rsid w:val="000C18D9"/>
    <w:rsid w:val="000C3272"/>
    <w:rsid w:val="000C6881"/>
    <w:rsid w:val="000D1017"/>
    <w:rsid w:val="000D3658"/>
    <w:rsid w:val="000D383E"/>
    <w:rsid w:val="000D6A09"/>
    <w:rsid w:val="000D720E"/>
    <w:rsid w:val="000D74D3"/>
    <w:rsid w:val="000E1F35"/>
    <w:rsid w:val="000E2CFE"/>
    <w:rsid w:val="000E4465"/>
    <w:rsid w:val="000E6F8D"/>
    <w:rsid w:val="000F0994"/>
    <w:rsid w:val="000F0C41"/>
    <w:rsid w:val="000F4C78"/>
    <w:rsid w:val="000F74F3"/>
    <w:rsid w:val="0010068E"/>
    <w:rsid w:val="001025B5"/>
    <w:rsid w:val="0010565B"/>
    <w:rsid w:val="00105854"/>
    <w:rsid w:val="00107331"/>
    <w:rsid w:val="0010759A"/>
    <w:rsid w:val="00112835"/>
    <w:rsid w:val="00112B1F"/>
    <w:rsid w:val="00112F24"/>
    <w:rsid w:val="00113A2E"/>
    <w:rsid w:val="00116A01"/>
    <w:rsid w:val="00116F5A"/>
    <w:rsid w:val="001228DD"/>
    <w:rsid w:val="00123144"/>
    <w:rsid w:val="0012350D"/>
    <w:rsid w:val="00123B8B"/>
    <w:rsid w:val="001256C2"/>
    <w:rsid w:val="00125A13"/>
    <w:rsid w:val="0013278C"/>
    <w:rsid w:val="001360FB"/>
    <w:rsid w:val="001376E8"/>
    <w:rsid w:val="00137C33"/>
    <w:rsid w:val="00141EB0"/>
    <w:rsid w:val="00147988"/>
    <w:rsid w:val="00154C3C"/>
    <w:rsid w:val="00156665"/>
    <w:rsid w:val="001566FE"/>
    <w:rsid w:val="00160710"/>
    <w:rsid w:val="00160BF9"/>
    <w:rsid w:val="00161FEE"/>
    <w:rsid w:val="001651D2"/>
    <w:rsid w:val="00165EAB"/>
    <w:rsid w:val="00165F2F"/>
    <w:rsid w:val="001667F9"/>
    <w:rsid w:val="00170E9A"/>
    <w:rsid w:val="00171EDE"/>
    <w:rsid w:val="00175E58"/>
    <w:rsid w:val="001764E5"/>
    <w:rsid w:val="00177E37"/>
    <w:rsid w:val="0018407F"/>
    <w:rsid w:val="001847F3"/>
    <w:rsid w:val="00190E8F"/>
    <w:rsid w:val="00190F13"/>
    <w:rsid w:val="00191500"/>
    <w:rsid w:val="001953B4"/>
    <w:rsid w:val="00195407"/>
    <w:rsid w:val="00195764"/>
    <w:rsid w:val="001A2180"/>
    <w:rsid w:val="001B3F1C"/>
    <w:rsid w:val="001B4D07"/>
    <w:rsid w:val="001B4F6E"/>
    <w:rsid w:val="001B5A2C"/>
    <w:rsid w:val="001B7332"/>
    <w:rsid w:val="001C67C0"/>
    <w:rsid w:val="001C756E"/>
    <w:rsid w:val="001D2283"/>
    <w:rsid w:val="001D46B9"/>
    <w:rsid w:val="001D57B2"/>
    <w:rsid w:val="001D7D6F"/>
    <w:rsid w:val="001E05F1"/>
    <w:rsid w:val="001E0E5A"/>
    <w:rsid w:val="001E6A0E"/>
    <w:rsid w:val="001F3030"/>
    <w:rsid w:val="001F3116"/>
    <w:rsid w:val="001F5905"/>
    <w:rsid w:val="001F5941"/>
    <w:rsid w:val="00200608"/>
    <w:rsid w:val="002031BA"/>
    <w:rsid w:val="00206929"/>
    <w:rsid w:val="00206BC4"/>
    <w:rsid w:val="002074A1"/>
    <w:rsid w:val="0021063F"/>
    <w:rsid w:val="00211ED9"/>
    <w:rsid w:val="00212104"/>
    <w:rsid w:val="002134B9"/>
    <w:rsid w:val="00214A08"/>
    <w:rsid w:val="00222CE0"/>
    <w:rsid w:val="00223302"/>
    <w:rsid w:val="00223BAB"/>
    <w:rsid w:val="002243CF"/>
    <w:rsid w:val="0022554A"/>
    <w:rsid w:val="00226027"/>
    <w:rsid w:val="00226816"/>
    <w:rsid w:val="00226F55"/>
    <w:rsid w:val="002412F5"/>
    <w:rsid w:val="00241D56"/>
    <w:rsid w:val="002449D1"/>
    <w:rsid w:val="002449DA"/>
    <w:rsid w:val="00250EB1"/>
    <w:rsid w:val="002600F4"/>
    <w:rsid w:val="002645A5"/>
    <w:rsid w:val="00270260"/>
    <w:rsid w:val="00273BB2"/>
    <w:rsid w:val="00273C9D"/>
    <w:rsid w:val="00274610"/>
    <w:rsid w:val="002773EF"/>
    <w:rsid w:val="002833AD"/>
    <w:rsid w:val="00290656"/>
    <w:rsid w:val="00290A89"/>
    <w:rsid w:val="00294DA8"/>
    <w:rsid w:val="00295A0A"/>
    <w:rsid w:val="00296006"/>
    <w:rsid w:val="0029651D"/>
    <w:rsid w:val="002A049D"/>
    <w:rsid w:val="002A2A89"/>
    <w:rsid w:val="002A5156"/>
    <w:rsid w:val="002A5F22"/>
    <w:rsid w:val="002B1203"/>
    <w:rsid w:val="002B183A"/>
    <w:rsid w:val="002B1A94"/>
    <w:rsid w:val="002B397C"/>
    <w:rsid w:val="002B590A"/>
    <w:rsid w:val="002B6636"/>
    <w:rsid w:val="002C0093"/>
    <w:rsid w:val="002C452B"/>
    <w:rsid w:val="002C4C56"/>
    <w:rsid w:val="002C54FB"/>
    <w:rsid w:val="002D093A"/>
    <w:rsid w:val="002D1A3F"/>
    <w:rsid w:val="002D23E2"/>
    <w:rsid w:val="002D2E3B"/>
    <w:rsid w:val="002D4B5A"/>
    <w:rsid w:val="002E0D03"/>
    <w:rsid w:val="002E0F0C"/>
    <w:rsid w:val="002E3D59"/>
    <w:rsid w:val="002E54D2"/>
    <w:rsid w:val="002E6760"/>
    <w:rsid w:val="002F0EFC"/>
    <w:rsid w:val="002F0F62"/>
    <w:rsid w:val="002F6B3C"/>
    <w:rsid w:val="002F7B47"/>
    <w:rsid w:val="002F7B58"/>
    <w:rsid w:val="003051EB"/>
    <w:rsid w:val="003056D7"/>
    <w:rsid w:val="00306A7F"/>
    <w:rsid w:val="00316307"/>
    <w:rsid w:val="00316C81"/>
    <w:rsid w:val="003250E5"/>
    <w:rsid w:val="0032585D"/>
    <w:rsid w:val="00326019"/>
    <w:rsid w:val="00326E4E"/>
    <w:rsid w:val="003307F4"/>
    <w:rsid w:val="00330C20"/>
    <w:rsid w:val="00335D9F"/>
    <w:rsid w:val="00337896"/>
    <w:rsid w:val="00340F8A"/>
    <w:rsid w:val="00342CF6"/>
    <w:rsid w:val="0035073A"/>
    <w:rsid w:val="003523A6"/>
    <w:rsid w:val="00360401"/>
    <w:rsid w:val="003623FF"/>
    <w:rsid w:val="003643D7"/>
    <w:rsid w:val="003671D9"/>
    <w:rsid w:val="00370017"/>
    <w:rsid w:val="00377960"/>
    <w:rsid w:val="00377D3D"/>
    <w:rsid w:val="00381C1C"/>
    <w:rsid w:val="00384068"/>
    <w:rsid w:val="0038449F"/>
    <w:rsid w:val="00386BDF"/>
    <w:rsid w:val="0038791E"/>
    <w:rsid w:val="00387BA1"/>
    <w:rsid w:val="00392595"/>
    <w:rsid w:val="0039272E"/>
    <w:rsid w:val="00392A85"/>
    <w:rsid w:val="0039321E"/>
    <w:rsid w:val="003954C4"/>
    <w:rsid w:val="00395C16"/>
    <w:rsid w:val="003A5824"/>
    <w:rsid w:val="003A6E25"/>
    <w:rsid w:val="003B5D8A"/>
    <w:rsid w:val="003B6A54"/>
    <w:rsid w:val="003C1920"/>
    <w:rsid w:val="003C1BFD"/>
    <w:rsid w:val="003C2E8F"/>
    <w:rsid w:val="003C38A6"/>
    <w:rsid w:val="003C3EC0"/>
    <w:rsid w:val="003C5E98"/>
    <w:rsid w:val="003C6144"/>
    <w:rsid w:val="003D3FCC"/>
    <w:rsid w:val="003D4628"/>
    <w:rsid w:val="003D5A53"/>
    <w:rsid w:val="003D6AD6"/>
    <w:rsid w:val="003E0512"/>
    <w:rsid w:val="003E383B"/>
    <w:rsid w:val="003E45B3"/>
    <w:rsid w:val="003F043B"/>
    <w:rsid w:val="003F056E"/>
    <w:rsid w:val="003F0C0F"/>
    <w:rsid w:val="003F0F68"/>
    <w:rsid w:val="003F1048"/>
    <w:rsid w:val="003F3BFC"/>
    <w:rsid w:val="003F4837"/>
    <w:rsid w:val="003F4C0F"/>
    <w:rsid w:val="003F5A93"/>
    <w:rsid w:val="003F6652"/>
    <w:rsid w:val="003F6E77"/>
    <w:rsid w:val="003F768B"/>
    <w:rsid w:val="0040110D"/>
    <w:rsid w:val="00402270"/>
    <w:rsid w:val="004077A9"/>
    <w:rsid w:val="00407BEA"/>
    <w:rsid w:val="00410951"/>
    <w:rsid w:val="0041128D"/>
    <w:rsid w:val="00412EA2"/>
    <w:rsid w:val="00414D0A"/>
    <w:rsid w:val="00415526"/>
    <w:rsid w:val="00415739"/>
    <w:rsid w:val="00415D19"/>
    <w:rsid w:val="00415D3E"/>
    <w:rsid w:val="004245A6"/>
    <w:rsid w:val="00424E3F"/>
    <w:rsid w:val="00427D0E"/>
    <w:rsid w:val="00430C54"/>
    <w:rsid w:val="00431266"/>
    <w:rsid w:val="004358D1"/>
    <w:rsid w:val="00435FB9"/>
    <w:rsid w:val="00437A76"/>
    <w:rsid w:val="004401D1"/>
    <w:rsid w:val="00442F7D"/>
    <w:rsid w:val="0044394D"/>
    <w:rsid w:val="004458E4"/>
    <w:rsid w:val="00446E75"/>
    <w:rsid w:val="0044764E"/>
    <w:rsid w:val="00450439"/>
    <w:rsid w:val="00452F59"/>
    <w:rsid w:val="004558FA"/>
    <w:rsid w:val="00462759"/>
    <w:rsid w:val="00465D18"/>
    <w:rsid w:val="00466568"/>
    <w:rsid w:val="004731D2"/>
    <w:rsid w:val="00473428"/>
    <w:rsid w:val="00473928"/>
    <w:rsid w:val="00474AF2"/>
    <w:rsid w:val="0047540E"/>
    <w:rsid w:val="00480A1A"/>
    <w:rsid w:val="004810CB"/>
    <w:rsid w:val="00484BDA"/>
    <w:rsid w:val="00484BE4"/>
    <w:rsid w:val="00487680"/>
    <w:rsid w:val="004925B9"/>
    <w:rsid w:val="00494F9A"/>
    <w:rsid w:val="004966AC"/>
    <w:rsid w:val="0049719F"/>
    <w:rsid w:val="004A79A6"/>
    <w:rsid w:val="004B2970"/>
    <w:rsid w:val="004C0F84"/>
    <w:rsid w:val="004C17F2"/>
    <w:rsid w:val="004C20DD"/>
    <w:rsid w:val="004C27F3"/>
    <w:rsid w:val="004C4919"/>
    <w:rsid w:val="004C5BCD"/>
    <w:rsid w:val="004C5F1B"/>
    <w:rsid w:val="004C694B"/>
    <w:rsid w:val="004C74C8"/>
    <w:rsid w:val="004D045D"/>
    <w:rsid w:val="004D1531"/>
    <w:rsid w:val="004D5B24"/>
    <w:rsid w:val="004E14B7"/>
    <w:rsid w:val="004E3E60"/>
    <w:rsid w:val="004E41F7"/>
    <w:rsid w:val="004E4C4B"/>
    <w:rsid w:val="004F2BC6"/>
    <w:rsid w:val="00501347"/>
    <w:rsid w:val="005013E2"/>
    <w:rsid w:val="00501A4A"/>
    <w:rsid w:val="00501F0B"/>
    <w:rsid w:val="00507731"/>
    <w:rsid w:val="00507E80"/>
    <w:rsid w:val="00510B3E"/>
    <w:rsid w:val="0051508E"/>
    <w:rsid w:val="0051666E"/>
    <w:rsid w:val="00516B84"/>
    <w:rsid w:val="005170FF"/>
    <w:rsid w:val="00522D13"/>
    <w:rsid w:val="0052369E"/>
    <w:rsid w:val="00527631"/>
    <w:rsid w:val="005333EB"/>
    <w:rsid w:val="00535D29"/>
    <w:rsid w:val="00537B3A"/>
    <w:rsid w:val="00543457"/>
    <w:rsid w:val="00543608"/>
    <w:rsid w:val="005459B6"/>
    <w:rsid w:val="00546942"/>
    <w:rsid w:val="00554AA5"/>
    <w:rsid w:val="00554B30"/>
    <w:rsid w:val="005577D8"/>
    <w:rsid w:val="00572178"/>
    <w:rsid w:val="005721FC"/>
    <w:rsid w:val="00572CDE"/>
    <w:rsid w:val="005830F6"/>
    <w:rsid w:val="00584117"/>
    <w:rsid w:val="00584355"/>
    <w:rsid w:val="0058478D"/>
    <w:rsid w:val="005875B7"/>
    <w:rsid w:val="00590C95"/>
    <w:rsid w:val="0059298E"/>
    <w:rsid w:val="00593263"/>
    <w:rsid w:val="005A075F"/>
    <w:rsid w:val="005A0CFD"/>
    <w:rsid w:val="005A0CFE"/>
    <w:rsid w:val="005A3216"/>
    <w:rsid w:val="005A324D"/>
    <w:rsid w:val="005A4CA3"/>
    <w:rsid w:val="005A767B"/>
    <w:rsid w:val="005B0EFA"/>
    <w:rsid w:val="005B15C6"/>
    <w:rsid w:val="005B2563"/>
    <w:rsid w:val="005B5364"/>
    <w:rsid w:val="005B6987"/>
    <w:rsid w:val="005B6E01"/>
    <w:rsid w:val="005B7934"/>
    <w:rsid w:val="005C3285"/>
    <w:rsid w:val="005C6505"/>
    <w:rsid w:val="005C70B5"/>
    <w:rsid w:val="005C7CDA"/>
    <w:rsid w:val="005D5706"/>
    <w:rsid w:val="005D58C5"/>
    <w:rsid w:val="005D6846"/>
    <w:rsid w:val="005D708B"/>
    <w:rsid w:val="005E1E9D"/>
    <w:rsid w:val="005E5C46"/>
    <w:rsid w:val="005E63DF"/>
    <w:rsid w:val="005E6873"/>
    <w:rsid w:val="005F0A33"/>
    <w:rsid w:val="005F3173"/>
    <w:rsid w:val="005F68FF"/>
    <w:rsid w:val="00600776"/>
    <w:rsid w:val="0060219E"/>
    <w:rsid w:val="006107F7"/>
    <w:rsid w:val="00612930"/>
    <w:rsid w:val="00614139"/>
    <w:rsid w:val="0061451E"/>
    <w:rsid w:val="00624A5F"/>
    <w:rsid w:val="00626957"/>
    <w:rsid w:val="00627464"/>
    <w:rsid w:val="006274A5"/>
    <w:rsid w:val="006279FB"/>
    <w:rsid w:val="006300FF"/>
    <w:rsid w:val="00630E89"/>
    <w:rsid w:val="00631846"/>
    <w:rsid w:val="0063794F"/>
    <w:rsid w:val="00645FF7"/>
    <w:rsid w:val="00647520"/>
    <w:rsid w:val="00647954"/>
    <w:rsid w:val="006503DE"/>
    <w:rsid w:val="00652794"/>
    <w:rsid w:val="00654294"/>
    <w:rsid w:val="006544CB"/>
    <w:rsid w:val="006546A3"/>
    <w:rsid w:val="00654961"/>
    <w:rsid w:val="006563B0"/>
    <w:rsid w:val="00657968"/>
    <w:rsid w:val="00660248"/>
    <w:rsid w:val="00663486"/>
    <w:rsid w:val="00664852"/>
    <w:rsid w:val="00664B79"/>
    <w:rsid w:val="00664C96"/>
    <w:rsid w:val="00670610"/>
    <w:rsid w:val="00675321"/>
    <w:rsid w:val="00680CD8"/>
    <w:rsid w:val="00681E97"/>
    <w:rsid w:val="0068307A"/>
    <w:rsid w:val="00685266"/>
    <w:rsid w:val="00685CA1"/>
    <w:rsid w:val="006875C2"/>
    <w:rsid w:val="006910A6"/>
    <w:rsid w:val="0069148C"/>
    <w:rsid w:val="00692BAE"/>
    <w:rsid w:val="006937D7"/>
    <w:rsid w:val="00695D6C"/>
    <w:rsid w:val="006A1558"/>
    <w:rsid w:val="006B14B2"/>
    <w:rsid w:val="006B1598"/>
    <w:rsid w:val="006C088B"/>
    <w:rsid w:val="006C605A"/>
    <w:rsid w:val="006D295A"/>
    <w:rsid w:val="006D6AEF"/>
    <w:rsid w:val="006D70E6"/>
    <w:rsid w:val="006D7F77"/>
    <w:rsid w:val="006E0EAD"/>
    <w:rsid w:val="006E117E"/>
    <w:rsid w:val="006E12CD"/>
    <w:rsid w:val="006E1B74"/>
    <w:rsid w:val="006E1CBF"/>
    <w:rsid w:val="006E3856"/>
    <w:rsid w:val="006E400C"/>
    <w:rsid w:val="006E4F1C"/>
    <w:rsid w:val="006E5F9A"/>
    <w:rsid w:val="006F30AC"/>
    <w:rsid w:val="007001F5"/>
    <w:rsid w:val="0070121C"/>
    <w:rsid w:val="0070438F"/>
    <w:rsid w:val="0070488C"/>
    <w:rsid w:val="00707495"/>
    <w:rsid w:val="00707F50"/>
    <w:rsid w:val="00710617"/>
    <w:rsid w:val="0071102F"/>
    <w:rsid w:val="00713980"/>
    <w:rsid w:val="00714874"/>
    <w:rsid w:val="00714AD9"/>
    <w:rsid w:val="00714B3D"/>
    <w:rsid w:val="007219C4"/>
    <w:rsid w:val="00727CDC"/>
    <w:rsid w:val="00731E5F"/>
    <w:rsid w:val="0073301A"/>
    <w:rsid w:val="007339F0"/>
    <w:rsid w:val="00733D2B"/>
    <w:rsid w:val="00736367"/>
    <w:rsid w:val="00745A5C"/>
    <w:rsid w:val="00745EC1"/>
    <w:rsid w:val="00747671"/>
    <w:rsid w:val="00751AD1"/>
    <w:rsid w:val="00755E06"/>
    <w:rsid w:val="007602F9"/>
    <w:rsid w:val="007605EB"/>
    <w:rsid w:val="00761C9A"/>
    <w:rsid w:val="007654E3"/>
    <w:rsid w:val="00770412"/>
    <w:rsid w:val="007720BB"/>
    <w:rsid w:val="007724BF"/>
    <w:rsid w:val="007769B8"/>
    <w:rsid w:val="00780646"/>
    <w:rsid w:val="0078236C"/>
    <w:rsid w:val="007831FD"/>
    <w:rsid w:val="007853E1"/>
    <w:rsid w:val="0078755C"/>
    <w:rsid w:val="007908CA"/>
    <w:rsid w:val="00790D3A"/>
    <w:rsid w:val="00791BE3"/>
    <w:rsid w:val="007944D5"/>
    <w:rsid w:val="007974DD"/>
    <w:rsid w:val="00797A7A"/>
    <w:rsid w:val="007A11A3"/>
    <w:rsid w:val="007A1862"/>
    <w:rsid w:val="007A30BC"/>
    <w:rsid w:val="007B5C93"/>
    <w:rsid w:val="007B62B0"/>
    <w:rsid w:val="007B6E34"/>
    <w:rsid w:val="007C226E"/>
    <w:rsid w:val="007C238F"/>
    <w:rsid w:val="007C3EB2"/>
    <w:rsid w:val="007C4BCB"/>
    <w:rsid w:val="007C6953"/>
    <w:rsid w:val="007D1553"/>
    <w:rsid w:val="007D5570"/>
    <w:rsid w:val="007E3E0F"/>
    <w:rsid w:val="007E3ED4"/>
    <w:rsid w:val="007E5FE8"/>
    <w:rsid w:val="007E6BE8"/>
    <w:rsid w:val="007F34AA"/>
    <w:rsid w:val="007F5E0E"/>
    <w:rsid w:val="008043A6"/>
    <w:rsid w:val="00804922"/>
    <w:rsid w:val="00810BA8"/>
    <w:rsid w:val="00812271"/>
    <w:rsid w:val="00815619"/>
    <w:rsid w:val="0081710C"/>
    <w:rsid w:val="0082136F"/>
    <w:rsid w:val="00825DD1"/>
    <w:rsid w:val="00832787"/>
    <w:rsid w:val="00833BC7"/>
    <w:rsid w:val="00833FEA"/>
    <w:rsid w:val="00836645"/>
    <w:rsid w:val="008403FF"/>
    <w:rsid w:val="008429A9"/>
    <w:rsid w:val="00844932"/>
    <w:rsid w:val="008462D2"/>
    <w:rsid w:val="008465B3"/>
    <w:rsid w:val="008472D1"/>
    <w:rsid w:val="00847566"/>
    <w:rsid w:val="00847B1E"/>
    <w:rsid w:val="008550DD"/>
    <w:rsid w:val="00860A75"/>
    <w:rsid w:val="00864159"/>
    <w:rsid w:val="00865670"/>
    <w:rsid w:val="00871367"/>
    <w:rsid w:val="0087309F"/>
    <w:rsid w:val="008754E0"/>
    <w:rsid w:val="00880924"/>
    <w:rsid w:val="00883343"/>
    <w:rsid w:val="0088387D"/>
    <w:rsid w:val="0088389A"/>
    <w:rsid w:val="008866F3"/>
    <w:rsid w:val="00893D00"/>
    <w:rsid w:val="00897C14"/>
    <w:rsid w:val="008A042B"/>
    <w:rsid w:val="008A0AAE"/>
    <w:rsid w:val="008A320B"/>
    <w:rsid w:val="008A5985"/>
    <w:rsid w:val="008B18EE"/>
    <w:rsid w:val="008B5232"/>
    <w:rsid w:val="008B73E0"/>
    <w:rsid w:val="008C3F78"/>
    <w:rsid w:val="008C6A97"/>
    <w:rsid w:val="008D0656"/>
    <w:rsid w:val="008D0D98"/>
    <w:rsid w:val="008D1037"/>
    <w:rsid w:val="008D46F0"/>
    <w:rsid w:val="008D5A6A"/>
    <w:rsid w:val="008D5F8F"/>
    <w:rsid w:val="008D67B6"/>
    <w:rsid w:val="008E04D3"/>
    <w:rsid w:val="008E2EDC"/>
    <w:rsid w:val="008E4B1A"/>
    <w:rsid w:val="008F3607"/>
    <w:rsid w:val="008F5F0D"/>
    <w:rsid w:val="008F762B"/>
    <w:rsid w:val="00901F65"/>
    <w:rsid w:val="00902412"/>
    <w:rsid w:val="00902918"/>
    <w:rsid w:val="00903CEC"/>
    <w:rsid w:val="00907E67"/>
    <w:rsid w:val="009117E4"/>
    <w:rsid w:val="00912E86"/>
    <w:rsid w:val="00914601"/>
    <w:rsid w:val="009149E6"/>
    <w:rsid w:val="00914A50"/>
    <w:rsid w:val="00917B0C"/>
    <w:rsid w:val="00920E13"/>
    <w:rsid w:val="00924B85"/>
    <w:rsid w:val="0092532A"/>
    <w:rsid w:val="00927128"/>
    <w:rsid w:val="00931CC8"/>
    <w:rsid w:val="00932CBD"/>
    <w:rsid w:val="00940B3F"/>
    <w:rsid w:val="00941051"/>
    <w:rsid w:val="00943476"/>
    <w:rsid w:val="00943B76"/>
    <w:rsid w:val="00944AAC"/>
    <w:rsid w:val="00946BB9"/>
    <w:rsid w:val="00947BA2"/>
    <w:rsid w:val="00947C23"/>
    <w:rsid w:val="00950F6D"/>
    <w:rsid w:val="00952451"/>
    <w:rsid w:val="00952AC9"/>
    <w:rsid w:val="009564AB"/>
    <w:rsid w:val="009575E2"/>
    <w:rsid w:val="009578B0"/>
    <w:rsid w:val="00961BA6"/>
    <w:rsid w:val="00961E7D"/>
    <w:rsid w:val="009629FB"/>
    <w:rsid w:val="00964A9B"/>
    <w:rsid w:val="00966E0F"/>
    <w:rsid w:val="00971E47"/>
    <w:rsid w:val="00972253"/>
    <w:rsid w:val="0097276B"/>
    <w:rsid w:val="0097444D"/>
    <w:rsid w:val="009761D8"/>
    <w:rsid w:val="00976345"/>
    <w:rsid w:val="009772D0"/>
    <w:rsid w:val="00977412"/>
    <w:rsid w:val="0097747E"/>
    <w:rsid w:val="009824C0"/>
    <w:rsid w:val="009834BC"/>
    <w:rsid w:val="009845CF"/>
    <w:rsid w:val="00984E03"/>
    <w:rsid w:val="00985327"/>
    <w:rsid w:val="00990D63"/>
    <w:rsid w:val="00990FD6"/>
    <w:rsid w:val="009A35AE"/>
    <w:rsid w:val="009A413B"/>
    <w:rsid w:val="009A7581"/>
    <w:rsid w:val="009B0098"/>
    <w:rsid w:val="009B3CE0"/>
    <w:rsid w:val="009B4C82"/>
    <w:rsid w:val="009B7558"/>
    <w:rsid w:val="009C0CEB"/>
    <w:rsid w:val="009C233F"/>
    <w:rsid w:val="009C3054"/>
    <w:rsid w:val="009C32C3"/>
    <w:rsid w:val="009C42CE"/>
    <w:rsid w:val="009C506B"/>
    <w:rsid w:val="009C59FA"/>
    <w:rsid w:val="009D0A70"/>
    <w:rsid w:val="009D2DF7"/>
    <w:rsid w:val="009D41FF"/>
    <w:rsid w:val="009D5EC4"/>
    <w:rsid w:val="009D695C"/>
    <w:rsid w:val="009D6CF3"/>
    <w:rsid w:val="009E181C"/>
    <w:rsid w:val="009E277B"/>
    <w:rsid w:val="009E56C6"/>
    <w:rsid w:val="009E6441"/>
    <w:rsid w:val="009F035E"/>
    <w:rsid w:val="009F5B37"/>
    <w:rsid w:val="009F6803"/>
    <w:rsid w:val="00A01814"/>
    <w:rsid w:val="00A02836"/>
    <w:rsid w:val="00A03BBD"/>
    <w:rsid w:val="00A062F9"/>
    <w:rsid w:val="00A07C27"/>
    <w:rsid w:val="00A07F32"/>
    <w:rsid w:val="00A104B8"/>
    <w:rsid w:val="00A14128"/>
    <w:rsid w:val="00A157CC"/>
    <w:rsid w:val="00A259F5"/>
    <w:rsid w:val="00A32989"/>
    <w:rsid w:val="00A33AF6"/>
    <w:rsid w:val="00A33B31"/>
    <w:rsid w:val="00A3461E"/>
    <w:rsid w:val="00A3537F"/>
    <w:rsid w:val="00A366F5"/>
    <w:rsid w:val="00A37CA1"/>
    <w:rsid w:val="00A41E49"/>
    <w:rsid w:val="00A43F29"/>
    <w:rsid w:val="00A46AEF"/>
    <w:rsid w:val="00A46B6B"/>
    <w:rsid w:val="00A51B53"/>
    <w:rsid w:val="00A53923"/>
    <w:rsid w:val="00A53F64"/>
    <w:rsid w:val="00A5597C"/>
    <w:rsid w:val="00A56216"/>
    <w:rsid w:val="00A702A9"/>
    <w:rsid w:val="00A714B7"/>
    <w:rsid w:val="00A73A93"/>
    <w:rsid w:val="00A747F8"/>
    <w:rsid w:val="00A75316"/>
    <w:rsid w:val="00A7622B"/>
    <w:rsid w:val="00A76D67"/>
    <w:rsid w:val="00A771F7"/>
    <w:rsid w:val="00A77B31"/>
    <w:rsid w:val="00A804DC"/>
    <w:rsid w:val="00A80775"/>
    <w:rsid w:val="00A819FA"/>
    <w:rsid w:val="00A82554"/>
    <w:rsid w:val="00A82645"/>
    <w:rsid w:val="00A86013"/>
    <w:rsid w:val="00A9134D"/>
    <w:rsid w:val="00A93898"/>
    <w:rsid w:val="00A94F9A"/>
    <w:rsid w:val="00A952DC"/>
    <w:rsid w:val="00A977A2"/>
    <w:rsid w:val="00AA067A"/>
    <w:rsid w:val="00AA1B71"/>
    <w:rsid w:val="00AA41E7"/>
    <w:rsid w:val="00AA4B74"/>
    <w:rsid w:val="00AB4233"/>
    <w:rsid w:val="00AC0C70"/>
    <w:rsid w:val="00AC2330"/>
    <w:rsid w:val="00AD0A0D"/>
    <w:rsid w:val="00AD3E1D"/>
    <w:rsid w:val="00AD5242"/>
    <w:rsid w:val="00AD6842"/>
    <w:rsid w:val="00AE14C6"/>
    <w:rsid w:val="00AE249D"/>
    <w:rsid w:val="00AE2B32"/>
    <w:rsid w:val="00AE31CD"/>
    <w:rsid w:val="00AE3A21"/>
    <w:rsid w:val="00AE3B8D"/>
    <w:rsid w:val="00AE52EF"/>
    <w:rsid w:val="00AE7759"/>
    <w:rsid w:val="00AF01FD"/>
    <w:rsid w:val="00AF260D"/>
    <w:rsid w:val="00AF44A6"/>
    <w:rsid w:val="00AF4C92"/>
    <w:rsid w:val="00B00B94"/>
    <w:rsid w:val="00B00BDB"/>
    <w:rsid w:val="00B06BCE"/>
    <w:rsid w:val="00B13639"/>
    <w:rsid w:val="00B1378B"/>
    <w:rsid w:val="00B166EF"/>
    <w:rsid w:val="00B21B51"/>
    <w:rsid w:val="00B22B46"/>
    <w:rsid w:val="00B24B2E"/>
    <w:rsid w:val="00B24DDC"/>
    <w:rsid w:val="00B26D67"/>
    <w:rsid w:val="00B32357"/>
    <w:rsid w:val="00B33CE1"/>
    <w:rsid w:val="00B34FC7"/>
    <w:rsid w:val="00B37408"/>
    <w:rsid w:val="00B41C90"/>
    <w:rsid w:val="00B42D48"/>
    <w:rsid w:val="00B45E9B"/>
    <w:rsid w:val="00B47C41"/>
    <w:rsid w:val="00B500FC"/>
    <w:rsid w:val="00B50BFB"/>
    <w:rsid w:val="00B54C87"/>
    <w:rsid w:val="00B575E4"/>
    <w:rsid w:val="00B65DC1"/>
    <w:rsid w:val="00B6699D"/>
    <w:rsid w:val="00B71AE5"/>
    <w:rsid w:val="00B71B21"/>
    <w:rsid w:val="00B74F67"/>
    <w:rsid w:val="00B80327"/>
    <w:rsid w:val="00B80765"/>
    <w:rsid w:val="00B815CB"/>
    <w:rsid w:val="00B81F42"/>
    <w:rsid w:val="00B92463"/>
    <w:rsid w:val="00B93D2F"/>
    <w:rsid w:val="00B9415F"/>
    <w:rsid w:val="00BA0790"/>
    <w:rsid w:val="00BA2B45"/>
    <w:rsid w:val="00BA33D0"/>
    <w:rsid w:val="00BA4840"/>
    <w:rsid w:val="00BA56A0"/>
    <w:rsid w:val="00BB0BD7"/>
    <w:rsid w:val="00BB7F48"/>
    <w:rsid w:val="00BC5511"/>
    <w:rsid w:val="00BD7F37"/>
    <w:rsid w:val="00BE03BD"/>
    <w:rsid w:val="00BE03F5"/>
    <w:rsid w:val="00BE150B"/>
    <w:rsid w:val="00BE62F9"/>
    <w:rsid w:val="00BF0D02"/>
    <w:rsid w:val="00BF4083"/>
    <w:rsid w:val="00BF4B71"/>
    <w:rsid w:val="00BF60B3"/>
    <w:rsid w:val="00C02033"/>
    <w:rsid w:val="00C0262C"/>
    <w:rsid w:val="00C04B0F"/>
    <w:rsid w:val="00C120A0"/>
    <w:rsid w:val="00C13191"/>
    <w:rsid w:val="00C13B18"/>
    <w:rsid w:val="00C146B2"/>
    <w:rsid w:val="00C20899"/>
    <w:rsid w:val="00C2243D"/>
    <w:rsid w:val="00C262F7"/>
    <w:rsid w:val="00C329A7"/>
    <w:rsid w:val="00C3763E"/>
    <w:rsid w:val="00C40AD3"/>
    <w:rsid w:val="00C40C59"/>
    <w:rsid w:val="00C44E8F"/>
    <w:rsid w:val="00C453AA"/>
    <w:rsid w:val="00C45E78"/>
    <w:rsid w:val="00C507F3"/>
    <w:rsid w:val="00C50BB0"/>
    <w:rsid w:val="00C51403"/>
    <w:rsid w:val="00C5248C"/>
    <w:rsid w:val="00C532AB"/>
    <w:rsid w:val="00C5375F"/>
    <w:rsid w:val="00C53FE4"/>
    <w:rsid w:val="00C54340"/>
    <w:rsid w:val="00C54CD3"/>
    <w:rsid w:val="00C5519E"/>
    <w:rsid w:val="00C55427"/>
    <w:rsid w:val="00C610D2"/>
    <w:rsid w:val="00C61B1D"/>
    <w:rsid w:val="00C67F9E"/>
    <w:rsid w:val="00C729DC"/>
    <w:rsid w:val="00C73077"/>
    <w:rsid w:val="00C81C93"/>
    <w:rsid w:val="00C85802"/>
    <w:rsid w:val="00C85BD7"/>
    <w:rsid w:val="00C94B45"/>
    <w:rsid w:val="00C956CA"/>
    <w:rsid w:val="00CA0671"/>
    <w:rsid w:val="00CA355A"/>
    <w:rsid w:val="00CA64B8"/>
    <w:rsid w:val="00CA6CDA"/>
    <w:rsid w:val="00CB20DE"/>
    <w:rsid w:val="00CB46C1"/>
    <w:rsid w:val="00CB4C1F"/>
    <w:rsid w:val="00CB61A0"/>
    <w:rsid w:val="00CB6F2A"/>
    <w:rsid w:val="00CC21CD"/>
    <w:rsid w:val="00CC3274"/>
    <w:rsid w:val="00CC43BC"/>
    <w:rsid w:val="00CC674D"/>
    <w:rsid w:val="00CC71BD"/>
    <w:rsid w:val="00CD4A3C"/>
    <w:rsid w:val="00CD6685"/>
    <w:rsid w:val="00CE1795"/>
    <w:rsid w:val="00CE2468"/>
    <w:rsid w:val="00CE30DC"/>
    <w:rsid w:val="00CE6459"/>
    <w:rsid w:val="00CE6756"/>
    <w:rsid w:val="00CF14DB"/>
    <w:rsid w:val="00CF60D7"/>
    <w:rsid w:val="00CF6FC9"/>
    <w:rsid w:val="00D016D8"/>
    <w:rsid w:val="00D02DFA"/>
    <w:rsid w:val="00D06A8A"/>
    <w:rsid w:val="00D0763F"/>
    <w:rsid w:val="00D1216E"/>
    <w:rsid w:val="00D150F4"/>
    <w:rsid w:val="00D153DD"/>
    <w:rsid w:val="00D15627"/>
    <w:rsid w:val="00D15EBF"/>
    <w:rsid w:val="00D17524"/>
    <w:rsid w:val="00D2044F"/>
    <w:rsid w:val="00D205E6"/>
    <w:rsid w:val="00D21DC6"/>
    <w:rsid w:val="00D22F60"/>
    <w:rsid w:val="00D24F9B"/>
    <w:rsid w:val="00D25399"/>
    <w:rsid w:val="00D26664"/>
    <w:rsid w:val="00D33E04"/>
    <w:rsid w:val="00D3487E"/>
    <w:rsid w:val="00D34B9B"/>
    <w:rsid w:val="00D34F3F"/>
    <w:rsid w:val="00D36707"/>
    <w:rsid w:val="00D36823"/>
    <w:rsid w:val="00D37E06"/>
    <w:rsid w:val="00D433EC"/>
    <w:rsid w:val="00D479A9"/>
    <w:rsid w:val="00D50913"/>
    <w:rsid w:val="00D5191D"/>
    <w:rsid w:val="00D53E3D"/>
    <w:rsid w:val="00D5420C"/>
    <w:rsid w:val="00D57EE1"/>
    <w:rsid w:val="00D603EB"/>
    <w:rsid w:val="00D6155F"/>
    <w:rsid w:val="00D6165D"/>
    <w:rsid w:val="00D62002"/>
    <w:rsid w:val="00D6215D"/>
    <w:rsid w:val="00D64A2F"/>
    <w:rsid w:val="00D66592"/>
    <w:rsid w:val="00D709C0"/>
    <w:rsid w:val="00D71B70"/>
    <w:rsid w:val="00D72BF4"/>
    <w:rsid w:val="00D73BCB"/>
    <w:rsid w:val="00D7478C"/>
    <w:rsid w:val="00D76185"/>
    <w:rsid w:val="00D76A8C"/>
    <w:rsid w:val="00D76D58"/>
    <w:rsid w:val="00D775B9"/>
    <w:rsid w:val="00D8062C"/>
    <w:rsid w:val="00D84050"/>
    <w:rsid w:val="00D860A9"/>
    <w:rsid w:val="00D87D46"/>
    <w:rsid w:val="00D87EF3"/>
    <w:rsid w:val="00D91F7D"/>
    <w:rsid w:val="00D94E62"/>
    <w:rsid w:val="00D94EB4"/>
    <w:rsid w:val="00D96066"/>
    <w:rsid w:val="00DA05C2"/>
    <w:rsid w:val="00DA0D23"/>
    <w:rsid w:val="00DA1152"/>
    <w:rsid w:val="00DA1B97"/>
    <w:rsid w:val="00DA41F1"/>
    <w:rsid w:val="00DA4B72"/>
    <w:rsid w:val="00DB623E"/>
    <w:rsid w:val="00DB7380"/>
    <w:rsid w:val="00DD0F30"/>
    <w:rsid w:val="00DD22C9"/>
    <w:rsid w:val="00DD3B67"/>
    <w:rsid w:val="00DF1FFA"/>
    <w:rsid w:val="00DF2D9F"/>
    <w:rsid w:val="00DF69D4"/>
    <w:rsid w:val="00E032A3"/>
    <w:rsid w:val="00E0502E"/>
    <w:rsid w:val="00E070BF"/>
    <w:rsid w:val="00E14DED"/>
    <w:rsid w:val="00E21302"/>
    <w:rsid w:val="00E21360"/>
    <w:rsid w:val="00E21454"/>
    <w:rsid w:val="00E22362"/>
    <w:rsid w:val="00E22B36"/>
    <w:rsid w:val="00E236ED"/>
    <w:rsid w:val="00E2558F"/>
    <w:rsid w:val="00E2690B"/>
    <w:rsid w:val="00E322D1"/>
    <w:rsid w:val="00E3596E"/>
    <w:rsid w:val="00E36821"/>
    <w:rsid w:val="00E3716D"/>
    <w:rsid w:val="00E37432"/>
    <w:rsid w:val="00E50932"/>
    <w:rsid w:val="00E54D08"/>
    <w:rsid w:val="00E55839"/>
    <w:rsid w:val="00E5594D"/>
    <w:rsid w:val="00E63D7C"/>
    <w:rsid w:val="00E64A11"/>
    <w:rsid w:val="00E64F0C"/>
    <w:rsid w:val="00E65628"/>
    <w:rsid w:val="00E65752"/>
    <w:rsid w:val="00E67853"/>
    <w:rsid w:val="00E70166"/>
    <w:rsid w:val="00E718CB"/>
    <w:rsid w:val="00E73A46"/>
    <w:rsid w:val="00E754D9"/>
    <w:rsid w:val="00E76F10"/>
    <w:rsid w:val="00E77CE1"/>
    <w:rsid w:val="00E80899"/>
    <w:rsid w:val="00E80F4A"/>
    <w:rsid w:val="00E84348"/>
    <w:rsid w:val="00E86702"/>
    <w:rsid w:val="00E90045"/>
    <w:rsid w:val="00E901B3"/>
    <w:rsid w:val="00E90BEA"/>
    <w:rsid w:val="00E923B5"/>
    <w:rsid w:val="00E92FF7"/>
    <w:rsid w:val="00E931F1"/>
    <w:rsid w:val="00E93B51"/>
    <w:rsid w:val="00E95E9D"/>
    <w:rsid w:val="00EA1E4D"/>
    <w:rsid w:val="00EA2DF3"/>
    <w:rsid w:val="00EA68C0"/>
    <w:rsid w:val="00EA72A8"/>
    <w:rsid w:val="00EB2A9C"/>
    <w:rsid w:val="00EB4CEE"/>
    <w:rsid w:val="00EB4D85"/>
    <w:rsid w:val="00EB4F7E"/>
    <w:rsid w:val="00EC5B7A"/>
    <w:rsid w:val="00ED0ACF"/>
    <w:rsid w:val="00ED1F76"/>
    <w:rsid w:val="00EE25C4"/>
    <w:rsid w:val="00EE335B"/>
    <w:rsid w:val="00EE716A"/>
    <w:rsid w:val="00EE722C"/>
    <w:rsid w:val="00EE7D85"/>
    <w:rsid w:val="00EF3434"/>
    <w:rsid w:val="00EF3834"/>
    <w:rsid w:val="00EF75D0"/>
    <w:rsid w:val="00EF7651"/>
    <w:rsid w:val="00EF7A12"/>
    <w:rsid w:val="00F00F5F"/>
    <w:rsid w:val="00F0105D"/>
    <w:rsid w:val="00F02A9F"/>
    <w:rsid w:val="00F0347F"/>
    <w:rsid w:val="00F07C40"/>
    <w:rsid w:val="00F11FEC"/>
    <w:rsid w:val="00F14602"/>
    <w:rsid w:val="00F20870"/>
    <w:rsid w:val="00F22034"/>
    <w:rsid w:val="00F22D66"/>
    <w:rsid w:val="00F22FD7"/>
    <w:rsid w:val="00F270A0"/>
    <w:rsid w:val="00F31274"/>
    <w:rsid w:val="00F3249D"/>
    <w:rsid w:val="00F33B04"/>
    <w:rsid w:val="00F34921"/>
    <w:rsid w:val="00F4183A"/>
    <w:rsid w:val="00F4507F"/>
    <w:rsid w:val="00F46E6A"/>
    <w:rsid w:val="00F54BE2"/>
    <w:rsid w:val="00F57114"/>
    <w:rsid w:val="00F63509"/>
    <w:rsid w:val="00F6483B"/>
    <w:rsid w:val="00F70626"/>
    <w:rsid w:val="00F71209"/>
    <w:rsid w:val="00F71446"/>
    <w:rsid w:val="00F77C8F"/>
    <w:rsid w:val="00F84F75"/>
    <w:rsid w:val="00F87ED6"/>
    <w:rsid w:val="00F92D4A"/>
    <w:rsid w:val="00F964E8"/>
    <w:rsid w:val="00FA2978"/>
    <w:rsid w:val="00FA2E76"/>
    <w:rsid w:val="00FA498D"/>
    <w:rsid w:val="00FA791A"/>
    <w:rsid w:val="00FA79BC"/>
    <w:rsid w:val="00FB3F16"/>
    <w:rsid w:val="00FC064B"/>
    <w:rsid w:val="00FC07DE"/>
    <w:rsid w:val="00FC1B42"/>
    <w:rsid w:val="00FC5DE4"/>
    <w:rsid w:val="00FC7E0C"/>
    <w:rsid w:val="00FD227B"/>
    <w:rsid w:val="00FD3B6A"/>
    <w:rsid w:val="00FD3F3D"/>
    <w:rsid w:val="00FD64CC"/>
    <w:rsid w:val="00FE0EC8"/>
    <w:rsid w:val="00FE0F5B"/>
    <w:rsid w:val="00FE3C01"/>
    <w:rsid w:val="00FE76D4"/>
    <w:rsid w:val="00FF1601"/>
    <w:rsid w:val="00FF2AE7"/>
    <w:rsid w:val="00FF405F"/>
    <w:rsid w:val="00FF4D7D"/>
    <w:rsid w:val="00FF4DA3"/>
    <w:rsid w:val="00FF4FC6"/>
    <w:rsid w:val="00FF635C"/>
    <w:rsid w:val="00FF6F29"/>
    <w:rsid w:val="00FF7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D5A74"/>
  <w15:chartTrackingRefBased/>
  <w15:docId w15:val="{3891B1CE-C003-41EC-A86D-8EBABD2B6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F0A3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0A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0A3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0A3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0A3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0A3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0A3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0A3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0A3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论文正文"/>
    <w:basedOn w:val="a"/>
    <w:link w:val="a4"/>
    <w:qFormat/>
    <w:rsid w:val="00660248"/>
    <w:pPr>
      <w:spacing w:line="276" w:lineRule="auto"/>
      <w:ind w:firstLineChars="200" w:firstLine="200"/>
      <w:jc w:val="both"/>
    </w:pPr>
    <w:rPr>
      <w:rFonts w:ascii="仿宋" w:eastAsia="仿宋" w:hAnsi="仿宋"/>
      <w:sz w:val="28"/>
      <w:szCs w:val="28"/>
    </w:rPr>
  </w:style>
  <w:style w:type="character" w:customStyle="1" w:styleId="a4">
    <w:name w:val="论文正文 字符"/>
    <w:basedOn w:val="a0"/>
    <w:link w:val="a3"/>
    <w:rsid w:val="00660248"/>
    <w:rPr>
      <w:rFonts w:ascii="仿宋" w:eastAsia="仿宋" w:hAnsi="仿宋"/>
      <w:sz w:val="28"/>
      <w:szCs w:val="28"/>
    </w:rPr>
  </w:style>
  <w:style w:type="paragraph" w:customStyle="1" w:styleId="a5">
    <w:name w:val="论文节标题"/>
    <w:basedOn w:val="a"/>
    <w:link w:val="a6"/>
    <w:qFormat/>
    <w:rsid w:val="00660248"/>
    <w:pPr>
      <w:spacing w:line="276" w:lineRule="auto"/>
      <w:outlineLvl w:val="2"/>
    </w:pPr>
    <w:rPr>
      <w:rFonts w:ascii="仿宋" w:eastAsia="黑体" w:hAnsi="仿宋"/>
      <w:sz w:val="28"/>
      <w:szCs w:val="28"/>
    </w:rPr>
  </w:style>
  <w:style w:type="character" w:customStyle="1" w:styleId="a6">
    <w:name w:val="论文节标题 字符"/>
    <w:basedOn w:val="a0"/>
    <w:link w:val="a5"/>
    <w:rsid w:val="00660248"/>
    <w:rPr>
      <w:rFonts w:ascii="仿宋" w:eastAsia="黑体" w:hAnsi="仿宋"/>
      <w:sz w:val="28"/>
      <w:szCs w:val="28"/>
    </w:rPr>
  </w:style>
  <w:style w:type="paragraph" w:customStyle="1" w:styleId="a7">
    <w:name w:val="论文标题"/>
    <w:basedOn w:val="a"/>
    <w:link w:val="a8"/>
    <w:qFormat/>
    <w:rsid w:val="00660248"/>
    <w:pPr>
      <w:jc w:val="center"/>
      <w:outlineLvl w:val="0"/>
    </w:pPr>
    <w:rPr>
      <w:rFonts w:ascii="Times New Roman" w:eastAsia="宋体" w:hAnsi="Times New Roman"/>
      <w:b/>
      <w:bCs/>
      <w:sz w:val="32"/>
      <w:szCs w:val="32"/>
    </w:rPr>
  </w:style>
  <w:style w:type="character" w:customStyle="1" w:styleId="a8">
    <w:name w:val="论文标题 字符"/>
    <w:basedOn w:val="a0"/>
    <w:link w:val="a7"/>
    <w:rsid w:val="00660248"/>
    <w:rPr>
      <w:rFonts w:ascii="Times New Roman" w:eastAsia="宋体" w:hAnsi="Times New Roman"/>
      <w:b/>
      <w:bCs/>
      <w:sz w:val="32"/>
      <w:szCs w:val="32"/>
    </w:rPr>
  </w:style>
  <w:style w:type="paragraph" w:customStyle="1" w:styleId="a9">
    <w:name w:val="论文章标题"/>
    <w:basedOn w:val="a3"/>
    <w:link w:val="aa"/>
    <w:qFormat/>
    <w:rsid w:val="00660248"/>
    <w:pPr>
      <w:ind w:firstLineChars="0" w:firstLine="0"/>
      <w:jc w:val="center"/>
      <w:outlineLvl w:val="1"/>
    </w:pPr>
    <w:rPr>
      <w:rFonts w:eastAsia="黑体"/>
      <w:b/>
    </w:rPr>
  </w:style>
  <w:style w:type="character" w:customStyle="1" w:styleId="aa">
    <w:name w:val="论文章标题 字符"/>
    <w:basedOn w:val="a4"/>
    <w:link w:val="a9"/>
    <w:rsid w:val="00660248"/>
    <w:rPr>
      <w:rFonts w:ascii="仿宋" w:eastAsia="黑体" w:hAnsi="仿宋"/>
      <w:b/>
      <w:sz w:val="28"/>
      <w:szCs w:val="28"/>
    </w:rPr>
  </w:style>
  <w:style w:type="paragraph" w:customStyle="1" w:styleId="ab">
    <w:name w:val="小节标题"/>
    <w:basedOn w:val="a3"/>
    <w:link w:val="ac"/>
    <w:autoRedefine/>
    <w:qFormat/>
    <w:rsid w:val="00F4507F"/>
    <w:pPr>
      <w:ind w:firstLine="560"/>
      <w:outlineLvl w:val="2"/>
    </w:pPr>
  </w:style>
  <w:style w:type="character" w:customStyle="1" w:styleId="ac">
    <w:name w:val="小节标题 字符"/>
    <w:basedOn w:val="a4"/>
    <w:link w:val="ab"/>
    <w:rsid w:val="00F4507F"/>
    <w:rPr>
      <w:rFonts w:ascii="仿宋" w:eastAsia="仿宋" w:hAnsi="仿宋"/>
      <w:sz w:val="28"/>
      <w:szCs w:val="28"/>
    </w:rPr>
  </w:style>
  <w:style w:type="character" w:customStyle="1" w:styleId="10">
    <w:name w:val="标题 1 字符"/>
    <w:basedOn w:val="a0"/>
    <w:link w:val="1"/>
    <w:uiPriority w:val="9"/>
    <w:rsid w:val="005F0A3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F0A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F0A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F0A3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F0A3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F0A3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F0A3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F0A3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F0A33"/>
    <w:rPr>
      <w:rFonts w:eastAsiaTheme="majorEastAsia" w:cstheme="majorBidi"/>
      <w:color w:val="595959" w:themeColor="text1" w:themeTint="A6"/>
    </w:rPr>
  </w:style>
  <w:style w:type="paragraph" w:styleId="ad">
    <w:name w:val="Title"/>
    <w:basedOn w:val="a"/>
    <w:next w:val="a"/>
    <w:link w:val="ae"/>
    <w:uiPriority w:val="10"/>
    <w:qFormat/>
    <w:rsid w:val="005F0A3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e">
    <w:name w:val="标题 字符"/>
    <w:basedOn w:val="a0"/>
    <w:link w:val="ad"/>
    <w:uiPriority w:val="10"/>
    <w:rsid w:val="005F0A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">
    <w:name w:val="Subtitle"/>
    <w:basedOn w:val="a"/>
    <w:next w:val="a"/>
    <w:link w:val="af0"/>
    <w:uiPriority w:val="11"/>
    <w:qFormat/>
    <w:rsid w:val="005F0A3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f0">
    <w:name w:val="副标题 字符"/>
    <w:basedOn w:val="a0"/>
    <w:link w:val="af"/>
    <w:uiPriority w:val="11"/>
    <w:rsid w:val="005F0A3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f1">
    <w:name w:val="Quote"/>
    <w:basedOn w:val="a"/>
    <w:next w:val="a"/>
    <w:link w:val="af2"/>
    <w:uiPriority w:val="29"/>
    <w:qFormat/>
    <w:rsid w:val="005F0A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f2">
    <w:name w:val="引用 字符"/>
    <w:basedOn w:val="a0"/>
    <w:link w:val="af1"/>
    <w:uiPriority w:val="29"/>
    <w:rsid w:val="005F0A33"/>
    <w:rPr>
      <w:i/>
      <w:iCs/>
      <w:color w:val="404040" w:themeColor="text1" w:themeTint="BF"/>
    </w:rPr>
  </w:style>
  <w:style w:type="paragraph" w:styleId="af3">
    <w:name w:val="List Paragraph"/>
    <w:basedOn w:val="a"/>
    <w:uiPriority w:val="34"/>
    <w:qFormat/>
    <w:rsid w:val="005F0A33"/>
    <w:pPr>
      <w:ind w:left="720"/>
      <w:contextualSpacing/>
    </w:pPr>
  </w:style>
  <w:style w:type="character" w:styleId="af4">
    <w:name w:val="Intense Emphasis"/>
    <w:basedOn w:val="a0"/>
    <w:uiPriority w:val="21"/>
    <w:qFormat/>
    <w:rsid w:val="005F0A33"/>
    <w:rPr>
      <w:i/>
      <w:iCs/>
      <w:color w:val="0F4761" w:themeColor="accent1" w:themeShade="BF"/>
    </w:rPr>
  </w:style>
  <w:style w:type="paragraph" w:styleId="af5">
    <w:name w:val="Intense Quote"/>
    <w:basedOn w:val="a"/>
    <w:next w:val="a"/>
    <w:link w:val="af6"/>
    <w:uiPriority w:val="30"/>
    <w:qFormat/>
    <w:rsid w:val="005F0A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6">
    <w:name w:val="明显引用 字符"/>
    <w:basedOn w:val="a0"/>
    <w:link w:val="af5"/>
    <w:uiPriority w:val="30"/>
    <w:rsid w:val="005F0A33"/>
    <w:rPr>
      <w:i/>
      <w:iCs/>
      <w:color w:val="0F4761" w:themeColor="accent1" w:themeShade="BF"/>
    </w:rPr>
  </w:style>
  <w:style w:type="character" w:styleId="af7">
    <w:name w:val="Intense Reference"/>
    <w:basedOn w:val="a0"/>
    <w:uiPriority w:val="32"/>
    <w:qFormat/>
    <w:rsid w:val="005F0A33"/>
    <w:rPr>
      <w:b/>
      <w:bCs/>
      <w:smallCaps/>
      <w:color w:val="0F4761" w:themeColor="accent1" w:themeShade="BF"/>
      <w:spacing w:val="5"/>
    </w:rPr>
  </w:style>
  <w:style w:type="character" w:styleId="af8">
    <w:name w:val="Hyperlink"/>
    <w:basedOn w:val="a0"/>
    <w:uiPriority w:val="99"/>
    <w:unhideWhenUsed/>
    <w:rsid w:val="00CA0671"/>
    <w:rPr>
      <w:color w:val="467886" w:themeColor="hyperlink"/>
      <w:u w:val="single"/>
    </w:rPr>
  </w:style>
  <w:style w:type="character" w:styleId="af9">
    <w:name w:val="Unresolved Mention"/>
    <w:basedOn w:val="a0"/>
    <w:uiPriority w:val="99"/>
    <w:semiHidden/>
    <w:unhideWhenUsed/>
    <w:rsid w:val="00CA06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18</Pages>
  <Words>830</Words>
  <Characters>4732</Characters>
  <Application>Microsoft Office Word</Application>
  <DocSecurity>0</DocSecurity>
  <Lines>39</Lines>
  <Paragraphs>11</Paragraphs>
  <ScaleCrop>false</ScaleCrop>
  <Company/>
  <LinksUpToDate>false</LinksUpToDate>
  <CharactersWithSpaces>5551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Tycho LIAO</dc:creator>
  <cp:keywords/>
  <dc:description/>
  <cp:lastModifiedBy>Tycho LIAO</cp:lastModifiedBy>
  <cp:revision>5</cp:revision>
  <dcterms:created xsi:type="dcterms:W3CDTF">2026-01-04T02:54:00Z</dcterms:created>
  <dcterms:modified xsi:type="dcterms:W3CDTF">2026-01-04T03:50:00Z</dcterms:modified>
</cp:coreProperties>
</file>