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3755" w:rsidRDefault="00B23755" w:rsidP="00B23755">
      <w:r>
        <w:t>MFC原理</w:t>
      </w:r>
    </w:p>
    <w:p w:rsidR="00B23755" w:rsidRDefault="00B23755" w:rsidP="00B23755">
      <w:r>
        <w:t xml:space="preserve">MFC是Microsoft Foundation Classes的缩写，它是一个适用于 Windows 平台的图形用户界面 (GUI) 应用程序框架。 MFC 是一个C++类库，封装了Windows操作系统的大部分API，使得开发人员可以轻松创建Windows应用程序。 </w:t>
      </w:r>
    </w:p>
    <w:p w:rsidR="00262BE5" w:rsidRDefault="00262BE5" w:rsidP="00B23755"/>
    <w:p w:rsidR="00B23755" w:rsidRDefault="00B23755" w:rsidP="00B23755">
      <w:r>
        <w:t>MFC提供了很多预定义的类和函数使开发人员能够快速创建窗口、对话框和控件界面元素（例如组件和菜单）并响应用户操作。</w:t>
      </w:r>
    </w:p>
    <w:p w:rsidR="00262BE5" w:rsidRDefault="00262BE5" w:rsidP="00B23755"/>
    <w:p w:rsidR="00B23755" w:rsidRDefault="00B23755" w:rsidP="00B23755">
      <w:r>
        <w:t xml:space="preserve">MFC的核心类是COobject，所有MFC类都派生于COobject。 </w:t>
      </w:r>
    </w:p>
    <w:p w:rsidR="00B23755" w:rsidRDefault="00B23755" w:rsidP="00B23755">
      <w:r>
        <w:t>MF</w:t>
      </w:r>
      <w:r w:rsidR="00E410C9">
        <w:rPr>
          <w:rFonts w:hint="eastAsia"/>
        </w:rPr>
        <w:t>C</w:t>
      </w:r>
      <w:r>
        <w:t>提供了很多预定义的类，如CWnd、CDialog</w:t>
      </w:r>
      <w:r w:rsidR="008A6885">
        <w:rPr>
          <w:rFonts w:hint="eastAsia"/>
        </w:rPr>
        <w:t>、</w:t>
      </w:r>
      <w:bookmarkStart w:id="0" w:name="_GoBack"/>
      <w:bookmarkEnd w:id="0"/>
      <w:r>
        <w:t>CFrameWnd等类封装了Windows窗口相关的操作，如创建、显示、隐藏、移动等。开发人员可以从中创建类我自己的窗口、对话框、框架窗口等</w:t>
      </w:r>
    </w:p>
    <w:p w:rsidR="00B23755" w:rsidRDefault="00B23755" w:rsidP="00B23755">
      <w:r>
        <w:t>MFC还提供了很多控件类，如CButton、CEdit、CListBox等这些类封装了与Windows控件相关的操作，如创建、设置属性、获取属性、响应事件等。开发者可以通过继承这些类来创建自己的控件</w:t>
      </w:r>
    </w:p>
    <w:p w:rsidR="00B23755" w:rsidRDefault="00B23755" w:rsidP="00B23755">
      <w:r>
        <w:t>并响应用户操作。</w:t>
      </w:r>
    </w:p>
    <w:p w:rsidR="00262BE5" w:rsidRDefault="00262BE5" w:rsidP="00B23755"/>
    <w:p w:rsidR="00B23755" w:rsidRDefault="00B23755" w:rsidP="00B23755">
      <w:r>
        <w:t>MFC还提供了很多辅助类，如CString、CArray、CMap等类封装了常用的数据结构和算法，如字符串处理、数组操作、映射等表格等。开发者通过使用这些类可以简化代码，提高开发效率。</w:t>
      </w:r>
    </w:p>
    <w:p w:rsidR="00B23755" w:rsidRDefault="00B23755" w:rsidP="00B23755">
      <w:r>
        <w:t>MFC的工作流程是先创建主窗口或对话框，然后在主窗口或对话框中创建添加控件，最后编写响应事件的代码。 主窗口或对话框是MFC应用程序的入口点，其中可以包括菜单、工具栏和状态栏等界面元素。 控件是主窗口或对话框中可以响应用户操作的子元素，例如按钮的点击事件、列表框的选择事件等。</w:t>
      </w:r>
    </w:p>
    <w:p w:rsidR="00262BE5" w:rsidRDefault="00262BE5" w:rsidP="00B23755"/>
    <w:p w:rsidR="00B23755" w:rsidRDefault="00B23755" w:rsidP="00B23755">
      <w:r>
        <w:t>MFC还提供了许多高级功能，例如多文档界面（MDI）、打印预览</w:t>
      </w:r>
      <w:r>
        <w:rPr>
          <w:rFonts w:hint="eastAsia"/>
        </w:rPr>
        <w:t xml:space="preserve"> </w:t>
      </w:r>
      <w:r>
        <w:t>拖放、剪贴板等。开发人员可以通过学习MFC的高级功能来提高应用程序的功能和用户体验。</w:t>
      </w:r>
    </w:p>
    <w:p w:rsidR="00B23755" w:rsidRPr="00B23755" w:rsidRDefault="00B23755" w:rsidP="00B23755"/>
    <w:p w:rsidR="00B23755" w:rsidRDefault="00B23755" w:rsidP="00B23755">
      <w:r>
        <w:t>MFC是一个功能强大的GUI框架，可以帮助开发者快速创建Windows 应用程序。 MFC的核心思想是封装，通过封装来实现Windows操作系统的API提供了简单易用的接口</w:t>
      </w:r>
      <w:r>
        <w:rPr>
          <w:rFonts w:hint="eastAsia"/>
        </w:rPr>
        <w:t>。</w:t>
      </w:r>
    </w:p>
    <w:p w:rsidR="00EC7AB1" w:rsidRDefault="00EC7AB1" w:rsidP="00B23755"/>
    <w:sectPr w:rsidR="00EC7AB1">
      <w:pgSz w:w="11906" w:h="16838"/>
      <w:pgMar w:top="1440" w:right="1440" w:bottom="1440" w:left="144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32FA" w:rsidRDefault="007432FA" w:rsidP="008A6885">
      <w:r>
        <w:separator/>
      </w:r>
    </w:p>
  </w:endnote>
  <w:endnote w:type="continuationSeparator" w:id="0">
    <w:p w:rsidR="007432FA" w:rsidRDefault="007432FA" w:rsidP="008A68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32FA" w:rsidRDefault="007432FA" w:rsidP="008A6885">
      <w:r>
        <w:separator/>
      </w:r>
    </w:p>
  </w:footnote>
  <w:footnote w:type="continuationSeparator" w:id="0">
    <w:p w:rsidR="007432FA" w:rsidRDefault="007432FA" w:rsidP="008A688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755"/>
    <w:rsid w:val="00262BE5"/>
    <w:rsid w:val="007432FA"/>
    <w:rsid w:val="008A6885"/>
    <w:rsid w:val="00B23755"/>
    <w:rsid w:val="00E410C9"/>
    <w:rsid w:val="00EC7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8F7BB60-2CF4-4C5E-94EF-8183EC4A1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A6885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A688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A6885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A688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</Pages>
  <Words>126</Words>
  <Characters>722</Characters>
  <Application>Microsoft Office Word</Application>
  <DocSecurity>0</DocSecurity>
  <Lines>6</Lines>
  <Paragraphs>1</Paragraphs>
  <ScaleCrop>false</ScaleCrop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2023-11-07T03:03:00Z</dcterms:created>
  <dcterms:modified xsi:type="dcterms:W3CDTF">2023-11-21T12:29:00Z</dcterms:modified>
</cp:coreProperties>
</file>