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644F" w14:textId="77777777" w:rsidR="00BC2B4E" w:rsidRPr="00743193" w:rsidRDefault="00BC2B4E" w:rsidP="00BC2B4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743193">
        <w:rPr>
          <w:rFonts w:ascii="宋体" w:eastAsia="宋体" w:hAnsi="宋体" w:hint="eastAsia"/>
        </w:rPr>
        <w:t>输入</w:t>
      </w:r>
      <w:r w:rsidRPr="00743193">
        <w:rPr>
          <w:rFonts w:ascii="宋体" w:eastAsia="宋体" w:hAnsi="宋体"/>
        </w:rPr>
        <w:t xml:space="preserve"> 15 个数存放在一个数组中。输入一个数，用二分（折半）查找法判断</w:t>
      </w:r>
      <w:r w:rsidRPr="00743193">
        <w:rPr>
          <w:rFonts w:ascii="宋体" w:eastAsia="宋体" w:hAnsi="宋体" w:hint="eastAsia"/>
        </w:rPr>
        <w:t>该数是否在数组中，若是则输出是数组中的第几个元素。</w:t>
      </w:r>
    </w:p>
    <w:p w14:paraId="77EAF181" w14:textId="77777777" w:rsidR="00BC2B4E" w:rsidRPr="00743193" w:rsidRDefault="00BC2B4E" w:rsidP="00BC2B4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老师想在班级里建立一个图书角，于是让你去找一些同学做调查，看看同学们都想读什么书。你于是让同学们写出一个自己最想读的书的ISBN号。当然因为由一些好书会有很多同学喜欢，所以你可能会收集到很多重复的ISBN号。想在你需要去掉那些重复的ISBN号，即每一个ISBN号只保留一个，也就是同样的书只能买一本。然后再将这些ISBN号从小到大排序。</w:t>
      </w:r>
    </w:p>
    <w:p w14:paraId="0B3FD4A8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输入有两行，第一行为一个正整数，表示有n个同学参加调查（n</w:t>
      </w:r>
      <w:r w:rsidRPr="00743193">
        <w:rPr>
          <w:rFonts w:ascii="宋体" w:eastAsia="宋体" w:hAnsi="宋体"/>
        </w:rPr>
        <w:t>≤100</w:t>
      </w:r>
      <w:r w:rsidRPr="00743193">
        <w:rPr>
          <w:rFonts w:ascii="宋体" w:eastAsia="宋体" w:hAnsi="宋体" w:hint="eastAsia"/>
        </w:rPr>
        <w:t>）。第二行有n个空格隔开的正整数，为每本图书的ISBN号（这里假设ISBN号在1~1000）。</w:t>
      </w:r>
    </w:p>
    <w:p w14:paraId="2ACDEF00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输出也有两行，第一行为一个正整数，表示最后需要购买k本书。第二行为k个用空格隔开的正整数，为从小到大已排好序的需要购买的图书的ISBN号。【建议使用桶排序】</w:t>
      </w:r>
    </w:p>
    <w:p w14:paraId="39568ECB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例如输入：</w:t>
      </w:r>
    </w:p>
    <w:p w14:paraId="48B0D9A3" w14:textId="77777777" w:rsidR="00BC2B4E" w:rsidRPr="00743193" w:rsidRDefault="00BC2B4E" w:rsidP="00BC2B4E">
      <w:pPr>
        <w:pStyle w:val="a3"/>
        <w:ind w:left="780" w:firstLineChars="0" w:firstLine="6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10</w:t>
      </w:r>
    </w:p>
    <w:p w14:paraId="439A1E87" w14:textId="77777777" w:rsidR="00BC2B4E" w:rsidRPr="00743193" w:rsidRDefault="00BC2B4E" w:rsidP="00BC2B4E">
      <w:pPr>
        <w:pStyle w:val="a3"/>
        <w:ind w:left="720" w:firstLineChars="0" w:firstLine="12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20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40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32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67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40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20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89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300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400</w:t>
      </w:r>
      <w:r w:rsidRPr="00743193">
        <w:rPr>
          <w:rFonts w:ascii="宋体" w:eastAsia="宋体" w:hAnsi="宋体"/>
        </w:rPr>
        <w:t xml:space="preserve"> </w:t>
      </w:r>
      <w:r w:rsidRPr="00743193">
        <w:rPr>
          <w:rFonts w:ascii="宋体" w:eastAsia="宋体" w:hAnsi="宋体" w:hint="eastAsia"/>
        </w:rPr>
        <w:t>15</w:t>
      </w:r>
    </w:p>
    <w:p w14:paraId="0A91F27E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则输出：</w:t>
      </w:r>
    </w:p>
    <w:p w14:paraId="1C109043" w14:textId="77777777" w:rsidR="00BC2B4E" w:rsidRPr="00743193" w:rsidRDefault="00BC2B4E" w:rsidP="00BC2B4E">
      <w:pPr>
        <w:pStyle w:val="a3"/>
        <w:ind w:left="780" w:firstLineChars="0" w:firstLine="6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8</w:t>
      </w:r>
    </w:p>
    <w:p w14:paraId="427B0E91" w14:textId="77777777" w:rsidR="00BC2B4E" w:rsidRPr="00743193" w:rsidRDefault="00BC2B4E" w:rsidP="00BC2B4E">
      <w:pPr>
        <w:pStyle w:val="a3"/>
        <w:ind w:left="720" w:firstLineChars="0" w:firstLine="120"/>
        <w:rPr>
          <w:rFonts w:ascii="宋体" w:eastAsia="宋体" w:hAnsi="宋体"/>
        </w:rPr>
      </w:pPr>
      <w:r w:rsidRPr="00743193">
        <w:rPr>
          <w:rFonts w:ascii="宋体" w:eastAsia="宋体" w:hAnsi="宋体"/>
        </w:rPr>
        <w:t>15 20 32 40 67 89 300 400</w:t>
      </w:r>
    </w:p>
    <w:p w14:paraId="05EA9B4F" w14:textId="77777777" w:rsidR="00BC2B4E" w:rsidRPr="00743193" w:rsidRDefault="00BC2B4E" w:rsidP="00BC2B4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现在小芯有n根火柴棍，希望拼出如A+B=C的等式。等式中的A、B、C均是用火柴棍拼出来的整数（若该数非零，则最高位不能为0）。数字0~9的拼法如下：</w:t>
      </w:r>
    </w:p>
    <w:p w14:paraId="1454D5E2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  <w:noProof/>
        </w:rPr>
        <w:drawing>
          <wp:inline distT="0" distB="0" distL="0" distR="0" wp14:anchorId="0E66F2BC" wp14:editId="1E7AC907">
            <wp:extent cx="2781300" cy="381000"/>
            <wp:effectExtent l="0" t="0" r="0" b="0"/>
            <wp:docPr id="1" name="图片 1" descr="C:\Users\fangnan\AppData\Local\Microsoft\Windows\INetCacheContent.Word\79f0f736afc379312dec7c9be8c4b74542a911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nan\AppData\Local\Microsoft\Windows\INetCacheContent.Word\79f0f736afc379312dec7c9be8c4b74542a911f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EAB6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例如，现在小芯手中有14根火柴棍，则可以拼出两个不同的等式0+1=1和1+0=1。</w:t>
      </w:r>
    </w:p>
    <w:p w14:paraId="66421704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再例如小芯手中有18根火柴棍，则可以拼出9个不同的等式，分别为0+4=4，0+11=11，1+10=11，2+2=4，2+7=9，4+0=4，7+2=9，10+1=11和11+0=11。</w:t>
      </w:r>
    </w:p>
    <w:p w14:paraId="1079D890" w14:textId="77777777" w:rsidR="00BC2B4E" w:rsidRPr="00743193" w:rsidRDefault="00BC2B4E" w:rsidP="00BC2B4E">
      <w:pPr>
        <w:pStyle w:val="a3"/>
        <w:ind w:left="360" w:firstLineChars="0" w:firstLine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注意：</w:t>
      </w:r>
    </w:p>
    <w:p w14:paraId="2D75B334" w14:textId="77777777" w:rsidR="00BC2B4E" w:rsidRPr="00743193" w:rsidRDefault="00BC2B4E" w:rsidP="00BC2B4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加号和等号各自需要两根火柴棍。</w:t>
      </w:r>
    </w:p>
    <w:p w14:paraId="17688FC9" w14:textId="77777777" w:rsidR="00BC2B4E" w:rsidRPr="00743193" w:rsidRDefault="00BC2B4E" w:rsidP="00BC2B4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如果A≠B，则A+B=C与B+A=</w:t>
      </w:r>
      <w:r w:rsidRPr="00743193">
        <w:rPr>
          <w:rFonts w:ascii="宋体" w:eastAsia="宋体" w:hAnsi="宋体"/>
        </w:rPr>
        <w:t>C</w:t>
      </w:r>
      <w:r w:rsidRPr="00743193">
        <w:rPr>
          <w:rFonts w:ascii="宋体" w:eastAsia="宋体" w:hAnsi="宋体" w:hint="eastAsia"/>
        </w:rPr>
        <w:t>视为不同的等式（A、</w:t>
      </w:r>
      <w:r w:rsidRPr="00743193">
        <w:rPr>
          <w:rFonts w:ascii="宋体" w:eastAsia="宋体" w:hAnsi="宋体"/>
        </w:rPr>
        <w:t>B</w:t>
      </w:r>
      <w:r w:rsidRPr="00743193">
        <w:rPr>
          <w:rFonts w:ascii="宋体" w:eastAsia="宋体" w:hAnsi="宋体" w:hint="eastAsia"/>
        </w:rPr>
        <w:t>、C都不大于0）.</w:t>
      </w:r>
    </w:p>
    <w:p w14:paraId="2160C6D9" w14:textId="77777777" w:rsidR="00BC2B4E" w:rsidRPr="00743193" w:rsidRDefault="00BC2B4E" w:rsidP="00BC2B4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所有的火柴棍都必须用上。</w:t>
      </w:r>
    </w:p>
    <w:p w14:paraId="18B9287C" w14:textId="77777777" w:rsidR="00BC2B4E" w:rsidRPr="00743193" w:rsidRDefault="00BC2B4E" w:rsidP="00BC2B4E">
      <w:pPr>
        <w:ind w:left="360"/>
        <w:rPr>
          <w:rFonts w:ascii="宋体" w:eastAsia="宋体" w:hAnsi="宋体"/>
        </w:rPr>
      </w:pPr>
      <w:r w:rsidRPr="00743193">
        <w:rPr>
          <w:rFonts w:ascii="宋体" w:eastAsia="宋体" w:hAnsi="宋体" w:hint="eastAsia"/>
        </w:rPr>
        <w:t>问：假如小芯手上现在有m根(</w:t>
      </w:r>
      <w:r w:rsidRPr="00743193">
        <w:rPr>
          <w:rFonts w:ascii="宋体" w:eastAsia="宋体" w:hAnsi="宋体"/>
        </w:rPr>
        <w:t>m≤24</w:t>
      </w:r>
      <w:r w:rsidRPr="00743193">
        <w:rPr>
          <w:rFonts w:ascii="宋体" w:eastAsia="宋体" w:hAnsi="宋体" w:hint="eastAsia"/>
        </w:rPr>
        <w:t>)根火柴棍，那么小芯究竟可以拼出多少个不同的形如A+B=C的等式？</w:t>
      </w:r>
    </w:p>
    <w:p w14:paraId="1252D2A0" w14:textId="77777777" w:rsidR="00427639" w:rsidRPr="00743193" w:rsidRDefault="00427639" w:rsidP="00BC2B4E">
      <w:pPr>
        <w:pStyle w:val="a3"/>
        <w:ind w:left="420" w:firstLineChars="0" w:firstLine="0"/>
        <w:rPr>
          <w:rFonts w:ascii="宋体" w:eastAsia="宋体" w:hAnsi="宋体"/>
        </w:rPr>
      </w:pPr>
    </w:p>
    <w:sectPr w:rsidR="00427639" w:rsidRPr="0074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547A" w14:textId="77777777" w:rsidR="00D75ECF" w:rsidRDefault="00D75ECF" w:rsidP="00743193">
      <w:r>
        <w:separator/>
      </w:r>
    </w:p>
  </w:endnote>
  <w:endnote w:type="continuationSeparator" w:id="0">
    <w:p w14:paraId="7618075A" w14:textId="77777777" w:rsidR="00D75ECF" w:rsidRDefault="00D75ECF" w:rsidP="0074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03BDC" w14:textId="77777777" w:rsidR="00743193" w:rsidRDefault="0074319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AC904" w14:textId="77777777" w:rsidR="00743193" w:rsidRDefault="0074319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A8865" w14:textId="77777777" w:rsidR="00743193" w:rsidRDefault="007431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E65E3" w14:textId="77777777" w:rsidR="00D75ECF" w:rsidRDefault="00D75ECF" w:rsidP="00743193">
      <w:r>
        <w:separator/>
      </w:r>
    </w:p>
  </w:footnote>
  <w:footnote w:type="continuationSeparator" w:id="0">
    <w:p w14:paraId="6DF16033" w14:textId="77777777" w:rsidR="00D75ECF" w:rsidRDefault="00D75ECF" w:rsidP="00743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3E42" w14:textId="0E1DB1AB" w:rsidR="00743193" w:rsidRDefault="0074319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CA52" w14:textId="2435AD56" w:rsidR="00743193" w:rsidRDefault="0074319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DBDE" w14:textId="6A4C59CB" w:rsidR="00743193" w:rsidRDefault="0074319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A5E"/>
    <w:multiLevelType w:val="hybridMultilevel"/>
    <w:tmpl w:val="5226F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A6E43"/>
    <w:multiLevelType w:val="hybridMultilevel"/>
    <w:tmpl w:val="555AF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50BE6"/>
    <w:multiLevelType w:val="hybridMultilevel"/>
    <w:tmpl w:val="A2F6460E"/>
    <w:lvl w:ilvl="0" w:tplc="34E250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70660A"/>
    <w:multiLevelType w:val="hybridMultilevel"/>
    <w:tmpl w:val="9084B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C0550"/>
    <w:multiLevelType w:val="hybridMultilevel"/>
    <w:tmpl w:val="DB48F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B4E"/>
    <w:rsid w:val="00427639"/>
    <w:rsid w:val="00743193"/>
    <w:rsid w:val="00792D46"/>
    <w:rsid w:val="00BC2B4E"/>
    <w:rsid w:val="00BD33D9"/>
    <w:rsid w:val="00D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1C7F5"/>
  <w15:chartTrackingRefBased/>
  <w15:docId w15:val="{BFD5AD2B-72F4-4E1D-86FB-D17ED312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B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3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1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3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4</cp:revision>
  <dcterms:created xsi:type="dcterms:W3CDTF">2016-10-11T14:36:00Z</dcterms:created>
  <dcterms:modified xsi:type="dcterms:W3CDTF">2018-05-28T05:34:00Z</dcterms:modified>
</cp:coreProperties>
</file>