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19011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9295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9212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5326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2MGIyODI2NzRjNDU0MTA3ODA0OTlhOTIxNmFjMWIifQ=="/>
  </w:docVars>
  <w:rsids>
    <w:rsidRoot w:val="00000000"/>
    <w:rsid w:val="6B42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2022-11-23T14:12:25Z</dcterms:created>
  <dc:creator>86139</dc:creator>
  <cp:lastModifiedBy>神奇SQ</cp:lastModifiedBy>
  <dcterms:modified xsi:type="dcterms:W3CDTF">2022-11-23T14:58:42Z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8A9869ED974A412B8BCA97F3010C04A9</vt:lpwstr>
  </property>
</Properties>
</file>