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五福名单：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潘柳彤，彭宇菲，岳晨昕，李文萱，吴伟杰，曹恒润，虞致轩，梁晨熙</w:t>
      </w:r>
      <w:r>
        <w:rPr>
          <w:rFonts w:hint="default"/>
          <w:lang w:eastAsia="zh-CN"/>
        </w:rPr>
        <w:t>，彭奕博，胡羽杉，毋畏，张淑洁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李文萱：五福美篇</w:t>
      </w:r>
    </w:p>
    <w:p>
      <w:pPr>
        <w:rPr>
          <w:rFonts w:hint="eastAsia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t>https://www.meipian6.cn/3f9sq2i3?first_share_to=singlemessage&amp;first_share_uid=74413948&amp;from=singlemessage&amp;share_depth=1&amp;share_from=self&amp;share_to=group_singlemessage&amp;share_user_mpuuid=62809911239fab943392efd6865211aa&amp;user_id=74413948&amp;utm_medium=meipian_android&amp;utm_source=singlemessage&amp;uuid=910f1213c5fe7734526e420a9b1801ad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51E96"/>
    <w:rsid w:val="4305418B"/>
    <w:rsid w:val="4C351E96"/>
    <w:rsid w:val="5FFAD0C1"/>
    <w:rsid w:val="EFFF8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2021-02-20T16:51:00Z</dcterms:created>
  <dc:creator>Administrator</dc:creator>
  <cp:lastModifiedBy>jshao-ext</cp:lastModifiedBy>
  <dcterms:modified xsi:type="dcterms:W3CDTF">2021-02-21T14:39:19Z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