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4B62E756" w:rsidR="003E23F0" w:rsidRPr="003E3F5C" w:rsidRDefault="006F7766" w:rsidP="00197800">
      <w:pPr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6F7766">
        <w:rPr>
          <w:rFonts w:ascii="Segoe UI" w:hAnsi="Segoe UI" w:cs="Segoe UI"/>
          <w:b/>
          <w:sz w:val="22"/>
          <w:szCs w:val="18"/>
        </w:rPr>
        <w:t>0</w:t>
      </w:r>
      <w:r w:rsidR="00186C34">
        <w:rPr>
          <w:rFonts w:ascii="Segoe UI" w:hAnsi="Segoe UI" w:cs="Segoe UI"/>
          <w:b/>
          <w:sz w:val="22"/>
          <w:szCs w:val="18"/>
        </w:rPr>
        <w:t>5</w:t>
      </w:r>
      <w:r w:rsidRPr="006F7766">
        <w:rPr>
          <w:rFonts w:ascii="Segoe UI" w:hAnsi="Segoe UI" w:cs="Segoe UI"/>
          <w:b/>
          <w:sz w:val="22"/>
          <w:szCs w:val="18"/>
        </w:rPr>
        <w:t xml:space="preserve">. </w:t>
      </w:r>
      <w:r w:rsidR="00186C34" w:rsidRPr="00186C34">
        <w:rPr>
          <w:rFonts w:ascii="Segoe UI" w:hAnsi="Segoe UI" w:cs="Segoe UI"/>
          <w:b/>
          <w:sz w:val="22"/>
          <w:szCs w:val="18"/>
        </w:rPr>
        <w:t>Support Vector Machine</w:t>
      </w:r>
    </w:p>
    <w:p w14:paraId="75E940F5" w14:textId="09BA4DE5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22B611" w14:textId="312252DE" w:rsidR="004435CE" w:rsidRPr="003C30EB" w:rsidRDefault="00ED14BE" w:rsidP="004435CE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 w:rsidRPr="00ED14BE">
        <w:rPr>
          <w:rFonts w:ascii="Segoe UI" w:hAnsi="Segoe UI" w:cs="Segoe UI"/>
          <w:b/>
          <w:bCs/>
          <w:sz w:val="20"/>
          <w:szCs w:val="20"/>
        </w:rPr>
        <w:t>Support Vector Machine</w:t>
      </w:r>
      <w:r w:rsidR="00BF6765">
        <w:rPr>
          <w:rFonts w:ascii="Segoe UI" w:hAnsi="Segoe UI" w:cs="Segoe UI"/>
          <w:b/>
          <w:bCs/>
          <w:sz w:val="20"/>
          <w:szCs w:val="20"/>
        </w:rPr>
        <w:t xml:space="preserve"> (SVM)</w:t>
      </w:r>
    </w:p>
    <w:p w14:paraId="4B4B12F2" w14:textId="336EFA30" w:rsidR="004435CE" w:rsidRDefault="004435CE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7AC91F8" w14:textId="34F7D645" w:rsidR="00ED14BE" w:rsidRDefault="00ED14BE" w:rsidP="00ED14B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Support vector machine algorithm is </w:t>
      </w:r>
      <w:r w:rsidR="00BF6765">
        <w:rPr>
          <w:rFonts w:ascii="Segoe UI" w:hAnsi="Segoe UI" w:cs="Segoe UI"/>
          <w:sz w:val="18"/>
          <w:szCs w:val="18"/>
        </w:rPr>
        <w:t xml:space="preserve">a supervised machine learning algorithm and </w:t>
      </w:r>
      <w:r>
        <w:rPr>
          <w:rFonts w:ascii="Segoe UI" w:hAnsi="Segoe UI" w:cs="Segoe UI"/>
          <w:sz w:val="18"/>
          <w:szCs w:val="18"/>
        </w:rPr>
        <w:t>similar to logistic regression.</w:t>
      </w:r>
    </w:p>
    <w:p w14:paraId="52689D9A" w14:textId="2372EF31" w:rsidR="00ED14BE" w:rsidRPr="0046070A" w:rsidRDefault="00ED14BE" w:rsidP="00ED14BE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J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r>
            <m:rPr>
              <m:sty m:val="bi"/>
            </m:rPr>
            <w:rPr>
              <w:rFonts w:ascii="Cambria Math" w:hAnsi="Cambria Math" w:cs="Segoe UI"/>
              <w:color w:val="0000FF"/>
              <w:sz w:val="18"/>
              <w:szCs w:val="18"/>
            </w:rPr>
            <m:t>C</m:t>
          </m:r>
          <m:r>
            <w:rPr>
              <w:rFonts w:ascii="Cambria Math" w:hAnsi="Cambria Math" w:cs="Segoe UI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b/>
                          <w:bCs/>
                          <w:i/>
                          <w:color w:val="0000FF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egoe UI"/>
                          <w:color w:val="0000FF"/>
                          <w:sz w:val="18"/>
                          <w:szCs w:val="18"/>
                        </w:rPr>
                        <m:t>cost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Segoe UI"/>
                          <w:color w:val="0000FF"/>
                          <w:sz w:val="18"/>
                          <w:szCs w:val="1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b/>
                          <w:bCs/>
                          <w:i/>
                          <w:color w:val="0000FF"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b/>
                              <w:bCs/>
                              <w:i/>
                              <w:color w:val="0000FF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Segoe UI"/>
                              <w:b/>
                              <w:bCs/>
                              <w:i/>
                              <w:color w:val="0000FF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b/>
                                  <w:bCs/>
                                  <w:i/>
                                  <w:color w:val="0000FF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egoe UI"/>
                                  <w:color w:val="0000FF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b/>
                          <w:bCs/>
                          <w:i/>
                          <w:color w:val="0000FF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egoe UI"/>
                          <w:color w:val="0000FF"/>
                          <w:sz w:val="18"/>
                          <w:szCs w:val="18"/>
                        </w:rPr>
                        <m:t>cost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Segoe UI"/>
                          <w:color w:val="0000FF"/>
                          <w:sz w:val="18"/>
                          <w:szCs w:val="18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b/>
                          <w:bCs/>
                          <w:i/>
                          <w:color w:val="0000FF"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b/>
                              <w:bCs/>
                              <w:i/>
                              <w:color w:val="0000FF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Segoe UI"/>
                              <w:b/>
                              <w:bCs/>
                              <w:i/>
                              <w:color w:val="0000FF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b/>
                                  <w:bCs/>
                                  <w:i/>
                                  <w:color w:val="0000FF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egoe UI"/>
                                  <w:color w:val="0000FF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>+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Segoe UI"/>
              <w:sz w:val="18"/>
              <w:szCs w:val="18"/>
            </w:rPr>
            <m:t>,    where C=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λ</m:t>
              </m:r>
            </m:den>
          </m:f>
        </m:oMath>
      </m:oMathPara>
    </w:p>
    <w:p w14:paraId="0C8013A2" w14:textId="77777777" w:rsidR="004430AA" w:rsidRDefault="004430AA" w:rsidP="004430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A1FEC6" w14:textId="513C32BE" w:rsidR="00D40500" w:rsidRDefault="00441C46" w:rsidP="00ED14B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To make</w:t>
      </w:r>
      <w:r w:rsidR="00D40500">
        <w:rPr>
          <w:rFonts w:ascii="Segoe UI" w:hAnsi="Segoe UI" w:cs="Segoe UI"/>
          <w:sz w:val="18"/>
          <w:szCs w:val="18"/>
        </w:rPr>
        <w:t xml:space="preserve"> the </w:t>
      </w:r>
      <w:r>
        <w:rPr>
          <w:rFonts w:ascii="Segoe UI" w:hAnsi="Segoe UI" w:cs="Segoe UI"/>
          <w:sz w:val="18"/>
          <w:szCs w:val="18"/>
        </w:rPr>
        <w:t xml:space="preserve">cost </w:t>
      </w:r>
      <w:r w:rsidR="00D40500">
        <w:rPr>
          <w:rFonts w:ascii="Segoe UI" w:hAnsi="Segoe UI" w:cs="Segoe UI"/>
          <w:sz w:val="18"/>
          <w:szCs w:val="18"/>
        </w:rPr>
        <w:t>function</w:t>
      </w:r>
      <w:r>
        <w:rPr>
          <w:rFonts w:ascii="Segoe UI" w:hAnsi="Segoe UI" w:cs="Segoe UI"/>
          <w:sz w:val="18"/>
          <w:szCs w:val="18"/>
        </w:rPr>
        <w:t xml:space="preserve"> as small as possible</w:t>
      </w:r>
      <w:r w:rsidR="00D40500">
        <w:rPr>
          <w:rFonts w:ascii="Segoe UI" w:hAnsi="Segoe UI" w:cs="Segoe UI"/>
          <w:sz w:val="18"/>
          <w:szCs w:val="18"/>
        </w:rPr>
        <w:t>.</w:t>
      </w:r>
    </w:p>
    <w:p w14:paraId="01C2ECE9" w14:textId="59A84470" w:rsidR="00D40500" w:rsidRDefault="00D40500" w:rsidP="00D40500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m:oMath>
        <m:r>
          <w:rPr>
            <w:rFonts w:ascii="Cambria Math" w:hAnsi="Cambria Math" w:cs="Segoe UI"/>
            <w:sz w:val="18"/>
            <w:szCs w:val="18"/>
          </w:rPr>
          <m:t>y=1</m:t>
        </m:r>
      </m:oMath>
      <w:r>
        <w:rPr>
          <w:rFonts w:ascii="Segoe UI" w:hAnsi="Segoe UI" w:cs="Segoe UI"/>
          <w:sz w:val="18"/>
          <w:szCs w:val="18"/>
        </w:rPr>
        <w:t xml:space="preserve">, we want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T</m:t>
            </m:r>
          </m:sup>
        </m:sSup>
        <m:r>
          <w:rPr>
            <w:rFonts w:ascii="Cambria Math" w:hAnsi="Cambria Math" w:cs="Segoe UI"/>
            <w:sz w:val="18"/>
            <w:szCs w:val="18"/>
          </w:rPr>
          <m:t>x≥1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06C5474E" w14:textId="21F59C8E" w:rsidR="00D40500" w:rsidRPr="00AE0C01" w:rsidRDefault="00D40500" w:rsidP="00AE0C01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m:oMath>
        <m:r>
          <w:rPr>
            <w:rFonts w:ascii="Cambria Math" w:hAnsi="Cambria Math" w:cs="Segoe UI"/>
            <w:sz w:val="18"/>
            <w:szCs w:val="18"/>
          </w:rPr>
          <m:t>y=0</m:t>
        </m:r>
      </m:oMath>
      <w:r>
        <w:rPr>
          <w:rFonts w:ascii="Segoe UI" w:hAnsi="Segoe UI" w:cs="Segoe UI"/>
          <w:sz w:val="18"/>
          <w:szCs w:val="18"/>
        </w:rPr>
        <w:t xml:space="preserve">, we want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T</m:t>
            </m:r>
          </m:sup>
        </m:sSup>
        <m:r>
          <w:rPr>
            <w:rFonts w:ascii="Cambria Math" w:hAnsi="Cambria Math" w:cs="Segoe UI"/>
            <w:sz w:val="18"/>
            <w:szCs w:val="18"/>
          </w:rPr>
          <m:t>x≤-1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4380DA34" w14:textId="159CBAA3" w:rsidR="00965A5D" w:rsidRDefault="009961A5" w:rsidP="00AE0C01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8B0B218" wp14:editId="6DAD0301">
            <wp:extent cx="3337560" cy="830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72015" w14:textId="77777777" w:rsidR="009D4746" w:rsidRDefault="009D4746" w:rsidP="009D47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7275F79" w14:textId="4D978FF8" w:rsidR="009D4746" w:rsidRPr="00197800" w:rsidRDefault="00817A8D" w:rsidP="00197800">
      <w:pPr>
        <w:spacing w:after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h</w:t>
      </w:r>
      <w:r w:rsidR="009D4746">
        <w:rPr>
          <w:rFonts w:ascii="Segoe UI" w:hAnsi="Segoe UI" w:cs="Segoe UI"/>
          <w:sz w:val="18"/>
          <w:szCs w:val="18"/>
        </w:rPr>
        <w:t>ypothesis</w:t>
      </w:r>
      <w:r>
        <w:rPr>
          <w:rFonts w:ascii="Segoe UI" w:hAnsi="Segoe UI" w:cs="Segoe UI"/>
          <w:sz w:val="18"/>
          <w:szCs w:val="18"/>
        </w:rPr>
        <w:t xml:space="preserve"> of SVM is not interpreted as the probability of being 1 or 0. Instead, it outputs either 1 or 0.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898"/>
      </w:tblGrid>
      <w:tr w:rsidR="00197800" w14:paraId="17DF8B97" w14:textId="77777777" w:rsidTr="00197800">
        <w:tc>
          <w:tcPr>
            <w:tcW w:w="2898" w:type="dxa"/>
          </w:tcPr>
          <w:p w14:paraId="11377711" w14:textId="2A11F8D4" w:rsidR="00197800" w:rsidRPr="004F3BF5" w:rsidRDefault="00992F01" w:rsidP="00450CC2">
            <w:pPr>
              <w:spacing w:before="120" w:after="120"/>
              <w:ind w:left="288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hAnsi="Cambria Math" w:cs="Segoe UI"/>
                    <w:sz w:val="18"/>
                    <w:szCs w:val="18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1          if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x≥0 </m:t>
                        </m:r>
                      </m:e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0         otherwise  </m:t>
                        </m:r>
                      </m:e>
                    </m:eqArr>
                  </m:e>
                </m:d>
              </m:oMath>
            </m:oMathPara>
          </w:p>
        </w:tc>
      </w:tr>
    </w:tbl>
    <w:p w14:paraId="4B11BF1A" w14:textId="02DD2DAD" w:rsidR="00965A5D" w:rsidRDefault="00965A5D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14BF24" w14:textId="0A8D844D" w:rsidR="00AA0D60" w:rsidRPr="003C30EB" w:rsidRDefault="00256C5C" w:rsidP="00AA0D60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Gaussian </w:t>
      </w:r>
      <w:r w:rsidR="00AA0D60">
        <w:rPr>
          <w:rFonts w:ascii="Segoe UI" w:hAnsi="Segoe UI" w:cs="Segoe UI"/>
          <w:b/>
          <w:bCs/>
          <w:sz w:val="20"/>
          <w:szCs w:val="20"/>
        </w:rPr>
        <w:t>Kernel</w:t>
      </w:r>
    </w:p>
    <w:p w14:paraId="7A2E0888" w14:textId="530A3C93" w:rsidR="00965A5D" w:rsidRDefault="00965A5D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0E981A" w14:textId="24E516A2" w:rsidR="00C34B9A" w:rsidRDefault="006F25CF" w:rsidP="00AE0C0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features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 and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, compute new features depending on proximity to landmarks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(1)</m:t>
            </m:r>
          </m:sup>
        </m:sSup>
        <m:r>
          <w:rPr>
            <w:rFonts w:ascii="Cambria Math" w:hAnsi="Cambria Math" w:cs="Segoe UI"/>
            <w:sz w:val="18"/>
            <w:szCs w:val="18"/>
          </w:rPr>
          <m:t xml:space="preserve">, 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(2)</m:t>
            </m:r>
          </m:sup>
        </m:sSup>
        <m:r>
          <w:rPr>
            <w:rFonts w:ascii="Cambria Math" w:hAnsi="Cambria Math" w:cs="Segoe UI"/>
            <w:sz w:val="18"/>
            <w:szCs w:val="18"/>
          </w:rPr>
          <m:t xml:space="preserve">, 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(3)</m:t>
            </m:r>
          </m:sup>
        </m:sSup>
      </m:oMath>
      <w:r>
        <w:rPr>
          <w:rFonts w:ascii="Segoe UI" w:hAnsi="Segoe UI" w:cs="Segoe UI"/>
          <w:sz w:val="18"/>
          <w:szCs w:val="18"/>
        </w:rPr>
        <w:t>.</w:t>
      </w:r>
      <w:r w:rsidR="00C34B9A">
        <w:rPr>
          <w:rFonts w:ascii="Segoe UI" w:hAnsi="Segoe UI" w:cs="Segoe UI"/>
          <w:sz w:val="18"/>
          <w:szCs w:val="18"/>
        </w:rPr>
        <w:t xml:space="preserve"> </w:t>
      </w:r>
    </w:p>
    <w:p w14:paraId="55D5CCE0" w14:textId="044384B3" w:rsidR="00C34B9A" w:rsidRDefault="009961A5" w:rsidP="00AE0C01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2D467F26" wp14:editId="0488B085">
            <wp:extent cx="1752600" cy="9067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71C9" w14:textId="77777777" w:rsidR="00C34B9A" w:rsidRDefault="00C34B9A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C2A4D9" w14:textId="06219EE5" w:rsidR="00965A5D" w:rsidRDefault="00C34B9A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</w:t>
      </w:r>
      <w:r w:rsidRPr="007A203C">
        <w:rPr>
          <w:rFonts w:ascii="Segoe UI" w:hAnsi="Segoe UI" w:cs="Segoe UI"/>
          <w:b/>
          <w:bCs/>
          <w:sz w:val="18"/>
          <w:szCs w:val="18"/>
        </w:rPr>
        <w:t>kernel function</w:t>
      </w:r>
      <w:r>
        <w:rPr>
          <w:rFonts w:ascii="Segoe UI" w:hAnsi="Segoe UI" w:cs="Segoe UI"/>
          <w:sz w:val="18"/>
          <w:szCs w:val="18"/>
        </w:rPr>
        <w:t xml:space="preserve"> for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</m:oMath>
      <w:r>
        <w:rPr>
          <w:rFonts w:ascii="Segoe UI" w:hAnsi="Segoe UI" w:cs="Segoe UI"/>
          <w:sz w:val="18"/>
          <w:szCs w:val="18"/>
        </w:rPr>
        <w:t>.</w:t>
      </w:r>
    </w:p>
    <w:p w14:paraId="29346B9E" w14:textId="380F19D8" w:rsidR="00A972BB" w:rsidRPr="00EC58F0" w:rsidRDefault="00992F01" w:rsidP="00C34B9A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=similarity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x, 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unc>
            <m:funcPr>
              <m:ctrlPr>
                <w:rPr>
                  <w:rFonts w:ascii="Cambria Math" w:hAnsi="Cambria Math" w:cs="Segoe UI"/>
                  <w:sz w:val="18"/>
                  <w:szCs w:val="1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 xml:space="preserve">x-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 w:cs="Segoe UI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m:t>exp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 xml:space="preserve">-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(1)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D9EF3A0" w14:textId="77777777" w:rsidR="00C34B9A" w:rsidRDefault="00C34B9A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4185AB2" w14:textId="06FA14F0" w:rsidR="000372D7" w:rsidRDefault="000372D7" w:rsidP="00197800">
      <w:pPr>
        <w:spacing w:after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m:oMath>
        <m:r>
          <w:rPr>
            <w:rFonts w:ascii="Cambria Math" w:hAnsi="Cambria Math" w:cs="Segoe UI"/>
            <w:sz w:val="18"/>
            <w:szCs w:val="18"/>
          </w:rPr>
          <m:t xml:space="preserve">x≈ 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e>
            </m:d>
          </m:sup>
        </m:sSup>
      </m:oMath>
      <w:r>
        <w:rPr>
          <w:rFonts w:ascii="Segoe UI" w:hAnsi="Segoe UI" w:cs="Segoe UI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>≈1</m:t>
        </m:r>
      </m:oMath>
      <w:r>
        <w:rPr>
          <w:rFonts w:ascii="Segoe UI" w:hAnsi="Segoe UI" w:cs="Segoe UI"/>
          <w:sz w:val="18"/>
          <w:szCs w:val="18"/>
        </w:rPr>
        <w:t xml:space="preserve">. If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>
        <w:rPr>
          <w:rFonts w:ascii="Segoe UI" w:hAnsi="Segoe UI" w:cs="Segoe UI"/>
          <w:sz w:val="18"/>
          <w:szCs w:val="18"/>
        </w:rPr>
        <w:t xml:space="preserve"> is far from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e>
            </m:d>
          </m:sup>
        </m:sSup>
      </m:oMath>
      <w:r>
        <w:rPr>
          <w:rFonts w:ascii="Segoe UI" w:hAnsi="Segoe UI" w:cs="Segoe UI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>≈0</m:t>
        </m:r>
      </m:oMath>
      <w:r>
        <w:rPr>
          <w:rFonts w:ascii="Segoe UI" w:hAnsi="Segoe UI" w:cs="Segoe UI"/>
          <w:sz w:val="18"/>
          <w:szCs w:val="18"/>
        </w:rPr>
        <w:t xml:space="preserve">. </w:t>
      </w:r>
      <w:proofErr w:type="gramStart"/>
      <w:r>
        <w:rPr>
          <w:rFonts w:ascii="Segoe UI" w:hAnsi="Segoe UI" w:cs="Segoe UI"/>
          <w:sz w:val="18"/>
          <w:szCs w:val="18"/>
        </w:rPr>
        <w:t>So</w:t>
      </w:r>
      <w:proofErr w:type="gramEnd"/>
      <w:r>
        <w:rPr>
          <w:rFonts w:ascii="Segoe UI" w:hAnsi="Segoe UI" w:cs="Segoe UI"/>
          <w:sz w:val="18"/>
          <w:szCs w:val="18"/>
        </w:rPr>
        <w:t xml:space="preserve"> we have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0≤f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>≤1</m:t>
        </m:r>
      </m:oMath>
      <w:r>
        <w:rPr>
          <w:rFonts w:ascii="Segoe UI" w:hAnsi="Segoe UI" w:cs="Segoe UI"/>
          <w:sz w:val="18"/>
          <w:szCs w:val="18"/>
        </w:rPr>
        <w:t xml:space="preserve">, and how far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 </w:t>
      </w:r>
      <w:r w:rsidR="00AE6030">
        <w:rPr>
          <w:rFonts w:ascii="Segoe UI" w:hAnsi="Segoe UI" w:cs="Segoe UI"/>
          <w:sz w:val="18"/>
          <w:szCs w:val="18"/>
        </w:rPr>
        <w:t xml:space="preserve">is </w:t>
      </w:r>
      <w:r>
        <w:rPr>
          <w:rFonts w:ascii="Segoe UI" w:hAnsi="Segoe UI" w:cs="Segoe UI"/>
          <w:sz w:val="18"/>
          <w:szCs w:val="18"/>
        </w:rPr>
        <w:t xml:space="preserve">close to 0 and 1 depends on how far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>
        <w:rPr>
          <w:rFonts w:ascii="Segoe UI" w:hAnsi="Segoe UI" w:cs="Segoe UI"/>
          <w:sz w:val="18"/>
          <w:szCs w:val="18"/>
        </w:rPr>
        <w:t xml:space="preserve"> is close to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e>
            </m:d>
          </m:sup>
        </m:sSup>
      </m:oMath>
      <w:r>
        <w:rPr>
          <w:rFonts w:ascii="Segoe UI" w:hAnsi="Segoe UI" w:cs="Segoe UI"/>
          <w:sz w:val="18"/>
          <w:szCs w:val="18"/>
        </w:rPr>
        <w:t>.</w:t>
      </w:r>
      <w:r w:rsidR="00510EE8">
        <w:rPr>
          <w:rFonts w:ascii="Segoe UI" w:hAnsi="Segoe UI" w:cs="Segoe UI"/>
          <w:sz w:val="18"/>
          <w:szCs w:val="18"/>
        </w:rPr>
        <w:t xml:space="preserve"> In the following graph, the top of the kernel is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e>
            </m:d>
          </m:sup>
        </m:sSup>
      </m:oMath>
      <w:r w:rsidR="00510EE8">
        <w:rPr>
          <w:rFonts w:ascii="Segoe UI" w:hAnsi="Segoe UI" w:cs="Segoe UI"/>
          <w:sz w:val="18"/>
          <w:szCs w:val="18"/>
        </w:rPr>
        <w:t xml:space="preserve">. </w:t>
      </w:r>
    </w:p>
    <w:p w14:paraId="7BB4EDF9" w14:textId="60B47FFC" w:rsidR="00981143" w:rsidRDefault="009961A5" w:rsidP="0066537D">
      <w:pPr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079EC915" wp14:editId="7194D8A2">
            <wp:extent cx="5044440" cy="1264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EA09" w14:textId="63823854" w:rsidR="00A972BB" w:rsidRDefault="00A972BB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F82E28" w14:textId="6BD8291F" w:rsidR="00510EE8" w:rsidRPr="00D07A0A" w:rsidRDefault="00510EE8" w:rsidP="00D07A0A">
      <w:pPr>
        <w:pStyle w:val="ListParagraph"/>
        <w:numPr>
          <w:ilvl w:val="0"/>
          <w:numId w:val="28"/>
        </w:numPr>
        <w:jc w:val="both"/>
        <w:rPr>
          <w:rFonts w:ascii="Segoe UI" w:hAnsi="Segoe UI" w:cs="Segoe UI"/>
          <w:sz w:val="18"/>
          <w:szCs w:val="18"/>
        </w:rPr>
      </w:pPr>
      <w:r w:rsidRPr="00D07A0A">
        <w:rPr>
          <w:rFonts w:ascii="Segoe UI" w:hAnsi="Segoe UI" w:cs="Segoe UI"/>
          <w:sz w:val="18"/>
          <w:szCs w:val="18"/>
        </w:rPr>
        <w:t xml:space="preserve">When we decrease </w:t>
      </w:r>
      <m:oMath>
        <m:r>
          <w:rPr>
            <w:rFonts w:ascii="Cambria Math" w:hAnsi="Cambria Math" w:cs="Segoe UI"/>
            <w:sz w:val="18"/>
            <w:szCs w:val="18"/>
          </w:rPr>
          <m:t>σ</m:t>
        </m:r>
      </m:oMath>
      <w:r w:rsidRPr="00D07A0A">
        <w:rPr>
          <w:rFonts w:ascii="Segoe UI" w:hAnsi="Segoe UI" w:cs="Segoe UI"/>
          <w:sz w:val="18"/>
          <w:szCs w:val="18"/>
        </w:rPr>
        <w:t xml:space="preserve">, the width of the bump becomes narrower but the height does not change. In this case,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</m:oMath>
      <w:r w:rsidRPr="00D07A0A">
        <w:rPr>
          <w:rFonts w:ascii="Segoe UI" w:hAnsi="Segoe UI" w:cs="Segoe UI"/>
          <w:sz w:val="18"/>
          <w:szCs w:val="18"/>
        </w:rPr>
        <w:t xml:space="preserve"> falls to 0 much more rapidly. </w:t>
      </w:r>
    </w:p>
    <w:p w14:paraId="15B7DF49" w14:textId="190E69B6" w:rsidR="00A972BB" w:rsidRPr="00D07A0A" w:rsidRDefault="00510EE8" w:rsidP="00D07A0A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07A0A">
        <w:rPr>
          <w:rFonts w:ascii="Segoe UI" w:hAnsi="Segoe UI" w:cs="Segoe UI"/>
          <w:sz w:val="18"/>
          <w:szCs w:val="18"/>
        </w:rPr>
        <w:t xml:space="preserve">When we increase </w:t>
      </w:r>
      <m:oMath>
        <m:r>
          <w:rPr>
            <w:rFonts w:ascii="Cambria Math" w:hAnsi="Cambria Math" w:cs="Segoe UI"/>
            <w:sz w:val="18"/>
            <w:szCs w:val="18"/>
          </w:rPr>
          <m:t>σ</m:t>
        </m:r>
      </m:oMath>
      <w:r w:rsidRPr="00D07A0A">
        <w:rPr>
          <w:rFonts w:ascii="Segoe UI" w:hAnsi="Segoe UI" w:cs="Segoe UI"/>
          <w:sz w:val="18"/>
          <w:szCs w:val="18"/>
        </w:rPr>
        <w:t xml:space="preserve">, the width of the bump becomes wider but the height does not change. In this case,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</m:oMath>
      <w:r w:rsidRPr="00D07A0A">
        <w:rPr>
          <w:rFonts w:ascii="Segoe UI" w:hAnsi="Segoe UI" w:cs="Segoe UI"/>
          <w:sz w:val="18"/>
          <w:szCs w:val="18"/>
        </w:rPr>
        <w:t xml:space="preserve"> falls to 0 much more slowly.</w:t>
      </w:r>
    </w:p>
    <w:p w14:paraId="20C8507C" w14:textId="1F95D6A1" w:rsidR="00D42E70" w:rsidRDefault="00D42E70" w:rsidP="00D42E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579928" w14:textId="004F9D45" w:rsidR="00741992" w:rsidRDefault="00741992" w:rsidP="00D42E7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compute Gaussian Kernel.</w:t>
      </w:r>
    </w:p>
    <w:p w14:paraId="618D90B8" w14:textId="77777777" w:rsidR="00741992" w:rsidRPr="00F758F0" w:rsidRDefault="00741992" w:rsidP="0074199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41992" w:rsidRPr="00832660" w14:paraId="09AC99B1" w14:textId="77777777" w:rsidTr="008E6E02">
        <w:tc>
          <w:tcPr>
            <w:tcW w:w="9302" w:type="dxa"/>
            <w:shd w:val="clear" w:color="auto" w:fill="E6E6E6"/>
          </w:tcPr>
          <w:p w14:paraId="5375B15C" w14:textId="7606D8BF" w:rsidR="00741992" w:rsidRPr="00741992" w:rsidRDefault="00741992" w:rsidP="007419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1992">
              <w:rPr>
                <w:rFonts w:ascii="Courier New" w:hAnsi="Courier New" w:cs="Courier New"/>
                <w:sz w:val="16"/>
                <w:szCs w:val="16"/>
              </w:rPr>
              <w:t xml:space="preserve">function sim = </w:t>
            </w:r>
            <w:proofErr w:type="spellStart"/>
            <w:proofErr w:type="gramStart"/>
            <w:r w:rsidRPr="0074199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gaussianKernel</w:t>
            </w:r>
            <w:proofErr w:type="spellEnd"/>
            <w:r w:rsidRPr="0074199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41992">
              <w:rPr>
                <w:rFonts w:ascii="Courier New" w:hAnsi="Courier New" w:cs="Courier New"/>
                <w:sz w:val="16"/>
                <w:szCs w:val="16"/>
              </w:rPr>
              <w:t>x1, x2, sigma)</w:t>
            </w:r>
          </w:p>
          <w:p w14:paraId="2B80398B" w14:textId="3DF12357" w:rsidR="00741992" w:rsidRPr="00741992" w:rsidRDefault="00741992" w:rsidP="00460C85">
            <w:pPr>
              <w:spacing w:before="8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41992">
              <w:rPr>
                <w:rFonts w:ascii="Courier New" w:hAnsi="Courier New" w:cs="Courier New"/>
                <w:sz w:val="16"/>
                <w:szCs w:val="16"/>
              </w:rPr>
              <w:t xml:space="preserve">sim = </w:t>
            </w:r>
            <w:proofErr w:type="gramStart"/>
            <w:r w:rsidRPr="00741992">
              <w:rPr>
                <w:rFonts w:ascii="Courier New" w:hAnsi="Courier New" w:cs="Courier New"/>
                <w:sz w:val="16"/>
                <w:szCs w:val="16"/>
              </w:rPr>
              <w:t>exp(</w:t>
            </w:r>
            <w:proofErr w:type="gramEnd"/>
            <w:r w:rsidRPr="00741992">
              <w:rPr>
                <w:rFonts w:ascii="Courier New" w:hAnsi="Courier New" w:cs="Courier New"/>
                <w:sz w:val="16"/>
                <w:szCs w:val="16"/>
              </w:rPr>
              <w:t xml:space="preserve">-sum((x1 - x2) .^ 2) /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41992">
              <w:rPr>
                <w:rFonts w:ascii="Courier New" w:hAnsi="Courier New" w:cs="Courier New"/>
                <w:sz w:val="16"/>
                <w:szCs w:val="16"/>
              </w:rPr>
              <w:t>2 * sigma * sigma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74199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EF5E05A" w14:textId="712C5146" w:rsidR="00741992" w:rsidRPr="00B73668" w:rsidRDefault="00741992" w:rsidP="00460C85">
            <w:pPr>
              <w:spacing w:before="8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1992">
              <w:rPr>
                <w:rFonts w:ascii="Courier New" w:hAnsi="Courier New" w:cs="Courier New"/>
                <w:sz w:val="16"/>
                <w:szCs w:val="16"/>
              </w:rPr>
              <w:t>end</w:t>
            </w:r>
          </w:p>
        </w:tc>
      </w:tr>
    </w:tbl>
    <w:p w14:paraId="60D46726" w14:textId="77777777" w:rsidR="00BE0241" w:rsidRDefault="00BE0241" w:rsidP="00D42E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C46A0E" w14:textId="03608096" w:rsidR="00D42E70" w:rsidRPr="003C30EB" w:rsidRDefault="00D42E70" w:rsidP="00D42E70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How to Choose Landmark</w:t>
      </w:r>
    </w:p>
    <w:p w14:paraId="251B9DDE" w14:textId="2F841B6D" w:rsidR="00A972BB" w:rsidRDefault="00A972BB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A1CECE6" w14:textId="126B7594" w:rsidR="00A972BB" w:rsidRDefault="00901429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training set: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e>
                </m:d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e>
                </m:d>
              </m:sup>
            </m:sSup>
          </m:e>
        </m:d>
        <m:r>
          <w:rPr>
            <w:rFonts w:ascii="Cambria Math" w:hAnsi="Cambria Math" w:cs="Segoe UI"/>
            <w:sz w:val="18"/>
            <w:szCs w:val="18"/>
          </w:rPr>
          <m:t xml:space="preserve">, 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e>
                </m:d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e>
                </m:d>
              </m:sup>
            </m:sSup>
          </m:e>
        </m:d>
        <m:r>
          <w:rPr>
            <w:rFonts w:ascii="Cambria Math" w:hAnsi="Cambria Math" w:cs="Segoe UI"/>
            <w:sz w:val="18"/>
            <w:szCs w:val="18"/>
          </w:rPr>
          <m:t xml:space="preserve">, …, 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e>
                </m:d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e>
                </m:d>
              </m:sup>
            </m:sSup>
          </m:e>
        </m:d>
      </m:oMath>
      <w:r>
        <w:rPr>
          <w:rFonts w:ascii="Segoe UI" w:hAnsi="Segoe UI" w:cs="Segoe UI"/>
          <w:sz w:val="18"/>
          <w:szCs w:val="18"/>
        </w:rPr>
        <w:t>,</w:t>
      </w:r>
    </w:p>
    <w:p w14:paraId="3F8A7054" w14:textId="772A863C" w:rsidR="00901429" w:rsidRDefault="00901429" w:rsidP="008956FE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Choose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e>
            </m:d>
          </m:sup>
        </m:sSup>
        <m:r>
          <w:rPr>
            <w:rFonts w:ascii="Cambria Math" w:hAnsi="Cambria Math" w:cs="Segoe UI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e>
            </m:d>
          </m:sup>
        </m:sSup>
        <m:r>
          <w:rPr>
            <w:rFonts w:ascii="Cambria Math" w:hAnsi="Cambria Math" w:cs="Segoe UI"/>
            <w:sz w:val="18"/>
            <w:szCs w:val="18"/>
          </w:rPr>
          <m:t xml:space="preserve">, 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e>
            </m:d>
          </m:sup>
        </m:sSup>
        <m:r>
          <w:rPr>
            <w:rFonts w:ascii="Cambria Math" w:hAnsi="Cambria Math" w:cs="Segoe UI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e>
            </m:d>
          </m:sup>
        </m:sSup>
        <m:r>
          <w:rPr>
            <w:rFonts w:ascii="Cambria Math" w:hAnsi="Cambria Math" w:cs="Segoe UI"/>
            <w:sz w:val="18"/>
            <w:szCs w:val="18"/>
          </w:rPr>
          <m:t xml:space="preserve">, …, 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m</m:t>
                </m:r>
              </m:e>
            </m:d>
          </m:sup>
        </m:sSup>
        <m:r>
          <w:rPr>
            <w:rFonts w:ascii="Cambria Math" w:hAnsi="Cambria Math" w:cs="Segoe UI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m</m:t>
                </m:r>
              </m:e>
            </m:d>
          </m:sup>
        </m:sSup>
      </m:oMath>
      <w:r w:rsidR="00ED4181">
        <w:rPr>
          <w:rFonts w:ascii="Segoe UI" w:hAnsi="Segoe UI" w:cs="Segoe UI"/>
          <w:sz w:val="18"/>
          <w:szCs w:val="18"/>
        </w:rPr>
        <w:t>. That is to say, put the landmarks at the same locations as all the training examples</w:t>
      </w:r>
      <w:r w:rsidR="00153431">
        <w:rPr>
          <w:rFonts w:ascii="Segoe UI" w:hAnsi="Segoe UI" w:cs="Segoe UI"/>
          <w:sz w:val="18"/>
          <w:szCs w:val="18"/>
        </w:rPr>
        <w:t>. This give us m landmarks, with one landmark per training example.</w:t>
      </w:r>
    </w:p>
    <w:p w14:paraId="1E5ED5F0" w14:textId="77777777" w:rsidR="00A16799" w:rsidRDefault="00A16799" w:rsidP="00A16799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Then for one example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i</m:t>
                    </m:r>
                  </m:e>
                </m:d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i</m:t>
                    </m:r>
                  </m:e>
                </m:d>
              </m:sup>
            </m:sSup>
          </m:e>
        </m:d>
      </m:oMath>
      <w:r>
        <w:rPr>
          <w:rFonts w:ascii="Segoe UI" w:hAnsi="Segoe UI" w:cs="Segoe UI"/>
          <w:sz w:val="18"/>
          <w:szCs w:val="18"/>
        </w:rPr>
        <w:t xml:space="preserve"> (either training, cross-validation, or test set):</w:t>
      </w:r>
    </w:p>
    <w:p w14:paraId="3742285D" w14:textId="57C3DA12" w:rsidR="00A16799" w:rsidRPr="00332D94" w:rsidRDefault="00992F01" w:rsidP="00A16799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=1</m:t>
          </m:r>
        </m:oMath>
      </m:oMathPara>
    </w:p>
    <w:p w14:paraId="3A0653AE" w14:textId="7A55AC3D" w:rsidR="00726A85" w:rsidRPr="00332D94" w:rsidRDefault="00992F01" w:rsidP="008956FE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 w:cs="Segoe UI"/>
                  <w:color w:val="FF0000"/>
                  <w:sz w:val="18"/>
                  <w:szCs w:val="18"/>
                </w:rPr>
                <m:t>1</m:t>
              </m:r>
            </m:sub>
            <m:sup>
              <m:r>
                <w:rPr>
                  <w:rFonts w:ascii="Cambria Math" w:hAnsi="Cambria Math" w:cs="Segoe UI"/>
                  <w:color w:val="007000"/>
                  <w:sz w:val="18"/>
                  <w:szCs w:val="18"/>
                </w:rPr>
                <m:t>(i)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=similarity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007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color w:val="007000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FF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color w:val="FF0000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p>
            </m:e>
          </m:d>
        </m:oMath>
      </m:oMathPara>
    </w:p>
    <w:p w14:paraId="6AD5BF81" w14:textId="77403414" w:rsidR="00726A85" w:rsidRPr="00332D94" w:rsidRDefault="00992F01" w:rsidP="008956FE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 w:cs="Segoe UI"/>
                  <w:color w:val="FF0000"/>
                  <w:sz w:val="18"/>
                  <w:szCs w:val="18"/>
                </w:rPr>
                <m:t>2</m:t>
              </m:r>
            </m:sub>
            <m:sup>
              <m:r>
                <w:rPr>
                  <w:rFonts w:ascii="Cambria Math" w:hAnsi="Cambria Math" w:cs="Segoe UI"/>
                  <w:color w:val="007000"/>
                  <w:sz w:val="18"/>
                  <w:szCs w:val="18"/>
                </w:rPr>
                <m:t>(i)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=similarity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007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color w:val="007000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FF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color w:val="FF0000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p>
            </m:e>
          </m:d>
        </m:oMath>
      </m:oMathPara>
    </w:p>
    <w:p w14:paraId="274589FD" w14:textId="30F0B6D8" w:rsidR="00726A85" w:rsidRPr="00332D94" w:rsidRDefault="00726A85" w:rsidP="008956FE">
      <w:pPr>
        <w:ind w:left="1440"/>
        <w:jc w:val="both"/>
        <w:rPr>
          <w:rFonts w:ascii="Segoe UI" w:hAnsi="Segoe UI" w:cs="Segoe UI"/>
          <w:sz w:val="18"/>
          <w:szCs w:val="18"/>
        </w:rPr>
      </w:pPr>
      <w:r w:rsidRPr="00332D94">
        <w:rPr>
          <w:rFonts w:ascii="Segoe UI" w:hAnsi="Segoe UI" w:cs="Segoe UI"/>
          <w:sz w:val="18"/>
          <w:szCs w:val="18"/>
        </w:rPr>
        <w:t>…</w:t>
      </w:r>
    </w:p>
    <w:p w14:paraId="1FE801B0" w14:textId="65A6CDDA" w:rsidR="008956FE" w:rsidRPr="00332D94" w:rsidRDefault="00992F01" w:rsidP="008956FE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 w:cs="Segoe UI"/>
                  <w:color w:val="FF0000"/>
                  <w:sz w:val="18"/>
                  <w:szCs w:val="18"/>
                </w:rPr>
                <m:t>j</m:t>
              </m:r>
            </m:sub>
            <m:sup>
              <m:r>
                <w:rPr>
                  <w:rFonts w:ascii="Cambria Math" w:hAnsi="Cambria Math" w:cs="Segoe UI"/>
                  <w:color w:val="007000"/>
                  <w:sz w:val="18"/>
                  <w:szCs w:val="18"/>
                </w:rPr>
                <m:t>(i)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=similarity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007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color w:val="007000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FF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color w:val="FF0000"/>
                          <w:sz w:val="18"/>
                          <w:szCs w:val="18"/>
                        </w:rPr>
                        <m:t>j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Segoe UI"/>
              <w:sz w:val="18"/>
              <w:szCs w:val="18"/>
            </w:rPr>
            <m:t>=1</m:t>
          </m:r>
        </m:oMath>
      </m:oMathPara>
    </w:p>
    <w:p w14:paraId="14CBFD23" w14:textId="77777777" w:rsidR="008956FE" w:rsidRPr="00332D94" w:rsidRDefault="008956FE" w:rsidP="008956FE">
      <w:pPr>
        <w:ind w:left="1440"/>
        <w:jc w:val="both"/>
        <w:rPr>
          <w:rFonts w:ascii="Segoe UI" w:hAnsi="Segoe UI" w:cs="Segoe UI"/>
          <w:sz w:val="18"/>
          <w:szCs w:val="18"/>
        </w:rPr>
      </w:pPr>
      <w:r w:rsidRPr="00332D94">
        <w:rPr>
          <w:rFonts w:ascii="Segoe UI" w:hAnsi="Segoe UI" w:cs="Segoe UI"/>
          <w:sz w:val="18"/>
          <w:szCs w:val="18"/>
        </w:rPr>
        <w:t>…</w:t>
      </w:r>
    </w:p>
    <w:p w14:paraId="2295768F" w14:textId="5E004A12" w:rsidR="008956FE" w:rsidRPr="00332D94" w:rsidRDefault="00992F01" w:rsidP="008956FE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 w:cs="Segoe UI"/>
                  <w:color w:val="FF0000"/>
                  <w:sz w:val="18"/>
                  <w:szCs w:val="18"/>
                </w:rPr>
                <m:t>m</m:t>
              </m:r>
            </m:sub>
            <m:sup>
              <m:r>
                <w:rPr>
                  <w:rFonts w:ascii="Cambria Math" w:hAnsi="Cambria Math" w:cs="Segoe UI"/>
                  <w:color w:val="007000"/>
                  <w:sz w:val="18"/>
                  <w:szCs w:val="18"/>
                </w:rPr>
                <m:t>(i)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=similarity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007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color w:val="007000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FF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color w:val="FF0000"/>
                          <w:sz w:val="18"/>
                          <w:szCs w:val="18"/>
                        </w:rPr>
                        <m:t>m</m:t>
                      </m:r>
                    </m:e>
                  </m:d>
                </m:sup>
              </m:sSup>
            </m:e>
          </m:d>
        </m:oMath>
      </m:oMathPara>
    </w:p>
    <w:p w14:paraId="735A3BCA" w14:textId="03FADE65" w:rsidR="00A972BB" w:rsidRDefault="00A972BB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959AFE" w14:textId="2FE03643" w:rsidR="00ED4181" w:rsidRDefault="00ED4181" w:rsidP="00ED418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get the training parameters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7967BA77" w14:textId="7F830EA3" w:rsidR="00ED4181" w:rsidRPr="00153431" w:rsidRDefault="00992F01" w:rsidP="00ED4181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min</m:t>
                  </m:r>
                </m:e>
                <m:li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lim>
              </m:limLow>
            </m:fName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</m:func>
          <m:r>
            <w:rPr>
              <w:rFonts w:ascii="Cambria Math" w:hAnsi="Cambria Math" w:cs="Segoe UI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cost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b/>
                              <w:bCs/>
                              <w:i/>
                              <w:color w:val="0000FF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Segoe UI"/>
                              <w:b/>
                              <w:bCs/>
                              <w:i/>
                              <w:color w:val="0000FF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f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b/>
                                  <w:bCs/>
                                  <w:i/>
                                  <w:color w:val="0000FF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egoe UI"/>
                                  <w:color w:val="0000FF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cost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b/>
                              <w:bCs/>
                              <w:i/>
                              <w:color w:val="0000FF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Segoe UI"/>
                              <w:b/>
                              <w:bCs/>
                              <w:i/>
                              <w:color w:val="0000FF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egoe UI"/>
                              <w:color w:val="0000FF"/>
                              <w:sz w:val="18"/>
                              <w:szCs w:val="18"/>
                            </w:rPr>
                            <m:t>f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b/>
                                  <w:bCs/>
                                  <w:i/>
                                  <w:color w:val="0000FF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egoe UI"/>
                                  <w:color w:val="0000FF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>+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Segoe UI"/>
                  <w:color w:val="0000FF"/>
                  <w:sz w:val="18"/>
                  <w:szCs w:val="18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bSup>
            </m:e>
          </m:nary>
        </m:oMath>
      </m:oMathPara>
    </w:p>
    <w:p w14:paraId="4A3287EE" w14:textId="4B5C0180" w:rsidR="00ED4181" w:rsidRDefault="00ED4181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B25AED" w14:textId="3E2852C9" w:rsidR="008A27F2" w:rsidRDefault="008A27F2" w:rsidP="00F112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solve for the parameter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 xml:space="preserve">, we usually use software package, such as </w:t>
      </w:r>
      <w:proofErr w:type="spellStart"/>
      <w:r w:rsidRPr="00A15456">
        <w:rPr>
          <w:rFonts w:ascii="Segoe UI" w:hAnsi="Segoe UI" w:cs="Segoe UI"/>
          <w:i/>
          <w:iCs/>
          <w:sz w:val="18"/>
          <w:szCs w:val="18"/>
        </w:rPr>
        <w:t>liblinear</w:t>
      </w:r>
      <w:proofErr w:type="spellEnd"/>
      <w:r>
        <w:rPr>
          <w:rFonts w:ascii="Segoe UI" w:hAnsi="Segoe UI" w:cs="Segoe UI"/>
          <w:sz w:val="18"/>
          <w:szCs w:val="18"/>
        </w:rPr>
        <w:t xml:space="preserve"> and </w:t>
      </w:r>
      <w:proofErr w:type="spellStart"/>
      <w:r w:rsidRPr="00A15456">
        <w:rPr>
          <w:rFonts w:ascii="Segoe UI" w:hAnsi="Segoe UI" w:cs="Segoe UI"/>
          <w:i/>
          <w:iCs/>
          <w:sz w:val="18"/>
          <w:szCs w:val="18"/>
        </w:rPr>
        <w:t>libsvm</w:t>
      </w:r>
      <w:proofErr w:type="spellEnd"/>
      <w:r>
        <w:rPr>
          <w:rFonts w:ascii="Segoe UI" w:hAnsi="Segoe UI" w:cs="Segoe UI"/>
          <w:sz w:val="18"/>
          <w:szCs w:val="18"/>
        </w:rPr>
        <w:t>, instead of writing our own optimization software.</w:t>
      </w:r>
    </w:p>
    <w:p w14:paraId="189C9DBC" w14:textId="77777777" w:rsidR="008A27F2" w:rsidRDefault="008A27F2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723C95" w14:textId="291AE324" w:rsidR="00950CA0" w:rsidRPr="003C30EB" w:rsidRDefault="00950CA0" w:rsidP="00950CA0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How to Choose Parameter</w:t>
      </w:r>
      <w:r w:rsidR="00982DB0">
        <w:rPr>
          <w:rFonts w:ascii="Segoe UI" w:hAnsi="Segoe UI" w:cs="Segoe UI"/>
          <w:b/>
          <w:bCs/>
          <w:sz w:val="20"/>
          <w:szCs w:val="20"/>
        </w:rPr>
        <w:t>s</w:t>
      </w:r>
    </w:p>
    <w:p w14:paraId="709E54BA" w14:textId="19E751B3" w:rsidR="00950CA0" w:rsidRDefault="00950CA0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A360D47" w14:textId="29835FA3" w:rsidR="00950CA0" w:rsidRDefault="00397BA7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Since </w:t>
      </w:r>
      <m:oMath>
        <m:r>
          <w:rPr>
            <w:rFonts w:ascii="Cambria Math" w:hAnsi="Cambria Math" w:cs="Segoe UI"/>
            <w:sz w:val="18"/>
            <w:szCs w:val="18"/>
          </w:rPr>
          <m:t>C=1/λ</m:t>
        </m:r>
      </m:oMath>
      <w:r>
        <w:rPr>
          <w:rFonts w:ascii="Segoe UI" w:hAnsi="Segoe UI" w:cs="Segoe UI"/>
          <w:sz w:val="18"/>
          <w:szCs w:val="18"/>
        </w:rPr>
        <w:t>,</w:t>
      </w:r>
      <w:r w:rsidR="004A47C0">
        <w:rPr>
          <w:rFonts w:ascii="Segoe UI" w:hAnsi="Segoe UI" w:cs="Segoe UI"/>
          <w:sz w:val="18"/>
          <w:szCs w:val="18"/>
        </w:rPr>
        <w:t xml:space="preserve"> a large value of </w:t>
      </w:r>
      <m:oMath>
        <m:r>
          <w:rPr>
            <w:rFonts w:ascii="Cambria Math" w:hAnsi="Cambria Math" w:cs="Segoe UI"/>
            <w:sz w:val="18"/>
            <w:szCs w:val="18"/>
          </w:rPr>
          <m:t>C</m:t>
        </m:r>
      </m:oMath>
      <w:r w:rsidR="004A47C0">
        <w:rPr>
          <w:rFonts w:ascii="Segoe UI" w:hAnsi="Segoe UI" w:cs="Segoe UI"/>
          <w:sz w:val="18"/>
          <w:szCs w:val="18"/>
        </w:rPr>
        <w:t xml:space="preserve"> tells SVM to try to classify all the examples correctly.</w:t>
      </w:r>
      <w:r w:rsidR="00076515">
        <w:rPr>
          <w:rFonts w:ascii="Segoe UI" w:hAnsi="Segoe UI" w:cs="Segoe UI"/>
          <w:sz w:val="18"/>
          <w:szCs w:val="18"/>
        </w:rPr>
        <w:t xml:space="preserve"> (normally </w:t>
      </w:r>
      <m:oMath>
        <m:r>
          <w:rPr>
            <w:rFonts w:ascii="Cambria Math" w:hAnsi="Cambria Math" w:cs="Segoe UI"/>
            <w:sz w:val="18"/>
            <w:szCs w:val="18"/>
          </w:rPr>
          <m:t>C</m:t>
        </m:r>
      </m:oMath>
      <w:r w:rsidR="00076515">
        <w:rPr>
          <w:rFonts w:ascii="Segoe UI" w:hAnsi="Segoe UI" w:cs="Segoe UI"/>
          <w:sz w:val="18"/>
          <w:szCs w:val="18"/>
        </w:rPr>
        <w:t xml:space="preserve"> = 1)</w:t>
      </w:r>
    </w:p>
    <w:p w14:paraId="661CBCE0" w14:textId="63BDAFAE" w:rsidR="00397BA7" w:rsidRDefault="00397BA7" w:rsidP="00AF01DD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m:oMath>
        <m:r>
          <w:rPr>
            <w:rFonts w:ascii="Cambria Math" w:hAnsi="Cambria Math" w:cs="Segoe UI"/>
            <w:sz w:val="18"/>
            <w:szCs w:val="18"/>
          </w:rPr>
          <m:t>C</m:t>
        </m:r>
      </m:oMath>
      <w:r>
        <w:rPr>
          <w:rFonts w:ascii="Segoe UI" w:hAnsi="Segoe UI" w:cs="Segoe UI"/>
          <w:sz w:val="18"/>
          <w:szCs w:val="18"/>
        </w:rPr>
        <w:t xml:space="preserve"> is large, it may cause higher variance.</w:t>
      </w:r>
      <w:r w:rsidR="00076515">
        <w:rPr>
          <w:rFonts w:ascii="Segoe UI" w:hAnsi="Segoe UI" w:cs="Segoe UI"/>
          <w:sz w:val="18"/>
          <w:szCs w:val="18"/>
        </w:rPr>
        <w:t xml:space="preserve"> For example, </w:t>
      </w:r>
      <m:oMath>
        <m:r>
          <w:rPr>
            <w:rFonts w:ascii="Cambria Math" w:hAnsi="Cambria Math" w:cs="Segoe UI"/>
            <w:sz w:val="18"/>
            <w:szCs w:val="18"/>
          </w:rPr>
          <m:t>C</m:t>
        </m:r>
      </m:oMath>
      <w:r w:rsidR="00076515">
        <w:rPr>
          <w:rFonts w:ascii="Segoe UI" w:hAnsi="Segoe UI" w:cs="Segoe UI"/>
          <w:sz w:val="18"/>
          <w:szCs w:val="18"/>
        </w:rPr>
        <w:t xml:space="preserve"> = 100.</w:t>
      </w:r>
    </w:p>
    <w:p w14:paraId="36D7B5B7" w14:textId="2D3FA4D7" w:rsidR="00397BA7" w:rsidRPr="00397BA7" w:rsidRDefault="00397BA7" w:rsidP="00AF01DD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m:oMath>
        <m:r>
          <w:rPr>
            <w:rFonts w:ascii="Cambria Math" w:hAnsi="Cambria Math" w:cs="Segoe UI"/>
            <w:sz w:val="18"/>
            <w:szCs w:val="18"/>
          </w:rPr>
          <m:t>C</m:t>
        </m:r>
      </m:oMath>
      <w:r>
        <w:rPr>
          <w:rFonts w:ascii="Segoe UI" w:hAnsi="Segoe UI" w:cs="Segoe UI"/>
          <w:sz w:val="18"/>
          <w:szCs w:val="18"/>
        </w:rPr>
        <w:t xml:space="preserve"> is small, it may cause high bias.</w:t>
      </w:r>
      <w:r w:rsidR="00076515">
        <w:rPr>
          <w:rFonts w:ascii="Segoe UI" w:hAnsi="Segoe UI" w:cs="Segoe UI"/>
          <w:sz w:val="18"/>
          <w:szCs w:val="18"/>
        </w:rPr>
        <w:t xml:space="preserve"> For example, set </w:t>
      </w:r>
      <m:oMath>
        <m:r>
          <w:rPr>
            <w:rFonts w:ascii="Cambria Math" w:hAnsi="Cambria Math" w:cs="Segoe UI"/>
            <w:sz w:val="18"/>
            <w:szCs w:val="18"/>
          </w:rPr>
          <m:t>C</m:t>
        </m:r>
      </m:oMath>
      <w:r w:rsidR="00076515">
        <w:rPr>
          <w:rFonts w:ascii="Segoe UI" w:hAnsi="Segoe UI" w:cs="Segoe UI"/>
          <w:sz w:val="18"/>
          <w:szCs w:val="18"/>
        </w:rPr>
        <w:t xml:space="preserve"> = 0.01.</w:t>
      </w:r>
    </w:p>
    <w:p w14:paraId="5FD4448C" w14:textId="2061592B" w:rsidR="00950CA0" w:rsidRDefault="00950CA0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A69A2A" w14:textId="0FD96E64" w:rsidR="00397BA7" w:rsidRDefault="00982DB0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the parameter </w:t>
      </w:r>
      <m:oMath>
        <m:r>
          <w:rPr>
            <w:rFonts w:ascii="Cambria Math" w:hAnsi="Cambria Math" w:cs="Segoe UI"/>
            <w:sz w:val="18"/>
            <w:szCs w:val="18"/>
          </w:rPr>
          <m:t>σ</m:t>
        </m:r>
      </m:oMath>
      <w:r>
        <w:rPr>
          <w:rFonts w:ascii="Segoe UI" w:hAnsi="Segoe UI" w:cs="Segoe UI"/>
          <w:sz w:val="18"/>
          <w:szCs w:val="18"/>
        </w:rPr>
        <w:t>,</w:t>
      </w:r>
    </w:p>
    <w:p w14:paraId="236CB252" w14:textId="511D325C" w:rsidR="00982DB0" w:rsidRDefault="00982DB0" w:rsidP="00AF01DD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m:oMath>
        <m:r>
          <w:rPr>
            <w:rFonts w:ascii="Cambria Math" w:hAnsi="Cambria Math" w:cs="Segoe UI"/>
            <w:sz w:val="18"/>
            <w:szCs w:val="18"/>
          </w:rPr>
          <m:t>σ</m:t>
        </m:r>
      </m:oMath>
      <w:r>
        <w:rPr>
          <w:rFonts w:ascii="Segoe UI" w:hAnsi="Segoe UI" w:cs="Segoe UI"/>
          <w:sz w:val="18"/>
          <w:szCs w:val="18"/>
        </w:rPr>
        <w:t xml:space="preserve"> is large, the feature </w:t>
      </w:r>
      <m:oMath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</m:t>
            </m:r>
          </m:sub>
        </m:sSub>
      </m:oMath>
      <w:r>
        <w:rPr>
          <w:rFonts w:ascii="Segoe UI" w:hAnsi="Segoe UI" w:cs="Segoe UI"/>
          <w:sz w:val="18"/>
          <w:szCs w:val="18"/>
          <w:lang w:eastAsia="en-US"/>
        </w:rPr>
        <w:t xml:space="preserve"> vary more </w:t>
      </w:r>
      <w:r w:rsidR="002E220F">
        <w:rPr>
          <w:rFonts w:ascii="Segoe UI" w:hAnsi="Segoe UI" w:cs="Segoe UI"/>
          <w:sz w:val="18"/>
          <w:szCs w:val="18"/>
          <w:lang w:eastAsia="en-US"/>
        </w:rPr>
        <w:t>slowly</w:t>
      </w:r>
      <w:r>
        <w:rPr>
          <w:rFonts w:ascii="Segoe UI" w:hAnsi="Segoe UI" w:cs="Segoe UI"/>
          <w:sz w:val="18"/>
          <w:szCs w:val="18"/>
          <w:lang w:eastAsia="en-US"/>
        </w:rPr>
        <w:t xml:space="preserve">. This may cause </w:t>
      </w:r>
      <w:r>
        <w:rPr>
          <w:rFonts w:ascii="Segoe UI" w:hAnsi="Segoe UI" w:cs="Segoe UI"/>
          <w:sz w:val="18"/>
          <w:szCs w:val="18"/>
        </w:rPr>
        <w:t>high bias.</w:t>
      </w:r>
    </w:p>
    <w:p w14:paraId="0815CD54" w14:textId="7211A8ED" w:rsidR="00982DB0" w:rsidRDefault="00982DB0" w:rsidP="00AF01DD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m:oMath>
        <m:r>
          <w:rPr>
            <w:rFonts w:ascii="Cambria Math" w:hAnsi="Cambria Math" w:cs="Segoe UI"/>
            <w:sz w:val="18"/>
            <w:szCs w:val="18"/>
          </w:rPr>
          <m:t>σ</m:t>
        </m:r>
      </m:oMath>
      <w:r>
        <w:rPr>
          <w:rFonts w:ascii="Segoe UI" w:hAnsi="Segoe UI" w:cs="Segoe UI"/>
          <w:sz w:val="18"/>
          <w:szCs w:val="18"/>
        </w:rPr>
        <w:t xml:space="preserve"> is small, the feature </w:t>
      </w:r>
      <m:oMath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</m:t>
            </m:r>
          </m:sub>
        </m:sSub>
      </m:oMath>
      <w:r>
        <w:rPr>
          <w:rFonts w:ascii="Segoe UI" w:hAnsi="Segoe UI" w:cs="Segoe UI"/>
          <w:sz w:val="18"/>
          <w:szCs w:val="18"/>
          <w:lang w:eastAsia="en-US"/>
        </w:rPr>
        <w:t xml:space="preserve"> vary more rapidly. This may cause </w:t>
      </w:r>
      <w:r>
        <w:rPr>
          <w:rFonts w:ascii="Segoe UI" w:hAnsi="Segoe UI" w:cs="Segoe UI"/>
          <w:sz w:val="18"/>
          <w:szCs w:val="18"/>
        </w:rPr>
        <w:t>high variance.</w:t>
      </w:r>
    </w:p>
    <w:p w14:paraId="4D0EE8B5" w14:textId="04E90581" w:rsidR="00397BA7" w:rsidRDefault="00397BA7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10DAE20" w14:textId="625A6136" w:rsidR="007115EF" w:rsidRDefault="00F112A0" w:rsidP="00F112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pick up </w:t>
      </w:r>
      <w:r w:rsidR="007115EF">
        <w:rPr>
          <w:rFonts w:ascii="Segoe UI" w:hAnsi="Segoe UI" w:cs="Segoe UI"/>
          <w:sz w:val="18"/>
          <w:szCs w:val="18"/>
        </w:rPr>
        <w:t xml:space="preserve">the optimal </w:t>
      </w:r>
      <m:oMath>
        <m:r>
          <w:rPr>
            <w:rFonts w:ascii="Cambria Math" w:hAnsi="Cambria Math" w:cs="Segoe UI"/>
            <w:sz w:val="18"/>
            <w:szCs w:val="18"/>
          </w:rPr>
          <m:t>C</m:t>
        </m:r>
      </m:oMath>
      <w:r w:rsidR="007115EF">
        <w:rPr>
          <w:rFonts w:ascii="Segoe UI" w:hAnsi="Segoe UI" w:cs="Segoe UI"/>
          <w:sz w:val="18"/>
          <w:szCs w:val="18"/>
        </w:rPr>
        <w:t xml:space="preserve"> and sigma </w:t>
      </w:r>
      <m:oMath>
        <m:r>
          <w:rPr>
            <w:rFonts w:ascii="Cambria Math" w:hAnsi="Cambria Math" w:cs="Segoe UI"/>
            <w:sz w:val="18"/>
            <w:szCs w:val="18"/>
          </w:rPr>
          <m:t>σ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21985824" w14:textId="3A53D9C5" w:rsidR="007115EF" w:rsidRDefault="007115EF" w:rsidP="007115EF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(X, y) is the training set.</w:t>
      </w:r>
      <w:r w:rsidR="00E5475A">
        <w:rPr>
          <w:rFonts w:ascii="Segoe UI" w:hAnsi="Segoe UI" w:cs="Segoe UI"/>
          <w:sz w:val="18"/>
          <w:szCs w:val="18"/>
        </w:rPr>
        <w:t xml:space="preserve">    </w:t>
      </w:r>
      <w:r w:rsidR="00E5475A">
        <w:rPr>
          <w:rFonts w:ascii="Segoe UI" w:hAnsi="Segoe UI" w:cs="Segoe UI"/>
          <w:color w:val="0070C0"/>
          <w:sz w:val="18"/>
          <w:szCs w:val="18"/>
        </w:rPr>
        <w:t>– used to train model</w:t>
      </w:r>
    </w:p>
    <w:p w14:paraId="5B8F663E" w14:textId="6E9E6558" w:rsidR="007115EF" w:rsidRDefault="007115EF" w:rsidP="007115EF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(</w:t>
      </w:r>
      <w:proofErr w:type="spellStart"/>
      <w:r>
        <w:rPr>
          <w:rFonts w:ascii="Segoe UI" w:hAnsi="Segoe UI" w:cs="Segoe UI"/>
          <w:sz w:val="18"/>
          <w:szCs w:val="18"/>
        </w:rPr>
        <w:t>Xval</w:t>
      </w:r>
      <w:proofErr w:type="spellEnd"/>
      <w:r>
        <w:rPr>
          <w:rFonts w:ascii="Segoe UI" w:hAnsi="Segoe UI" w:cs="Segoe UI"/>
          <w:sz w:val="18"/>
          <w:szCs w:val="18"/>
        </w:rPr>
        <w:t xml:space="preserve">, </w:t>
      </w:r>
      <w:proofErr w:type="spellStart"/>
      <w:r>
        <w:rPr>
          <w:rFonts w:ascii="Segoe UI" w:hAnsi="Segoe UI" w:cs="Segoe UI"/>
          <w:sz w:val="18"/>
          <w:szCs w:val="18"/>
        </w:rPr>
        <w:t>yval</w:t>
      </w:r>
      <w:proofErr w:type="spellEnd"/>
      <w:r>
        <w:rPr>
          <w:rFonts w:ascii="Segoe UI" w:hAnsi="Segoe UI" w:cs="Segoe UI"/>
          <w:sz w:val="18"/>
          <w:szCs w:val="18"/>
        </w:rPr>
        <w:t>) is the cross-validation set.</w:t>
      </w:r>
      <w:r w:rsidR="00E5475A">
        <w:rPr>
          <w:rFonts w:ascii="Segoe UI" w:hAnsi="Segoe UI" w:cs="Segoe UI"/>
          <w:sz w:val="18"/>
          <w:szCs w:val="18"/>
        </w:rPr>
        <w:t xml:space="preserve">     </w:t>
      </w:r>
      <w:r w:rsidR="00E5475A">
        <w:rPr>
          <w:rFonts w:ascii="Segoe UI" w:hAnsi="Segoe UI" w:cs="Segoe UI"/>
          <w:color w:val="0070C0"/>
          <w:sz w:val="18"/>
          <w:szCs w:val="18"/>
        </w:rPr>
        <w:t>– used to get predictions</w:t>
      </w:r>
    </w:p>
    <w:p w14:paraId="208727E8" w14:textId="2A229A60" w:rsidR="007115EF" w:rsidRDefault="007115EF" w:rsidP="007115EF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115EF"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B826E6">
        <w:rPr>
          <w:rFonts w:ascii="Segoe UI" w:hAnsi="Segoe UI" w:cs="Segoe UI"/>
          <w:b/>
          <w:bCs/>
          <w:sz w:val="18"/>
          <w:szCs w:val="18"/>
        </w:rPr>
        <w:t>svmTrain</w:t>
      </w:r>
      <w:proofErr w:type="spellEnd"/>
      <w:r w:rsidRPr="007115EF">
        <w:rPr>
          <w:rFonts w:ascii="Segoe UI" w:hAnsi="Segoe UI" w:cs="Segoe UI"/>
          <w:sz w:val="18"/>
          <w:szCs w:val="18"/>
        </w:rPr>
        <w:t xml:space="preserve"> function trains an SVM classifier and returns the trained model.</w:t>
      </w:r>
      <w:r w:rsidR="00E5475A">
        <w:rPr>
          <w:rFonts w:ascii="Segoe UI" w:hAnsi="Segoe UI" w:cs="Segoe UI"/>
          <w:sz w:val="18"/>
          <w:szCs w:val="18"/>
        </w:rPr>
        <w:t xml:space="preserve">    </w:t>
      </w:r>
      <w:r w:rsidR="00E5475A">
        <w:rPr>
          <w:rFonts w:ascii="Segoe UI" w:hAnsi="Segoe UI" w:cs="Segoe UI"/>
          <w:color w:val="0070C0"/>
          <w:sz w:val="18"/>
          <w:szCs w:val="18"/>
        </w:rPr>
        <w:t>– called on training set</w:t>
      </w:r>
    </w:p>
    <w:p w14:paraId="5DDB7E4F" w14:textId="2A8A7A52" w:rsidR="007115EF" w:rsidRDefault="007115EF" w:rsidP="007115EF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B826E6">
        <w:rPr>
          <w:rFonts w:ascii="Segoe UI" w:hAnsi="Segoe UI" w:cs="Segoe UI"/>
          <w:b/>
          <w:bCs/>
          <w:sz w:val="18"/>
          <w:szCs w:val="18"/>
        </w:rPr>
        <w:t>svmPredict</w:t>
      </w:r>
      <w:proofErr w:type="spellEnd"/>
      <w:r>
        <w:rPr>
          <w:rFonts w:ascii="Segoe UI" w:hAnsi="Segoe UI" w:cs="Segoe UI"/>
          <w:sz w:val="18"/>
          <w:szCs w:val="18"/>
        </w:rPr>
        <w:t xml:space="preserve"> function returns predictions using a trained SVM model.</w:t>
      </w:r>
      <w:r w:rsidR="00E5475A">
        <w:rPr>
          <w:rFonts w:ascii="Segoe UI" w:hAnsi="Segoe UI" w:cs="Segoe UI"/>
          <w:sz w:val="18"/>
          <w:szCs w:val="18"/>
        </w:rPr>
        <w:t xml:space="preserve">  </w:t>
      </w:r>
      <w:r w:rsidR="00E5475A">
        <w:rPr>
          <w:rFonts w:ascii="Segoe UI" w:hAnsi="Segoe UI" w:cs="Segoe UI"/>
          <w:color w:val="0070C0"/>
          <w:sz w:val="18"/>
          <w:szCs w:val="18"/>
        </w:rPr>
        <w:t xml:space="preserve"> – called on cross-validation set</w:t>
      </w:r>
    </w:p>
    <w:p w14:paraId="07E9AAF4" w14:textId="0D156585" w:rsidR="007115EF" w:rsidRDefault="007115EF" w:rsidP="007115EF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B826E6">
        <w:rPr>
          <w:rFonts w:ascii="Segoe UI" w:hAnsi="Segoe UI" w:cs="Segoe UI"/>
          <w:b/>
          <w:bCs/>
          <w:sz w:val="18"/>
          <w:szCs w:val="18"/>
        </w:rPr>
        <w:t>mean</w:t>
      </w:r>
      <w:r>
        <w:rPr>
          <w:rFonts w:ascii="Segoe UI" w:hAnsi="Segoe UI" w:cs="Segoe UI"/>
          <w:sz w:val="18"/>
          <w:szCs w:val="18"/>
        </w:rPr>
        <w:t xml:space="preserve"> function returns the mean value of the prediction errors.</w:t>
      </w:r>
    </w:p>
    <w:p w14:paraId="08E45CD6" w14:textId="5F46CDD9" w:rsidR="00313EC2" w:rsidRPr="007115EF" w:rsidRDefault="00313EC2" w:rsidP="007115EF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Choose </w:t>
      </w:r>
      <m:oMath>
        <m:r>
          <w:rPr>
            <w:rFonts w:ascii="Cambria Math" w:hAnsi="Cambria Math" w:cs="Segoe UI"/>
            <w:sz w:val="18"/>
            <w:szCs w:val="18"/>
          </w:rPr>
          <m:t>C</m:t>
        </m:r>
      </m:oMath>
      <w:r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σ</m:t>
        </m:r>
      </m:oMath>
      <w:r>
        <w:rPr>
          <w:rFonts w:ascii="Segoe UI" w:hAnsi="Segoe UI" w:cs="Segoe UI"/>
          <w:sz w:val="18"/>
          <w:szCs w:val="18"/>
        </w:rPr>
        <w:t xml:space="preserve"> using the smallest mean value.</w:t>
      </w:r>
    </w:p>
    <w:p w14:paraId="3BE251D5" w14:textId="77777777" w:rsidR="00F112A0" w:rsidRPr="00F758F0" w:rsidRDefault="00F112A0" w:rsidP="00F112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112A0" w:rsidRPr="00832660" w14:paraId="63FD80EA" w14:textId="77777777" w:rsidTr="008E6E02">
        <w:tc>
          <w:tcPr>
            <w:tcW w:w="9302" w:type="dxa"/>
            <w:shd w:val="clear" w:color="auto" w:fill="E6E6E6"/>
          </w:tcPr>
          <w:p w14:paraId="34AD7843" w14:textId="77777777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2A0">
              <w:rPr>
                <w:rFonts w:ascii="Courier New" w:hAnsi="Courier New" w:cs="Courier New"/>
                <w:sz w:val="16"/>
                <w:szCs w:val="16"/>
              </w:rPr>
              <w:t>values = [0.01, 0.03, 0.1, 0.3, 1, 3, 10, 30];</w:t>
            </w:r>
          </w:p>
          <w:p w14:paraId="7DEB65B2" w14:textId="77777777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2A0">
              <w:rPr>
                <w:rFonts w:ascii="Courier New" w:hAnsi="Courier New" w:cs="Courier New"/>
                <w:sz w:val="16"/>
                <w:szCs w:val="16"/>
              </w:rPr>
              <w:t>n = length(values);</w:t>
            </w:r>
          </w:p>
          <w:p w14:paraId="4AA9692E" w14:textId="776F5E08" w:rsidR="00F112A0" w:rsidRPr="00F112A0" w:rsidRDefault="00F112A0" w:rsidP="00F112A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 w:rsidRPr="00F112A0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F112A0">
              <w:rPr>
                <w:rFonts w:ascii="Courier New" w:hAnsi="Courier New" w:cs="Courier New"/>
                <w:sz w:val="16"/>
                <w:szCs w:val="16"/>
              </w:rPr>
              <w:t>realmax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% the max real number</w:t>
            </w:r>
          </w:p>
          <w:p w14:paraId="6034EBF1" w14:textId="77777777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4C5B68" w14:textId="77777777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for </w:t>
            </w:r>
            <w:proofErr w:type="spellStart"/>
            <w:r w:rsidRPr="00F112A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F112A0">
              <w:rPr>
                <w:rFonts w:ascii="Courier New" w:hAnsi="Courier New" w:cs="Courier New"/>
                <w:sz w:val="16"/>
                <w:szCs w:val="16"/>
              </w:rPr>
              <w:t>1:n</w:t>
            </w:r>
            <w:proofErr w:type="gramEnd"/>
            <w:r w:rsidRPr="00F112A0"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14:paraId="315BA356" w14:textId="6CFC4A64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for j = </w:t>
            </w:r>
            <w:proofErr w:type="gramStart"/>
            <w:r w:rsidRPr="00F112A0">
              <w:rPr>
                <w:rFonts w:ascii="Courier New" w:hAnsi="Courier New" w:cs="Courier New"/>
                <w:sz w:val="16"/>
                <w:szCs w:val="16"/>
              </w:rPr>
              <w:t>1:n</w:t>
            </w:r>
            <w:proofErr w:type="gramEnd"/>
            <w:r w:rsidRPr="00F112A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734E250" w14:textId="77777777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DB025C" w14:textId="13C08B56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model = </w:t>
            </w:r>
            <w:proofErr w:type="spellStart"/>
            <w:proofErr w:type="gramStart"/>
            <w:r w:rsidRPr="00F112A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svmTrain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12A0">
              <w:rPr>
                <w:rFonts w:ascii="Courier New" w:hAnsi="Courier New" w:cs="Courier New"/>
                <w:sz w:val="16"/>
                <w:szCs w:val="16"/>
              </w:rPr>
              <w:t>X, y, values(</w:t>
            </w:r>
            <w:proofErr w:type="spellStart"/>
            <w:r w:rsidRPr="00F112A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), @(x1, x2) </w:t>
            </w:r>
            <w:proofErr w:type="spellStart"/>
            <w:r w:rsidRPr="00F112A0">
              <w:rPr>
                <w:rFonts w:ascii="Courier New" w:hAnsi="Courier New" w:cs="Courier New"/>
                <w:b/>
                <w:bCs/>
                <w:sz w:val="16"/>
                <w:szCs w:val="16"/>
              </w:rPr>
              <w:t>gaussianKernel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>(x1, x2, values(</w:t>
            </w:r>
            <w:r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>)));</w:t>
            </w:r>
          </w:p>
          <w:p w14:paraId="15059DC6" w14:textId="7FB5FEE7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p = </w:t>
            </w:r>
            <w:proofErr w:type="spellStart"/>
            <w:proofErr w:type="gramStart"/>
            <w:r w:rsidRPr="00F112A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svmPredict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model, </w:t>
            </w:r>
            <w:proofErr w:type="spellStart"/>
            <w:r w:rsidRPr="00F112A0">
              <w:rPr>
                <w:rFonts w:ascii="Courier New" w:hAnsi="Courier New" w:cs="Courier New"/>
                <w:sz w:val="16"/>
                <w:szCs w:val="16"/>
              </w:rPr>
              <w:t>Xval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382675C" w14:textId="404D8F0C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m = </w:t>
            </w:r>
            <w:proofErr w:type="gramStart"/>
            <w:r w:rsidRPr="00F112A0">
              <w:rPr>
                <w:rFonts w:ascii="Courier New" w:hAnsi="Courier New" w:cs="Courier New"/>
                <w:b/>
                <w:bCs/>
                <w:sz w:val="16"/>
                <w:szCs w:val="16"/>
              </w:rPr>
              <w:t>mean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double(p ~= </w:t>
            </w:r>
            <w:proofErr w:type="spellStart"/>
            <w:r w:rsidRPr="00F112A0">
              <w:rPr>
                <w:rFonts w:ascii="Courier New" w:hAnsi="Courier New" w:cs="Courier New"/>
                <w:sz w:val="16"/>
                <w:szCs w:val="16"/>
              </w:rPr>
              <w:t>yval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CC3F144" w14:textId="77777777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0B840F" w14:textId="550E0C37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if </w:t>
            </w:r>
            <w:proofErr w:type="spellStart"/>
            <w:r w:rsidRPr="00F112A0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 &gt; m,</w:t>
            </w:r>
          </w:p>
          <w:p w14:paraId="58D622CB" w14:textId="78363CC2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F112A0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 xml:space="preserve"> = m;</w:t>
            </w:r>
          </w:p>
          <w:p w14:paraId="2A019C71" w14:textId="5D5D0482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>C = values(</w:t>
            </w:r>
            <w:proofErr w:type="spellStart"/>
            <w:r w:rsidRPr="00F112A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12A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ADB5499" w14:textId="2A073736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>sigma = values(</w:t>
            </w:r>
            <w:r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B49383D" w14:textId="2329356A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>end;</w:t>
            </w:r>
          </w:p>
          <w:p w14:paraId="72FF6103" w14:textId="77777777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399CCF" w14:textId="5169E59E" w:rsidR="00F112A0" w:rsidRPr="00F112A0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112A0">
              <w:rPr>
                <w:rFonts w:ascii="Courier New" w:hAnsi="Courier New" w:cs="Courier New"/>
                <w:sz w:val="16"/>
                <w:szCs w:val="16"/>
              </w:rPr>
              <w:t>end;</w:t>
            </w:r>
          </w:p>
          <w:p w14:paraId="7C870CA8" w14:textId="1F41A09F" w:rsidR="00F112A0" w:rsidRPr="00B73668" w:rsidRDefault="00F112A0" w:rsidP="00F112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12A0">
              <w:rPr>
                <w:rFonts w:ascii="Courier New" w:hAnsi="Courier New" w:cs="Courier New"/>
                <w:sz w:val="16"/>
                <w:szCs w:val="16"/>
              </w:rPr>
              <w:t>end;</w:t>
            </w:r>
          </w:p>
        </w:tc>
      </w:tr>
    </w:tbl>
    <w:p w14:paraId="7A84CAF3" w14:textId="77777777" w:rsidR="00F112A0" w:rsidRDefault="00F112A0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832F59" w14:textId="717F82EB" w:rsidR="003762C4" w:rsidRPr="003A6C7D" w:rsidRDefault="003762C4" w:rsidP="003A6C7D">
      <w:pPr>
        <w:spacing w:before="12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 w:rsidRPr="003A6C7D">
        <w:rPr>
          <w:rFonts w:ascii="Segoe UI" w:hAnsi="Segoe UI" w:cs="Segoe UI"/>
          <w:b/>
          <w:bCs/>
          <w:sz w:val="18"/>
          <w:szCs w:val="18"/>
        </w:rPr>
        <w:t>Multiclass Classification</w:t>
      </w:r>
    </w:p>
    <w:p w14:paraId="00E8FDEA" w14:textId="43CE5B2C" w:rsidR="00397BA7" w:rsidRDefault="00397BA7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8C6CBE" w14:textId="2D3EB239" w:rsidR="003762C4" w:rsidRDefault="003762C4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multiclass classification problems, such as </w:t>
      </w:r>
      <m:oMath>
        <m:r>
          <w:rPr>
            <w:rFonts w:ascii="Cambria Math" w:hAnsi="Cambria Math" w:cs="Segoe UI"/>
            <w:sz w:val="18"/>
            <w:szCs w:val="18"/>
          </w:rPr>
          <m:t>y∈{1, 2, …, K}</m:t>
        </m:r>
      </m:oMath>
      <w:r>
        <w:rPr>
          <w:rFonts w:ascii="Segoe UI" w:hAnsi="Segoe UI" w:cs="Segoe UI"/>
          <w:sz w:val="18"/>
          <w:szCs w:val="18"/>
        </w:rPr>
        <w:t xml:space="preserve"> with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(1)</m:t>
            </m:r>
          </m:sup>
        </m:sSup>
        <m:r>
          <w:rPr>
            <w:rFonts w:ascii="Cambria Math" w:hAnsi="Cambria Math" w:cs="Segoe UI"/>
            <w:sz w:val="18"/>
            <w:szCs w:val="18"/>
          </w:rPr>
          <m:t xml:space="preserve">, 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(2)</m:t>
            </m:r>
          </m:sup>
        </m:sSup>
        <m:r>
          <w:rPr>
            <w:rFonts w:ascii="Cambria Math" w:hAnsi="Cambria Math" w:cs="Segoe UI"/>
            <w:sz w:val="18"/>
            <w:szCs w:val="18"/>
          </w:rPr>
          <m:t xml:space="preserve">, …, 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(k)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, we need to pick class </w:t>
      </w:r>
      <m:oMath>
        <m:r>
          <w:rPr>
            <w:rFonts w:ascii="Cambria Math" w:eastAsia="SimSun" w:hAnsi="Cambria Math" w:cs="Segoe UI"/>
            <w:sz w:val="18"/>
            <w:szCs w:val="18"/>
            <w:lang w:eastAsia="zh-CN"/>
          </w:rPr>
          <m:t>i</m:t>
        </m:r>
      </m:oMath>
      <w:r>
        <w:rPr>
          <w:rFonts w:ascii="Segoe UI" w:hAnsi="Segoe UI" w:cs="Segoe UI"/>
          <w:sz w:val="18"/>
          <w:szCs w:val="18"/>
        </w:rPr>
        <w:t xml:space="preserve"> </w:t>
      </w:r>
      <w:r w:rsidR="003A6C7D">
        <w:rPr>
          <w:rFonts w:ascii="Segoe UI" w:hAnsi="Segoe UI" w:cs="Segoe UI"/>
          <w:sz w:val="18"/>
          <w:szCs w:val="18"/>
        </w:rPr>
        <w:t>which has</w:t>
      </w:r>
      <w:r>
        <w:rPr>
          <w:rFonts w:ascii="Segoe UI" w:hAnsi="Segoe UI" w:cs="Segoe UI"/>
          <w:sz w:val="18"/>
          <w:szCs w:val="18"/>
        </w:rPr>
        <w:t xml:space="preserve"> the largest</w:t>
      </w:r>
      <w:r w:rsidR="003A6C7D">
        <w:rPr>
          <w:rFonts w:ascii="Segoe UI" w:hAnsi="Segoe UI" w:cs="Segoe UI"/>
          <w:sz w:val="18"/>
          <w:szCs w:val="18"/>
        </w:rPr>
        <w:t xml:space="preserve"> value of</w:t>
      </w:r>
      <w:r>
        <w:rPr>
          <w:rFonts w:ascii="Segoe UI" w:hAnsi="Segoe UI" w:cs="Segoe UI"/>
          <w:sz w:val="18"/>
          <w:szCs w:val="18"/>
        </w:rPr>
        <w:t xml:space="preserve">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(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Θ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(i)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)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T</m:t>
            </m:r>
          </m:sup>
        </m:sSup>
        <m:r>
          <w:rPr>
            <w:rFonts w:ascii="Cambria Math" w:hAnsi="Cambria Math" w:cs="Segoe UI"/>
            <w:sz w:val="18"/>
            <w:szCs w:val="18"/>
          </w:rPr>
          <m:t>x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37F28E0F" w14:textId="77777777" w:rsidR="00B40C8A" w:rsidRDefault="00B40C8A" w:rsidP="00B40C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40B92D" w14:textId="08B6C55F" w:rsidR="00B40C8A" w:rsidRPr="003C30EB" w:rsidRDefault="00B40C8A" w:rsidP="00B40C8A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Logistic Regression vs. SVM</w:t>
      </w:r>
    </w:p>
    <w:p w14:paraId="53B70625" w14:textId="1E041766" w:rsidR="003762C4" w:rsidRDefault="003762C4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025942" w14:textId="0FEF5CDD" w:rsidR="00E40C2F" w:rsidRDefault="00E40C2F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How to choose the machine learning algorithm?</w:t>
      </w:r>
    </w:p>
    <w:p w14:paraId="7FB5307D" w14:textId="4BA576C6" w:rsidR="003762C4" w:rsidRPr="00E40C2F" w:rsidRDefault="00B40C8A" w:rsidP="00E40C2F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40C2F">
        <w:rPr>
          <w:rFonts w:ascii="Segoe UI" w:hAnsi="Segoe UI" w:cs="Segoe UI"/>
          <w:sz w:val="18"/>
          <w:szCs w:val="18"/>
        </w:rPr>
        <w:t xml:space="preserve">When the features </w:t>
      </w:r>
      <w:r w:rsidR="00E40C2F">
        <w:rPr>
          <w:rFonts w:ascii="Segoe UI" w:hAnsi="Segoe UI" w:cs="Segoe UI"/>
          <w:sz w:val="18"/>
          <w:szCs w:val="18"/>
        </w:rPr>
        <w:t>are</w:t>
      </w:r>
      <w:r w:rsidRPr="00E40C2F">
        <w:rPr>
          <w:rFonts w:ascii="Segoe UI" w:hAnsi="Segoe UI" w:cs="Segoe UI"/>
          <w:sz w:val="18"/>
          <w:szCs w:val="18"/>
        </w:rPr>
        <w:t xml:space="preserve"> large and the training </w:t>
      </w:r>
      <w:r w:rsidR="00E40C2F">
        <w:rPr>
          <w:rFonts w:ascii="Segoe UI" w:hAnsi="Segoe UI" w:cs="Segoe UI"/>
          <w:sz w:val="18"/>
          <w:szCs w:val="18"/>
        </w:rPr>
        <w:t>set</w:t>
      </w:r>
      <w:r w:rsidRPr="00E40C2F">
        <w:rPr>
          <w:rFonts w:ascii="Segoe UI" w:hAnsi="Segoe UI" w:cs="Segoe UI"/>
          <w:sz w:val="18"/>
          <w:szCs w:val="18"/>
        </w:rPr>
        <w:t xml:space="preserve"> </w:t>
      </w:r>
      <w:r w:rsidR="00E40C2F">
        <w:rPr>
          <w:rFonts w:ascii="Segoe UI" w:hAnsi="Segoe UI" w:cs="Segoe UI"/>
          <w:sz w:val="18"/>
          <w:szCs w:val="18"/>
        </w:rPr>
        <w:t>is</w:t>
      </w:r>
      <w:r w:rsidRPr="00E40C2F">
        <w:rPr>
          <w:rFonts w:ascii="Segoe UI" w:hAnsi="Segoe UI" w:cs="Segoe UI"/>
          <w:sz w:val="18"/>
          <w:szCs w:val="18"/>
        </w:rPr>
        <w:t xml:space="preserve"> small, use </w:t>
      </w:r>
      <w:r w:rsidRPr="00457C0D">
        <w:rPr>
          <w:rFonts w:ascii="Segoe UI" w:hAnsi="Segoe UI" w:cs="Segoe UI"/>
          <w:i/>
          <w:iCs/>
          <w:sz w:val="18"/>
          <w:szCs w:val="18"/>
        </w:rPr>
        <w:t>logistic regression</w:t>
      </w:r>
      <w:r w:rsidRPr="00E40C2F">
        <w:rPr>
          <w:rFonts w:ascii="Segoe UI" w:hAnsi="Segoe UI" w:cs="Segoe UI"/>
          <w:sz w:val="18"/>
          <w:szCs w:val="18"/>
        </w:rPr>
        <w:t xml:space="preserve"> or </w:t>
      </w:r>
      <w:r w:rsidRPr="00457C0D">
        <w:rPr>
          <w:rFonts w:ascii="Segoe UI" w:hAnsi="Segoe UI" w:cs="Segoe UI"/>
          <w:i/>
          <w:iCs/>
          <w:sz w:val="18"/>
          <w:szCs w:val="18"/>
        </w:rPr>
        <w:t>SVM without kernel</w:t>
      </w:r>
      <w:r w:rsidRPr="00E40C2F">
        <w:rPr>
          <w:rFonts w:ascii="Segoe UI" w:hAnsi="Segoe UI" w:cs="Segoe UI"/>
          <w:sz w:val="18"/>
          <w:szCs w:val="18"/>
        </w:rPr>
        <w:t>.</w:t>
      </w:r>
      <w:r w:rsidR="007A20AF">
        <w:rPr>
          <w:rFonts w:ascii="Segoe UI" w:hAnsi="Segoe UI" w:cs="Segoe UI"/>
          <w:sz w:val="18"/>
          <w:szCs w:val="18"/>
        </w:rPr>
        <w:t xml:space="preserve"> </w:t>
      </w:r>
    </w:p>
    <w:p w14:paraId="3E57CA60" w14:textId="5FD54108" w:rsidR="00B40C8A" w:rsidRPr="00E40C2F" w:rsidRDefault="00B40C8A" w:rsidP="00E40C2F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40C2F">
        <w:rPr>
          <w:rFonts w:ascii="Segoe UI" w:hAnsi="Segoe UI" w:cs="Segoe UI"/>
          <w:sz w:val="18"/>
          <w:szCs w:val="18"/>
        </w:rPr>
        <w:t xml:space="preserve">When the features </w:t>
      </w:r>
      <w:r w:rsidR="00E40C2F">
        <w:rPr>
          <w:rFonts w:ascii="Segoe UI" w:hAnsi="Segoe UI" w:cs="Segoe UI"/>
          <w:sz w:val="18"/>
          <w:szCs w:val="18"/>
        </w:rPr>
        <w:t>are</w:t>
      </w:r>
      <w:r w:rsidRPr="00E40C2F">
        <w:rPr>
          <w:rFonts w:ascii="Segoe UI" w:hAnsi="Segoe UI" w:cs="Segoe UI"/>
          <w:sz w:val="18"/>
          <w:szCs w:val="18"/>
        </w:rPr>
        <w:t xml:space="preserve"> small and the training </w:t>
      </w:r>
      <w:r w:rsidR="00E40C2F">
        <w:rPr>
          <w:rFonts w:ascii="Segoe UI" w:hAnsi="Segoe UI" w:cs="Segoe UI"/>
          <w:sz w:val="18"/>
          <w:szCs w:val="18"/>
        </w:rPr>
        <w:t>set</w:t>
      </w:r>
      <w:r w:rsidRPr="00E40C2F">
        <w:rPr>
          <w:rFonts w:ascii="Segoe UI" w:hAnsi="Segoe UI" w:cs="Segoe UI"/>
          <w:sz w:val="18"/>
          <w:szCs w:val="18"/>
        </w:rPr>
        <w:t xml:space="preserve"> is intermediate, use </w:t>
      </w:r>
      <w:r w:rsidRPr="00457C0D">
        <w:rPr>
          <w:rFonts w:ascii="Segoe UI" w:hAnsi="Segoe UI" w:cs="Segoe UI"/>
          <w:i/>
          <w:iCs/>
          <w:sz w:val="18"/>
          <w:szCs w:val="18"/>
        </w:rPr>
        <w:t>SVM with Gaussian kernel</w:t>
      </w:r>
      <w:r w:rsidRPr="00E40C2F">
        <w:rPr>
          <w:rFonts w:ascii="Segoe UI" w:hAnsi="Segoe UI" w:cs="Segoe UI"/>
          <w:sz w:val="18"/>
          <w:szCs w:val="18"/>
        </w:rPr>
        <w:t>.</w:t>
      </w:r>
    </w:p>
    <w:p w14:paraId="7DD0BBEB" w14:textId="7CB71D71" w:rsidR="00290B0F" w:rsidRDefault="00290B0F" w:rsidP="00E40C2F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40C2F">
        <w:rPr>
          <w:rFonts w:ascii="Segoe UI" w:hAnsi="Segoe UI" w:cs="Segoe UI"/>
          <w:sz w:val="18"/>
          <w:szCs w:val="18"/>
        </w:rPr>
        <w:t xml:space="preserve">When the features </w:t>
      </w:r>
      <w:r w:rsidR="00E40C2F">
        <w:rPr>
          <w:rFonts w:ascii="Segoe UI" w:hAnsi="Segoe UI" w:cs="Segoe UI"/>
          <w:sz w:val="18"/>
          <w:szCs w:val="18"/>
        </w:rPr>
        <w:t>are</w:t>
      </w:r>
      <w:r w:rsidRPr="00E40C2F">
        <w:rPr>
          <w:rFonts w:ascii="Segoe UI" w:hAnsi="Segoe UI" w:cs="Segoe UI"/>
          <w:sz w:val="18"/>
          <w:szCs w:val="18"/>
        </w:rPr>
        <w:t xml:space="preserve"> small and the training </w:t>
      </w:r>
      <w:r w:rsidR="00E40C2F">
        <w:rPr>
          <w:rFonts w:ascii="Segoe UI" w:hAnsi="Segoe UI" w:cs="Segoe UI"/>
          <w:sz w:val="18"/>
          <w:szCs w:val="18"/>
        </w:rPr>
        <w:t>set</w:t>
      </w:r>
      <w:r w:rsidRPr="00E40C2F">
        <w:rPr>
          <w:rFonts w:ascii="Segoe UI" w:hAnsi="Segoe UI" w:cs="Segoe UI"/>
          <w:sz w:val="18"/>
          <w:szCs w:val="18"/>
        </w:rPr>
        <w:t xml:space="preserve"> is large, </w:t>
      </w:r>
      <w:r w:rsidR="00E40C2F">
        <w:rPr>
          <w:rFonts w:ascii="Segoe UI" w:hAnsi="Segoe UI" w:cs="Segoe UI"/>
          <w:sz w:val="18"/>
          <w:szCs w:val="18"/>
        </w:rPr>
        <w:t xml:space="preserve">manually add more features and then </w:t>
      </w:r>
      <w:r w:rsidRPr="00E40C2F">
        <w:rPr>
          <w:rFonts w:ascii="Segoe UI" w:hAnsi="Segoe UI" w:cs="Segoe UI"/>
          <w:sz w:val="18"/>
          <w:szCs w:val="18"/>
        </w:rPr>
        <w:t xml:space="preserve">use </w:t>
      </w:r>
      <w:r w:rsidR="00E40C2F" w:rsidRPr="00457C0D">
        <w:rPr>
          <w:rFonts w:ascii="Segoe UI" w:hAnsi="Segoe UI" w:cs="Segoe UI"/>
          <w:i/>
          <w:iCs/>
          <w:sz w:val="18"/>
          <w:szCs w:val="18"/>
        </w:rPr>
        <w:t>logistic regression</w:t>
      </w:r>
      <w:r w:rsidR="00E40C2F" w:rsidRPr="00E40C2F">
        <w:rPr>
          <w:rFonts w:ascii="Segoe UI" w:hAnsi="Segoe UI" w:cs="Segoe UI"/>
          <w:sz w:val="18"/>
          <w:szCs w:val="18"/>
        </w:rPr>
        <w:t xml:space="preserve"> or </w:t>
      </w:r>
      <w:r w:rsidR="00E40C2F" w:rsidRPr="00457C0D">
        <w:rPr>
          <w:rFonts w:ascii="Segoe UI" w:hAnsi="Segoe UI" w:cs="Segoe UI"/>
          <w:i/>
          <w:iCs/>
          <w:sz w:val="18"/>
          <w:szCs w:val="18"/>
        </w:rPr>
        <w:t>SVM without</w:t>
      </w:r>
      <w:r w:rsidR="00E40C2F" w:rsidRPr="00E40C2F">
        <w:rPr>
          <w:rFonts w:ascii="Segoe UI" w:hAnsi="Segoe UI" w:cs="Segoe UI"/>
          <w:sz w:val="18"/>
          <w:szCs w:val="18"/>
        </w:rPr>
        <w:t xml:space="preserve"> </w:t>
      </w:r>
      <w:r w:rsidR="00E40C2F" w:rsidRPr="00457C0D">
        <w:rPr>
          <w:rFonts w:ascii="Segoe UI" w:hAnsi="Segoe UI" w:cs="Segoe UI"/>
          <w:i/>
          <w:iCs/>
          <w:sz w:val="18"/>
          <w:szCs w:val="18"/>
        </w:rPr>
        <w:t>kernel</w:t>
      </w:r>
      <w:r w:rsidRPr="00E40C2F">
        <w:rPr>
          <w:rFonts w:ascii="Segoe UI" w:hAnsi="Segoe UI" w:cs="Segoe UI"/>
          <w:sz w:val="18"/>
          <w:szCs w:val="18"/>
        </w:rPr>
        <w:t>.</w:t>
      </w:r>
    </w:p>
    <w:p w14:paraId="17F17496" w14:textId="38DF8181" w:rsidR="00E40C2F" w:rsidRPr="00E40C2F" w:rsidRDefault="00E40C2F" w:rsidP="00E40C2F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</w:t>
      </w:r>
      <w:r w:rsidRPr="00457C0D">
        <w:rPr>
          <w:rFonts w:ascii="Segoe UI" w:hAnsi="Segoe UI" w:cs="Segoe UI"/>
          <w:i/>
          <w:iCs/>
          <w:sz w:val="18"/>
          <w:szCs w:val="18"/>
        </w:rPr>
        <w:t>neural network</w:t>
      </w:r>
      <w:r>
        <w:rPr>
          <w:rFonts w:ascii="Segoe UI" w:hAnsi="Segoe UI" w:cs="Segoe UI"/>
          <w:sz w:val="18"/>
          <w:szCs w:val="18"/>
        </w:rPr>
        <w:t xml:space="preserve"> algorithm is likely to work well for any case above, but may be slower to train.</w:t>
      </w:r>
    </w:p>
    <w:p w14:paraId="2410DE9A" w14:textId="36388B8B" w:rsidR="003762C4" w:rsidRDefault="003762C4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24E25EB" w14:textId="4E812B2C" w:rsidR="003762C4" w:rsidRDefault="009B3866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No kernel is also called </w:t>
      </w:r>
      <w:r w:rsidRPr="009B3866">
        <w:rPr>
          <w:rFonts w:ascii="Segoe UI" w:hAnsi="Segoe UI" w:cs="Segoe UI"/>
          <w:b/>
          <w:bCs/>
          <w:sz w:val="18"/>
          <w:szCs w:val="18"/>
        </w:rPr>
        <w:t>linear kernel</w:t>
      </w:r>
      <w:r>
        <w:rPr>
          <w:rFonts w:ascii="Segoe UI" w:hAnsi="Segoe UI" w:cs="Segoe UI"/>
          <w:sz w:val="18"/>
          <w:szCs w:val="18"/>
        </w:rPr>
        <w:t xml:space="preserve">, which predicts </w:t>
      </w:r>
      <m:oMath>
        <m:r>
          <w:rPr>
            <w:rFonts w:ascii="Cambria Math" w:hAnsi="Cambria Math" w:cs="Segoe UI"/>
            <w:sz w:val="18"/>
            <w:szCs w:val="18"/>
          </w:rPr>
          <m:t xml:space="preserve">y=1 if </m:t>
        </m:r>
        <m:sSup>
          <m:sSupPr>
            <m:ctrlPr>
              <w:rPr>
                <w:rFonts w:ascii="Cambria Math" w:eastAsia="SimSun" w:hAnsi="Cambria Math" w:cs="Segoe UI"/>
                <w:i/>
                <w:sz w:val="18"/>
                <w:szCs w:val="18"/>
                <w:lang w:eastAsia="zh-CN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T</m:t>
            </m:r>
          </m:sup>
        </m:sSup>
        <m:r>
          <w:rPr>
            <w:rFonts w:ascii="Cambria Math" w:hAnsi="Cambria Math" w:cs="Segoe UI"/>
            <w:sz w:val="18"/>
            <w:szCs w:val="18"/>
          </w:rPr>
          <m:t>x≥0</m:t>
        </m:r>
      </m:oMath>
      <w:r>
        <w:rPr>
          <w:rFonts w:ascii="Segoe UI" w:hAnsi="Segoe UI" w:cs="Segoe UI"/>
          <w:sz w:val="18"/>
          <w:szCs w:val="18"/>
        </w:rPr>
        <w:t>.</w:t>
      </w:r>
      <w:r w:rsidR="00E87F96">
        <w:rPr>
          <w:rFonts w:ascii="Segoe UI" w:hAnsi="Segoe UI" w:cs="Segoe UI"/>
          <w:sz w:val="18"/>
          <w:szCs w:val="18"/>
        </w:rPr>
        <w:t xml:space="preserve"> The following shows a linear kernel function.</w:t>
      </w:r>
    </w:p>
    <w:p w14:paraId="11B30432" w14:textId="77777777" w:rsidR="00E87F96" w:rsidRPr="00F758F0" w:rsidRDefault="00E87F96" w:rsidP="00E87F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87F96" w:rsidRPr="00832660" w14:paraId="76F2F7B8" w14:textId="77777777" w:rsidTr="008E6E02">
        <w:tc>
          <w:tcPr>
            <w:tcW w:w="9302" w:type="dxa"/>
            <w:shd w:val="clear" w:color="auto" w:fill="E6E6E6"/>
          </w:tcPr>
          <w:p w14:paraId="700ADBE1" w14:textId="77777777" w:rsidR="00E87F96" w:rsidRPr="00E87F96" w:rsidRDefault="00E87F96" w:rsidP="00E87F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7F96">
              <w:rPr>
                <w:rFonts w:ascii="Courier New" w:hAnsi="Courier New" w:cs="Courier New"/>
                <w:sz w:val="16"/>
                <w:szCs w:val="16"/>
              </w:rPr>
              <w:t xml:space="preserve">function sim = </w:t>
            </w:r>
            <w:proofErr w:type="spellStart"/>
            <w:proofErr w:type="gramStart"/>
            <w:r w:rsidRPr="00E87F96">
              <w:rPr>
                <w:rFonts w:ascii="Courier New" w:hAnsi="Courier New" w:cs="Courier New"/>
                <w:b/>
                <w:bCs/>
                <w:sz w:val="16"/>
                <w:szCs w:val="16"/>
              </w:rPr>
              <w:t>linearKernel</w:t>
            </w:r>
            <w:proofErr w:type="spellEnd"/>
            <w:r w:rsidRPr="00E87F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87F96">
              <w:rPr>
                <w:rFonts w:ascii="Courier New" w:hAnsi="Courier New" w:cs="Courier New"/>
                <w:sz w:val="16"/>
                <w:szCs w:val="16"/>
              </w:rPr>
              <w:t>x1, x2)</w:t>
            </w:r>
          </w:p>
          <w:p w14:paraId="693A9FAD" w14:textId="77777777" w:rsidR="00E87F96" w:rsidRDefault="00E87F96" w:rsidP="00E87F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1C6A86" w14:textId="5B61D1BD" w:rsidR="00E87F96" w:rsidRPr="00E87F96" w:rsidRDefault="00E87F96" w:rsidP="00E87F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87F96">
              <w:rPr>
                <w:rFonts w:ascii="Courier New" w:hAnsi="Courier New" w:cs="Courier New"/>
                <w:sz w:val="16"/>
                <w:szCs w:val="16"/>
              </w:rPr>
              <w:t>sim = x1' * x</w:t>
            </w:r>
            <w:proofErr w:type="gramStart"/>
            <w:r w:rsidRPr="00E87F96">
              <w:rPr>
                <w:rFonts w:ascii="Courier New" w:hAnsi="Courier New" w:cs="Courier New"/>
                <w:sz w:val="16"/>
                <w:szCs w:val="16"/>
              </w:rPr>
              <w:t xml:space="preserve">2;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87F96">
              <w:rPr>
                <w:rFonts w:ascii="Courier New" w:hAnsi="Courier New" w:cs="Courier New"/>
                <w:color w:val="008000"/>
                <w:sz w:val="16"/>
                <w:szCs w:val="16"/>
              </w:rPr>
              <w:t>% dot product</w:t>
            </w:r>
          </w:p>
          <w:p w14:paraId="2D2F5360" w14:textId="77777777" w:rsidR="00E87F96" w:rsidRPr="00E87F96" w:rsidRDefault="00E87F96" w:rsidP="00E87F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0549F4" w14:textId="0B9E424D" w:rsidR="00E87F96" w:rsidRPr="00B73668" w:rsidRDefault="00E87F96" w:rsidP="00E87F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7F96">
              <w:rPr>
                <w:rFonts w:ascii="Courier New" w:hAnsi="Courier New" w:cs="Courier New"/>
                <w:sz w:val="16"/>
                <w:szCs w:val="16"/>
              </w:rPr>
              <w:t>end</w:t>
            </w:r>
          </w:p>
        </w:tc>
      </w:tr>
    </w:tbl>
    <w:p w14:paraId="344EC150" w14:textId="77777777" w:rsidR="000418FC" w:rsidRDefault="000418FC" w:rsidP="000418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C5AE956" w14:textId="77777777" w:rsidR="000418FC" w:rsidRPr="0054780A" w:rsidRDefault="000418FC" w:rsidP="000418FC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2"/>
          <w:szCs w:val="22"/>
        </w:rPr>
      </w:pPr>
      <w:r w:rsidRPr="0054780A">
        <w:rPr>
          <w:rFonts w:ascii="Segoe UI" w:hAnsi="Segoe UI" w:cs="Segoe UI"/>
          <w:b/>
          <w:bCs/>
          <w:sz w:val="22"/>
          <w:szCs w:val="22"/>
        </w:rPr>
        <w:t>Spam Classifier</w:t>
      </w:r>
    </w:p>
    <w:p w14:paraId="56B668D3" w14:textId="77777777" w:rsidR="000418FC" w:rsidRDefault="000418FC" w:rsidP="000418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E045AA" w14:textId="77777777" w:rsidR="000418FC" w:rsidRPr="00036884" w:rsidRDefault="000418FC" w:rsidP="000418FC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  <w:sz w:val="18"/>
          <w:szCs w:val="18"/>
        </w:rPr>
      </w:pPr>
      <w:r w:rsidRPr="00036884">
        <w:rPr>
          <w:rFonts w:ascii="Segoe UI" w:hAnsi="Segoe UI" w:cs="Segoe UI"/>
          <w:sz w:val="18"/>
          <w:szCs w:val="18"/>
        </w:rPr>
        <w:t>Each email should be normalized as below.</w:t>
      </w:r>
    </w:p>
    <w:p w14:paraId="6CDD4A85" w14:textId="77777777" w:rsidR="000418FC" w:rsidRPr="00036884" w:rsidRDefault="000418FC" w:rsidP="000418FC">
      <w:pPr>
        <w:pStyle w:val="ListParagraph"/>
        <w:numPr>
          <w:ilvl w:val="0"/>
          <w:numId w:val="3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36884">
        <w:rPr>
          <w:rFonts w:ascii="Segoe UI" w:hAnsi="Segoe UI" w:cs="Segoe UI"/>
          <w:sz w:val="18"/>
          <w:szCs w:val="18"/>
        </w:rPr>
        <w:lastRenderedPageBreak/>
        <w:t>Convert each word to lower case.</w:t>
      </w:r>
    </w:p>
    <w:p w14:paraId="0080C043" w14:textId="77777777" w:rsidR="000418FC" w:rsidRPr="00036884" w:rsidRDefault="000418FC" w:rsidP="000418FC">
      <w:pPr>
        <w:pStyle w:val="ListParagraph"/>
        <w:numPr>
          <w:ilvl w:val="0"/>
          <w:numId w:val="3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36884">
        <w:rPr>
          <w:rFonts w:ascii="Segoe UI" w:hAnsi="Segoe UI" w:cs="Segoe UI"/>
          <w:sz w:val="18"/>
          <w:szCs w:val="18"/>
        </w:rPr>
        <w:t>Remove all HTML tags.</w:t>
      </w:r>
    </w:p>
    <w:p w14:paraId="665C8C33" w14:textId="77777777" w:rsidR="000418FC" w:rsidRPr="00036884" w:rsidRDefault="000418FC" w:rsidP="000418FC">
      <w:pPr>
        <w:pStyle w:val="ListParagraph"/>
        <w:numPr>
          <w:ilvl w:val="0"/>
          <w:numId w:val="3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36884">
        <w:rPr>
          <w:rFonts w:ascii="Segoe UI" w:hAnsi="Segoe UI" w:cs="Segoe UI"/>
          <w:sz w:val="18"/>
          <w:szCs w:val="18"/>
        </w:rPr>
        <w:t>Replace all URLs with the text "</w:t>
      </w:r>
      <w:proofErr w:type="spellStart"/>
      <w:r w:rsidRPr="00036884">
        <w:rPr>
          <w:rFonts w:ascii="Segoe UI" w:hAnsi="Segoe UI" w:cs="Segoe UI"/>
          <w:sz w:val="18"/>
          <w:szCs w:val="18"/>
        </w:rPr>
        <w:t>httpaddr</w:t>
      </w:r>
      <w:proofErr w:type="spellEnd"/>
      <w:r w:rsidRPr="00036884">
        <w:rPr>
          <w:rFonts w:ascii="Segoe UI" w:hAnsi="Segoe UI" w:cs="Segoe UI"/>
          <w:sz w:val="18"/>
          <w:szCs w:val="18"/>
        </w:rPr>
        <w:t>".</w:t>
      </w:r>
    </w:p>
    <w:p w14:paraId="077B73C6" w14:textId="77777777" w:rsidR="000418FC" w:rsidRPr="00036884" w:rsidRDefault="000418FC" w:rsidP="000418FC">
      <w:pPr>
        <w:pStyle w:val="ListParagraph"/>
        <w:numPr>
          <w:ilvl w:val="0"/>
          <w:numId w:val="3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36884">
        <w:rPr>
          <w:rFonts w:ascii="Segoe UI" w:hAnsi="Segoe UI" w:cs="Segoe UI"/>
          <w:sz w:val="18"/>
          <w:szCs w:val="18"/>
        </w:rPr>
        <w:t>Replace each email address with the text "</w:t>
      </w:r>
      <w:proofErr w:type="spellStart"/>
      <w:r w:rsidRPr="00036884">
        <w:rPr>
          <w:rFonts w:ascii="Segoe UI" w:hAnsi="Segoe UI" w:cs="Segoe UI"/>
          <w:sz w:val="18"/>
          <w:szCs w:val="18"/>
        </w:rPr>
        <w:t>emailaddr</w:t>
      </w:r>
      <w:proofErr w:type="spellEnd"/>
      <w:r w:rsidRPr="00036884">
        <w:rPr>
          <w:rFonts w:ascii="Segoe UI" w:hAnsi="Segoe UI" w:cs="Segoe UI"/>
          <w:sz w:val="18"/>
          <w:szCs w:val="18"/>
        </w:rPr>
        <w:t>".</w:t>
      </w:r>
    </w:p>
    <w:p w14:paraId="26151972" w14:textId="77777777" w:rsidR="000418FC" w:rsidRPr="00036884" w:rsidRDefault="000418FC" w:rsidP="000418FC">
      <w:pPr>
        <w:pStyle w:val="ListParagraph"/>
        <w:numPr>
          <w:ilvl w:val="0"/>
          <w:numId w:val="3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36884">
        <w:rPr>
          <w:rFonts w:ascii="Segoe UI" w:hAnsi="Segoe UI" w:cs="Segoe UI"/>
          <w:sz w:val="18"/>
          <w:szCs w:val="18"/>
        </w:rPr>
        <w:t>Replace all numbers with the text "number".</w:t>
      </w:r>
    </w:p>
    <w:p w14:paraId="127DEBD4" w14:textId="77777777" w:rsidR="000418FC" w:rsidRPr="00036884" w:rsidRDefault="000418FC" w:rsidP="000418FC">
      <w:pPr>
        <w:pStyle w:val="ListParagraph"/>
        <w:numPr>
          <w:ilvl w:val="0"/>
          <w:numId w:val="3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36884">
        <w:rPr>
          <w:rFonts w:ascii="Segoe UI" w:hAnsi="Segoe UI" w:cs="Segoe UI"/>
          <w:sz w:val="18"/>
          <w:szCs w:val="18"/>
        </w:rPr>
        <w:t>Replace all dollar signs ($) with the text "dollar".</w:t>
      </w:r>
    </w:p>
    <w:p w14:paraId="03CCED73" w14:textId="77777777" w:rsidR="000418FC" w:rsidRPr="00036884" w:rsidRDefault="000418FC" w:rsidP="000418FC">
      <w:pPr>
        <w:pStyle w:val="ListParagraph"/>
        <w:numPr>
          <w:ilvl w:val="0"/>
          <w:numId w:val="3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36884">
        <w:rPr>
          <w:rFonts w:ascii="Segoe UI" w:hAnsi="Segoe UI" w:cs="Segoe UI"/>
          <w:sz w:val="18"/>
          <w:szCs w:val="18"/>
        </w:rPr>
        <w:t>Reduce the words to their stemmed form. For example, "discount", "discounts", "discounted", and "discounting" are all replaced with "discount".</w:t>
      </w:r>
    </w:p>
    <w:p w14:paraId="67BE088D" w14:textId="307C1555" w:rsidR="000418FC" w:rsidRPr="00036884" w:rsidRDefault="000418FC" w:rsidP="000418FC">
      <w:pPr>
        <w:pStyle w:val="ListParagraph"/>
        <w:numPr>
          <w:ilvl w:val="0"/>
          <w:numId w:val="3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36884">
        <w:rPr>
          <w:rFonts w:ascii="Segoe UI" w:hAnsi="Segoe UI" w:cs="Segoe UI"/>
          <w:sz w:val="18"/>
          <w:szCs w:val="18"/>
        </w:rPr>
        <w:t xml:space="preserve">Remove non-words and punctuations, and all tabs, newlines, </w:t>
      </w:r>
      <w:r w:rsidR="00E317C1">
        <w:rPr>
          <w:rFonts w:ascii="Segoe UI" w:hAnsi="Segoe UI" w:cs="Segoe UI"/>
          <w:sz w:val="18"/>
          <w:szCs w:val="18"/>
        </w:rPr>
        <w:t xml:space="preserve">and </w:t>
      </w:r>
      <w:r w:rsidRPr="00036884">
        <w:rPr>
          <w:rFonts w:ascii="Segoe UI" w:hAnsi="Segoe UI" w:cs="Segoe UI"/>
          <w:sz w:val="18"/>
          <w:szCs w:val="18"/>
        </w:rPr>
        <w:t>spaces are trimmed to a single space.</w:t>
      </w:r>
    </w:p>
    <w:p w14:paraId="005AF6C6" w14:textId="77777777" w:rsidR="000418FC" w:rsidRDefault="000418FC" w:rsidP="000418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B9AC79" w14:textId="77777777" w:rsidR="000418FC" w:rsidRPr="00036884" w:rsidRDefault="000418FC" w:rsidP="000418FC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Build a vocabulary list by selecting all words that occur at least 100 times in the spams.</w:t>
      </w:r>
    </w:p>
    <w:p w14:paraId="3A1A6DAF" w14:textId="234B364C" w:rsidR="000418FC" w:rsidRDefault="000418FC" w:rsidP="000418FC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discount </w:t>
      </w:r>
      <w:r>
        <w:rPr>
          <w:rFonts w:ascii="Segoe UI" w:hAnsi="Segoe UI" w:cs="Segoe UI"/>
          <w:sz w:val="18"/>
          <w:szCs w:val="18"/>
        </w:rPr>
        <w:tab/>
        <w:t>1</w:t>
      </w:r>
    </w:p>
    <w:p w14:paraId="22EE9EA1" w14:textId="77777777" w:rsidR="000418FC" w:rsidRDefault="000418FC" w:rsidP="000418FC">
      <w:pPr>
        <w:spacing w:before="60"/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dollar</w:t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  <w:t>2</w:t>
      </w:r>
    </w:p>
    <w:p w14:paraId="374847FA" w14:textId="77777777" w:rsidR="000418FC" w:rsidRDefault="000418FC" w:rsidP="000418FC">
      <w:pPr>
        <w:spacing w:before="60"/>
        <w:ind w:left="1440"/>
        <w:jc w:val="both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httpaddre</w:t>
      </w:r>
      <w:proofErr w:type="spellEnd"/>
      <w:r>
        <w:rPr>
          <w:rFonts w:ascii="Segoe UI" w:hAnsi="Segoe UI" w:cs="Segoe UI"/>
          <w:sz w:val="18"/>
          <w:szCs w:val="18"/>
        </w:rPr>
        <w:tab/>
        <w:t>3</w:t>
      </w:r>
    </w:p>
    <w:p w14:paraId="6AFE1237" w14:textId="77777777" w:rsidR="000418FC" w:rsidRDefault="000418FC" w:rsidP="000418FC">
      <w:pPr>
        <w:spacing w:before="60"/>
        <w:ind w:left="1440"/>
        <w:jc w:val="both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emailaddr</w:t>
      </w:r>
      <w:proofErr w:type="spellEnd"/>
      <w:r>
        <w:rPr>
          <w:rFonts w:ascii="Segoe UI" w:hAnsi="Segoe UI" w:cs="Segoe UI"/>
          <w:sz w:val="18"/>
          <w:szCs w:val="18"/>
        </w:rPr>
        <w:tab/>
        <w:t>4</w:t>
      </w:r>
    </w:p>
    <w:p w14:paraId="300DC45D" w14:textId="77777777" w:rsidR="000418FC" w:rsidRDefault="000418FC" w:rsidP="000418FC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…</w:t>
      </w:r>
    </w:p>
    <w:p w14:paraId="1B32EB58" w14:textId="77777777" w:rsidR="000418FC" w:rsidRDefault="000418FC" w:rsidP="000418FC">
      <w:pPr>
        <w:ind w:left="720"/>
        <w:jc w:val="both"/>
        <w:rPr>
          <w:rFonts w:ascii="Segoe UI" w:hAnsi="Segoe UI" w:cs="Segoe UI"/>
          <w:sz w:val="18"/>
          <w:szCs w:val="18"/>
        </w:rPr>
      </w:pPr>
    </w:p>
    <w:p w14:paraId="0B7B545B" w14:textId="2040C69F" w:rsidR="000418FC" w:rsidRDefault="000418FC" w:rsidP="000418FC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Build a vector feature </w:t>
      </w:r>
      <m:oMath>
        <m:r>
          <w:rPr>
            <w:rFonts w:ascii="Cambria Math" w:hAnsi="Cambria Math" w:cs="Segoe UI"/>
            <w:sz w:val="18"/>
            <w:szCs w:val="18"/>
          </w:rPr>
          <m:t>v=[n, 1]</m:t>
        </m:r>
      </m:oMath>
      <w:r>
        <w:rPr>
          <w:rFonts w:ascii="Segoe UI" w:hAnsi="Segoe UI" w:cs="Segoe UI"/>
          <w:sz w:val="18"/>
          <w:szCs w:val="18"/>
        </w:rPr>
        <w:t xml:space="preserve"> where </w:t>
      </w:r>
      <m:oMath>
        <m:r>
          <w:rPr>
            <w:rFonts w:ascii="Cambria Math" w:hAnsi="Cambria Math" w:cs="Segoe UI"/>
            <w:sz w:val="18"/>
            <w:szCs w:val="18"/>
          </w:rPr>
          <m:t>n</m:t>
        </m:r>
      </m:oMath>
      <w:r>
        <w:rPr>
          <w:rFonts w:ascii="Segoe UI" w:hAnsi="Segoe UI" w:cs="Segoe UI"/>
          <w:sz w:val="18"/>
          <w:szCs w:val="18"/>
        </w:rPr>
        <w:t xml:space="preserve"> is the size of the vocabulary. For each word in the email, check if it exists in the vocabulary. If exists, set </w:t>
      </w:r>
      <m:oMath>
        <m:r>
          <w:rPr>
            <w:rFonts w:ascii="Cambria Math" w:hAnsi="Cambria Math" w:cs="Segoe UI"/>
            <w:sz w:val="18"/>
            <w:szCs w:val="18"/>
          </w:rPr>
          <m:t>v[index]=1</m:t>
        </m:r>
      </m:oMath>
      <w:r w:rsidR="008E6E02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where </w:t>
      </w:r>
      <w:r w:rsidRPr="008E6E02">
        <w:rPr>
          <w:rFonts w:ascii="Segoe UI" w:hAnsi="Segoe UI" w:cs="Segoe UI"/>
          <w:i/>
          <w:iCs/>
          <w:sz w:val="18"/>
          <w:szCs w:val="18"/>
        </w:rPr>
        <w:t>index</w:t>
      </w:r>
      <w:r>
        <w:rPr>
          <w:rFonts w:ascii="Segoe UI" w:hAnsi="Segoe UI" w:cs="Segoe UI"/>
          <w:sz w:val="18"/>
          <w:szCs w:val="18"/>
        </w:rPr>
        <w:t xml:space="preserve"> is the index of the word in the vocabulary.</w:t>
      </w:r>
    </w:p>
    <w:p w14:paraId="7010899E" w14:textId="72A474F7" w:rsidR="008E6E02" w:rsidRDefault="00992F01" w:rsidP="00291B2B">
      <w:pPr>
        <w:pStyle w:val="ListParagraph"/>
        <w:spacing w:before="120"/>
        <w:ind w:left="2160"/>
        <w:contextualSpacing w:val="0"/>
        <w:rPr>
          <w:rFonts w:ascii="Segoe UI" w:hAnsi="Segoe UI" w:cs="Segoe UI"/>
          <w:sz w:val="18"/>
          <w:szCs w:val="18"/>
        </w:rPr>
      </w:pPr>
      <m:oMath>
        <m:d>
          <m:dPr>
            <m:begChr m:val="["/>
            <m:endChr m:val="]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 xml:space="preserve"> </m:t>
            </m:r>
            <m:eqArr>
              <m:eqArr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eqArr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0</m:t>
                </m:r>
              </m:e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18"/>
                    <w:szCs w:val="1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18"/>
                    <w:szCs w:val="1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18"/>
                    <w:szCs w:val="1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18"/>
                    <w:szCs w:val="18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/>
                    <w:sz w:val="18"/>
                    <w:szCs w:val="1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18"/>
                    <w:szCs w:val="18"/>
                  </w:rPr>
                  <m:t>1</m:t>
                </m:r>
              </m:e>
            </m:eqArr>
            <m:r>
              <w:rPr>
                <w:rFonts w:ascii="Cambria Math" w:hAnsi="Cambria Math" w:cs="Segoe UI"/>
                <w:sz w:val="18"/>
                <w:szCs w:val="18"/>
              </w:rPr>
              <m:t xml:space="preserve"> 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</m:t>
        </m:r>
      </m:oMath>
      <w:r w:rsidR="008E6E02">
        <w:rPr>
          <w:rFonts w:ascii="Segoe UI" w:hAnsi="Segoe UI" w:cs="Segoe UI"/>
          <w:sz w:val="18"/>
          <w:szCs w:val="18"/>
        </w:rPr>
        <w:t>, where 1 means the word appears in the email; 0 means not</w:t>
      </w:r>
    </w:p>
    <w:p w14:paraId="155FE22E" w14:textId="30E99966" w:rsidR="000418FC" w:rsidRDefault="000418FC" w:rsidP="00291B2B">
      <w:pPr>
        <w:pStyle w:val="ListParagraph"/>
        <w:numPr>
          <w:ilvl w:val="0"/>
          <w:numId w:val="31"/>
        </w:numPr>
        <w:spacing w:before="24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Train the train</w:t>
      </w:r>
      <w:r w:rsidR="00413535">
        <w:rPr>
          <w:rFonts w:ascii="Segoe UI" w:hAnsi="Segoe UI" w:cs="Segoe UI"/>
          <w:sz w:val="18"/>
          <w:szCs w:val="18"/>
        </w:rPr>
        <w:t>ing</w:t>
      </w:r>
      <w:r>
        <w:rPr>
          <w:rFonts w:ascii="Segoe UI" w:hAnsi="Segoe UI" w:cs="Segoe UI"/>
          <w:sz w:val="18"/>
          <w:szCs w:val="18"/>
        </w:rPr>
        <w:t xml:space="preserve"> set </w:t>
      </w:r>
      <w:r w:rsidR="00413535">
        <w:rPr>
          <w:rFonts w:ascii="Segoe UI" w:hAnsi="Segoe UI" w:cs="Segoe UI"/>
          <w:sz w:val="18"/>
          <w:szCs w:val="18"/>
        </w:rPr>
        <w:t xml:space="preserve">by calling the </w:t>
      </w:r>
      <w:proofErr w:type="spellStart"/>
      <w:r w:rsidR="00413535" w:rsidRPr="00B826E6">
        <w:rPr>
          <w:rFonts w:ascii="Segoe UI" w:hAnsi="Segoe UI" w:cs="Segoe UI"/>
          <w:b/>
          <w:bCs/>
          <w:sz w:val="18"/>
          <w:szCs w:val="18"/>
        </w:rPr>
        <w:t>svmTrain</w:t>
      </w:r>
      <w:proofErr w:type="spellEnd"/>
      <w:r w:rsidR="00413535">
        <w:rPr>
          <w:rFonts w:ascii="Segoe UI" w:hAnsi="Segoe UI" w:cs="Segoe UI"/>
          <w:sz w:val="18"/>
          <w:szCs w:val="18"/>
        </w:rPr>
        <w:t xml:space="preserve"> function</w:t>
      </w:r>
      <w:r>
        <w:rPr>
          <w:rFonts w:ascii="Segoe UI" w:hAnsi="Segoe UI" w:cs="Segoe UI"/>
          <w:sz w:val="18"/>
          <w:szCs w:val="18"/>
        </w:rPr>
        <w:t>.</w:t>
      </w:r>
    </w:p>
    <w:p w14:paraId="1A74BE41" w14:textId="2863709B" w:rsidR="000418FC" w:rsidRPr="00C87B52" w:rsidRDefault="00413535" w:rsidP="000418FC">
      <w:pPr>
        <w:pStyle w:val="ListParagraph"/>
        <w:numPr>
          <w:ilvl w:val="0"/>
          <w:numId w:val="3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Use your email to build a vector </w:t>
      </w:r>
      <w:proofErr w:type="gramStart"/>
      <w:r>
        <w:rPr>
          <w:rFonts w:ascii="Segoe UI" w:hAnsi="Segoe UI" w:cs="Segoe UI"/>
          <w:sz w:val="18"/>
          <w:szCs w:val="18"/>
        </w:rPr>
        <w:t>feature, and</w:t>
      </w:r>
      <w:proofErr w:type="gramEnd"/>
      <w:r>
        <w:rPr>
          <w:rFonts w:ascii="Segoe UI" w:hAnsi="Segoe UI" w:cs="Segoe UI"/>
          <w:sz w:val="18"/>
          <w:szCs w:val="18"/>
        </w:rPr>
        <w:t xml:space="preserve"> r</w:t>
      </w:r>
      <w:r w:rsidR="000418FC">
        <w:rPr>
          <w:rFonts w:ascii="Segoe UI" w:hAnsi="Segoe UI" w:cs="Segoe UI"/>
          <w:sz w:val="18"/>
          <w:szCs w:val="18"/>
        </w:rPr>
        <w:t xml:space="preserve">un the spam classifier </w:t>
      </w:r>
      <w:r>
        <w:rPr>
          <w:rFonts w:ascii="Segoe UI" w:hAnsi="Segoe UI" w:cs="Segoe UI"/>
          <w:sz w:val="18"/>
          <w:szCs w:val="18"/>
        </w:rPr>
        <w:t xml:space="preserve">by calling the </w:t>
      </w:r>
      <w:proofErr w:type="spellStart"/>
      <w:r w:rsidRPr="00B826E6">
        <w:rPr>
          <w:rFonts w:ascii="Segoe UI" w:hAnsi="Segoe UI" w:cs="Segoe UI"/>
          <w:b/>
          <w:bCs/>
          <w:sz w:val="18"/>
          <w:szCs w:val="18"/>
        </w:rPr>
        <w:t>svmPredict</w:t>
      </w:r>
      <w:proofErr w:type="spellEnd"/>
      <w:r>
        <w:rPr>
          <w:rFonts w:ascii="Segoe UI" w:hAnsi="Segoe UI" w:cs="Segoe UI"/>
          <w:sz w:val="18"/>
          <w:szCs w:val="18"/>
        </w:rPr>
        <w:t xml:space="preserve"> function</w:t>
      </w:r>
      <w:r w:rsidR="000418FC">
        <w:rPr>
          <w:rFonts w:ascii="Segoe UI" w:hAnsi="Segoe UI" w:cs="Segoe UI"/>
          <w:sz w:val="18"/>
          <w:szCs w:val="18"/>
        </w:rPr>
        <w:t>.</w:t>
      </w:r>
    </w:p>
    <w:p w14:paraId="0BB3784B" w14:textId="77777777" w:rsidR="000418FC" w:rsidRDefault="000418FC" w:rsidP="000418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1A7CF4" w14:textId="77777777" w:rsidR="000418FC" w:rsidRDefault="000418FC" w:rsidP="00413535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still can use the followings to improve the accuracy of the spam classifier.</w:t>
      </w:r>
    </w:p>
    <w:p w14:paraId="3638A72F" w14:textId="77777777" w:rsidR="000418FC" w:rsidRDefault="000418FC" w:rsidP="005E6192">
      <w:pPr>
        <w:pStyle w:val="ListParagraph"/>
        <w:numPr>
          <w:ilvl w:val="0"/>
          <w:numId w:val="24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Collect a lot of data.</w:t>
      </w:r>
    </w:p>
    <w:p w14:paraId="36728A5F" w14:textId="77777777" w:rsidR="000418FC" w:rsidRDefault="000418FC" w:rsidP="005E6192">
      <w:pPr>
        <w:pStyle w:val="ListParagraph"/>
        <w:numPr>
          <w:ilvl w:val="0"/>
          <w:numId w:val="24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Develop sophisticated features, for example, using email header data in spam emails.</w:t>
      </w:r>
    </w:p>
    <w:p w14:paraId="63331F3F" w14:textId="77777777" w:rsidR="000418FC" w:rsidRDefault="000418FC" w:rsidP="005E6192">
      <w:pPr>
        <w:pStyle w:val="ListParagraph"/>
        <w:numPr>
          <w:ilvl w:val="0"/>
          <w:numId w:val="24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Develop algorithms to process your input in different ways, for example, recognizing misspellings in spam.</w:t>
      </w:r>
    </w:p>
    <w:p w14:paraId="3B42B1B1" w14:textId="77777777" w:rsidR="000418FC" w:rsidRDefault="000418FC" w:rsidP="000418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0418FC" w:rsidSect="004C39CA">
      <w:headerReference w:type="default" r:id="rId11"/>
      <w:footerReference w:type="even" r:id="rId12"/>
      <w:footerReference w:type="default" r:id="rId13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83CEBE" w14:textId="77777777" w:rsidR="00992F01" w:rsidRDefault="00992F01" w:rsidP="00C931B0">
      <w:r>
        <w:separator/>
      </w:r>
    </w:p>
  </w:endnote>
  <w:endnote w:type="continuationSeparator" w:id="0">
    <w:p w14:paraId="52458891" w14:textId="77777777" w:rsidR="00992F01" w:rsidRDefault="00992F01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8E6E02" w:rsidRDefault="008E6E02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8E6E02" w:rsidRDefault="008E6E02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75D01164" w:rsidR="008E6E02" w:rsidRPr="006F0E0F" w:rsidRDefault="008E6E02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8E6E02" w:rsidRDefault="008E6E02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305C6E" w14:textId="77777777" w:rsidR="00992F01" w:rsidRDefault="00992F01" w:rsidP="00C931B0">
      <w:r>
        <w:separator/>
      </w:r>
    </w:p>
  </w:footnote>
  <w:footnote w:type="continuationSeparator" w:id="0">
    <w:p w14:paraId="57A8327A" w14:textId="77777777" w:rsidR="00992F01" w:rsidRDefault="00992F01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2DBEDE9D" w:rsidR="008E6E02" w:rsidRPr="0039747C" w:rsidRDefault="00992F01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7471DC11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8E6E02" w:rsidRPr="006F7766">
      <w:rPr>
        <w:rFonts w:ascii="Courier New" w:hAnsi="Courier New" w:cs="Courier New"/>
        <w:bCs/>
        <w:noProof/>
        <w:sz w:val="16"/>
        <w:szCs w:val="16"/>
      </w:rPr>
      <w:t>0</w:t>
    </w:r>
    <w:r w:rsidR="008E6E02">
      <w:rPr>
        <w:rFonts w:ascii="Courier New" w:hAnsi="Courier New" w:cs="Courier New"/>
        <w:bCs/>
        <w:noProof/>
        <w:sz w:val="16"/>
        <w:szCs w:val="16"/>
      </w:rPr>
      <w:t>5</w:t>
    </w:r>
    <w:r w:rsidR="008E6E02" w:rsidRPr="006F7766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8E6E02" w:rsidRPr="00186C34">
      <w:rPr>
        <w:rFonts w:ascii="Courier New" w:hAnsi="Courier New" w:cs="Courier New"/>
        <w:bCs/>
        <w:noProof/>
        <w:sz w:val="16"/>
        <w:szCs w:val="16"/>
      </w:rPr>
      <w:t>Support Vector Machine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D417F"/>
    <w:multiLevelType w:val="hybridMultilevel"/>
    <w:tmpl w:val="CC7AF56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8C0CD6"/>
    <w:multiLevelType w:val="hybridMultilevel"/>
    <w:tmpl w:val="999C8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E9286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EA0219"/>
    <w:multiLevelType w:val="hybridMultilevel"/>
    <w:tmpl w:val="58784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D5C1D"/>
    <w:multiLevelType w:val="hybridMultilevel"/>
    <w:tmpl w:val="E230C8DC"/>
    <w:lvl w:ilvl="0" w:tplc="C3EA7BAC">
      <w:start w:val="5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D636E"/>
    <w:multiLevelType w:val="hybridMultilevel"/>
    <w:tmpl w:val="ED8A7770"/>
    <w:lvl w:ilvl="0" w:tplc="0518B0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F3654"/>
    <w:multiLevelType w:val="hybridMultilevel"/>
    <w:tmpl w:val="6BFE7934"/>
    <w:lvl w:ilvl="0" w:tplc="0972AD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D8370D"/>
    <w:multiLevelType w:val="hybridMultilevel"/>
    <w:tmpl w:val="83B06778"/>
    <w:lvl w:ilvl="0" w:tplc="16E6D76A">
      <w:start w:val="1"/>
      <w:numFmt w:val="bullet"/>
      <w:lvlText w:val="-"/>
      <w:lvlJc w:val="left"/>
      <w:pPr>
        <w:ind w:left="108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E21EC"/>
    <w:multiLevelType w:val="hybridMultilevel"/>
    <w:tmpl w:val="FC3E6B10"/>
    <w:lvl w:ilvl="0" w:tplc="BE2AE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538FB"/>
    <w:multiLevelType w:val="hybridMultilevel"/>
    <w:tmpl w:val="45065920"/>
    <w:lvl w:ilvl="0" w:tplc="C3EA7BAC">
      <w:start w:val="1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8A44D4"/>
    <w:multiLevelType w:val="hybridMultilevel"/>
    <w:tmpl w:val="55B6A5F8"/>
    <w:lvl w:ilvl="0" w:tplc="42EEFF94">
      <w:start w:val="1"/>
      <w:numFmt w:val="bullet"/>
      <w:lvlText w:val="-"/>
      <w:lvlJc w:val="left"/>
      <w:pPr>
        <w:ind w:left="108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BB81054"/>
    <w:multiLevelType w:val="hybridMultilevel"/>
    <w:tmpl w:val="31E8DEF0"/>
    <w:lvl w:ilvl="0" w:tplc="C3EA7BAC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425EF7"/>
    <w:multiLevelType w:val="hybridMultilevel"/>
    <w:tmpl w:val="55BEB94A"/>
    <w:lvl w:ilvl="0" w:tplc="69B49B74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BB4074"/>
    <w:multiLevelType w:val="hybridMultilevel"/>
    <w:tmpl w:val="CA2A5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ED2DF4"/>
    <w:multiLevelType w:val="hybridMultilevel"/>
    <w:tmpl w:val="E85225FE"/>
    <w:lvl w:ilvl="0" w:tplc="C3EA7BAC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B34DE9"/>
    <w:multiLevelType w:val="hybridMultilevel"/>
    <w:tmpl w:val="55286E86"/>
    <w:lvl w:ilvl="0" w:tplc="DD7A1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15"/>
  </w:num>
  <w:num w:numId="5">
    <w:abstractNumId w:val="16"/>
  </w:num>
  <w:num w:numId="6">
    <w:abstractNumId w:val="25"/>
  </w:num>
  <w:num w:numId="7">
    <w:abstractNumId w:val="29"/>
  </w:num>
  <w:num w:numId="8">
    <w:abstractNumId w:val="26"/>
  </w:num>
  <w:num w:numId="9">
    <w:abstractNumId w:val="23"/>
  </w:num>
  <w:num w:numId="10">
    <w:abstractNumId w:val="1"/>
  </w:num>
  <w:num w:numId="11">
    <w:abstractNumId w:val="28"/>
  </w:num>
  <w:num w:numId="12">
    <w:abstractNumId w:val="14"/>
  </w:num>
  <w:num w:numId="13">
    <w:abstractNumId w:val="7"/>
  </w:num>
  <w:num w:numId="14">
    <w:abstractNumId w:val="9"/>
  </w:num>
  <w:num w:numId="15">
    <w:abstractNumId w:val="17"/>
  </w:num>
  <w:num w:numId="16">
    <w:abstractNumId w:val="24"/>
  </w:num>
  <w:num w:numId="17">
    <w:abstractNumId w:val="27"/>
  </w:num>
  <w:num w:numId="18">
    <w:abstractNumId w:val="21"/>
  </w:num>
  <w:num w:numId="19">
    <w:abstractNumId w:val="18"/>
  </w:num>
  <w:num w:numId="20">
    <w:abstractNumId w:val="10"/>
  </w:num>
  <w:num w:numId="21">
    <w:abstractNumId w:val="20"/>
  </w:num>
  <w:num w:numId="22">
    <w:abstractNumId w:val="4"/>
  </w:num>
  <w:num w:numId="23">
    <w:abstractNumId w:val="0"/>
  </w:num>
  <w:num w:numId="24">
    <w:abstractNumId w:val="22"/>
  </w:num>
  <w:num w:numId="25">
    <w:abstractNumId w:val="6"/>
  </w:num>
  <w:num w:numId="26">
    <w:abstractNumId w:val="30"/>
  </w:num>
  <w:num w:numId="27">
    <w:abstractNumId w:val="19"/>
  </w:num>
  <w:num w:numId="28">
    <w:abstractNumId w:val="5"/>
  </w:num>
  <w:num w:numId="29">
    <w:abstractNumId w:val="8"/>
  </w:num>
  <w:num w:numId="30">
    <w:abstractNumId w:val="13"/>
  </w:num>
  <w:num w:numId="31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1DD8"/>
    <w:rsid w:val="000020B0"/>
    <w:rsid w:val="00004141"/>
    <w:rsid w:val="000071E9"/>
    <w:rsid w:val="00007B7D"/>
    <w:rsid w:val="00011B18"/>
    <w:rsid w:val="00013A81"/>
    <w:rsid w:val="00015908"/>
    <w:rsid w:val="00016092"/>
    <w:rsid w:val="000171A4"/>
    <w:rsid w:val="00017954"/>
    <w:rsid w:val="0001796E"/>
    <w:rsid w:val="00020F49"/>
    <w:rsid w:val="00021260"/>
    <w:rsid w:val="00023DEF"/>
    <w:rsid w:val="0002660D"/>
    <w:rsid w:val="0003075B"/>
    <w:rsid w:val="00032954"/>
    <w:rsid w:val="0003435B"/>
    <w:rsid w:val="00034FFD"/>
    <w:rsid w:val="00036884"/>
    <w:rsid w:val="000372D7"/>
    <w:rsid w:val="00037400"/>
    <w:rsid w:val="000374F7"/>
    <w:rsid w:val="0004029B"/>
    <w:rsid w:val="00040EC6"/>
    <w:rsid w:val="0004173F"/>
    <w:rsid w:val="000418FC"/>
    <w:rsid w:val="00046BB2"/>
    <w:rsid w:val="00046E75"/>
    <w:rsid w:val="0006124C"/>
    <w:rsid w:val="00062DE0"/>
    <w:rsid w:val="00066017"/>
    <w:rsid w:val="00066A14"/>
    <w:rsid w:val="000700D2"/>
    <w:rsid w:val="000737D4"/>
    <w:rsid w:val="00073A05"/>
    <w:rsid w:val="00073FC6"/>
    <w:rsid w:val="00074EE6"/>
    <w:rsid w:val="0007524C"/>
    <w:rsid w:val="00075EDD"/>
    <w:rsid w:val="00076515"/>
    <w:rsid w:val="000767E7"/>
    <w:rsid w:val="00082253"/>
    <w:rsid w:val="00082E55"/>
    <w:rsid w:val="00083619"/>
    <w:rsid w:val="00084230"/>
    <w:rsid w:val="00084491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57DF"/>
    <w:rsid w:val="000966AE"/>
    <w:rsid w:val="000975BB"/>
    <w:rsid w:val="000A01B6"/>
    <w:rsid w:val="000A0716"/>
    <w:rsid w:val="000A204A"/>
    <w:rsid w:val="000A2EC6"/>
    <w:rsid w:val="000A53CA"/>
    <w:rsid w:val="000A7BA0"/>
    <w:rsid w:val="000B1BDF"/>
    <w:rsid w:val="000B3581"/>
    <w:rsid w:val="000B35B4"/>
    <w:rsid w:val="000B3A50"/>
    <w:rsid w:val="000B636C"/>
    <w:rsid w:val="000B68CD"/>
    <w:rsid w:val="000B6AF4"/>
    <w:rsid w:val="000C02E6"/>
    <w:rsid w:val="000C079F"/>
    <w:rsid w:val="000C16EE"/>
    <w:rsid w:val="000C3343"/>
    <w:rsid w:val="000C354B"/>
    <w:rsid w:val="000C3798"/>
    <w:rsid w:val="000C3B38"/>
    <w:rsid w:val="000C47EA"/>
    <w:rsid w:val="000D13BA"/>
    <w:rsid w:val="000D28F2"/>
    <w:rsid w:val="000D2E48"/>
    <w:rsid w:val="000D5715"/>
    <w:rsid w:val="000D7264"/>
    <w:rsid w:val="000E021B"/>
    <w:rsid w:val="000E0D91"/>
    <w:rsid w:val="000E1049"/>
    <w:rsid w:val="000E120F"/>
    <w:rsid w:val="000E173E"/>
    <w:rsid w:val="000E2E89"/>
    <w:rsid w:val="000E5047"/>
    <w:rsid w:val="000E7BE1"/>
    <w:rsid w:val="000F040C"/>
    <w:rsid w:val="000F2416"/>
    <w:rsid w:val="000F24D6"/>
    <w:rsid w:val="000F3232"/>
    <w:rsid w:val="000F3F31"/>
    <w:rsid w:val="00101175"/>
    <w:rsid w:val="00101D55"/>
    <w:rsid w:val="00105339"/>
    <w:rsid w:val="001054E5"/>
    <w:rsid w:val="001066D5"/>
    <w:rsid w:val="001075C5"/>
    <w:rsid w:val="00111761"/>
    <w:rsid w:val="00113DCC"/>
    <w:rsid w:val="001143D8"/>
    <w:rsid w:val="00120668"/>
    <w:rsid w:val="001215EE"/>
    <w:rsid w:val="001242F3"/>
    <w:rsid w:val="0012792D"/>
    <w:rsid w:val="00130BBB"/>
    <w:rsid w:val="00133B42"/>
    <w:rsid w:val="00134ABF"/>
    <w:rsid w:val="00134DC3"/>
    <w:rsid w:val="00134F92"/>
    <w:rsid w:val="00136854"/>
    <w:rsid w:val="00140037"/>
    <w:rsid w:val="001401C7"/>
    <w:rsid w:val="0014481A"/>
    <w:rsid w:val="001449BE"/>
    <w:rsid w:val="00146829"/>
    <w:rsid w:val="00146D39"/>
    <w:rsid w:val="00151E59"/>
    <w:rsid w:val="0015225E"/>
    <w:rsid w:val="00153431"/>
    <w:rsid w:val="00155201"/>
    <w:rsid w:val="00156C81"/>
    <w:rsid w:val="00157366"/>
    <w:rsid w:val="0016246E"/>
    <w:rsid w:val="001624DF"/>
    <w:rsid w:val="00162A9C"/>
    <w:rsid w:val="00165152"/>
    <w:rsid w:val="0016559A"/>
    <w:rsid w:val="00165E46"/>
    <w:rsid w:val="0016643C"/>
    <w:rsid w:val="00166F07"/>
    <w:rsid w:val="00167BD9"/>
    <w:rsid w:val="001720BC"/>
    <w:rsid w:val="0017264C"/>
    <w:rsid w:val="001774A9"/>
    <w:rsid w:val="001809A6"/>
    <w:rsid w:val="00184ED0"/>
    <w:rsid w:val="001855B0"/>
    <w:rsid w:val="00186C34"/>
    <w:rsid w:val="00187AA0"/>
    <w:rsid w:val="001901AB"/>
    <w:rsid w:val="00190747"/>
    <w:rsid w:val="0019085C"/>
    <w:rsid w:val="00191752"/>
    <w:rsid w:val="001939B3"/>
    <w:rsid w:val="00194AA6"/>
    <w:rsid w:val="00197800"/>
    <w:rsid w:val="001A0DB9"/>
    <w:rsid w:val="001A398F"/>
    <w:rsid w:val="001A46A9"/>
    <w:rsid w:val="001A794F"/>
    <w:rsid w:val="001A7DB0"/>
    <w:rsid w:val="001B3E63"/>
    <w:rsid w:val="001B4B1C"/>
    <w:rsid w:val="001B4E59"/>
    <w:rsid w:val="001B6307"/>
    <w:rsid w:val="001C0E3E"/>
    <w:rsid w:val="001C1636"/>
    <w:rsid w:val="001C3AF2"/>
    <w:rsid w:val="001C5040"/>
    <w:rsid w:val="001C5B02"/>
    <w:rsid w:val="001C7942"/>
    <w:rsid w:val="001D0EB9"/>
    <w:rsid w:val="001D21B1"/>
    <w:rsid w:val="001D3791"/>
    <w:rsid w:val="001D48A3"/>
    <w:rsid w:val="001E1FA1"/>
    <w:rsid w:val="001E4CDA"/>
    <w:rsid w:val="001E63A6"/>
    <w:rsid w:val="001E649A"/>
    <w:rsid w:val="001F01E4"/>
    <w:rsid w:val="001F12F1"/>
    <w:rsid w:val="001F1BC5"/>
    <w:rsid w:val="001F27A5"/>
    <w:rsid w:val="001F3038"/>
    <w:rsid w:val="001F4756"/>
    <w:rsid w:val="001F6BB9"/>
    <w:rsid w:val="002014B2"/>
    <w:rsid w:val="00201B9D"/>
    <w:rsid w:val="002037EC"/>
    <w:rsid w:val="00203DCF"/>
    <w:rsid w:val="00205402"/>
    <w:rsid w:val="00210BEB"/>
    <w:rsid w:val="00212428"/>
    <w:rsid w:val="002155FA"/>
    <w:rsid w:val="00215B72"/>
    <w:rsid w:val="002170E6"/>
    <w:rsid w:val="00217963"/>
    <w:rsid w:val="0022270A"/>
    <w:rsid w:val="00222AFD"/>
    <w:rsid w:val="002231D0"/>
    <w:rsid w:val="00225155"/>
    <w:rsid w:val="002265F2"/>
    <w:rsid w:val="00226A74"/>
    <w:rsid w:val="002273A3"/>
    <w:rsid w:val="0023024D"/>
    <w:rsid w:val="0023033E"/>
    <w:rsid w:val="00233065"/>
    <w:rsid w:val="00233B3B"/>
    <w:rsid w:val="00244B2C"/>
    <w:rsid w:val="00245FE4"/>
    <w:rsid w:val="00247A91"/>
    <w:rsid w:val="0025569D"/>
    <w:rsid w:val="0025608A"/>
    <w:rsid w:val="002562F4"/>
    <w:rsid w:val="0025632F"/>
    <w:rsid w:val="00256778"/>
    <w:rsid w:val="00256C5C"/>
    <w:rsid w:val="00262AB9"/>
    <w:rsid w:val="00262D0F"/>
    <w:rsid w:val="00264563"/>
    <w:rsid w:val="002645A9"/>
    <w:rsid w:val="0026708E"/>
    <w:rsid w:val="002728FE"/>
    <w:rsid w:val="0027713D"/>
    <w:rsid w:val="0028345E"/>
    <w:rsid w:val="00284A2A"/>
    <w:rsid w:val="00284C96"/>
    <w:rsid w:val="002855D2"/>
    <w:rsid w:val="00286130"/>
    <w:rsid w:val="002907F6"/>
    <w:rsid w:val="00290B0F"/>
    <w:rsid w:val="0029109E"/>
    <w:rsid w:val="002911A6"/>
    <w:rsid w:val="00291B2B"/>
    <w:rsid w:val="00291BB4"/>
    <w:rsid w:val="00296470"/>
    <w:rsid w:val="0029708F"/>
    <w:rsid w:val="002A0270"/>
    <w:rsid w:val="002A0379"/>
    <w:rsid w:val="002A14F1"/>
    <w:rsid w:val="002A1D7D"/>
    <w:rsid w:val="002A206B"/>
    <w:rsid w:val="002A5236"/>
    <w:rsid w:val="002A6147"/>
    <w:rsid w:val="002A7082"/>
    <w:rsid w:val="002A7FD0"/>
    <w:rsid w:val="002B2B30"/>
    <w:rsid w:val="002B37D2"/>
    <w:rsid w:val="002B382E"/>
    <w:rsid w:val="002B57FD"/>
    <w:rsid w:val="002C0174"/>
    <w:rsid w:val="002C0B3D"/>
    <w:rsid w:val="002C10C4"/>
    <w:rsid w:val="002C1887"/>
    <w:rsid w:val="002C257B"/>
    <w:rsid w:val="002C259B"/>
    <w:rsid w:val="002C29F0"/>
    <w:rsid w:val="002C2AD7"/>
    <w:rsid w:val="002C44AC"/>
    <w:rsid w:val="002C4881"/>
    <w:rsid w:val="002C694F"/>
    <w:rsid w:val="002D1233"/>
    <w:rsid w:val="002D18C2"/>
    <w:rsid w:val="002D30B6"/>
    <w:rsid w:val="002D48C1"/>
    <w:rsid w:val="002D50ED"/>
    <w:rsid w:val="002D53A5"/>
    <w:rsid w:val="002D62C5"/>
    <w:rsid w:val="002D6311"/>
    <w:rsid w:val="002E01C5"/>
    <w:rsid w:val="002E0E8A"/>
    <w:rsid w:val="002E1658"/>
    <w:rsid w:val="002E220F"/>
    <w:rsid w:val="002E3D77"/>
    <w:rsid w:val="002E4F9D"/>
    <w:rsid w:val="002E63B8"/>
    <w:rsid w:val="002E6734"/>
    <w:rsid w:val="002E6F8A"/>
    <w:rsid w:val="002F1F88"/>
    <w:rsid w:val="002F30E6"/>
    <w:rsid w:val="002F39FC"/>
    <w:rsid w:val="002F4F20"/>
    <w:rsid w:val="002F56A1"/>
    <w:rsid w:val="0030213B"/>
    <w:rsid w:val="00304730"/>
    <w:rsid w:val="00305867"/>
    <w:rsid w:val="0031091F"/>
    <w:rsid w:val="00310933"/>
    <w:rsid w:val="003130EC"/>
    <w:rsid w:val="00313EC2"/>
    <w:rsid w:val="00314300"/>
    <w:rsid w:val="003143FD"/>
    <w:rsid w:val="0031482B"/>
    <w:rsid w:val="00317FB1"/>
    <w:rsid w:val="00320E67"/>
    <w:rsid w:val="00321985"/>
    <w:rsid w:val="00326AE2"/>
    <w:rsid w:val="00327775"/>
    <w:rsid w:val="00330DFF"/>
    <w:rsid w:val="003323FA"/>
    <w:rsid w:val="00332516"/>
    <w:rsid w:val="00332D94"/>
    <w:rsid w:val="003341C2"/>
    <w:rsid w:val="00343423"/>
    <w:rsid w:val="00346263"/>
    <w:rsid w:val="00346840"/>
    <w:rsid w:val="003500F5"/>
    <w:rsid w:val="0035092B"/>
    <w:rsid w:val="00351F47"/>
    <w:rsid w:val="0035205A"/>
    <w:rsid w:val="0035232E"/>
    <w:rsid w:val="00352C85"/>
    <w:rsid w:val="00354609"/>
    <w:rsid w:val="003548F9"/>
    <w:rsid w:val="00361393"/>
    <w:rsid w:val="00363BA5"/>
    <w:rsid w:val="0036455A"/>
    <w:rsid w:val="00367EC0"/>
    <w:rsid w:val="00375CA2"/>
    <w:rsid w:val="003762C4"/>
    <w:rsid w:val="00377072"/>
    <w:rsid w:val="00377262"/>
    <w:rsid w:val="0037763B"/>
    <w:rsid w:val="00377DAC"/>
    <w:rsid w:val="00380623"/>
    <w:rsid w:val="0038070F"/>
    <w:rsid w:val="00380751"/>
    <w:rsid w:val="00382CDA"/>
    <w:rsid w:val="00383B87"/>
    <w:rsid w:val="00383FA2"/>
    <w:rsid w:val="0038415C"/>
    <w:rsid w:val="00385FFE"/>
    <w:rsid w:val="00387AE2"/>
    <w:rsid w:val="0039061C"/>
    <w:rsid w:val="003926BF"/>
    <w:rsid w:val="0039309F"/>
    <w:rsid w:val="0039339C"/>
    <w:rsid w:val="003949AF"/>
    <w:rsid w:val="0039515B"/>
    <w:rsid w:val="0039747C"/>
    <w:rsid w:val="00397BA7"/>
    <w:rsid w:val="003A2B0F"/>
    <w:rsid w:val="003A3A51"/>
    <w:rsid w:val="003A507E"/>
    <w:rsid w:val="003A6C7D"/>
    <w:rsid w:val="003A722D"/>
    <w:rsid w:val="003A7391"/>
    <w:rsid w:val="003A7EFE"/>
    <w:rsid w:val="003B2ED1"/>
    <w:rsid w:val="003B3080"/>
    <w:rsid w:val="003B350A"/>
    <w:rsid w:val="003B65CB"/>
    <w:rsid w:val="003B6865"/>
    <w:rsid w:val="003C043F"/>
    <w:rsid w:val="003C1250"/>
    <w:rsid w:val="003C30EB"/>
    <w:rsid w:val="003C4AF3"/>
    <w:rsid w:val="003D32FD"/>
    <w:rsid w:val="003D4BE0"/>
    <w:rsid w:val="003D61E4"/>
    <w:rsid w:val="003D637D"/>
    <w:rsid w:val="003E096F"/>
    <w:rsid w:val="003E0BB6"/>
    <w:rsid w:val="003E1986"/>
    <w:rsid w:val="003E23F0"/>
    <w:rsid w:val="003E31CE"/>
    <w:rsid w:val="003E3272"/>
    <w:rsid w:val="003E501E"/>
    <w:rsid w:val="003E5713"/>
    <w:rsid w:val="003E576E"/>
    <w:rsid w:val="003E627C"/>
    <w:rsid w:val="003E76E1"/>
    <w:rsid w:val="003E7B1E"/>
    <w:rsid w:val="003E7B78"/>
    <w:rsid w:val="003F512F"/>
    <w:rsid w:val="003F5C0E"/>
    <w:rsid w:val="0040258F"/>
    <w:rsid w:val="004037FD"/>
    <w:rsid w:val="00403F1E"/>
    <w:rsid w:val="00404B8B"/>
    <w:rsid w:val="004060DC"/>
    <w:rsid w:val="00407BA8"/>
    <w:rsid w:val="0041025E"/>
    <w:rsid w:val="004123F1"/>
    <w:rsid w:val="00413535"/>
    <w:rsid w:val="004147CD"/>
    <w:rsid w:val="00414CE7"/>
    <w:rsid w:val="00416160"/>
    <w:rsid w:val="0041747F"/>
    <w:rsid w:val="00420BE4"/>
    <w:rsid w:val="00421DF3"/>
    <w:rsid w:val="00424992"/>
    <w:rsid w:val="00430C2C"/>
    <w:rsid w:val="00431099"/>
    <w:rsid w:val="004316F8"/>
    <w:rsid w:val="00432E53"/>
    <w:rsid w:val="00437F65"/>
    <w:rsid w:val="00440A1E"/>
    <w:rsid w:val="00441351"/>
    <w:rsid w:val="00441C46"/>
    <w:rsid w:val="004421BF"/>
    <w:rsid w:val="00442F47"/>
    <w:rsid w:val="004430AA"/>
    <w:rsid w:val="004435CE"/>
    <w:rsid w:val="0044687B"/>
    <w:rsid w:val="00447FF8"/>
    <w:rsid w:val="0045005B"/>
    <w:rsid w:val="00450155"/>
    <w:rsid w:val="0045160B"/>
    <w:rsid w:val="00451A51"/>
    <w:rsid w:val="00452860"/>
    <w:rsid w:val="004535B3"/>
    <w:rsid w:val="00455DAE"/>
    <w:rsid w:val="00456948"/>
    <w:rsid w:val="00457C0D"/>
    <w:rsid w:val="0046070A"/>
    <w:rsid w:val="00460C85"/>
    <w:rsid w:val="0046227E"/>
    <w:rsid w:val="00463515"/>
    <w:rsid w:val="00463527"/>
    <w:rsid w:val="004648BC"/>
    <w:rsid w:val="0046538F"/>
    <w:rsid w:val="0046664D"/>
    <w:rsid w:val="004668A5"/>
    <w:rsid w:val="004675BF"/>
    <w:rsid w:val="00467B42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8004A"/>
    <w:rsid w:val="00481731"/>
    <w:rsid w:val="0048187E"/>
    <w:rsid w:val="0048276D"/>
    <w:rsid w:val="0048307E"/>
    <w:rsid w:val="004832E2"/>
    <w:rsid w:val="00483A77"/>
    <w:rsid w:val="00483EC4"/>
    <w:rsid w:val="0048767E"/>
    <w:rsid w:val="004913A5"/>
    <w:rsid w:val="00494121"/>
    <w:rsid w:val="00494892"/>
    <w:rsid w:val="00496E41"/>
    <w:rsid w:val="004978A3"/>
    <w:rsid w:val="004A46D2"/>
    <w:rsid w:val="004A47C0"/>
    <w:rsid w:val="004A4DA7"/>
    <w:rsid w:val="004A55E9"/>
    <w:rsid w:val="004A6163"/>
    <w:rsid w:val="004A6EFB"/>
    <w:rsid w:val="004A7C74"/>
    <w:rsid w:val="004B048E"/>
    <w:rsid w:val="004B135F"/>
    <w:rsid w:val="004B16CA"/>
    <w:rsid w:val="004B40A3"/>
    <w:rsid w:val="004B4804"/>
    <w:rsid w:val="004B4FBF"/>
    <w:rsid w:val="004B6C07"/>
    <w:rsid w:val="004C0618"/>
    <w:rsid w:val="004C1AB6"/>
    <w:rsid w:val="004C3307"/>
    <w:rsid w:val="004C39CA"/>
    <w:rsid w:val="004C4C4B"/>
    <w:rsid w:val="004C62A8"/>
    <w:rsid w:val="004D0042"/>
    <w:rsid w:val="004D3196"/>
    <w:rsid w:val="004E28E3"/>
    <w:rsid w:val="004E54D1"/>
    <w:rsid w:val="004E606A"/>
    <w:rsid w:val="004F0C3E"/>
    <w:rsid w:val="004F0F5E"/>
    <w:rsid w:val="004F1BD7"/>
    <w:rsid w:val="004F2612"/>
    <w:rsid w:val="004F6979"/>
    <w:rsid w:val="0050009F"/>
    <w:rsid w:val="0050082F"/>
    <w:rsid w:val="005022C7"/>
    <w:rsid w:val="00506596"/>
    <w:rsid w:val="005070C6"/>
    <w:rsid w:val="00510EE8"/>
    <w:rsid w:val="00511BED"/>
    <w:rsid w:val="00512FB0"/>
    <w:rsid w:val="00513197"/>
    <w:rsid w:val="005142BC"/>
    <w:rsid w:val="005144A0"/>
    <w:rsid w:val="0051454C"/>
    <w:rsid w:val="005145C0"/>
    <w:rsid w:val="00517C24"/>
    <w:rsid w:val="00520070"/>
    <w:rsid w:val="00522527"/>
    <w:rsid w:val="00523C98"/>
    <w:rsid w:val="00523D37"/>
    <w:rsid w:val="00531966"/>
    <w:rsid w:val="00532F48"/>
    <w:rsid w:val="00533EAC"/>
    <w:rsid w:val="00535E8C"/>
    <w:rsid w:val="00536539"/>
    <w:rsid w:val="00537D6A"/>
    <w:rsid w:val="005416F8"/>
    <w:rsid w:val="0054299D"/>
    <w:rsid w:val="00542B0D"/>
    <w:rsid w:val="005435EC"/>
    <w:rsid w:val="005435F9"/>
    <w:rsid w:val="005506CB"/>
    <w:rsid w:val="00550C13"/>
    <w:rsid w:val="0055238A"/>
    <w:rsid w:val="00553AF1"/>
    <w:rsid w:val="0055444F"/>
    <w:rsid w:val="00555AA0"/>
    <w:rsid w:val="00555C6F"/>
    <w:rsid w:val="005566BE"/>
    <w:rsid w:val="00557661"/>
    <w:rsid w:val="0056047C"/>
    <w:rsid w:val="005625B9"/>
    <w:rsid w:val="005632B8"/>
    <w:rsid w:val="005700C8"/>
    <w:rsid w:val="005702F2"/>
    <w:rsid w:val="00571589"/>
    <w:rsid w:val="005721D7"/>
    <w:rsid w:val="005730AB"/>
    <w:rsid w:val="00573DF4"/>
    <w:rsid w:val="00581C13"/>
    <w:rsid w:val="00582850"/>
    <w:rsid w:val="00582CF6"/>
    <w:rsid w:val="00583120"/>
    <w:rsid w:val="0058438D"/>
    <w:rsid w:val="00585832"/>
    <w:rsid w:val="00585F1F"/>
    <w:rsid w:val="005868E2"/>
    <w:rsid w:val="00586961"/>
    <w:rsid w:val="00590AD5"/>
    <w:rsid w:val="00591F00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0F40"/>
    <w:rsid w:val="005B5242"/>
    <w:rsid w:val="005B57BD"/>
    <w:rsid w:val="005B64D4"/>
    <w:rsid w:val="005C24BD"/>
    <w:rsid w:val="005C4DEF"/>
    <w:rsid w:val="005C597B"/>
    <w:rsid w:val="005C75EC"/>
    <w:rsid w:val="005C7E5F"/>
    <w:rsid w:val="005D0FC0"/>
    <w:rsid w:val="005D1C44"/>
    <w:rsid w:val="005D25BD"/>
    <w:rsid w:val="005D5A72"/>
    <w:rsid w:val="005D5AC3"/>
    <w:rsid w:val="005D61D6"/>
    <w:rsid w:val="005D6956"/>
    <w:rsid w:val="005D7A1B"/>
    <w:rsid w:val="005E03F6"/>
    <w:rsid w:val="005E0544"/>
    <w:rsid w:val="005E0D30"/>
    <w:rsid w:val="005E1D30"/>
    <w:rsid w:val="005E6192"/>
    <w:rsid w:val="005E645A"/>
    <w:rsid w:val="005E6F0B"/>
    <w:rsid w:val="005F3629"/>
    <w:rsid w:val="005F546C"/>
    <w:rsid w:val="005F6428"/>
    <w:rsid w:val="00601933"/>
    <w:rsid w:val="006103F5"/>
    <w:rsid w:val="00611C6C"/>
    <w:rsid w:val="00611F39"/>
    <w:rsid w:val="00611FE9"/>
    <w:rsid w:val="00612B7E"/>
    <w:rsid w:val="0061465B"/>
    <w:rsid w:val="00615406"/>
    <w:rsid w:val="00615BC5"/>
    <w:rsid w:val="00616313"/>
    <w:rsid w:val="00617119"/>
    <w:rsid w:val="00630918"/>
    <w:rsid w:val="00631484"/>
    <w:rsid w:val="00631F4C"/>
    <w:rsid w:val="00632324"/>
    <w:rsid w:val="006323C3"/>
    <w:rsid w:val="00632C09"/>
    <w:rsid w:val="00633D1C"/>
    <w:rsid w:val="00640C82"/>
    <w:rsid w:val="006446B9"/>
    <w:rsid w:val="00647A8E"/>
    <w:rsid w:val="00647E75"/>
    <w:rsid w:val="00652901"/>
    <w:rsid w:val="00654DC5"/>
    <w:rsid w:val="00656249"/>
    <w:rsid w:val="006576F4"/>
    <w:rsid w:val="00657A6E"/>
    <w:rsid w:val="00663912"/>
    <w:rsid w:val="0066537D"/>
    <w:rsid w:val="00666939"/>
    <w:rsid w:val="0067013F"/>
    <w:rsid w:val="0067095D"/>
    <w:rsid w:val="00672DED"/>
    <w:rsid w:val="0067548E"/>
    <w:rsid w:val="00677856"/>
    <w:rsid w:val="00677E2F"/>
    <w:rsid w:val="00680251"/>
    <w:rsid w:val="00683869"/>
    <w:rsid w:val="006856D2"/>
    <w:rsid w:val="006864F6"/>
    <w:rsid w:val="006906DC"/>
    <w:rsid w:val="006915EE"/>
    <w:rsid w:val="00693E48"/>
    <w:rsid w:val="006A3A58"/>
    <w:rsid w:val="006A5306"/>
    <w:rsid w:val="006B1305"/>
    <w:rsid w:val="006B3E9D"/>
    <w:rsid w:val="006B40DF"/>
    <w:rsid w:val="006B6616"/>
    <w:rsid w:val="006C1CF1"/>
    <w:rsid w:val="006C2CF9"/>
    <w:rsid w:val="006C5E68"/>
    <w:rsid w:val="006C5F9A"/>
    <w:rsid w:val="006C65AF"/>
    <w:rsid w:val="006C7559"/>
    <w:rsid w:val="006D0177"/>
    <w:rsid w:val="006D2553"/>
    <w:rsid w:val="006D301D"/>
    <w:rsid w:val="006D3965"/>
    <w:rsid w:val="006D474A"/>
    <w:rsid w:val="006D56AD"/>
    <w:rsid w:val="006D5946"/>
    <w:rsid w:val="006D5B03"/>
    <w:rsid w:val="006D67BC"/>
    <w:rsid w:val="006D77C0"/>
    <w:rsid w:val="006D7F82"/>
    <w:rsid w:val="006E0EB3"/>
    <w:rsid w:val="006E24D6"/>
    <w:rsid w:val="006E2C70"/>
    <w:rsid w:val="006E38A1"/>
    <w:rsid w:val="006E7E37"/>
    <w:rsid w:val="006F25CF"/>
    <w:rsid w:val="006F2691"/>
    <w:rsid w:val="006F3D1C"/>
    <w:rsid w:val="006F7766"/>
    <w:rsid w:val="00701C6E"/>
    <w:rsid w:val="007026FE"/>
    <w:rsid w:val="00703915"/>
    <w:rsid w:val="00703EF4"/>
    <w:rsid w:val="00704157"/>
    <w:rsid w:val="007044EC"/>
    <w:rsid w:val="00704995"/>
    <w:rsid w:val="007060BA"/>
    <w:rsid w:val="00706F35"/>
    <w:rsid w:val="007115EF"/>
    <w:rsid w:val="00712667"/>
    <w:rsid w:val="007152C6"/>
    <w:rsid w:val="007163A9"/>
    <w:rsid w:val="007163AC"/>
    <w:rsid w:val="00721C95"/>
    <w:rsid w:val="007220E0"/>
    <w:rsid w:val="007237FC"/>
    <w:rsid w:val="007265A9"/>
    <w:rsid w:val="00726A85"/>
    <w:rsid w:val="00726B27"/>
    <w:rsid w:val="00726BAA"/>
    <w:rsid w:val="0072729D"/>
    <w:rsid w:val="00731D47"/>
    <w:rsid w:val="00731D72"/>
    <w:rsid w:val="007334F2"/>
    <w:rsid w:val="00733B01"/>
    <w:rsid w:val="00734815"/>
    <w:rsid w:val="00735532"/>
    <w:rsid w:val="007366AC"/>
    <w:rsid w:val="00736832"/>
    <w:rsid w:val="007368E0"/>
    <w:rsid w:val="00736AF7"/>
    <w:rsid w:val="007404B3"/>
    <w:rsid w:val="007412DC"/>
    <w:rsid w:val="00741992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6057"/>
    <w:rsid w:val="00760A90"/>
    <w:rsid w:val="00760EFC"/>
    <w:rsid w:val="0076279E"/>
    <w:rsid w:val="00762FBC"/>
    <w:rsid w:val="0076369D"/>
    <w:rsid w:val="00765F40"/>
    <w:rsid w:val="0076720A"/>
    <w:rsid w:val="0076760E"/>
    <w:rsid w:val="00767879"/>
    <w:rsid w:val="00770A55"/>
    <w:rsid w:val="00780613"/>
    <w:rsid w:val="00780A3E"/>
    <w:rsid w:val="00781B73"/>
    <w:rsid w:val="007835DC"/>
    <w:rsid w:val="007838AA"/>
    <w:rsid w:val="00786B25"/>
    <w:rsid w:val="00786C5A"/>
    <w:rsid w:val="00790953"/>
    <w:rsid w:val="00790A39"/>
    <w:rsid w:val="00794575"/>
    <w:rsid w:val="0079593A"/>
    <w:rsid w:val="007960F4"/>
    <w:rsid w:val="007A10C5"/>
    <w:rsid w:val="007A203C"/>
    <w:rsid w:val="007A20AF"/>
    <w:rsid w:val="007A2134"/>
    <w:rsid w:val="007A2FD9"/>
    <w:rsid w:val="007A589B"/>
    <w:rsid w:val="007B375F"/>
    <w:rsid w:val="007B404E"/>
    <w:rsid w:val="007B4255"/>
    <w:rsid w:val="007B640D"/>
    <w:rsid w:val="007B7325"/>
    <w:rsid w:val="007C2A43"/>
    <w:rsid w:val="007C5231"/>
    <w:rsid w:val="007D3441"/>
    <w:rsid w:val="007D5011"/>
    <w:rsid w:val="007D7C0F"/>
    <w:rsid w:val="007E158C"/>
    <w:rsid w:val="007E4AB1"/>
    <w:rsid w:val="007E4E57"/>
    <w:rsid w:val="007E4F47"/>
    <w:rsid w:val="007E6D9E"/>
    <w:rsid w:val="007F00D6"/>
    <w:rsid w:val="007F0EB0"/>
    <w:rsid w:val="007F57BB"/>
    <w:rsid w:val="00801F03"/>
    <w:rsid w:val="008032CB"/>
    <w:rsid w:val="008033EE"/>
    <w:rsid w:val="00815E5B"/>
    <w:rsid w:val="00816F54"/>
    <w:rsid w:val="00817A8D"/>
    <w:rsid w:val="00820D88"/>
    <w:rsid w:val="00820ED0"/>
    <w:rsid w:val="0082158B"/>
    <w:rsid w:val="008259CF"/>
    <w:rsid w:val="0082655F"/>
    <w:rsid w:val="00830428"/>
    <w:rsid w:val="00830EE0"/>
    <w:rsid w:val="008314DE"/>
    <w:rsid w:val="00832660"/>
    <w:rsid w:val="00832CDB"/>
    <w:rsid w:val="0083330E"/>
    <w:rsid w:val="00834083"/>
    <w:rsid w:val="00834F92"/>
    <w:rsid w:val="00835F46"/>
    <w:rsid w:val="0083759F"/>
    <w:rsid w:val="00842418"/>
    <w:rsid w:val="0084482C"/>
    <w:rsid w:val="00846D99"/>
    <w:rsid w:val="00847A60"/>
    <w:rsid w:val="00847D7C"/>
    <w:rsid w:val="00852E47"/>
    <w:rsid w:val="008572CA"/>
    <w:rsid w:val="00857954"/>
    <w:rsid w:val="00861EB9"/>
    <w:rsid w:val="00862A88"/>
    <w:rsid w:val="00863F9D"/>
    <w:rsid w:val="008645FE"/>
    <w:rsid w:val="00864A60"/>
    <w:rsid w:val="008723DE"/>
    <w:rsid w:val="008748F7"/>
    <w:rsid w:val="00874F20"/>
    <w:rsid w:val="00877956"/>
    <w:rsid w:val="00877DEE"/>
    <w:rsid w:val="008816B0"/>
    <w:rsid w:val="00881B3D"/>
    <w:rsid w:val="00881E4E"/>
    <w:rsid w:val="00883C99"/>
    <w:rsid w:val="0088723B"/>
    <w:rsid w:val="00887671"/>
    <w:rsid w:val="00891216"/>
    <w:rsid w:val="0089293C"/>
    <w:rsid w:val="008956FE"/>
    <w:rsid w:val="00897348"/>
    <w:rsid w:val="008A0969"/>
    <w:rsid w:val="008A1B18"/>
    <w:rsid w:val="008A2207"/>
    <w:rsid w:val="008A27F2"/>
    <w:rsid w:val="008A2CFB"/>
    <w:rsid w:val="008A756D"/>
    <w:rsid w:val="008A7B8F"/>
    <w:rsid w:val="008B0774"/>
    <w:rsid w:val="008B2DF6"/>
    <w:rsid w:val="008B6A30"/>
    <w:rsid w:val="008C1145"/>
    <w:rsid w:val="008C1675"/>
    <w:rsid w:val="008C1998"/>
    <w:rsid w:val="008C545E"/>
    <w:rsid w:val="008C62C7"/>
    <w:rsid w:val="008C7844"/>
    <w:rsid w:val="008D0684"/>
    <w:rsid w:val="008D247B"/>
    <w:rsid w:val="008D2B6E"/>
    <w:rsid w:val="008D57C4"/>
    <w:rsid w:val="008D6A76"/>
    <w:rsid w:val="008E0C9C"/>
    <w:rsid w:val="008E15E2"/>
    <w:rsid w:val="008E1D4A"/>
    <w:rsid w:val="008E1F18"/>
    <w:rsid w:val="008E2A09"/>
    <w:rsid w:val="008E2D78"/>
    <w:rsid w:val="008E4DCF"/>
    <w:rsid w:val="008E6E02"/>
    <w:rsid w:val="008F00D1"/>
    <w:rsid w:val="008F0E24"/>
    <w:rsid w:val="008F2473"/>
    <w:rsid w:val="008F71E1"/>
    <w:rsid w:val="00900E98"/>
    <w:rsid w:val="00901429"/>
    <w:rsid w:val="009019C2"/>
    <w:rsid w:val="009022D5"/>
    <w:rsid w:val="00903322"/>
    <w:rsid w:val="00904DBD"/>
    <w:rsid w:val="009058C7"/>
    <w:rsid w:val="00907A49"/>
    <w:rsid w:val="00907EAE"/>
    <w:rsid w:val="009104BE"/>
    <w:rsid w:val="00911B56"/>
    <w:rsid w:val="00913287"/>
    <w:rsid w:val="0091601F"/>
    <w:rsid w:val="009176C1"/>
    <w:rsid w:val="009178DE"/>
    <w:rsid w:val="00917B68"/>
    <w:rsid w:val="009204C9"/>
    <w:rsid w:val="009205B1"/>
    <w:rsid w:val="009208B7"/>
    <w:rsid w:val="00924741"/>
    <w:rsid w:val="00925A65"/>
    <w:rsid w:val="00930E35"/>
    <w:rsid w:val="00931511"/>
    <w:rsid w:val="009320AD"/>
    <w:rsid w:val="00932523"/>
    <w:rsid w:val="00932702"/>
    <w:rsid w:val="00934688"/>
    <w:rsid w:val="00935674"/>
    <w:rsid w:val="009402F0"/>
    <w:rsid w:val="00941D7D"/>
    <w:rsid w:val="00943C4D"/>
    <w:rsid w:val="0094589E"/>
    <w:rsid w:val="00945D85"/>
    <w:rsid w:val="0094618C"/>
    <w:rsid w:val="0094683D"/>
    <w:rsid w:val="00947560"/>
    <w:rsid w:val="00947786"/>
    <w:rsid w:val="00947933"/>
    <w:rsid w:val="00950CA0"/>
    <w:rsid w:val="00952737"/>
    <w:rsid w:val="00952E6C"/>
    <w:rsid w:val="009538E5"/>
    <w:rsid w:val="0095433C"/>
    <w:rsid w:val="00954C30"/>
    <w:rsid w:val="00954D5F"/>
    <w:rsid w:val="00956BDD"/>
    <w:rsid w:val="00956EDD"/>
    <w:rsid w:val="009622D4"/>
    <w:rsid w:val="00963B5F"/>
    <w:rsid w:val="00965641"/>
    <w:rsid w:val="00965A5D"/>
    <w:rsid w:val="0096658D"/>
    <w:rsid w:val="00970671"/>
    <w:rsid w:val="00970990"/>
    <w:rsid w:val="009716B4"/>
    <w:rsid w:val="0097254E"/>
    <w:rsid w:val="009735D1"/>
    <w:rsid w:val="00975CFB"/>
    <w:rsid w:val="0097704A"/>
    <w:rsid w:val="00977622"/>
    <w:rsid w:val="00977FFC"/>
    <w:rsid w:val="00980EC3"/>
    <w:rsid w:val="00981143"/>
    <w:rsid w:val="0098206C"/>
    <w:rsid w:val="00982DB0"/>
    <w:rsid w:val="009862E2"/>
    <w:rsid w:val="0098761E"/>
    <w:rsid w:val="00990ADA"/>
    <w:rsid w:val="00991390"/>
    <w:rsid w:val="0099162C"/>
    <w:rsid w:val="00992F01"/>
    <w:rsid w:val="009942C9"/>
    <w:rsid w:val="009961A5"/>
    <w:rsid w:val="009A1057"/>
    <w:rsid w:val="009A1CF2"/>
    <w:rsid w:val="009A1EC0"/>
    <w:rsid w:val="009A2B85"/>
    <w:rsid w:val="009A348E"/>
    <w:rsid w:val="009A6B86"/>
    <w:rsid w:val="009B03E5"/>
    <w:rsid w:val="009B10E3"/>
    <w:rsid w:val="009B22E9"/>
    <w:rsid w:val="009B264B"/>
    <w:rsid w:val="009B2CAC"/>
    <w:rsid w:val="009B337C"/>
    <w:rsid w:val="009B34CA"/>
    <w:rsid w:val="009B3866"/>
    <w:rsid w:val="009B56DA"/>
    <w:rsid w:val="009B575C"/>
    <w:rsid w:val="009B5C62"/>
    <w:rsid w:val="009C01E3"/>
    <w:rsid w:val="009C2016"/>
    <w:rsid w:val="009C3874"/>
    <w:rsid w:val="009C51B7"/>
    <w:rsid w:val="009C5ED1"/>
    <w:rsid w:val="009C61B1"/>
    <w:rsid w:val="009C7858"/>
    <w:rsid w:val="009D088A"/>
    <w:rsid w:val="009D0DCD"/>
    <w:rsid w:val="009D2F4C"/>
    <w:rsid w:val="009D457E"/>
    <w:rsid w:val="009D4746"/>
    <w:rsid w:val="009D5453"/>
    <w:rsid w:val="009D6075"/>
    <w:rsid w:val="009D7202"/>
    <w:rsid w:val="009E03DF"/>
    <w:rsid w:val="009E10E0"/>
    <w:rsid w:val="009E2701"/>
    <w:rsid w:val="009E2AB5"/>
    <w:rsid w:val="009E55D4"/>
    <w:rsid w:val="00A0081B"/>
    <w:rsid w:val="00A02C26"/>
    <w:rsid w:val="00A02DE4"/>
    <w:rsid w:val="00A04B17"/>
    <w:rsid w:val="00A0502E"/>
    <w:rsid w:val="00A06C8B"/>
    <w:rsid w:val="00A15093"/>
    <w:rsid w:val="00A15456"/>
    <w:rsid w:val="00A16799"/>
    <w:rsid w:val="00A16FDA"/>
    <w:rsid w:val="00A1783A"/>
    <w:rsid w:val="00A17CCE"/>
    <w:rsid w:val="00A22E15"/>
    <w:rsid w:val="00A2478F"/>
    <w:rsid w:val="00A25553"/>
    <w:rsid w:val="00A26F52"/>
    <w:rsid w:val="00A314C2"/>
    <w:rsid w:val="00A31802"/>
    <w:rsid w:val="00A321C8"/>
    <w:rsid w:val="00A3308B"/>
    <w:rsid w:val="00A348DA"/>
    <w:rsid w:val="00A37DA7"/>
    <w:rsid w:val="00A4255D"/>
    <w:rsid w:val="00A467DC"/>
    <w:rsid w:val="00A46C77"/>
    <w:rsid w:val="00A46CA3"/>
    <w:rsid w:val="00A4767D"/>
    <w:rsid w:val="00A5482B"/>
    <w:rsid w:val="00A5552B"/>
    <w:rsid w:val="00A5662B"/>
    <w:rsid w:val="00A57656"/>
    <w:rsid w:val="00A6210D"/>
    <w:rsid w:val="00A63737"/>
    <w:rsid w:val="00A64AA9"/>
    <w:rsid w:val="00A71373"/>
    <w:rsid w:val="00A73A6F"/>
    <w:rsid w:val="00A73BCF"/>
    <w:rsid w:val="00A76DE1"/>
    <w:rsid w:val="00A82FC1"/>
    <w:rsid w:val="00A830C1"/>
    <w:rsid w:val="00A85024"/>
    <w:rsid w:val="00A87224"/>
    <w:rsid w:val="00A922FB"/>
    <w:rsid w:val="00A972BB"/>
    <w:rsid w:val="00AA0D60"/>
    <w:rsid w:val="00AA3D57"/>
    <w:rsid w:val="00AA3F84"/>
    <w:rsid w:val="00AA4006"/>
    <w:rsid w:val="00AA46B0"/>
    <w:rsid w:val="00AA7ABA"/>
    <w:rsid w:val="00AB1F52"/>
    <w:rsid w:val="00AB203C"/>
    <w:rsid w:val="00AB2838"/>
    <w:rsid w:val="00AB32BD"/>
    <w:rsid w:val="00AC179A"/>
    <w:rsid w:val="00AC1DCA"/>
    <w:rsid w:val="00AC1FF5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30F6"/>
    <w:rsid w:val="00AD435A"/>
    <w:rsid w:val="00AD6E01"/>
    <w:rsid w:val="00AD75F8"/>
    <w:rsid w:val="00AE03E7"/>
    <w:rsid w:val="00AE0C01"/>
    <w:rsid w:val="00AE1CC2"/>
    <w:rsid w:val="00AE6030"/>
    <w:rsid w:val="00AE7F5A"/>
    <w:rsid w:val="00AF01DD"/>
    <w:rsid w:val="00AF09BC"/>
    <w:rsid w:val="00AF1FD2"/>
    <w:rsid w:val="00AF313F"/>
    <w:rsid w:val="00AF5D7C"/>
    <w:rsid w:val="00AF6ADD"/>
    <w:rsid w:val="00B00952"/>
    <w:rsid w:val="00B01D6C"/>
    <w:rsid w:val="00B0356A"/>
    <w:rsid w:val="00B03822"/>
    <w:rsid w:val="00B05A9E"/>
    <w:rsid w:val="00B06E51"/>
    <w:rsid w:val="00B10F72"/>
    <w:rsid w:val="00B12F9A"/>
    <w:rsid w:val="00B143B2"/>
    <w:rsid w:val="00B17804"/>
    <w:rsid w:val="00B17975"/>
    <w:rsid w:val="00B2006E"/>
    <w:rsid w:val="00B2262F"/>
    <w:rsid w:val="00B239BB"/>
    <w:rsid w:val="00B244B9"/>
    <w:rsid w:val="00B260B8"/>
    <w:rsid w:val="00B3061E"/>
    <w:rsid w:val="00B30CF3"/>
    <w:rsid w:val="00B3126E"/>
    <w:rsid w:val="00B331E2"/>
    <w:rsid w:val="00B33A0B"/>
    <w:rsid w:val="00B37A92"/>
    <w:rsid w:val="00B40137"/>
    <w:rsid w:val="00B40C8A"/>
    <w:rsid w:val="00B419B9"/>
    <w:rsid w:val="00B41C5F"/>
    <w:rsid w:val="00B4288F"/>
    <w:rsid w:val="00B43117"/>
    <w:rsid w:val="00B4375B"/>
    <w:rsid w:val="00B437AB"/>
    <w:rsid w:val="00B45766"/>
    <w:rsid w:val="00B51F51"/>
    <w:rsid w:val="00B54B08"/>
    <w:rsid w:val="00B55FCD"/>
    <w:rsid w:val="00B60297"/>
    <w:rsid w:val="00B61475"/>
    <w:rsid w:val="00B64A8A"/>
    <w:rsid w:val="00B6642B"/>
    <w:rsid w:val="00B6749B"/>
    <w:rsid w:val="00B6799C"/>
    <w:rsid w:val="00B67A42"/>
    <w:rsid w:val="00B713CE"/>
    <w:rsid w:val="00B7289F"/>
    <w:rsid w:val="00B73668"/>
    <w:rsid w:val="00B741BA"/>
    <w:rsid w:val="00B768F1"/>
    <w:rsid w:val="00B76CDD"/>
    <w:rsid w:val="00B80708"/>
    <w:rsid w:val="00B82571"/>
    <w:rsid w:val="00B826E6"/>
    <w:rsid w:val="00B82E70"/>
    <w:rsid w:val="00B92B22"/>
    <w:rsid w:val="00B93217"/>
    <w:rsid w:val="00B96119"/>
    <w:rsid w:val="00B969DA"/>
    <w:rsid w:val="00B97FD8"/>
    <w:rsid w:val="00BA0353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C2D7C"/>
    <w:rsid w:val="00BC59F8"/>
    <w:rsid w:val="00BC7EF9"/>
    <w:rsid w:val="00BD18B9"/>
    <w:rsid w:val="00BD23AA"/>
    <w:rsid w:val="00BD4128"/>
    <w:rsid w:val="00BD5617"/>
    <w:rsid w:val="00BD66BF"/>
    <w:rsid w:val="00BD684B"/>
    <w:rsid w:val="00BD72A9"/>
    <w:rsid w:val="00BD797F"/>
    <w:rsid w:val="00BD7B1C"/>
    <w:rsid w:val="00BE0241"/>
    <w:rsid w:val="00BE0BF6"/>
    <w:rsid w:val="00BE1B49"/>
    <w:rsid w:val="00BE39FB"/>
    <w:rsid w:val="00BE41E1"/>
    <w:rsid w:val="00BE471C"/>
    <w:rsid w:val="00BE4BDB"/>
    <w:rsid w:val="00BE4CD3"/>
    <w:rsid w:val="00BE51BA"/>
    <w:rsid w:val="00BE5609"/>
    <w:rsid w:val="00BE663E"/>
    <w:rsid w:val="00BE6B30"/>
    <w:rsid w:val="00BF19CF"/>
    <w:rsid w:val="00BF331C"/>
    <w:rsid w:val="00BF3D08"/>
    <w:rsid w:val="00BF42D5"/>
    <w:rsid w:val="00BF6765"/>
    <w:rsid w:val="00C02E5B"/>
    <w:rsid w:val="00C056C3"/>
    <w:rsid w:val="00C05C5F"/>
    <w:rsid w:val="00C064AC"/>
    <w:rsid w:val="00C067CF"/>
    <w:rsid w:val="00C06AA8"/>
    <w:rsid w:val="00C07287"/>
    <w:rsid w:val="00C07BFB"/>
    <w:rsid w:val="00C115CD"/>
    <w:rsid w:val="00C12ADF"/>
    <w:rsid w:val="00C17558"/>
    <w:rsid w:val="00C20243"/>
    <w:rsid w:val="00C20E10"/>
    <w:rsid w:val="00C235C3"/>
    <w:rsid w:val="00C2377B"/>
    <w:rsid w:val="00C24D6F"/>
    <w:rsid w:val="00C26A89"/>
    <w:rsid w:val="00C30043"/>
    <w:rsid w:val="00C30CAB"/>
    <w:rsid w:val="00C321C2"/>
    <w:rsid w:val="00C33781"/>
    <w:rsid w:val="00C347F6"/>
    <w:rsid w:val="00C34B9A"/>
    <w:rsid w:val="00C35A35"/>
    <w:rsid w:val="00C35DDE"/>
    <w:rsid w:val="00C36675"/>
    <w:rsid w:val="00C370C8"/>
    <w:rsid w:val="00C37766"/>
    <w:rsid w:val="00C4066F"/>
    <w:rsid w:val="00C41A1F"/>
    <w:rsid w:val="00C4355F"/>
    <w:rsid w:val="00C461D7"/>
    <w:rsid w:val="00C5099B"/>
    <w:rsid w:val="00C538BF"/>
    <w:rsid w:val="00C54045"/>
    <w:rsid w:val="00C55576"/>
    <w:rsid w:val="00C557B5"/>
    <w:rsid w:val="00C55846"/>
    <w:rsid w:val="00C564FA"/>
    <w:rsid w:val="00C56DD3"/>
    <w:rsid w:val="00C62804"/>
    <w:rsid w:val="00C661CD"/>
    <w:rsid w:val="00C671E2"/>
    <w:rsid w:val="00C67AFD"/>
    <w:rsid w:val="00C67DD5"/>
    <w:rsid w:val="00C71039"/>
    <w:rsid w:val="00C76D33"/>
    <w:rsid w:val="00C77BC9"/>
    <w:rsid w:val="00C8086A"/>
    <w:rsid w:val="00C808D9"/>
    <w:rsid w:val="00C81EAC"/>
    <w:rsid w:val="00C83D80"/>
    <w:rsid w:val="00C87B52"/>
    <w:rsid w:val="00C91A1B"/>
    <w:rsid w:val="00C91D93"/>
    <w:rsid w:val="00C931B0"/>
    <w:rsid w:val="00C93585"/>
    <w:rsid w:val="00C94F0A"/>
    <w:rsid w:val="00C9662C"/>
    <w:rsid w:val="00C96A4A"/>
    <w:rsid w:val="00CA2B92"/>
    <w:rsid w:val="00CA4A73"/>
    <w:rsid w:val="00CA5818"/>
    <w:rsid w:val="00CB1804"/>
    <w:rsid w:val="00CB3BE7"/>
    <w:rsid w:val="00CB3F3D"/>
    <w:rsid w:val="00CB49E7"/>
    <w:rsid w:val="00CB686F"/>
    <w:rsid w:val="00CB6FC3"/>
    <w:rsid w:val="00CB76DD"/>
    <w:rsid w:val="00CB7F8D"/>
    <w:rsid w:val="00CC0887"/>
    <w:rsid w:val="00CC1406"/>
    <w:rsid w:val="00CC1B98"/>
    <w:rsid w:val="00CC21D8"/>
    <w:rsid w:val="00CC2C36"/>
    <w:rsid w:val="00CC50CF"/>
    <w:rsid w:val="00CC6A2B"/>
    <w:rsid w:val="00CD0373"/>
    <w:rsid w:val="00CD344E"/>
    <w:rsid w:val="00CD7A0B"/>
    <w:rsid w:val="00CE1994"/>
    <w:rsid w:val="00CE1FA3"/>
    <w:rsid w:val="00CE2042"/>
    <w:rsid w:val="00CE2D80"/>
    <w:rsid w:val="00CE4364"/>
    <w:rsid w:val="00CE4926"/>
    <w:rsid w:val="00CF0807"/>
    <w:rsid w:val="00CF1DDF"/>
    <w:rsid w:val="00CF3C4A"/>
    <w:rsid w:val="00CF433A"/>
    <w:rsid w:val="00CF6EC2"/>
    <w:rsid w:val="00CF76E0"/>
    <w:rsid w:val="00CF7955"/>
    <w:rsid w:val="00D01555"/>
    <w:rsid w:val="00D0176D"/>
    <w:rsid w:val="00D03151"/>
    <w:rsid w:val="00D03F27"/>
    <w:rsid w:val="00D04A89"/>
    <w:rsid w:val="00D05D1F"/>
    <w:rsid w:val="00D07A0A"/>
    <w:rsid w:val="00D101F5"/>
    <w:rsid w:val="00D11507"/>
    <w:rsid w:val="00D11C91"/>
    <w:rsid w:val="00D14DAF"/>
    <w:rsid w:val="00D15307"/>
    <w:rsid w:val="00D21960"/>
    <w:rsid w:val="00D22A79"/>
    <w:rsid w:val="00D23BD9"/>
    <w:rsid w:val="00D274CA"/>
    <w:rsid w:val="00D30051"/>
    <w:rsid w:val="00D30431"/>
    <w:rsid w:val="00D318AD"/>
    <w:rsid w:val="00D31E7C"/>
    <w:rsid w:val="00D32BC9"/>
    <w:rsid w:val="00D3365F"/>
    <w:rsid w:val="00D33973"/>
    <w:rsid w:val="00D4012F"/>
    <w:rsid w:val="00D40500"/>
    <w:rsid w:val="00D42E70"/>
    <w:rsid w:val="00D4334B"/>
    <w:rsid w:val="00D43D92"/>
    <w:rsid w:val="00D4721D"/>
    <w:rsid w:val="00D47FFB"/>
    <w:rsid w:val="00D57849"/>
    <w:rsid w:val="00D6256D"/>
    <w:rsid w:val="00D62621"/>
    <w:rsid w:val="00D64303"/>
    <w:rsid w:val="00D65BD0"/>
    <w:rsid w:val="00D6666F"/>
    <w:rsid w:val="00D71E95"/>
    <w:rsid w:val="00D7550E"/>
    <w:rsid w:val="00D83E9B"/>
    <w:rsid w:val="00D904CA"/>
    <w:rsid w:val="00D90DD5"/>
    <w:rsid w:val="00D90DE5"/>
    <w:rsid w:val="00D91126"/>
    <w:rsid w:val="00D9227A"/>
    <w:rsid w:val="00D96B31"/>
    <w:rsid w:val="00D97145"/>
    <w:rsid w:val="00DA1AEE"/>
    <w:rsid w:val="00DA32F1"/>
    <w:rsid w:val="00DA42AD"/>
    <w:rsid w:val="00DA6D82"/>
    <w:rsid w:val="00DA71A7"/>
    <w:rsid w:val="00DA7356"/>
    <w:rsid w:val="00DA7F49"/>
    <w:rsid w:val="00DB513C"/>
    <w:rsid w:val="00DB6127"/>
    <w:rsid w:val="00DC2B98"/>
    <w:rsid w:val="00DC3F05"/>
    <w:rsid w:val="00DC4B11"/>
    <w:rsid w:val="00DC7095"/>
    <w:rsid w:val="00DD0641"/>
    <w:rsid w:val="00DD0918"/>
    <w:rsid w:val="00DD2F27"/>
    <w:rsid w:val="00DD4524"/>
    <w:rsid w:val="00DD5ABA"/>
    <w:rsid w:val="00DD6B92"/>
    <w:rsid w:val="00DD7A44"/>
    <w:rsid w:val="00DD7FFA"/>
    <w:rsid w:val="00DE00FD"/>
    <w:rsid w:val="00DE0CAC"/>
    <w:rsid w:val="00DE2322"/>
    <w:rsid w:val="00DE2DA5"/>
    <w:rsid w:val="00DE33DB"/>
    <w:rsid w:val="00DE3F70"/>
    <w:rsid w:val="00DE6378"/>
    <w:rsid w:val="00DF2FAC"/>
    <w:rsid w:val="00DF4B79"/>
    <w:rsid w:val="00DF68F2"/>
    <w:rsid w:val="00DF7AA0"/>
    <w:rsid w:val="00E020B4"/>
    <w:rsid w:val="00E03840"/>
    <w:rsid w:val="00E03F6F"/>
    <w:rsid w:val="00E04460"/>
    <w:rsid w:val="00E05B1F"/>
    <w:rsid w:val="00E07A4A"/>
    <w:rsid w:val="00E1098C"/>
    <w:rsid w:val="00E12226"/>
    <w:rsid w:val="00E12662"/>
    <w:rsid w:val="00E1283C"/>
    <w:rsid w:val="00E13B5F"/>
    <w:rsid w:val="00E13F3A"/>
    <w:rsid w:val="00E144A2"/>
    <w:rsid w:val="00E144B3"/>
    <w:rsid w:val="00E14864"/>
    <w:rsid w:val="00E21443"/>
    <w:rsid w:val="00E21DE1"/>
    <w:rsid w:val="00E23F13"/>
    <w:rsid w:val="00E26807"/>
    <w:rsid w:val="00E273E6"/>
    <w:rsid w:val="00E316D9"/>
    <w:rsid w:val="00E317C1"/>
    <w:rsid w:val="00E348A6"/>
    <w:rsid w:val="00E35F24"/>
    <w:rsid w:val="00E360F8"/>
    <w:rsid w:val="00E362CF"/>
    <w:rsid w:val="00E367C9"/>
    <w:rsid w:val="00E37253"/>
    <w:rsid w:val="00E37DB3"/>
    <w:rsid w:val="00E401A7"/>
    <w:rsid w:val="00E40C2F"/>
    <w:rsid w:val="00E4103C"/>
    <w:rsid w:val="00E43B9D"/>
    <w:rsid w:val="00E46F59"/>
    <w:rsid w:val="00E47777"/>
    <w:rsid w:val="00E513A6"/>
    <w:rsid w:val="00E52E4F"/>
    <w:rsid w:val="00E53309"/>
    <w:rsid w:val="00E5475A"/>
    <w:rsid w:val="00E54F83"/>
    <w:rsid w:val="00E55478"/>
    <w:rsid w:val="00E57181"/>
    <w:rsid w:val="00E57385"/>
    <w:rsid w:val="00E5788F"/>
    <w:rsid w:val="00E607B9"/>
    <w:rsid w:val="00E62CB0"/>
    <w:rsid w:val="00E63FC7"/>
    <w:rsid w:val="00E6506D"/>
    <w:rsid w:val="00E66EB1"/>
    <w:rsid w:val="00E670D3"/>
    <w:rsid w:val="00E673B7"/>
    <w:rsid w:val="00E748D1"/>
    <w:rsid w:val="00E75DBC"/>
    <w:rsid w:val="00E76D6F"/>
    <w:rsid w:val="00E77E9A"/>
    <w:rsid w:val="00E802FE"/>
    <w:rsid w:val="00E8126C"/>
    <w:rsid w:val="00E81526"/>
    <w:rsid w:val="00E83A24"/>
    <w:rsid w:val="00E857B8"/>
    <w:rsid w:val="00E86DA7"/>
    <w:rsid w:val="00E87F96"/>
    <w:rsid w:val="00E903FC"/>
    <w:rsid w:val="00E90E10"/>
    <w:rsid w:val="00E90E22"/>
    <w:rsid w:val="00E9390B"/>
    <w:rsid w:val="00E93C87"/>
    <w:rsid w:val="00E950CE"/>
    <w:rsid w:val="00E963B6"/>
    <w:rsid w:val="00EA0379"/>
    <w:rsid w:val="00EA068D"/>
    <w:rsid w:val="00EA1A2F"/>
    <w:rsid w:val="00EA1C6B"/>
    <w:rsid w:val="00EA6FC9"/>
    <w:rsid w:val="00EB1496"/>
    <w:rsid w:val="00EB197E"/>
    <w:rsid w:val="00EB1B79"/>
    <w:rsid w:val="00EB64D0"/>
    <w:rsid w:val="00EB783A"/>
    <w:rsid w:val="00EB7850"/>
    <w:rsid w:val="00EC06F9"/>
    <w:rsid w:val="00EC2D27"/>
    <w:rsid w:val="00EC4EB3"/>
    <w:rsid w:val="00EC58F0"/>
    <w:rsid w:val="00ED115B"/>
    <w:rsid w:val="00ED14BE"/>
    <w:rsid w:val="00ED157C"/>
    <w:rsid w:val="00ED3624"/>
    <w:rsid w:val="00ED4181"/>
    <w:rsid w:val="00ED5485"/>
    <w:rsid w:val="00ED563A"/>
    <w:rsid w:val="00ED7D0F"/>
    <w:rsid w:val="00EE003F"/>
    <w:rsid w:val="00EE0DD2"/>
    <w:rsid w:val="00EE3E89"/>
    <w:rsid w:val="00EE61D8"/>
    <w:rsid w:val="00EF19F1"/>
    <w:rsid w:val="00EF2BCA"/>
    <w:rsid w:val="00EF3461"/>
    <w:rsid w:val="00EF3E60"/>
    <w:rsid w:val="00EF4674"/>
    <w:rsid w:val="00EF5FBC"/>
    <w:rsid w:val="00EF6506"/>
    <w:rsid w:val="00F006D7"/>
    <w:rsid w:val="00F05D6E"/>
    <w:rsid w:val="00F07C7A"/>
    <w:rsid w:val="00F1077E"/>
    <w:rsid w:val="00F112A0"/>
    <w:rsid w:val="00F12233"/>
    <w:rsid w:val="00F14DD2"/>
    <w:rsid w:val="00F160DC"/>
    <w:rsid w:val="00F175BF"/>
    <w:rsid w:val="00F21814"/>
    <w:rsid w:val="00F2331D"/>
    <w:rsid w:val="00F23518"/>
    <w:rsid w:val="00F23F48"/>
    <w:rsid w:val="00F26EF5"/>
    <w:rsid w:val="00F30A57"/>
    <w:rsid w:val="00F32ED6"/>
    <w:rsid w:val="00F34933"/>
    <w:rsid w:val="00F40030"/>
    <w:rsid w:val="00F41267"/>
    <w:rsid w:val="00F45487"/>
    <w:rsid w:val="00F4591A"/>
    <w:rsid w:val="00F46F45"/>
    <w:rsid w:val="00F55626"/>
    <w:rsid w:val="00F560EC"/>
    <w:rsid w:val="00F56509"/>
    <w:rsid w:val="00F6217B"/>
    <w:rsid w:val="00F641C1"/>
    <w:rsid w:val="00F656CF"/>
    <w:rsid w:val="00F65F62"/>
    <w:rsid w:val="00F707D8"/>
    <w:rsid w:val="00F70ABB"/>
    <w:rsid w:val="00F714C3"/>
    <w:rsid w:val="00F7175A"/>
    <w:rsid w:val="00F71926"/>
    <w:rsid w:val="00F72C13"/>
    <w:rsid w:val="00F758F0"/>
    <w:rsid w:val="00F76F63"/>
    <w:rsid w:val="00F805A6"/>
    <w:rsid w:val="00F80878"/>
    <w:rsid w:val="00F80E30"/>
    <w:rsid w:val="00F80F1D"/>
    <w:rsid w:val="00F81369"/>
    <w:rsid w:val="00F83961"/>
    <w:rsid w:val="00F87E8E"/>
    <w:rsid w:val="00F910D0"/>
    <w:rsid w:val="00F94280"/>
    <w:rsid w:val="00F9581B"/>
    <w:rsid w:val="00F95AE0"/>
    <w:rsid w:val="00F9687A"/>
    <w:rsid w:val="00F9786F"/>
    <w:rsid w:val="00FA0CCB"/>
    <w:rsid w:val="00FA0F8C"/>
    <w:rsid w:val="00FA2596"/>
    <w:rsid w:val="00FA3D33"/>
    <w:rsid w:val="00FA5B62"/>
    <w:rsid w:val="00FA5D6F"/>
    <w:rsid w:val="00FB3237"/>
    <w:rsid w:val="00FB4504"/>
    <w:rsid w:val="00FB465A"/>
    <w:rsid w:val="00FB7D02"/>
    <w:rsid w:val="00FC0EA3"/>
    <w:rsid w:val="00FC1604"/>
    <w:rsid w:val="00FC2798"/>
    <w:rsid w:val="00FC62EC"/>
    <w:rsid w:val="00FD50C4"/>
    <w:rsid w:val="00FE22C8"/>
    <w:rsid w:val="00FE3895"/>
    <w:rsid w:val="00FE4889"/>
    <w:rsid w:val="00FF17E2"/>
    <w:rsid w:val="00FF1BFD"/>
    <w:rsid w:val="00FF50CF"/>
    <w:rsid w:val="00FF515A"/>
    <w:rsid w:val="00FF52FF"/>
    <w:rsid w:val="00FF65BE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6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61B11-F830-5E4D-B390-C3BC85C76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33146</TotalTime>
  <Pages>4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1144</cp:revision>
  <cp:lastPrinted>2020-02-01T20:57:00Z</cp:lastPrinted>
  <dcterms:created xsi:type="dcterms:W3CDTF">2013-03-28T06:02:00Z</dcterms:created>
  <dcterms:modified xsi:type="dcterms:W3CDTF">2021-06-23T18:48:00Z</dcterms:modified>
</cp:coreProperties>
</file>