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578A6648" w:rsidR="003E23F0" w:rsidRPr="003E3F5C" w:rsidRDefault="00EE750D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EE750D">
        <w:rPr>
          <w:rFonts w:ascii="Segoe UI" w:hAnsi="Segoe UI" w:cs="Segoe UI"/>
          <w:b/>
          <w:sz w:val="22"/>
          <w:szCs w:val="18"/>
        </w:rPr>
        <w:t>0</w:t>
      </w:r>
      <w:r w:rsidR="002E6BD3">
        <w:rPr>
          <w:rFonts w:ascii="Segoe UI" w:hAnsi="Segoe UI" w:cs="Segoe UI"/>
          <w:b/>
          <w:sz w:val="22"/>
          <w:szCs w:val="18"/>
        </w:rPr>
        <w:t>1</w:t>
      </w:r>
      <w:r w:rsidRPr="00EE750D">
        <w:rPr>
          <w:rFonts w:ascii="Segoe UI" w:hAnsi="Segoe UI" w:cs="Segoe UI"/>
          <w:b/>
          <w:sz w:val="22"/>
          <w:szCs w:val="18"/>
        </w:rPr>
        <w:t xml:space="preserve">. </w:t>
      </w:r>
      <w:r w:rsidR="00F53066" w:rsidRPr="00F53066">
        <w:rPr>
          <w:rFonts w:ascii="Segoe UI" w:hAnsi="Segoe UI" w:cs="Segoe UI"/>
          <w:b/>
          <w:sz w:val="22"/>
          <w:szCs w:val="18"/>
        </w:rPr>
        <w:t>Neural Network</w:t>
      </w:r>
    </w:p>
    <w:p w14:paraId="75E940F5" w14:textId="09BA4DE5" w:rsidR="00AC1FF5" w:rsidRDefault="00AC1FF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22B611" w14:textId="7C477AA4" w:rsidR="004435CE" w:rsidRPr="003C30EB" w:rsidRDefault="002E6BD3" w:rsidP="00ED3055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Introduction</w:t>
      </w:r>
    </w:p>
    <w:p w14:paraId="4B4B12F2" w14:textId="7B46A2F1" w:rsidR="004435CE" w:rsidRDefault="004435CE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E5E1B9" w14:textId="37F41EBD" w:rsidR="002E6BD3" w:rsidRDefault="00BE5D9E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Neural network can have the following types:</w:t>
      </w:r>
    </w:p>
    <w:p w14:paraId="2B4C1785" w14:textId="1FA085B8" w:rsidR="00BE5D9E" w:rsidRDefault="00BE5D9E" w:rsidP="00BE5D9E">
      <w:pPr>
        <w:pStyle w:val="ListParagraph"/>
        <w:numPr>
          <w:ilvl w:val="0"/>
          <w:numId w:val="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Standard NN</w:t>
      </w:r>
      <w:r w:rsidR="00B81BA7">
        <w:rPr>
          <w:rFonts w:ascii="Segoe UI" w:hAnsi="Segoe UI" w:cs="Segoe UI"/>
          <w:sz w:val="18"/>
          <w:szCs w:val="18"/>
        </w:rPr>
        <w:t>, or fully connected NN</w:t>
      </w:r>
    </w:p>
    <w:p w14:paraId="424AF2E4" w14:textId="7A12743A" w:rsidR="00BE5D9E" w:rsidRDefault="00BE5D9E" w:rsidP="00BE5D9E">
      <w:pPr>
        <w:pStyle w:val="ListParagraph"/>
        <w:numPr>
          <w:ilvl w:val="0"/>
          <w:numId w:val="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Convolutional NN</w:t>
      </w:r>
    </w:p>
    <w:p w14:paraId="3101C04B" w14:textId="6C8A2DF0" w:rsidR="00BE5D9E" w:rsidRPr="00BE5D9E" w:rsidRDefault="00BE5D9E" w:rsidP="00BE5D9E">
      <w:pPr>
        <w:pStyle w:val="ListParagraph"/>
        <w:numPr>
          <w:ilvl w:val="0"/>
          <w:numId w:val="9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Recurrent NN</w:t>
      </w:r>
    </w:p>
    <w:p w14:paraId="6271D46C" w14:textId="43EF28A6" w:rsidR="002E6BD3" w:rsidRDefault="002E6BD3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8F733FB" w14:textId="15CFE6F1" w:rsidR="002E6BD3" w:rsidRDefault="00BE5D9E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input of neural network</w:t>
      </w:r>
      <w:r w:rsidR="002366BB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can be categorized into two types:</w:t>
      </w:r>
    </w:p>
    <w:p w14:paraId="32112991" w14:textId="6739882C" w:rsidR="00BE5D9E" w:rsidRDefault="00BE5D9E" w:rsidP="00BE5D9E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822E1">
        <w:rPr>
          <w:rFonts w:ascii="Segoe UI" w:hAnsi="Segoe UI" w:cs="Segoe UI"/>
          <w:i/>
          <w:iCs/>
          <w:sz w:val="18"/>
          <w:szCs w:val="18"/>
        </w:rPr>
        <w:t>Structured data</w:t>
      </w:r>
      <w:r>
        <w:rPr>
          <w:rFonts w:ascii="Segoe UI" w:hAnsi="Segoe UI" w:cs="Segoe UI"/>
          <w:sz w:val="18"/>
          <w:szCs w:val="18"/>
        </w:rPr>
        <w:t xml:space="preserve">, such as given the </w:t>
      </w:r>
      <w:r w:rsidRPr="002366BB">
        <w:rPr>
          <w:rFonts w:ascii="Segoe UI" w:hAnsi="Segoe UI" w:cs="Segoe UI"/>
          <w:i/>
          <w:iCs/>
          <w:sz w:val="18"/>
          <w:szCs w:val="18"/>
        </w:rPr>
        <w:t>size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2366BB">
        <w:rPr>
          <w:rFonts w:ascii="Segoe UI" w:hAnsi="Segoe UI" w:cs="Segoe UI"/>
          <w:i/>
          <w:iCs/>
          <w:sz w:val="18"/>
          <w:szCs w:val="18"/>
        </w:rPr>
        <w:t>number of bedrooms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2366BB">
        <w:rPr>
          <w:rFonts w:ascii="Segoe UI" w:hAnsi="Segoe UI" w:cs="Segoe UI"/>
          <w:i/>
          <w:iCs/>
          <w:sz w:val="18"/>
          <w:szCs w:val="18"/>
        </w:rPr>
        <w:t>locations</w:t>
      </w:r>
      <w:r>
        <w:rPr>
          <w:rFonts w:ascii="Segoe UI" w:hAnsi="Segoe UI" w:cs="Segoe UI"/>
          <w:sz w:val="18"/>
          <w:szCs w:val="18"/>
        </w:rPr>
        <w:t>, to predict the price of a house.</w:t>
      </w:r>
    </w:p>
    <w:p w14:paraId="252A00A3" w14:textId="69046CE5" w:rsidR="00BE5D9E" w:rsidRPr="00BE5D9E" w:rsidRDefault="00BE5D9E" w:rsidP="00BE5D9E">
      <w:pPr>
        <w:pStyle w:val="ListParagraph"/>
        <w:numPr>
          <w:ilvl w:val="0"/>
          <w:numId w:val="10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822E1">
        <w:rPr>
          <w:rFonts w:ascii="Segoe UI" w:hAnsi="Segoe UI" w:cs="Segoe UI"/>
          <w:i/>
          <w:iCs/>
          <w:sz w:val="18"/>
          <w:szCs w:val="18"/>
        </w:rPr>
        <w:t>Unstructured data</w:t>
      </w:r>
      <w:r>
        <w:rPr>
          <w:rFonts w:ascii="Segoe UI" w:hAnsi="Segoe UI" w:cs="Segoe UI"/>
          <w:sz w:val="18"/>
          <w:szCs w:val="18"/>
        </w:rPr>
        <w:t xml:space="preserve">, such as </w:t>
      </w:r>
      <w:r w:rsidRPr="002366BB">
        <w:rPr>
          <w:rFonts w:ascii="Segoe UI" w:hAnsi="Segoe UI" w:cs="Segoe UI"/>
          <w:i/>
          <w:iCs/>
          <w:sz w:val="18"/>
          <w:szCs w:val="18"/>
        </w:rPr>
        <w:t>audio</w:t>
      </w:r>
      <w:r>
        <w:rPr>
          <w:rFonts w:ascii="Segoe UI" w:hAnsi="Segoe UI" w:cs="Segoe UI"/>
          <w:sz w:val="18"/>
          <w:szCs w:val="18"/>
        </w:rPr>
        <w:t xml:space="preserve"> (speech reorganization), </w:t>
      </w:r>
      <w:r w:rsidRPr="002366BB">
        <w:rPr>
          <w:rFonts w:ascii="Segoe UI" w:hAnsi="Segoe UI" w:cs="Segoe UI"/>
          <w:i/>
          <w:iCs/>
          <w:sz w:val="18"/>
          <w:szCs w:val="18"/>
        </w:rPr>
        <w:t>image</w:t>
      </w:r>
      <w:r>
        <w:rPr>
          <w:rFonts w:ascii="Segoe UI" w:hAnsi="Segoe UI" w:cs="Segoe UI"/>
          <w:sz w:val="18"/>
          <w:szCs w:val="18"/>
        </w:rPr>
        <w:t xml:space="preserve"> (auto driving), and </w:t>
      </w:r>
      <w:r w:rsidRPr="002366BB">
        <w:rPr>
          <w:rFonts w:ascii="Segoe UI" w:hAnsi="Segoe UI" w:cs="Segoe UI"/>
          <w:i/>
          <w:iCs/>
          <w:sz w:val="18"/>
          <w:szCs w:val="18"/>
        </w:rPr>
        <w:t>text</w:t>
      </w:r>
      <w:r>
        <w:rPr>
          <w:rFonts w:ascii="Segoe UI" w:hAnsi="Segoe UI" w:cs="Segoe UI"/>
          <w:sz w:val="18"/>
          <w:szCs w:val="18"/>
        </w:rPr>
        <w:t xml:space="preserve"> (machine translation).</w:t>
      </w:r>
    </w:p>
    <w:p w14:paraId="546B9F97" w14:textId="3FD63800" w:rsidR="002E6BD3" w:rsidRDefault="002E6BD3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82F312B" w14:textId="5A18875E" w:rsidR="002E6BD3" w:rsidRDefault="00D44DE4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</w:t>
      </w:r>
      <w:r w:rsidR="008E5118">
        <w:rPr>
          <w:rFonts w:ascii="Segoe UI" w:hAnsi="Segoe UI" w:cs="Segoe UI"/>
          <w:sz w:val="18"/>
          <w:szCs w:val="18"/>
        </w:rPr>
        <w:t xml:space="preserve">iven a training set </w:t>
      </w:r>
      <m:oMath>
        <m:d>
          <m:dPr>
            <m:begChr m:val="{"/>
            <m:endChr m:val="}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(1)</m:t>
                    </m:r>
                  </m:sup>
                </m:sSup>
                <m:r>
                  <w:rPr>
                    <w:rFonts w:ascii="Cambria Math" w:hAnsi="Cambria Math" w:cs="Segoe UI"/>
                    <w:sz w:val="18"/>
                    <w:szCs w:val="18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 xml:space="preserve"> y</m:t>
                    </m:r>
                  </m:e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(1)</m:t>
                    </m:r>
                  </m:sup>
                </m:sSup>
              </m:e>
            </m:d>
            <m:r>
              <w:rPr>
                <w:rFonts w:ascii="Cambria Math" w:hAnsi="Cambria Math" w:cs="Segoe UI"/>
                <w:sz w:val="18"/>
                <w:szCs w:val="18"/>
              </w:rPr>
              <m:t xml:space="preserve">, …, </m:t>
            </m:r>
            <m:d>
              <m:d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(m)</m:t>
                    </m:r>
                  </m:sup>
                </m:sSup>
                <m:r>
                  <w:rPr>
                    <w:rFonts w:ascii="Cambria Math" w:hAnsi="Cambria Math" w:cs="Segoe UI"/>
                    <w:sz w:val="18"/>
                    <w:szCs w:val="18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 xml:space="preserve"> y</m:t>
                    </m:r>
                  </m:e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(m)</m:t>
                    </m:r>
                  </m:sup>
                </m:sSup>
              </m:e>
            </m:d>
          </m:e>
        </m:d>
      </m:oMath>
      <w:r>
        <w:rPr>
          <w:rFonts w:ascii="Segoe UI" w:hAnsi="Segoe UI" w:cs="Segoe UI"/>
          <w:sz w:val="18"/>
          <w:szCs w:val="18"/>
        </w:rPr>
        <w:t xml:space="preserve">, we use the following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y</m:t>
        </m:r>
      </m:oMath>
      <w:r>
        <w:rPr>
          <w:rFonts w:ascii="Segoe UI" w:hAnsi="Segoe UI" w:cs="Segoe UI"/>
          <w:sz w:val="18"/>
          <w:szCs w:val="18"/>
        </w:rPr>
        <w:t xml:space="preserve"> to present a neural network.</w:t>
      </w:r>
    </w:p>
    <w:p w14:paraId="7A0E1429" w14:textId="65B1C9F9" w:rsidR="00C95388" w:rsidRPr="00C95388" w:rsidRDefault="00C95388" w:rsidP="00226EA0">
      <w:pPr>
        <w:spacing w:before="18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</m:mr>
                            <m:m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Segoe U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Segoe UI"/>
                                            <w:sz w:val="18"/>
                                            <w:szCs w:val="18"/>
                                          </w:rPr>
                                          <m:t>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</m:mr>
                            <m:m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Segoe U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Segoe UI"/>
                                            <w:sz w:val="18"/>
                                            <w:szCs w:val="18"/>
                                          </w:rPr>
                                          <m:t>2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⋯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</m:mr>
                            <m:m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Segoe U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Segoe UI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Segoe UI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Segoe UI"/>
                                            <w:sz w:val="18"/>
                                            <w:szCs w:val="18"/>
                                          </w:rPr>
                                          <m:t>m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Segoe UI"/>
                                    <w:sz w:val="18"/>
                                    <w:szCs w:val="18"/>
                                  </w:rPr>
                                  <m:t>⋮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          y=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(1)</m:t>
                              </m:r>
                            </m:sup>
                          </m:sSup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(2)</m:t>
                              </m:r>
                            </m:sup>
                          </m:sSup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⋯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(m)</m:t>
                              </m:r>
                            </m:sup>
                          </m:sSup>
                        </m:e>
                      </m:mr>
                    </m:m>
                  </m:e>
                </m:mr>
              </m:m>
            </m:e>
          </m:d>
        </m:oMath>
      </m:oMathPara>
    </w:p>
    <w:p w14:paraId="2C9DB0AB" w14:textId="77777777" w:rsidR="002E6BD3" w:rsidRDefault="002E6BD3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4A7A9D9" w14:textId="4265A750" w:rsidR="002E6BD3" w:rsidRPr="003C30EB" w:rsidRDefault="00C51944" w:rsidP="002E6BD3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Logistic Regression</w:t>
      </w:r>
    </w:p>
    <w:p w14:paraId="6F2BB834" w14:textId="77777777" w:rsidR="002E6BD3" w:rsidRDefault="002E6BD3" w:rsidP="002E6BD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DEE85C" w14:textId="5865B6B2" w:rsidR="00184139" w:rsidRDefault="00184139" w:rsidP="0018413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sigmoid function </w:t>
      </w:r>
      <m:oMath>
        <m:r>
          <w:rPr>
            <w:rFonts w:ascii="Cambria Math" w:hAnsi="Cambria Math" w:cs="Segoe UI"/>
            <w:sz w:val="18"/>
            <w:szCs w:val="18"/>
          </w:rPr>
          <m:t>σ</m:t>
        </m:r>
      </m:oMath>
      <w:r>
        <w:rPr>
          <w:rFonts w:ascii="Segoe UI" w:hAnsi="Segoe UI" w:cs="Segoe UI"/>
          <w:sz w:val="18"/>
          <w:szCs w:val="18"/>
        </w:rPr>
        <w:t xml:space="preserve"> </w:t>
      </w:r>
      <w:r w:rsidRPr="00DD399A">
        <w:rPr>
          <w:rFonts w:ascii="Segoe UI" w:hAnsi="Segoe UI" w:cs="Segoe UI"/>
          <w:color w:val="007000"/>
          <w:sz w:val="18"/>
          <w:szCs w:val="18"/>
        </w:rPr>
        <w:t>(</w:t>
      </w:r>
      <w:proofErr w:type="gramStart"/>
      <w:r w:rsidR="00DD399A">
        <w:rPr>
          <w:rFonts w:ascii="Segoe UI" w:hAnsi="Segoe UI" w:cs="Segoe UI"/>
          <w:color w:val="007000"/>
          <w:sz w:val="18"/>
          <w:szCs w:val="18"/>
        </w:rPr>
        <w:t>i.e.</w:t>
      </w:r>
      <w:proofErr w:type="gramEnd"/>
      <w:r w:rsidRPr="00DD399A">
        <w:rPr>
          <w:rFonts w:ascii="Segoe UI" w:hAnsi="Segoe UI" w:cs="Segoe UI"/>
          <w:color w:val="007000"/>
          <w:sz w:val="18"/>
          <w:szCs w:val="18"/>
        </w:rPr>
        <w:t xml:space="preserve"> </w:t>
      </w:r>
      <m:oMath>
        <m:r>
          <w:rPr>
            <w:rFonts w:ascii="Cambria Math" w:hAnsi="Cambria Math" w:cs="Segoe UI"/>
            <w:color w:val="007000"/>
            <w:sz w:val="18"/>
            <w:szCs w:val="18"/>
          </w:rPr>
          <m:t>g</m:t>
        </m:r>
      </m:oMath>
      <w:r w:rsidRPr="00DD399A">
        <w:rPr>
          <w:rFonts w:ascii="Segoe UI" w:hAnsi="Segoe UI" w:cs="Segoe UI"/>
          <w:color w:val="007000"/>
          <w:sz w:val="18"/>
          <w:szCs w:val="18"/>
        </w:rPr>
        <w:t>)</w:t>
      </w:r>
      <w:r>
        <w:rPr>
          <w:rFonts w:ascii="Segoe UI" w:hAnsi="Segoe UI" w:cs="Segoe UI"/>
          <w:sz w:val="18"/>
          <w:szCs w:val="18"/>
        </w:rPr>
        <w:t>.</w:t>
      </w:r>
    </w:p>
    <w:p w14:paraId="2284DFB9" w14:textId="3ACCB9BF" w:rsidR="00184139" w:rsidRPr="00E81711" w:rsidRDefault="00184139" w:rsidP="00184139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σ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z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= 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1+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-z</m:t>
                  </m:r>
                </m:sup>
              </m:sSup>
            </m:den>
          </m:f>
        </m:oMath>
      </m:oMathPara>
    </w:p>
    <w:p w14:paraId="7F06232B" w14:textId="56E12B21" w:rsidR="00184139" w:rsidRDefault="00184139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1518BF" w14:textId="0E9A0DD5" w:rsidR="00184139" w:rsidRDefault="00184139" w:rsidP="0018413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prediction</w:t>
      </w:r>
      <w:r w:rsidR="00126453">
        <w:rPr>
          <w:rFonts w:ascii="Segoe UI" w:hAnsi="Segoe UI" w:cs="Segoe UI"/>
          <w:sz w:val="18"/>
          <w:szCs w:val="18"/>
        </w:rPr>
        <w:t xml:space="preserve"> (read </w:t>
      </w:r>
      <w:proofErr w:type="spellStart"/>
      <w:r w:rsidR="00126453">
        <w:rPr>
          <w:rFonts w:ascii="Segoe UI" w:hAnsi="Segoe UI" w:cs="Segoe UI"/>
          <w:sz w:val="18"/>
          <w:szCs w:val="18"/>
        </w:rPr>
        <w:t>y</w:t>
      </w:r>
      <w:proofErr w:type="spellEnd"/>
      <w:r w:rsidR="00126453">
        <w:rPr>
          <w:rFonts w:ascii="Segoe UI" w:hAnsi="Segoe UI" w:cs="Segoe UI"/>
          <w:sz w:val="18"/>
          <w:szCs w:val="18"/>
        </w:rPr>
        <w:t xml:space="preserve"> hat)</w:t>
      </w:r>
      <w:r>
        <w:rPr>
          <w:rFonts w:ascii="Segoe UI" w:hAnsi="Segoe UI" w:cs="Segoe UI"/>
          <w:sz w:val="18"/>
          <w:szCs w:val="18"/>
        </w:rPr>
        <w:t>.</w:t>
      </w:r>
    </w:p>
    <w:p w14:paraId="64631C52" w14:textId="3638CB71" w:rsidR="00184139" w:rsidRPr="00E81711" w:rsidRDefault="00E7488A" w:rsidP="00184139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y</m:t>
              </m:r>
            </m:e>
          </m:acc>
          <m:r>
            <w:rPr>
              <w:rFonts w:ascii="Cambria Math" w:hAnsi="Cambria Math" w:cs="Segoe UI"/>
              <w:sz w:val="18"/>
              <w:szCs w:val="18"/>
            </w:rPr>
            <m:t>=σ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x+b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      </m:t>
          </m:r>
          <m:r>
            <m:rPr>
              <m:sty m:val="p"/>
            </m:rPr>
            <w:rPr>
              <w:rFonts w:ascii="Cambria Math" w:hAnsi="Cambria Math" w:cs="Segoe UI"/>
              <w:color w:val="007000"/>
              <w:sz w:val="18"/>
              <w:szCs w:val="18"/>
            </w:rPr>
            <m:t>(here</m:t>
          </m:r>
          <m:r>
            <w:rPr>
              <w:rFonts w:ascii="Cambria Math" w:hAnsi="Cambria Math" w:cs="Segoe UI"/>
              <w:color w:val="007000"/>
              <w:sz w:val="18"/>
              <w:szCs w:val="18"/>
            </w:rPr>
            <m:t xml:space="preserve">, </m:t>
          </m:r>
          <m:sSub>
            <m:sSubPr>
              <m:ctrlPr>
                <w:rPr>
                  <w:rFonts w:ascii="Cambria Math" w:hAnsi="Cambria Math" w:cs="Segoe UI"/>
                  <w:i/>
                  <w:color w:val="007000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color w:val="007000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color w:val="007000"/>
                  <w:sz w:val="18"/>
                  <w:szCs w:val="18"/>
                </w:rPr>
                <m:t>0</m:t>
              </m:r>
            </m:sub>
          </m:sSub>
          <m:r>
            <w:rPr>
              <w:rFonts w:ascii="Cambria Math" w:hAnsi="Cambria Math" w:cs="Segoe UI"/>
              <w:color w:val="007000"/>
              <w:sz w:val="18"/>
              <w:szCs w:val="18"/>
            </w:rPr>
            <m:t xml:space="preserve">=b, </m:t>
          </m:r>
          <m:sSub>
            <m:sSubPr>
              <m:ctrlPr>
                <w:rPr>
                  <w:rFonts w:ascii="Cambria Math" w:hAnsi="Cambria Math" w:cs="Segoe UI"/>
                  <w:i/>
                  <w:color w:val="007000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color w:val="007000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 w:cs="Segoe UI"/>
                  <w:color w:val="007000"/>
                  <w:sz w:val="18"/>
                  <w:szCs w:val="18"/>
                </w:rPr>
                <m:t>1~n</m:t>
              </m:r>
            </m:sub>
          </m:sSub>
          <m:r>
            <w:rPr>
              <w:rFonts w:ascii="Cambria Math" w:hAnsi="Cambria Math" w:cs="Segoe UI"/>
              <w:color w:val="007000"/>
              <w:sz w:val="18"/>
              <w:szCs w:val="18"/>
            </w:rPr>
            <m:t>=w)</m:t>
          </m:r>
        </m:oMath>
      </m:oMathPara>
    </w:p>
    <w:p w14:paraId="17407D56" w14:textId="77777777" w:rsidR="00184139" w:rsidRDefault="00184139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A7B15E2" w14:textId="0D222292" w:rsidR="00243F8F" w:rsidRDefault="00C51944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</w:t>
      </w:r>
      <w:r w:rsidR="00971854">
        <w:rPr>
          <w:rFonts w:ascii="Segoe UI" w:hAnsi="Segoe UI" w:cs="Segoe UI"/>
          <w:sz w:val="18"/>
          <w:szCs w:val="18"/>
        </w:rPr>
        <w:t>loss</w:t>
      </w:r>
      <w:r>
        <w:rPr>
          <w:rFonts w:ascii="Segoe UI" w:hAnsi="Segoe UI" w:cs="Segoe UI"/>
          <w:sz w:val="18"/>
          <w:szCs w:val="18"/>
        </w:rPr>
        <w:t xml:space="preserve"> function</w:t>
      </w:r>
      <w:r w:rsidR="00971854">
        <w:rPr>
          <w:rFonts w:ascii="Segoe UI" w:hAnsi="Segoe UI" w:cs="Segoe UI"/>
          <w:sz w:val="18"/>
          <w:szCs w:val="18"/>
        </w:rPr>
        <w:t xml:space="preserve"> (error function)</w:t>
      </w:r>
      <w:r>
        <w:rPr>
          <w:rFonts w:ascii="Segoe UI" w:hAnsi="Segoe UI" w:cs="Segoe UI"/>
          <w:sz w:val="18"/>
          <w:szCs w:val="18"/>
        </w:rPr>
        <w:t>.</w:t>
      </w:r>
    </w:p>
    <w:p w14:paraId="2BF5DF5B" w14:textId="164417B9" w:rsidR="00C51944" w:rsidRPr="00E81711" w:rsidRDefault="00971854" w:rsidP="00E81711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m:rPr>
              <m:scr m:val="script"/>
            </m:rPr>
            <w:rPr>
              <w:rFonts w:ascii="Cambria Math" w:hAnsi="Cambria Math" w:cs="Segoe UI"/>
              <w:sz w:val="18"/>
              <w:szCs w:val="18"/>
            </w:rPr>
            <m:t>L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y</m:t>
                  </m:r>
                </m:e>
              </m:acc>
              <m:r>
                <w:rPr>
                  <w:rFonts w:ascii="Cambria Math" w:hAnsi="Cambria Math" w:cs="Segoe UI"/>
                  <w:sz w:val="18"/>
                  <w:szCs w:val="18"/>
                </w:rPr>
                <m:t>, y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=-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y∙</m:t>
              </m:r>
              <m:func>
                <m:func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log</m:t>
                  </m:r>
                </m:fName>
                <m:e>
                  <m:acc>
                    <m:acc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</m:func>
              <m:r>
                <w:rPr>
                  <w:rFonts w:ascii="Cambria Math" w:hAnsi="Cambria Math" w:cs="Segoe UI"/>
                  <w:sz w:val="18"/>
                  <w:szCs w:val="18"/>
                </w:rPr>
                <m:t>+(1-y)∙</m:t>
              </m:r>
              <m:func>
                <m:func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(1-</m:t>
                  </m:r>
                  <m:acc>
                    <m:acc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</m:t>
                  </m:r>
                </m:e>
              </m:func>
            </m:e>
          </m:d>
        </m:oMath>
      </m:oMathPara>
    </w:p>
    <w:p w14:paraId="31663E79" w14:textId="3A7763AD" w:rsidR="00C51944" w:rsidRDefault="00C51944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8D22AED" w14:textId="77777777" w:rsidR="00971854" w:rsidRDefault="00971854" w:rsidP="0097185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cost function.</w:t>
      </w:r>
    </w:p>
    <w:p w14:paraId="21C591B4" w14:textId="773A2924" w:rsidR="00971854" w:rsidRPr="00E81711" w:rsidRDefault="00971854" w:rsidP="00971854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J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w,b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r>
                <m:rPr>
                  <m:scr m:val="script"/>
                </m:rPr>
                <w:rPr>
                  <w:rFonts w:ascii="Cambria Math" w:hAnsi="Cambria Math" w:cs="Segoe UI"/>
                  <w:sz w:val="18"/>
                  <w:szCs w:val="18"/>
                </w:rPr>
                <m:t>L(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)</m:t>
              </m:r>
            </m:e>
          </m:nary>
          <m:r>
            <w:rPr>
              <w:rFonts w:ascii="Cambria Math" w:hAnsi="Cambria Math" w:cs="Segoe UI"/>
              <w:sz w:val="18"/>
              <w:szCs w:val="18"/>
            </w:rPr>
            <m:t>=-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log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</m:e>
                  </m:func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+(1-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)∙</m:t>
                  </m:r>
                  <m:func>
                    <m:func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(1-</m:t>
                      </m:r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acc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)</m:t>
                      </m:r>
                    </m:e>
                  </m:func>
                </m:e>
              </m:d>
            </m:e>
          </m:nary>
        </m:oMath>
      </m:oMathPara>
    </w:p>
    <w:p w14:paraId="1137B4C6" w14:textId="211ECA00" w:rsidR="00C51944" w:rsidRDefault="00C51944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7ED0BE" w14:textId="30481C28" w:rsidR="001F08FE" w:rsidRDefault="001F08FE" w:rsidP="001F08F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gradient descent.</w:t>
      </w:r>
    </w:p>
    <w:p w14:paraId="1451FB4B" w14:textId="699C385D" w:rsidR="00B936AB" w:rsidRPr="00857DE9" w:rsidRDefault="00B936AB" w:rsidP="001F08FE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dw≔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dJ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w,b</m:t>
                  </m:r>
                </m:e>
              </m:d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dw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-y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(i)</m:t>
                  </m:r>
                </m:sup>
              </m:sSup>
            </m:e>
          </m:nary>
        </m:oMath>
      </m:oMathPara>
    </w:p>
    <w:p w14:paraId="5C9B2F2C" w14:textId="19673EA7" w:rsidR="00857DE9" w:rsidRPr="00E81711" w:rsidRDefault="00857DE9" w:rsidP="00857DE9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db≔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dJ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w,b</m:t>
                  </m:r>
                </m:e>
              </m:d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db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</m:acc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-y</m:t>
                  </m:r>
                </m:e>
              </m:d>
            </m:e>
          </m:nary>
        </m:oMath>
      </m:oMathPara>
    </w:p>
    <w:p w14:paraId="4B1B10F1" w14:textId="472AA279" w:rsidR="001F08FE" w:rsidRPr="00870B75" w:rsidRDefault="00870B75" w:rsidP="001F08FE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w≔w-α∙dw</m:t>
          </m:r>
        </m:oMath>
      </m:oMathPara>
    </w:p>
    <w:p w14:paraId="7F81B234" w14:textId="6128EEBD" w:rsidR="00870B75" w:rsidRPr="00E81711" w:rsidRDefault="00870B75" w:rsidP="001F08FE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b≔b-α∙db</m:t>
          </m:r>
        </m:oMath>
      </m:oMathPara>
    </w:p>
    <w:p w14:paraId="35383313" w14:textId="480C27E9" w:rsidR="00C51944" w:rsidRDefault="00C51944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1EE3A9" w14:textId="1B6FD232" w:rsidR="009B5333" w:rsidRDefault="009B5333" w:rsidP="009B533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logistic regression on </w:t>
      </w:r>
      <w:r w:rsidRPr="009B5333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 examples.</w:t>
      </w:r>
    </w:p>
    <w:p w14:paraId="1563DE7A" w14:textId="3F85FB53" w:rsidR="00C51944" w:rsidRDefault="009B5333" w:rsidP="009B5333">
      <w:pPr>
        <w:pStyle w:val="ListParagraph"/>
        <w:numPr>
          <w:ilvl w:val="0"/>
          <w:numId w:val="11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Set </w:t>
      </w:r>
      <m:oMath>
        <m:r>
          <w:rPr>
            <w:rFonts w:ascii="Cambria Math" w:hAnsi="Cambria Math" w:cs="Segoe UI"/>
            <w:sz w:val="18"/>
            <w:szCs w:val="18"/>
          </w:rPr>
          <m:t>J=0, d</m:t>
        </m:r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sub>
        </m:sSub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=0  (j=1, 2,…, n), db=0</m:t>
        </m:r>
      </m:oMath>
    </w:p>
    <w:p w14:paraId="5CFAD7AB" w14:textId="136DBF94" w:rsidR="009B5333" w:rsidRDefault="009B5333" w:rsidP="009B5333">
      <w:pPr>
        <w:pStyle w:val="ListParagraph"/>
        <w:numPr>
          <w:ilvl w:val="0"/>
          <w:numId w:val="11"/>
        </w:numPr>
        <w:spacing w:before="120"/>
        <w:contextualSpacing w:val="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  <w:lang w:eastAsia="en-US"/>
        </w:rPr>
        <w:t xml:space="preserve">For </w:t>
      </w:r>
      <m:oMath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i=1</m:t>
        </m:r>
      </m:oMath>
      <w:r>
        <w:rPr>
          <w:rFonts w:ascii="Segoe UI" w:hAnsi="Segoe UI" w:cs="Segoe UI"/>
          <w:sz w:val="18"/>
          <w:szCs w:val="18"/>
          <w:lang w:eastAsia="en-US"/>
        </w:rPr>
        <w:t xml:space="preserve"> to </w:t>
      </w:r>
      <m:oMath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m</m:t>
        </m:r>
      </m:oMath>
      <w:r>
        <w:rPr>
          <w:rFonts w:ascii="Segoe UI" w:hAnsi="Segoe UI" w:cs="Segoe UI"/>
          <w:sz w:val="18"/>
          <w:szCs w:val="18"/>
          <w:lang w:eastAsia="en-US"/>
        </w:rPr>
        <w:t xml:space="preserve">     </w:t>
      </w:r>
      <w:proofErr w:type="gramStart"/>
      <w:r>
        <w:rPr>
          <w:rFonts w:ascii="Segoe UI" w:hAnsi="Segoe UI" w:cs="Segoe UI"/>
          <w:sz w:val="18"/>
          <w:szCs w:val="18"/>
          <w:lang w:eastAsia="en-US"/>
        </w:rPr>
        <w:t xml:space="preserve">   </w:t>
      </w:r>
      <w:r>
        <w:rPr>
          <w:rFonts w:ascii="Segoe UI" w:hAnsi="Segoe UI" w:cs="Segoe UI"/>
          <w:color w:val="008000"/>
          <w:sz w:val="18"/>
          <w:szCs w:val="18"/>
          <w:lang w:eastAsia="en-US"/>
        </w:rPr>
        <w:t>(</w:t>
      </w:r>
      <w:proofErr w:type="gramEnd"/>
      <w:r>
        <w:rPr>
          <w:rFonts w:ascii="Segoe UI" w:hAnsi="Segoe UI" w:cs="Segoe UI"/>
          <w:color w:val="008000"/>
          <w:sz w:val="18"/>
          <w:szCs w:val="18"/>
          <w:lang w:eastAsia="en-US"/>
        </w:rPr>
        <w:t>number of examples)</w:t>
      </w:r>
    </w:p>
    <w:p w14:paraId="3A2E3C0E" w14:textId="00C2D9F0" w:rsidR="00C51944" w:rsidRPr="009B5333" w:rsidRDefault="00E7488A" w:rsidP="009B5333">
      <w:pPr>
        <w:spacing w:before="120"/>
        <w:ind w:left="108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z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w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+b</m:t>
          </m:r>
        </m:oMath>
      </m:oMathPara>
    </w:p>
    <w:p w14:paraId="4E2F7912" w14:textId="779FA84B" w:rsidR="009B5333" w:rsidRPr="009B5333" w:rsidRDefault="00E7488A" w:rsidP="00720C89">
      <w:pPr>
        <w:spacing w:before="80"/>
        <w:ind w:left="108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σ(z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)</m:t>
          </m:r>
        </m:oMath>
      </m:oMathPara>
    </w:p>
    <w:p w14:paraId="43083830" w14:textId="42602501" w:rsidR="009B5333" w:rsidRPr="009B5333" w:rsidRDefault="009B5333" w:rsidP="00720C89">
      <w:pPr>
        <w:spacing w:before="80"/>
        <w:ind w:left="108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J +=-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∙</m:t>
              </m:r>
              <m:func>
                <m:func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log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</m:e>
              </m:func>
              <m:r>
                <w:rPr>
                  <w:rFonts w:ascii="Cambria Math" w:hAnsi="Cambria Math" w:cs="Segoe UI"/>
                  <w:sz w:val="18"/>
                  <w:szCs w:val="18"/>
                </w:rPr>
                <m:t>+(1-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y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(i)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)∙</m:t>
              </m:r>
              <m:func>
                <m:func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egoe UI"/>
                      <w:sz w:val="18"/>
                      <w:szCs w:val="18"/>
                    </w:rPr>
                    <m:t>log</m:t>
                  </m:r>
                </m:fName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(1-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)</m:t>
                  </m:r>
                </m:e>
              </m:func>
            </m:e>
          </m:d>
        </m:oMath>
      </m:oMathPara>
    </w:p>
    <w:p w14:paraId="7D7873D3" w14:textId="1161E057" w:rsidR="009B5333" w:rsidRPr="009B5333" w:rsidRDefault="009B5333" w:rsidP="00720C89">
      <w:pPr>
        <w:spacing w:before="80"/>
        <w:ind w:left="108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z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-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p>
        </m:oMath>
      </m:oMathPara>
    </w:p>
    <w:p w14:paraId="72E83162" w14:textId="68D1FE31" w:rsidR="009B5333" w:rsidRPr="009B5333" w:rsidRDefault="009B5333" w:rsidP="00720C89">
      <w:pPr>
        <w:spacing w:before="80"/>
        <w:ind w:left="1080"/>
        <w:rPr>
          <w:rFonts w:ascii="Segoe UI" w:hAnsi="Segoe UI" w:cs="Segoe UI"/>
          <w:color w:val="008000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</w:t>
      </w:r>
      <m:oMath>
        <m:r>
          <w:rPr>
            <w:rFonts w:ascii="Cambria Math" w:hAnsi="Cambria Math" w:cs="Segoe UI"/>
            <w:sz w:val="18"/>
            <w:szCs w:val="18"/>
          </w:rPr>
          <m:t>j=1</m:t>
        </m:r>
      </m:oMath>
      <w:r>
        <w:rPr>
          <w:rFonts w:ascii="Segoe UI" w:hAnsi="Segoe UI" w:cs="Segoe UI"/>
          <w:sz w:val="18"/>
          <w:szCs w:val="18"/>
        </w:rPr>
        <w:t xml:space="preserve"> to </w:t>
      </w:r>
      <m:oMath>
        <m:r>
          <w:rPr>
            <w:rFonts w:ascii="Cambria Math" w:hAnsi="Cambria Math" w:cs="Segoe UI"/>
            <w:sz w:val="18"/>
            <w:szCs w:val="18"/>
          </w:rPr>
          <m:t xml:space="preserve">n  </m:t>
        </m:r>
      </m:oMath>
      <w:r>
        <w:rPr>
          <w:rFonts w:ascii="Segoe UI" w:hAnsi="Segoe UI" w:cs="Segoe UI"/>
          <w:sz w:val="18"/>
          <w:szCs w:val="18"/>
        </w:rPr>
        <w:t xml:space="preserve">  </w:t>
      </w:r>
      <w:proofErr w:type="gramStart"/>
      <w:r>
        <w:rPr>
          <w:rFonts w:ascii="Segoe UI" w:hAnsi="Segoe UI" w:cs="Segoe UI"/>
          <w:sz w:val="18"/>
          <w:szCs w:val="18"/>
        </w:rPr>
        <w:t xml:space="preserve">   </w:t>
      </w:r>
      <w:r w:rsidRPr="009B5333">
        <w:rPr>
          <w:rFonts w:ascii="Segoe UI" w:hAnsi="Segoe UI" w:cs="Segoe UI"/>
          <w:color w:val="008000"/>
          <w:sz w:val="18"/>
          <w:szCs w:val="18"/>
        </w:rPr>
        <w:t>(</w:t>
      </w:r>
      <w:proofErr w:type="gramEnd"/>
      <w:r w:rsidRPr="009B5333">
        <w:rPr>
          <w:rFonts w:ascii="Segoe UI" w:hAnsi="Segoe UI" w:cs="Segoe UI"/>
          <w:color w:val="008000"/>
          <w:sz w:val="18"/>
          <w:szCs w:val="18"/>
        </w:rPr>
        <w:t>number of features</w:t>
      </w:r>
      <w:r>
        <w:rPr>
          <w:rFonts w:ascii="Segoe UI" w:hAnsi="Segoe UI" w:cs="Segoe UI"/>
          <w:color w:val="008000"/>
          <w:sz w:val="18"/>
          <w:szCs w:val="18"/>
        </w:rPr>
        <w:t>)</w:t>
      </w:r>
    </w:p>
    <w:p w14:paraId="6B898ACF" w14:textId="4D316CCE" w:rsidR="009B5333" w:rsidRPr="009B5333" w:rsidRDefault="003772E1" w:rsidP="00720C89">
      <w:pPr>
        <w:spacing w:before="80"/>
        <w:ind w:left="144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 xml:space="preserve"> += </m:t>
          </m:r>
          <m:sSubSup>
            <m:sSub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bSup>
          <m:r>
            <w:rPr>
              <w:rFonts w:ascii="Cambria Math" w:hAnsi="Cambria Math" w:cs="Segoe UI"/>
              <w:sz w:val="18"/>
              <w:szCs w:val="18"/>
            </w:rPr>
            <m:t>∙d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z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p>
        </m:oMath>
      </m:oMathPara>
    </w:p>
    <w:p w14:paraId="6315D91E" w14:textId="3ADB7D47" w:rsidR="009B5333" w:rsidRPr="009B5333" w:rsidRDefault="00E7488A" w:rsidP="00720C89">
      <w:pPr>
        <w:spacing w:before="80"/>
        <w:ind w:left="1080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db +=dz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(i)</m:t>
              </m:r>
            </m:sup>
          </m:sSup>
        </m:oMath>
      </m:oMathPara>
    </w:p>
    <w:p w14:paraId="3926BE2C" w14:textId="3B24DBD3" w:rsidR="00C51944" w:rsidRDefault="00CA13BC" w:rsidP="00A87ACF">
      <w:pPr>
        <w:pStyle w:val="ListParagraph"/>
        <w:numPr>
          <w:ilvl w:val="0"/>
          <w:numId w:val="1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m:oMath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J=J/m</m:t>
        </m:r>
      </m:oMath>
    </w:p>
    <w:p w14:paraId="1011F3CA" w14:textId="219EF9A5" w:rsidR="00AC4C32" w:rsidRPr="00AC4C32" w:rsidRDefault="00AC4C32" w:rsidP="00720C89">
      <w:pPr>
        <w:pStyle w:val="ListParagraph"/>
        <w:spacing w:before="80"/>
        <w:contextualSpacing w:val="0"/>
        <w:jc w:val="both"/>
        <w:rPr>
          <w:rFonts w:ascii="Segoe UI" w:hAnsi="Segoe UI" w:cs="Segoe UI"/>
          <w:sz w:val="18"/>
          <w:szCs w:val="18"/>
          <w:lang w:eastAsia="en-US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sz w:val="18"/>
                  <w:szCs w:val="18"/>
                  <w:lang w:eastAsia="en-US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eastAsia="Times New Roman" w:hAnsi="Cambria Math" w:cs="Segoe UI"/>
              <w:sz w:val="18"/>
              <w:szCs w:val="18"/>
              <w:lang w:eastAsia="en-US"/>
            </w:rPr>
            <m:t>=</m:t>
          </m:r>
          <m:r>
            <w:rPr>
              <w:rFonts w:ascii="Cambria Math" w:hAnsi="Cambria Math" w:cs="Segoe UI"/>
              <w:sz w:val="18"/>
              <w:szCs w:val="18"/>
            </w:rPr>
            <m:t>d</m:t>
          </m:r>
          <m:sSub>
            <m:sSubPr>
              <m:ctrlPr>
                <w:rPr>
                  <w:rFonts w:ascii="Cambria Math" w:eastAsia="Times New Roman" w:hAnsi="Cambria Math" w:cs="Segoe UI"/>
                  <w:i/>
                  <w:sz w:val="18"/>
                  <w:szCs w:val="18"/>
                  <w:lang w:eastAsia="en-US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eastAsia="Times New Roman" w:hAnsi="Cambria Math" w:cs="Segoe UI"/>
              <w:sz w:val="18"/>
              <w:szCs w:val="18"/>
              <w:lang w:eastAsia="en-US"/>
            </w:rPr>
            <m:t>/m     (j=1, 2,…, n)</m:t>
          </m:r>
        </m:oMath>
      </m:oMathPara>
    </w:p>
    <w:p w14:paraId="6379BC2A" w14:textId="503486E6" w:rsidR="00AC4C32" w:rsidRPr="00AC4C32" w:rsidRDefault="00AC4C32" w:rsidP="00720C89">
      <w:pPr>
        <w:pStyle w:val="ListParagraph"/>
        <w:spacing w:before="8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Segoe UI"/>
              <w:sz w:val="18"/>
              <w:szCs w:val="18"/>
              <w:lang w:eastAsia="en-US"/>
            </w:rPr>
            <m:t>db=</m:t>
          </m:r>
          <m:r>
            <w:rPr>
              <w:rFonts w:ascii="Cambria Math" w:hAnsi="Cambria Math" w:cs="Segoe UI"/>
              <w:sz w:val="18"/>
              <w:szCs w:val="18"/>
              <w:lang w:eastAsia="en-US"/>
            </w:rPr>
            <m:t>db/m</m:t>
          </m:r>
        </m:oMath>
      </m:oMathPara>
    </w:p>
    <w:p w14:paraId="597F7DF1" w14:textId="47044D06" w:rsidR="00A87ACF" w:rsidRDefault="00E7488A" w:rsidP="00A87ACF">
      <w:pPr>
        <w:pStyle w:val="ListParagraph"/>
        <w:numPr>
          <w:ilvl w:val="0"/>
          <w:numId w:val="1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m:oMath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sub>
        </m:sSub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>=</m:t>
        </m:r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w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sub>
        </m:sSub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 xml:space="preserve">- </m:t>
        </m:r>
        <m:r>
          <w:rPr>
            <w:rFonts w:ascii="Cambria Math" w:hAnsi="Cambria Math" w:cs="Segoe UI"/>
            <w:sz w:val="18"/>
            <w:szCs w:val="18"/>
          </w:rPr>
          <m:t>α∙</m:t>
        </m:r>
        <m:sSub>
          <m:sSub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dw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j</m:t>
            </m:r>
          </m:sub>
        </m:sSub>
        <m:r>
          <w:rPr>
            <w:rFonts w:ascii="Cambria Math" w:eastAsia="Times New Roman" w:hAnsi="Cambria Math" w:cs="Segoe UI"/>
            <w:sz w:val="18"/>
            <w:szCs w:val="18"/>
            <w:lang w:eastAsia="en-US"/>
          </w:rPr>
          <m:t xml:space="preserve">      </m:t>
        </m:r>
        <m:d>
          <m:dPr>
            <m:ctrlPr>
              <w:rPr>
                <w:rFonts w:ascii="Cambria Math" w:eastAsia="Times New Roman" w:hAnsi="Cambria Math" w:cs="Segoe UI"/>
                <w:i/>
                <w:sz w:val="18"/>
                <w:szCs w:val="18"/>
                <w:lang w:eastAsia="en-US"/>
              </w:rPr>
            </m:ctrlPr>
          </m:dPr>
          <m:e>
            <m:r>
              <w:rPr>
                <w:rFonts w:ascii="Cambria Math" w:eastAsia="Times New Roman" w:hAnsi="Cambria Math" w:cs="Segoe UI"/>
                <w:sz w:val="18"/>
                <w:szCs w:val="18"/>
                <w:lang w:eastAsia="en-US"/>
              </w:rPr>
              <m:t>j=1, 2,…, n</m:t>
            </m:r>
          </m:e>
        </m:d>
      </m:oMath>
    </w:p>
    <w:p w14:paraId="672E30BF" w14:textId="7211027A" w:rsidR="00AC4C32" w:rsidRPr="00AC4C32" w:rsidRDefault="00AC4C32" w:rsidP="00720C89">
      <w:pPr>
        <w:pStyle w:val="ListParagraph"/>
        <w:spacing w:before="80"/>
        <w:contextualSpacing w:val="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Segoe UI"/>
              <w:sz w:val="18"/>
              <w:szCs w:val="18"/>
              <w:lang w:eastAsia="en-US"/>
            </w:rPr>
            <m:t>b=b-</m:t>
          </m:r>
          <m:r>
            <w:rPr>
              <w:rFonts w:ascii="Cambria Math" w:hAnsi="Cambria Math" w:cs="Segoe UI"/>
              <w:sz w:val="18"/>
              <w:szCs w:val="18"/>
            </w:rPr>
            <m:t>α∙db</m:t>
          </m:r>
        </m:oMath>
      </m:oMathPara>
    </w:p>
    <w:p w14:paraId="0D2FC84C" w14:textId="7D23C108" w:rsidR="00C51944" w:rsidRDefault="00C51944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B13D4D" w14:textId="2B33F364" w:rsidR="00C51944" w:rsidRDefault="00F77F4C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may need to compute gradient descent multiple times. </w:t>
      </w:r>
      <w:r w:rsidR="009E0E48">
        <w:rPr>
          <w:rFonts w:ascii="Segoe UI" w:hAnsi="Segoe UI" w:cs="Segoe UI"/>
          <w:sz w:val="18"/>
          <w:szCs w:val="18"/>
        </w:rPr>
        <w:t>The following shows a vectorized version:</w:t>
      </w:r>
    </w:p>
    <w:p w14:paraId="1AAE0A12" w14:textId="77777777" w:rsidR="009E0E48" w:rsidRPr="00F758F0" w:rsidRDefault="009E0E48" w:rsidP="009E0E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E0E48" w:rsidRPr="00832660" w14:paraId="21947350" w14:textId="77777777" w:rsidTr="00FB4E49">
        <w:tc>
          <w:tcPr>
            <w:tcW w:w="9302" w:type="dxa"/>
            <w:shd w:val="clear" w:color="auto" w:fill="E6E6E6"/>
          </w:tcPr>
          <w:p w14:paraId="620AAE05" w14:textId="5C395DC5" w:rsidR="00F77F4C" w:rsidRDefault="00F77F4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for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in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range(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1000):</w:t>
            </w:r>
          </w:p>
          <w:p w14:paraId="34B01406" w14:textId="215C6171" w:rsidR="009E0E48" w:rsidRDefault="00F77F4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9E0E48">
              <w:rPr>
                <w:rFonts w:ascii="Courier New" w:hAnsi="Courier New" w:cs="Courier New"/>
                <w:sz w:val="16"/>
                <w:szCs w:val="16"/>
              </w:rPr>
              <w:t xml:space="preserve">z = </w:t>
            </w:r>
            <w:proofErr w:type="spellStart"/>
            <w:r w:rsidR="009E0E48">
              <w:rPr>
                <w:rFonts w:ascii="Courier New" w:hAnsi="Courier New" w:cs="Courier New"/>
                <w:sz w:val="16"/>
                <w:szCs w:val="16"/>
              </w:rPr>
              <w:t>w.T</w:t>
            </w:r>
            <w:proofErr w:type="spellEnd"/>
            <w:r w:rsidR="009E0E48">
              <w:rPr>
                <w:rFonts w:ascii="Courier New" w:hAnsi="Courier New" w:cs="Courier New"/>
                <w:sz w:val="16"/>
                <w:szCs w:val="16"/>
              </w:rPr>
              <w:t xml:space="preserve"> * X + b</w:t>
            </w:r>
          </w:p>
          <w:p w14:paraId="6A6C6642" w14:textId="240F79FA" w:rsidR="009E0E48" w:rsidRDefault="00F77F4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9E0E48">
              <w:rPr>
                <w:rFonts w:ascii="Courier New" w:hAnsi="Courier New" w:cs="Courier New"/>
                <w:sz w:val="16"/>
                <w:szCs w:val="16"/>
              </w:rPr>
              <w:t>a = sigmoid(z)</w:t>
            </w:r>
          </w:p>
          <w:p w14:paraId="48400261" w14:textId="00C7231F" w:rsidR="009E0E48" w:rsidRDefault="00F77F4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J = -(y * log(a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).T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+ (1 - y) * log(1 - a).T) / m</w:t>
            </w:r>
          </w:p>
          <w:p w14:paraId="6D8894CA" w14:textId="77777777" w:rsidR="00F77F4C" w:rsidRDefault="00F77F4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D69C2E" w14:textId="729B11AF" w:rsidR="009E0E48" w:rsidRDefault="00F77F4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9E0E48">
              <w:rPr>
                <w:rFonts w:ascii="Courier New" w:hAnsi="Courier New" w:cs="Courier New"/>
                <w:sz w:val="16"/>
                <w:szCs w:val="16"/>
              </w:rPr>
              <w:t>dz</w:t>
            </w:r>
            <w:proofErr w:type="spellEnd"/>
            <w:r w:rsidR="009E0E48">
              <w:rPr>
                <w:rFonts w:ascii="Courier New" w:hAnsi="Courier New" w:cs="Courier New"/>
                <w:sz w:val="16"/>
                <w:szCs w:val="16"/>
              </w:rPr>
              <w:t xml:space="preserve"> = a – y</w:t>
            </w:r>
          </w:p>
          <w:p w14:paraId="036005DC" w14:textId="420253F9" w:rsidR="009E0E48" w:rsidRDefault="00F77F4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9E0E48">
              <w:rPr>
                <w:rFonts w:ascii="Courier New" w:hAnsi="Courier New" w:cs="Courier New"/>
                <w:sz w:val="16"/>
                <w:szCs w:val="16"/>
              </w:rPr>
              <w:t>dw</w:t>
            </w:r>
            <w:proofErr w:type="spellEnd"/>
            <w:r w:rsidR="009E0E48">
              <w:rPr>
                <w:rFonts w:ascii="Courier New" w:hAnsi="Courier New" w:cs="Courier New"/>
                <w:sz w:val="16"/>
                <w:szCs w:val="16"/>
              </w:rPr>
              <w:t xml:space="preserve"> = X * </w:t>
            </w:r>
            <w:proofErr w:type="spellStart"/>
            <w:proofErr w:type="gramStart"/>
            <w:r w:rsidR="009E0E48">
              <w:rPr>
                <w:rFonts w:ascii="Courier New" w:hAnsi="Courier New" w:cs="Courier New"/>
                <w:sz w:val="16"/>
                <w:szCs w:val="16"/>
              </w:rPr>
              <w:t>dz.T</w:t>
            </w:r>
            <w:proofErr w:type="spellEnd"/>
            <w:proofErr w:type="gramEnd"/>
            <w:r w:rsidR="009E0E48">
              <w:rPr>
                <w:rFonts w:ascii="Courier New" w:hAnsi="Courier New" w:cs="Courier New"/>
                <w:sz w:val="16"/>
                <w:szCs w:val="16"/>
              </w:rPr>
              <w:t xml:space="preserve"> / m</w:t>
            </w:r>
          </w:p>
          <w:p w14:paraId="2B119A98" w14:textId="6E5C3DF6" w:rsidR="009E0E48" w:rsidRDefault="00F77F4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="009E0E48">
              <w:rPr>
                <w:rFonts w:ascii="Courier New" w:hAnsi="Courier New" w:cs="Courier New"/>
                <w:sz w:val="16"/>
                <w:szCs w:val="16"/>
              </w:rPr>
              <w:t>db</w:t>
            </w:r>
            <w:proofErr w:type="spellEnd"/>
            <w:r w:rsidR="009E0E4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="009E0E48">
              <w:rPr>
                <w:rFonts w:ascii="Courier New" w:hAnsi="Courier New" w:cs="Courier New"/>
                <w:sz w:val="16"/>
                <w:szCs w:val="16"/>
              </w:rPr>
              <w:t>dz.sum</w:t>
            </w:r>
            <w:proofErr w:type="spellEnd"/>
            <w:r w:rsidR="009E0E4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9E0E48">
              <w:rPr>
                <w:rFonts w:ascii="Courier New" w:hAnsi="Courier New" w:cs="Courier New"/>
                <w:sz w:val="16"/>
                <w:szCs w:val="16"/>
              </w:rPr>
              <w:t>) / m</w:t>
            </w:r>
          </w:p>
          <w:p w14:paraId="7539C5D4" w14:textId="77777777" w:rsidR="009E0E48" w:rsidRDefault="009E0E48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B23302" w14:textId="63C203A5" w:rsidR="009E0E48" w:rsidRDefault="00F77F4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9E0E48">
              <w:rPr>
                <w:rFonts w:ascii="Courier New" w:hAnsi="Courier New" w:cs="Courier New"/>
                <w:sz w:val="16"/>
                <w:szCs w:val="16"/>
              </w:rPr>
              <w:t xml:space="preserve">w -= lambda * </w:t>
            </w:r>
            <w:proofErr w:type="spellStart"/>
            <w:r w:rsidR="009E0E48">
              <w:rPr>
                <w:rFonts w:ascii="Courier New" w:hAnsi="Courier New" w:cs="Courier New"/>
                <w:sz w:val="16"/>
                <w:szCs w:val="16"/>
              </w:rPr>
              <w:t>dw</w:t>
            </w:r>
            <w:proofErr w:type="spellEnd"/>
          </w:p>
          <w:p w14:paraId="21C51A73" w14:textId="2512C5C2" w:rsidR="009E0E48" w:rsidRPr="009E0E48" w:rsidRDefault="00F77F4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9E0E48">
              <w:rPr>
                <w:rFonts w:ascii="Courier New" w:hAnsi="Courier New" w:cs="Courier New"/>
                <w:sz w:val="16"/>
                <w:szCs w:val="16"/>
              </w:rPr>
              <w:t xml:space="preserve">b -= lambda * </w:t>
            </w:r>
            <w:proofErr w:type="spellStart"/>
            <w:r w:rsidR="009E0E48">
              <w:rPr>
                <w:rFonts w:ascii="Courier New" w:hAnsi="Courier New" w:cs="Courier New"/>
                <w:sz w:val="16"/>
                <w:szCs w:val="16"/>
              </w:rPr>
              <w:t>db</w:t>
            </w:r>
            <w:proofErr w:type="spellEnd"/>
          </w:p>
        </w:tc>
      </w:tr>
    </w:tbl>
    <w:p w14:paraId="086B5115" w14:textId="77777777" w:rsidR="009423A5" w:rsidRDefault="009423A5" w:rsidP="009423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8124DAD" w14:textId="79E45249" w:rsidR="009423A5" w:rsidRPr="003C30EB" w:rsidRDefault="009423A5" w:rsidP="009423A5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Neural Network</w:t>
      </w:r>
    </w:p>
    <w:p w14:paraId="0F11E801" w14:textId="4735B4BA" w:rsidR="007571B6" w:rsidRDefault="007571B6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2F6124" w14:textId="5AA3C44C" w:rsidR="00C51944" w:rsidRDefault="009423A5" w:rsidP="009423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compute the hidden layer parameters of a 2-layer neural network</w:t>
      </w:r>
      <w:r w:rsidR="00E01B12">
        <w:rPr>
          <w:rFonts w:ascii="Segoe UI" w:hAnsi="Segoe UI" w:cs="Segoe UI"/>
          <w:sz w:val="18"/>
          <w:szCs w:val="18"/>
        </w:rPr>
        <w:t xml:space="preserve"> on one example</w:t>
      </w:r>
      <w:r>
        <w:rPr>
          <w:rFonts w:ascii="Segoe UI" w:hAnsi="Segoe UI" w:cs="Segoe UI"/>
          <w:sz w:val="18"/>
          <w:szCs w:val="18"/>
        </w:rPr>
        <w:t>.</w:t>
      </w:r>
    </w:p>
    <w:p w14:paraId="4F7FD2BD" w14:textId="77777777" w:rsidR="009E0E48" w:rsidRDefault="009E0E48" w:rsidP="009E0E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5C47140" w14:textId="35F7A11A" w:rsidR="009E0E48" w:rsidRDefault="00341271" w:rsidP="00341271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77EC232E" wp14:editId="5442614D">
            <wp:extent cx="3759200" cy="11985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915" cy="120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9A73A" w14:textId="77777777" w:rsidR="009E0E48" w:rsidRDefault="009E0E48" w:rsidP="009E0E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ACC6F8" w14:textId="6BC959BC" w:rsidR="00E01B12" w:rsidRDefault="00E01B12" w:rsidP="00E01B1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compute the output of the neural network on all </w:t>
      </w:r>
      <w:r w:rsidRPr="00A0331F">
        <w:rPr>
          <w:rFonts w:ascii="Segoe UI" w:hAnsi="Segoe UI" w:cs="Segoe UI"/>
          <w:i/>
          <w:iCs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 examples</w:t>
      </w:r>
      <w:r w:rsidR="00A0331F">
        <w:rPr>
          <w:rFonts w:ascii="Segoe UI" w:hAnsi="Segoe UI" w:cs="Segoe UI"/>
          <w:sz w:val="18"/>
          <w:szCs w:val="18"/>
        </w:rPr>
        <w:t xml:space="preserve"> (forward propagation)</w:t>
      </w:r>
      <w:r>
        <w:rPr>
          <w:rFonts w:ascii="Segoe UI" w:hAnsi="Segoe UI" w:cs="Segoe UI"/>
          <w:sz w:val="18"/>
          <w:szCs w:val="18"/>
        </w:rPr>
        <w:t>.</w:t>
      </w:r>
    </w:p>
    <w:p w14:paraId="36F64B21" w14:textId="77777777" w:rsidR="00E01B12" w:rsidRPr="00F758F0" w:rsidRDefault="00E01B12" w:rsidP="00E01B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1B12" w:rsidRPr="00832660" w14:paraId="05E74B72" w14:textId="77777777" w:rsidTr="00FB4E49">
        <w:tc>
          <w:tcPr>
            <w:tcW w:w="9302" w:type="dxa"/>
            <w:shd w:val="clear" w:color="auto" w:fill="E6E6E6"/>
          </w:tcPr>
          <w:p w14:paraId="21AD0E5A" w14:textId="78D6CDAC" w:rsidR="00E01B12" w:rsidRDefault="00FC3C62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Z</w:t>
            </w:r>
            <w:r w:rsidR="00E01B12">
              <w:rPr>
                <w:rFonts w:ascii="Courier New" w:hAnsi="Courier New" w:cs="Courier New"/>
                <w:sz w:val="16"/>
                <w:szCs w:val="16"/>
              </w:rPr>
              <w:t>1 = W1 * X + b1</w:t>
            </w:r>
          </w:p>
          <w:p w14:paraId="070C529D" w14:textId="533A8638" w:rsidR="00E01B12" w:rsidRDefault="00E01B12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A1 = sigmoid(Z1)</w:t>
            </w:r>
          </w:p>
          <w:p w14:paraId="7ECA022F" w14:textId="77777777" w:rsidR="00E01B12" w:rsidRDefault="00E01B12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E5289B" w14:textId="24522834" w:rsidR="00E01B12" w:rsidRDefault="00E01B12" w:rsidP="00E01B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Z2 = W2 * A1 + b2</w:t>
            </w:r>
          </w:p>
          <w:p w14:paraId="2533D43C" w14:textId="77777777" w:rsidR="00E01B12" w:rsidRDefault="00E01B12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A2 = sigmoid(Z2)</w:t>
            </w:r>
          </w:p>
          <w:p w14:paraId="53C6BE4F" w14:textId="1EA582E7" w:rsidR="0003480C" w:rsidRDefault="0003480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9B8985" w14:textId="74182E85" w:rsidR="009037FD" w:rsidRDefault="009037FD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J = -(y * log(A2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).T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+ (1 – y) * log(1 – A2).T) / m</w:t>
            </w:r>
          </w:p>
          <w:p w14:paraId="185938E9" w14:textId="77777777" w:rsidR="009037FD" w:rsidRDefault="009037FD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99F7C7" w14:textId="03A8080F" w:rsidR="0051757D" w:rsidRPr="0051757D" w:rsidRDefault="0051757D" w:rsidP="00FB4E4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lastRenderedPageBreak/>
              <w:t xml:space="preserve"># </w:t>
            </w:r>
            <w:proofErr w:type="gram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generic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form:</w:t>
            </w:r>
          </w:p>
          <w:p w14:paraId="719CAE9C" w14:textId="01211897" w:rsidR="0003480C" w:rsidRDefault="0003480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Z[l] = W[l] * A[l-1] + b[l]</w:t>
            </w:r>
          </w:p>
          <w:p w14:paraId="0C647B9F" w14:textId="5E67717C" w:rsidR="0003480C" w:rsidRPr="009E0E48" w:rsidRDefault="0003480C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A[l] = sigmoid(Z[l])</w:t>
            </w:r>
          </w:p>
        </w:tc>
      </w:tr>
    </w:tbl>
    <w:p w14:paraId="2A5AD629" w14:textId="77777777" w:rsidR="006D2585" w:rsidRDefault="006D2585" w:rsidP="006D25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9D6BF6E" w14:textId="4478B53C" w:rsidR="006D2585" w:rsidRPr="003C30EB" w:rsidRDefault="006D2585" w:rsidP="006D2585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Activation Function</w:t>
      </w:r>
    </w:p>
    <w:p w14:paraId="73E7B295" w14:textId="65CD9783" w:rsidR="009423A5" w:rsidRDefault="009423A5" w:rsidP="009423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B3A58D4" w14:textId="219762F4" w:rsidR="006D2585" w:rsidRDefault="000D55D3" w:rsidP="009423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="00834690">
        <w:rPr>
          <w:rFonts w:ascii="Segoe UI" w:hAnsi="Segoe UI" w:cs="Segoe UI"/>
          <w:sz w:val="18"/>
          <w:szCs w:val="18"/>
        </w:rPr>
        <w:t>some activation functions</w:t>
      </w:r>
      <w:r w:rsidR="00693900">
        <w:rPr>
          <w:rFonts w:ascii="Segoe UI" w:hAnsi="Segoe UI" w:cs="Segoe UI"/>
          <w:sz w:val="18"/>
          <w:szCs w:val="18"/>
        </w:rPr>
        <w:t>.</w:t>
      </w:r>
      <w:r w:rsidR="006D04A5">
        <w:rPr>
          <w:rFonts w:ascii="Segoe UI" w:hAnsi="Segoe UI" w:cs="Segoe UI"/>
          <w:sz w:val="18"/>
          <w:szCs w:val="18"/>
        </w:rPr>
        <w:t xml:space="preserve"> You can use different activation functions on different layers.</w:t>
      </w:r>
      <w:r w:rsidRPr="000D55D3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The sigmoid function is usually used when the output is binary, </w:t>
      </w:r>
      <w:proofErr w:type="gramStart"/>
      <w:r>
        <w:rPr>
          <w:rFonts w:ascii="Segoe UI" w:hAnsi="Segoe UI" w:cs="Segoe UI"/>
          <w:sz w:val="18"/>
          <w:szCs w:val="18"/>
        </w:rPr>
        <w:t>i.e.</w:t>
      </w:r>
      <w:proofErr w:type="gramEnd"/>
      <w:r>
        <w:rPr>
          <w:rFonts w:ascii="Segoe UI" w:hAnsi="Segoe UI" w:cs="Segoe UI"/>
          <w:sz w:val="18"/>
          <w:szCs w:val="18"/>
        </w:rPr>
        <w:t xml:space="preserve"> 0 or 1.</w:t>
      </w:r>
    </w:p>
    <w:p w14:paraId="1ABAECCD" w14:textId="6E2025BC" w:rsidR="009423A5" w:rsidRDefault="009423A5" w:rsidP="009423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54910F" w14:textId="6969E2E0" w:rsidR="00AA700A" w:rsidRDefault="00556158" w:rsidP="00AA700A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1E31A0DD" wp14:editId="4179C842">
            <wp:extent cx="3971299" cy="15338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365" cy="156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69B5E" w14:textId="77777777" w:rsidR="000D55D3" w:rsidRDefault="000D55D3" w:rsidP="00A8386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1560EE" w14:textId="6C6A3666" w:rsidR="00A83865" w:rsidRDefault="000D55D3" w:rsidP="00A8386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g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'</m:t>
            </m:r>
          </m:sup>
        </m:sSup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z</m:t>
            </m:r>
          </m:e>
        </m:d>
        <m:r>
          <w:rPr>
            <w:rFonts w:ascii="Cambria Math" w:hAnsi="Cambria Math" w:cs="Segoe U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Segoe UI"/>
                <w:sz w:val="18"/>
                <w:szCs w:val="18"/>
              </w:rPr>
              <m:t>d</m:t>
            </m:r>
          </m:num>
          <m:den>
            <m:r>
              <w:rPr>
                <w:rFonts w:ascii="Cambria Math" w:hAnsi="Cambria Math" w:cs="Segoe UI"/>
                <w:sz w:val="18"/>
                <w:szCs w:val="18"/>
              </w:rPr>
              <m:t>dz</m:t>
            </m:r>
          </m:den>
        </m:f>
        <m:r>
          <w:rPr>
            <w:rFonts w:ascii="Cambria Math" w:hAnsi="Cambria Math" w:cs="Segoe UI"/>
            <w:sz w:val="18"/>
            <w:szCs w:val="18"/>
          </w:rPr>
          <m:t>g(z)</m:t>
        </m:r>
      </m:oMath>
      <w:r>
        <w:rPr>
          <w:rFonts w:ascii="Segoe UI" w:hAnsi="Segoe UI" w:cs="Segoe UI"/>
          <w:sz w:val="18"/>
          <w:szCs w:val="18"/>
        </w:rPr>
        <w:t xml:space="preserve"> function for different activation functions.</w:t>
      </w:r>
    </w:p>
    <w:p w14:paraId="0DD1D03D" w14:textId="34D21B7B" w:rsidR="000D55D3" w:rsidRDefault="000D55D3" w:rsidP="00A8386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Style w:val="TableGrid"/>
        <w:tblW w:w="0" w:type="auto"/>
        <w:tblInd w:w="533" w:type="dxa"/>
        <w:tblCellMar>
          <w:top w:w="72" w:type="dxa"/>
          <w:left w:w="173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2365"/>
        <w:gridCol w:w="3877"/>
      </w:tblGrid>
      <w:tr w:rsidR="000D55D3" w14:paraId="48E837C7" w14:textId="77777777" w:rsidTr="00CC3499">
        <w:tc>
          <w:tcPr>
            <w:tcW w:w="2365" w:type="dxa"/>
          </w:tcPr>
          <w:p w14:paraId="292412CD" w14:textId="3CBA65A9" w:rsidR="000D55D3" w:rsidRPr="000D55D3" w:rsidRDefault="000D55D3" w:rsidP="000D55D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0D55D3">
              <w:rPr>
                <w:rFonts w:ascii="Segoe UI" w:hAnsi="Segoe UI" w:cs="Segoe UI"/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3877" w:type="dxa"/>
          </w:tcPr>
          <w:p w14:paraId="67F1F8F2" w14:textId="03C4F9D6" w:rsidR="000D55D3" w:rsidRPr="000D55D3" w:rsidRDefault="00E7488A" w:rsidP="000D55D3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b/>
                        <w:bCs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g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Segoe UI"/>
                        <w:b/>
                        <w:bCs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egoe UI"/>
                        <w:sz w:val="18"/>
                        <w:szCs w:val="18"/>
                      </w:rPr>
                      <m:t>z</m:t>
                    </m:r>
                  </m:e>
                </m:d>
              </m:oMath>
            </m:oMathPara>
          </w:p>
        </w:tc>
      </w:tr>
      <w:tr w:rsidR="000D55D3" w14:paraId="5FD485D8" w14:textId="77777777" w:rsidTr="00CC3499">
        <w:tc>
          <w:tcPr>
            <w:tcW w:w="2365" w:type="dxa"/>
            <w:vAlign w:val="center"/>
          </w:tcPr>
          <w:p w14:paraId="0FB09B4C" w14:textId="4C3C5E28" w:rsidR="000D55D3" w:rsidRDefault="000D55D3" w:rsidP="000D55D3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Sigmoid function</w:t>
            </w:r>
          </w:p>
        </w:tc>
        <w:tc>
          <w:tcPr>
            <w:tcW w:w="3877" w:type="dxa"/>
          </w:tcPr>
          <w:p w14:paraId="05426976" w14:textId="37F1128C" w:rsidR="000D55D3" w:rsidRPr="000D55D3" w:rsidRDefault="000D55D3" w:rsidP="000D55D3">
            <w:pPr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Segoe UI"/>
                    <w:sz w:val="18"/>
                    <w:szCs w:val="18"/>
                  </w:rPr>
                  <m:t>a(1-a)</m:t>
                </m:r>
              </m:oMath>
            </m:oMathPara>
          </w:p>
        </w:tc>
      </w:tr>
      <w:tr w:rsidR="000D55D3" w14:paraId="2AA25C57" w14:textId="77777777" w:rsidTr="00CC3499">
        <w:tc>
          <w:tcPr>
            <w:tcW w:w="2365" w:type="dxa"/>
            <w:vAlign w:val="center"/>
          </w:tcPr>
          <w:p w14:paraId="771F8F39" w14:textId="376CA39F" w:rsidR="000D55D3" w:rsidRDefault="000D55D3" w:rsidP="000D55D3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Tanh function</w:t>
            </w:r>
          </w:p>
        </w:tc>
        <w:tc>
          <w:tcPr>
            <w:tcW w:w="3877" w:type="dxa"/>
          </w:tcPr>
          <w:p w14:paraId="10C68328" w14:textId="2D9B118A" w:rsidR="000D55D3" w:rsidRPr="000D55D3" w:rsidRDefault="000D55D3" w:rsidP="000D55D3">
            <w:pPr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Segoe UI"/>
                    <w:sz w:val="18"/>
                    <w:szCs w:val="1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sup>
                </m:sSup>
              </m:oMath>
            </m:oMathPara>
          </w:p>
        </w:tc>
      </w:tr>
      <w:tr w:rsidR="000D55D3" w14:paraId="0BF10CF5" w14:textId="77777777" w:rsidTr="00CC3499">
        <w:tc>
          <w:tcPr>
            <w:tcW w:w="2365" w:type="dxa"/>
            <w:vAlign w:val="center"/>
          </w:tcPr>
          <w:p w14:paraId="31BD4209" w14:textId="7AEBB1D0" w:rsidR="000D55D3" w:rsidRDefault="000D55D3" w:rsidP="000D55D3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ReLU function</w:t>
            </w:r>
          </w:p>
        </w:tc>
        <w:tc>
          <w:tcPr>
            <w:tcW w:w="3877" w:type="dxa"/>
          </w:tcPr>
          <w:p w14:paraId="449B113C" w14:textId="2DD483BB" w:rsidR="000D55D3" w:rsidRPr="000D55D3" w:rsidRDefault="00E7488A" w:rsidP="000D55D3">
            <w:pPr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 1     if z≥0</m:t>
                        </m:r>
                      </m:e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 0     if z&lt;0</m:t>
                        </m:r>
                      </m:e>
                    </m:eqArr>
                  </m:e>
                </m:d>
              </m:oMath>
            </m:oMathPara>
          </w:p>
        </w:tc>
      </w:tr>
      <w:tr w:rsidR="000D55D3" w14:paraId="41F1714A" w14:textId="77777777" w:rsidTr="00CC3499">
        <w:tc>
          <w:tcPr>
            <w:tcW w:w="2365" w:type="dxa"/>
            <w:vAlign w:val="center"/>
          </w:tcPr>
          <w:p w14:paraId="398AC488" w14:textId="447727AC" w:rsidR="000D55D3" w:rsidRDefault="000D55D3" w:rsidP="000D55D3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Leaky ReLU function</w:t>
            </w:r>
          </w:p>
        </w:tc>
        <w:tc>
          <w:tcPr>
            <w:tcW w:w="3877" w:type="dxa"/>
          </w:tcPr>
          <w:p w14:paraId="1BA271B8" w14:textId="3CC94F60" w:rsidR="000D55D3" w:rsidRPr="000D55D3" w:rsidRDefault="00E7488A" w:rsidP="000D55D3">
            <w:pPr>
              <w:rPr>
                <w:rFonts w:ascii="Segoe UI" w:hAnsi="Segoe UI" w:cs="Segoe UI"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Segoe UI"/>
                        <w:i/>
                        <w:sz w:val="18"/>
                        <w:szCs w:val="1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  1          if z≥0</m:t>
                        </m:r>
                      </m:e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 xml:space="preserve"> 0.01     if z&lt;0</m:t>
                        </m:r>
                      </m:e>
                    </m:eqArr>
                  </m:e>
                </m:d>
              </m:oMath>
            </m:oMathPara>
          </w:p>
        </w:tc>
      </w:tr>
    </w:tbl>
    <w:p w14:paraId="7A6EEA62" w14:textId="77777777" w:rsidR="002968E6" w:rsidRDefault="002968E6" w:rsidP="00A8386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16BA95F" w14:textId="72AAFE87" w:rsidR="009E0E48" w:rsidRPr="00A0331F" w:rsidRDefault="00A0331F" w:rsidP="00A0331F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Backpropagation</w:t>
      </w:r>
    </w:p>
    <w:p w14:paraId="3C473544" w14:textId="0B2D9E5C" w:rsidR="00A0331F" w:rsidRDefault="00A0331F" w:rsidP="00A033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8E5E43E" w14:textId="41FC6784" w:rsidR="0027403F" w:rsidRDefault="0027403F" w:rsidP="0027403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backpropagation algorithm</w:t>
      </w:r>
      <w:r w:rsidR="00B607F6">
        <w:rPr>
          <w:rFonts w:ascii="Segoe UI" w:hAnsi="Segoe UI" w:cs="Segoe UI"/>
          <w:sz w:val="18"/>
          <w:szCs w:val="18"/>
        </w:rPr>
        <w:t xml:space="preserve"> using vectorization</w:t>
      </w:r>
      <w:r>
        <w:rPr>
          <w:rFonts w:ascii="Segoe UI" w:hAnsi="Segoe UI" w:cs="Segoe UI"/>
          <w:sz w:val="18"/>
          <w:szCs w:val="18"/>
        </w:rPr>
        <w:t>.</w:t>
      </w:r>
    </w:p>
    <w:p w14:paraId="26720AB9" w14:textId="77777777" w:rsidR="0027403F" w:rsidRPr="00D16B27" w:rsidRDefault="0027403F" w:rsidP="0027403F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z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[L]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[L]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-y</m:t>
          </m:r>
        </m:oMath>
      </m:oMathPara>
    </w:p>
    <w:p w14:paraId="001219C7" w14:textId="77777777" w:rsidR="0027403F" w:rsidRPr="00D16B27" w:rsidRDefault="0027403F" w:rsidP="00061411">
      <w:pPr>
        <w:spacing w:before="6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…</m:t>
          </m:r>
        </m:oMath>
      </m:oMathPara>
    </w:p>
    <w:p w14:paraId="51738E1B" w14:textId="7C7C43FC" w:rsidR="0027403F" w:rsidRPr="00FB4E49" w:rsidRDefault="0027403F" w:rsidP="0027403F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>
        <m:r>
          <w:rPr>
            <w:rFonts w:ascii="Cambria Math" w:hAnsi="Cambria Math" w:cs="Segoe UI"/>
            <w:sz w:val="18"/>
            <w:szCs w:val="18"/>
          </w:rPr>
          <m:t>d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Z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[l]</m:t>
            </m:r>
          </m:sup>
        </m:sSup>
        <m:r>
          <w:rPr>
            <w:rFonts w:ascii="Cambria Math" w:hAnsi="Cambria Math" w:cs="Segoe UI"/>
            <w:sz w:val="18"/>
            <w:szCs w:val="18"/>
          </w:rPr>
          <m:t>=d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hAnsi="Cambria Math" w:cs="Segoe UI"/>
            <w:sz w:val="18"/>
            <w:szCs w:val="18"/>
          </w:rPr>
          <m:t xml:space="preserve"> .* 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g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'</m:t>
            </m:r>
          </m:sup>
        </m:sSup>
        <m:r>
          <w:rPr>
            <w:rFonts w:ascii="Cambria Math" w:hAnsi="Cambria Math" w:cs="Segoe UI"/>
            <w:sz w:val="18"/>
            <w:szCs w:val="18"/>
          </w:rPr>
          <m:t>(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Z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[l]</m:t>
            </m:r>
          </m:sup>
        </m:sSup>
        <m:r>
          <w:rPr>
            <w:rFonts w:ascii="Cambria Math" w:hAnsi="Cambria Math" w:cs="Segoe UI"/>
            <w:sz w:val="18"/>
            <w:szCs w:val="18"/>
          </w:rPr>
          <m:t>)</m:t>
        </m:r>
      </m:oMath>
      <w:r w:rsidR="00741FAF">
        <w:rPr>
          <w:rFonts w:ascii="Segoe UI" w:hAnsi="Segoe UI" w:cs="Segoe UI"/>
          <w:sz w:val="18"/>
          <w:szCs w:val="18"/>
        </w:rPr>
        <w:t xml:space="preserve">                             </w:t>
      </w:r>
      <m:oMath>
        <m:r>
          <w:rPr>
            <w:rFonts w:ascii="Cambria Math" w:hAnsi="Cambria Math" w:cs="Segoe UI"/>
            <w:color w:val="008000"/>
            <w:sz w:val="18"/>
            <w:szCs w:val="18"/>
          </w:rPr>
          <m:t>d</m:t>
        </m:r>
        <m:sSup>
          <m:sSupPr>
            <m:ctrlPr>
              <w:rPr>
                <w:rFonts w:ascii="Cambria Math" w:hAnsi="Cambria Math" w:cs="Segoe UI"/>
                <w:i/>
                <w:color w:val="00800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z</m:t>
            </m:r>
          </m:e>
          <m:sup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[l]</m:t>
            </m:r>
          </m:sup>
        </m:sSup>
        <m:r>
          <w:rPr>
            <w:rFonts w:ascii="Cambria Math" w:hAnsi="Cambria Math" w:cs="Segoe UI"/>
            <w:color w:val="008000"/>
            <w:sz w:val="18"/>
            <w:szCs w:val="18"/>
          </w:rPr>
          <m:t>=d</m:t>
        </m:r>
        <m:sSup>
          <m:sSupPr>
            <m:ctrlPr>
              <w:rPr>
                <w:rFonts w:ascii="Cambria Math" w:hAnsi="Cambria Math" w:cs="Segoe UI"/>
                <w:i/>
                <w:color w:val="00800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a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hAnsi="Cambria Math" w:cs="Segoe UI"/>
                    <w:i/>
                    <w:color w:val="00800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color w:val="008000"/>
                    <w:sz w:val="18"/>
                    <w:szCs w:val="18"/>
                  </w:rPr>
                  <m:t>l</m:t>
                </m:r>
              </m:e>
            </m:d>
          </m:sup>
        </m:sSup>
        <m:r>
          <w:rPr>
            <w:rFonts w:ascii="Cambria Math" w:hAnsi="Cambria Math" w:cs="Segoe UI"/>
            <w:color w:val="008000"/>
            <w:sz w:val="18"/>
            <w:szCs w:val="18"/>
          </w:rPr>
          <m:t xml:space="preserve"> .* </m:t>
        </m:r>
        <m:sSup>
          <m:sSupPr>
            <m:ctrlPr>
              <w:rPr>
                <w:rFonts w:ascii="Cambria Math" w:hAnsi="Cambria Math" w:cs="Segoe UI"/>
                <w:i/>
                <w:color w:val="00800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g</m:t>
            </m:r>
          </m:e>
          <m:sup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'</m:t>
            </m:r>
          </m:sup>
        </m:sSup>
        <m:r>
          <w:rPr>
            <w:rFonts w:ascii="Cambria Math" w:hAnsi="Cambria Math" w:cs="Segoe UI"/>
            <w:color w:val="008000"/>
            <w:sz w:val="18"/>
            <w:szCs w:val="18"/>
          </w:rPr>
          <m:t>(</m:t>
        </m:r>
        <m:sSup>
          <m:sSupPr>
            <m:ctrlPr>
              <w:rPr>
                <w:rFonts w:ascii="Cambria Math" w:hAnsi="Cambria Math" w:cs="Segoe UI"/>
                <w:i/>
                <w:color w:val="00800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z</m:t>
            </m:r>
          </m:e>
          <m:sup>
            <m:r>
              <w:rPr>
                <w:rFonts w:ascii="Cambria Math" w:hAnsi="Cambria Math" w:cs="Segoe UI"/>
                <w:color w:val="008000"/>
                <w:sz w:val="18"/>
                <w:szCs w:val="18"/>
              </w:rPr>
              <m:t>[l]</m:t>
            </m:r>
          </m:sup>
        </m:sSup>
        <m:r>
          <w:rPr>
            <w:rFonts w:ascii="Cambria Math" w:hAnsi="Cambria Math" w:cs="Segoe UI"/>
            <w:color w:val="008000"/>
            <w:sz w:val="18"/>
            <w:szCs w:val="18"/>
          </w:rPr>
          <m:t>)</m:t>
        </m:r>
      </m:oMath>
    </w:p>
    <w:p w14:paraId="591F7F18" w14:textId="08B582DB" w:rsidR="0027403F" w:rsidRPr="00FB4E49" w:rsidRDefault="0027403F" w:rsidP="0027403F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W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[l]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d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Z</m:t>
                  </m:r>
                </m:e>
                <m: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*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[l-1]</m:t>
                      </m:r>
                    </m:sup>
                  </m:sSup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                      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>d</m:t>
          </m:r>
          <m:sSup>
            <m:sSup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W</m:t>
              </m:r>
            </m:e>
            <m:sup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[l]</m:t>
              </m:r>
            </m:sup>
          </m:sSup>
          <m:r>
            <w:rPr>
              <w:rFonts w:ascii="Cambria Math" w:hAnsi="Cambria Math" w:cs="Segoe UI"/>
              <w:color w:val="008000"/>
              <w:sz w:val="18"/>
              <w:szCs w:val="18"/>
            </w:rPr>
            <m:t>=d</m:t>
          </m:r>
          <m:sSup>
            <m:sSup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z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color w:val="00800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color w:val="008000"/>
                      <w:sz w:val="18"/>
                      <w:szCs w:val="18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 w:cs="Segoe UI"/>
              <w:color w:val="008000"/>
              <w:sz w:val="18"/>
              <w:szCs w:val="18"/>
            </w:rPr>
            <m:t>*</m:t>
          </m:r>
          <m:sSup>
            <m:sSup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a</m:t>
              </m:r>
            </m:e>
            <m:sup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[l-1]</m:t>
              </m:r>
            </m:sup>
          </m:sSup>
        </m:oMath>
      </m:oMathPara>
    </w:p>
    <w:p w14:paraId="285BA8AB" w14:textId="7E51DB97" w:rsidR="0027403F" w:rsidRPr="00783B2C" w:rsidRDefault="0027403F" w:rsidP="0027403F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b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[l]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r>
                <w:rPr>
                  <w:rFonts w:ascii="Cambria Math" w:hAnsi="Cambria Math" w:cs="Segoe UI"/>
                  <w:sz w:val="18"/>
                  <w:szCs w:val="18"/>
                </w:rPr>
                <m:t>d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Z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[l](i)</m:t>
                  </m:r>
                </m:sup>
              </m:sSup>
            </m:e>
          </m:nary>
          <m:r>
            <w:rPr>
              <w:rFonts w:ascii="Cambria Math" w:hAnsi="Cambria Math" w:cs="Segoe UI"/>
              <w:sz w:val="18"/>
              <w:szCs w:val="18"/>
            </w:rPr>
            <m:t xml:space="preserve">                                     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>d</m:t>
          </m:r>
          <m:sSup>
            <m:sSup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b</m:t>
              </m:r>
            </m:e>
            <m:sup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[l]</m:t>
              </m:r>
            </m:sup>
          </m:sSup>
          <m:r>
            <w:rPr>
              <w:rFonts w:ascii="Cambria Math" w:hAnsi="Cambria Math" w:cs="Segoe UI"/>
              <w:color w:val="008000"/>
              <w:sz w:val="18"/>
              <w:szCs w:val="18"/>
            </w:rPr>
            <m:t>=d</m:t>
          </m:r>
          <m:sSup>
            <m:sSup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z</m:t>
              </m:r>
            </m:e>
            <m:sup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[l]</m:t>
              </m:r>
            </m:sup>
          </m:sSup>
        </m:oMath>
      </m:oMathPara>
    </w:p>
    <w:p w14:paraId="5F625FA4" w14:textId="2A2DEC40" w:rsidR="0027403F" w:rsidRPr="00FB4E49" w:rsidRDefault="0027403F" w:rsidP="0027403F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[l-1]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[l]</m:t>
                  </m:r>
                </m:sup>
              </m:sSup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T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*d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Z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 w:cs="Segoe UI"/>
              <w:sz w:val="18"/>
              <w:szCs w:val="18"/>
            </w:rPr>
            <m:t xml:space="preserve">                                 </m:t>
          </m:r>
          <m:r>
            <w:rPr>
              <w:rFonts w:ascii="Cambria Math" w:hAnsi="Cambria Math" w:cs="Segoe UI"/>
              <w:color w:val="008000"/>
              <w:sz w:val="18"/>
              <w:szCs w:val="18"/>
            </w:rPr>
            <m:t>d</m:t>
          </m:r>
          <m:sSup>
            <m:sSup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a</m:t>
              </m:r>
            </m:e>
            <m:sup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[l-1]</m:t>
              </m:r>
            </m:sup>
          </m:sSup>
          <m:r>
            <w:rPr>
              <w:rFonts w:ascii="Cambria Math" w:hAnsi="Cambria Math" w:cs="Segoe UI"/>
              <w:color w:val="008000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W</m:t>
              </m:r>
            </m:e>
            <m:sup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[l]</m:t>
              </m:r>
            </m:sup>
          </m:sSup>
          <m:r>
            <w:rPr>
              <w:rFonts w:ascii="Cambria Math" w:hAnsi="Cambria Math" w:cs="Segoe UI"/>
              <w:color w:val="008000"/>
              <w:sz w:val="18"/>
              <w:szCs w:val="18"/>
            </w:rPr>
            <m:t>*d</m:t>
          </m:r>
          <m:sSup>
            <m:sSupPr>
              <m:ctrlPr>
                <w:rPr>
                  <w:rFonts w:ascii="Cambria Math" w:hAnsi="Cambria Math" w:cs="Segoe UI"/>
                  <w:i/>
                  <w:color w:val="008000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color w:val="008000"/>
                  <w:sz w:val="18"/>
                  <w:szCs w:val="18"/>
                </w:rPr>
                <m:t>z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color w:val="008000"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color w:val="008000"/>
                      <w:sz w:val="18"/>
                      <w:szCs w:val="18"/>
                    </w:rPr>
                    <m:t>l</m:t>
                  </m:r>
                </m:e>
              </m:d>
            </m:sup>
          </m:sSup>
        </m:oMath>
      </m:oMathPara>
    </w:p>
    <w:p w14:paraId="5BFC0745" w14:textId="77777777" w:rsidR="0027403F" w:rsidRPr="00FB4E49" w:rsidRDefault="0027403F" w:rsidP="00061411">
      <w:pPr>
        <w:spacing w:before="6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…</m:t>
          </m:r>
        </m:oMath>
      </m:oMathPara>
    </w:p>
    <w:p w14:paraId="5CF2522A" w14:textId="7CF6770D" w:rsidR="001159EB" w:rsidRDefault="001159EB" w:rsidP="00A033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2D354B0" w14:textId="6CDA6676" w:rsidR="00A0331F" w:rsidRDefault="00A0331F" w:rsidP="00A0331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</w:t>
      </w:r>
      <w:r w:rsidR="00B607F6">
        <w:rPr>
          <w:rFonts w:ascii="Segoe UI" w:hAnsi="Segoe UI" w:cs="Segoe UI"/>
          <w:sz w:val="18"/>
          <w:szCs w:val="18"/>
        </w:rPr>
        <w:t>implement it in Python</w:t>
      </w:r>
      <w:r>
        <w:rPr>
          <w:rFonts w:ascii="Segoe UI" w:hAnsi="Segoe UI" w:cs="Segoe UI"/>
          <w:sz w:val="18"/>
          <w:szCs w:val="18"/>
        </w:rPr>
        <w:t>.</w:t>
      </w:r>
    </w:p>
    <w:p w14:paraId="50649564" w14:textId="77777777" w:rsidR="00A0331F" w:rsidRPr="00F758F0" w:rsidRDefault="00A0331F" w:rsidP="00A0331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331F" w:rsidRPr="00832660" w14:paraId="678DAD6D" w14:textId="77777777" w:rsidTr="00FB4E49">
        <w:tc>
          <w:tcPr>
            <w:tcW w:w="9302" w:type="dxa"/>
            <w:shd w:val="clear" w:color="auto" w:fill="E6E6E6"/>
          </w:tcPr>
          <w:p w14:paraId="4C150FE9" w14:textId="3765FBB1" w:rsidR="00FB4E49" w:rsidRDefault="00FB4E49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dZ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[l] = </w:t>
            </w:r>
            <w:proofErr w:type="spellStart"/>
            <w:r w:rsidR="00061411">
              <w:rPr>
                <w:rFonts w:ascii="Courier New" w:hAnsi="Courier New" w:cs="Courier New"/>
                <w:sz w:val="16"/>
                <w:szCs w:val="16"/>
              </w:rPr>
              <w:t>dA</w:t>
            </w:r>
            <w:proofErr w:type="spellEnd"/>
            <w:r w:rsidR="00061411">
              <w:rPr>
                <w:rFonts w:ascii="Courier New" w:hAnsi="Courier New" w:cs="Courier New"/>
                <w:sz w:val="16"/>
                <w:szCs w:val="16"/>
              </w:rPr>
              <w:t>[l</w:t>
            </w:r>
            <w:proofErr w:type="gramStart"/>
            <w:r w:rsidR="00061411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.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* g[l]'(Z[l])</w:t>
            </w:r>
          </w:p>
          <w:p w14:paraId="29EECF14" w14:textId="77777777" w:rsidR="00FB4E49" w:rsidRDefault="00FB4E49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dW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[l]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dZ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[l] * A[l-1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023D90">
              <w:rPr>
                <w:rFonts w:ascii="Courier New" w:hAnsi="Courier New" w:cs="Courier New"/>
                <w:sz w:val="16"/>
                <w:szCs w:val="16"/>
              </w:rPr>
              <w:t>.T</w:t>
            </w:r>
            <w:proofErr w:type="gramEnd"/>
            <w:r w:rsidR="00023D90">
              <w:rPr>
                <w:rFonts w:ascii="Courier New" w:hAnsi="Courier New" w:cs="Courier New"/>
                <w:sz w:val="16"/>
                <w:szCs w:val="16"/>
              </w:rPr>
              <w:t xml:space="preserve"> / m</w:t>
            </w:r>
          </w:p>
          <w:p w14:paraId="30B4193F" w14:textId="223C4518" w:rsidR="00023D90" w:rsidRDefault="00023D90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db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[l]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np.sum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dZ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[l], axis = 1,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keepdims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True) / m</w:t>
            </w:r>
          </w:p>
          <w:p w14:paraId="7D337026" w14:textId="77777777" w:rsidR="005B59E1" w:rsidRDefault="005B59E1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F0EBAA" w14:textId="16DE65A6" w:rsidR="005B59E1" w:rsidRPr="009E0E48" w:rsidRDefault="005B59E1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dA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[l-1] = W[l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].T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dZ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[l]</w:t>
            </w:r>
          </w:p>
        </w:tc>
      </w:tr>
    </w:tbl>
    <w:p w14:paraId="5F34E8E9" w14:textId="77777777" w:rsidR="00061411" w:rsidRDefault="00061411" w:rsidP="000614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D82BBB" w14:textId="4BD66A6F" w:rsidR="00061411" w:rsidRDefault="00061411" w:rsidP="0006141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compute 2-layer neural network.</w:t>
      </w:r>
    </w:p>
    <w:p w14:paraId="7F126CC9" w14:textId="77777777" w:rsidR="00061411" w:rsidRPr="00F758F0" w:rsidRDefault="00061411" w:rsidP="000614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1411" w:rsidRPr="00832660" w14:paraId="7B26D64E" w14:textId="77777777" w:rsidTr="00B36386">
        <w:tc>
          <w:tcPr>
            <w:tcW w:w="9302" w:type="dxa"/>
            <w:shd w:val="clear" w:color="auto" w:fill="E6E6E6"/>
          </w:tcPr>
          <w:p w14:paraId="00E462A5" w14:textId="77777777" w:rsidR="00061411" w:rsidRDefault="00061411" w:rsidP="00B363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dZ2 = A2 – y</w:t>
            </w:r>
          </w:p>
          <w:p w14:paraId="54A8FEB9" w14:textId="77777777" w:rsidR="00061411" w:rsidRDefault="00061411" w:rsidP="00B363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dW2 = dZ2 * A1.T / m</w:t>
            </w:r>
          </w:p>
          <w:p w14:paraId="7240F48B" w14:textId="77777777" w:rsidR="00061411" w:rsidRDefault="00061411" w:rsidP="00B363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db2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np.sum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dZ2, axis = 1,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keepdims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True) / m</w:t>
            </w:r>
          </w:p>
          <w:p w14:paraId="40F26F08" w14:textId="0AE07B5B" w:rsidR="00061411" w:rsidRDefault="00414411" w:rsidP="00B363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dA1 = W2.T * dZ2</w:t>
            </w:r>
          </w:p>
          <w:p w14:paraId="6B3FDE6A" w14:textId="77777777" w:rsidR="00414411" w:rsidRDefault="00414411" w:rsidP="00B363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9A6D89" w14:textId="40C23B49" w:rsidR="00061411" w:rsidRDefault="00061411" w:rsidP="00B363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dZ1 = </w:t>
            </w:r>
            <w:r w:rsidR="00414411">
              <w:rPr>
                <w:rFonts w:ascii="Courier New" w:hAnsi="Courier New" w:cs="Courier New"/>
                <w:sz w:val="16"/>
                <w:szCs w:val="16"/>
              </w:rPr>
              <w:t>dA</w:t>
            </w:r>
            <w:proofErr w:type="gramStart"/>
            <w:r w:rsidR="00414411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.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* g1'(Z1)</w:t>
            </w:r>
          </w:p>
          <w:p w14:paraId="5268DC43" w14:textId="77777777" w:rsidR="00061411" w:rsidRDefault="00061411" w:rsidP="00B363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dW1 = dZ1 * X.T / m</w:t>
            </w:r>
          </w:p>
          <w:p w14:paraId="4EC8746A" w14:textId="5DE7766C" w:rsidR="00061411" w:rsidRPr="009E0E48" w:rsidRDefault="00061411" w:rsidP="00B363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db1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np.sum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dZ1, axis = 1,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keepdims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True) / m</w:t>
            </w:r>
          </w:p>
        </w:tc>
      </w:tr>
    </w:tbl>
    <w:p w14:paraId="3689B180" w14:textId="77777777" w:rsidR="006E6F19" w:rsidRDefault="006E6F19" w:rsidP="006E6F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B6B411B" w14:textId="58EF4179" w:rsidR="006E6F19" w:rsidRPr="00A0331F" w:rsidRDefault="006E6F19" w:rsidP="006E6F19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Random Initialization</w:t>
      </w:r>
    </w:p>
    <w:p w14:paraId="77420F05" w14:textId="6DAFB4D1" w:rsidR="00A0331F" w:rsidRDefault="00A0331F" w:rsidP="009E0E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B8AB6B" w14:textId="6E0D36C4" w:rsidR="006E6F19" w:rsidRDefault="006E6F19" w:rsidP="009E0E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the initial values of W's are all 0's, it will cause symmetric problem, </w:t>
      </w:r>
      <w:proofErr w:type="gramStart"/>
      <w:r>
        <w:rPr>
          <w:rFonts w:ascii="Segoe UI" w:hAnsi="Segoe UI" w:cs="Segoe UI"/>
          <w:sz w:val="18"/>
          <w:szCs w:val="18"/>
        </w:rPr>
        <w:t>i.e.</w:t>
      </w:r>
      <w:proofErr w:type="gramEnd"/>
      <w:r>
        <w:rPr>
          <w:rFonts w:ascii="Segoe UI" w:hAnsi="Segoe UI" w:cs="Segoe UI"/>
          <w:sz w:val="18"/>
          <w:szCs w:val="18"/>
        </w:rPr>
        <w:t xml:space="preserve"> all the activation units have the same output. Therefore, we need to initialize </w:t>
      </w:r>
      <w:proofErr w:type="gramStart"/>
      <w:r>
        <w:rPr>
          <w:rFonts w:ascii="Segoe UI" w:hAnsi="Segoe UI" w:cs="Segoe UI"/>
          <w:sz w:val="18"/>
          <w:szCs w:val="18"/>
        </w:rPr>
        <w:t>W's</w:t>
      </w:r>
      <w:proofErr w:type="gramEnd"/>
      <w:r>
        <w:rPr>
          <w:rFonts w:ascii="Segoe UI" w:hAnsi="Segoe UI" w:cs="Segoe UI"/>
          <w:sz w:val="18"/>
          <w:szCs w:val="18"/>
        </w:rPr>
        <w:t xml:space="preserve"> to some small values. If their values are large, it will cause the learning too slow. By the way, initializing the values of b's to 0 is OK.</w:t>
      </w:r>
    </w:p>
    <w:p w14:paraId="6D6EE094" w14:textId="77777777" w:rsidR="006E6F19" w:rsidRPr="00F758F0" w:rsidRDefault="006E6F19" w:rsidP="006E6F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6F19" w:rsidRPr="00832660" w14:paraId="364F8271" w14:textId="77777777" w:rsidTr="00FB4E49">
        <w:tc>
          <w:tcPr>
            <w:tcW w:w="9302" w:type="dxa"/>
            <w:shd w:val="clear" w:color="auto" w:fill="E6E6E6"/>
          </w:tcPr>
          <w:p w14:paraId="38C943AD" w14:textId="539FD6B5" w:rsidR="006E6F19" w:rsidRPr="00190935" w:rsidRDefault="006E6F19" w:rsidP="00FB4E49">
            <w:pPr>
              <w:jc w:val="both"/>
              <w:rPr>
                <w:rFonts w:ascii="Courier New" w:hAnsi="Courier New" w:cs="Courier New"/>
                <w:color w:val="007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W1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np.random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.randn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((</w:t>
            </w:r>
            <w:r w:rsidR="00190935">
              <w:rPr>
                <w:rFonts w:ascii="Courier New" w:hAnsi="Courier New" w:cs="Courier New"/>
                <w:sz w:val="16"/>
                <w:szCs w:val="16"/>
              </w:rPr>
              <w:t>4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190935">
              <w:rPr>
                <w:rFonts w:ascii="Courier New" w:hAnsi="Courier New" w:cs="Courier New"/>
                <w:sz w:val="16"/>
                <w:szCs w:val="16"/>
              </w:rPr>
              <w:t>3</w:t>
            </w:r>
            <w:r>
              <w:rPr>
                <w:rFonts w:ascii="Courier New" w:hAnsi="Courier New" w:cs="Courier New"/>
                <w:sz w:val="16"/>
                <w:szCs w:val="16"/>
              </w:rPr>
              <w:t>)) * 0.01</w:t>
            </w:r>
            <w:r w:rsidR="0019093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190935">
              <w:rPr>
                <w:rFonts w:ascii="Courier New" w:hAnsi="Courier New" w:cs="Courier New"/>
                <w:color w:val="007000"/>
                <w:sz w:val="16"/>
                <w:szCs w:val="16"/>
              </w:rPr>
              <w:t># 3 -&gt; 4</w:t>
            </w:r>
          </w:p>
          <w:p w14:paraId="5E113532" w14:textId="0E3B9569" w:rsidR="006E6F19" w:rsidRDefault="006E6F19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b1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np.zeros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((</w:t>
            </w:r>
            <w:r w:rsidR="00190935">
              <w:rPr>
                <w:rFonts w:ascii="Courier New" w:hAnsi="Courier New" w:cs="Courier New"/>
                <w:sz w:val="16"/>
                <w:szCs w:val="16"/>
              </w:rPr>
              <w:t>4</w:t>
            </w:r>
            <w:r>
              <w:rPr>
                <w:rFonts w:ascii="Courier New" w:hAnsi="Courier New" w:cs="Courier New"/>
                <w:sz w:val="16"/>
                <w:szCs w:val="16"/>
              </w:rPr>
              <w:t>, 1))</w:t>
            </w:r>
          </w:p>
          <w:p w14:paraId="11F383BA" w14:textId="77777777" w:rsidR="006E6F19" w:rsidRDefault="006E6F19" w:rsidP="00FB4E4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D2FC7B" w14:textId="0267789C" w:rsidR="00190935" w:rsidRPr="00190935" w:rsidRDefault="006E6F19" w:rsidP="00190935">
            <w:pPr>
              <w:jc w:val="both"/>
              <w:rPr>
                <w:rFonts w:ascii="Courier New" w:hAnsi="Courier New" w:cs="Courier New"/>
                <w:color w:val="007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W2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np.random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.randn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((</w:t>
            </w:r>
            <w:r w:rsidR="00190935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190935">
              <w:rPr>
                <w:rFonts w:ascii="Courier New" w:hAnsi="Courier New" w:cs="Courier New"/>
                <w:sz w:val="16"/>
                <w:szCs w:val="16"/>
              </w:rPr>
              <w:t>4</w:t>
            </w:r>
            <w:r>
              <w:rPr>
                <w:rFonts w:ascii="Courier New" w:hAnsi="Courier New" w:cs="Courier New"/>
                <w:sz w:val="16"/>
                <w:szCs w:val="16"/>
              </w:rPr>
              <w:t>)) * 0.</w:t>
            </w:r>
            <w:r w:rsidR="00190935">
              <w:rPr>
                <w:rFonts w:ascii="Courier New" w:hAnsi="Courier New" w:cs="Courier New"/>
                <w:sz w:val="16"/>
                <w:szCs w:val="16"/>
              </w:rPr>
              <w:t xml:space="preserve">01       </w:t>
            </w:r>
            <w:r w:rsidR="00190935">
              <w:rPr>
                <w:rFonts w:ascii="Courier New" w:hAnsi="Courier New" w:cs="Courier New"/>
                <w:color w:val="007000"/>
                <w:sz w:val="16"/>
                <w:szCs w:val="16"/>
              </w:rPr>
              <w:t># 4 -&gt; 1</w:t>
            </w:r>
          </w:p>
          <w:p w14:paraId="3BB8A99B" w14:textId="2F2CDB6B" w:rsidR="006E6F19" w:rsidRPr="009E0E48" w:rsidRDefault="006E6F19" w:rsidP="006E6F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b2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np.zeros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((</w:t>
            </w:r>
            <w:r w:rsidR="00190935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, 1))</w:t>
            </w:r>
          </w:p>
        </w:tc>
      </w:tr>
    </w:tbl>
    <w:p w14:paraId="23B85669" w14:textId="6F736CF6" w:rsidR="006D3415" w:rsidRDefault="006D3415" w:rsidP="006D341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E0F02B6" w14:textId="247C442B" w:rsidR="00BC7636" w:rsidRDefault="004D328B" w:rsidP="00BC763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Deep neural networks may have data vanishing or exploding gradients problem, which means that the derivatives can sometimes get either very big or very small exponentially, which makes training difficult. A partial solution does not solve this problem entirely but helps a lot, is to choose random initialization.</w:t>
      </w:r>
      <w:r w:rsidR="00BC7636" w:rsidRPr="00BC7636">
        <w:rPr>
          <w:rFonts w:ascii="Segoe UI" w:hAnsi="Segoe UI" w:cs="Segoe UI"/>
          <w:sz w:val="18"/>
          <w:szCs w:val="18"/>
        </w:rPr>
        <w:t xml:space="preserve"> </w:t>
      </w:r>
      <w:r w:rsidR="00BC7636">
        <w:rPr>
          <w:rFonts w:ascii="Segoe UI" w:hAnsi="Segoe UI" w:cs="Segoe UI"/>
          <w:sz w:val="18"/>
          <w:szCs w:val="18"/>
        </w:rPr>
        <w:t xml:space="preserve">For ReLU function, you can multiply the random numbers by </w:t>
      </w:r>
      <m:oMath>
        <m:rad>
          <m:radPr>
            <m:degHide m:val="1"/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Segoe UI"/>
                <w:sz w:val="18"/>
                <w:szCs w:val="18"/>
              </w:rPr>
              <m:t xml:space="preserve">2 / </m:t>
            </m:r>
            <m:sSub>
              <m:sSubPr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  <m:sub>
                <m:r>
                  <w:rPr>
                    <w:rFonts w:ascii="Cambria Math" w:hAnsi="Cambria Math" w:cs="Segoe UI"/>
                    <w:sz w:val="18"/>
                    <w:szCs w:val="18"/>
                  </w:rPr>
                  <m:t>input</m:t>
                </m:r>
              </m:sub>
            </m:sSub>
          </m:e>
        </m:rad>
      </m:oMath>
      <w:r w:rsidR="00BC7636">
        <w:rPr>
          <w:rFonts w:ascii="Segoe UI" w:hAnsi="Segoe UI" w:cs="Segoe UI"/>
          <w:sz w:val="18"/>
          <w:szCs w:val="18"/>
        </w:rPr>
        <w:t>. For different activation functions, the variable can be diff</w:t>
      </w:r>
      <w:proofErr w:type="spellStart"/>
      <w:r w:rsidR="00BC7636">
        <w:rPr>
          <w:rFonts w:ascii="Segoe UI" w:hAnsi="Segoe UI" w:cs="Segoe UI"/>
          <w:sz w:val="18"/>
          <w:szCs w:val="18"/>
        </w:rPr>
        <w:t>erent</w:t>
      </w:r>
      <w:proofErr w:type="spellEnd"/>
      <w:r w:rsidR="00BC7636">
        <w:rPr>
          <w:rFonts w:ascii="Segoe UI" w:hAnsi="Segoe UI" w:cs="Segoe UI"/>
          <w:sz w:val="18"/>
          <w:szCs w:val="18"/>
        </w:rPr>
        <w:t>.</w:t>
      </w:r>
    </w:p>
    <w:p w14:paraId="60E7D143" w14:textId="77777777" w:rsidR="00BC7636" w:rsidRPr="00F758F0" w:rsidRDefault="00BC7636" w:rsidP="00BC76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7636" w:rsidRPr="00832660" w14:paraId="36732F20" w14:textId="77777777" w:rsidTr="00B8015F">
        <w:tc>
          <w:tcPr>
            <w:tcW w:w="9302" w:type="dxa"/>
            <w:shd w:val="clear" w:color="auto" w:fill="E6E6E6"/>
          </w:tcPr>
          <w:p w14:paraId="3853ECAE" w14:textId="77777777" w:rsidR="00BC7636" w:rsidRPr="00190935" w:rsidRDefault="00BC7636" w:rsidP="00B8015F">
            <w:pPr>
              <w:jc w:val="both"/>
              <w:rPr>
                <w:rFonts w:ascii="Courier New" w:hAnsi="Courier New" w:cs="Courier New"/>
                <w:color w:val="007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W1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np.random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.randn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((4, 3)) *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np.sqrt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(2 / 3)       </w:t>
            </w:r>
            <w:r>
              <w:rPr>
                <w:rFonts w:ascii="Courier New" w:hAnsi="Courier New" w:cs="Courier New"/>
                <w:color w:val="007000"/>
                <w:sz w:val="16"/>
                <w:szCs w:val="16"/>
              </w:rPr>
              <w:t># 3 -&gt; 4</w:t>
            </w:r>
          </w:p>
          <w:p w14:paraId="06AB93ED" w14:textId="77777777" w:rsidR="00BC7636" w:rsidRDefault="00BC763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b1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np.zeros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((4, 1))</w:t>
            </w:r>
          </w:p>
          <w:p w14:paraId="7F568DDC" w14:textId="77777777" w:rsidR="00BC7636" w:rsidRDefault="00BC763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8D3BEA" w14:textId="77777777" w:rsidR="00BC7636" w:rsidRPr="00190935" w:rsidRDefault="00BC7636" w:rsidP="00B8015F">
            <w:pPr>
              <w:jc w:val="both"/>
              <w:rPr>
                <w:rFonts w:ascii="Courier New" w:hAnsi="Courier New" w:cs="Courier New"/>
                <w:color w:val="007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W2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np.random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.randn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((1, 4)) *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np.sqrt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(2 / 4)       </w:t>
            </w:r>
            <w:r>
              <w:rPr>
                <w:rFonts w:ascii="Courier New" w:hAnsi="Courier New" w:cs="Courier New"/>
                <w:color w:val="007000"/>
                <w:sz w:val="16"/>
                <w:szCs w:val="16"/>
              </w:rPr>
              <w:t># 4 -&gt; 1</w:t>
            </w:r>
          </w:p>
          <w:p w14:paraId="634057BF" w14:textId="77777777" w:rsidR="00BC7636" w:rsidRPr="009E0E48" w:rsidRDefault="00BC763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b2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np.zeros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((1, 1))</w:t>
            </w:r>
          </w:p>
        </w:tc>
      </w:tr>
    </w:tbl>
    <w:p w14:paraId="22248A7D" w14:textId="77777777" w:rsidR="005F294E" w:rsidRDefault="005F294E" w:rsidP="005F29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E1A8B6" w14:textId="7BA478DB" w:rsidR="005F294E" w:rsidRPr="00A0331F" w:rsidRDefault="005F294E" w:rsidP="005F294E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Bias and Variance</w:t>
      </w:r>
    </w:p>
    <w:p w14:paraId="79190870" w14:textId="5065A7BF" w:rsidR="003304DF" w:rsidRDefault="003304DF" w:rsidP="009E0E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6B5E15B" w14:textId="6EFD8B69" w:rsidR="00B30FAA" w:rsidRDefault="00B30FAA" w:rsidP="00B30FA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Assume that the optimal error (base error) is 0%, if the training set error is high (such as 15%), we say that the learning algorithm has high bias. If there is a big growth from the training set error to the dev set error (such as from 1% to 12%), we say that the learning algorithm has high variance.</w:t>
      </w:r>
    </w:p>
    <w:p w14:paraId="552F1265" w14:textId="0FDA3595" w:rsidR="0010249C" w:rsidRDefault="0010249C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Style w:val="TableGrid"/>
        <w:tblW w:w="0" w:type="auto"/>
        <w:tblInd w:w="9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1710"/>
        <w:gridCol w:w="1440"/>
        <w:gridCol w:w="1350"/>
        <w:gridCol w:w="1440"/>
        <w:gridCol w:w="1440"/>
      </w:tblGrid>
      <w:tr w:rsidR="00BB67FB" w14:paraId="4F19FFF0" w14:textId="77777777" w:rsidTr="00E62E2D">
        <w:tc>
          <w:tcPr>
            <w:tcW w:w="1710" w:type="dxa"/>
          </w:tcPr>
          <w:p w14:paraId="3F3CC0EA" w14:textId="7504F40D" w:rsidR="00BB67FB" w:rsidRDefault="00BB67FB" w:rsidP="00E62E2D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Training set error</w:t>
            </w:r>
          </w:p>
        </w:tc>
        <w:tc>
          <w:tcPr>
            <w:tcW w:w="1440" w:type="dxa"/>
          </w:tcPr>
          <w:p w14:paraId="18C1A082" w14:textId="39EB725E" w:rsidR="00BB67FB" w:rsidRDefault="00BB67FB" w:rsidP="00BB67FB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57376A5A" w14:textId="7F31A64D" w:rsidR="00BB67FB" w:rsidRDefault="00BB67FB" w:rsidP="00BB67FB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15%</w:t>
            </w:r>
          </w:p>
        </w:tc>
        <w:tc>
          <w:tcPr>
            <w:tcW w:w="1440" w:type="dxa"/>
          </w:tcPr>
          <w:p w14:paraId="03F7D158" w14:textId="7D42E804" w:rsidR="00BB67FB" w:rsidRDefault="00BB67FB" w:rsidP="00BB67FB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15%</w:t>
            </w:r>
          </w:p>
        </w:tc>
        <w:tc>
          <w:tcPr>
            <w:tcW w:w="1440" w:type="dxa"/>
          </w:tcPr>
          <w:p w14:paraId="5526DDDB" w14:textId="661519F0" w:rsidR="00BB67FB" w:rsidRDefault="00BB67FB" w:rsidP="00BB67FB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0.5%</w:t>
            </w:r>
          </w:p>
        </w:tc>
      </w:tr>
      <w:tr w:rsidR="00BB67FB" w14:paraId="47685DFE" w14:textId="77777777" w:rsidTr="00E62E2D">
        <w:tc>
          <w:tcPr>
            <w:tcW w:w="1710" w:type="dxa"/>
          </w:tcPr>
          <w:p w14:paraId="337C6AD0" w14:textId="696AF636" w:rsidR="00BB67FB" w:rsidRDefault="00BB67FB" w:rsidP="00E62E2D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Dev set error</w:t>
            </w:r>
          </w:p>
        </w:tc>
        <w:tc>
          <w:tcPr>
            <w:tcW w:w="1440" w:type="dxa"/>
          </w:tcPr>
          <w:p w14:paraId="471A721F" w14:textId="3B379E85" w:rsidR="00BB67FB" w:rsidRDefault="00BB67FB" w:rsidP="00BB67FB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12%</w:t>
            </w:r>
          </w:p>
        </w:tc>
        <w:tc>
          <w:tcPr>
            <w:tcW w:w="1350" w:type="dxa"/>
          </w:tcPr>
          <w:p w14:paraId="5C98F0D1" w14:textId="3FAA2D2F" w:rsidR="00BB67FB" w:rsidRDefault="00BB67FB" w:rsidP="00BB67FB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16%</w:t>
            </w:r>
          </w:p>
        </w:tc>
        <w:tc>
          <w:tcPr>
            <w:tcW w:w="1440" w:type="dxa"/>
          </w:tcPr>
          <w:p w14:paraId="725B6ECB" w14:textId="137A8D7F" w:rsidR="00BB67FB" w:rsidRDefault="00BB67FB" w:rsidP="00BB67FB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30%</w:t>
            </w:r>
          </w:p>
        </w:tc>
        <w:tc>
          <w:tcPr>
            <w:tcW w:w="1440" w:type="dxa"/>
          </w:tcPr>
          <w:p w14:paraId="38B65F07" w14:textId="23F59A40" w:rsidR="00BB67FB" w:rsidRDefault="00BB67FB" w:rsidP="00BB67FB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1%</w:t>
            </w:r>
          </w:p>
        </w:tc>
      </w:tr>
      <w:tr w:rsidR="00BB67FB" w14:paraId="3E3CDB57" w14:textId="77777777" w:rsidTr="00E62E2D">
        <w:tc>
          <w:tcPr>
            <w:tcW w:w="1710" w:type="dxa"/>
          </w:tcPr>
          <w:p w14:paraId="09EAB9EF" w14:textId="1031CE13" w:rsidR="00BB67FB" w:rsidRDefault="00BB67FB" w:rsidP="00E62E2D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Result</w:t>
            </w:r>
          </w:p>
        </w:tc>
        <w:tc>
          <w:tcPr>
            <w:tcW w:w="1440" w:type="dxa"/>
          </w:tcPr>
          <w:p w14:paraId="0CEBC571" w14:textId="4D31DD5B" w:rsidR="00BB67FB" w:rsidRDefault="00BB67FB" w:rsidP="00E62E2D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High variance</w:t>
            </w:r>
          </w:p>
        </w:tc>
        <w:tc>
          <w:tcPr>
            <w:tcW w:w="1350" w:type="dxa"/>
          </w:tcPr>
          <w:p w14:paraId="4C023BB1" w14:textId="51405EDA" w:rsidR="00BB67FB" w:rsidRDefault="00BB67FB" w:rsidP="00E62E2D">
            <w:pPr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High bias</w:t>
            </w:r>
          </w:p>
        </w:tc>
        <w:tc>
          <w:tcPr>
            <w:tcW w:w="1440" w:type="dxa"/>
          </w:tcPr>
          <w:p w14:paraId="1A6D3BCC" w14:textId="05012649" w:rsidR="00BB67FB" w:rsidRDefault="00E62E2D" w:rsidP="00BB67FB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</w:t>
            </w:r>
            <w:r w:rsidR="00BB67FB">
              <w:rPr>
                <w:rFonts w:ascii="Segoe UI" w:hAnsi="Segoe UI" w:cs="Segoe UI"/>
                <w:sz w:val="18"/>
                <w:szCs w:val="18"/>
              </w:rPr>
              <w:t>High bias</w:t>
            </w:r>
          </w:p>
          <w:p w14:paraId="0CB8E59F" w14:textId="18266A21" w:rsidR="00BB67FB" w:rsidRDefault="00E62E2D" w:rsidP="00BB67FB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</w:t>
            </w:r>
            <w:r w:rsidR="00BB67FB">
              <w:rPr>
                <w:rFonts w:ascii="Segoe UI" w:hAnsi="Segoe UI" w:cs="Segoe UI"/>
                <w:sz w:val="18"/>
                <w:szCs w:val="18"/>
              </w:rPr>
              <w:t>High variance</w:t>
            </w:r>
          </w:p>
        </w:tc>
        <w:tc>
          <w:tcPr>
            <w:tcW w:w="1440" w:type="dxa"/>
          </w:tcPr>
          <w:p w14:paraId="232D6D88" w14:textId="7B8CE291" w:rsidR="00BB67FB" w:rsidRDefault="00E62E2D" w:rsidP="00BB67FB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</w:t>
            </w:r>
            <w:r w:rsidR="00BB67FB">
              <w:rPr>
                <w:rFonts w:ascii="Segoe UI" w:hAnsi="Segoe UI" w:cs="Segoe UI"/>
                <w:sz w:val="18"/>
                <w:szCs w:val="18"/>
              </w:rPr>
              <w:t>Low bias</w:t>
            </w:r>
          </w:p>
          <w:p w14:paraId="2C4DC2F4" w14:textId="3EFCA336" w:rsidR="00BB67FB" w:rsidRDefault="00E62E2D" w:rsidP="00BB67FB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</w:t>
            </w:r>
            <w:r w:rsidR="00BB67FB">
              <w:rPr>
                <w:rFonts w:ascii="Segoe UI" w:hAnsi="Segoe UI" w:cs="Segoe UI"/>
                <w:sz w:val="18"/>
                <w:szCs w:val="18"/>
              </w:rPr>
              <w:t>Low variance</w:t>
            </w:r>
          </w:p>
        </w:tc>
      </w:tr>
    </w:tbl>
    <w:p w14:paraId="61AB0883" w14:textId="77777777" w:rsidR="005F294E" w:rsidRDefault="005F294E" w:rsidP="005F29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9727482" w14:textId="77777777" w:rsidR="005F294E" w:rsidRDefault="005F294E" w:rsidP="005F294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training set, dev (cross-validation) set, and test set are usually 60%, 20%, 20%. For a large dataset (such as 1,000,000), the proportion can be different, such as 99.5%, 0.4%, 0.1%. </w:t>
      </w:r>
      <w:r w:rsidRPr="002913A5">
        <w:rPr>
          <w:rFonts w:ascii="Segoe UI" w:hAnsi="Segoe UI" w:cs="Segoe UI"/>
          <w:b/>
          <w:bCs/>
          <w:sz w:val="18"/>
          <w:szCs w:val="18"/>
        </w:rPr>
        <w:t xml:space="preserve">The rule of thumb is that dev and test sets must come from the same distribution. </w:t>
      </w:r>
      <w:r>
        <w:rPr>
          <w:rFonts w:ascii="Segoe UI" w:hAnsi="Segoe UI" w:cs="Segoe UI"/>
          <w:sz w:val="18"/>
          <w:szCs w:val="18"/>
        </w:rPr>
        <w:t>Sometimes, not having the test set might be OK.</w:t>
      </w:r>
    </w:p>
    <w:p w14:paraId="1DF45D13" w14:textId="77777777" w:rsidR="005C0809" w:rsidRDefault="005C0809" w:rsidP="005C08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A35228" w14:textId="7BB19993" w:rsidR="005C0809" w:rsidRDefault="00122E15" w:rsidP="005C080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some</w:t>
      </w:r>
      <w:r w:rsidR="005C0809">
        <w:rPr>
          <w:rFonts w:ascii="Segoe UI" w:hAnsi="Segoe UI" w:cs="Segoe UI"/>
          <w:sz w:val="18"/>
          <w:szCs w:val="18"/>
        </w:rPr>
        <w:t xml:space="preserve"> ways to fix high variance.</w:t>
      </w:r>
    </w:p>
    <w:p w14:paraId="4B455AF4" w14:textId="77777777" w:rsidR="00122E15" w:rsidRDefault="00122E15" w:rsidP="005C0809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Regularization.</w:t>
      </w:r>
    </w:p>
    <w:p w14:paraId="0E93A179" w14:textId="151CBAAA" w:rsidR="005C0809" w:rsidRDefault="00FE4EB7" w:rsidP="005C0809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Add</w:t>
      </w:r>
      <w:r w:rsidR="005C0809" w:rsidRPr="00D62406">
        <w:rPr>
          <w:rFonts w:ascii="Segoe UI" w:hAnsi="Segoe UI" w:cs="Segoe UI"/>
          <w:sz w:val="18"/>
          <w:szCs w:val="18"/>
        </w:rPr>
        <w:t xml:space="preserve"> more training examples</w:t>
      </w:r>
      <w:r w:rsidR="005C0809">
        <w:rPr>
          <w:rFonts w:ascii="Segoe UI" w:hAnsi="Segoe UI" w:cs="Segoe UI"/>
          <w:sz w:val="18"/>
          <w:szCs w:val="18"/>
        </w:rPr>
        <w:t>, such as</w:t>
      </w:r>
      <w:r w:rsidR="005C0809" w:rsidRPr="00D62406">
        <w:rPr>
          <w:rFonts w:ascii="Segoe UI" w:hAnsi="Segoe UI" w:cs="Segoe UI"/>
          <w:sz w:val="18"/>
          <w:szCs w:val="18"/>
        </w:rPr>
        <w:t xml:space="preserve"> flip</w:t>
      </w:r>
      <w:r w:rsidR="005C0809">
        <w:rPr>
          <w:rFonts w:ascii="Segoe UI" w:hAnsi="Segoe UI" w:cs="Segoe UI"/>
          <w:sz w:val="18"/>
          <w:szCs w:val="18"/>
        </w:rPr>
        <w:t>ping</w:t>
      </w:r>
      <w:r w:rsidR="005C0809" w:rsidRPr="00D62406">
        <w:rPr>
          <w:rFonts w:ascii="Segoe UI" w:hAnsi="Segoe UI" w:cs="Segoe UI"/>
          <w:sz w:val="18"/>
          <w:szCs w:val="18"/>
        </w:rPr>
        <w:t xml:space="preserve"> the current training examples to double </w:t>
      </w:r>
      <w:r w:rsidR="005C0809">
        <w:rPr>
          <w:rFonts w:ascii="Segoe UI" w:hAnsi="Segoe UI" w:cs="Segoe UI"/>
          <w:sz w:val="18"/>
          <w:szCs w:val="18"/>
        </w:rPr>
        <w:t>the</w:t>
      </w:r>
      <w:r w:rsidR="005C0809" w:rsidRPr="00D62406">
        <w:rPr>
          <w:rFonts w:ascii="Segoe UI" w:hAnsi="Segoe UI" w:cs="Segoe UI"/>
          <w:sz w:val="18"/>
          <w:szCs w:val="18"/>
        </w:rPr>
        <w:t xml:space="preserve"> training set.</w:t>
      </w:r>
    </w:p>
    <w:p w14:paraId="50A669BC" w14:textId="77777777" w:rsidR="005C0809" w:rsidRPr="00D62406" w:rsidRDefault="005C0809" w:rsidP="005C0809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Early stopping. You can stop the training before the dev set error goes up.</w:t>
      </w:r>
    </w:p>
    <w:p w14:paraId="1E4A4DD2" w14:textId="77777777" w:rsidR="00D7003B" w:rsidRDefault="00D7003B" w:rsidP="00D700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982750" w14:textId="7DE33A14" w:rsidR="00D7003B" w:rsidRPr="00A0331F" w:rsidRDefault="00506090" w:rsidP="00D7003B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 xml:space="preserve">L2 </w:t>
      </w:r>
      <w:r w:rsidR="00D561F3">
        <w:rPr>
          <w:rFonts w:ascii="Segoe UI" w:hAnsi="Segoe UI" w:cs="Segoe UI"/>
          <w:b/>
          <w:bCs/>
          <w:sz w:val="20"/>
          <w:szCs w:val="20"/>
        </w:rPr>
        <w:t>Regularization</w:t>
      </w:r>
    </w:p>
    <w:p w14:paraId="35964B37" w14:textId="77777777" w:rsidR="0010249C" w:rsidRDefault="0010249C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D0431D" w14:textId="092888A9" w:rsidR="0010249C" w:rsidRDefault="00281F27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For logistic regression, the cost function with regularization is:</w:t>
      </w:r>
    </w:p>
    <w:p w14:paraId="0B5CA240" w14:textId="402C297C" w:rsidR="00281F27" w:rsidRPr="00281F27" w:rsidRDefault="00281F27" w:rsidP="00281F27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J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w, b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r>
                <m:rPr>
                  <m:scr m:val="script"/>
                </m:rPr>
                <w:rPr>
                  <w:rFonts w:ascii="Cambria Math" w:hAnsi="Cambria Math" w:cs="Segoe UI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>+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λ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2m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l=1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L</m:t>
              </m:r>
            </m:sup>
            <m:e>
              <m:sSubSup>
                <m:sSub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2</m:t>
                  </m:r>
                </m:sup>
              </m:sSubSup>
            </m:e>
          </m:nary>
        </m:oMath>
      </m:oMathPara>
    </w:p>
    <w:p w14:paraId="4E28ACE1" w14:textId="77777777" w:rsidR="00281F27" w:rsidRDefault="00281F27" w:rsidP="00281F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97CFFB8" w14:textId="023D7760" w:rsidR="00281F27" w:rsidRDefault="00281F27" w:rsidP="00281F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For neural network, the cost function with regularization is:</w:t>
      </w:r>
    </w:p>
    <w:p w14:paraId="1B6AF05E" w14:textId="2D5461CE" w:rsidR="00281F27" w:rsidRPr="00281F27" w:rsidRDefault="00281F27" w:rsidP="00281F27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J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[1]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[1]</m:t>
                  </m:r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,…, 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</m:t>
                  </m:r>
                </m:e>
                <m: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b</m:t>
                  </m:r>
                </m:e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[L]</m:t>
                  </m:r>
                </m:sup>
              </m:sSup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i=1</m:t>
              </m:r>
            </m:sub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sup>
            <m:e>
              <m:r>
                <m:rPr>
                  <m:scr m:val="script"/>
                </m:rPr>
                <w:rPr>
                  <w:rFonts w:ascii="Cambria Math" w:hAnsi="Cambria Math" w:cs="Segoe UI"/>
                  <w:sz w:val="18"/>
                  <w:szCs w:val="18"/>
                </w:rPr>
                <m:t>L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y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(i)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 w:cs="Segoe UI"/>
              <w:sz w:val="18"/>
              <w:szCs w:val="18"/>
            </w:rPr>
            <m:t>+</m:t>
          </m:r>
          <m:f>
            <m:fPr>
              <m:ctrlPr>
                <w:rPr>
                  <w:rFonts w:ascii="Cambria Math" w:hAnsi="Cambria Math" w:cs="Segoe UI"/>
                  <w:i/>
                  <w:color w:val="0070C0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λ</m:t>
              </m:r>
            </m:num>
            <m:den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2m</m:t>
              </m:r>
            </m:den>
          </m:f>
          <m:r>
            <w:rPr>
              <w:rFonts w:ascii="Cambria Math" w:hAnsi="Cambria Math" w:cs="Segoe UI"/>
              <w:color w:val="0070C0"/>
              <w:sz w:val="18"/>
              <w:szCs w:val="18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 w:cs="Segoe UI"/>
                  <w:i/>
                  <w:color w:val="0070C0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l=1</m:t>
              </m:r>
            </m:sub>
            <m:sup>
              <m: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L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color w:val="0070C0"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 w:cs="Segoe UI"/>
                      <w:color w:val="0070C0"/>
                      <w:sz w:val="18"/>
                      <w:szCs w:val="18"/>
                    </w:rPr>
                    <m:t>l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Segoe UI"/>
                          <w:i/>
                          <w:color w:val="0070C0"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Segoe UI"/>
                          <w:color w:val="0070C0"/>
                          <w:sz w:val="18"/>
                          <w:szCs w:val="18"/>
                        </w:rPr>
                        <m:t>l-1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Segoe UI"/>
                              <w:i/>
                              <w:color w:val="0070C0"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Segoe UI"/>
                                  <w:i/>
                                  <w:color w:val="0070C0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="Segoe UI"/>
                                      <w:i/>
                                      <w:color w:val="0070C0"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Segoe UI"/>
                                      <w:color w:val="0070C0"/>
                                      <w:sz w:val="18"/>
                                      <w:szCs w:val="18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Segoe UI"/>
                                      <w:color w:val="0070C0"/>
                                      <w:sz w:val="18"/>
                                      <w:szCs w:val="18"/>
                                    </w:rPr>
                                    <m:t>i,j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Segoe UI"/>
                                      <w:color w:val="0070C0"/>
                                      <w:sz w:val="18"/>
                                      <w:szCs w:val="18"/>
                                    </w:rPr>
                                    <m:t>[l]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Segoe UI"/>
                              <w:color w:val="0070C0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e>
          </m:nary>
        </m:oMath>
      </m:oMathPara>
    </w:p>
    <w:p w14:paraId="0DAB89FA" w14:textId="73424D4F" w:rsidR="0010249C" w:rsidRDefault="0010249C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4F2647F" w14:textId="6C48DE75" w:rsidR="000311DF" w:rsidRDefault="000311DF" w:rsidP="000311D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gradient descent with regularization is:</w:t>
      </w:r>
    </w:p>
    <w:p w14:paraId="62061E85" w14:textId="75F12423" w:rsidR="000311DF" w:rsidRPr="00281F27" w:rsidRDefault="000311DF" w:rsidP="000311DF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W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[l]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m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∙(d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Z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 w:cs="Segoe UI"/>
              <w:sz w:val="18"/>
              <w:szCs w:val="18"/>
            </w:rPr>
            <m:t xml:space="preserve">* 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l-1</m:t>
                  </m:r>
                </m:e>
              </m:d>
            </m:sup>
          </m:sSup>
          <m:r>
            <w:rPr>
              <w:rFonts w:ascii="Cambria Math" w:hAnsi="Cambria Math" w:cs="Segoe UI"/>
              <w:sz w:val="18"/>
              <w:szCs w:val="18"/>
            </w:rPr>
            <m:t>.</m:t>
          </m:r>
          <m:r>
            <m:rPr>
              <m:sty m:val="p"/>
            </m:rPr>
            <w:rPr>
              <w:rFonts w:ascii="Cambria Math" w:hAnsi="Cambria Math" w:cs="Segoe UI"/>
              <w:sz w:val="18"/>
              <w:szCs w:val="18"/>
            </w:rPr>
            <m:t>T</m:t>
          </m:r>
          <m:r>
            <w:rPr>
              <w:rFonts w:ascii="Cambria Math" w:hAnsi="Cambria Math" w:cs="Segoe UI"/>
              <w:sz w:val="18"/>
              <w:szCs w:val="18"/>
            </w:rPr>
            <m:t>)+</m:t>
          </m:r>
          <m:f>
            <m:fPr>
              <m:ctrlPr>
                <w:rPr>
                  <w:rFonts w:ascii="Cambria Math" w:hAnsi="Cambria Math" w:cs="Segoe UI"/>
                  <w:b/>
                  <w:bCs/>
                  <w:i/>
                  <w:color w:val="0070C0"/>
                  <w:sz w:val="18"/>
                  <w:szCs w:val="1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λ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m</m:t>
              </m:r>
            </m:den>
          </m:f>
          <m:r>
            <m:rPr>
              <m:sty m:val="bi"/>
            </m:rPr>
            <w:rPr>
              <w:rFonts w:ascii="Cambria Math" w:hAnsi="Cambria Math" w:cs="Segoe UI"/>
              <w:color w:val="0070C0"/>
              <w:sz w:val="18"/>
              <w:szCs w:val="18"/>
            </w:rPr>
            <m:t>∙</m:t>
          </m:r>
          <m:sSup>
            <m:sSupPr>
              <m:ctrlPr>
                <w:rPr>
                  <w:rFonts w:ascii="Cambria Math" w:hAnsi="Cambria Math" w:cs="Segoe UI"/>
                  <w:b/>
                  <w:bCs/>
                  <w:i/>
                  <w:color w:val="0070C0"/>
                  <w:sz w:val="18"/>
                  <w:szCs w:val="1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 w:cs="Segoe UI"/>
                  <w:color w:val="0070C0"/>
                  <w:sz w:val="18"/>
                  <w:szCs w:val="18"/>
                </w:rPr>
                <m:t>[l]</m:t>
              </m:r>
            </m:sup>
          </m:sSup>
        </m:oMath>
      </m:oMathPara>
    </w:p>
    <w:p w14:paraId="519CBC58" w14:textId="3B48FE4C" w:rsidR="000311DF" w:rsidRDefault="000311DF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F5C5299" w14:textId="5C3CC596" w:rsidR="00506090" w:rsidRPr="00A0331F" w:rsidRDefault="00506090" w:rsidP="00506090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Dropout Regularization</w:t>
      </w:r>
    </w:p>
    <w:p w14:paraId="7A508DC9" w14:textId="77777777" w:rsidR="00506090" w:rsidRDefault="00506090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D8F884" w14:textId="19D86864" w:rsidR="0010249C" w:rsidRDefault="004023A2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each </w:t>
      </w:r>
      <w:r w:rsidR="00BC233E">
        <w:rPr>
          <w:rFonts w:ascii="Segoe UI" w:hAnsi="Segoe UI" w:cs="Segoe UI"/>
          <w:sz w:val="18"/>
          <w:szCs w:val="18"/>
        </w:rPr>
        <w:t xml:space="preserve">hidden </w:t>
      </w:r>
      <w:r>
        <w:rPr>
          <w:rFonts w:ascii="Segoe UI" w:hAnsi="Segoe UI" w:cs="Segoe UI"/>
          <w:sz w:val="18"/>
          <w:szCs w:val="18"/>
        </w:rPr>
        <w:t>layer</w:t>
      </w:r>
      <w:r w:rsidR="00BC233E">
        <w:rPr>
          <w:rFonts w:ascii="Segoe UI" w:hAnsi="Segoe UI" w:cs="Segoe UI"/>
          <w:sz w:val="18"/>
          <w:szCs w:val="18"/>
        </w:rPr>
        <w:t xml:space="preserve"> (not input and output layers)</w:t>
      </w:r>
      <w:r>
        <w:rPr>
          <w:rFonts w:ascii="Segoe UI" w:hAnsi="Segoe UI" w:cs="Segoe UI"/>
          <w:sz w:val="18"/>
          <w:szCs w:val="18"/>
        </w:rPr>
        <w:t xml:space="preserve">, we drop some </w:t>
      </w:r>
      <w:r w:rsidR="00BC233E">
        <w:rPr>
          <w:rFonts w:ascii="Segoe UI" w:hAnsi="Segoe UI" w:cs="Segoe UI"/>
          <w:sz w:val="18"/>
          <w:szCs w:val="18"/>
        </w:rPr>
        <w:t>hidden units</w:t>
      </w:r>
      <w:r>
        <w:rPr>
          <w:rFonts w:ascii="Segoe UI" w:hAnsi="Segoe UI" w:cs="Segoe UI"/>
          <w:sz w:val="18"/>
          <w:szCs w:val="18"/>
        </w:rPr>
        <w:t xml:space="preserve"> randomly. </w:t>
      </w:r>
      <w:r w:rsidR="00767B7E">
        <w:rPr>
          <w:rFonts w:ascii="Segoe UI" w:hAnsi="Segoe UI" w:cs="Segoe UI"/>
          <w:sz w:val="18"/>
          <w:szCs w:val="18"/>
        </w:rPr>
        <w:t>The</w:t>
      </w:r>
      <w:r>
        <w:rPr>
          <w:rFonts w:ascii="Segoe UI" w:hAnsi="Segoe UI" w:cs="Segoe UI"/>
          <w:sz w:val="18"/>
          <w:szCs w:val="18"/>
        </w:rPr>
        <w:t xml:space="preserve"> parameter </w:t>
      </w:r>
      <w:proofErr w:type="spellStart"/>
      <w:proofErr w:type="gramStart"/>
      <w:r w:rsidRPr="004023A2">
        <w:rPr>
          <w:rFonts w:ascii="Segoe UI" w:hAnsi="Segoe UI" w:cs="Segoe UI"/>
          <w:i/>
          <w:iCs/>
          <w:sz w:val="18"/>
          <w:szCs w:val="18"/>
        </w:rPr>
        <w:t>keep</w:t>
      </w:r>
      <w:proofErr w:type="gramEnd"/>
      <w:r w:rsidRPr="004023A2">
        <w:rPr>
          <w:rFonts w:ascii="Segoe UI" w:hAnsi="Segoe UI" w:cs="Segoe UI"/>
          <w:i/>
          <w:iCs/>
          <w:sz w:val="18"/>
          <w:szCs w:val="18"/>
        </w:rPr>
        <w:t>_prob</w:t>
      </w:r>
      <w:proofErr w:type="spellEnd"/>
      <w:r>
        <w:rPr>
          <w:rFonts w:ascii="Segoe UI" w:hAnsi="Segoe UI" w:cs="Segoe UI"/>
          <w:sz w:val="18"/>
          <w:szCs w:val="18"/>
        </w:rPr>
        <w:t xml:space="preserve"> specifies the probability to keep the </w:t>
      </w:r>
      <w:r w:rsidR="00ED75AC">
        <w:rPr>
          <w:rFonts w:ascii="Segoe UI" w:hAnsi="Segoe UI" w:cs="Segoe UI"/>
          <w:sz w:val="18"/>
          <w:szCs w:val="18"/>
        </w:rPr>
        <w:t>hidden unit</w:t>
      </w:r>
      <w:r w:rsidR="00767B7E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>,</w:t>
      </w:r>
      <w:r w:rsidR="00767B7E">
        <w:rPr>
          <w:rFonts w:ascii="Segoe UI" w:hAnsi="Segoe UI" w:cs="Segoe UI"/>
          <w:sz w:val="18"/>
          <w:szCs w:val="18"/>
        </w:rPr>
        <w:t xml:space="preserve"> for example, 0.8 means we want to keep 80% hidden units and drop 20% of them.</w:t>
      </w:r>
      <w:r>
        <w:rPr>
          <w:rFonts w:ascii="Segoe UI" w:hAnsi="Segoe UI" w:cs="Segoe UI"/>
          <w:sz w:val="18"/>
          <w:szCs w:val="18"/>
        </w:rPr>
        <w:t xml:space="preserve"> </w:t>
      </w:r>
      <w:r w:rsidR="00767B7E">
        <w:rPr>
          <w:rFonts w:ascii="Segoe UI" w:hAnsi="Segoe UI" w:cs="Segoe UI"/>
          <w:sz w:val="18"/>
          <w:szCs w:val="18"/>
        </w:rPr>
        <w:t>First d</w:t>
      </w:r>
      <w:r>
        <w:rPr>
          <w:rFonts w:ascii="Segoe UI" w:hAnsi="Segoe UI" w:cs="Segoe UI"/>
          <w:sz w:val="18"/>
          <w:szCs w:val="18"/>
        </w:rPr>
        <w:t>efine a Boolean vector</w:t>
      </w:r>
      <w:r w:rsidR="005C0809">
        <w:rPr>
          <w:rFonts w:ascii="Segoe UI" w:hAnsi="Segoe UI" w:cs="Segoe UI"/>
          <w:sz w:val="18"/>
          <w:szCs w:val="18"/>
        </w:rPr>
        <w:t xml:space="preserve"> which has the same shape as </w:t>
      </w: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hAnsi="Cambria Math" w:cs="Segoe U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Segoe UI"/>
                    <w:sz w:val="18"/>
                    <w:szCs w:val="18"/>
                  </w:rPr>
                  <m:t>l</m:t>
                </m:r>
              </m:e>
            </m:d>
          </m:sup>
        </m:sSup>
      </m:oMath>
      <w:r w:rsidR="005C0809">
        <w:rPr>
          <w:rFonts w:ascii="Segoe UI" w:hAnsi="Segoe UI" w:cs="Segoe UI"/>
          <w:sz w:val="18"/>
          <w:szCs w:val="18"/>
        </w:rPr>
        <w:t>.</w:t>
      </w:r>
    </w:p>
    <w:p w14:paraId="5A21AAA1" w14:textId="5CCE2228" w:rsidR="004023A2" w:rsidRPr="004023A2" w:rsidRDefault="00E7488A" w:rsidP="004023A2">
      <w:pPr>
        <w:spacing w:before="120"/>
        <w:ind w:left="1440"/>
        <w:jc w:val="both"/>
        <w:rPr>
          <w:rFonts w:ascii="Segoe UI" w:hAnsi="Segoe UI" w:cs="Segoe UI"/>
          <w:iCs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d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[l]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hAnsi="Cambria Math" w:cs="Segoe UI"/>
              <w:sz w:val="18"/>
              <w:szCs w:val="18"/>
            </w:rPr>
            <m:t>np.random.randn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</m:t>
                  </m:r>
                </m:e>
                <m: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shape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0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</m:t>
                  </m:r>
                </m:e>
                <m: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 w:cs="Segoe UI"/>
                  <w:sz w:val="18"/>
                  <w:szCs w:val="18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cs="Segoe UI"/>
                  <w:sz w:val="18"/>
                  <w:szCs w:val="18"/>
                </w:rPr>
                <m:t>shape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e>
              </m:d>
            </m:e>
          </m:d>
          <m:r>
            <w:rPr>
              <w:rFonts w:ascii="Cambria Math" w:hAnsi="Cambria Math" w:cs="Segoe UI"/>
              <w:sz w:val="18"/>
              <w:szCs w:val="18"/>
            </w:rPr>
            <m:t>&lt;keep_prob</m:t>
          </m:r>
        </m:oMath>
      </m:oMathPara>
    </w:p>
    <w:p w14:paraId="6536BE38" w14:textId="28F65CF4" w:rsidR="004023A2" w:rsidRPr="004023A2" w:rsidRDefault="00E7488A" w:rsidP="004023A2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[l]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[l]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 xml:space="preserve"> .*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d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[l]</m:t>
              </m:r>
            </m:sup>
          </m:sSup>
        </m:oMath>
      </m:oMathPara>
    </w:p>
    <w:p w14:paraId="0E58C746" w14:textId="5C81A203" w:rsidR="004023A2" w:rsidRPr="00D511DA" w:rsidRDefault="00E7488A" w:rsidP="004023A2">
      <w:pPr>
        <w:spacing w:before="120"/>
        <w:ind w:left="1440"/>
        <w:jc w:val="both"/>
        <w:rPr>
          <w:rFonts w:ascii="Segoe UI" w:hAnsi="Segoe UI" w:cs="Segoe UI"/>
          <w:color w:val="007000"/>
          <w:sz w:val="18"/>
          <w:szCs w:val="18"/>
        </w:rPr>
      </w:pPr>
      <m:oMath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[l]</m:t>
            </m:r>
          </m:sup>
        </m:sSup>
        <m:r>
          <w:rPr>
            <w:rFonts w:ascii="Cambria Math" w:hAnsi="Cambria Math" w:cs="Segoe UI"/>
            <w:sz w:val="18"/>
            <w:szCs w:val="18"/>
          </w:rPr>
          <m:t>=</m:t>
        </m:r>
        <m:sSup>
          <m:sSup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sz w:val="18"/>
                <w:szCs w:val="18"/>
              </w:rPr>
              <m:t>[l]</m:t>
            </m:r>
          </m:sup>
        </m:sSup>
        <m:r>
          <w:rPr>
            <w:rFonts w:ascii="Cambria Math" w:hAnsi="Cambria Math" w:cs="Segoe UI"/>
            <w:sz w:val="18"/>
            <w:szCs w:val="18"/>
          </w:rPr>
          <m:t xml:space="preserve"> / keep_prob</m:t>
        </m:r>
      </m:oMath>
      <w:r w:rsidR="00D511DA">
        <w:rPr>
          <w:rFonts w:ascii="Segoe UI" w:hAnsi="Segoe UI" w:cs="Segoe UI"/>
          <w:iCs/>
          <w:sz w:val="18"/>
          <w:szCs w:val="18"/>
        </w:rPr>
        <w:t xml:space="preserve">          </w:t>
      </w:r>
      <w:r w:rsidR="00D511DA">
        <w:rPr>
          <w:rFonts w:ascii="Segoe UI" w:hAnsi="Segoe UI" w:cs="Segoe UI"/>
          <w:iCs/>
          <w:color w:val="007000"/>
          <w:sz w:val="18"/>
          <w:szCs w:val="18"/>
        </w:rPr>
        <w:t xml:space="preserve">- this is because </w:t>
      </w:r>
      <m:oMath>
        <m:sSup>
          <m:sSupPr>
            <m:ctrlPr>
              <w:rPr>
                <w:rFonts w:ascii="Cambria Math" w:hAnsi="Cambria Math" w:cs="Segoe UI"/>
                <w:i/>
                <w:iCs/>
                <w:color w:val="007000"/>
                <w:sz w:val="18"/>
                <w:szCs w:val="18"/>
              </w:rPr>
            </m:ctrlPr>
          </m:sSupPr>
          <m:e>
            <m:r>
              <w:rPr>
                <w:rFonts w:ascii="Cambria Math" w:hAnsi="Cambria Math" w:cs="Segoe UI"/>
                <w:color w:val="007000"/>
                <w:sz w:val="18"/>
                <w:szCs w:val="18"/>
              </w:rPr>
              <m:t>a</m:t>
            </m:r>
          </m:e>
          <m:sup>
            <m:r>
              <w:rPr>
                <w:rFonts w:ascii="Cambria Math" w:hAnsi="Cambria Math" w:cs="Segoe UI"/>
                <w:color w:val="007000"/>
                <w:sz w:val="18"/>
                <w:szCs w:val="18"/>
              </w:rPr>
              <m:t>[l]</m:t>
            </m:r>
          </m:sup>
        </m:sSup>
      </m:oMath>
      <w:r w:rsidR="00D511DA">
        <w:rPr>
          <w:rFonts w:ascii="Segoe UI" w:hAnsi="Segoe UI" w:cs="Segoe UI"/>
          <w:iCs/>
          <w:color w:val="007000"/>
          <w:sz w:val="18"/>
          <w:szCs w:val="18"/>
        </w:rPr>
        <w:t xml:space="preserve"> was reduced by </w:t>
      </w:r>
      <w:proofErr w:type="spellStart"/>
      <w:r w:rsidR="00D511DA" w:rsidRPr="007B07BD">
        <w:rPr>
          <w:rFonts w:ascii="Segoe UI" w:hAnsi="Segoe UI" w:cs="Segoe UI"/>
          <w:i/>
          <w:color w:val="007000"/>
          <w:sz w:val="18"/>
          <w:szCs w:val="18"/>
        </w:rPr>
        <w:t>keep_prob</w:t>
      </w:r>
      <w:proofErr w:type="spellEnd"/>
      <w:r w:rsidR="00D511DA">
        <w:rPr>
          <w:rFonts w:ascii="Segoe UI" w:hAnsi="Segoe UI" w:cs="Segoe UI"/>
          <w:iCs/>
          <w:color w:val="007000"/>
          <w:sz w:val="18"/>
          <w:szCs w:val="18"/>
        </w:rPr>
        <w:t>, and here add it back</w:t>
      </w:r>
    </w:p>
    <w:p w14:paraId="44DED008" w14:textId="77777777" w:rsidR="00A570E5" w:rsidRPr="00F758F0" w:rsidRDefault="00A570E5" w:rsidP="00A570E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570E5" w:rsidRPr="00832660" w14:paraId="0E03FA55" w14:textId="77777777" w:rsidTr="00B8015F">
        <w:tc>
          <w:tcPr>
            <w:tcW w:w="9302" w:type="dxa"/>
            <w:shd w:val="clear" w:color="auto" w:fill="E6E6E6"/>
          </w:tcPr>
          <w:p w14:paraId="4D9190E3" w14:textId="77777777" w:rsidR="00A570E5" w:rsidRPr="00A570E5" w:rsidRDefault="00A570E5" w:rsidP="00A570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70E5">
              <w:rPr>
                <w:rFonts w:ascii="Courier New" w:hAnsi="Courier New" w:cs="Courier New"/>
                <w:sz w:val="16"/>
                <w:szCs w:val="16"/>
              </w:rPr>
              <w:t xml:space="preserve">Z1 = </w:t>
            </w:r>
            <w:proofErr w:type="gramStart"/>
            <w:r w:rsidRPr="00A570E5">
              <w:rPr>
                <w:rFonts w:ascii="Courier New" w:hAnsi="Courier New" w:cs="Courier New"/>
                <w:sz w:val="16"/>
                <w:szCs w:val="16"/>
              </w:rPr>
              <w:t>np.dot(</w:t>
            </w:r>
            <w:proofErr w:type="gramEnd"/>
            <w:r w:rsidRPr="00A570E5">
              <w:rPr>
                <w:rFonts w:ascii="Courier New" w:hAnsi="Courier New" w:cs="Courier New"/>
                <w:sz w:val="16"/>
                <w:szCs w:val="16"/>
              </w:rPr>
              <w:t>W1, X) + b1</w:t>
            </w:r>
          </w:p>
          <w:p w14:paraId="64703B31" w14:textId="70713A28" w:rsidR="00A570E5" w:rsidRDefault="00A570E5" w:rsidP="00A570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70E5">
              <w:rPr>
                <w:rFonts w:ascii="Courier New" w:hAnsi="Courier New" w:cs="Courier New"/>
                <w:sz w:val="16"/>
                <w:szCs w:val="16"/>
              </w:rPr>
              <w:t xml:space="preserve">A1 = </w:t>
            </w:r>
            <w:proofErr w:type="spellStart"/>
            <w:r w:rsidRPr="00A570E5">
              <w:rPr>
                <w:rFonts w:ascii="Courier New" w:hAnsi="Courier New" w:cs="Courier New"/>
                <w:sz w:val="16"/>
                <w:szCs w:val="16"/>
              </w:rPr>
              <w:t>relu</w:t>
            </w:r>
            <w:proofErr w:type="spellEnd"/>
            <w:r w:rsidRPr="00A570E5">
              <w:rPr>
                <w:rFonts w:ascii="Courier New" w:hAnsi="Courier New" w:cs="Courier New"/>
                <w:sz w:val="16"/>
                <w:szCs w:val="16"/>
              </w:rPr>
              <w:t>(Z1)</w:t>
            </w:r>
          </w:p>
          <w:p w14:paraId="42D11441" w14:textId="77777777" w:rsidR="00A570E5" w:rsidRPr="00A570E5" w:rsidRDefault="00A570E5" w:rsidP="00A570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8CAD17" w14:textId="77777777" w:rsidR="00A570E5" w:rsidRPr="00A570E5" w:rsidRDefault="00A570E5" w:rsidP="00A570E5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570E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D1 = </w:t>
            </w:r>
            <w:proofErr w:type="spellStart"/>
            <w:proofErr w:type="gramStart"/>
            <w:r w:rsidRPr="00A570E5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np.random</w:t>
            </w:r>
            <w:proofErr w:type="gramEnd"/>
            <w:r w:rsidRPr="00A570E5">
              <w:rPr>
                <w:rFonts w:ascii="Courier New" w:hAnsi="Courier New" w:cs="Courier New"/>
                <w:b/>
                <w:bCs/>
                <w:sz w:val="16"/>
                <w:szCs w:val="16"/>
              </w:rPr>
              <w:t>.rand</w:t>
            </w:r>
            <w:proofErr w:type="spellEnd"/>
            <w:r w:rsidRPr="00A570E5">
              <w:rPr>
                <w:rFonts w:ascii="Courier New" w:hAnsi="Courier New" w:cs="Courier New"/>
                <w:b/>
                <w:bCs/>
                <w:sz w:val="16"/>
                <w:szCs w:val="16"/>
              </w:rPr>
              <w:t>(A1.shape[0], A1.shape[1])</w:t>
            </w:r>
          </w:p>
          <w:p w14:paraId="1E5EC6EF" w14:textId="77777777" w:rsidR="00A570E5" w:rsidRPr="00A570E5" w:rsidRDefault="00A570E5" w:rsidP="00A570E5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570E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D1 = (D1 &lt; </w:t>
            </w:r>
            <w:proofErr w:type="spellStart"/>
            <w:r w:rsidRPr="00A570E5">
              <w:rPr>
                <w:rFonts w:ascii="Courier New" w:hAnsi="Courier New" w:cs="Courier New"/>
                <w:b/>
                <w:bCs/>
                <w:sz w:val="16"/>
                <w:szCs w:val="16"/>
              </w:rPr>
              <w:t>keep_prob</w:t>
            </w:r>
            <w:proofErr w:type="spellEnd"/>
            <w:proofErr w:type="gramStart"/>
            <w:r w:rsidRPr="00A570E5">
              <w:rPr>
                <w:rFonts w:ascii="Courier New" w:hAnsi="Courier New" w:cs="Courier New"/>
                <w:b/>
                <w:bCs/>
                <w:sz w:val="16"/>
                <w:szCs w:val="16"/>
              </w:rPr>
              <w:t>).</w:t>
            </w:r>
            <w:proofErr w:type="spellStart"/>
            <w:r w:rsidRPr="00A570E5">
              <w:rPr>
                <w:rFonts w:ascii="Courier New" w:hAnsi="Courier New" w:cs="Courier New"/>
                <w:b/>
                <w:bCs/>
                <w:sz w:val="16"/>
                <w:szCs w:val="16"/>
              </w:rPr>
              <w:t>astype</w:t>
            </w:r>
            <w:proofErr w:type="spellEnd"/>
            <w:proofErr w:type="gramEnd"/>
            <w:r w:rsidRPr="00A570E5">
              <w:rPr>
                <w:rFonts w:ascii="Courier New" w:hAnsi="Courier New" w:cs="Courier New"/>
                <w:b/>
                <w:bCs/>
                <w:sz w:val="16"/>
                <w:szCs w:val="16"/>
              </w:rPr>
              <w:t>(int)</w:t>
            </w:r>
          </w:p>
          <w:p w14:paraId="3B1E37AE" w14:textId="77777777" w:rsidR="00A570E5" w:rsidRPr="00A570E5" w:rsidRDefault="00A570E5" w:rsidP="00A570E5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570E5">
              <w:rPr>
                <w:rFonts w:ascii="Courier New" w:hAnsi="Courier New" w:cs="Courier New"/>
                <w:b/>
                <w:bCs/>
                <w:sz w:val="16"/>
                <w:szCs w:val="16"/>
              </w:rPr>
              <w:t>A1 = A1 * D1</w:t>
            </w:r>
          </w:p>
          <w:p w14:paraId="7E2E7500" w14:textId="77777777" w:rsidR="00A570E5" w:rsidRPr="00A570E5" w:rsidRDefault="00A570E5" w:rsidP="00A570E5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A570E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A1 = A1 / </w:t>
            </w:r>
            <w:proofErr w:type="spellStart"/>
            <w:r w:rsidRPr="00A570E5">
              <w:rPr>
                <w:rFonts w:ascii="Courier New" w:hAnsi="Courier New" w:cs="Courier New"/>
                <w:b/>
                <w:bCs/>
                <w:sz w:val="16"/>
                <w:szCs w:val="16"/>
              </w:rPr>
              <w:t>keep_prob</w:t>
            </w:r>
            <w:proofErr w:type="spellEnd"/>
          </w:p>
          <w:p w14:paraId="050A8C44" w14:textId="77777777" w:rsidR="00A570E5" w:rsidRDefault="00A570E5" w:rsidP="00A570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F99C22" w14:textId="77777777" w:rsidR="00A570E5" w:rsidRDefault="00A570E5" w:rsidP="00A570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Z2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np.dot(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W2, A1) + b2</w:t>
            </w:r>
          </w:p>
          <w:p w14:paraId="45093A07" w14:textId="10584634" w:rsidR="00A570E5" w:rsidRPr="009E0E48" w:rsidRDefault="00A570E5" w:rsidP="00A570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A3 = sigmoid(Z2)</w:t>
            </w:r>
          </w:p>
        </w:tc>
      </w:tr>
    </w:tbl>
    <w:p w14:paraId="06C29861" w14:textId="3B4771B4" w:rsidR="0010249C" w:rsidRDefault="0010249C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FE36E0" w14:textId="76BF4697" w:rsidR="001E07CF" w:rsidRPr="001E07CF" w:rsidRDefault="001E07CF" w:rsidP="001E07CF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E07CF">
        <w:rPr>
          <w:rFonts w:ascii="Segoe UI" w:hAnsi="Segoe UI" w:cs="Segoe UI"/>
          <w:sz w:val="18"/>
          <w:szCs w:val="18"/>
        </w:rPr>
        <w:t xml:space="preserve">In backpropagation, you </w:t>
      </w:r>
      <w:r>
        <w:rPr>
          <w:rFonts w:ascii="Segoe UI" w:hAnsi="Segoe UI" w:cs="Segoe UI"/>
          <w:sz w:val="18"/>
          <w:szCs w:val="18"/>
        </w:rPr>
        <w:t>need</w:t>
      </w:r>
      <w:r w:rsidRPr="001E07CF">
        <w:rPr>
          <w:rFonts w:ascii="Segoe UI" w:hAnsi="Segoe UI" w:cs="Segoe UI"/>
          <w:sz w:val="18"/>
          <w:szCs w:val="18"/>
        </w:rPr>
        <w:t xml:space="preserve"> to shut down the same neurons by applying the same mask D</w:t>
      </w:r>
      <w:r>
        <w:rPr>
          <w:rFonts w:ascii="Segoe UI" w:hAnsi="Segoe UI" w:cs="Segoe UI"/>
          <w:sz w:val="18"/>
          <w:szCs w:val="18"/>
        </w:rPr>
        <w:t>1</w:t>
      </w:r>
      <w:r w:rsidRPr="001E07CF">
        <w:rPr>
          <w:rFonts w:ascii="Segoe UI" w:hAnsi="Segoe UI" w:cs="Segoe UI"/>
          <w:sz w:val="18"/>
          <w:szCs w:val="18"/>
        </w:rPr>
        <w:t xml:space="preserve"> to dA1</w:t>
      </w:r>
      <w:r>
        <w:rPr>
          <w:rFonts w:ascii="Segoe UI" w:hAnsi="Segoe UI" w:cs="Segoe UI"/>
          <w:sz w:val="18"/>
          <w:szCs w:val="18"/>
        </w:rPr>
        <w:t xml:space="preserve">, and then divide dA1 by </w:t>
      </w:r>
      <w:proofErr w:type="spellStart"/>
      <w:r w:rsidRPr="001E07CF">
        <w:rPr>
          <w:rFonts w:ascii="Segoe UI" w:hAnsi="Segoe UI" w:cs="Segoe UI"/>
          <w:i/>
          <w:iCs/>
          <w:sz w:val="18"/>
          <w:szCs w:val="18"/>
        </w:rPr>
        <w:t>keep_prob</w:t>
      </w:r>
      <w:proofErr w:type="spellEnd"/>
      <w:r>
        <w:rPr>
          <w:rFonts w:ascii="Segoe UI" w:hAnsi="Segoe UI" w:cs="Segoe UI"/>
          <w:sz w:val="18"/>
          <w:szCs w:val="18"/>
        </w:rPr>
        <w:t xml:space="preserve"> again.</w:t>
      </w:r>
    </w:p>
    <w:p w14:paraId="008A9DC4" w14:textId="77777777" w:rsidR="001E07CF" w:rsidRPr="00F758F0" w:rsidRDefault="001E07CF" w:rsidP="001E07C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07CF" w:rsidRPr="00832660" w14:paraId="257014CE" w14:textId="77777777" w:rsidTr="00B8015F">
        <w:tc>
          <w:tcPr>
            <w:tcW w:w="9302" w:type="dxa"/>
            <w:shd w:val="clear" w:color="auto" w:fill="E6E6E6"/>
          </w:tcPr>
          <w:p w14:paraId="01EC37AA" w14:textId="111BD507" w:rsidR="001E07CF" w:rsidRPr="004C2DBD" w:rsidRDefault="001E07CF" w:rsidP="001E07CF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1E07CF">
              <w:rPr>
                <w:rFonts w:ascii="Courier New" w:hAnsi="Courier New" w:cs="Courier New"/>
                <w:sz w:val="16"/>
                <w:szCs w:val="16"/>
              </w:rPr>
              <w:t>dA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E07C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4C2DBD">
              <w:rPr>
                <w:rFonts w:ascii="Courier New" w:hAnsi="Courier New" w:cs="Courier New"/>
                <w:b/>
                <w:bCs/>
                <w:sz w:val="16"/>
                <w:szCs w:val="16"/>
              </w:rPr>
              <w:t>dA1 * D1</w:t>
            </w:r>
          </w:p>
          <w:p w14:paraId="03BA843F" w14:textId="2338CC9B" w:rsidR="001E07CF" w:rsidRPr="009E0E48" w:rsidRDefault="001E07CF" w:rsidP="001E07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07CF">
              <w:rPr>
                <w:rFonts w:ascii="Courier New" w:hAnsi="Courier New" w:cs="Courier New"/>
                <w:sz w:val="16"/>
                <w:szCs w:val="16"/>
              </w:rPr>
              <w:t>dA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E07C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4C2DBD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dA1 / </w:t>
            </w:r>
            <w:proofErr w:type="spellStart"/>
            <w:r w:rsidRPr="004C2DBD">
              <w:rPr>
                <w:rFonts w:ascii="Courier New" w:hAnsi="Courier New" w:cs="Courier New"/>
                <w:b/>
                <w:bCs/>
                <w:sz w:val="16"/>
                <w:szCs w:val="16"/>
              </w:rPr>
              <w:t>keep_prob</w:t>
            </w:r>
            <w:proofErr w:type="spellEnd"/>
          </w:p>
        </w:tc>
      </w:tr>
    </w:tbl>
    <w:p w14:paraId="208BA659" w14:textId="77777777" w:rsidR="001E07CF" w:rsidRDefault="001E07CF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DB4107" w14:textId="6686386B" w:rsidR="007C19CA" w:rsidRDefault="007C19CA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Remember, </w:t>
      </w:r>
      <w:r w:rsidR="006D4EEC">
        <w:rPr>
          <w:rFonts w:ascii="Segoe UI" w:hAnsi="Segoe UI" w:cs="Segoe UI"/>
          <w:sz w:val="18"/>
          <w:szCs w:val="18"/>
        </w:rPr>
        <w:t>L2 regularization or dropout regularization should be applied to the training set only.</w:t>
      </w:r>
      <w:r w:rsidR="00CF61E8">
        <w:rPr>
          <w:rFonts w:ascii="Segoe UI" w:hAnsi="Segoe UI" w:cs="Segoe UI"/>
          <w:sz w:val="18"/>
          <w:szCs w:val="18"/>
        </w:rPr>
        <w:t xml:space="preserve"> Different layers can have different </w:t>
      </w:r>
      <w:proofErr w:type="spellStart"/>
      <w:r w:rsidR="00CF61E8" w:rsidRPr="004023A2">
        <w:rPr>
          <w:rFonts w:ascii="Segoe UI" w:hAnsi="Segoe UI" w:cs="Segoe UI"/>
          <w:i/>
          <w:iCs/>
          <w:sz w:val="18"/>
          <w:szCs w:val="18"/>
        </w:rPr>
        <w:t>keep_prob</w:t>
      </w:r>
      <w:proofErr w:type="spellEnd"/>
      <w:r w:rsidR="00CF61E8">
        <w:rPr>
          <w:rFonts w:ascii="Segoe UI" w:hAnsi="Segoe UI" w:cs="Segoe UI"/>
          <w:sz w:val="18"/>
          <w:szCs w:val="18"/>
        </w:rPr>
        <w:t xml:space="preserve"> values. If you don't want to drop any node on some layer, you can just set </w:t>
      </w:r>
      <w:proofErr w:type="spellStart"/>
      <w:r w:rsidR="00CF61E8" w:rsidRPr="004023A2">
        <w:rPr>
          <w:rFonts w:ascii="Segoe UI" w:hAnsi="Segoe UI" w:cs="Segoe UI"/>
          <w:i/>
          <w:iCs/>
          <w:sz w:val="18"/>
          <w:szCs w:val="18"/>
        </w:rPr>
        <w:t>keep_prob</w:t>
      </w:r>
      <w:proofErr w:type="spellEnd"/>
      <w:r w:rsidR="00CF61E8">
        <w:rPr>
          <w:rFonts w:ascii="Segoe UI" w:hAnsi="Segoe UI" w:cs="Segoe UI"/>
          <w:sz w:val="18"/>
          <w:szCs w:val="18"/>
        </w:rPr>
        <w:t xml:space="preserve"> to 1. The downside of dropout regularization is that the cost function </w:t>
      </w:r>
      <m:oMath>
        <m:r>
          <w:rPr>
            <w:rFonts w:ascii="Cambria Math" w:hAnsi="Cambria Math" w:cs="Segoe UI"/>
            <w:sz w:val="18"/>
            <w:szCs w:val="18"/>
          </w:rPr>
          <m:t>J</m:t>
        </m:r>
      </m:oMath>
      <w:r w:rsidR="00D511DA">
        <w:rPr>
          <w:rFonts w:ascii="Segoe UI" w:hAnsi="Segoe UI" w:cs="Segoe UI"/>
          <w:sz w:val="18"/>
          <w:szCs w:val="18"/>
        </w:rPr>
        <w:t xml:space="preserve"> </w:t>
      </w:r>
      <w:r w:rsidR="00CF61E8">
        <w:rPr>
          <w:rFonts w:ascii="Segoe UI" w:hAnsi="Segoe UI" w:cs="Segoe UI"/>
          <w:sz w:val="18"/>
          <w:szCs w:val="18"/>
        </w:rPr>
        <w:t>is not well-defined.</w:t>
      </w:r>
    </w:p>
    <w:p w14:paraId="0FB31592" w14:textId="77777777" w:rsidR="0001570A" w:rsidRDefault="0001570A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07EBA36" w14:textId="2C3DA5DF" w:rsidR="0010249C" w:rsidRPr="000B62F0" w:rsidRDefault="004F4799" w:rsidP="000B62F0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b/>
          <w:bCs/>
          <w:sz w:val="20"/>
          <w:szCs w:val="20"/>
        </w:rPr>
      </w:pPr>
      <w:r w:rsidRPr="000B62F0">
        <w:rPr>
          <w:rFonts w:ascii="Segoe UI" w:hAnsi="Segoe UI" w:cs="Segoe UI"/>
          <w:b/>
          <w:bCs/>
          <w:sz w:val="20"/>
          <w:szCs w:val="20"/>
        </w:rPr>
        <w:t>Gradient Checking</w:t>
      </w:r>
    </w:p>
    <w:p w14:paraId="54111B53" w14:textId="2F522BA6" w:rsidR="004F4799" w:rsidRDefault="004F4799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6159BD" w14:textId="4D80EB50" w:rsidR="004F4799" w:rsidRDefault="00BA16EF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Gradient checking is only for debugging</w:t>
      </w:r>
      <w:r w:rsidR="006830C3">
        <w:rPr>
          <w:rFonts w:ascii="Segoe UI" w:hAnsi="Segoe UI" w:cs="Segoe UI"/>
          <w:sz w:val="18"/>
          <w:szCs w:val="18"/>
        </w:rPr>
        <w:t xml:space="preserve"> and does not work with dropout</w:t>
      </w:r>
      <w:r>
        <w:rPr>
          <w:rFonts w:ascii="Segoe UI" w:hAnsi="Segoe UI" w:cs="Segoe UI"/>
          <w:sz w:val="18"/>
          <w:szCs w:val="18"/>
        </w:rPr>
        <w:t xml:space="preserve">. </w:t>
      </w:r>
      <w:r w:rsidR="004F4799">
        <w:rPr>
          <w:rFonts w:ascii="Segoe UI" w:hAnsi="Segoe UI" w:cs="Segoe UI"/>
          <w:sz w:val="18"/>
          <w:szCs w:val="18"/>
        </w:rPr>
        <w:t xml:space="preserve">For each example </w:t>
      </w:r>
      <m:oMath>
        <m:r>
          <w:rPr>
            <w:rFonts w:ascii="Cambria Math" w:hAnsi="Cambria Math" w:cs="Segoe UI"/>
            <w:sz w:val="18"/>
            <w:szCs w:val="18"/>
          </w:rPr>
          <m:t>i</m:t>
        </m:r>
      </m:oMath>
      <w:r w:rsidR="004F4799">
        <w:rPr>
          <w:rFonts w:ascii="Segoe UI" w:hAnsi="Segoe UI" w:cs="Segoe UI"/>
          <w:sz w:val="18"/>
          <w:szCs w:val="18"/>
        </w:rPr>
        <w:t>:</w:t>
      </w:r>
    </w:p>
    <w:p w14:paraId="1C7DB51D" w14:textId="6689F4D2" w:rsidR="009B18CC" w:rsidRPr="00281F27" w:rsidRDefault="009B18CC" w:rsidP="009B18CC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approx</m:t>
                  </m:r>
                </m:sub>
              </m:sSub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[i]</m:t>
              </m:r>
            </m:sup>
          </m:sSup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J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+ϵ,…,</m:t>
                  </m:r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-J(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, …, 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>-ϵ,…,</m:t>
              </m:r>
              <m:sSub>
                <m:sSub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 w:cs="Segoe UI"/>
                  <w:sz w:val="18"/>
                  <w:szCs w:val="18"/>
                </w:rPr>
                <m:t>)</m:t>
              </m:r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2ϵ</m:t>
              </m:r>
            </m:den>
          </m:f>
          <m:r>
            <w:rPr>
              <w:rFonts w:ascii="Cambria Math" w:hAnsi="Cambria Math" w:cs="Segoe UI"/>
              <w:sz w:val="18"/>
              <w:szCs w:val="18"/>
            </w:rPr>
            <m:t>≈d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θ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[i]</m:t>
              </m:r>
            </m:sup>
          </m:sSup>
        </m:oMath>
      </m:oMathPara>
    </w:p>
    <w:p w14:paraId="18BA53BB" w14:textId="558216DF" w:rsidR="0010249C" w:rsidRDefault="0010249C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AB44924" w14:textId="3573CA6E" w:rsidR="009B18CC" w:rsidRDefault="009B18CC" w:rsidP="001024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Then check:</w:t>
      </w:r>
    </w:p>
    <w:p w14:paraId="3026C50D" w14:textId="4A56EBCF" w:rsidR="009B18CC" w:rsidRPr="00281F27" w:rsidRDefault="00E7488A" w:rsidP="009B18CC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dθ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approx</m:t>
                      </m:r>
                    </m:sub>
                  </m:s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-dθ</m:t>
                  </m: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dθ</m:t>
                      </m:r>
                    </m:e>
                    <m:sub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approx</m:t>
                      </m:r>
                    </m:sub>
                  </m:sSub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+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dθ</m:t>
                  </m:r>
                </m:e>
              </m:d>
            </m:den>
          </m:f>
          <m:r>
            <w:rPr>
              <w:rFonts w:ascii="Cambria Math" w:hAnsi="Cambria Math" w:cs="Segoe UI"/>
              <w:sz w:val="18"/>
              <w:szCs w:val="18"/>
            </w:rPr>
            <m:t>≈</m:t>
          </m:r>
          <m:sSup>
            <m:sSup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10</m:t>
              </m:r>
            </m:e>
            <m:sup>
              <m:r>
                <w:rPr>
                  <w:rFonts w:ascii="Cambria Math" w:hAnsi="Cambria Math" w:cs="Segoe UI"/>
                  <w:sz w:val="18"/>
                  <w:szCs w:val="18"/>
                </w:rPr>
                <m:t>-7</m:t>
              </m:r>
            </m:sup>
          </m:sSup>
        </m:oMath>
      </m:oMathPara>
    </w:p>
    <w:p w14:paraId="5A625205" w14:textId="67C66A10" w:rsidR="009B18CC" w:rsidRDefault="009B18CC" w:rsidP="009B18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DFD595" w14:textId="5285ACB1" w:rsidR="00D05EA0" w:rsidRDefault="004C2DBD" w:rsidP="009B18C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Suppose that you need to compute </w:t>
      </w:r>
      <m:oMath>
        <m:r>
          <w:rPr>
            <w:rFonts w:ascii="Cambria Math" w:hAnsi="Cambria Math" w:cs="Segoe UI"/>
            <w:sz w:val="18"/>
            <w:szCs w:val="18"/>
          </w:rPr>
          <m:t>W1, b1, W2, b2</m:t>
        </m:r>
      </m:oMath>
      <w:r>
        <w:rPr>
          <w:rFonts w:ascii="Segoe UI" w:hAnsi="Segoe UI" w:cs="Segoe UI"/>
          <w:sz w:val="18"/>
          <w:szCs w:val="18"/>
        </w:rPr>
        <w:t xml:space="preserve"> in</w:t>
      </w:r>
      <w:r w:rsidR="00A5738D">
        <w:rPr>
          <w:rFonts w:ascii="Segoe UI" w:hAnsi="Segoe UI" w:cs="Segoe UI"/>
          <w:sz w:val="18"/>
          <w:szCs w:val="18"/>
        </w:rPr>
        <w:t xml:space="preserve"> forward propagation</w:t>
      </w:r>
      <w:r>
        <w:rPr>
          <w:rFonts w:ascii="Segoe UI" w:hAnsi="Segoe UI" w:cs="Segoe UI"/>
          <w:sz w:val="18"/>
          <w:szCs w:val="18"/>
        </w:rPr>
        <w:t>, and</w:t>
      </w:r>
      <w:r w:rsidR="00A5738D">
        <w:rPr>
          <w:rFonts w:ascii="Segoe UI" w:hAnsi="Segoe UI" w:cs="Segoe UI"/>
          <w:sz w:val="18"/>
          <w:szCs w:val="18"/>
        </w:rPr>
        <w:t xml:space="preserve"> compute</w:t>
      </w:r>
      <w:r>
        <w:rPr>
          <w:rFonts w:ascii="Segoe UI" w:hAnsi="Segoe UI" w:cs="Segoe UI"/>
          <w:sz w:val="18"/>
          <w:szCs w:val="18"/>
        </w:rPr>
        <w:t xml:space="preserve"> </w:t>
      </w:r>
      <m:oMath>
        <m:r>
          <w:rPr>
            <w:rFonts w:ascii="Cambria Math" w:hAnsi="Cambria Math" w:cs="Segoe UI"/>
            <w:sz w:val="18"/>
            <w:szCs w:val="18"/>
          </w:rPr>
          <m:t>dW1, db1, dW2, db2</m:t>
        </m:r>
      </m:oMath>
      <w:r>
        <w:rPr>
          <w:rFonts w:ascii="Segoe UI" w:hAnsi="Segoe UI" w:cs="Segoe UI"/>
          <w:sz w:val="18"/>
          <w:szCs w:val="18"/>
        </w:rPr>
        <w:t xml:space="preserve"> in</w:t>
      </w:r>
      <w:r w:rsidR="00A5738D">
        <w:rPr>
          <w:rFonts w:ascii="Segoe UI" w:hAnsi="Segoe UI" w:cs="Segoe UI"/>
          <w:sz w:val="18"/>
          <w:szCs w:val="18"/>
        </w:rPr>
        <w:t xml:space="preserve"> backpropagation</w:t>
      </w:r>
      <w:r>
        <w:rPr>
          <w:rFonts w:ascii="Segoe UI" w:hAnsi="Segoe UI" w:cs="Segoe UI"/>
          <w:sz w:val="18"/>
          <w:szCs w:val="18"/>
        </w:rPr>
        <w:t>.</w:t>
      </w:r>
    </w:p>
    <w:p w14:paraId="0E445FE1" w14:textId="05A004F1" w:rsidR="004C2DBD" w:rsidRPr="004C2DBD" w:rsidRDefault="004C2DBD" w:rsidP="004C2DBD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W1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approx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forward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W1+ϵ,  b1,  W2,  b2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-forward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W1-ϵ,  b1,  W2,  b2</m:t>
                  </m:r>
                </m:e>
              </m:d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2ϵ</m:t>
              </m:r>
            </m:den>
          </m:f>
        </m:oMath>
      </m:oMathPara>
    </w:p>
    <w:p w14:paraId="66EA51B0" w14:textId="5E06E9A4" w:rsidR="004C2DBD" w:rsidRPr="004C2DBD" w:rsidRDefault="004C2DBD" w:rsidP="004C2DBD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</m:t>
          </m:r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b1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approx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forward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W1,  b1+ϵ,  W2,  b2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-forward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W1,  b1-ϵ,  W2,  b2</m:t>
                  </m:r>
                </m:e>
              </m:d>
            </m:num>
            <m:den>
              <m:r>
                <w:rPr>
                  <w:rFonts w:ascii="Cambria Math" w:hAnsi="Cambria Math" w:cs="Segoe UI"/>
                  <w:sz w:val="18"/>
                  <w:szCs w:val="18"/>
                </w:rPr>
                <m:t>2ϵ</m:t>
              </m:r>
            </m:den>
          </m:f>
        </m:oMath>
      </m:oMathPara>
    </w:p>
    <w:p w14:paraId="4A3E10FE" w14:textId="0DE681C3" w:rsidR="004C2DBD" w:rsidRDefault="004C2DBD" w:rsidP="008203B8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…</w:t>
      </w:r>
    </w:p>
    <w:p w14:paraId="5F0CDFCB" w14:textId="428802DD" w:rsidR="004C2DBD" w:rsidRPr="004C2DBD" w:rsidRDefault="004C2DBD" w:rsidP="004C2DBD">
      <w:pPr>
        <w:spacing w:before="120"/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dW1, db2, dW2, db2=backpropagation(…)</m:t>
          </m:r>
        </m:oMath>
      </m:oMathPara>
    </w:p>
    <w:p w14:paraId="143EEAEA" w14:textId="4CC6D1CC" w:rsidR="00D05EA0" w:rsidRDefault="00D05EA0" w:rsidP="009B18C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6B6132" w14:textId="45F47494" w:rsidR="00D05EA0" w:rsidRDefault="006B2646" w:rsidP="009B18C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Now you can compare </w:t>
      </w:r>
      <m:oMath>
        <m:r>
          <w:rPr>
            <w:rFonts w:ascii="Cambria Math" w:hAnsi="Cambria Math" w:cs="Segoe UI"/>
            <w:sz w:val="18"/>
            <w:szCs w:val="18"/>
          </w:rPr>
          <m:t>d</m:t>
        </m:r>
        <m:sSub>
          <m:sSub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Segoe UI"/>
                <w:sz w:val="18"/>
                <w:szCs w:val="18"/>
              </w:rPr>
              <m:t>W1</m:t>
            </m:r>
          </m:e>
          <m:sub>
            <m:r>
              <w:rPr>
                <w:rFonts w:ascii="Cambria Math" w:hAnsi="Cambria Math" w:cs="Segoe UI"/>
                <w:sz w:val="18"/>
                <w:szCs w:val="18"/>
              </w:rPr>
              <m:t>approx</m:t>
            </m:r>
          </m:sub>
        </m:sSub>
      </m:oMath>
      <w:r>
        <w:rPr>
          <w:rFonts w:ascii="Segoe UI" w:hAnsi="Segoe UI" w:cs="Segoe UI"/>
          <w:sz w:val="18"/>
          <w:szCs w:val="18"/>
        </w:rPr>
        <w:t xml:space="preserve"> and </w:t>
      </w:r>
      <m:oMath>
        <m:r>
          <w:rPr>
            <w:rFonts w:ascii="Cambria Math" w:hAnsi="Cambria Math" w:cs="Segoe UI"/>
            <w:sz w:val="18"/>
            <w:szCs w:val="18"/>
          </w:rPr>
          <m:t>dW1</m:t>
        </m:r>
      </m:oMath>
      <w:r>
        <w:rPr>
          <w:rFonts w:ascii="Segoe UI" w:hAnsi="Segoe UI" w:cs="Segoe UI"/>
          <w:sz w:val="18"/>
          <w:szCs w:val="18"/>
        </w:rPr>
        <w:t xml:space="preserve"> (</w:t>
      </w:r>
      <w:proofErr w:type="gramStart"/>
      <w:r>
        <w:rPr>
          <w:rFonts w:ascii="Segoe UI" w:hAnsi="Segoe UI" w:cs="Segoe UI"/>
          <w:sz w:val="18"/>
          <w:szCs w:val="18"/>
        </w:rPr>
        <w:t>and also</w:t>
      </w:r>
      <w:proofErr w:type="gramEnd"/>
      <w:r>
        <w:rPr>
          <w:rFonts w:ascii="Segoe UI" w:hAnsi="Segoe UI" w:cs="Segoe UI"/>
          <w:sz w:val="18"/>
          <w:szCs w:val="18"/>
        </w:rPr>
        <w:t xml:space="preserve"> other parameters) as below.</w:t>
      </w:r>
    </w:p>
    <w:p w14:paraId="719CF636" w14:textId="77777777" w:rsidR="006B2646" w:rsidRPr="00F758F0" w:rsidRDefault="006B2646" w:rsidP="006B26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B2646" w:rsidRPr="00832660" w14:paraId="18D9F666" w14:textId="77777777" w:rsidTr="00B8015F">
        <w:tc>
          <w:tcPr>
            <w:tcW w:w="9302" w:type="dxa"/>
            <w:shd w:val="clear" w:color="auto" w:fill="E6E6E6"/>
          </w:tcPr>
          <w:p w14:paraId="43F7E822" w14:textId="77777777" w:rsidR="006B2646" w:rsidRDefault="006B264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numerator = </w:t>
            </w:r>
            <w:proofErr w:type="spellStart"/>
            <w:proofErr w:type="gramStart"/>
            <w:r w:rsidRPr="006B26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np.linalg</w:t>
            </w:r>
            <w:proofErr w:type="gramEnd"/>
            <w:r w:rsidRPr="006B26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.norm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(dW1approx – dW1)</w:t>
            </w:r>
          </w:p>
          <w:p w14:paraId="7EE83608" w14:textId="77777777" w:rsidR="006B2646" w:rsidRDefault="006B264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denominator = </w:t>
            </w:r>
            <w:proofErr w:type="spellStart"/>
            <w:proofErr w:type="gramStart"/>
            <w:r w:rsidRPr="006B26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np.linalg</w:t>
            </w:r>
            <w:proofErr w:type="gramEnd"/>
            <w:r w:rsidRPr="006B26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.norm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(dW1approx) + </w:t>
            </w:r>
            <w:proofErr w:type="spellStart"/>
            <w:r w:rsidRPr="00E02F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np.linalg.norm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(dW1)</w:t>
            </w:r>
          </w:p>
          <w:p w14:paraId="7CD855E1" w14:textId="77777777" w:rsidR="006B2646" w:rsidRDefault="006B264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difference = numerator / denominator</w:t>
            </w:r>
          </w:p>
          <w:p w14:paraId="13E630BE" w14:textId="77777777" w:rsidR="006B2646" w:rsidRDefault="006B264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AA4DD4" w14:textId="77777777" w:rsidR="006B2646" w:rsidRDefault="006B264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difference &lt; 1e-7:</w:t>
            </w:r>
          </w:p>
          <w:p w14:paraId="2ED0BC71" w14:textId="54306249" w:rsidR="006B2646" w:rsidRPr="009E0E48" w:rsidRDefault="006B264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"dW1 is correct")</w:t>
            </w:r>
          </w:p>
        </w:tc>
      </w:tr>
    </w:tbl>
    <w:p w14:paraId="78B5F369" w14:textId="5F377777" w:rsidR="00E876B5" w:rsidRDefault="00E876B5" w:rsidP="00E876B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DEEEE1D" w14:textId="79119D5C" w:rsidR="006B2646" w:rsidRDefault="006B2646" w:rsidP="00E876B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put all the gradients in a vector and compute them together.</w:t>
      </w:r>
    </w:p>
    <w:p w14:paraId="4B3B8654" w14:textId="77777777" w:rsidR="006B2646" w:rsidRPr="00F758F0" w:rsidRDefault="006B2646" w:rsidP="006B26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B2646" w:rsidRPr="00832660" w14:paraId="38CFECA9" w14:textId="77777777" w:rsidTr="00B8015F">
        <w:tc>
          <w:tcPr>
            <w:tcW w:w="9302" w:type="dxa"/>
            <w:shd w:val="clear" w:color="auto" w:fill="E6E6E6"/>
          </w:tcPr>
          <w:p w14:paraId="544C46E3" w14:textId="35F7F4CC" w:rsidR="006B2646" w:rsidRDefault="006B264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gradapprox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[dW1approx, db1approx, dW2approx, db2approx]</w:t>
            </w:r>
          </w:p>
          <w:p w14:paraId="051D605D" w14:textId="6D2AD853" w:rsidR="006B2646" w:rsidRDefault="006B264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grad = [dW1, db1, dW2, db2]</w:t>
            </w:r>
          </w:p>
          <w:p w14:paraId="4ED6E9CF" w14:textId="77777777" w:rsidR="006B2646" w:rsidRDefault="006B264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9D1D28" w14:textId="1DB0940C" w:rsidR="006B2646" w:rsidRDefault="006B264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numerator = </w:t>
            </w:r>
            <w:proofErr w:type="spellStart"/>
            <w:proofErr w:type="gramStart"/>
            <w:r w:rsidRPr="006B26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np.linalg</w:t>
            </w:r>
            <w:proofErr w:type="gramEnd"/>
            <w:r w:rsidRPr="006B26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.norm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gradapprox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– grad)</w:t>
            </w:r>
          </w:p>
          <w:p w14:paraId="37745CCD" w14:textId="55AB3230" w:rsidR="006B2646" w:rsidRDefault="006B264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denominator = </w:t>
            </w:r>
            <w:proofErr w:type="spellStart"/>
            <w:proofErr w:type="gramStart"/>
            <w:r w:rsidRPr="006B26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np.linalg</w:t>
            </w:r>
            <w:proofErr w:type="gramEnd"/>
            <w:r w:rsidRPr="006B26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.norm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gradapprox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) +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np.linalg.norm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(grad)</w:t>
            </w:r>
          </w:p>
          <w:p w14:paraId="6891B4BF" w14:textId="60A632D8" w:rsidR="006B2646" w:rsidRPr="009E0E48" w:rsidRDefault="006B2646" w:rsidP="00B801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difference = numerator / denominator</w:t>
            </w:r>
          </w:p>
        </w:tc>
      </w:tr>
    </w:tbl>
    <w:p w14:paraId="75A7FE4F" w14:textId="77777777" w:rsidR="00E50A6D" w:rsidRDefault="00E50A6D" w:rsidP="00E50A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8D41BED" w14:textId="41B074F4" w:rsidR="00E50A6D" w:rsidRPr="000B62F0" w:rsidRDefault="00E50A6D" w:rsidP="00E50A6D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Normalization</w:t>
      </w:r>
    </w:p>
    <w:p w14:paraId="11EC2CA4" w14:textId="29839B85" w:rsidR="00D05EA0" w:rsidRDefault="00D05EA0" w:rsidP="008450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F1FFDA" w14:textId="209CD8D0" w:rsidR="00E50A6D" w:rsidRDefault="00E50A6D" w:rsidP="0084501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Gradient descent converges faster after normalization. </w:t>
      </w:r>
    </w:p>
    <w:p w14:paraId="079E0C3B" w14:textId="23127E06" w:rsidR="00E50A6D" w:rsidRPr="00E50A6D" w:rsidRDefault="00E7488A" w:rsidP="00E50A6D">
      <w:pPr>
        <w:spacing w:before="120"/>
        <w:ind w:left="216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d>
            <m:dPr>
              <m:begChr m:val="‖"/>
              <m:endChr m:val="‖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=</m:t>
          </m:r>
          <m:r>
            <m:rPr>
              <m:sty m:val="b"/>
            </m:rPr>
            <w:rPr>
              <w:rFonts w:ascii="Cambria Math" w:hAnsi="Cambria Math" w:cs="Segoe UI"/>
              <w:sz w:val="18"/>
              <w:szCs w:val="18"/>
            </w:rPr>
            <m:t>sqrt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Segoe UI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14:paraId="5E4E9F48" w14:textId="09418053" w:rsidR="00E50A6D" w:rsidRDefault="00E50A6D" w:rsidP="008450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E4AA99" w14:textId="18145FB0" w:rsidR="00E50A6D" w:rsidRDefault="00E50A6D" w:rsidP="0084501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normalize </w:t>
      </w:r>
      <m:oMath>
        <m:r>
          <w:rPr>
            <w:rFonts w:ascii="Cambria Math" w:hAnsi="Cambria Math" w:cs="Segoe UI"/>
            <w:sz w:val="18"/>
            <w:szCs w:val="18"/>
          </w:rPr>
          <m:t>x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556E21D3" w14:textId="5EBC8BD7" w:rsidR="00E50A6D" w:rsidRPr="00E50A6D" w:rsidRDefault="00E50A6D" w:rsidP="00E50A6D">
      <w:pPr>
        <w:spacing w:before="120"/>
        <w:ind w:left="216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4</m:t>
                    </m:r>
                  </m:e>
                </m:mr>
              </m:m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</m:oMath>
      </m:oMathPara>
    </w:p>
    <w:p w14:paraId="4779B602" w14:textId="310DB2DE" w:rsidR="00E50A6D" w:rsidRPr="00E50A6D" w:rsidRDefault="00E7488A" w:rsidP="00E50A6D">
      <w:pPr>
        <w:spacing w:before="120"/>
        <w:ind w:left="216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hAnsi="Cambria Math" w:cs="Segoe UI"/>
                  <w:sz w:val="18"/>
                  <w:szCs w:val="18"/>
                </w:rPr>
                <m:t>normalized</m:t>
              </m:r>
            </m:sub>
          </m:sSub>
          <m:r>
            <w:rPr>
              <w:rFonts w:ascii="Cambria Math" w:hAnsi="Cambria Math" w:cs="Segoe UI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 w:cs="Segoe UI"/>
                  <w:sz w:val="18"/>
                  <w:szCs w:val="18"/>
                </w:rPr>
                <m:t>x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x</m:t>
                  </m:r>
                </m:e>
              </m:d>
            </m:den>
          </m:f>
          <m:r>
            <w:rPr>
              <w:rFonts w:ascii="Cambria Math" w:hAnsi="Cambria Math" w:cs="Segoe UI"/>
              <w:sz w:val="18"/>
              <w:szCs w:val="1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3/5</m:t>
                    </m:r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4/5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2/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56</m:t>
                        </m:r>
                      </m:e>
                    </m:rad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6/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56</m:t>
                        </m:r>
                      </m:e>
                    </m:rad>
                  </m:e>
                  <m:e>
                    <m:r>
                      <w:rPr>
                        <w:rFonts w:ascii="Cambria Math" w:hAnsi="Cambria Math" w:cs="Segoe UI"/>
                        <w:sz w:val="18"/>
                        <w:szCs w:val="18"/>
                      </w:rPr>
                      <m:t>4/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18"/>
                            <w:szCs w:val="18"/>
                          </w:rPr>
                          <m:t>56</m:t>
                        </m:r>
                      </m:e>
                    </m:rad>
                  </m:e>
                </m:mr>
              </m:m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</m:oMath>
      </m:oMathPara>
    </w:p>
    <w:p w14:paraId="23485820" w14:textId="77777777" w:rsidR="00E50A6D" w:rsidRDefault="00E50A6D" w:rsidP="00E50A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E50A6D" w:rsidSect="004C39CA">
      <w:headerReference w:type="default" r:id="rId10"/>
      <w:footerReference w:type="even" r:id="rId11"/>
      <w:footerReference w:type="default" r:id="rId12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CA5424" w14:textId="77777777" w:rsidR="00E7488A" w:rsidRDefault="00E7488A" w:rsidP="00C931B0">
      <w:r>
        <w:separator/>
      </w:r>
    </w:p>
  </w:endnote>
  <w:endnote w:type="continuationSeparator" w:id="0">
    <w:p w14:paraId="68433343" w14:textId="77777777" w:rsidR="00E7488A" w:rsidRDefault="00E7488A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B8015F" w:rsidRDefault="00B8015F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B8015F" w:rsidRDefault="00B8015F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75D01164" w:rsidR="00B8015F" w:rsidRPr="006F0E0F" w:rsidRDefault="00B8015F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B8015F" w:rsidRDefault="00B8015F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B56534" w14:textId="77777777" w:rsidR="00E7488A" w:rsidRDefault="00E7488A" w:rsidP="00C931B0">
      <w:r>
        <w:separator/>
      </w:r>
    </w:p>
  </w:footnote>
  <w:footnote w:type="continuationSeparator" w:id="0">
    <w:p w14:paraId="00FE646A" w14:textId="77777777" w:rsidR="00E7488A" w:rsidRDefault="00E7488A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15D5B42D" w:rsidR="00B8015F" w:rsidRPr="0039747C" w:rsidRDefault="00E7488A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4AAF16FF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B8015F" w:rsidRPr="00EE750D">
      <w:rPr>
        <w:rFonts w:ascii="Courier New" w:hAnsi="Courier New" w:cs="Courier New"/>
        <w:bCs/>
        <w:noProof/>
        <w:sz w:val="16"/>
        <w:szCs w:val="16"/>
      </w:rPr>
      <w:t>0</w:t>
    </w:r>
    <w:r w:rsidR="00B8015F">
      <w:rPr>
        <w:rFonts w:ascii="Courier New" w:hAnsi="Courier New" w:cs="Courier New"/>
        <w:bCs/>
        <w:noProof/>
        <w:sz w:val="16"/>
        <w:szCs w:val="16"/>
      </w:rPr>
      <w:t>1</w:t>
    </w:r>
    <w:r w:rsidR="00B8015F" w:rsidRPr="00EE750D">
      <w:rPr>
        <w:rFonts w:ascii="Courier New" w:hAnsi="Courier New" w:cs="Courier New"/>
        <w:bCs/>
        <w:noProof/>
        <w:sz w:val="16"/>
        <w:szCs w:val="16"/>
      </w:rPr>
      <w:t>.</w:t>
    </w:r>
    <w:r w:rsidR="00B8015F" w:rsidRPr="00F53066">
      <w:t xml:space="preserve"> </w:t>
    </w:r>
    <w:r w:rsidR="00B8015F" w:rsidRPr="00F53066">
      <w:rPr>
        <w:rFonts w:ascii="Courier New" w:hAnsi="Courier New" w:cs="Courier New"/>
        <w:bCs/>
        <w:noProof/>
        <w:sz w:val="16"/>
        <w:szCs w:val="16"/>
      </w:rPr>
      <w:t>Neural Network</w:t>
    </w:r>
    <w:r w:rsidR="00B8015F" w:rsidRPr="00EE750D">
      <w:rPr>
        <w:rFonts w:ascii="Courier New" w:hAnsi="Courier New" w:cs="Courier New"/>
        <w:bCs/>
        <w:noProof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30D3C"/>
    <w:multiLevelType w:val="hybridMultilevel"/>
    <w:tmpl w:val="BA18C8E2"/>
    <w:lvl w:ilvl="0" w:tplc="19F63D38">
      <w:numFmt w:val="bullet"/>
      <w:lvlText w:val="-"/>
      <w:lvlJc w:val="left"/>
      <w:pPr>
        <w:ind w:left="36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3745FC"/>
    <w:multiLevelType w:val="hybridMultilevel"/>
    <w:tmpl w:val="25ACA15A"/>
    <w:lvl w:ilvl="0" w:tplc="19F63D38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3AA4"/>
    <w:multiLevelType w:val="hybridMultilevel"/>
    <w:tmpl w:val="EA36A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C0CD6"/>
    <w:multiLevelType w:val="hybridMultilevel"/>
    <w:tmpl w:val="47969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2204E2"/>
    <w:multiLevelType w:val="hybridMultilevel"/>
    <w:tmpl w:val="084E1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75909"/>
    <w:multiLevelType w:val="hybridMultilevel"/>
    <w:tmpl w:val="D8CEF5D2"/>
    <w:lvl w:ilvl="0" w:tplc="2FE23D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92960"/>
    <w:multiLevelType w:val="hybridMultilevel"/>
    <w:tmpl w:val="EE7CC964"/>
    <w:lvl w:ilvl="0" w:tplc="19F63D3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02D0B"/>
    <w:multiLevelType w:val="hybridMultilevel"/>
    <w:tmpl w:val="15629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C3C0B"/>
    <w:multiLevelType w:val="hybridMultilevel"/>
    <w:tmpl w:val="8B90A5F8"/>
    <w:lvl w:ilvl="0" w:tplc="F7089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966F0"/>
    <w:multiLevelType w:val="hybridMultilevel"/>
    <w:tmpl w:val="DC44C1C0"/>
    <w:lvl w:ilvl="0" w:tplc="9A927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820680"/>
    <w:multiLevelType w:val="hybridMultilevel"/>
    <w:tmpl w:val="F9B8D3E8"/>
    <w:lvl w:ilvl="0" w:tplc="E7C4F3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D00EDE"/>
    <w:multiLevelType w:val="hybridMultilevel"/>
    <w:tmpl w:val="E1FE5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292017"/>
    <w:multiLevelType w:val="hybridMultilevel"/>
    <w:tmpl w:val="F3B4D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873ACF"/>
    <w:multiLevelType w:val="hybridMultilevel"/>
    <w:tmpl w:val="B6A8CA0C"/>
    <w:lvl w:ilvl="0" w:tplc="19F63D3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A11C5E"/>
    <w:multiLevelType w:val="hybridMultilevel"/>
    <w:tmpl w:val="533E0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6"/>
  </w:num>
  <w:num w:numId="5">
    <w:abstractNumId w:val="4"/>
  </w:num>
  <w:num w:numId="6">
    <w:abstractNumId w:val="0"/>
  </w:num>
  <w:num w:numId="7">
    <w:abstractNumId w:val="13"/>
  </w:num>
  <w:num w:numId="8">
    <w:abstractNumId w:val="2"/>
  </w:num>
  <w:num w:numId="9">
    <w:abstractNumId w:val="1"/>
  </w:num>
  <w:num w:numId="10">
    <w:abstractNumId w:val="11"/>
  </w:num>
  <w:num w:numId="11">
    <w:abstractNumId w:val="12"/>
  </w:num>
  <w:num w:numId="12">
    <w:abstractNumId w:val="14"/>
  </w:num>
  <w:num w:numId="13">
    <w:abstractNumId w:val="7"/>
  </w:num>
  <w:num w:numId="14">
    <w:abstractNumId w:val="9"/>
  </w:num>
  <w:num w:numId="15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1DD8"/>
    <w:rsid w:val="000020B0"/>
    <w:rsid w:val="00004141"/>
    <w:rsid w:val="000071E9"/>
    <w:rsid w:val="00007B7D"/>
    <w:rsid w:val="00011B18"/>
    <w:rsid w:val="00013A81"/>
    <w:rsid w:val="0001570A"/>
    <w:rsid w:val="00015908"/>
    <w:rsid w:val="00016092"/>
    <w:rsid w:val="000171A4"/>
    <w:rsid w:val="00017954"/>
    <w:rsid w:val="0001796E"/>
    <w:rsid w:val="00020E24"/>
    <w:rsid w:val="00020F49"/>
    <w:rsid w:val="00021260"/>
    <w:rsid w:val="00023D90"/>
    <w:rsid w:val="00023DEF"/>
    <w:rsid w:val="0002660D"/>
    <w:rsid w:val="0003075B"/>
    <w:rsid w:val="000309D2"/>
    <w:rsid w:val="000311DF"/>
    <w:rsid w:val="00032954"/>
    <w:rsid w:val="0003435B"/>
    <w:rsid w:val="0003480C"/>
    <w:rsid w:val="00034FFD"/>
    <w:rsid w:val="00035864"/>
    <w:rsid w:val="00036884"/>
    <w:rsid w:val="000372D7"/>
    <w:rsid w:val="00037400"/>
    <w:rsid w:val="000374F7"/>
    <w:rsid w:val="0004029B"/>
    <w:rsid w:val="00040EC6"/>
    <w:rsid w:val="0004173F"/>
    <w:rsid w:val="00046BB2"/>
    <w:rsid w:val="00046E75"/>
    <w:rsid w:val="0006124C"/>
    <w:rsid w:val="00061411"/>
    <w:rsid w:val="00062DE0"/>
    <w:rsid w:val="00064640"/>
    <w:rsid w:val="00066017"/>
    <w:rsid w:val="0006615A"/>
    <w:rsid w:val="00066A14"/>
    <w:rsid w:val="000700D2"/>
    <w:rsid w:val="000737D4"/>
    <w:rsid w:val="00073A05"/>
    <w:rsid w:val="00073FC6"/>
    <w:rsid w:val="00074EE6"/>
    <w:rsid w:val="0007524C"/>
    <w:rsid w:val="00075EDD"/>
    <w:rsid w:val="00076515"/>
    <w:rsid w:val="000767E7"/>
    <w:rsid w:val="00076800"/>
    <w:rsid w:val="00076A56"/>
    <w:rsid w:val="00082253"/>
    <w:rsid w:val="00082E55"/>
    <w:rsid w:val="00083619"/>
    <w:rsid w:val="00084230"/>
    <w:rsid w:val="00084491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4131"/>
    <w:rsid w:val="000957DF"/>
    <w:rsid w:val="000966AE"/>
    <w:rsid w:val="000975BB"/>
    <w:rsid w:val="000A01B6"/>
    <w:rsid w:val="000A0716"/>
    <w:rsid w:val="000A204A"/>
    <w:rsid w:val="000A2EC6"/>
    <w:rsid w:val="000A53CA"/>
    <w:rsid w:val="000A7A4A"/>
    <w:rsid w:val="000A7BA0"/>
    <w:rsid w:val="000B1BDF"/>
    <w:rsid w:val="000B3581"/>
    <w:rsid w:val="000B35B4"/>
    <w:rsid w:val="000B3A50"/>
    <w:rsid w:val="000B62F0"/>
    <w:rsid w:val="000B636C"/>
    <w:rsid w:val="000B68CD"/>
    <w:rsid w:val="000B6AF4"/>
    <w:rsid w:val="000C02E6"/>
    <w:rsid w:val="000C031F"/>
    <w:rsid w:val="000C079F"/>
    <w:rsid w:val="000C16EE"/>
    <w:rsid w:val="000C3343"/>
    <w:rsid w:val="000C354B"/>
    <w:rsid w:val="000C3798"/>
    <w:rsid w:val="000C3B38"/>
    <w:rsid w:val="000C47EA"/>
    <w:rsid w:val="000C70F0"/>
    <w:rsid w:val="000D13BA"/>
    <w:rsid w:val="000D28F2"/>
    <w:rsid w:val="000D2AB5"/>
    <w:rsid w:val="000D2E48"/>
    <w:rsid w:val="000D55D3"/>
    <w:rsid w:val="000D7264"/>
    <w:rsid w:val="000E021B"/>
    <w:rsid w:val="000E0D91"/>
    <w:rsid w:val="000E1049"/>
    <w:rsid w:val="000E120F"/>
    <w:rsid w:val="000E173E"/>
    <w:rsid w:val="000E2E89"/>
    <w:rsid w:val="000E3B72"/>
    <w:rsid w:val="000E5047"/>
    <w:rsid w:val="000E72B1"/>
    <w:rsid w:val="000F040C"/>
    <w:rsid w:val="000F2416"/>
    <w:rsid w:val="000F24D6"/>
    <w:rsid w:val="000F3232"/>
    <w:rsid w:val="000F3F31"/>
    <w:rsid w:val="000F78E3"/>
    <w:rsid w:val="00101175"/>
    <w:rsid w:val="001018D8"/>
    <w:rsid w:val="00101D55"/>
    <w:rsid w:val="0010249C"/>
    <w:rsid w:val="00105339"/>
    <w:rsid w:val="001054E5"/>
    <w:rsid w:val="001057DA"/>
    <w:rsid w:val="001066D5"/>
    <w:rsid w:val="001075C5"/>
    <w:rsid w:val="00111761"/>
    <w:rsid w:val="00111854"/>
    <w:rsid w:val="00113DCC"/>
    <w:rsid w:val="001143D8"/>
    <w:rsid w:val="00115231"/>
    <w:rsid w:val="001159EB"/>
    <w:rsid w:val="00120668"/>
    <w:rsid w:val="001215EE"/>
    <w:rsid w:val="00121D22"/>
    <w:rsid w:val="00122E15"/>
    <w:rsid w:val="001242F3"/>
    <w:rsid w:val="00126453"/>
    <w:rsid w:val="0012792D"/>
    <w:rsid w:val="00130BBB"/>
    <w:rsid w:val="00133B42"/>
    <w:rsid w:val="00134ABF"/>
    <w:rsid w:val="00134DC3"/>
    <w:rsid w:val="00134F92"/>
    <w:rsid w:val="00135E97"/>
    <w:rsid w:val="00136854"/>
    <w:rsid w:val="00140037"/>
    <w:rsid w:val="001401C7"/>
    <w:rsid w:val="0014481A"/>
    <w:rsid w:val="001449BE"/>
    <w:rsid w:val="00146829"/>
    <w:rsid w:val="00146D39"/>
    <w:rsid w:val="001472C8"/>
    <w:rsid w:val="0015034D"/>
    <w:rsid w:val="00151E59"/>
    <w:rsid w:val="00151E78"/>
    <w:rsid w:val="0015225E"/>
    <w:rsid w:val="00152FEA"/>
    <w:rsid w:val="00153431"/>
    <w:rsid w:val="00153FF5"/>
    <w:rsid w:val="00155201"/>
    <w:rsid w:val="0015669D"/>
    <w:rsid w:val="00156C81"/>
    <w:rsid w:val="00157366"/>
    <w:rsid w:val="0016246E"/>
    <w:rsid w:val="001624DF"/>
    <w:rsid w:val="00162A9C"/>
    <w:rsid w:val="00165152"/>
    <w:rsid w:val="0016559A"/>
    <w:rsid w:val="00165E46"/>
    <w:rsid w:val="0016643C"/>
    <w:rsid w:val="00166F07"/>
    <w:rsid w:val="00167BD9"/>
    <w:rsid w:val="00171C18"/>
    <w:rsid w:val="001720BC"/>
    <w:rsid w:val="0017264C"/>
    <w:rsid w:val="001774A9"/>
    <w:rsid w:val="001809A6"/>
    <w:rsid w:val="0018199D"/>
    <w:rsid w:val="00184139"/>
    <w:rsid w:val="00184ED0"/>
    <w:rsid w:val="001855B0"/>
    <w:rsid w:val="00186C34"/>
    <w:rsid w:val="00187AA0"/>
    <w:rsid w:val="001901AB"/>
    <w:rsid w:val="00190747"/>
    <w:rsid w:val="0019085C"/>
    <w:rsid w:val="00190935"/>
    <w:rsid w:val="00191752"/>
    <w:rsid w:val="001939B3"/>
    <w:rsid w:val="00194793"/>
    <w:rsid w:val="00194AA6"/>
    <w:rsid w:val="001A0DB9"/>
    <w:rsid w:val="001A13CB"/>
    <w:rsid w:val="001A398F"/>
    <w:rsid w:val="001A46A9"/>
    <w:rsid w:val="001A794F"/>
    <w:rsid w:val="001A7DB0"/>
    <w:rsid w:val="001B2689"/>
    <w:rsid w:val="001B2CE6"/>
    <w:rsid w:val="001B3E63"/>
    <w:rsid w:val="001B4B1C"/>
    <w:rsid w:val="001B4E59"/>
    <w:rsid w:val="001B6307"/>
    <w:rsid w:val="001B6839"/>
    <w:rsid w:val="001C0E3E"/>
    <w:rsid w:val="001C1636"/>
    <w:rsid w:val="001C3AF2"/>
    <w:rsid w:val="001C5040"/>
    <w:rsid w:val="001C5B02"/>
    <w:rsid w:val="001C7942"/>
    <w:rsid w:val="001D0EB9"/>
    <w:rsid w:val="001D21B1"/>
    <w:rsid w:val="001D3791"/>
    <w:rsid w:val="001D48A3"/>
    <w:rsid w:val="001E07CF"/>
    <w:rsid w:val="001E0BCD"/>
    <w:rsid w:val="001E1FA1"/>
    <w:rsid w:val="001E2A4E"/>
    <w:rsid w:val="001E4CDA"/>
    <w:rsid w:val="001E63A6"/>
    <w:rsid w:val="001E649A"/>
    <w:rsid w:val="001F01E4"/>
    <w:rsid w:val="001F04DC"/>
    <w:rsid w:val="001F08FE"/>
    <w:rsid w:val="001F12F1"/>
    <w:rsid w:val="001F17F9"/>
    <w:rsid w:val="001F1BC5"/>
    <w:rsid w:val="001F27A5"/>
    <w:rsid w:val="001F41F7"/>
    <w:rsid w:val="001F4756"/>
    <w:rsid w:val="001F6BB9"/>
    <w:rsid w:val="002014B2"/>
    <w:rsid w:val="00201B9D"/>
    <w:rsid w:val="002037EC"/>
    <w:rsid w:val="00203DCF"/>
    <w:rsid w:val="00205402"/>
    <w:rsid w:val="00210BEB"/>
    <w:rsid w:val="00212428"/>
    <w:rsid w:val="002155FA"/>
    <w:rsid w:val="00215B72"/>
    <w:rsid w:val="002170E6"/>
    <w:rsid w:val="00217963"/>
    <w:rsid w:val="002226F0"/>
    <w:rsid w:val="0022270A"/>
    <w:rsid w:val="00222AFD"/>
    <w:rsid w:val="002231D0"/>
    <w:rsid w:val="00225155"/>
    <w:rsid w:val="002252AE"/>
    <w:rsid w:val="002265F2"/>
    <w:rsid w:val="00226A74"/>
    <w:rsid w:val="00226EA0"/>
    <w:rsid w:val="002273A3"/>
    <w:rsid w:val="0023024D"/>
    <w:rsid w:val="0023033E"/>
    <w:rsid w:val="00233065"/>
    <w:rsid w:val="0023340C"/>
    <w:rsid w:val="00233B3B"/>
    <w:rsid w:val="002366BB"/>
    <w:rsid w:val="002405C3"/>
    <w:rsid w:val="00241F3E"/>
    <w:rsid w:val="00243F8F"/>
    <w:rsid w:val="00244B2C"/>
    <w:rsid w:val="00245AB8"/>
    <w:rsid w:val="00245FE4"/>
    <w:rsid w:val="00247A91"/>
    <w:rsid w:val="002504C8"/>
    <w:rsid w:val="0025569D"/>
    <w:rsid w:val="0025608A"/>
    <w:rsid w:val="002562F4"/>
    <w:rsid w:val="0025632F"/>
    <w:rsid w:val="00256778"/>
    <w:rsid w:val="00262AB9"/>
    <w:rsid w:val="00262D0F"/>
    <w:rsid w:val="00263767"/>
    <w:rsid w:val="00264563"/>
    <w:rsid w:val="002645A9"/>
    <w:rsid w:val="002649FA"/>
    <w:rsid w:val="0026708E"/>
    <w:rsid w:val="002728FE"/>
    <w:rsid w:val="0027403F"/>
    <w:rsid w:val="0027713D"/>
    <w:rsid w:val="00281F27"/>
    <w:rsid w:val="0028345E"/>
    <w:rsid w:val="00284A2A"/>
    <w:rsid w:val="00284C96"/>
    <w:rsid w:val="00284DAC"/>
    <w:rsid w:val="002855D2"/>
    <w:rsid w:val="00286130"/>
    <w:rsid w:val="002907F6"/>
    <w:rsid w:val="00290B0F"/>
    <w:rsid w:val="0029109E"/>
    <w:rsid w:val="002911A6"/>
    <w:rsid w:val="002913A5"/>
    <w:rsid w:val="00291BB4"/>
    <w:rsid w:val="0029573F"/>
    <w:rsid w:val="00296470"/>
    <w:rsid w:val="002968E6"/>
    <w:rsid w:val="0029708F"/>
    <w:rsid w:val="00297335"/>
    <w:rsid w:val="002A0270"/>
    <w:rsid w:val="002A0379"/>
    <w:rsid w:val="002A14F1"/>
    <w:rsid w:val="002A1D7D"/>
    <w:rsid w:val="002A206B"/>
    <w:rsid w:val="002A5236"/>
    <w:rsid w:val="002A6147"/>
    <w:rsid w:val="002A7082"/>
    <w:rsid w:val="002A7FD0"/>
    <w:rsid w:val="002B2B30"/>
    <w:rsid w:val="002B339A"/>
    <w:rsid w:val="002B37D2"/>
    <w:rsid w:val="002B382E"/>
    <w:rsid w:val="002B57FD"/>
    <w:rsid w:val="002C0174"/>
    <w:rsid w:val="002C0B3D"/>
    <w:rsid w:val="002C10C4"/>
    <w:rsid w:val="002C1887"/>
    <w:rsid w:val="002C257B"/>
    <w:rsid w:val="002C259B"/>
    <w:rsid w:val="002C29F0"/>
    <w:rsid w:val="002C2AD7"/>
    <w:rsid w:val="002C44AC"/>
    <w:rsid w:val="002C4881"/>
    <w:rsid w:val="002C694F"/>
    <w:rsid w:val="002D014F"/>
    <w:rsid w:val="002D1233"/>
    <w:rsid w:val="002D1537"/>
    <w:rsid w:val="002D18C2"/>
    <w:rsid w:val="002D2545"/>
    <w:rsid w:val="002D30B6"/>
    <w:rsid w:val="002D48C1"/>
    <w:rsid w:val="002D50ED"/>
    <w:rsid w:val="002D5E5A"/>
    <w:rsid w:val="002D62C5"/>
    <w:rsid w:val="002D6311"/>
    <w:rsid w:val="002E01C5"/>
    <w:rsid w:val="002E0E8A"/>
    <w:rsid w:val="002E1658"/>
    <w:rsid w:val="002E220F"/>
    <w:rsid w:val="002E3D77"/>
    <w:rsid w:val="002E3EE5"/>
    <w:rsid w:val="002E4F9D"/>
    <w:rsid w:val="002E63B8"/>
    <w:rsid w:val="002E6657"/>
    <w:rsid w:val="002E6734"/>
    <w:rsid w:val="002E6A8D"/>
    <w:rsid w:val="002E6BD3"/>
    <w:rsid w:val="002E6F8A"/>
    <w:rsid w:val="002F1F88"/>
    <w:rsid w:val="002F30E6"/>
    <w:rsid w:val="002F39FC"/>
    <w:rsid w:val="002F4F20"/>
    <w:rsid w:val="002F56A1"/>
    <w:rsid w:val="00301167"/>
    <w:rsid w:val="0030213B"/>
    <w:rsid w:val="00304730"/>
    <w:rsid w:val="003056E3"/>
    <w:rsid w:val="00305867"/>
    <w:rsid w:val="0031091F"/>
    <w:rsid w:val="00310933"/>
    <w:rsid w:val="003130EC"/>
    <w:rsid w:val="00313332"/>
    <w:rsid w:val="00314300"/>
    <w:rsid w:val="003143FD"/>
    <w:rsid w:val="0031482B"/>
    <w:rsid w:val="00317FB1"/>
    <w:rsid w:val="00320E67"/>
    <w:rsid w:val="00321985"/>
    <w:rsid w:val="00326AE2"/>
    <w:rsid w:val="00327775"/>
    <w:rsid w:val="003304DF"/>
    <w:rsid w:val="00330A2C"/>
    <w:rsid w:val="00330DFF"/>
    <w:rsid w:val="00331462"/>
    <w:rsid w:val="003323FA"/>
    <w:rsid w:val="00332516"/>
    <w:rsid w:val="003341C2"/>
    <w:rsid w:val="00341271"/>
    <w:rsid w:val="00343423"/>
    <w:rsid w:val="00346263"/>
    <w:rsid w:val="00346840"/>
    <w:rsid w:val="003500F5"/>
    <w:rsid w:val="0035092B"/>
    <w:rsid w:val="00351F47"/>
    <w:rsid w:val="0035205A"/>
    <w:rsid w:val="0035232E"/>
    <w:rsid w:val="00352C85"/>
    <w:rsid w:val="00354609"/>
    <w:rsid w:val="003548F9"/>
    <w:rsid w:val="00356310"/>
    <w:rsid w:val="00361393"/>
    <w:rsid w:val="00363BA5"/>
    <w:rsid w:val="0036455A"/>
    <w:rsid w:val="00367EC0"/>
    <w:rsid w:val="00375CA2"/>
    <w:rsid w:val="003762C4"/>
    <w:rsid w:val="00377072"/>
    <w:rsid w:val="00377262"/>
    <w:rsid w:val="003772E1"/>
    <w:rsid w:val="0037763B"/>
    <w:rsid w:val="00377794"/>
    <w:rsid w:val="00377818"/>
    <w:rsid w:val="00377DAC"/>
    <w:rsid w:val="00380623"/>
    <w:rsid w:val="0038070F"/>
    <w:rsid w:val="00380751"/>
    <w:rsid w:val="00382CDA"/>
    <w:rsid w:val="00382DCA"/>
    <w:rsid w:val="00383B87"/>
    <w:rsid w:val="00383FA2"/>
    <w:rsid w:val="0038415C"/>
    <w:rsid w:val="00385FFE"/>
    <w:rsid w:val="0038627D"/>
    <w:rsid w:val="00387AE2"/>
    <w:rsid w:val="0039061C"/>
    <w:rsid w:val="003912B8"/>
    <w:rsid w:val="003926BF"/>
    <w:rsid w:val="0039309F"/>
    <w:rsid w:val="00393105"/>
    <w:rsid w:val="0039339C"/>
    <w:rsid w:val="003942EC"/>
    <w:rsid w:val="003949AF"/>
    <w:rsid w:val="0039515B"/>
    <w:rsid w:val="0039747C"/>
    <w:rsid w:val="00397BA7"/>
    <w:rsid w:val="003A067A"/>
    <w:rsid w:val="003A0BEF"/>
    <w:rsid w:val="003A2B0F"/>
    <w:rsid w:val="003A3A51"/>
    <w:rsid w:val="003A40E0"/>
    <w:rsid w:val="003A507E"/>
    <w:rsid w:val="003A722D"/>
    <w:rsid w:val="003A7391"/>
    <w:rsid w:val="003B2ED1"/>
    <w:rsid w:val="003B3080"/>
    <w:rsid w:val="003B350A"/>
    <w:rsid w:val="003B65CB"/>
    <w:rsid w:val="003B6865"/>
    <w:rsid w:val="003C043F"/>
    <w:rsid w:val="003C1250"/>
    <w:rsid w:val="003C2C6F"/>
    <w:rsid w:val="003C30EB"/>
    <w:rsid w:val="003C4AF3"/>
    <w:rsid w:val="003C6922"/>
    <w:rsid w:val="003D0233"/>
    <w:rsid w:val="003D32FD"/>
    <w:rsid w:val="003D4BE0"/>
    <w:rsid w:val="003D516B"/>
    <w:rsid w:val="003D61E4"/>
    <w:rsid w:val="003D637D"/>
    <w:rsid w:val="003D706B"/>
    <w:rsid w:val="003E096F"/>
    <w:rsid w:val="003E0BB6"/>
    <w:rsid w:val="003E1986"/>
    <w:rsid w:val="003E23F0"/>
    <w:rsid w:val="003E31CE"/>
    <w:rsid w:val="003E3272"/>
    <w:rsid w:val="003E501E"/>
    <w:rsid w:val="003E5713"/>
    <w:rsid w:val="003E576E"/>
    <w:rsid w:val="003E5DED"/>
    <w:rsid w:val="003E627C"/>
    <w:rsid w:val="003E76E1"/>
    <w:rsid w:val="003E7B1E"/>
    <w:rsid w:val="003E7B78"/>
    <w:rsid w:val="003F512F"/>
    <w:rsid w:val="003F5C0E"/>
    <w:rsid w:val="004023A2"/>
    <w:rsid w:val="0040258F"/>
    <w:rsid w:val="0040399C"/>
    <w:rsid w:val="00403F1E"/>
    <w:rsid w:val="00404B8B"/>
    <w:rsid w:val="004060DC"/>
    <w:rsid w:val="00407BA8"/>
    <w:rsid w:val="0041025E"/>
    <w:rsid w:val="004123F1"/>
    <w:rsid w:val="00414411"/>
    <w:rsid w:val="004147CD"/>
    <w:rsid w:val="00414CE7"/>
    <w:rsid w:val="00416160"/>
    <w:rsid w:val="0041747F"/>
    <w:rsid w:val="00420B4A"/>
    <w:rsid w:val="00420BE4"/>
    <w:rsid w:val="00421629"/>
    <w:rsid w:val="00421DF3"/>
    <w:rsid w:val="00423BFD"/>
    <w:rsid w:val="00424992"/>
    <w:rsid w:val="00430C2C"/>
    <w:rsid w:val="00431099"/>
    <w:rsid w:val="004316F8"/>
    <w:rsid w:val="00432E53"/>
    <w:rsid w:val="004370EC"/>
    <w:rsid w:val="00437F65"/>
    <w:rsid w:val="00440A1E"/>
    <w:rsid w:val="00441351"/>
    <w:rsid w:val="00441C46"/>
    <w:rsid w:val="004421BF"/>
    <w:rsid w:val="00442F47"/>
    <w:rsid w:val="004430AA"/>
    <w:rsid w:val="004435CE"/>
    <w:rsid w:val="00444D3D"/>
    <w:rsid w:val="00445F7E"/>
    <w:rsid w:val="0044687B"/>
    <w:rsid w:val="00447FF8"/>
    <w:rsid w:val="0045005B"/>
    <w:rsid w:val="00450155"/>
    <w:rsid w:val="0045160B"/>
    <w:rsid w:val="00451A51"/>
    <w:rsid w:val="00452860"/>
    <w:rsid w:val="004535B3"/>
    <w:rsid w:val="00455DAE"/>
    <w:rsid w:val="00456948"/>
    <w:rsid w:val="00456F20"/>
    <w:rsid w:val="004570C4"/>
    <w:rsid w:val="004571BF"/>
    <w:rsid w:val="0046070A"/>
    <w:rsid w:val="00461F9E"/>
    <w:rsid w:val="0046227E"/>
    <w:rsid w:val="00463515"/>
    <w:rsid w:val="00463527"/>
    <w:rsid w:val="00463AA9"/>
    <w:rsid w:val="0046428F"/>
    <w:rsid w:val="004648BC"/>
    <w:rsid w:val="0046538F"/>
    <w:rsid w:val="0046664D"/>
    <w:rsid w:val="004668A5"/>
    <w:rsid w:val="004675BF"/>
    <w:rsid w:val="00467B42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7613C"/>
    <w:rsid w:val="0048004A"/>
    <w:rsid w:val="00481731"/>
    <w:rsid w:val="0048187E"/>
    <w:rsid w:val="00482767"/>
    <w:rsid w:val="0048276D"/>
    <w:rsid w:val="00482DE3"/>
    <w:rsid w:val="0048307E"/>
    <w:rsid w:val="004832E2"/>
    <w:rsid w:val="00483A77"/>
    <w:rsid w:val="00483EC4"/>
    <w:rsid w:val="0048767E"/>
    <w:rsid w:val="00487849"/>
    <w:rsid w:val="004913A5"/>
    <w:rsid w:val="00494121"/>
    <w:rsid w:val="00494892"/>
    <w:rsid w:val="00495D7E"/>
    <w:rsid w:val="00496E41"/>
    <w:rsid w:val="004978A3"/>
    <w:rsid w:val="004A00B0"/>
    <w:rsid w:val="004A1389"/>
    <w:rsid w:val="004A1E57"/>
    <w:rsid w:val="004A3625"/>
    <w:rsid w:val="004A46D2"/>
    <w:rsid w:val="004A47C0"/>
    <w:rsid w:val="004A4DA7"/>
    <w:rsid w:val="004A55E9"/>
    <w:rsid w:val="004A6163"/>
    <w:rsid w:val="004A6EFB"/>
    <w:rsid w:val="004A7C74"/>
    <w:rsid w:val="004B048E"/>
    <w:rsid w:val="004B135F"/>
    <w:rsid w:val="004B16CA"/>
    <w:rsid w:val="004B305E"/>
    <w:rsid w:val="004B40A3"/>
    <w:rsid w:val="004B4804"/>
    <w:rsid w:val="004B4FBF"/>
    <w:rsid w:val="004B6C07"/>
    <w:rsid w:val="004C0618"/>
    <w:rsid w:val="004C1AB6"/>
    <w:rsid w:val="004C2DBD"/>
    <w:rsid w:val="004C3307"/>
    <w:rsid w:val="004C39CA"/>
    <w:rsid w:val="004C4C4B"/>
    <w:rsid w:val="004C6290"/>
    <w:rsid w:val="004C62A8"/>
    <w:rsid w:val="004D0042"/>
    <w:rsid w:val="004D3196"/>
    <w:rsid w:val="004D328B"/>
    <w:rsid w:val="004E0BD8"/>
    <w:rsid w:val="004E28E3"/>
    <w:rsid w:val="004E606A"/>
    <w:rsid w:val="004F0C3E"/>
    <w:rsid w:val="004F0F5E"/>
    <w:rsid w:val="004F1BD7"/>
    <w:rsid w:val="004F2612"/>
    <w:rsid w:val="004F4799"/>
    <w:rsid w:val="004F6979"/>
    <w:rsid w:val="0050009F"/>
    <w:rsid w:val="0050082F"/>
    <w:rsid w:val="005022C7"/>
    <w:rsid w:val="00506090"/>
    <w:rsid w:val="00506596"/>
    <w:rsid w:val="005070C6"/>
    <w:rsid w:val="00510EE8"/>
    <w:rsid w:val="00511BED"/>
    <w:rsid w:val="00512FB0"/>
    <w:rsid w:val="00513197"/>
    <w:rsid w:val="005142BC"/>
    <w:rsid w:val="005144A0"/>
    <w:rsid w:val="0051454C"/>
    <w:rsid w:val="005145C0"/>
    <w:rsid w:val="0051757D"/>
    <w:rsid w:val="00517C24"/>
    <w:rsid w:val="00520070"/>
    <w:rsid w:val="00522527"/>
    <w:rsid w:val="00523C98"/>
    <w:rsid w:val="00523D37"/>
    <w:rsid w:val="00531966"/>
    <w:rsid w:val="00532F48"/>
    <w:rsid w:val="00533EAC"/>
    <w:rsid w:val="00534EE8"/>
    <w:rsid w:val="00535E8C"/>
    <w:rsid w:val="00536539"/>
    <w:rsid w:val="00537D6A"/>
    <w:rsid w:val="005416F8"/>
    <w:rsid w:val="005424FF"/>
    <w:rsid w:val="0054299D"/>
    <w:rsid w:val="00542B0D"/>
    <w:rsid w:val="005435EC"/>
    <w:rsid w:val="005435F9"/>
    <w:rsid w:val="005506CB"/>
    <w:rsid w:val="00550C13"/>
    <w:rsid w:val="00550DE9"/>
    <w:rsid w:val="005511A6"/>
    <w:rsid w:val="0055238A"/>
    <w:rsid w:val="00553AF1"/>
    <w:rsid w:val="00553E63"/>
    <w:rsid w:val="0055444F"/>
    <w:rsid w:val="00555676"/>
    <w:rsid w:val="00555AA0"/>
    <w:rsid w:val="00555C6F"/>
    <w:rsid w:val="00556158"/>
    <w:rsid w:val="005566BE"/>
    <w:rsid w:val="00557661"/>
    <w:rsid w:val="0056047C"/>
    <w:rsid w:val="005625B9"/>
    <w:rsid w:val="00562A71"/>
    <w:rsid w:val="005632B8"/>
    <w:rsid w:val="00564CCF"/>
    <w:rsid w:val="005656CF"/>
    <w:rsid w:val="00567B41"/>
    <w:rsid w:val="005700C8"/>
    <w:rsid w:val="005702F2"/>
    <w:rsid w:val="00571589"/>
    <w:rsid w:val="005721D7"/>
    <w:rsid w:val="005730AB"/>
    <w:rsid w:val="00573DF4"/>
    <w:rsid w:val="00581C13"/>
    <w:rsid w:val="00582850"/>
    <w:rsid w:val="00582CF6"/>
    <w:rsid w:val="00583120"/>
    <w:rsid w:val="0058438D"/>
    <w:rsid w:val="00585832"/>
    <w:rsid w:val="00585EAD"/>
    <w:rsid w:val="00585F1F"/>
    <w:rsid w:val="005868E2"/>
    <w:rsid w:val="00586961"/>
    <w:rsid w:val="00590AD5"/>
    <w:rsid w:val="00591F00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A77C2"/>
    <w:rsid w:val="005B0F40"/>
    <w:rsid w:val="005B5242"/>
    <w:rsid w:val="005B5552"/>
    <w:rsid w:val="005B57BD"/>
    <w:rsid w:val="005B59E1"/>
    <w:rsid w:val="005B64D4"/>
    <w:rsid w:val="005C0809"/>
    <w:rsid w:val="005C24BD"/>
    <w:rsid w:val="005C4570"/>
    <w:rsid w:val="005C4DEF"/>
    <w:rsid w:val="005C597B"/>
    <w:rsid w:val="005C75EC"/>
    <w:rsid w:val="005C7E5F"/>
    <w:rsid w:val="005D0FC0"/>
    <w:rsid w:val="005D1C44"/>
    <w:rsid w:val="005D25BD"/>
    <w:rsid w:val="005D5A72"/>
    <w:rsid w:val="005D5AC3"/>
    <w:rsid w:val="005D61D6"/>
    <w:rsid w:val="005D6956"/>
    <w:rsid w:val="005D7A1B"/>
    <w:rsid w:val="005E03F6"/>
    <w:rsid w:val="005E0544"/>
    <w:rsid w:val="005E0D30"/>
    <w:rsid w:val="005E1D30"/>
    <w:rsid w:val="005E645A"/>
    <w:rsid w:val="005E6EC6"/>
    <w:rsid w:val="005E6F0B"/>
    <w:rsid w:val="005F294E"/>
    <w:rsid w:val="005F3629"/>
    <w:rsid w:val="005F3855"/>
    <w:rsid w:val="005F546C"/>
    <w:rsid w:val="005F6428"/>
    <w:rsid w:val="00600389"/>
    <w:rsid w:val="00601933"/>
    <w:rsid w:val="006103F5"/>
    <w:rsid w:val="00611C6C"/>
    <w:rsid w:val="00611F39"/>
    <w:rsid w:val="00611FE9"/>
    <w:rsid w:val="00612640"/>
    <w:rsid w:val="00612C1C"/>
    <w:rsid w:val="0061465B"/>
    <w:rsid w:val="00615406"/>
    <w:rsid w:val="00615BC5"/>
    <w:rsid w:val="00615C9E"/>
    <w:rsid w:val="00616313"/>
    <w:rsid w:val="00617119"/>
    <w:rsid w:val="00617AD9"/>
    <w:rsid w:val="00630918"/>
    <w:rsid w:val="00631484"/>
    <w:rsid w:val="00631F4C"/>
    <w:rsid w:val="00632324"/>
    <w:rsid w:val="006323C3"/>
    <w:rsid w:val="00632C09"/>
    <w:rsid w:val="00633D1C"/>
    <w:rsid w:val="00640C82"/>
    <w:rsid w:val="006446B9"/>
    <w:rsid w:val="00647A8E"/>
    <w:rsid w:val="00647E75"/>
    <w:rsid w:val="00652901"/>
    <w:rsid w:val="00654DC5"/>
    <w:rsid w:val="00656249"/>
    <w:rsid w:val="006576F4"/>
    <w:rsid w:val="00657A6E"/>
    <w:rsid w:val="006614E0"/>
    <w:rsid w:val="00663912"/>
    <w:rsid w:val="0066537D"/>
    <w:rsid w:val="00666939"/>
    <w:rsid w:val="0067013F"/>
    <w:rsid w:val="0067095D"/>
    <w:rsid w:val="00672DED"/>
    <w:rsid w:val="0067548E"/>
    <w:rsid w:val="00677856"/>
    <w:rsid w:val="00677E2F"/>
    <w:rsid w:val="00680251"/>
    <w:rsid w:val="006830C3"/>
    <w:rsid w:val="00683869"/>
    <w:rsid w:val="006840E9"/>
    <w:rsid w:val="006856D2"/>
    <w:rsid w:val="006864F6"/>
    <w:rsid w:val="00686B90"/>
    <w:rsid w:val="00690264"/>
    <w:rsid w:val="006906DC"/>
    <w:rsid w:val="006915EE"/>
    <w:rsid w:val="00693900"/>
    <w:rsid w:val="00693E48"/>
    <w:rsid w:val="006945B4"/>
    <w:rsid w:val="00697352"/>
    <w:rsid w:val="006A3A58"/>
    <w:rsid w:val="006A5306"/>
    <w:rsid w:val="006A6D00"/>
    <w:rsid w:val="006B1305"/>
    <w:rsid w:val="006B2646"/>
    <w:rsid w:val="006B3E9D"/>
    <w:rsid w:val="006B40DF"/>
    <w:rsid w:val="006B6616"/>
    <w:rsid w:val="006C1CF1"/>
    <w:rsid w:val="006C22BE"/>
    <w:rsid w:val="006C2CF9"/>
    <w:rsid w:val="006C4C09"/>
    <w:rsid w:val="006C5E68"/>
    <w:rsid w:val="006C5F9A"/>
    <w:rsid w:val="006C65AF"/>
    <w:rsid w:val="006C7559"/>
    <w:rsid w:val="006D0177"/>
    <w:rsid w:val="006D04A5"/>
    <w:rsid w:val="006D2553"/>
    <w:rsid w:val="006D2585"/>
    <w:rsid w:val="006D301D"/>
    <w:rsid w:val="006D3415"/>
    <w:rsid w:val="006D3965"/>
    <w:rsid w:val="006D474A"/>
    <w:rsid w:val="006D4EEC"/>
    <w:rsid w:val="006D56AD"/>
    <w:rsid w:val="006D5946"/>
    <w:rsid w:val="006D5B03"/>
    <w:rsid w:val="006D67BC"/>
    <w:rsid w:val="006D77C0"/>
    <w:rsid w:val="006D7F82"/>
    <w:rsid w:val="006E0EB3"/>
    <w:rsid w:val="006E24D6"/>
    <w:rsid w:val="006E2C70"/>
    <w:rsid w:val="006E38A1"/>
    <w:rsid w:val="006E6F19"/>
    <w:rsid w:val="006E7E37"/>
    <w:rsid w:val="006F1368"/>
    <w:rsid w:val="006F25CF"/>
    <w:rsid w:val="006F2691"/>
    <w:rsid w:val="006F3D1C"/>
    <w:rsid w:val="006F574D"/>
    <w:rsid w:val="006F749F"/>
    <w:rsid w:val="006F7766"/>
    <w:rsid w:val="00701C6E"/>
    <w:rsid w:val="007026FE"/>
    <w:rsid w:val="00703915"/>
    <w:rsid w:val="00703EF4"/>
    <w:rsid w:val="00704157"/>
    <w:rsid w:val="007044EC"/>
    <w:rsid w:val="00704995"/>
    <w:rsid w:val="00705CA8"/>
    <w:rsid w:val="00705E21"/>
    <w:rsid w:val="007060BA"/>
    <w:rsid w:val="0071064F"/>
    <w:rsid w:val="007115EF"/>
    <w:rsid w:val="00712667"/>
    <w:rsid w:val="007152C6"/>
    <w:rsid w:val="007163A9"/>
    <w:rsid w:val="007163AC"/>
    <w:rsid w:val="00717FAF"/>
    <w:rsid w:val="00720A36"/>
    <w:rsid w:val="00720C89"/>
    <w:rsid w:val="00720DC8"/>
    <w:rsid w:val="00721C95"/>
    <w:rsid w:val="007220E0"/>
    <w:rsid w:val="007237FC"/>
    <w:rsid w:val="007265A9"/>
    <w:rsid w:val="00726A85"/>
    <w:rsid w:val="00726B27"/>
    <w:rsid w:val="00726BAA"/>
    <w:rsid w:val="0072729D"/>
    <w:rsid w:val="00731D47"/>
    <w:rsid w:val="00731D72"/>
    <w:rsid w:val="007334F2"/>
    <w:rsid w:val="00733B01"/>
    <w:rsid w:val="00734815"/>
    <w:rsid w:val="00735532"/>
    <w:rsid w:val="007366AC"/>
    <w:rsid w:val="00736832"/>
    <w:rsid w:val="007368E0"/>
    <w:rsid w:val="00736AF7"/>
    <w:rsid w:val="00737E51"/>
    <w:rsid w:val="007404B3"/>
    <w:rsid w:val="007412DC"/>
    <w:rsid w:val="00741992"/>
    <w:rsid w:val="00741B31"/>
    <w:rsid w:val="00741FAF"/>
    <w:rsid w:val="00744FA6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6057"/>
    <w:rsid w:val="007571B6"/>
    <w:rsid w:val="00760A90"/>
    <w:rsid w:val="00760EFC"/>
    <w:rsid w:val="007615FE"/>
    <w:rsid w:val="0076279E"/>
    <w:rsid w:val="00762FBC"/>
    <w:rsid w:val="0076369D"/>
    <w:rsid w:val="00765F40"/>
    <w:rsid w:val="0076720A"/>
    <w:rsid w:val="0076760E"/>
    <w:rsid w:val="00767879"/>
    <w:rsid w:val="00767B7E"/>
    <w:rsid w:val="00770A55"/>
    <w:rsid w:val="00780613"/>
    <w:rsid w:val="00780916"/>
    <w:rsid w:val="00780A3E"/>
    <w:rsid w:val="00781B73"/>
    <w:rsid w:val="00782546"/>
    <w:rsid w:val="007835DC"/>
    <w:rsid w:val="007838AA"/>
    <w:rsid w:val="00783B2C"/>
    <w:rsid w:val="00786B25"/>
    <w:rsid w:val="00786C5A"/>
    <w:rsid w:val="00790953"/>
    <w:rsid w:val="00790A39"/>
    <w:rsid w:val="00791A7B"/>
    <w:rsid w:val="00792B52"/>
    <w:rsid w:val="00794575"/>
    <w:rsid w:val="0079593A"/>
    <w:rsid w:val="007960F4"/>
    <w:rsid w:val="007A058A"/>
    <w:rsid w:val="007A10C5"/>
    <w:rsid w:val="007A203C"/>
    <w:rsid w:val="007A20AF"/>
    <w:rsid w:val="007A2134"/>
    <w:rsid w:val="007A2FD9"/>
    <w:rsid w:val="007A589B"/>
    <w:rsid w:val="007B07BD"/>
    <w:rsid w:val="007B375F"/>
    <w:rsid w:val="007B404E"/>
    <w:rsid w:val="007B4255"/>
    <w:rsid w:val="007B5E8B"/>
    <w:rsid w:val="007B640D"/>
    <w:rsid w:val="007B7325"/>
    <w:rsid w:val="007C19CA"/>
    <w:rsid w:val="007C1DF3"/>
    <w:rsid w:val="007C2A43"/>
    <w:rsid w:val="007D149D"/>
    <w:rsid w:val="007D3441"/>
    <w:rsid w:val="007D5011"/>
    <w:rsid w:val="007D5366"/>
    <w:rsid w:val="007D7B95"/>
    <w:rsid w:val="007D7C0F"/>
    <w:rsid w:val="007E142B"/>
    <w:rsid w:val="007E158C"/>
    <w:rsid w:val="007E42B1"/>
    <w:rsid w:val="007E4AB1"/>
    <w:rsid w:val="007E4AC2"/>
    <w:rsid w:val="007E4E57"/>
    <w:rsid w:val="007E4F47"/>
    <w:rsid w:val="007E5880"/>
    <w:rsid w:val="007E6D9E"/>
    <w:rsid w:val="007F00D6"/>
    <w:rsid w:val="007F0EB0"/>
    <w:rsid w:val="007F22A0"/>
    <w:rsid w:val="007F36A2"/>
    <w:rsid w:val="007F37AA"/>
    <w:rsid w:val="007F518A"/>
    <w:rsid w:val="007F57BB"/>
    <w:rsid w:val="00801F03"/>
    <w:rsid w:val="008032CB"/>
    <w:rsid w:val="008033EE"/>
    <w:rsid w:val="00805B32"/>
    <w:rsid w:val="00807AEC"/>
    <w:rsid w:val="00810E8F"/>
    <w:rsid w:val="00815E5B"/>
    <w:rsid w:val="00816F54"/>
    <w:rsid w:val="0081786C"/>
    <w:rsid w:val="008203B8"/>
    <w:rsid w:val="00820D88"/>
    <w:rsid w:val="00820ED0"/>
    <w:rsid w:val="0082158B"/>
    <w:rsid w:val="008246D1"/>
    <w:rsid w:val="008259CF"/>
    <w:rsid w:val="0082655F"/>
    <w:rsid w:val="00830428"/>
    <w:rsid w:val="00830EE0"/>
    <w:rsid w:val="008314DE"/>
    <w:rsid w:val="00831519"/>
    <w:rsid w:val="00832660"/>
    <w:rsid w:val="00832CDB"/>
    <w:rsid w:val="0083330E"/>
    <w:rsid w:val="00833EFB"/>
    <w:rsid w:val="00834083"/>
    <w:rsid w:val="00834690"/>
    <w:rsid w:val="00834F92"/>
    <w:rsid w:val="00835F46"/>
    <w:rsid w:val="0083759F"/>
    <w:rsid w:val="0084228A"/>
    <w:rsid w:val="00842418"/>
    <w:rsid w:val="0084482C"/>
    <w:rsid w:val="00845013"/>
    <w:rsid w:val="00846D99"/>
    <w:rsid w:val="00847A60"/>
    <w:rsid w:val="00847D7C"/>
    <w:rsid w:val="008514C2"/>
    <w:rsid w:val="00851F5C"/>
    <w:rsid w:val="00852E47"/>
    <w:rsid w:val="008572CA"/>
    <w:rsid w:val="00857954"/>
    <w:rsid w:val="00857DE9"/>
    <w:rsid w:val="00861EB9"/>
    <w:rsid w:val="008621AB"/>
    <w:rsid w:val="008627F8"/>
    <w:rsid w:val="00862A88"/>
    <w:rsid w:val="00863F9D"/>
    <w:rsid w:val="008645FE"/>
    <w:rsid w:val="00864A60"/>
    <w:rsid w:val="00870B75"/>
    <w:rsid w:val="008723DE"/>
    <w:rsid w:val="008748F7"/>
    <w:rsid w:val="00874F20"/>
    <w:rsid w:val="00877956"/>
    <w:rsid w:val="00877960"/>
    <w:rsid w:val="00877DEE"/>
    <w:rsid w:val="008816B0"/>
    <w:rsid w:val="00881B3D"/>
    <w:rsid w:val="00881E4E"/>
    <w:rsid w:val="008822E1"/>
    <w:rsid w:val="00883C99"/>
    <w:rsid w:val="0088723B"/>
    <w:rsid w:val="00887671"/>
    <w:rsid w:val="00890DC3"/>
    <w:rsid w:val="00891216"/>
    <w:rsid w:val="0089293C"/>
    <w:rsid w:val="008936E9"/>
    <w:rsid w:val="008956FE"/>
    <w:rsid w:val="00897348"/>
    <w:rsid w:val="00897484"/>
    <w:rsid w:val="008A0969"/>
    <w:rsid w:val="008A1B18"/>
    <w:rsid w:val="008A2207"/>
    <w:rsid w:val="008A27F2"/>
    <w:rsid w:val="008A2CFB"/>
    <w:rsid w:val="008A3AFE"/>
    <w:rsid w:val="008A756D"/>
    <w:rsid w:val="008A7B8F"/>
    <w:rsid w:val="008B0774"/>
    <w:rsid w:val="008B2DF6"/>
    <w:rsid w:val="008B6A30"/>
    <w:rsid w:val="008C1145"/>
    <w:rsid w:val="008C1675"/>
    <w:rsid w:val="008C1998"/>
    <w:rsid w:val="008C545E"/>
    <w:rsid w:val="008C62C7"/>
    <w:rsid w:val="008C7844"/>
    <w:rsid w:val="008D0684"/>
    <w:rsid w:val="008D11D6"/>
    <w:rsid w:val="008D247B"/>
    <w:rsid w:val="008D2B6E"/>
    <w:rsid w:val="008D57C4"/>
    <w:rsid w:val="008D6A76"/>
    <w:rsid w:val="008E0C9C"/>
    <w:rsid w:val="008E15E2"/>
    <w:rsid w:val="008E1B78"/>
    <w:rsid w:val="008E1D4A"/>
    <w:rsid w:val="008E1F18"/>
    <w:rsid w:val="008E22A6"/>
    <w:rsid w:val="008E2A09"/>
    <w:rsid w:val="008E2D78"/>
    <w:rsid w:val="008E4DCF"/>
    <w:rsid w:val="008E5118"/>
    <w:rsid w:val="008F00D1"/>
    <w:rsid w:val="008F0117"/>
    <w:rsid w:val="008F0E24"/>
    <w:rsid w:val="008F2473"/>
    <w:rsid w:val="008F69AB"/>
    <w:rsid w:val="008F71E1"/>
    <w:rsid w:val="008F7804"/>
    <w:rsid w:val="00900E98"/>
    <w:rsid w:val="00901429"/>
    <w:rsid w:val="009019C2"/>
    <w:rsid w:val="009022D5"/>
    <w:rsid w:val="0090265E"/>
    <w:rsid w:val="00903322"/>
    <w:rsid w:val="0090377E"/>
    <w:rsid w:val="009037FD"/>
    <w:rsid w:val="00904DBD"/>
    <w:rsid w:val="009058C7"/>
    <w:rsid w:val="00907A49"/>
    <w:rsid w:val="00907EAE"/>
    <w:rsid w:val="009104BE"/>
    <w:rsid w:val="00911B56"/>
    <w:rsid w:val="00913287"/>
    <w:rsid w:val="0091601F"/>
    <w:rsid w:val="009176C1"/>
    <w:rsid w:val="009178DE"/>
    <w:rsid w:val="00917B68"/>
    <w:rsid w:val="009204C9"/>
    <w:rsid w:val="009205B1"/>
    <w:rsid w:val="009208B7"/>
    <w:rsid w:val="00921A4E"/>
    <w:rsid w:val="00923E34"/>
    <w:rsid w:val="00924741"/>
    <w:rsid w:val="00925A65"/>
    <w:rsid w:val="00925D81"/>
    <w:rsid w:val="00927A9E"/>
    <w:rsid w:val="00930E35"/>
    <w:rsid w:val="00931511"/>
    <w:rsid w:val="009320AD"/>
    <w:rsid w:val="00932523"/>
    <w:rsid w:val="00932702"/>
    <w:rsid w:val="00935674"/>
    <w:rsid w:val="009402F0"/>
    <w:rsid w:val="00941D7D"/>
    <w:rsid w:val="009423A5"/>
    <w:rsid w:val="00943C4D"/>
    <w:rsid w:val="0094589E"/>
    <w:rsid w:val="00945959"/>
    <w:rsid w:val="00945D85"/>
    <w:rsid w:val="0094618C"/>
    <w:rsid w:val="0094683D"/>
    <w:rsid w:val="00947560"/>
    <w:rsid w:val="00947786"/>
    <w:rsid w:val="00947933"/>
    <w:rsid w:val="00950CA0"/>
    <w:rsid w:val="00951E21"/>
    <w:rsid w:val="00952737"/>
    <w:rsid w:val="00952E6C"/>
    <w:rsid w:val="009538E5"/>
    <w:rsid w:val="0095433C"/>
    <w:rsid w:val="00954C30"/>
    <w:rsid w:val="00954D5F"/>
    <w:rsid w:val="00956BDD"/>
    <w:rsid w:val="00956EDD"/>
    <w:rsid w:val="0096067F"/>
    <w:rsid w:val="00960E60"/>
    <w:rsid w:val="009622D4"/>
    <w:rsid w:val="00962ACE"/>
    <w:rsid w:val="00963B5F"/>
    <w:rsid w:val="0096441B"/>
    <w:rsid w:val="00965641"/>
    <w:rsid w:val="00965A5D"/>
    <w:rsid w:val="00970671"/>
    <w:rsid w:val="00970990"/>
    <w:rsid w:val="009716B4"/>
    <w:rsid w:val="00971854"/>
    <w:rsid w:val="009719CF"/>
    <w:rsid w:val="0097254E"/>
    <w:rsid w:val="009735D1"/>
    <w:rsid w:val="00975985"/>
    <w:rsid w:val="00975CFB"/>
    <w:rsid w:val="0097704A"/>
    <w:rsid w:val="00977622"/>
    <w:rsid w:val="009776CE"/>
    <w:rsid w:val="00977FFC"/>
    <w:rsid w:val="00980EC3"/>
    <w:rsid w:val="00981143"/>
    <w:rsid w:val="0098206C"/>
    <w:rsid w:val="00982DB0"/>
    <w:rsid w:val="009862E2"/>
    <w:rsid w:val="0098761E"/>
    <w:rsid w:val="009907B6"/>
    <w:rsid w:val="00990ADA"/>
    <w:rsid w:val="00991390"/>
    <w:rsid w:val="0099162C"/>
    <w:rsid w:val="00991706"/>
    <w:rsid w:val="0099268C"/>
    <w:rsid w:val="009942C9"/>
    <w:rsid w:val="00994E12"/>
    <w:rsid w:val="009961A5"/>
    <w:rsid w:val="009A1057"/>
    <w:rsid w:val="009A1B6F"/>
    <w:rsid w:val="009A1CF2"/>
    <w:rsid w:val="009A1EC0"/>
    <w:rsid w:val="009A2B85"/>
    <w:rsid w:val="009A348E"/>
    <w:rsid w:val="009A6968"/>
    <w:rsid w:val="009A6B86"/>
    <w:rsid w:val="009B03E5"/>
    <w:rsid w:val="009B0F45"/>
    <w:rsid w:val="009B10E3"/>
    <w:rsid w:val="009B18CC"/>
    <w:rsid w:val="009B22E9"/>
    <w:rsid w:val="009B264B"/>
    <w:rsid w:val="009B2CAC"/>
    <w:rsid w:val="009B337C"/>
    <w:rsid w:val="009B34CA"/>
    <w:rsid w:val="009B3839"/>
    <w:rsid w:val="009B3866"/>
    <w:rsid w:val="009B5333"/>
    <w:rsid w:val="009B56DA"/>
    <w:rsid w:val="009B575C"/>
    <w:rsid w:val="009B5C62"/>
    <w:rsid w:val="009C01E3"/>
    <w:rsid w:val="009C2016"/>
    <w:rsid w:val="009C3874"/>
    <w:rsid w:val="009C51B7"/>
    <w:rsid w:val="009C5ED1"/>
    <w:rsid w:val="009C61B1"/>
    <w:rsid w:val="009C7858"/>
    <w:rsid w:val="009D088A"/>
    <w:rsid w:val="009D0DCD"/>
    <w:rsid w:val="009D457E"/>
    <w:rsid w:val="009D4746"/>
    <w:rsid w:val="009D5453"/>
    <w:rsid w:val="009D6075"/>
    <w:rsid w:val="009D7202"/>
    <w:rsid w:val="009E03DF"/>
    <w:rsid w:val="009E0E48"/>
    <w:rsid w:val="009E10E0"/>
    <w:rsid w:val="009E1768"/>
    <w:rsid w:val="009E2701"/>
    <w:rsid w:val="009E2AB5"/>
    <w:rsid w:val="009E38FE"/>
    <w:rsid w:val="009E55D4"/>
    <w:rsid w:val="009E7828"/>
    <w:rsid w:val="009F69A0"/>
    <w:rsid w:val="00A0081B"/>
    <w:rsid w:val="00A02C26"/>
    <w:rsid w:val="00A02DE4"/>
    <w:rsid w:val="00A0331F"/>
    <w:rsid w:val="00A04B17"/>
    <w:rsid w:val="00A0502E"/>
    <w:rsid w:val="00A06C8B"/>
    <w:rsid w:val="00A15093"/>
    <w:rsid w:val="00A15456"/>
    <w:rsid w:val="00A16799"/>
    <w:rsid w:val="00A16FDA"/>
    <w:rsid w:val="00A1783A"/>
    <w:rsid w:val="00A17CCE"/>
    <w:rsid w:val="00A22E15"/>
    <w:rsid w:val="00A23D19"/>
    <w:rsid w:val="00A2478F"/>
    <w:rsid w:val="00A25553"/>
    <w:rsid w:val="00A26F52"/>
    <w:rsid w:val="00A3061A"/>
    <w:rsid w:val="00A307ED"/>
    <w:rsid w:val="00A31098"/>
    <w:rsid w:val="00A314C2"/>
    <w:rsid w:val="00A31802"/>
    <w:rsid w:val="00A321C8"/>
    <w:rsid w:val="00A3308B"/>
    <w:rsid w:val="00A33ABE"/>
    <w:rsid w:val="00A342B2"/>
    <w:rsid w:val="00A348DA"/>
    <w:rsid w:val="00A37DA7"/>
    <w:rsid w:val="00A4201E"/>
    <w:rsid w:val="00A4255D"/>
    <w:rsid w:val="00A467DC"/>
    <w:rsid w:val="00A46C77"/>
    <w:rsid w:val="00A46CA3"/>
    <w:rsid w:val="00A52701"/>
    <w:rsid w:val="00A5482B"/>
    <w:rsid w:val="00A5552B"/>
    <w:rsid w:val="00A5662B"/>
    <w:rsid w:val="00A570E5"/>
    <w:rsid w:val="00A5738D"/>
    <w:rsid w:val="00A57656"/>
    <w:rsid w:val="00A6067F"/>
    <w:rsid w:val="00A60E7A"/>
    <w:rsid w:val="00A61D5A"/>
    <w:rsid w:val="00A6210D"/>
    <w:rsid w:val="00A63737"/>
    <w:rsid w:val="00A64AA9"/>
    <w:rsid w:val="00A71373"/>
    <w:rsid w:val="00A73A6F"/>
    <w:rsid w:val="00A73BCF"/>
    <w:rsid w:val="00A76DE1"/>
    <w:rsid w:val="00A82FC1"/>
    <w:rsid w:val="00A830C1"/>
    <w:rsid w:val="00A83865"/>
    <w:rsid w:val="00A85024"/>
    <w:rsid w:val="00A87224"/>
    <w:rsid w:val="00A87ACF"/>
    <w:rsid w:val="00A90496"/>
    <w:rsid w:val="00A922FB"/>
    <w:rsid w:val="00A94F8F"/>
    <w:rsid w:val="00A96BC7"/>
    <w:rsid w:val="00A972BB"/>
    <w:rsid w:val="00AA0D60"/>
    <w:rsid w:val="00AA3D57"/>
    <w:rsid w:val="00AA3F84"/>
    <w:rsid w:val="00AA4006"/>
    <w:rsid w:val="00AA46B0"/>
    <w:rsid w:val="00AA700A"/>
    <w:rsid w:val="00AA7ABA"/>
    <w:rsid w:val="00AB1F52"/>
    <w:rsid w:val="00AB203C"/>
    <w:rsid w:val="00AB2838"/>
    <w:rsid w:val="00AB32BD"/>
    <w:rsid w:val="00AB7718"/>
    <w:rsid w:val="00AB7C0D"/>
    <w:rsid w:val="00AC179A"/>
    <w:rsid w:val="00AC1DCA"/>
    <w:rsid w:val="00AC1FF5"/>
    <w:rsid w:val="00AC4199"/>
    <w:rsid w:val="00AC4C32"/>
    <w:rsid w:val="00AC5660"/>
    <w:rsid w:val="00AC622B"/>
    <w:rsid w:val="00AC6247"/>
    <w:rsid w:val="00AC6A1C"/>
    <w:rsid w:val="00AC74E5"/>
    <w:rsid w:val="00AC7A3E"/>
    <w:rsid w:val="00AD0930"/>
    <w:rsid w:val="00AD243C"/>
    <w:rsid w:val="00AD2D2A"/>
    <w:rsid w:val="00AD30F6"/>
    <w:rsid w:val="00AD435A"/>
    <w:rsid w:val="00AD5876"/>
    <w:rsid w:val="00AD6E01"/>
    <w:rsid w:val="00AD75F8"/>
    <w:rsid w:val="00AE03E7"/>
    <w:rsid w:val="00AE0C01"/>
    <w:rsid w:val="00AE1CC2"/>
    <w:rsid w:val="00AE6030"/>
    <w:rsid w:val="00AE7F5A"/>
    <w:rsid w:val="00AF01DD"/>
    <w:rsid w:val="00AF09BC"/>
    <w:rsid w:val="00AF1FD2"/>
    <w:rsid w:val="00AF313F"/>
    <w:rsid w:val="00AF5D7C"/>
    <w:rsid w:val="00AF6ADD"/>
    <w:rsid w:val="00B00952"/>
    <w:rsid w:val="00B01D6C"/>
    <w:rsid w:val="00B0356A"/>
    <w:rsid w:val="00B03822"/>
    <w:rsid w:val="00B05A9E"/>
    <w:rsid w:val="00B062E4"/>
    <w:rsid w:val="00B06E51"/>
    <w:rsid w:val="00B10B3A"/>
    <w:rsid w:val="00B10F72"/>
    <w:rsid w:val="00B12F9A"/>
    <w:rsid w:val="00B143B2"/>
    <w:rsid w:val="00B17804"/>
    <w:rsid w:val="00B17975"/>
    <w:rsid w:val="00B2006E"/>
    <w:rsid w:val="00B2262F"/>
    <w:rsid w:val="00B239BB"/>
    <w:rsid w:val="00B244B9"/>
    <w:rsid w:val="00B260B8"/>
    <w:rsid w:val="00B3061E"/>
    <w:rsid w:val="00B30CF3"/>
    <w:rsid w:val="00B30FAA"/>
    <w:rsid w:val="00B3126E"/>
    <w:rsid w:val="00B331E2"/>
    <w:rsid w:val="00B33A0B"/>
    <w:rsid w:val="00B36386"/>
    <w:rsid w:val="00B37A92"/>
    <w:rsid w:val="00B40137"/>
    <w:rsid w:val="00B40C8A"/>
    <w:rsid w:val="00B419B9"/>
    <w:rsid w:val="00B41C5F"/>
    <w:rsid w:val="00B4288F"/>
    <w:rsid w:val="00B43117"/>
    <w:rsid w:val="00B4375B"/>
    <w:rsid w:val="00B437AB"/>
    <w:rsid w:val="00B45766"/>
    <w:rsid w:val="00B51F51"/>
    <w:rsid w:val="00B54B08"/>
    <w:rsid w:val="00B552D2"/>
    <w:rsid w:val="00B55FCD"/>
    <w:rsid w:val="00B60297"/>
    <w:rsid w:val="00B607F6"/>
    <w:rsid w:val="00B61475"/>
    <w:rsid w:val="00B64A8A"/>
    <w:rsid w:val="00B6642B"/>
    <w:rsid w:val="00B6749B"/>
    <w:rsid w:val="00B6799C"/>
    <w:rsid w:val="00B67A42"/>
    <w:rsid w:val="00B67AD0"/>
    <w:rsid w:val="00B713CE"/>
    <w:rsid w:val="00B7289F"/>
    <w:rsid w:val="00B73668"/>
    <w:rsid w:val="00B741BA"/>
    <w:rsid w:val="00B768F1"/>
    <w:rsid w:val="00B76CDD"/>
    <w:rsid w:val="00B8015F"/>
    <w:rsid w:val="00B80708"/>
    <w:rsid w:val="00B81BA7"/>
    <w:rsid w:val="00B82571"/>
    <w:rsid w:val="00B82E70"/>
    <w:rsid w:val="00B915D3"/>
    <w:rsid w:val="00B92B22"/>
    <w:rsid w:val="00B93217"/>
    <w:rsid w:val="00B936AB"/>
    <w:rsid w:val="00B96119"/>
    <w:rsid w:val="00B969DA"/>
    <w:rsid w:val="00B97FD8"/>
    <w:rsid w:val="00BA0353"/>
    <w:rsid w:val="00BA16EF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B67FB"/>
    <w:rsid w:val="00BC233E"/>
    <w:rsid w:val="00BC2D7C"/>
    <w:rsid w:val="00BC3DE6"/>
    <w:rsid w:val="00BC4D7C"/>
    <w:rsid w:val="00BC59F8"/>
    <w:rsid w:val="00BC7636"/>
    <w:rsid w:val="00BC7EF9"/>
    <w:rsid w:val="00BD18B9"/>
    <w:rsid w:val="00BD227A"/>
    <w:rsid w:val="00BD23AA"/>
    <w:rsid w:val="00BD2584"/>
    <w:rsid w:val="00BD4128"/>
    <w:rsid w:val="00BD5617"/>
    <w:rsid w:val="00BD66BF"/>
    <w:rsid w:val="00BD684B"/>
    <w:rsid w:val="00BD72A9"/>
    <w:rsid w:val="00BD797F"/>
    <w:rsid w:val="00BD7B1C"/>
    <w:rsid w:val="00BE0241"/>
    <w:rsid w:val="00BE0BF6"/>
    <w:rsid w:val="00BE1B49"/>
    <w:rsid w:val="00BE39FB"/>
    <w:rsid w:val="00BE41E1"/>
    <w:rsid w:val="00BE471C"/>
    <w:rsid w:val="00BE4BDB"/>
    <w:rsid w:val="00BE4CD3"/>
    <w:rsid w:val="00BE51BA"/>
    <w:rsid w:val="00BE5609"/>
    <w:rsid w:val="00BE5D9E"/>
    <w:rsid w:val="00BE663E"/>
    <w:rsid w:val="00BE6B30"/>
    <w:rsid w:val="00BE74DB"/>
    <w:rsid w:val="00BF19CF"/>
    <w:rsid w:val="00BF2FEB"/>
    <w:rsid w:val="00BF331C"/>
    <w:rsid w:val="00BF3D08"/>
    <w:rsid w:val="00BF42D5"/>
    <w:rsid w:val="00BF6765"/>
    <w:rsid w:val="00C02E5B"/>
    <w:rsid w:val="00C056C3"/>
    <w:rsid w:val="00C05C5F"/>
    <w:rsid w:val="00C064AC"/>
    <w:rsid w:val="00C067A7"/>
    <w:rsid w:val="00C067CF"/>
    <w:rsid w:val="00C06AA8"/>
    <w:rsid w:val="00C07287"/>
    <w:rsid w:val="00C078E0"/>
    <w:rsid w:val="00C07BFB"/>
    <w:rsid w:val="00C10D67"/>
    <w:rsid w:val="00C115CD"/>
    <w:rsid w:val="00C12ADF"/>
    <w:rsid w:val="00C152C7"/>
    <w:rsid w:val="00C16AA3"/>
    <w:rsid w:val="00C17558"/>
    <w:rsid w:val="00C20243"/>
    <w:rsid w:val="00C2076D"/>
    <w:rsid w:val="00C20E10"/>
    <w:rsid w:val="00C23300"/>
    <w:rsid w:val="00C235C3"/>
    <w:rsid w:val="00C2377B"/>
    <w:rsid w:val="00C24D6F"/>
    <w:rsid w:val="00C26A89"/>
    <w:rsid w:val="00C30043"/>
    <w:rsid w:val="00C30CAB"/>
    <w:rsid w:val="00C321C2"/>
    <w:rsid w:val="00C33781"/>
    <w:rsid w:val="00C347F6"/>
    <w:rsid w:val="00C34B9A"/>
    <w:rsid w:val="00C34CE0"/>
    <w:rsid w:val="00C35A35"/>
    <w:rsid w:val="00C35DDE"/>
    <w:rsid w:val="00C36675"/>
    <w:rsid w:val="00C370C8"/>
    <w:rsid w:val="00C37766"/>
    <w:rsid w:val="00C4066F"/>
    <w:rsid w:val="00C41A1F"/>
    <w:rsid w:val="00C4355F"/>
    <w:rsid w:val="00C461D7"/>
    <w:rsid w:val="00C5099B"/>
    <w:rsid w:val="00C51944"/>
    <w:rsid w:val="00C538BF"/>
    <w:rsid w:val="00C54045"/>
    <w:rsid w:val="00C55576"/>
    <w:rsid w:val="00C557B5"/>
    <w:rsid w:val="00C55846"/>
    <w:rsid w:val="00C564FA"/>
    <w:rsid w:val="00C56DD3"/>
    <w:rsid w:val="00C6123C"/>
    <w:rsid w:val="00C62804"/>
    <w:rsid w:val="00C66DEB"/>
    <w:rsid w:val="00C671E2"/>
    <w:rsid w:val="00C67AFD"/>
    <w:rsid w:val="00C67DD5"/>
    <w:rsid w:val="00C70FE1"/>
    <w:rsid w:val="00C71039"/>
    <w:rsid w:val="00C76D33"/>
    <w:rsid w:val="00C77BC9"/>
    <w:rsid w:val="00C8086A"/>
    <w:rsid w:val="00C808D9"/>
    <w:rsid w:val="00C83D80"/>
    <w:rsid w:val="00C87B52"/>
    <w:rsid w:val="00C91D93"/>
    <w:rsid w:val="00C931B0"/>
    <w:rsid w:val="00C93585"/>
    <w:rsid w:val="00C94741"/>
    <w:rsid w:val="00C94F0A"/>
    <w:rsid w:val="00C95388"/>
    <w:rsid w:val="00C9662C"/>
    <w:rsid w:val="00C96A4A"/>
    <w:rsid w:val="00CA0EE1"/>
    <w:rsid w:val="00CA13BC"/>
    <w:rsid w:val="00CA1EF7"/>
    <w:rsid w:val="00CA2B92"/>
    <w:rsid w:val="00CA31A8"/>
    <w:rsid w:val="00CA4A73"/>
    <w:rsid w:val="00CA5818"/>
    <w:rsid w:val="00CA5927"/>
    <w:rsid w:val="00CB1804"/>
    <w:rsid w:val="00CB3BE7"/>
    <w:rsid w:val="00CB3F3D"/>
    <w:rsid w:val="00CB49E7"/>
    <w:rsid w:val="00CB686F"/>
    <w:rsid w:val="00CB6FC3"/>
    <w:rsid w:val="00CB76DD"/>
    <w:rsid w:val="00CB7F8D"/>
    <w:rsid w:val="00CC02BC"/>
    <w:rsid w:val="00CC0887"/>
    <w:rsid w:val="00CC1406"/>
    <w:rsid w:val="00CC1B98"/>
    <w:rsid w:val="00CC21D8"/>
    <w:rsid w:val="00CC2C36"/>
    <w:rsid w:val="00CC3499"/>
    <w:rsid w:val="00CC50CF"/>
    <w:rsid w:val="00CC6A2B"/>
    <w:rsid w:val="00CD0373"/>
    <w:rsid w:val="00CD344E"/>
    <w:rsid w:val="00CD3C41"/>
    <w:rsid w:val="00CD7A0B"/>
    <w:rsid w:val="00CE1994"/>
    <w:rsid w:val="00CE1FA3"/>
    <w:rsid w:val="00CE1FD2"/>
    <w:rsid w:val="00CE2042"/>
    <w:rsid w:val="00CE2D80"/>
    <w:rsid w:val="00CE4364"/>
    <w:rsid w:val="00CE4926"/>
    <w:rsid w:val="00CE63C0"/>
    <w:rsid w:val="00CF0807"/>
    <w:rsid w:val="00CF1DDF"/>
    <w:rsid w:val="00CF3C4A"/>
    <w:rsid w:val="00CF433A"/>
    <w:rsid w:val="00CF61E8"/>
    <w:rsid w:val="00CF6EC2"/>
    <w:rsid w:val="00CF76E0"/>
    <w:rsid w:val="00CF7955"/>
    <w:rsid w:val="00CF7D18"/>
    <w:rsid w:val="00D0176D"/>
    <w:rsid w:val="00D03151"/>
    <w:rsid w:val="00D03F27"/>
    <w:rsid w:val="00D04A89"/>
    <w:rsid w:val="00D05D1F"/>
    <w:rsid w:val="00D05EA0"/>
    <w:rsid w:val="00D07A0A"/>
    <w:rsid w:val="00D101F5"/>
    <w:rsid w:val="00D11507"/>
    <w:rsid w:val="00D11C91"/>
    <w:rsid w:val="00D14DAF"/>
    <w:rsid w:val="00D15307"/>
    <w:rsid w:val="00D16B27"/>
    <w:rsid w:val="00D21960"/>
    <w:rsid w:val="00D22A79"/>
    <w:rsid w:val="00D23BD9"/>
    <w:rsid w:val="00D272EB"/>
    <w:rsid w:val="00D274CA"/>
    <w:rsid w:val="00D30051"/>
    <w:rsid w:val="00D30431"/>
    <w:rsid w:val="00D318AD"/>
    <w:rsid w:val="00D31E7C"/>
    <w:rsid w:val="00D32BC9"/>
    <w:rsid w:val="00D3365F"/>
    <w:rsid w:val="00D33973"/>
    <w:rsid w:val="00D4012F"/>
    <w:rsid w:val="00D40500"/>
    <w:rsid w:val="00D42E70"/>
    <w:rsid w:val="00D4334B"/>
    <w:rsid w:val="00D43D92"/>
    <w:rsid w:val="00D44DE4"/>
    <w:rsid w:val="00D4721D"/>
    <w:rsid w:val="00D47FFB"/>
    <w:rsid w:val="00D511DA"/>
    <w:rsid w:val="00D525F6"/>
    <w:rsid w:val="00D561F3"/>
    <w:rsid w:val="00D57849"/>
    <w:rsid w:val="00D6026B"/>
    <w:rsid w:val="00D62406"/>
    <w:rsid w:val="00D6256D"/>
    <w:rsid w:val="00D62621"/>
    <w:rsid w:val="00D6423F"/>
    <w:rsid w:val="00D64303"/>
    <w:rsid w:val="00D6537B"/>
    <w:rsid w:val="00D65BD0"/>
    <w:rsid w:val="00D6666F"/>
    <w:rsid w:val="00D7003B"/>
    <w:rsid w:val="00D71E95"/>
    <w:rsid w:val="00D7550E"/>
    <w:rsid w:val="00D83E9B"/>
    <w:rsid w:val="00D904CA"/>
    <w:rsid w:val="00D90CDA"/>
    <w:rsid w:val="00D90DD5"/>
    <w:rsid w:val="00D90DE5"/>
    <w:rsid w:val="00D91126"/>
    <w:rsid w:val="00D9227A"/>
    <w:rsid w:val="00D94712"/>
    <w:rsid w:val="00D96B31"/>
    <w:rsid w:val="00D97145"/>
    <w:rsid w:val="00DA1AEE"/>
    <w:rsid w:val="00DA32F1"/>
    <w:rsid w:val="00DA42AD"/>
    <w:rsid w:val="00DA625C"/>
    <w:rsid w:val="00DA6D82"/>
    <w:rsid w:val="00DA71A7"/>
    <w:rsid w:val="00DA7356"/>
    <w:rsid w:val="00DA7817"/>
    <w:rsid w:val="00DA7F49"/>
    <w:rsid w:val="00DB513C"/>
    <w:rsid w:val="00DB6127"/>
    <w:rsid w:val="00DC2B98"/>
    <w:rsid w:val="00DC336C"/>
    <w:rsid w:val="00DC3F05"/>
    <w:rsid w:val="00DC4B11"/>
    <w:rsid w:val="00DC7095"/>
    <w:rsid w:val="00DD0641"/>
    <w:rsid w:val="00DD0918"/>
    <w:rsid w:val="00DD0D97"/>
    <w:rsid w:val="00DD2F27"/>
    <w:rsid w:val="00DD399A"/>
    <w:rsid w:val="00DD4524"/>
    <w:rsid w:val="00DD5398"/>
    <w:rsid w:val="00DD5ABA"/>
    <w:rsid w:val="00DD6B92"/>
    <w:rsid w:val="00DD7A44"/>
    <w:rsid w:val="00DD7FFA"/>
    <w:rsid w:val="00DE00FD"/>
    <w:rsid w:val="00DE0873"/>
    <w:rsid w:val="00DE0CAC"/>
    <w:rsid w:val="00DE1F8D"/>
    <w:rsid w:val="00DE2322"/>
    <w:rsid w:val="00DE2DA5"/>
    <w:rsid w:val="00DE33DB"/>
    <w:rsid w:val="00DE3F70"/>
    <w:rsid w:val="00DE6378"/>
    <w:rsid w:val="00DF24E8"/>
    <w:rsid w:val="00DF2FAC"/>
    <w:rsid w:val="00DF4B79"/>
    <w:rsid w:val="00DF5EEC"/>
    <w:rsid w:val="00DF68F2"/>
    <w:rsid w:val="00DF7AA0"/>
    <w:rsid w:val="00E01B12"/>
    <w:rsid w:val="00E020B4"/>
    <w:rsid w:val="00E02F42"/>
    <w:rsid w:val="00E03840"/>
    <w:rsid w:val="00E03F6F"/>
    <w:rsid w:val="00E04460"/>
    <w:rsid w:val="00E058FC"/>
    <w:rsid w:val="00E05B1F"/>
    <w:rsid w:val="00E07A4A"/>
    <w:rsid w:val="00E1098C"/>
    <w:rsid w:val="00E12226"/>
    <w:rsid w:val="00E12662"/>
    <w:rsid w:val="00E1283C"/>
    <w:rsid w:val="00E13B5F"/>
    <w:rsid w:val="00E13F3A"/>
    <w:rsid w:val="00E144A2"/>
    <w:rsid w:val="00E144B3"/>
    <w:rsid w:val="00E14864"/>
    <w:rsid w:val="00E21443"/>
    <w:rsid w:val="00E21DE1"/>
    <w:rsid w:val="00E23F13"/>
    <w:rsid w:val="00E24658"/>
    <w:rsid w:val="00E26807"/>
    <w:rsid w:val="00E273E6"/>
    <w:rsid w:val="00E316D9"/>
    <w:rsid w:val="00E33D54"/>
    <w:rsid w:val="00E348A6"/>
    <w:rsid w:val="00E35F24"/>
    <w:rsid w:val="00E360F8"/>
    <w:rsid w:val="00E362CF"/>
    <w:rsid w:val="00E367C9"/>
    <w:rsid w:val="00E37253"/>
    <w:rsid w:val="00E37DB3"/>
    <w:rsid w:val="00E401A7"/>
    <w:rsid w:val="00E40C2F"/>
    <w:rsid w:val="00E4103C"/>
    <w:rsid w:val="00E43783"/>
    <w:rsid w:val="00E43B9D"/>
    <w:rsid w:val="00E45F27"/>
    <w:rsid w:val="00E46F59"/>
    <w:rsid w:val="00E47777"/>
    <w:rsid w:val="00E50A6D"/>
    <w:rsid w:val="00E513A6"/>
    <w:rsid w:val="00E5287B"/>
    <w:rsid w:val="00E52E4F"/>
    <w:rsid w:val="00E53309"/>
    <w:rsid w:val="00E54F83"/>
    <w:rsid w:val="00E55478"/>
    <w:rsid w:val="00E57181"/>
    <w:rsid w:val="00E57385"/>
    <w:rsid w:val="00E5788F"/>
    <w:rsid w:val="00E607B9"/>
    <w:rsid w:val="00E6128E"/>
    <w:rsid w:val="00E62CB0"/>
    <w:rsid w:val="00E62E2D"/>
    <w:rsid w:val="00E63FC7"/>
    <w:rsid w:val="00E64878"/>
    <w:rsid w:val="00E6506D"/>
    <w:rsid w:val="00E66EB1"/>
    <w:rsid w:val="00E670D3"/>
    <w:rsid w:val="00E673B7"/>
    <w:rsid w:val="00E7409B"/>
    <w:rsid w:val="00E7488A"/>
    <w:rsid w:val="00E748D1"/>
    <w:rsid w:val="00E75A23"/>
    <w:rsid w:val="00E75DBC"/>
    <w:rsid w:val="00E7683D"/>
    <w:rsid w:val="00E76D6F"/>
    <w:rsid w:val="00E77E9A"/>
    <w:rsid w:val="00E802FE"/>
    <w:rsid w:val="00E8126C"/>
    <w:rsid w:val="00E81526"/>
    <w:rsid w:val="00E81711"/>
    <w:rsid w:val="00E8319D"/>
    <w:rsid w:val="00E83A24"/>
    <w:rsid w:val="00E857B8"/>
    <w:rsid w:val="00E86DA7"/>
    <w:rsid w:val="00E876B5"/>
    <w:rsid w:val="00E87779"/>
    <w:rsid w:val="00E87EE2"/>
    <w:rsid w:val="00E87F96"/>
    <w:rsid w:val="00E903FC"/>
    <w:rsid w:val="00E90E10"/>
    <w:rsid w:val="00E90E22"/>
    <w:rsid w:val="00E9390B"/>
    <w:rsid w:val="00E93C87"/>
    <w:rsid w:val="00E94EFC"/>
    <w:rsid w:val="00E950CE"/>
    <w:rsid w:val="00E95520"/>
    <w:rsid w:val="00E963B6"/>
    <w:rsid w:val="00EA0379"/>
    <w:rsid w:val="00EA068D"/>
    <w:rsid w:val="00EA1A2F"/>
    <w:rsid w:val="00EA1C6B"/>
    <w:rsid w:val="00EA6FC9"/>
    <w:rsid w:val="00EB1496"/>
    <w:rsid w:val="00EB197E"/>
    <w:rsid w:val="00EB1B79"/>
    <w:rsid w:val="00EB64D0"/>
    <w:rsid w:val="00EB7177"/>
    <w:rsid w:val="00EB783A"/>
    <w:rsid w:val="00EB7850"/>
    <w:rsid w:val="00EC06F9"/>
    <w:rsid w:val="00EC17DE"/>
    <w:rsid w:val="00EC2D27"/>
    <w:rsid w:val="00EC4EB3"/>
    <w:rsid w:val="00EC58F0"/>
    <w:rsid w:val="00ED115B"/>
    <w:rsid w:val="00ED14BE"/>
    <w:rsid w:val="00ED3055"/>
    <w:rsid w:val="00ED3624"/>
    <w:rsid w:val="00ED4181"/>
    <w:rsid w:val="00ED5485"/>
    <w:rsid w:val="00ED563A"/>
    <w:rsid w:val="00ED75AC"/>
    <w:rsid w:val="00ED7D0F"/>
    <w:rsid w:val="00EE003F"/>
    <w:rsid w:val="00EE0DD2"/>
    <w:rsid w:val="00EE3E89"/>
    <w:rsid w:val="00EE61D8"/>
    <w:rsid w:val="00EE750D"/>
    <w:rsid w:val="00EF19F1"/>
    <w:rsid w:val="00EF2BCA"/>
    <w:rsid w:val="00EF3461"/>
    <w:rsid w:val="00EF3E60"/>
    <w:rsid w:val="00EF4674"/>
    <w:rsid w:val="00EF543E"/>
    <w:rsid w:val="00EF5FBC"/>
    <w:rsid w:val="00EF6506"/>
    <w:rsid w:val="00EF6934"/>
    <w:rsid w:val="00EF6DDB"/>
    <w:rsid w:val="00F0001D"/>
    <w:rsid w:val="00F006D7"/>
    <w:rsid w:val="00F022FF"/>
    <w:rsid w:val="00F05D6E"/>
    <w:rsid w:val="00F06066"/>
    <w:rsid w:val="00F07C7A"/>
    <w:rsid w:val="00F1077E"/>
    <w:rsid w:val="00F112A0"/>
    <w:rsid w:val="00F12233"/>
    <w:rsid w:val="00F14DD2"/>
    <w:rsid w:val="00F160DC"/>
    <w:rsid w:val="00F175BF"/>
    <w:rsid w:val="00F21814"/>
    <w:rsid w:val="00F2331D"/>
    <w:rsid w:val="00F23518"/>
    <w:rsid w:val="00F23F48"/>
    <w:rsid w:val="00F25419"/>
    <w:rsid w:val="00F26EF5"/>
    <w:rsid w:val="00F30A57"/>
    <w:rsid w:val="00F32ED6"/>
    <w:rsid w:val="00F40030"/>
    <w:rsid w:val="00F41267"/>
    <w:rsid w:val="00F420AE"/>
    <w:rsid w:val="00F421FB"/>
    <w:rsid w:val="00F434E4"/>
    <w:rsid w:val="00F45487"/>
    <w:rsid w:val="00F4591A"/>
    <w:rsid w:val="00F46F45"/>
    <w:rsid w:val="00F53066"/>
    <w:rsid w:val="00F54CAB"/>
    <w:rsid w:val="00F55626"/>
    <w:rsid w:val="00F560EC"/>
    <w:rsid w:val="00F56509"/>
    <w:rsid w:val="00F6217B"/>
    <w:rsid w:val="00F641C1"/>
    <w:rsid w:val="00F65683"/>
    <w:rsid w:val="00F656CF"/>
    <w:rsid w:val="00F65F62"/>
    <w:rsid w:val="00F707D8"/>
    <w:rsid w:val="00F70ABB"/>
    <w:rsid w:val="00F714C3"/>
    <w:rsid w:val="00F7175A"/>
    <w:rsid w:val="00F71926"/>
    <w:rsid w:val="00F72C13"/>
    <w:rsid w:val="00F73762"/>
    <w:rsid w:val="00F758F0"/>
    <w:rsid w:val="00F76F63"/>
    <w:rsid w:val="00F7723F"/>
    <w:rsid w:val="00F77F4C"/>
    <w:rsid w:val="00F805A6"/>
    <w:rsid w:val="00F80878"/>
    <w:rsid w:val="00F80E30"/>
    <w:rsid w:val="00F80F1D"/>
    <w:rsid w:val="00F81369"/>
    <w:rsid w:val="00F82ED3"/>
    <w:rsid w:val="00F83961"/>
    <w:rsid w:val="00F86B70"/>
    <w:rsid w:val="00F87E8E"/>
    <w:rsid w:val="00F910D0"/>
    <w:rsid w:val="00F94280"/>
    <w:rsid w:val="00F9581B"/>
    <w:rsid w:val="00F95AE0"/>
    <w:rsid w:val="00F9687A"/>
    <w:rsid w:val="00F96B04"/>
    <w:rsid w:val="00F97393"/>
    <w:rsid w:val="00F9786F"/>
    <w:rsid w:val="00FA0CCB"/>
    <w:rsid w:val="00FA0F8C"/>
    <w:rsid w:val="00FA2596"/>
    <w:rsid w:val="00FA29B5"/>
    <w:rsid w:val="00FA3D33"/>
    <w:rsid w:val="00FA5B62"/>
    <w:rsid w:val="00FA5D6F"/>
    <w:rsid w:val="00FB12CC"/>
    <w:rsid w:val="00FB2BF1"/>
    <w:rsid w:val="00FB3237"/>
    <w:rsid w:val="00FB4504"/>
    <w:rsid w:val="00FB465A"/>
    <w:rsid w:val="00FB4E49"/>
    <w:rsid w:val="00FB7D02"/>
    <w:rsid w:val="00FC0EA3"/>
    <w:rsid w:val="00FC1604"/>
    <w:rsid w:val="00FC2798"/>
    <w:rsid w:val="00FC3C62"/>
    <w:rsid w:val="00FC62EC"/>
    <w:rsid w:val="00FC76EE"/>
    <w:rsid w:val="00FD587C"/>
    <w:rsid w:val="00FE22C8"/>
    <w:rsid w:val="00FE3895"/>
    <w:rsid w:val="00FE4889"/>
    <w:rsid w:val="00FE4EB7"/>
    <w:rsid w:val="00FE74FB"/>
    <w:rsid w:val="00FF17E2"/>
    <w:rsid w:val="00FF1BFD"/>
    <w:rsid w:val="00FF50CF"/>
    <w:rsid w:val="00FF515A"/>
    <w:rsid w:val="00FF52FF"/>
    <w:rsid w:val="00FF5943"/>
    <w:rsid w:val="00FF65BE"/>
    <w:rsid w:val="00FF6C13"/>
    <w:rsid w:val="00FF7526"/>
    <w:rsid w:val="00F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6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243F8F"/>
  </w:style>
  <w:style w:type="character" w:customStyle="1" w:styleId="mord">
    <w:name w:val="mord"/>
    <w:basedOn w:val="DefaultParagraphFont"/>
    <w:rsid w:val="00243F8F"/>
  </w:style>
  <w:style w:type="character" w:customStyle="1" w:styleId="mopen">
    <w:name w:val="mopen"/>
    <w:basedOn w:val="DefaultParagraphFont"/>
    <w:rsid w:val="00243F8F"/>
  </w:style>
  <w:style w:type="character" w:customStyle="1" w:styleId="mpunct">
    <w:name w:val="mpunct"/>
    <w:basedOn w:val="DefaultParagraphFont"/>
    <w:rsid w:val="00243F8F"/>
  </w:style>
  <w:style w:type="character" w:customStyle="1" w:styleId="mclose">
    <w:name w:val="mclose"/>
    <w:basedOn w:val="DefaultParagraphFont"/>
    <w:rsid w:val="00243F8F"/>
  </w:style>
  <w:style w:type="character" w:customStyle="1" w:styleId="mrel">
    <w:name w:val="mrel"/>
    <w:basedOn w:val="DefaultParagraphFont"/>
    <w:rsid w:val="00243F8F"/>
  </w:style>
  <w:style w:type="character" w:customStyle="1" w:styleId="vlist-s">
    <w:name w:val="vlist-s"/>
    <w:basedOn w:val="DefaultParagraphFont"/>
    <w:rsid w:val="00243F8F"/>
  </w:style>
  <w:style w:type="character" w:customStyle="1" w:styleId="mbin">
    <w:name w:val="mbin"/>
    <w:basedOn w:val="DefaultParagraphFont"/>
    <w:rsid w:val="00243F8F"/>
  </w:style>
  <w:style w:type="character" w:customStyle="1" w:styleId="mop">
    <w:name w:val="mop"/>
    <w:basedOn w:val="DefaultParagraphFont"/>
    <w:rsid w:val="00243F8F"/>
  </w:style>
  <w:style w:type="character" w:customStyle="1" w:styleId="minner">
    <w:name w:val="minner"/>
    <w:basedOn w:val="DefaultParagraphFont"/>
    <w:rsid w:val="00243F8F"/>
  </w:style>
  <w:style w:type="character" w:customStyle="1" w:styleId="mi">
    <w:name w:val="mi"/>
    <w:basedOn w:val="DefaultParagraphFont"/>
    <w:rsid w:val="00243F8F"/>
  </w:style>
  <w:style w:type="character" w:customStyle="1" w:styleId="mo">
    <w:name w:val="mo"/>
    <w:basedOn w:val="DefaultParagraphFont"/>
    <w:rsid w:val="00243F8F"/>
  </w:style>
  <w:style w:type="character" w:customStyle="1" w:styleId="mn">
    <w:name w:val="mn"/>
    <w:basedOn w:val="DefaultParagraphFont"/>
    <w:rsid w:val="00243F8F"/>
  </w:style>
  <w:style w:type="character" w:styleId="Emphasis">
    <w:name w:val="Emphasis"/>
    <w:basedOn w:val="DefaultParagraphFont"/>
    <w:uiPriority w:val="20"/>
    <w:qFormat/>
    <w:rsid w:val="00243F8F"/>
    <w:rPr>
      <w:i/>
      <w:iCs/>
    </w:rPr>
  </w:style>
  <w:style w:type="character" w:customStyle="1" w:styleId="mjxassistivemathml">
    <w:name w:val="mjx_assistive_mathml"/>
    <w:basedOn w:val="DefaultParagraphFont"/>
    <w:rsid w:val="0010249C"/>
  </w:style>
  <w:style w:type="character" w:customStyle="1" w:styleId="mtext">
    <w:name w:val="mtext"/>
    <w:basedOn w:val="DefaultParagraphFont"/>
    <w:rsid w:val="0010249C"/>
  </w:style>
  <w:style w:type="character" w:customStyle="1" w:styleId="msqrt">
    <w:name w:val="msqrt"/>
    <w:basedOn w:val="DefaultParagraphFont"/>
    <w:rsid w:val="00102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7CFC56-DD0C-C843-B7DB-52CA590B8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34188</TotalTime>
  <Pages>6</Pages>
  <Words>1440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1521</cp:revision>
  <cp:lastPrinted>2020-02-12T19:52:00Z</cp:lastPrinted>
  <dcterms:created xsi:type="dcterms:W3CDTF">2013-03-28T06:02:00Z</dcterms:created>
  <dcterms:modified xsi:type="dcterms:W3CDTF">2021-06-24T00:58:00Z</dcterms:modified>
</cp:coreProperties>
</file>