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2574D8EA" w:rsidR="003E23F0" w:rsidRPr="003E3F5C" w:rsidRDefault="00EE750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750D">
        <w:rPr>
          <w:rFonts w:ascii="Segoe UI" w:hAnsi="Segoe UI" w:cs="Segoe UI"/>
          <w:b/>
          <w:sz w:val="22"/>
          <w:szCs w:val="18"/>
        </w:rPr>
        <w:t>0</w:t>
      </w:r>
      <w:r w:rsidR="00B8112E">
        <w:rPr>
          <w:rFonts w:ascii="Segoe UI" w:hAnsi="Segoe UI" w:cs="Segoe UI"/>
          <w:b/>
          <w:sz w:val="22"/>
          <w:szCs w:val="18"/>
        </w:rPr>
        <w:t>6</w:t>
      </w:r>
      <w:r w:rsidRPr="00EE750D">
        <w:rPr>
          <w:rFonts w:ascii="Segoe UI" w:hAnsi="Segoe UI" w:cs="Segoe UI"/>
          <w:b/>
          <w:sz w:val="22"/>
          <w:szCs w:val="18"/>
        </w:rPr>
        <w:t xml:space="preserve">. </w:t>
      </w:r>
      <w:r w:rsidR="00AD11AC">
        <w:rPr>
          <w:rFonts w:ascii="Segoe UI" w:hAnsi="Segoe UI" w:cs="Segoe UI"/>
          <w:b/>
          <w:sz w:val="22"/>
          <w:szCs w:val="18"/>
        </w:rPr>
        <w:t>Sequence</w:t>
      </w:r>
      <w:r w:rsidR="00B8112E">
        <w:rPr>
          <w:rFonts w:ascii="Segoe UI" w:hAnsi="Segoe UI" w:cs="Segoe UI"/>
          <w:b/>
          <w:sz w:val="22"/>
          <w:szCs w:val="18"/>
        </w:rPr>
        <w:t>s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6E1496DC" w:rsidR="004435CE" w:rsidRPr="003C30EB" w:rsidRDefault="00132B9F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Word Representation</w:t>
      </w:r>
    </w:p>
    <w:p w14:paraId="2627DD9C" w14:textId="626D7BF1" w:rsidR="00082293" w:rsidRDefault="0008229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38B753" w14:textId="4520CA01" w:rsidR="00082293" w:rsidRDefault="00132B9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vocabulary of words, you can use </w:t>
      </w:r>
      <w:r w:rsidRPr="00574FFC">
        <w:rPr>
          <w:rFonts w:ascii="Segoe UI" w:hAnsi="Segoe UI" w:cs="Segoe UI"/>
          <w:b/>
          <w:bCs/>
          <w:sz w:val="18"/>
          <w:szCs w:val="18"/>
        </w:rPr>
        <w:t>1-hot vectors</w:t>
      </w:r>
      <w:r>
        <w:rPr>
          <w:rFonts w:ascii="Segoe UI" w:hAnsi="Segoe UI" w:cs="Segoe UI"/>
          <w:sz w:val="18"/>
          <w:szCs w:val="18"/>
        </w:rPr>
        <w:t xml:space="preserve"> </w:t>
      </w:r>
      <w:r w:rsidR="006D7D7A" w:rsidRPr="006D7D7A">
        <w:rPr>
          <w:rFonts w:ascii="Segoe UI" w:hAnsi="Segoe UI" w:cs="Segoe UI"/>
          <w:i/>
          <w:iCs/>
          <w:sz w:val="18"/>
          <w:szCs w:val="18"/>
        </w:rPr>
        <w:t>o</w:t>
      </w:r>
      <w:r w:rsidR="006D7D7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to represent the words. For example, the word "Apple" can be represented by </w:t>
      </w:r>
      <w:r w:rsidR="0058199E">
        <w:rPr>
          <w:rFonts w:ascii="Segoe UI" w:hAnsi="Segoe UI" w:cs="Segoe UI"/>
          <w:sz w:val="18"/>
          <w:szCs w:val="18"/>
        </w:rPr>
        <w:t>the following</w:t>
      </w:r>
      <w:r>
        <w:rPr>
          <w:rFonts w:ascii="Segoe UI" w:hAnsi="Segoe UI" w:cs="Segoe UI"/>
          <w:sz w:val="18"/>
          <w:szCs w:val="18"/>
        </w:rPr>
        <w:t xml:space="preserve"> vector.</w:t>
      </w:r>
    </w:p>
    <w:p w14:paraId="133E3B78" w14:textId="315F2393" w:rsidR="0058199E" w:rsidRPr="0058199E" w:rsidRDefault="00DD779E" w:rsidP="006D7D7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o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322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where 322 (the position of 1) is the index of "</m:t>
          </m:r>
          <m:r>
            <m:rPr>
              <m:nor/>
            </m:rPr>
            <w:rPr>
              <w:rFonts w:ascii="Cambria Math" w:hAnsi="Cambria Math" w:cs="Segoe UI"/>
              <w:sz w:val="18"/>
              <w:szCs w:val="18"/>
            </w:rPr>
            <m:t>Apple"</m:t>
          </m:r>
          <m:r>
            <w:rPr>
              <w:rFonts w:ascii="Cambria Math" w:hAnsi="Cambria Math" w:cs="Segoe UI"/>
              <w:sz w:val="18"/>
              <w:szCs w:val="18"/>
            </w:rPr>
            <m:t xml:space="preserve"> in the vocabulary</m:t>
          </m:r>
        </m:oMath>
      </m:oMathPara>
    </w:p>
    <w:p w14:paraId="0CEC80AF" w14:textId="228CCFDD" w:rsidR="00082293" w:rsidRDefault="0008229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0F060A" w14:textId="15844277" w:rsidR="00132B9F" w:rsidRDefault="00132B9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Another way to represent words is </w:t>
      </w:r>
      <w:r w:rsidRPr="002F2C3D">
        <w:rPr>
          <w:rFonts w:ascii="Segoe UI" w:hAnsi="Segoe UI" w:cs="Segoe UI"/>
          <w:b/>
          <w:bCs/>
          <w:sz w:val="18"/>
          <w:szCs w:val="18"/>
        </w:rPr>
        <w:t>word embedding</w:t>
      </w:r>
      <w:r>
        <w:rPr>
          <w:rFonts w:ascii="Segoe UI" w:hAnsi="Segoe UI" w:cs="Segoe UI"/>
          <w:sz w:val="18"/>
          <w:szCs w:val="18"/>
        </w:rPr>
        <w:t xml:space="preserve">, which uses a set of features to represent a word. For example, the features can be: gender, age, food, size, color, </w:t>
      </w:r>
      <w:r w:rsidR="00DF6734">
        <w:rPr>
          <w:rFonts w:ascii="Segoe UI" w:hAnsi="Segoe UI" w:cs="Segoe UI"/>
          <w:sz w:val="18"/>
          <w:szCs w:val="18"/>
        </w:rPr>
        <w:t>and so on.</w:t>
      </w:r>
      <w:r w:rsidR="00012B31">
        <w:rPr>
          <w:rFonts w:ascii="Segoe UI" w:hAnsi="Segoe UI" w:cs="Segoe UI"/>
          <w:sz w:val="18"/>
          <w:szCs w:val="18"/>
        </w:rPr>
        <w:t xml:space="preserve"> Using these features, </w:t>
      </w:r>
      <w:r w:rsidR="0058199E">
        <w:rPr>
          <w:rFonts w:ascii="Segoe UI" w:hAnsi="Segoe UI" w:cs="Segoe UI"/>
          <w:sz w:val="18"/>
          <w:szCs w:val="18"/>
        </w:rPr>
        <w:t>each</w:t>
      </w:r>
      <w:r w:rsidR="00012B31">
        <w:rPr>
          <w:rFonts w:ascii="Segoe UI" w:hAnsi="Segoe UI" w:cs="Segoe UI"/>
          <w:sz w:val="18"/>
          <w:szCs w:val="18"/>
        </w:rPr>
        <w:t xml:space="preserve"> word can be represented by a vector </w:t>
      </w:r>
      <w:r w:rsidR="006D7D7A" w:rsidRPr="006D7D7A">
        <w:rPr>
          <w:rFonts w:ascii="Segoe UI" w:hAnsi="Segoe UI" w:cs="Segoe UI"/>
          <w:i/>
          <w:iCs/>
          <w:sz w:val="18"/>
          <w:szCs w:val="18"/>
        </w:rPr>
        <w:t>e</w:t>
      </w:r>
      <w:r w:rsidR="006D7D7A">
        <w:rPr>
          <w:rFonts w:ascii="Segoe UI" w:hAnsi="Segoe UI" w:cs="Segoe UI"/>
          <w:sz w:val="18"/>
          <w:szCs w:val="18"/>
        </w:rPr>
        <w:t xml:space="preserve"> </w:t>
      </w:r>
      <w:r w:rsidR="0058199E">
        <w:rPr>
          <w:rFonts w:ascii="Segoe UI" w:hAnsi="Segoe UI" w:cs="Segoe UI"/>
          <w:sz w:val="18"/>
          <w:szCs w:val="18"/>
        </w:rPr>
        <w:t>which</w:t>
      </w:r>
      <w:r w:rsidR="00BC1FE1">
        <w:rPr>
          <w:rFonts w:ascii="Segoe UI" w:hAnsi="Segoe UI" w:cs="Segoe UI"/>
          <w:sz w:val="18"/>
          <w:szCs w:val="18"/>
        </w:rPr>
        <w:t xml:space="preserve"> is called </w:t>
      </w:r>
      <w:r w:rsidR="00BC1FE1" w:rsidRPr="005A5102">
        <w:rPr>
          <w:rFonts w:ascii="Segoe UI" w:hAnsi="Segoe UI" w:cs="Segoe UI"/>
          <w:b/>
          <w:bCs/>
          <w:sz w:val="18"/>
          <w:szCs w:val="18"/>
        </w:rPr>
        <w:t>embedding vector</w:t>
      </w:r>
      <w:r w:rsidR="00BC1FE1">
        <w:rPr>
          <w:rFonts w:ascii="Segoe UI" w:hAnsi="Segoe UI" w:cs="Segoe UI"/>
          <w:sz w:val="18"/>
          <w:szCs w:val="18"/>
        </w:rPr>
        <w:t xml:space="preserve">. </w:t>
      </w:r>
      <w:r w:rsidR="0058199E">
        <w:rPr>
          <w:rFonts w:ascii="Segoe UI" w:hAnsi="Segoe UI" w:cs="Segoe UI"/>
          <w:sz w:val="18"/>
          <w:szCs w:val="18"/>
        </w:rPr>
        <w:t>For example,</w:t>
      </w:r>
      <w:r w:rsidR="002F2C3D">
        <w:rPr>
          <w:rFonts w:ascii="Segoe UI" w:hAnsi="Segoe UI" w:cs="Segoe UI"/>
          <w:sz w:val="18"/>
          <w:szCs w:val="18"/>
        </w:rPr>
        <w:t xml:space="preserve"> "Apple" and "Orange" </w:t>
      </w:r>
      <w:r w:rsidR="0058199E">
        <w:rPr>
          <w:rFonts w:ascii="Segoe UI" w:hAnsi="Segoe UI" w:cs="Segoe UI"/>
          <w:sz w:val="18"/>
          <w:szCs w:val="18"/>
        </w:rPr>
        <w:t>have similar vectors</w:t>
      </w:r>
      <w:r w:rsidR="002F2C3D">
        <w:rPr>
          <w:rFonts w:ascii="Segoe UI" w:hAnsi="Segoe UI" w:cs="Segoe UI"/>
          <w:sz w:val="18"/>
          <w:szCs w:val="18"/>
        </w:rPr>
        <w:t>.</w:t>
      </w:r>
    </w:p>
    <w:p w14:paraId="7CC6C50C" w14:textId="3E5CF426" w:rsidR="0058199E" w:rsidRPr="0058199E" w:rsidRDefault="003875D7" w:rsidP="0058199E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Segoe UI"/>
              <w:sz w:val="18"/>
              <w:szCs w:val="18"/>
            </w:rPr>
            <m:t>"Apple"</m:t>
          </m:r>
          <m:r>
            <w:rPr>
              <w:rFonts w:ascii="Cambria Math" w:hAnsi="Cambria Math" w:cs="Segoe UI"/>
              <w:sz w:val="18"/>
              <w:szCs w:val="1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0.00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0.01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1.00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0.95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0.92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"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Orange</m:t>
          </m:r>
          <m:r>
            <w:rPr>
              <w:rFonts w:ascii="Cambria Math" w:hAnsi="Cambria Math" w:cs="Segoe UI"/>
              <w:sz w:val="18"/>
              <w:szCs w:val="18"/>
            </w:rPr>
            <m:t>"=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0.05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0.03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0.90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0.95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0.95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03AF564B" w14:textId="788E310B" w:rsidR="0003712E" w:rsidRDefault="0003712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FC5CE0" w14:textId="0385C630" w:rsidR="0003712E" w:rsidRDefault="00740ECB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Word embeddings usually learn from very large text corpus, for example, 10 billion words. You can download pre-trained embedding models online and </w:t>
      </w:r>
      <w:r w:rsidRPr="006C054E">
        <w:rPr>
          <w:rFonts w:ascii="Segoe UI" w:hAnsi="Segoe UI" w:cs="Segoe UI"/>
          <w:sz w:val="18"/>
          <w:szCs w:val="18"/>
        </w:rPr>
        <w:t>transfer</w:t>
      </w:r>
      <w:r>
        <w:rPr>
          <w:rFonts w:ascii="Segoe UI" w:hAnsi="Segoe UI" w:cs="Segoe UI"/>
          <w:sz w:val="18"/>
          <w:szCs w:val="18"/>
        </w:rPr>
        <w:t xml:space="preserve"> it to new tasks with smaller training set. If you also have large dataset, you can continue to finetune the word embeddings with your new data.</w:t>
      </w:r>
    </w:p>
    <w:p w14:paraId="25A23757" w14:textId="77777777" w:rsidR="00D16DB4" w:rsidRDefault="00D16DB4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F2D810" w14:textId="21D77FBE" w:rsidR="00D16DB4" w:rsidRPr="003C30EB" w:rsidRDefault="00FC5A64" w:rsidP="00D16DB4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Word </w:t>
      </w:r>
      <w:r w:rsidR="00D16DB4">
        <w:rPr>
          <w:rFonts w:ascii="Segoe UI" w:hAnsi="Segoe UI" w:cs="Segoe UI"/>
          <w:b/>
          <w:bCs/>
          <w:sz w:val="20"/>
          <w:szCs w:val="20"/>
        </w:rPr>
        <w:t>Embedding</w:t>
      </w:r>
    </w:p>
    <w:p w14:paraId="6257A9DD" w14:textId="77777777" w:rsidR="00D16DB4" w:rsidRDefault="00D16DB4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D46AC7" w14:textId="298EDA0C" w:rsidR="00D16DB4" w:rsidRDefault="00D16DB4" w:rsidP="007060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vocabulary of </w:t>
      </w:r>
      <m:oMath>
        <m:r>
          <w:rPr>
            <w:rFonts w:ascii="Cambria Math" w:hAnsi="Cambria Math" w:cs="Segoe UI"/>
            <w:sz w:val="18"/>
            <w:szCs w:val="18"/>
          </w:rPr>
          <m:t>n</m:t>
        </m:r>
      </m:oMath>
      <w:r>
        <w:rPr>
          <w:rFonts w:ascii="Segoe UI" w:hAnsi="Segoe UI" w:cs="Segoe UI"/>
          <w:sz w:val="18"/>
          <w:szCs w:val="18"/>
        </w:rPr>
        <w:t xml:space="preserve"> words and </w:t>
      </w:r>
      <m:oMath>
        <m:r>
          <w:rPr>
            <w:rFonts w:ascii="Cambria Math" w:hAnsi="Cambria Math" w:cs="Segoe UI"/>
            <w:sz w:val="18"/>
            <w:szCs w:val="18"/>
          </w:rPr>
          <m:t>m</m:t>
        </m:r>
      </m:oMath>
      <w:r>
        <w:rPr>
          <w:rFonts w:ascii="Segoe UI" w:hAnsi="Segoe UI" w:cs="Segoe UI"/>
          <w:sz w:val="18"/>
          <w:szCs w:val="18"/>
        </w:rPr>
        <w:t xml:space="preserve"> features, there are many ways to find the </w:t>
      </w:r>
      <w:r w:rsidRPr="00643353">
        <w:rPr>
          <w:rFonts w:ascii="Segoe UI" w:hAnsi="Segoe UI" w:cs="Segoe UI"/>
          <w:b/>
          <w:bCs/>
          <w:sz w:val="18"/>
          <w:szCs w:val="18"/>
        </w:rPr>
        <w:t>embedding matrix</w:t>
      </w:r>
      <w:r>
        <w:rPr>
          <w:rFonts w:ascii="Segoe UI" w:hAnsi="Segoe UI" w:cs="Segoe UI"/>
          <w:sz w:val="18"/>
          <w:szCs w:val="18"/>
        </w:rPr>
        <w:t xml:space="preserve">  </w:t>
      </w:r>
      <m:oMath>
        <m:r>
          <w:rPr>
            <w:rFonts w:ascii="Cambria Math" w:hAnsi="Cambria Math" w:cs="Segoe UI"/>
            <w:sz w:val="18"/>
            <w:szCs w:val="18"/>
          </w:rPr>
          <m:t>E=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 w:cs="Segoe UI"/>
                <w:sz w:val="18"/>
                <w:szCs w:val="18"/>
              </w:rPr>
              <m:t xml:space="preserve">, …, </m:t>
            </m:r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n</m:t>
                </m:r>
              </m:sub>
            </m:sSub>
          </m:e>
        </m:d>
      </m:oMath>
      <w:r>
        <w:rPr>
          <w:rFonts w:ascii="Segoe UI" w:hAnsi="Segoe UI" w:cs="Segoe UI"/>
          <w:sz w:val="18"/>
          <w:szCs w:val="18"/>
        </w:rPr>
        <w:t>.</w:t>
      </w:r>
      <w:r w:rsidR="00213915">
        <w:rPr>
          <w:rFonts w:ascii="Segoe UI" w:hAnsi="Segoe UI" w:cs="Segoe UI"/>
          <w:sz w:val="18"/>
          <w:szCs w:val="18"/>
        </w:rPr>
        <w:t xml:space="preserve"> The following shows how to use </w:t>
      </w:r>
      <w:r w:rsidR="00213915" w:rsidRPr="00971DCA">
        <w:rPr>
          <w:rFonts w:ascii="Segoe UI" w:hAnsi="Segoe UI" w:cs="Segoe UI"/>
          <w:b/>
          <w:bCs/>
          <w:sz w:val="18"/>
          <w:szCs w:val="18"/>
        </w:rPr>
        <w:t>the last four words</w:t>
      </w:r>
      <w:r w:rsidR="00213915">
        <w:rPr>
          <w:rFonts w:ascii="Segoe UI" w:hAnsi="Segoe UI" w:cs="Segoe UI"/>
          <w:sz w:val="18"/>
          <w:szCs w:val="18"/>
        </w:rPr>
        <w:t xml:space="preserve"> before the target word to predict it.</w:t>
      </w:r>
    </w:p>
    <w:p w14:paraId="61DFBA1A" w14:textId="0B8787DC" w:rsidR="00D16DB4" w:rsidRDefault="00DD779E" w:rsidP="00FC5A64">
      <w:pPr>
        <w:spacing w:before="24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glass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of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orange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3852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6163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6257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→E→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3852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6163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6257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O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O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O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O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(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NN</m:t>
          </m:r>
          <m:r>
            <w:rPr>
              <w:rFonts w:ascii="Cambria Math" w:hAnsi="Cambria Math" w:cs="Segoe UI"/>
              <w:sz w:val="18"/>
              <w:szCs w:val="18"/>
            </w:rPr>
            <m:t>)→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softmax</m:t>
          </m:r>
          <m:r>
            <w:rPr>
              <w:rFonts w:ascii="Cambria Math" w:hAnsi="Cambria Math" w:cs="Segoe UI"/>
              <w:sz w:val="18"/>
              <w:szCs w:val="18"/>
            </w:rPr>
            <m:t>→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o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3965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("juice")</m:t>
          </m:r>
          <m:r>
            <w:rPr>
              <w:rFonts w:ascii="Cambria Math" w:hAnsi="Cambria Math" w:cs="Segoe UI"/>
              <w:sz w:val="18"/>
              <w:szCs w:val="18"/>
            </w:rPr>
            <m:t xml:space="preserve"> </m:t>
          </m:r>
        </m:oMath>
      </m:oMathPara>
    </w:p>
    <w:p w14:paraId="58000F7A" w14:textId="155E96E3" w:rsidR="00D16DB4" w:rsidRDefault="00D16DB4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CF3497" w14:textId="1EE89C70" w:rsidR="00D16DB4" w:rsidRDefault="00D16DB4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want to build a </w:t>
      </w:r>
      <w:r w:rsidRPr="006C054E">
        <w:rPr>
          <w:rFonts w:ascii="Segoe UI" w:hAnsi="Segoe UI" w:cs="Segoe UI"/>
          <w:i/>
          <w:iCs/>
          <w:sz w:val="18"/>
          <w:szCs w:val="18"/>
        </w:rPr>
        <w:t>language model</w:t>
      </w:r>
      <w:r>
        <w:rPr>
          <w:rFonts w:ascii="Segoe UI" w:hAnsi="Segoe UI" w:cs="Segoe UI"/>
          <w:sz w:val="18"/>
          <w:szCs w:val="18"/>
        </w:rPr>
        <w:t xml:space="preserve">, you can use the last few words as a context. If you want to learn a </w:t>
      </w:r>
      <w:r w:rsidRPr="00E92A85">
        <w:rPr>
          <w:rFonts w:ascii="Segoe UI" w:hAnsi="Segoe UI" w:cs="Segoe UI"/>
          <w:sz w:val="18"/>
          <w:szCs w:val="18"/>
        </w:rPr>
        <w:t>word</w:t>
      </w:r>
      <w:r w:rsidRPr="006C054E">
        <w:rPr>
          <w:rFonts w:ascii="Segoe UI" w:hAnsi="Segoe UI" w:cs="Segoe UI"/>
          <w:i/>
          <w:iCs/>
          <w:sz w:val="18"/>
          <w:szCs w:val="18"/>
        </w:rPr>
        <w:t xml:space="preserve"> </w:t>
      </w:r>
      <w:r w:rsidRPr="00E92A85">
        <w:rPr>
          <w:rFonts w:ascii="Segoe UI" w:hAnsi="Segoe UI" w:cs="Segoe UI"/>
          <w:sz w:val="18"/>
          <w:szCs w:val="18"/>
        </w:rPr>
        <w:t>embedding</w:t>
      </w:r>
      <w:r>
        <w:rPr>
          <w:rFonts w:ascii="Segoe UI" w:hAnsi="Segoe UI" w:cs="Segoe UI"/>
          <w:sz w:val="18"/>
          <w:szCs w:val="18"/>
        </w:rPr>
        <w:t xml:space="preserve">, you can use </w:t>
      </w:r>
      <w:r w:rsidRPr="006C054E">
        <w:rPr>
          <w:rFonts w:ascii="Segoe UI" w:hAnsi="Segoe UI" w:cs="Segoe UI"/>
          <w:i/>
          <w:iCs/>
          <w:sz w:val="18"/>
          <w:szCs w:val="18"/>
        </w:rPr>
        <w:t>the last four words</w:t>
      </w:r>
      <w:r w:rsidRPr="00E92A85">
        <w:rPr>
          <w:rFonts w:ascii="Segoe UI" w:hAnsi="Segoe UI" w:cs="Segoe UI"/>
          <w:sz w:val="18"/>
          <w:szCs w:val="18"/>
        </w:rPr>
        <w:t>,</w:t>
      </w:r>
      <w:r w:rsidRPr="00C51A85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6C054E">
        <w:rPr>
          <w:rFonts w:ascii="Segoe UI" w:hAnsi="Segoe UI" w:cs="Segoe UI"/>
          <w:i/>
          <w:iCs/>
          <w:sz w:val="18"/>
          <w:szCs w:val="18"/>
        </w:rPr>
        <w:t>four words on the left</w:t>
      </w:r>
      <w:r w:rsidRPr="00C51A85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6C054E">
        <w:rPr>
          <w:rFonts w:ascii="Segoe UI" w:hAnsi="Segoe UI" w:cs="Segoe UI"/>
          <w:sz w:val="18"/>
          <w:szCs w:val="18"/>
        </w:rPr>
        <w:t>and</w:t>
      </w:r>
      <w:r w:rsidRPr="00C51A85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6C054E">
        <w:rPr>
          <w:rFonts w:ascii="Segoe UI" w:hAnsi="Segoe UI" w:cs="Segoe UI"/>
          <w:i/>
          <w:iCs/>
          <w:sz w:val="18"/>
          <w:szCs w:val="18"/>
        </w:rPr>
        <w:t>four words on the right</w:t>
      </w:r>
      <w:r w:rsidRPr="006C054E">
        <w:rPr>
          <w:rFonts w:ascii="Segoe UI" w:hAnsi="Segoe UI" w:cs="Segoe UI"/>
          <w:sz w:val="18"/>
          <w:szCs w:val="18"/>
        </w:rPr>
        <w:t xml:space="preserve">, </w:t>
      </w:r>
      <w:r w:rsidRPr="006C054E">
        <w:rPr>
          <w:rFonts w:ascii="Segoe UI" w:hAnsi="Segoe UI" w:cs="Segoe UI"/>
          <w:i/>
          <w:iCs/>
          <w:sz w:val="18"/>
          <w:szCs w:val="18"/>
        </w:rPr>
        <w:t>the last one word</w:t>
      </w:r>
      <w:r w:rsidRPr="006C054E">
        <w:rPr>
          <w:rFonts w:ascii="Segoe UI" w:hAnsi="Segoe UI" w:cs="Segoe UI"/>
          <w:sz w:val="18"/>
          <w:szCs w:val="18"/>
        </w:rPr>
        <w:t>,</w:t>
      </w:r>
      <w:r w:rsidRPr="00C51A85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6C054E">
        <w:rPr>
          <w:rFonts w:ascii="Segoe UI" w:hAnsi="Segoe UI" w:cs="Segoe UI"/>
          <w:sz w:val="18"/>
          <w:szCs w:val="18"/>
        </w:rPr>
        <w:t>or</w:t>
      </w:r>
      <w:r w:rsidRPr="00C51A85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6C054E">
        <w:rPr>
          <w:rFonts w:ascii="Segoe UI" w:hAnsi="Segoe UI" w:cs="Segoe UI"/>
          <w:i/>
          <w:iCs/>
          <w:sz w:val="18"/>
          <w:szCs w:val="18"/>
        </w:rPr>
        <w:t>even one word nearby</w:t>
      </w:r>
      <w:r>
        <w:rPr>
          <w:rFonts w:ascii="Segoe UI" w:hAnsi="Segoe UI" w:cs="Segoe UI"/>
          <w:sz w:val="18"/>
          <w:szCs w:val="18"/>
        </w:rPr>
        <w:t>. They call can result in very meaningful work embeddings.</w:t>
      </w:r>
    </w:p>
    <w:p w14:paraId="5CC649BB" w14:textId="3E076AFE" w:rsidR="001073D2" w:rsidRDefault="001073D2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A066DE" w14:textId="4145E11F" w:rsidR="001073D2" w:rsidRPr="0070608E" w:rsidRDefault="0070608E" w:rsidP="00B9292C">
      <w:pPr>
        <w:spacing w:before="8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70608E">
        <w:rPr>
          <w:rFonts w:ascii="Segoe UI" w:hAnsi="Segoe UI" w:cs="Segoe UI"/>
          <w:b/>
          <w:bCs/>
          <w:sz w:val="18"/>
          <w:szCs w:val="18"/>
        </w:rPr>
        <w:t>Word2Vec</w:t>
      </w:r>
      <w:r w:rsidR="00D52018">
        <w:rPr>
          <w:rFonts w:ascii="Segoe UI" w:hAnsi="Segoe UI" w:cs="Segoe UI"/>
          <w:b/>
          <w:bCs/>
          <w:sz w:val="18"/>
          <w:szCs w:val="18"/>
        </w:rPr>
        <w:t xml:space="preserve"> Model</w:t>
      </w:r>
    </w:p>
    <w:p w14:paraId="5D2A65A1" w14:textId="3E89BE6F" w:rsidR="0070608E" w:rsidRDefault="0070608E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3DA7C1" w14:textId="24508360" w:rsidR="0070608E" w:rsidRDefault="0070608E" w:rsidP="007060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algorithm randomly chooses a word </w:t>
      </w:r>
      <w:r w:rsidR="000B3155">
        <w:rPr>
          <w:rFonts w:ascii="Segoe UI" w:hAnsi="Segoe UI" w:cs="Segoe UI"/>
          <w:sz w:val="18"/>
          <w:szCs w:val="18"/>
        </w:rPr>
        <w:t xml:space="preserve">("glass") </w:t>
      </w:r>
      <w:r>
        <w:rPr>
          <w:rFonts w:ascii="Segoe UI" w:hAnsi="Segoe UI" w:cs="Segoe UI"/>
          <w:sz w:val="18"/>
          <w:szCs w:val="18"/>
        </w:rPr>
        <w:t xml:space="preserve">as the </w:t>
      </w:r>
      <w:r w:rsidRPr="00971DCA">
        <w:rPr>
          <w:rFonts w:ascii="Segoe UI" w:hAnsi="Segoe UI" w:cs="Segoe UI"/>
          <w:b/>
          <w:bCs/>
          <w:sz w:val="18"/>
          <w:szCs w:val="18"/>
        </w:rPr>
        <w:t>context</w:t>
      </w:r>
      <w:r>
        <w:rPr>
          <w:rFonts w:ascii="Segoe UI" w:hAnsi="Segoe UI" w:cs="Segoe UI"/>
          <w:sz w:val="18"/>
          <w:szCs w:val="18"/>
        </w:rPr>
        <w:t xml:space="preserve"> word, and then chooses another word </w:t>
      </w:r>
      <w:r w:rsidR="000B3155">
        <w:rPr>
          <w:rFonts w:ascii="Segoe UI" w:hAnsi="Segoe UI" w:cs="Segoe UI"/>
          <w:sz w:val="18"/>
          <w:szCs w:val="18"/>
        </w:rPr>
        <w:t xml:space="preserve">("juice") </w:t>
      </w:r>
      <w:r>
        <w:rPr>
          <w:rFonts w:ascii="Segoe UI" w:hAnsi="Segoe UI" w:cs="Segoe UI"/>
          <w:sz w:val="18"/>
          <w:szCs w:val="18"/>
        </w:rPr>
        <w:t xml:space="preserve">within a window (for example, [-5, +5] or [-10, +10]) to be the </w:t>
      </w:r>
      <w:r w:rsidRPr="00971DCA">
        <w:rPr>
          <w:rFonts w:ascii="Segoe UI" w:hAnsi="Segoe UI" w:cs="Segoe UI"/>
          <w:b/>
          <w:bCs/>
          <w:sz w:val="18"/>
          <w:szCs w:val="18"/>
        </w:rPr>
        <w:t>target</w:t>
      </w:r>
      <w:r>
        <w:rPr>
          <w:rFonts w:ascii="Segoe UI" w:hAnsi="Segoe UI" w:cs="Segoe UI"/>
          <w:sz w:val="18"/>
          <w:szCs w:val="18"/>
        </w:rPr>
        <w:t xml:space="preserve"> word.</w:t>
      </w:r>
    </w:p>
    <w:p w14:paraId="7A596051" w14:textId="14E1B2FC" w:rsidR="0070608E" w:rsidRPr="0070608E" w:rsidRDefault="0070608E" w:rsidP="00FC5A64">
      <w:pPr>
        <w:spacing w:before="24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"glass"→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o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3852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→E→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3852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→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softmax</m:t>
          </m:r>
          <m:r>
            <w:rPr>
              <w:rFonts w:ascii="Cambria Math" w:hAnsi="Cambria Math" w:cs="Segoe UI"/>
              <w:sz w:val="18"/>
              <w:szCs w:val="18"/>
            </w:rPr>
            <m:t>→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o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3965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("juice")</m:t>
          </m:r>
          <m:r>
            <w:rPr>
              <w:rFonts w:ascii="Cambria Math" w:hAnsi="Cambria Math" w:cs="Segoe UI"/>
              <w:sz w:val="18"/>
              <w:szCs w:val="18"/>
            </w:rPr>
            <m:t xml:space="preserve"> </m:t>
          </m:r>
        </m:oMath>
      </m:oMathPara>
    </w:p>
    <w:p w14:paraId="1FE17FC8" w14:textId="0A5FA917" w:rsidR="0070608E" w:rsidRDefault="0070608E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E693E7" w14:textId="3259ADAE" w:rsidR="0070608E" w:rsidRDefault="0070608E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softmax model.</w:t>
      </w:r>
      <w:r w:rsidR="00CC0E5C">
        <w:rPr>
          <w:rFonts w:ascii="Segoe UI" w:hAnsi="Segoe UI" w:cs="Segoe UI"/>
          <w:sz w:val="18"/>
          <w:szCs w:val="18"/>
        </w:rPr>
        <w:t xml:space="preserve"> Here </w:t>
      </w:r>
      <w:proofErr w:type="spellStart"/>
      <w:r w:rsidR="00CC0E5C" w:rsidRPr="00FC5A64">
        <w:rPr>
          <w:rFonts w:ascii="Segoe UI" w:hAnsi="Segoe UI" w:cs="Segoe UI"/>
          <w:i/>
          <w:iCs/>
          <w:sz w:val="18"/>
          <w:szCs w:val="18"/>
        </w:rPr>
        <w:t>t</w:t>
      </w:r>
      <w:proofErr w:type="spellEnd"/>
      <w:r w:rsidR="00CC0E5C">
        <w:rPr>
          <w:rFonts w:ascii="Segoe UI" w:hAnsi="Segoe UI" w:cs="Segoe UI"/>
          <w:sz w:val="18"/>
          <w:szCs w:val="18"/>
        </w:rPr>
        <w:t xml:space="preserve"> means target, </w:t>
      </w:r>
      <w:r w:rsidR="00CC0E5C" w:rsidRPr="00FC5A64">
        <w:rPr>
          <w:rFonts w:ascii="Segoe UI" w:hAnsi="Segoe UI" w:cs="Segoe UI"/>
          <w:i/>
          <w:iCs/>
          <w:sz w:val="18"/>
          <w:szCs w:val="18"/>
        </w:rPr>
        <w:t>c</w:t>
      </w:r>
      <w:r w:rsidR="00CC0E5C">
        <w:rPr>
          <w:rFonts w:ascii="Segoe UI" w:hAnsi="Segoe UI" w:cs="Segoe UI"/>
          <w:sz w:val="18"/>
          <w:szCs w:val="18"/>
        </w:rPr>
        <w:t xml:space="preserve"> means context,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b>
        </m:sSub>
      </m:oMath>
      <w:r w:rsidR="00CC0E5C">
        <w:rPr>
          <w:rFonts w:ascii="Segoe UI" w:hAnsi="Segoe UI" w:cs="Segoe UI"/>
          <w:sz w:val="18"/>
          <w:szCs w:val="18"/>
        </w:rPr>
        <w:t xml:space="preserve"> is a parameter associated with output, 10000 is the size of the vocabulary.</w:t>
      </w:r>
    </w:p>
    <w:p w14:paraId="789EA587" w14:textId="43DDD9B4" w:rsidR="0070608E" w:rsidRPr="00CC0E5C" w:rsidRDefault="0070608E" w:rsidP="002737F3">
      <w:pPr>
        <w:spacing w:before="8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w:lastRenderedPageBreak/>
            <m:t>p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t</m:t>
              </m:r>
            </m:e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10000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1281FB5A" w14:textId="77777777" w:rsidR="00C34ED0" w:rsidRDefault="00C34ED0" w:rsidP="00C34E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945CA0" w14:textId="3CF409E8" w:rsidR="00C34ED0" w:rsidRPr="0070608E" w:rsidRDefault="00C34ED0" w:rsidP="00C34ED0">
      <w:pPr>
        <w:spacing w:before="8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Negative Sampling</w:t>
      </w:r>
    </w:p>
    <w:p w14:paraId="13F850DF" w14:textId="792CD5EE" w:rsidR="0070608E" w:rsidRDefault="0070608E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1804B2" w14:textId="44406176" w:rsidR="00C34ED0" w:rsidRDefault="008B1909" w:rsidP="00A43D8F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proofErr w:type="gramStart"/>
      <w:r>
        <w:rPr>
          <w:rFonts w:ascii="Segoe UI" w:hAnsi="Segoe UI" w:cs="Segoe UI"/>
          <w:sz w:val="18"/>
          <w:szCs w:val="18"/>
        </w:rPr>
        <w:t>First</w:t>
      </w:r>
      <w:proofErr w:type="gramEnd"/>
      <w:r>
        <w:rPr>
          <w:rFonts w:ascii="Segoe UI" w:hAnsi="Segoe UI" w:cs="Segoe UI"/>
          <w:sz w:val="18"/>
          <w:szCs w:val="18"/>
        </w:rPr>
        <w:t xml:space="preserve"> we pick a context word and a target word from the sentence to make a </w:t>
      </w:r>
      <w:r w:rsidRPr="00971DCA">
        <w:rPr>
          <w:rFonts w:ascii="Segoe UI" w:hAnsi="Segoe UI" w:cs="Segoe UI"/>
          <w:b/>
          <w:bCs/>
          <w:sz w:val="18"/>
          <w:szCs w:val="18"/>
        </w:rPr>
        <w:t>positive</w:t>
      </w:r>
      <w:r>
        <w:rPr>
          <w:rFonts w:ascii="Segoe UI" w:hAnsi="Segoe UI" w:cs="Segoe UI"/>
          <w:sz w:val="18"/>
          <w:szCs w:val="18"/>
        </w:rPr>
        <w:t xml:space="preserve"> example and label it with 1. Then use the same context word, pick </w:t>
      </w:r>
      <w:r w:rsidRPr="008B1909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words from the vocabulary to make </w:t>
      </w:r>
      <w:r w:rsidRPr="008B1909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971DCA">
        <w:rPr>
          <w:rFonts w:ascii="Segoe UI" w:hAnsi="Segoe UI" w:cs="Segoe UI"/>
          <w:b/>
          <w:bCs/>
          <w:sz w:val="18"/>
          <w:szCs w:val="18"/>
        </w:rPr>
        <w:t>negative</w:t>
      </w:r>
      <w:r>
        <w:rPr>
          <w:rFonts w:ascii="Segoe UI" w:hAnsi="Segoe UI" w:cs="Segoe UI"/>
          <w:sz w:val="18"/>
          <w:szCs w:val="18"/>
        </w:rPr>
        <w:t xml:space="preserve"> examples (the word may be in the sentence too) and label them with 0.</w:t>
      </w:r>
      <w:r w:rsidR="009301EB">
        <w:rPr>
          <w:rFonts w:ascii="Segoe UI" w:hAnsi="Segoe UI" w:cs="Segoe UI"/>
          <w:sz w:val="18"/>
          <w:szCs w:val="18"/>
        </w:rPr>
        <w:t xml:space="preserve"> For large dataset, </w:t>
      </w:r>
      <w:r w:rsidR="009301EB" w:rsidRPr="009301EB">
        <w:rPr>
          <w:rFonts w:ascii="Segoe UI" w:hAnsi="Segoe UI" w:cs="Segoe UI"/>
          <w:i/>
          <w:iCs/>
          <w:sz w:val="18"/>
          <w:szCs w:val="18"/>
        </w:rPr>
        <w:t>k</w:t>
      </w:r>
      <w:r w:rsidR="009301EB">
        <w:rPr>
          <w:rFonts w:ascii="Segoe UI" w:hAnsi="Segoe UI" w:cs="Segoe UI"/>
          <w:sz w:val="18"/>
          <w:szCs w:val="18"/>
        </w:rPr>
        <w:t xml:space="preserve"> = [2, 5]; for small dataset, </w:t>
      </w:r>
      <w:r w:rsidR="009301EB" w:rsidRPr="009301EB">
        <w:rPr>
          <w:rFonts w:ascii="Segoe UI" w:hAnsi="Segoe UI" w:cs="Segoe UI"/>
          <w:i/>
          <w:iCs/>
          <w:sz w:val="18"/>
          <w:szCs w:val="18"/>
        </w:rPr>
        <w:t>k</w:t>
      </w:r>
      <w:r w:rsidR="009301EB">
        <w:rPr>
          <w:rFonts w:ascii="Segoe UI" w:hAnsi="Segoe UI" w:cs="Segoe UI"/>
          <w:sz w:val="18"/>
          <w:szCs w:val="18"/>
        </w:rPr>
        <w:t xml:space="preserve"> = [5, 20].</w:t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099"/>
      </w:tblGrid>
      <w:tr w:rsidR="000B3155" w14:paraId="51151FB6" w14:textId="77777777" w:rsidTr="000B3155">
        <w:tc>
          <w:tcPr>
            <w:tcW w:w="1800" w:type="dxa"/>
          </w:tcPr>
          <w:p w14:paraId="3AFA5F14" w14:textId="11AD54BA" w:rsidR="000B3155" w:rsidRPr="009301EB" w:rsidRDefault="000B3155" w:rsidP="000B315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301EB">
              <w:rPr>
                <w:rFonts w:ascii="Segoe UI" w:hAnsi="Segoe UI" w:cs="Segoe UI"/>
                <w:b/>
                <w:bCs/>
                <w:sz w:val="18"/>
                <w:szCs w:val="18"/>
              </w:rPr>
              <w:t>Context</w:t>
            </w:r>
          </w:p>
        </w:tc>
        <w:tc>
          <w:tcPr>
            <w:tcW w:w="1800" w:type="dxa"/>
          </w:tcPr>
          <w:p w14:paraId="321E5630" w14:textId="7DBE9C5D" w:rsidR="000B3155" w:rsidRPr="009301EB" w:rsidRDefault="000B3155" w:rsidP="000B315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301EB">
              <w:rPr>
                <w:rFonts w:ascii="Segoe UI" w:hAnsi="Segoe UI" w:cs="Segoe UI"/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1000" w:type="dxa"/>
          </w:tcPr>
          <w:p w14:paraId="50DD33B2" w14:textId="64B00003" w:rsidR="000B3155" w:rsidRPr="009301EB" w:rsidRDefault="000B3155" w:rsidP="000B315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301EB">
              <w:rPr>
                <w:rFonts w:ascii="Segoe UI" w:hAnsi="Segoe UI" w:cs="Segoe UI"/>
                <w:b/>
                <w:bCs/>
                <w:sz w:val="18"/>
                <w:szCs w:val="18"/>
              </w:rPr>
              <w:t>Prediction</w:t>
            </w:r>
          </w:p>
        </w:tc>
      </w:tr>
      <w:tr w:rsidR="000B3155" w14:paraId="1E3FAAAF" w14:textId="77777777" w:rsidTr="000B3155">
        <w:tc>
          <w:tcPr>
            <w:tcW w:w="1800" w:type="dxa"/>
          </w:tcPr>
          <w:p w14:paraId="326E601C" w14:textId="50EF45F3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orange</w:t>
            </w:r>
          </w:p>
        </w:tc>
        <w:tc>
          <w:tcPr>
            <w:tcW w:w="1800" w:type="dxa"/>
          </w:tcPr>
          <w:p w14:paraId="4F69E797" w14:textId="231727CC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juice</w:t>
            </w:r>
          </w:p>
        </w:tc>
        <w:tc>
          <w:tcPr>
            <w:tcW w:w="1000" w:type="dxa"/>
          </w:tcPr>
          <w:p w14:paraId="2CE66865" w14:textId="4A5E8963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</w:tr>
      <w:tr w:rsidR="000B3155" w14:paraId="20B43B6E" w14:textId="77777777" w:rsidTr="000B3155">
        <w:tc>
          <w:tcPr>
            <w:tcW w:w="1800" w:type="dxa"/>
          </w:tcPr>
          <w:p w14:paraId="0B83B3B3" w14:textId="428EC3E9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orange</w:t>
            </w:r>
          </w:p>
        </w:tc>
        <w:tc>
          <w:tcPr>
            <w:tcW w:w="1800" w:type="dxa"/>
          </w:tcPr>
          <w:p w14:paraId="56918F60" w14:textId="3FC98F6B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king</w:t>
            </w:r>
          </w:p>
        </w:tc>
        <w:tc>
          <w:tcPr>
            <w:tcW w:w="1000" w:type="dxa"/>
          </w:tcPr>
          <w:p w14:paraId="29363C4E" w14:textId="328FD5DC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0</w:t>
            </w:r>
          </w:p>
        </w:tc>
      </w:tr>
      <w:tr w:rsidR="000B3155" w14:paraId="79CF392E" w14:textId="77777777" w:rsidTr="000B3155">
        <w:tc>
          <w:tcPr>
            <w:tcW w:w="1800" w:type="dxa"/>
          </w:tcPr>
          <w:p w14:paraId="75BFB105" w14:textId="71A45CD5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orange</w:t>
            </w:r>
          </w:p>
        </w:tc>
        <w:tc>
          <w:tcPr>
            <w:tcW w:w="1800" w:type="dxa"/>
          </w:tcPr>
          <w:p w14:paraId="55F6FC4F" w14:textId="7C3A4056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</w:t>
            </w:r>
          </w:p>
        </w:tc>
        <w:tc>
          <w:tcPr>
            <w:tcW w:w="1000" w:type="dxa"/>
          </w:tcPr>
          <w:p w14:paraId="7F3A4753" w14:textId="61C32E3C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0</w:t>
            </w:r>
          </w:p>
        </w:tc>
      </w:tr>
      <w:tr w:rsidR="000B3155" w14:paraId="45C848FD" w14:textId="77777777" w:rsidTr="000B3155">
        <w:tc>
          <w:tcPr>
            <w:tcW w:w="1800" w:type="dxa"/>
          </w:tcPr>
          <w:p w14:paraId="08EC921C" w14:textId="766C2C9A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⋮</m:t>
                </m:r>
              </m:oMath>
            </m:oMathPara>
          </w:p>
        </w:tc>
        <w:tc>
          <w:tcPr>
            <w:tcW w:w="1800" w:type="dxa"/>
          </w:tcPr>
          <w:p w14:paraId="76ADF770" w14:textId="7B1DAFBE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⋮</m:t>
                </m:r>
              </m:oMath>
            </m:oMathPara>
          </w:p>
        </w:tc>
        <w:tc>
          <w:tcPr>
            <w:tcW w:w="1000" w:type="dxa"/>
          </w:tcPr>
          <w:p w14:paraId="0AFA7788" w14:textId="3CEBFC6B" w:rsidR="000B3155" w:rsidRDefault="000B3155" w:rsidP="000B315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⋮</m:t>
                </m:r>
              </m:oMath>
            </m:oMathPara>
          </w:p>
        </w:tc>
      </w:tr>
    </w:tbl>
    <w:p w14:paraId="7F40F5C9" w14:textId="77777777" w:rsidR="000B3155" w:rsidRDefault="000B3155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10B223" w14:textId="388CF360" w:rsidR="00C34ED0" w:rsidRDefault="00105943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Next you can build a </w:t>
      </w:r>
      <w:r w:rsidRPr="006D7D7A">
        <w:rPr>
          <w:rFonts w:ascii="Segoe UI" w:hAnsi="Segoe UI" w:cs="Segoe UI"/>
          <w:sz w:val="18"/>
          <w:szCs w:val="18"/>
        </w:rPr>
        <w:t>logistic regression</w:t>
      </w:r>
      <w:r>
        <w:rPr>
          <w:rFonts w:ascii="Segoe UI" w:hAnsi="Segoe UI" w:cs="Segoe UI"/>
          <w:sz w:val="18"/>
          <w:szCs w:val="18"/>
        </w:rPr>
        <w:t xml:space="preserve"> algorithm to train the dataset. Negative sampling is much cheaper than Word2Vec. </w:t>
      </w:r>
      <w:r w:rsidR="005C44E3">
        <w:rPr>
          <w:rFonts w:ascii="Segoe UI" w:hAnsi="Segoe UI" w:cs="Segoe UI"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 xml:space="preserve">he following shows how to select the </w:t>
      </w:r>
      <w:r w:rsidR="005C44E3">
        <w:rPr>
          <w:rFonts w:ascii="Segoe UI" w:hAnsi="Segoe UI" w:cs="Segoe UI"/>
          <w:sz w:val="18"/>
          <w:szCs w:val="18"/>
        </w:rPr>
        <w:t>negative examples.</w:t>
      </w:r>
    </w:p>
    <w:p w14:paraId="0EBA3733" w14:textId="71F6F0AF" w:rsidR="00105943" w:rsidRPr="00105943" w:rsidRDefault="00105943" w:rsidP="00A43D8F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p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3/4</m:t>
                  </m:r>
                </m:sup>
              </m:sSup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10000</m:t>
                  </m:r>
                </m:sup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3/4</m:t>
                      </m:r>
                    </m:sup>
                  </m:sSup>
                </m:e>
              </m:nary>
            </m:den>
          </m:f>
        </m:oMath>
      </m:oMathPara>
    </w:p>
    <w:p w14:paraId="15476A49" w14:textId="77777777" w:rsidR="00824330" w:rsidRDefault="00824330" w:rsidP="008243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C54264" w14:textId="44A67D08" w:rsidR="00824330" w:rsidRPr="0070608E" w:rsidRDefault="00824330" w:rsidP="00824330">
      <w:pPr>
        <w:spacing w:before="8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proofErr w:type="spellStart"/>
      <w:r>
        <w:rPr>
          <w:rFonts w:ascii="Segoe UI" w:hAnsi="Segoe UI" w:cs="Segoe UI"/>
          <w:b/>
          <w:bCs/>
          <w:sz w:val="18"/>
          <w:szCs w:val="18"/>
        </w:rPr>
        <w:t>GloVe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Algorithm</w:t>
      </w:r>
    </w:p>
    <w:p w14:paraId="77C16E29" w14:textId="421783E8" w:rsidR="00C34ED0" w:rsidRDefault="00C34ED0" w:rsidP="00D16D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874306" w14:textId="3D5797E4" w:rsidR="00D20E04" w:rsidRDefault="00CC6058" w:rsidP="00D20E04">
      <w:pPr>
        <w:ind w:left="360"/>
        <w:jc w:val="both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GloVe</w:t>
      </w:r>
      <w:proofErr w:type="spellEnd"/>
      <w:r>
        <w:rPr>
          <w:rFonts w:ascii="Segoe UI" w:hAnsi="Segoe UI" w:cs="Segoe UI"/>
          <w:sz w:val="18"/>
          <w:szCs w:val="18"/>
        </w:rPr>
        <w:t xml:space="preserve"> stands for "Global Vectors for word representation". </w:t>
      </w:r>
      <w:r w:rsidR="00481A0A">
        <w:rPr>
          <w:rFonts w:ascii="Segoe UI" w:hAnsi="Segoe UI" w:cs="Segoe UI"/>
          <w:sz w:val="18"/>
          <w:szCs w:val="18"/>
        </w:rPr>
        <w:t>This algorithm defines</w:t>
      </w:r>
      <w:r w:rsidR="003120B4">
        <w:rPr>
          <w:rFonts w:ascii="Segoe UI" w:hAnsi="Segoe UI" w:cs="Segoe U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i,j</m:t>
            </m:r>
          </m:sub>
        </m:sSub>
      </m:oMath>
      <w:r w:rsidR="00481A0A" w:rsidRPr="00D11CD6">
        <w:rPr>
          <w:rFonts w:ascii="Segoe UI" w:hAnsi="Segoe UI" w:cs="Segoe UI"/>
          <w:b/>
          <w:bCs/>
          <w:sz w:val="18"/>
          <w:szCs w:val="18"/>
        </w:rPr>
        <w:t xml:space="preserve"> to specify the number of time</w:t>
      </w:r>
      <w:r w:rsidR="00C65E70">
        <w:rPr>
          <w:rFonts w:ascii="Segoe UI" w:hAnsi="Segoe UI" w:cs="Segoe UI"/>
          <w:b/>
          <w:bCs/>
          <w:sz w:val="18"/>
          <w:szCs w:val="18"/>
        </w:rPr>
        <w:t>s</w:t>
      </w:r>
      <w:r w:rsidR="00481A0A" w:rsidRPr="00D11CD6">
        <w:rPr>
          <w:rFonts w:ascii="Segoe UI" w:hAnsi="Segoe UI" w:cs="Segoe UI"/>
          <w:b/>
          <w:bCs/>
          <w:sz w:val="18"/>
          <w:szCs w:val="18"/>
        </w:rPr>
        <w:t xml:space="preserve"> that word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j</m:t>
        </m:r>
      </m:oMath>
      <w:r w:rsidR="00481A0A" w:rsidRPr="00D11CD6">
        <w:rPr>
          <w:rFonts w:ascii="Segoe UI" w:hAnsi="Segoe UI" w:cs="Segoe UI"/>
          <w:b/>
          <w:bCs/>
          <w:sz w:val="18"/>
          <w:szCs w:val="18"/>
        </w:rPr>
        <w:t xml:space="preserve"> appears in context of word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i</m:t>
        </m:r>
      </m:oMath>
      <w:r w:rsidR="00D20E04">
        <w:rPr>
          <w:rFonts w:ascii="Segoe UI" w:hAnsi="Segoe UI" w:cs="Segoe UI"/>
          <w:sz w:val="18"/>
          <w:szCs w:val="18"/>
        </w:rPr>
        <w:t xml:space="preserve">, and optimize the following expression where </w:t>
      </w:r>
      <m:oMath>
        <m:r>
          <w:rPr>
            <w:rFonts w:ascii="Cambria Math" w:hAnsi="Cambria Math" w:cs="Segoe UI"/>
            <w:sz w:val="18"/>
            <w:szCs w:val="18"/>
          </w:rPr>
          <m:t>f(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i,j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 w:rsidR="00D20E04">
        <w:rPr>
          <w:rFonts w:ascii="Segoe UI" w:hAnsi="Segoe UI" w:cs="Segoe UI"/>
          <w:sz w:val="18"/>
          <w:szCs w:val="18"/>
        </w:rPr>
        <w:t xml:space="preserve"> is a weighting function that gives different amount to frequent words and infrequent words. In addition, </w:t>
      </w: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i,j</m:t>
                </m:r>
              </m:sub>
            </m:sSub>
          </m:e>
        </m:d>
        <m:r>
          <w:rPr>
            <w:rFonts w:ascii="Cambria Math" w:hAnsi="Cambria Math" w:cs="Segoe UI"/>
            <w:sz w:val="18"/>
            <w:szCs w:val="18"/>
          </w:rPr>
          <m:t>=0</m:t>
        </m:r>
      </m:oMath>
      <w:r w:rsidR="00D20E04">
        <w:rPr>
          <w:rFonts w:ascii="Segoe UI" w:hAnsi="Segoe UI" w:cs="Segoe UI"/>
          <w:sz w:val="18"/>
          <w:szCs w:val="18"/>
        </w:rPr>
        <w:t xml:space="preserve"> if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i,j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</m:t>
        </m:r>
      </m:oMath>
      <w:r w:rsidR="00D20E04">
        <w:rPr>
          <w:rFonts w:ascii="Segoe UI" w:hAnsi="Segoe UI" w:cs="Segoe UI"/>
          <w:sz w:val="18"/>
          <w:szCs w:val="18"/>
        </w:rPr>
        <w:t xml:space="preserve"> (in this case, </w:t>
      </w:r>
      <m:oMath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i,j</m:t>
                </m:r>
              </m:sub>
            </m:sSub>
          </m:e>
        </m:func>
      </m:oMath>
      <w:r w:rsidR="00D20E04">
        <w:rPr>
          <w:rFonts w:ascii="Segoe UI" w:hAnsi="Segoe UI" w:cs="Segoe UI"/>
          <w:sz w:val="18"/>
          <w:szCs w:val="18"/>
        </w:rPr>
        <w:t xml:space="preserve"> will be negative infinity).</w:t>
      </w:r>
    </w:p>
    <w:p w14:paraId="7D4DB450" w14:textId="5F207361" w:rsidR="00D20E04" w:rsidRPr="00105943" w:rsidRDefault="00D20E04" w:rsidP="00A43D8F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minimize </m:t>
          </m:r>
          <m:nary>
            <m:naryPr>
              <m:chr m:val="∑"/>
              <m:limLoc m:val="subSup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10000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10000</m:t>
                  </m:r>
                </m:sup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)∙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i,j</m:t>
                                  </m:r>
                                </m:sub>
                              </m:sSub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3E10C67A" w14:textId="3B6504F7" w:rsidR="00574CC2" w:rsidRDefault="00574CC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521FB7" w14:textId="69085C6A" w:rsidR="009A5196" w:rsidRPr="003C30EB" w:rsidRDefault="00487CB2" w:rsidP="009A5196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Cosine </w:t>
      </w:r>
      <w:r w:rsidR="009A5196">
        <w:rPr>
          <w:rFonts w:ascii="Segoe UI" w:hAnsi="Segoe UI" w:cs="Segoe UI"/>
          <w:b/>
          <w:bCs/>
          <w:sz w:val="20"/>
          <w:szCs w:val="20"/>
        </w:rPr>
        <w:t>Similarity</w:t>
      </w:r>
    </w:p>
    <w:p w14:paraId="2D7C5192" w14:textId="6B652D0A" w:rsidR="009A5196" w:rsidRDefault="009A5196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7DD4A4" w14:textId="42756B9A" w:rsidR="0042109C" w:rsidRDefault="0042109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measure the similarity between two words, we need a way to measure the degree of similarity between two embedding vectors for these two words. The most common similarity function is </w:t>
      </w:r>
      <w:r w:rsidR="00487CB2" w:rsidRPr="00574CC2">
        <w:rPr>
          <w:rFonts w:ascii="Segoe UI" w:hAnsi="Segoe UI" w:cs="Segoe UI"/>
          <w:b/>
          <w:bCs/>
          <w:sz w:val="18"/>
          <w:szCs w:val="18"/>
        </w:rPr>
        <w:t>Cosine Similarity</w:t>
      </w:r>
      <w:r>
        <w:rPr>
          <w:rFonts w:ascii="Segoe UI" w:hAnsi="Segoe UI" w:cs="Segoe UI"/>
          <w:sz w:val="18"/>
          <w:szCs w:val="18"/>
        </w:rPr>
        <w:t>.</w:t>
      </w:r>
    </w:p>
    <w:p w14:paraId="20EA38E4" w14:textId="726ACCB4" w:rsidR="00493347" w:rsidRPr="00493347" w:rsidRDefault="00493347" w:rsidP="00A43D8F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cosine_similarity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u,v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u∙v</m:t>
              </m:r>
            </m:num>
            <m:den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*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Segoe UI"/>
              <w:sz w:val="18"/>
              <w:szCs w:val="18"/>
            </w:rPr>
            <m:t xml:space="preserve">,          where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sqrt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7E61C772" w14:textId="77777777" w:rsidR="00493347" w:rsidRDefault="0049334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42A8A9" w14:textId="42FD8361" w:rsidR="009A5196" w:rsidRDefault="0042109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two vectors </w:t>
      </w:r>
      <m:oMath>
        <m:r>
          <w:rPr>
            <w:rFonts w:ascii="Cambria Math" w:hAnsi="Cambria Math" w:cs="Segoe UI"/>
            <w:sz w:val="18"/>
            <w:szCs w:val="18"/>
          </w:rPr>
          <m:t>u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v</m:t>
        </m:r>
      </m:oMath>
      <w:r>
        <w:rPr>
          <w:rFonts w:ascii="Segoe UI" w:hAnsi="Segoe UI" w:cs="Segoe UI"/>
          <w:sz w:val="18"/>
          <w:szCs w:val="18"/>
        </w:rPr>
        <w:t>, i</w:t>
      </w:r>
      <w:r w:rsidR="009A5196">
        <w:rPr>
          <w:rFonts w:ascii="Segoe UI" w:hAnsi="Segoe UI" w:cs="Segoe UI"/>
          <w:sz w:val="18"/>
          <w:szCs w:val="18"/>
        </w:rPr>
        <w:t xml:space="preserve">f </w:t>
      </w:r>
      <m:oMath>
        <m:r>
          <w:rPr>
            <w:rFonts w:ascii="Cambria Math" w:hAnsi="Cambria Math" w:cs="Segoe UI"/>
            <w:sz w:val="18"/>
            <w:szCs w:val="18"/>
          </w:rPr>
          <m:t>u</m:t>
        </m:r>
      </m:oMath>
      <w:r w:rsidR="009A5196"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v</m:t>
        </m:r>
      </m:oMath>
      <w:r w:rsidR="009A5196">
        <w:rPr>
          <w:rFonts w:ascii="Segoe UI" w:hAnsi="Segoe UI" w:cs="Segoe UI"/>
          <w:sz w:val="18"/>
          <w:szCs w:val="18"/>
        </w:rPr>
        <w:t xml:space="preserve"> are very similar, their cosine similarity will close to 1. If they are dissimilar, the cosine similarity will be a smaller value.</w:t>
      </w:r>
    </w:p>
    <w:p w14:paraId="254AA199" w14:textId="545DBCCC" w:rsidR="009A5196" w:rsidRDefault="009A5196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F6EE39" w14:textId="5D81D366" w:rsidR="0042109C" w:rsidRDefault="0042109C" w:rsidP="004210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Let's use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to represent the embedding vector of word </w:t>
      </w:r>
      <m:oMath>
        <m:r>
          <w:rPr>
            <w:rFonts w:ascii="Cambria Math" w:hAnsi="Cambria Math" w:cs="Segoe UI"/>
            <w:sz w:val="18"/>
            <w:szCs w:val="18"/>
          </w:rPr>
          <m:t>w</m:t>
        </m:r>
      </m:oMath>
      <w:r>
        <w:rPr>
          <w:rFonts w:ascii="Segoe UI" w:hAnsi="Segoe UI" w:cs="Segoe UI"/>
          <w:sz w:val="18"/>
          <w:szCs w:val="18"/>
        </w:rPr>
        <w:t xml:space="preserve">. Given a question: "Man to woman as king to </w:t>
      </w:r>
      <w:r w:rsidRPr="0042109C">
        <w:rPr>
          <w:rFonts w:ascii="Segoe UI" w:hAnsi="Segoe UI" w:cs="Segoe UI"/>
          <w:sz w:val="18"/>
          <w:szCs w:val="18"/>
          <w:u w:val="single"/>
        </w:rPr>
        <w:t xml:space="preserve"> </w:t>
      </w:r>
      <w:r w:rsidR="00E92A85" w:rsidRPr="00E92A85">
        <w:rPr>
          <w:rFonts w:ascii="Segoe UI" w:hAnsi="Segoe UI" w:cs="Segoe UI"/>
          <w:i/>
          <w:iCs/>
          <w:sz w:val="18"/>
          <w:szCs w:val="18"/>
          <w:u w:val="single"/>
        </w:rPr>
        <w:t>w</w:t>
      </w:r>
      <w:r>
        <w:rPr>
          <w:rFonts w:ascii="Segoe UI" w:hAnsi="Segoe UI" w:cs="Segoe UI"/>
          <w:sz w:val="18"/>
          <w:szCs w:val="18"/>
        </w:rPr>
        <w:t xml:space="preserve"> ?", we can convert it to "Find word </w:t>
      </w:r>
      <m:oMath>
        <m:r>
          <w:rPr>
            <w:rFonts w:ascii="Cambria Math" w:hAnsi="Cambria Math" w:cs="Segoe UI"/>
            <w:sz w:val="18"/>
            <w:szCs w:val="18"/>
          </w:rPr>
          <m:t>w</m:t>
        </m:r>
      </m:oMath>
      <w:r>
        <w:rPr>
          <w:rFonts w:ascii="Segoe UI" w:hAnsi="Segoe UI" w:cs="Segoe UI"/>
          <w:sz w:val="18"/>
          <w:szCs w:val="18"/>
        </w:rPr>
        <w:t xml:space="preserve"> so that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cosine_similarity(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woman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man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,  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w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king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 is maximum".</w:t>
      </w:r>
      <w:r w:rsidR="006C532B">
        <w:rPr>
          <w:rFonts w:ascii="Segoe UI" w:hAnsi="Segoe UI" w:cs="Segoe UI"/>
          <w:sz w:val="18"/>
          <w:szCs w:val="18"/>
        </w:rPr>
        <w:t xml:space="preserve"> It is easy to look through the whole vocabulary to find word </w:t>
      </w:r>
      <m:oMath>
        <m:r>
          <w:rPr>
            <w:rFonts w:ascii="Cambria Math" w:hAnsi="Cambria Math" w:cs="Segoe UI"/>
            <w:sz w:val="18"/>
            <w:szCs w:val="18"/>
          </w:rPr>
          <m:t>w</m:t>
        </m:r>
      </m:oMath>
      <w:r w:rsidR="006C532B">
        <w:rPr>
          <w:rFonts w:ascii="Segoe UI" w:hAnsi="Segoe UI" w:cs="Segoe UI"/>
          <w:sz w:val="18"/>
          <w:szCs w:val="18"/>
        </w:rPr>
        <w:t>.</w:t>
      </w:r>
    </w:p>
    <w:p w14:paraId="33D2F1C5" w14:textId="77777777" w:rsidR="005A5102" w:rsidRDefault="005A5102" w:rsidP="00476B0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72FD2F" w14:textId="620DB6E9" w:rsidR="00476B0E" w:rsidRPr="003C30EB" w:rsidRDefault="00B81126" w:rsidP="00476B0E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Sentiment Classification</w:t>
      </w:r>
    </w:p>
    <w:p w14:paraId="1B1DB276" w14:textId="432F06C0" w:rsidR="0042109C" w:rsidRDefault="0042109C" w:rsidP="004210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22C21F" w14:textId="36B95397" w:rsidR="00B81126" w:rsidRDefault="00B81126" w:rsidP="004210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a piece of text, tell if someone likes or dislikes the thing that they are talking about. This is called Sentiment classification.</w:t>
      </w:r>
      <w:r w:rsidR="00903B68">
        <w:rPr>
          <w:rFonts w:ascii="Segoe UI" w:hAnsi="Segoe UI" w:cs="Segoe UI"/>
          <w:sz w:val="18"/>
          <w:szCs w:val="18"/>
        </w:rPr>
        <w:t xml:space="preserve"> The following shows some examples:</w:t>
      </w:r>
    </w:p>
    <w:p w14:paraId="7EC89747" w14:textId="402ED7D1" w:rsidR="00903B68" w:rsidRDefault="00903B68" w:rsidP="00A43D8F">
      <w:pPr>
        <w:spacing w:before="24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dessert is excellent.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</w:p>
    <w:p w14:paraId="45099BBA" w14:textId="674701D8" w:rsidR="00903B68" w:rsidRDefault="00903B68" w:rsidP="0098361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Service was quite slow.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</w:p>
    <w:p w14:paraId="058D3B7F" w14:textId="33C9E5EC" w:rsidR="00903B68" w:rsidRDefault="00903B68" w:rsidP="0098361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Good for a quick meal, but nothing special.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  <w:r>
        <w:rPr>
          <w:rFonts w:ascii="Segoe UI" w:hAnsi="Segoe UI" w:cs="Segoe UI"/>
          <w:sz w:val="18"/>
          <w:szCs w:val="18"/>
        </w:rPr>
        <w:sym w:font="Symbol" w:char="F0A9"/>
      </w:r>
    </w:p>
    <w:p w14:paraId="68BE663D" w14:textId="746AE55B" w:rsidR="0042109C" w:rsidRDefault="0042109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EDB9E3" w14:textId="3E2D8FEF" w:rsidR="006026C0" w:rsidRDefault="006026C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neural network.</w:t>
      </w:r>
    </w:p>
    <w:p w14:paraId="2A9E46A0" w14:textId="3DEFFE25" w:rsidR="006026C0" w:rsidRDefault="00DD779E" w:rsidP="00534E50">
      <w:pPr>
        <w:spacing w:before="24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The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dessert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is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excellent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8928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2468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4694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3180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→E→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8928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2468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4694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3180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→</m:t>
          </m:r>
          <m:r>
            <m:rPr>
              <m:sty m:val="bi"/>
            </m:rPr>
            <w:rPr>
              <w:rFonts w:ascii="Cambria Math" w:hAnsi="Cambria Math" w:cs="Segoe UI"/>
              <w:sz w:val="18"/>
              <w:szCs w:val="18"/>
            </w:rPr>
            <m:t>average</m:t>
          </m:r>
          <m:r>
            <w:rPr>
              <w:rFonts w:ascii="Cambria Math" w:hAnsi="Cambria Math" w:cs="Segoe UI"/>
              <w:sz w:val="18"/>
              <w:szCs w:val="18"/>
            </w:rPr>
            <m:t>→softmax→</m:t>
          </m:r>
          <m:acc>
            <m:ac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</m:acc>
          <m:r>
            <w:rPr>
              <w:rFonts w:ascii="Cambria Math" w:hAnsi="Cambria Math" w:cs="Segoe UI"/>
              <w:sz w:val="18"/>
              <w:szCs w:val="18"/>
            </w:rPr>
            <m:t xml:space="preserve"> </m:t>
          </m:r>
        </m:oMath>
      </m:oMathPara>
    </w:p>
    <w:p w14:paraId="130E6751" w14:textId="77777777" w:rsidR="006026C0" w:rsidRDefault="006026C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022D17" w14:textId="465B495E" w:rsidR="009A5196" w:rsidRDefault="00C72C2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0E6C64">
        <w:rPr>
          <w:rFonts w:ascii="Segoe UI" w:hAnsi="Segoe UI" w:cs="Segoe UI"/>
          <w:sz w:val="18"/>
          <w:szCs w:val="18"/>
        </w:rPr>
        <w:t>the algorithm</w:t>
      </w:r>
      <w:r>
        <w:rPr>
          <w:rFonts w:ascii="Segoe UI" w:hAnsi="Segoe UI" w:cs="Segoe UI"/>
          <w:sz w:val="18"/>
          <w:szCs w:val="18"/>
        </w:rPr>
        <w:t>.</w:t>
      </w:r>
    </w:p>
    <w:p w14:paraId="11D98F26" w14:textId="54CA24CC" w:rsidR="007C4128" w:rsidRDefault="007C4128" w:rsidP="00281A08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m:oMath>
        <m:r>
          <w:rPr>
            <w:rFonts w:ascii="Cambria Math" w:hAnsi="Cambria Math" w:cs="Segoe UI"/>
            <w:sz w:val="18"/>
            <w:szCs w:val="18"/>
          </w:rPr>
          <m:t>t=1 to iterations:</m:t>
        </m:r>
      </m:oMath>
    </w:p>
    <w:p w14:paraId="69F2936D" w14:textId="073942D5" w:rsidR="007C4128" w:rsidRDefault="007C4128" w:rsidP="007C4128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m:oMath>
        <m:r>
          <w:rPr>
            <w:rFonts w:ascii="Cambria Math" w:hAnsi="Cambria Math" w:cs="Segoe UI"/>
            <w:sz w:val="18"/>
            <w:szCs w:val="18"/>
          </w:rPr>
          <m:t>i=1 to m:</m:t>
        </m:r>
      </m:oMath>
    </w:p>
    <w:p w14:paraId="3AC5A957" w14:textId="79126DB2" w:rsidR="007C4128" w:rsidRDefault="007C4128" w:rsidP="007C4128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input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(i)</m:t>
            </m:r>
          </m:sup>
        </m:sSup>
      </m:oMath>
      <w:r>
        <w:rPr>
          <w:rFonts w:ascii="Segoe UI" w:hAnsi="Segoe UI" w:cs="Segoe UI"/>
          <w:sz w:val="18"/>
          <w:szCs w:val="18"/>
        </w:rPr>
        <w:t>, convert each word into the corresponding word vector representations.</w:t>
      </w:r>
    </w:p>
    <w:p w14:paraId="53073109" w14:textId="54DEDB0E" w:rsidR="007C4128" w:rsidRDefault="007C4128" w:rsidP="007C4128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the </w:t>
      </w:r>
      <w:r w:rsidRPr="007C4128">
        <w:rPr>
          <w:rFonts w:ascii="Segoe UI" w:hAnsi="Segoe UI" w:cs="Segoe UI"/>
          <w:b/>
          <w:bCs/>
          <w:sz w:val="18"/>
          <w:szCs w:val="18"/>
        </w:rPr>
        <w:t>average</w:t>
      </w:r>
      <w:r>
        <w:rPr>
          <w:rFonts w:ascii="Segoe UI" w:hAnsi="Segoe UI" w:cs="Segoe UI"/>
          <w:sz w:val="18"/>
          <w:szCs w:val="18"/>
        </w:rPr>
        <w:t xml:space="preserve"> of the word vectors.</w:t>
      </w:r>
    </w:p>
    <w:p w14:paraId="048692A3" w14:textId="0FEB18EB" w:rsidR="007C4128" w:rsidRDefault="007C4128" w:rsidP="007C4128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</w:t>
      </w:r>
      <m:oMath>
        <m:r>
          <w:rPr>
            <w:rFonts w:ascii="Cambria Math" w:hAnsi="Cambria Math" w:cs="Segoe UI"/>
            <w:sz w:val="18"/>
            <w:szCs w:val="18"/>
          </w:rPr>
          <m:t>z, a, cost</m:t>
        </m:r>
      </m:oMath>
      <w:r>
        <w:rPr>
          <w:rFonts w:ascii="Segoe UI" w:hAnsi="Segoe UI" w:cs="Segoe UI"/>
          <w:sz w:val="18"/>
          <w:szCs w:val="18"/>
        </w:rPr>
        <w:t xml:space="preserve"> using forward propagation.</w:t>
      </w:r>
    </w:p>
    <w:p w14:paraId="4927BB46" w14:textId="7E4143F8" w:rsidR="007C4128" w:rsidRDefault="007C4128" w:rsidP="007C4128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</w:t>
      </w:r>
      <m:oMath>
        <m:r>
          <w:rPr>
            <w:rFonts w:ascii="Cambria Math" w:hAnsi="Cambria Math" w:cs="Segoe UI"/>
            <w:sz w:val="18"/>
            <w:szCs w:val="18"/>
          </w:rPr>
          <m:t>dz, dW, db</m:t>
        </m:r>
      </m:oMath>
      <w:r>
        <w:rPr>
          <w:rFonts w:ascii="Segoe UI" w:hAnsi="Segoe UI" w:cs="Segoe UI"/>
          <w:sz w:val="18"/>
          <w:szCs w:val="18"/>
        </w:rPr>
        <w:t xml:space="preserve"> using backpropagation.</w:t>
      </w:r>
    </w:p>
    <w:p w14:paraId="28D984E5" w14:textId="69E2D043" w:rsidR="007C4128" w:rsidRDefault="007C4128" w:rsidP="007C4128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Update parameters </w:t>
      </w:r>
      <m:oMath>
        <m:r>
          <w:rPr>
            <w:rFonts w:ascii="Cambria Math" w:hAnsi="Cambria Math" w:cs="Segoe UI"/>
            <w:sz w:val="18"/>
            <w:szCs w:val="18"/>
          </w:rPr>
          <m:t>W, b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17E528E5" w14:textId="5C572317" w:rsidR="00C72C23" w:rsidRDefault="007C4128" w:rsidP="00281A08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input, predict </w:t>
      </w:r>
      <w:r w:rsidR="00C518AA">
        <w:rPr>
          <w:rFonts w:ascii="Segoe UI" w:hAnsi="Segoe UI" w:cs="Segoe UI"/>
          <w:sz w:val="18"/>
          <w:szCs w:val="18"/>
        </w:rPr>
        <w:t xml:space="preserve">it by finding the maximum value from the output. </w:t>
      </w:r>
    </w:p>
    <w:p w14:paraId="6FA65BCA" w14:textId="7C37EB2D" w:rsidR="009A5196" w:rsidRDefault="009A5196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461443" w14:textId="25689284" w:rsidR="00281A08" w:rsidRDefault="00281A0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algorithm above </w:t>
      </w:r>
      <w:r w:rsidRPr="00534E50">
        <w:rPr>
          <w:rFonts w:ascii="Segoe UI" w:hAnsi="Segoe UI" w:cs="Segoe UI"/>
          <w:sz w:val="18"/>
          <w:szCs w:val="18"/>
        </w:rPr>
        <w:t xml:space="preserve">ignores word </w:t>
      </w:r>
      <w:r w:rsidRPr="00E92A85">
        <w:rPr>
          <w:rFonts w:ascii="Segoe UI" w:hAnsi="Segoe UI" w:cs="Segoe UI"/>
          <w:b/>
          <w:bCs/>
          <w:sz w:val="18"/>
          <w:szCs w:val="18"/>
        </w:rPr>
        <w:t>ordering</w:t>
      </w:r>
      <w:r>
        <w:rPr>
          <w:rFonts w:ascii="Segoe UI" w:hAnsi="Segoe UI" w:cs="Segoe UI"/>
          <w:sz w:val="18"/>
          <w:szCs w:val="18"/>
        </w:rPr>
        <w:t xml:space="preserve">. To account for the word ordering, you can use </w:t>
      </w:r>
      <w:r w:rsidRPr="00E92A85">
        <w:rPr>
          <w:rFonts w:ascii="Segoe UI" w:hAnsi="Segoe UI" w:cs="Segoe UI"/>
          <w:b/>
          <w:bCs/>
          <w:sz w:val="18"/>
          <w:szCs w:val="18"/>
        </w:rPr>
        <w:t>LSTM</w:t>
      </w:r>
      <w:r>
        <w:rPr>
          <w:rFonts w:ascii="Segoe UI" w:hAnsi="Segoe UI" w:cs="Segoe UI"/>
          <w:sz w:val="18"/>
          <w:szCs w:val="18"/>
        </w:rPr>
        <w:t xml:space="preserve">. LSTM requires that every input has the </w:t>
      </w:r>
      <w:r w:rsidRPr="00534E50">
        <w:rPr>
          <w:rFonts w:ascii="Segoe UI" w:hAnsi="Segoe UI" w:cs="Segoe UI"/>
          <w:sz w:val="18"/>
          <w:szCs w:val="18"/>
        </w:rPr>
        <w:t>same length</w:t>
      </w:r>
      <w:r>
        <w:rPr>
          <w:rFonts w:ascii="Segoe UI" w:hAnsi="Segoe UI" w:cs="Segoe UI"/>
          <w:sz w:val="18"/>
          <w:szCs w:val="18"/>
        </w:rPr>
        <w:t>. You can first find the longest sentence in the training set</w:t>
      </w:r>
      <w:r w:rsidR="000A50E4">
        <w:rPr>
          <w:rFonts w:ascii="Segoe UI" w:hAnsi="Segoe UI" w:cs="Segoe UI"/>
          <w:sz w:val="18"/>
          <w:szCs w:val="18"/>
        </w:rPr>
        <w:t>, and pad every sentence with "0" so that each input sentence has the same length.</w:t>
      </w:r>
    </w:p>
    <w:p w14:paraId="37C99AA2" w14:textId="77777777" w:rsidR="000F2EBB" w:rsidRDefault="000F2EBB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01C558" w14:textId="678D757C" w:rsidR="00C2041E" w:rsidRDefault="000F2EBB" w:rsidP="006D5105">
      <w:pPr>
        <w:ind w:left="2160"/>
        <w:jc w:val="both"/>
        <w:rPr>
          <w:rFonts w:ascii="Segoe UI" w:hAnsi="Segoe UI" w:cs="Segoe UI"/>
          <w:sz w:val="18"/>
          <w:szCs w:val="18"/>
        </w:rPr>
      </w:pPr>
      <w:r w:rsidRPr="000F2EBB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8E0F37C" wp14:editId="1BE6D796">
            <wp:extent cx="3675380" cy="1605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990" cy="162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3F8B" w14:textId="77777777" w:rsidR="0043563D" w:rsidRDefault="0043563D" w:rsidP="004356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187949" w14:textId="56858C40" w:rsidR="0043563D" w:rsidRPr="003C30EB" w:rsidRDefault="0043563D" w:rsidP="0043563D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Debiasing Word Embedding</w:t>
      </w:r>
    </w:p>
    <w:p w14:paraId="64D13E89" w14:textId="69D98EDB" w:rsidR="00C2041E" w:rsidRDefault="00C2041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4A56FA" w14:textId="4F50EED8" w:rsidR="00E106D7" w:rsidRDefault="00E106D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neutralize "doctor" and "babysitter", and equalize "grandfather" and "grandmother".</w:t>
      </w:r>
    </w:p>
    <w:p w14:paraId="648A9024" w14:textId="77777777" w:rsidR="00E106D7" w:rsidRDefault="00E106D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413744" w14:textId="7767A492" w:rsidR="00C2041E" w:rsidRDefault="00E106D7" w:rsidP="00E106D7">
      <w:pPr>
        <w:ind w:left="2160"/>
        <w:jc w:val="both"/>
        <w:rPr>
          <w:rFonts w:ascii="Segoe UI" w:hAnsi="Segoe UI" w:cs="Segoe UI"/>
          <w:sz w:val="18"/>
          <w:szCs w:val="18"/>
        </w:rPr>
      </w:pPr>
      <w:r w:rsidRPr="00E106D7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E216A86" wp14:editId="0EBC536F">
            <wp:extent cx="2190750" cy="1172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151" cy="12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C081" w14:textId="77777777" w:rsidR="00106496" w:rsidRDefault="00106496" w:rsidP="001064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C112BE" w14:textId="77777777" w:rsidR="00106496" w:rsidRDefault="00106496" w:rsidP="0010649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debias word embeddings.</w:t>
      </w:r>
    </w:p>
    <w:p w14:paraId="5DF8E2DB" w14:textId="77777777" w:rsidR="00106496" w:rsidRDefault="00106496" w:rsidP="00106496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Identify </w:t>
      </w:r>
      <w:r w:rsidRPr="00A75CBF">
        <w:rPr>
          <w:rFonts w:ascii="Segoe UI" w:hAnsi="Segoe UI" w:cs="Segoe UI"/>
          <w:b/>
          <w:bCs/>
          <w:sz w:val="18"/>
          <w:szCs w:val="18"/>
        </w:rPr>
        <w:t>bias direction</w:t>
      </w:r>
      <w:r>
        <w:rPr>
          <w:rFonts w:ascii="Segoe UI" w:hAnsi="Segoe UI" w:cs="Segoe UI"/>
          <w:sz w:val="18"/>
          <w:szCs w:val="18"/>
        </w:rPr>
        <w:t>. For example, for gender, we compute the average of the difference as follows.</w:t>
      </w:r>
    </w:p>
    <w:p w14:paraId="3023D19D" w14:textId="77777777" w:rsidR="00106496" w:rsidRPr="00C9032B" w:rsidRDefault="00106496" w:rsidP="00534E50">
      <w:pPr>
        <w:pStyle w:val="ListParagraph"/>
        <w:spacing w:before="18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average(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he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she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,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male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female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, …)</m:t>
          </m:r>
        </m:oMath>
      </m:oMathPara>
    </w:p>
    <w:p w14:paraId="2544EDA2" w14:textId="77777777" w:rsidR="00534E50" w:rsidRPr="00534E50" w:rsidRDefault="00534E50" w:rsidP="00534E50">
      <w:pPr>
        <w:pStyle w:val="ListParagraph"/>
        <w:contextualSpacing w:val="0"/>
        <w:jc w:val="both"/>
        <w:rPr>
          <w:rFonts w:ascii="Segoe UI" w:hAnsi="Segoe UI" w:cs="Segoe UI"/>
          <w:sz w:val="18"/>
          <w:szCs w:val="18"/>
        </w:rPr>
      </w:pPr>
    </w:p>
    <w:p w14:paraId="692D36A5" w14:textId="579FB739" w:rsidR="00106496" w:rsidRDefault="00106496" w:rsidP="00534E50">
      <w:pPr>
        <w:pStyle w:val="ListParagraph"/>
        <w:numPr>
          <w:ilvl w:val="0"/>
          <w:numId w:val="22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75CBF">
        <w:rPr>
          <w:rFonts w:ascii="Segoe UI" w:hAnsi="Segoe UI" w:cs="Segoe UI"/>
          <w:b/>
          <w:bCs/>
          <w:sz w:val="18"/>
          <w:szCs w:val="18"/>
        </w:rPr>
        <w:t>Neutralize</w:t>
      </w:r>
      <w:r>
        <w:rPr>
          <w:rFonts w:ascii="Segoe UI" w:hAnsi="Segoe UI" w:cs="Segoe UI"/>
          <w:sz w:val="18"/>
          <w:szCs w:val="18"/>
        </w:rPr>
        <w:t>. For every word that is not definitional, project to get rid of bias. For example, we move the nondefinitional words "babysitter" and "doctor" to the non-bias direction axis.</w:t>
      </w:r>
    </w:p>
    <w:p w14:paraId="1C1A988F" w14:textId="7D9B2F1B" w:rsidR="00344427" w:rsidRPr="00344427" w:rsidRDefault="00DD779E" w:rsidP="00534E50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bias_component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e∙g</m:t>
              </m:r>
            </m:num>
            <m:den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g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Segoe UI"/>
              <w:sz w:val="18"/>
              <w:szCs w:val="18"/>
            </w:rPr>
            <m:t xml:space="preserve">*g           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where bias axis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g=</m:t>
          </m:r>
          <m:sSub>
            <m:sSub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grandfather</m:t>
              </m:r>
            </m:sub>
          </m:sSub>
          <m:r>
            <w:rPr>
              <w:rFonts w:ascii="Cambria Math" w:hAnsi="Cambria Math" w:cs="Segoe UI"/>
              <w:color w:val="008000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grandmother</m:t>
              </m:r>
            </m:sub>
          </m:sSub>
        </m:oMath>
      </m:oMathPara>
    </w:p>
    <w:p w14:paraId="0C716845" w14:textId="6C951B7C" w:rsidR="00344427" w:rsidRPr="00344427" w:rsidRDefault="00DD779E" w:rsidP="00534E50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debiased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=e-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bias_component</m:t>
              </m:r>
            </m:sup>
          </m:sSup>
        </m:oMath>
      </m:oMathPara>
    </w:p>
    <w:p w14:paraId="176557C5" w14:textId="77777777" w:rsidR="00534E50" w:rsidRPr="00534E50" w:rsidRDefault="00534E50" w:rsidP="00534E50">
      <w:pPr>
        <w:pStyle w:val="ListParagraph"/>
        <w:contextualSpacing w:val="0"/>
        <w:jc w:val="both"/>
        <w:rPr>
          <w:rFonts w:ascii="Segoe UI" w:hAnsi="Segoe UI" w:cs="Segoe UI"/>
          <w:sz w:val="18"/>
          <w:szCs w:val="18"/>
        </w:rPr>
      </w:pPr>
    </w:p>
    <w:p w14:paraId="06964424" w14:textId="44B96505" w:rsidR="00106496" w:rsidRDefault="00106496" w:rsidP="00534E50">
      <w:pPr>
        <w:pStyle w:val="ListParagraph"/>
        <w:numPr>
          <w:ilvl w:val="0"/>
          <w:numId w:val="22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75CBF">
        <w:rPr>
          <w:rFonts w:ascii="Segoe UI" w:hAnsi="Segoe UI" w:cs="Segoe UI"/>
          <w:b/>
          <w:bCs/>
          <w:sz w:val="18"/>
          <w:szCs w:val="18"/>
        </w:rPr>
        <w:t>Equalize</w:t>
      </w:r>
      <w:r>
        <w:rPr>
          <w:rFonts w:ascii="Segoe UI" w:hAnsi="Segoe UI" w:cs="Segoe UI"/>
          <w:sz w:val="18"/>
          <w:szCs w:val="18"/>
        </w:rPr>
        <w:t xml:space="preserve"> pairs. For example, we move "grandfather" and "grandmother" and make them the same distance to the non</w:t>
      </w:r>
      <w:r w:rsidR="004A28AC">
        <w:rPr>
          <w:rFonts w:ascii="Segoe UI" w:hAnsi="Segoe UI" w:cs="Segoe UI"/>
          <w:sz w:val="18"/>
          <w:szCs w:val="18"/>
        </w:rPr>
        <w:t>-</w:t>
      </w:r>
      <w:r>
        <w:rPr>
          <w:rFonts w:ascii="Segoe UI" w:hAnsi="Segoe UI" w:cs="Segoe UI"/>
          <w:sz w:val="18"/>
          <w:szCs w:val="18"/>
        </w:rPr>
        <w:t>definitional words, such as "doctor" and "babysitter".</w:t>
      </w:r>
    </w:p>
    <w:p w14:paraId="4B41C7F3" w14:textId="62882612" w:rsidR="00BE18F5" w:rsidRPr="00BE18F5" w:rsidRDefault="00BE18F5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μ=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w2</m:t>
                  </m:r>
                </m:sub>
              </m:sSub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 xml:space="preserve">               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where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</m:t>
          </m:r>
          <m:sSub>
            <m:sSub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w1</m:t>
              </m:r>
            </m:sub>
          </m:sSub>
          <m:r>
            <w:rPr>
              <w:rFonts w:ascii="Cambria Math" w:hAnsi="Cambria Math" w:cs="Segoe UI"/>
              <w:color w:val="008000"/>
              <w:sz w:val="18"/>
              <w:szCs w:val="18"/>
            </w:rPr>
            <m:t>="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doctor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" 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and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</m:t>
          </m:r>
          <m:sSub>
            <m:sSub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w2</m:t>
              </m:r>
            </m:sub>
          </m:sSub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="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babysitter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"</m:t>
          </m:r>
        </m:oMath>
      </m:oMathPara>
    </w:p>
    <w:p w14:paraId="5C7F281A" w14:textId="77777777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μ∙g</m:t>
              </m:r>
            </m:num>
            <m:den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g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Segoe UI"/>
              <w:sz w:val="18"/>
              <w:szCs w:val="18"/>
            </w:rPr>
            <m:t>*g</m:t>
          </m:r>
        </m:oMath>
      </m:oMathPara>
    </w:p>
    <w:p w14:paraId="2B2AFE76" w14:textId="77777777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⊥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=μ-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sub>
          </m:sSub>
        </m:oMath>
      </m:oMathPara>
    </w:p>
    <w:p w14:paraId="2C407621" w14:textId="77777777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w1B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∙g</m:t>
              </m:r>
            </m:num>
            <m:den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g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Segoe UI"/>
              <w:sz w:val="18"/>
              <w:szCs w:val="18"/>
            </w:rPr>
            <m:t>*g</m:t>
          </m:r>
        </m:oMath>
      </m:oMathPara>
    </w:p>
    <w:p w14:paraId="4A551E9D" w14:textId="77777777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w2B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w2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∙g</m:t>
              </m:r>
            </m:num>
            <m:den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g</m:t>
                      </m:r>
                    </m:e>
                  </m:d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Segoe UI"/>
              <w:sz w:val="18"/>
              <w:szCs w:val="18"/>
            </w:rPr>
            <m:t>*g</m:t>
          </m:r>
        </m:oMath>
      </m:oMathPara>
    </w:p>
    <w:p w14:paraId="787EBFCC" w14:textId="7919336E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w1B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corrected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radPr>
            <m:deg/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⊥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</m:e>
          </m:rad>
          <m:r>
            <w:rPr>
              <w:rFonts w:ascii="Cambria Math" w:hAnsi="Cambria Math" w:cs="Segoe UI"/>
              <w:sz w:val="18"/>
              <w:szCs w:val="18"/>
            </w:rPr>
            <m:t xml:space="preserve"> *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w1B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w1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⊥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</m:den>
          </m:f>
        </m:oMath>
      </m:oMathPara>
    </w:p>
    <w:p w14:paraId="0E205C5C" w14:textId="403CC8D4" w:rsidR="00BE18F5" w:rsidRPr="00BE18F5" w:rsidRDefault="00DD779E" w:rsidP="005C5562">
      <w:pPr>
        <w:pStyle w:val="ListParagraph"/>
        <w:spacing w:before="18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w2B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corrected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radPr>
            <m:deg/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⊥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</m:e>
          </m:rad>
          <m:r>
            <w:rPr>
              <w:rFonts w:ascii="Cambria Math" w:hAnsi="Cambria Math" w:cs="Segoe UI"/>
              <w:sz w:val="18"/>
              <w:szCs w:val="18"/>
            </w:rPr>
            <m:t xml:space="preserve"> *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w2B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w2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⊥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</m:den>
          </m:f>
        </m:oMath>
      </m:oMathPara>
    </w:p>
    <w:p w14:paraId="76F13865" w14:textId="64EACA97" w:rsidR="00BE18F5" w:rsidRPr="001622D3" w:rsidRDefault="00DD779E" w:rsidP="005C5562">
      <w:pPr>
        <w:pStyle w:val="ListParagraph"/>
        <w:spacing w:before="240"/>
        <w:ind w:left="2160"/>
        <w:contextualSpacing w:val="0"/>
        <w:jc w:val="both"/>
        <w:rPr>
          <w:rFonts w:ascii="Segoe UI" w:hAnsi="Segoe UI" w:cs="Segoe UI"/>
          <w:color w:val="008000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w1B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corrected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⊥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  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(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new word vector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of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w1)</m:t>
          </m:r>
        </m:oMath>
      </m:oMathPara>
    </w:p>
    <w:p w14:paraId="57DC3D24" w14:textId="486EEA09" w:rsidR="00BE18F5" w:rsidRPr="00BE18F5" w:rsidRDefault="00DD779E" w:rsidP="005C5562">
      <w:pPr>
        <w:pStyle w:val="ListParagraph"/>
        <w:spacing w:before="240"/>
        <w:ind w:left="216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w2B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corrected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⊥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  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(</m:t>
          </m:r>
          <m:r>
            <m:rPr>
              <m:sty m:val="p"/>
            </m:rPr>
            <w:rPr>
              <w:rFonts w:ascii="Cambria Math" w:hAnsi="Cambria Math" w:cs="Segoe UI"/>
              <w:color w:val="008000"/>
              <w:sz w:val="18"/>
              <w:szCs w:val="18"/>
            </w:rPr>
            <m:t>new word vector of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 w2)</m:t>
          </m:r>
        </m:oMath>
      </m:oMathPara>
    </w:p>
    <w:p w14:paraId="34D3E21C" w14:textId="3F96130E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E8B581" w14:textId="4326CC81" w:rsidR="00CC422A" w:rsidRPr="003C30EB" w:rsidRDefault="00CC422A" w:rsidP="00CC422A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Sequence to Sequence</w:t>
      </w:r>
    </w:p>
    <w:p w14:paraId="75196372" w14:textId="77777777" w:rsidR="0016678B" w:rsidRDefault="0016678B" w:rsidP="001667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08F3F6" w14:textId="089B6FF4" w:rsidR="0016678B" w:rsidRDefault="00791C53" w:rsidP="0016678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One example of sequence to sequence model is </w:t>
      </w:r>
      <w:r w:rsidRPr="00E5022B">
        <w:rPr>
          <w:rFonts w:ascii="Segoe UI" w:hAnsi="Segoe UI" w:cs="Segoe UI"/>
          <w:b/>
          <w:bCs/>
          <w:sz w:val="18"/>
          <w:szCs w:val="18"/>
        </w:rPr>
        <w:t>language translation</w:t>
      </w:r>
      <w:r>
        <w:rPr>
          <w:rFonts w:ascii="Segoe UI" w:hAnsi="Segoe UI" w:cs="Segoe UI"/>
          <w:sz w:val="18"/>
          <w:szCs w:val="18"/>
        </w:rPr>
        <w:t>, for example, given a sentence in French, translate it into English. The input and the output have different length.</w:t>
      </w:r>
    </w:p>
    <w:p w14:paraId="748425C4" w14:textId="5EDB9E7D" w:rsidR="0016678B" w:rsidRDefault="00791C53" w:rsidP="005C5562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w:r w:rsidRPr="00791C53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A5C0B49" wp14:editId="2829BC3F">
            <wp:extent cx="3581400" cy="97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E811" w14:textId="76F79BE1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24006D" w14:textId="62F6EDAF" w:rsidR="00AE1A17" w:rsidRDefault="005E2C51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This architecture is called </w:t>
      </w:r>
      <w:r w:rsidRPr="005E2C51">
        <w:rPr>
          <w:rFonts w:ascii="Segoe UI" w:hAnsi="Segoe UI" w:cs="Segoe UI"/>
          <w:b/>
          <w:bCs/>
          <w:sz w:val="18"/>
          <w:szCs w:val="18"/>
        </w:rPr>
        <w:t>Encoder-Decoder</w:t>
      </w:r>
      <w:r w:rsidRPr="005E2C51">
        <w:rPr>
          <w:rFonts w:ascii="Segoe UI" w:hAnsi="Segoe UI" w:cs="Segoe UI"/>
          <w:sz w:val="18"/>
          <w:szCs w:val="18"/>
        </w:rPr>
        <w:t xml:space="preserve"> architecture</w:t>
      </w:r>
      <w:r>
        <w:rPr>
          <w:rFonts w:ascii="Segoe UI" w:hAnsi="Segoe UI" w:cs="Segoe UI"/>
          <w:sz w:val="18"/>
          <w:szCs w:val="18"/>
        </w:rPr>
        <w:t xml:space="preserve">. </w:t>
      </w:r>
      <w:r w:rsidR="00791C53">
        <w:rPr>
          <w:rFonts w:ascii="Segoe UI" w:hAnsi="Segoe UI" w:cs="Segoe UI"/>
          <w:sz w:val="18"/>
          <w:szCs w:val="18"/>
        </w:rPr>
        <w:t xml:space="preserve">Another example of </w:t>
      </w:r>
      <w:proofErr w:type="gramStart"/>
      <w:r w:rsidR="00791C53">
        <w:rPr>
          <w:rFonts w:ascii="Segoe UI" w:hAnsi="Segoe UI" w:cs="Segoe UI"/>
          <w:sz w:val="18"/>
          <w:szCs w:val="18"/>
        </w:rPr>
        <w:t>sequence to sequence</w:t>
      </w:r>
      <w:proofErr w:type="gramEnd"/>
      <w:r w:rsidR="00791C53">
        <w:rPr>
          <w:rFonts w:ascii="Segoe UI" w:hAnsi="Segoe UI" w:cs="Segoe UI"/>
          <w:sz w:val="18"/>
          <w:szCs w:val="18"/>
        </w:rPr>
        <w:t xml:space="preserve"> model is </w:t>
      </w:r>
      <w:r w:rsidR="00791C53" w:rsidRPr="00E5022B">
        <w:rPr>
          <w:rFonts w:ascii="Segoe UI" w:hAnsi="Segoe UI" w:cs="Segoe UI"/>
          <w:b/>
          <w:bCs/>
          <w:sz w:val="18"/>
          <w:szCs w:val="18"/>
        </w:rPr>
        <w:t>image captioning</w:t>
      </w:r>
      <w:r w:rsidR="00791C53">
        <w:rPr>
          <w:rFonts w:ascii="Segoe UI" w:hAnsi="Segoe UI" w:cs="Segoe UI"/>
          <w:sz w:val="18"/>
          <w:szCs w:val="18"/>
        </w:rPr>
        <w:t>, for example, given an image, tell the meaning.</w:t>
      </w:r>
    </w:p>
    <w:p w14:paraId="281EF09C" w14:textId="4392E3DD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3C79C3" w14:textId="060B0868" w:rsidR="00791C53" w:rsidRDefault="00791C53" w:rsidP="00791C53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791C53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2C771ED8" wp14:editId="37562253">
            <wp:extent cx="4572000" cy="1726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078" cy="173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BF59" w14:textId="45DCA142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E2F21F" w14:textId="089917A5" w:rsidR="00AD0AE8" w:rsidRPr="003C30EB" w:rsidRDefault="00AD0AE8" w:rsidP="00AD0AE8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Beam Search Algorithm</w:t>
      </w:r>
    </w:p>
    <w:p w14:paraId="3C233858" w14:textId="742CBD7A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5ECE27" w14:textId="575F0F8C" w:rsidR="00632A8A" w:rsidRDefault="00632A8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Beam search algorithm uses a parameter </w:t>
      </w:r>
      <m:oMath>
        <m:r>
          <w:rPr>
            <w:rFonts w:ascii="Cambria Math" w:hAnsi="Cambria Math" w:cs="Segoe UI"/>
            <w:sz w:val="18"/>
            <w:szCs w:val="18"/>
          </w:rPr>
          <m:t>B</m:t>
        </m:r>
      </m:oMath>
      <w:r>
        <w:rPr>
          <w:rFonts w:ascii="Segoe UI" w:hAnsi="Segoe UI" w:cs="Segoe UI"/>
          <w:sz w:val="18"/>
          <w:szCs w:val="18"/>
        </w:rPr>
        <w:t xml:space="preserve"> which is called </w:t>
      </w:r>
      <w:r w:rsidRPr="00E56FB5">
        <w:rPr>
          <w:rFonts w:ascii="Segoe UI" w:hAnsi="Segoe UI" w:cs="Segoe UI"/>
          <w:b/>
          <w:bCs/>
          <w:sz w:val="18"/>
          <w:szCs w:val="18"/>
        </w:rPr>
        <w:t>beam width</w:t>
      </w:r>
      <w:r w:rsidRPr="00F14D09">
        <w:rPr>
          <w:rFonts w:ascii="Segoe UI" w:hAnsi="Segoe UI" w:cs="Segoe UI"/>
          <w:sz w:val="18"/>
          <w:szCs w:val="18"/>
        </w:rPr>
        <w:t xml:space="preserve">. Whereas </w:t>
      </w:r>
      <w:r w:rsidR="0096710A" w:rsidRPr="00F14D09">
        <w:rPr>
          <w:rFonts w:ascii="Segoe UI" w:hAnsi="Segoe UI" w:cs="Segoe UI"/>
          <w:sz w:val="18"/>
          <w:szCs w:val="18"/>
        </w:rPr>
        <w:t xml:space="preserve">Greedy </w:t>
      </w:r>
      <w:r w:rsidR="00E56FB5">
        <w:rPr>
          <w:rFonts w:ascii="Segoe UI" w:hAnsi="Segoe UI" w:cs="Segoe UI"/>
          <w:sz w:val="18"/>
          <w:szCs w:val="18"/>
        </w:rPr>
        <w:t>s</w:t>
      </w:r>
      <w:r w:rsidR="0096710A" w:rsidRPr="00F14D09">
        <w:rPr>
          <w:rFonts w:ascii="Segoe UI" w:hAnsi="Segoe UI" w:cs="Segoe UI"/>
          <w:sz w:val="18"/>
          <w:szCs w:val="18"/>
        </w:rPr>
        <w:t>earch</w:t>
      </w:r>
      <w:r w:rsidR="0096710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always picks the most likely word, beam search algorithm picks </w:t>
      </w:r>
      <m:oMath>
        <m:r>
          <w:rPr>
            <w:rFonts w:ascii="Cambria Math" w:hAnsi="Cambria Math" w:cs="Segoe UI"/>
            <w:sz w:val="18"/>
            <w:szCs w:val="18"/>
          </w:rPr>
          <m:t>B</m:t>
        </m:r>
      </m:oMath>
      <w:r>
        <w:rPr>
          <w:rFonts w:ascii="Segoe UI" w:hAnsi="Segoe UI" w:cs="Segoe UI"/>
          <w:sz w:val="18"/>
          <w:szCs w:val="18"/>
        </w:rPr>
        <w:t xml:space="preserve"> </w:t>
      </w:r>
      <w:r w:rsidR="00D835A8">
        <w:rPr>
          <w:rFonts w:ascii="Segoe UI" w:hAnsi="Segoe UI" w:cs="Segoe UI"/>
          <w:sz w:val="18"/>
          <w:szCs w:val="18"/>
        </w:rPr>
        <w:t xml:space="preserve">(usually 10) </w:t>
      </w:r>
      <w:r>
        <w:rPr>
          <w:rFonts w:ascii="Segoe UI" w:hAnsi="Segoe UI" w:cs="Segoe UI"/>
          <w:sz w:val="18"/>
          <w:szCs w:val="18"/>
        </w:rPr>
        <w:t>words</w:t>
      </w:r>
      <w:r w:rsidR="00E736CB">
        <w:rPr>
          <w:rFonts w:ascii="Segoe UI" w:hAnsi="Segoe UI" w:cs="Segoe UI"/>
          <w:sz w:val="18"/>
          <w:szCs w:val="18"/>
        </w:rPr>
        <w:t xml:space="preserve"> with the </w:t>
      </w:r>
      <w:r w:rsidR="009360AD">
        <w:rPr>
          <w:rFonts w:ascii="Segoe UI" w:hAnsi="Segoe UI" w:cs="Segoe UI"/>
          <w:sz w:val="18"/>
          <w:szCs w:val="18"/>
        </w:rPr>
        <w:t>highest probability at every step</w:t>
      </w:r>
      <w:r>
        <w:rPr>
          <w:rFonts w:ascii="Segoe UI" w:hAnsi="Segoe UI" w:cs="Segoe UI"/>
          <w:sz w:val="18"/>
          <w:szCs w:val="18"/>
        </w:rPr>
        <w:t xml:space="preserve"> to consider</w:t>
      </w:r>
      <w:r w:rsidR="00D6714D">
        <w:rPr>
          <w:rFonts w:ascii="Segoe UI" w:hAnsi="Segoe UI" w:cs="Segoe UI"/>
          <w:sz w:val="18"/>
          <w:szCs w:val="18"/>
        </w:rPr>
        <w:t>. For example, the first step picks three with the highest probability, and the second step picks 3</w:t>
      </w:r>
      <w:r w:rsidR="00D6714D" w:rsidRPr="00D6714D">
        <w:rPr>
          <w:rFonts w:ascii="Segoe UI" w:hAnsi="Segoe UI" w:cs="Segoe UI"/>
          <w:sz w:val="18"/>
          <w:szCs w:val="18"/>
        </w:rPr>
        <w:t xml:space="preserve"> </w:t>
      </w:r>
      <w:r w:rsidR="00D6714D">
        <w:rPr>
          <w:rFonts w:ascii="Segoe UI" w:hAnsi="Segoe UI" w:cs="Segoe UI"/>
          <w:sz w:val="18"/>
          <w:szCs w:val="18"/>
        </w:rPr>
        <w:t>with the highest probability</w:t>
      </w:r>
      <w:r w:rsidR="00D6714D">
        <w:rPr>
          <w:rFonts w:ascii="Segoe UI" w:hAnsi="Segoe UI" w:cs="Segoe UI"/>
          <w:sz w:val="18"/>
          <w:szCs w:val="18"/>
        </w:rPr>
        <w:t xml:space="preserve"> based on the three words picked at the first step</w:t>
      </w:r>
      <w:r>
        <w:rPr>
          <w:rFonts w:ascii="Segoe UI" w:hAnsi="Segoe UI" w:cs="Segoe UI"/>
          <w:sz w:val="18"/>
          <w:szCs w:val="18"/>
        </w:rPr>
        <w:t>.</w:t>
      </w:r>
    </w:p>
    <w:p w14:paraId="77EB4EB2" w14:textId="6DE77E94" w:rsidR="00B65CF3" w:rsidRDefault="00B65CF3" w:rsidP="00632A8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 w:rsidRPr="00B65CF3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4EFD47F" wp14:editId="45E780A4">
            <wp:extent cx="2489200" cy="641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6753" cy="6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1B3E" w14:textId="2F592651" w:rsidR="00632A8A" w:rsidRDefault="00632A8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1FB098" w14:textId="7DCAE6E1" w:rsidR="00632A8A" w:rsidRDefault="00C43E2B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probability of </w:t>
      </w:r>
      <w:r w:rsidR="00BF2AC2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output</w:t>
      </w:r>
      <w:r w:rsidR="00BF2AC2">
        <w:rPr>
          <w:rFonts w:ascii="Segoe UI" w:hAnsi="Segoe UI" w:cs="Segoe UI"/>
          <w:sz w:val="18"/>
          <w:szCs w:val="18"/>
        </w:rPr>
        <w:t xml:space="preserve"> to choose</w:t>
      </w:r>
      <w:r>
        <w:rPr>
          <w:rFonts w:ascii="Segoe UI" w:hAnsi="Segoe UI" w:cs="Segoe UI"/>
          <w:sz w:val="18"/>
          <w:szCs w:val="18"/>
        </w:rPr>
        <w:t xml:space="preserve"> </w:t>
      </w:r>
      <w:r w:rsidR="00BF2AC2">
        <w:rPr>
          <w:rFonts w:ascii="Segoe UI" w:hAnsi="Segoe UI" w:cs="Segoe UI"/>
          <w:sz w:val="18"/>
          <w:szCs w:val="18"/>
        </w:rPr>
        <w:t>should be:</w:t>
      </w:r>
    </w:p>
    <w:p w14:paraId="6C083A53" w14:textId="58499794" w:rsidR="00BF2AC2" w:rsidRPr="007557EB" w:rsidRDefault="00DD779E" w:rsidP="005B69EE">
      <w:pPr>
        <w:spacing w:before="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max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lim>
              </m:limLow>
            </m:fName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sub>
                  </m:sSub>
                </m:sup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&lt;t&gt;</m:t>
                          </m:r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 xml:space="preserve">|x, 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&lt;1&gt;</m:t>
                          </m:r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,…,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&lt;t-1&gt;</m:t>
                          </m:r>
                        </m:sup>
                      </m:sSup>
                    </m:e>
                  </m:d>
                </m:e>
              </m:nary>
            </m:e>
          </m:func>
        </m:oMath>
      </m:oMathPara>
    </w:p>
    <w:p w14:paraId="63AD1830" w14:textId="1A48F9D6" w:rsidR="00632A8A" w:rsidRDefault="00632A8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A53DE3" w14:textId="10A9C4DA" w:rsidR="00BF2AC2" w:rsidRDefault="00BF2AC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Since </w:t>
      </w:r>
      <m:oMath>
        <m:r>
          <w:rPr>
            <w:rFonts w:ascii="Cambria Math" w:hAnsi="Cambria Math" w:cs="Segoe UI"/>
            <w:sz w:val="18"/>
            <w:szCs w:val="18"/>
          </w:rPr>
          <m:t>P≤1</m:t>
        </m:r>
      </m:oMath>
      <w:r>
        <w:rPr>
          <w:rFonts w:ascii="Segoe UI" w:hAnsi="Segoe UI" w:cs="Segoe UI"/>
          <w:sz w:val="18"/>
          <w:szCs w:val="18"/>
        </w:rPr>
        <w:t xml:space="preserve">, </w:t>
      </w:r>
      <w:r w:rsidRPr="00C65E70">
        <w:rPr>
          <w:rFonts w:ascii="Segoe UI" w:hAnsi="Segoe UI" w:cs="Segoe UI"/>
          <w:b/>
          <w:bCs/>
          <w:sz w:val="18"/>
          <w:szCs w:val="18"/>
        </w:rPr>
        <w:t>shorter outputs</w:t>
      </w:r>
      <w:r>
        <w:rPr>
          <w:rFonts w:ascii="Segoe UI" w:hAnsi="Segoe UI" w:cs="Segoe UI"/>
          <w:sz w:val="18"/>
          <w:szCs w:val="18"/>
        </w:rPr>
        <w:t xml:space="preserve"> will be preferred, </w:t>
      </w:r>
      <w:r w:rsidR="00823803">
        <w:rPr>
          <w:rFonts w:ascii="Segoe UI" w:hAnsi="Segoe UI" w:cs="Segoe UI"/>
          <w:sz w:val="18"/>
          <w:szCs w:val="18"/>
        </w:rPr>
        <w:t xml:space="preserve">so </w:t>
      </w:r>
      <w:r>
        <w:rPr>
          <w:rFonts w:ascii="Segoe UI" w:hAnsi="Segoe UI" w:cs="Segoe UI"/>
          <w:sz w:val="18"/>
          <w:szCs w:val="18"/>
        </w:rPr>
        <w:t xml:space="preserve">we use the </w:t>
      </w:r>
      <w:r w:rsidR="00E9667C">
        <w:rPr>
          <w:rFonts w:ascii="Segoe UI" w:hAnsi="Segoe UI" w:cs="Segoe UI"/>
          <w:sz w:val="18"/>
          <w:szCs w:val="18"/>
        </w:rPr>
        <w:t>sum</w:t>
      </w:r>
      <w:r>
        <w:rPr>
          <w:rFonts w:ascii="Segoe UI" w:hAnsi="Segoe UI" w:cs="Segoe UI"/>
          <w:sz w:val="18"/>
          <w:szCs w:val="18"/>
        </w:rPr>
        <w:t xml:space="preserve"> expression </w:t>
      </w:r>
      <w:r w:rsidR="00E9667C">
        <w:rPr>
          <w:rFonts w:ascii="Segoe UI" w:hAnsi="Segoe UI" w:cs="Segoe UI"/>
          <w:sz w:val="18"/>
          <w:szCs w:val="18"/>
        </w:rPr>
        <w:t>and sentence normalization</w:t>
      </w:r>
      <w:r>
        <w:rPr>
          <w:rFonts w:ascii="Segoe UI" w:hAnsi="Segoe UI" w:cs="Segoe UI"/>
          <w:sz w:val="18"/>
          <w:szCs w:val="18"/>
        </w:rPr>
        <w:t>.</w:t>
      </w:r>
    </w:p>
    <w:p w14:paraId="5D10016D" w14:textId="4313CA95" w:rsidR="00BF2AC2" w:rsidRPr="004A3686" w:rsidRDefault="00DD779E" w:rsidP="007557EB">
      <w:pPr>
        <w:spacing w:before="120"/>
        <w:ind w:left="1440"/>
        <w:jc w:val="both"/>
        <w:rPr>
          <w:rFonts w:ascii="Segoe UI" w:hAnsi="Segoe UI" w:cs="Segoe UI"/>
          <w:color w:val="008000"/>
          <w:sz w:val="18"/>
          <w:szCs w:val="1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max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α</m:t>
                      </m:r>
                    </m:sup>
                  </m:sSup>
                </m:den>
              </m:f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sub>
                  </m:sSub>
                </m:sup>
                <m:e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&lt;t&gt;</m:t>
                              </m:r>
                            </m:sup>
                          </m:s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 xml:space="preserve">|x,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&lt;1&gt;</m:t>
                              </m:r>
                            </m:sup>
                          </m:s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,…,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&lt;t-1&gt;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</m:e>
          </m:func>
          <m:r>
            <w:rPr>
              <w:rFonts w:ascii="Cambria Math" w:hAnsi="Cambria Math" w:cs="Segoe UI"/>
              <w:sz w:val="18"/>
              <w:szCs w:val="18"/>
            </w:rPr>
            <m:t xml:space="preserve">            where 0≤α≤1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(usually 0.7)</m:t>
          </m:r>
        </m:oMath>
      </m:oMathPara>
    </w:p>
    <w:p w14:paraId="61E8FDB8" w14:textId="425A7228" w:rsidR="00632A8A" w:rsidRDefault="00632A8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4AB6" w14:textId="19FC748D" w:rsidR="001F4505" w:rsidRPr="003C30EB" w:rsidRDefault="001F4505" w:rsidP="001F450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Attention Model</w:t>
      </w:r>
    </w:p>
    <w:p w14:paraId="22DA521B" w14:textId="2C8CAD07" w:rsidR="00632A8A" w:rsidRDefault="00632A8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D6A981" w14:textId="7A1A557B" w:rsidR="00632A8A" w:rsidRDefault="00CA2B3B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you translate a paragraph from French to English, you don't have to read the whole paragraph. The attention mechanism tells a neural network where it should pay attention to at any step.</w:t>
      </w:r>
    </w:p>
    <w:p w14:paraId="4FC56194" w14:textId="39600FBB" w:rsidR="00AE1A17" w:rsidRDefault="00A60EA5" w:rsidP="00A60EA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 w:rsidRPr="00A60EA5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5483E8B" wp14:editId="00006A91">
            <wp:extent cx="3498850" cy="1880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810" cy="189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A726" w14:textId="1F0A4495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3C35F9" w14:textId="1FEA88DD" w:rsidR="00A31002" w:rsidRDefault="00A31002" w:rsidP="00356D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Let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'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to be the index of the input. The output of the bidirectional RNN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a</m:t>
                    </m:r>
                  </m:e>
                </m:acc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&gt;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,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acc>
                  <m:accPr>
                    <m:chr m:val="⃖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a</m:t>
                    </m:r>
                  </m:e>
                </m:acc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&gt;</m:t>
                </m:r>
              </m:sup>
            </m:sSup>
          </m:e>
        </m:d>
      </m:oMath>
      <w:r w:rsidR="00AE3CCF">
        <w:rPr>
          <w:rFonts w:ascii="Segoe UI" w:hAnsi="Segoe UI" w:cs="Segoe UI"/>
          <w:sz w:val="18"/>
          <w:szCs w:val="18"/>
        </w:rPr>
        <w:t xml:space="preserve"> where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 w:rsidR="00AE3CCF">
        <w:rPr>
          <w:rFonts w:ascii="Segoe UI" w:hAnsi="Segoe UI" w:cs="Segoe UI"/>
          <w:sz w:val="18"/>
          <w:szCs w:val="18"/>
        </w:rPr>
        <w:t xml:space="preserve"> and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acc>
              <m:accPr>
                <m:chr m:val="⃖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 w:rsidR="00AE3CCF">
        <w:rPr>
          <w:rFonts w:ascii="Segoe UI" w:hAnsi="Segoe UI" w:cs="Segoe UI"/>
          <w:sz w:val="18"/>
          <w:szCs w:val="18"/>
        </w:rPr>
        <w:t xml:space="preserve"> are the hidden states of the forward-direction and backward-direction of the LSTM, respectively</w:t>
      </w:r>
      <w:r>
        <w:rPr>
          <w:rFonts w:ascii="Segoe UI" w:hAnsi="Segoe UI" w:cs="Segoe UI"/>
          <w:sz w:val="18"/>
          <w:szCs w:val="18"/>
        </w:rPr>
        <w:t>.</w:t>
      </w:r>
      <w:r w:rsidR="00356D80">
        <w:rPr>
          <w:rFonts w:ascii="Segoe UI" w:hAnsi="Segoe UI" w:cs="Segoe UI"/>
          <w:sz w:val="18"/>
          <w:szCs w:val="18"/>
        </w:rPr>
        <w:t xml:space="preserve"> The parameter </w:t>
      </w:r>
      <m:oMath>
        <m:sSup>
          <m:sSup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&lt;t,  </m:t>
            </m:r>
            <m:sSup>
              <m:sSup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is the amount of "</w:t>
      </w:r>
      <w:r w:rsidRPr="00A75CBF">
        <w:rPr>
          <w:rFonts w:ascii="Segoe UI" w:hAnsi="Segoe UI" w:cs="Segoe UI"/>
          <w:b/>
          <w:bCs/>
          <w:sz w:val="18"/>
          <w:szCs w:val="18"/>
        </w:rPr>
        <w:t>attention</w:t>
      </w:r>
      <w:r>
        <w:rPr>
          <w:rFonts w:ascii="Segoe UI" w:hAnsi="Segoe UI" w:cs="Segoe UI"/>
          <w:sz w:val="18"/>
          <w:szCs w:val="18"/>
        </w:rPr>
        <w:t xml:space="preserve">" that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&lt;t&gt;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should pay to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α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 w:rsidR="00356D80">
        <w:rPr>
          <w:rFonts w:ascii="Segoe UI" w:hAnsi="Segoe UI" w:cs="Segoe UI"/>
          <w:sz w:val="18"/>
          <w:szCs w:val="18"/>
        </w:rPr>
        <w:t xml:space="preserve">. For any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&lt;t&gt;</m:t>
            </m:r>
          </m:sup>
        </m:sSup>
      </m:oMath>
      <w:r w:rsidR="00356D80">
        <w:rPr>
          <w:rFonts w:ascii="Segoe UI" w:hAnsi="Segoe UI" w:cs="Segoe UI"/>
          <w:sz w:val="18"/>
          <w:szCs w:val="18"/>
        </w:rPr>
        <w:t xml:space="preserve">, the sum of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α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 xml:space="preserve">&lt;t, 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 w:rsidR="00356D80">
        <w:rPr>
          <w:rFonts w:ascii="Segoe UI" w:hAnsi="Segoe UI" w:cs="Segoe UI"/>
          <w:sz w:val="18"/>
          <w:szCs w:val="18"/>
        </w:rPr>
        <w:t xml:space="preserve"> is equal to 1. For example, for</w:t>
      </w:r>
      <w:r>
        <w:rPr>
          <w:rFonts w:ascii="Segoe UI" w:hAnsi="Segoe UI" w:cs="Segoe UI"/>
          <w:sz w:val="18"/>
          <w:szCs w:val="18"/>
        </w:rPr>
        <w:t xml:space="preserve"> the first output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&lt;1&gt;</m:t>
            </m:r>
          </m:sup>
        </m:sSup>
      </m:oMath>
      <w:r w:rsidR="00356D80">
        <w:rPr>
          <w:rFonts w:ascii="Segoe UI" w:hAnsi="Segoe UI" w:cs="Segoe UI"/>
          <w:sz w:val="18"/>
          <w:szCs w:val="18"/>
        </w:rPr>
        <w:t>, we have:</w:t>
      </w:r>
    </w:p>
    <w:p w14:paraId="1CFA0C66" w14:textId="77777777" w:rsidR="00A31002" w:rsidRPr="00356D80" w:rsidRDefault="00DD779E" w:rsidP="00F14D09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&lt;1,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&gt;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>=1</m:t>
          </m:r>
        </m:oMath>
      </m:oMathPara>
    </w:p>
    <w:p w14:paraId="3A3B55F5" w14:textId="21A81FE4" w:rsidR="00A31002" w:rsidRPr="00356D80" w:rsidRDefault="00DD779E" w:rsidP="005B69EE">
      <w:pPr>
        <w:spacing w:before="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&lt;1&gt;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'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&lt;1,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&gt;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&lt;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&gt;</m:t>
                  </m:r>
                </m:sup>
              </m:sSup>
            </m:e>
          </m:nary>
        </m:oMath>
      </m:oMathPara>
    </w:p>
    <w:p w14:paraId="17827A8A" w14:textId="03A3C90B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64545B" w14:textId="64BCE3E1" w:rsidR="00AE1A17" w:rsidRDefault="000C26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formula to compute these attention weights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α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 xml:space="preserve">&lt;t, 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>
        <w:rPr>
          <w:rFonts w:ascii="Segoe UI" w:hAnsi="Segoe UI" w:cs="Segoe UI"/>
          <w:sz w:val="18"/>
          <w:szCs w:val="18"/>
        </w:rPr>
        <w:t>.</w:t>
      </w:r>
    </w:p>
    <w:p w14:paraId="558737A3" w14:textId="0B22F383" w:rsidR="00AE1A17" w:rsidRPr="000C2617" w:rsidRDefault="00DD779E" w:rsidP="00F14D09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α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&lt;t, 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&gt;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 xml:space="preserve">&lt;t,  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&gt;</m:t>
                      </m:r>
                    </m:sup>
                  </m:sSup>
                </m:e>
              </m:d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 xml:space="preserve">&lt;t, 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&gt;</m:t>
                          </m:r>
                        </m:sup>
                      </m:sSup>
                    </m:e>
                  </m:d>
                </m:e>
              </m:nary>
            </m:den>
          </m:f>
        </m:oMath>
      </m:oMathPara>
    </w:p>
    <w:p w14:paraId="3B9BBEB7" w14:textId="60F03DEE" w:rsidR="000C2617" w:rsidRDefault="000C26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84D04A" w14:textId="4314382B" w:rsidR="000C2617" w:rsidRDefault="0091456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We use a small neural network to compute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 xml:space="preserve">&lt;t, 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&gt;</m:t>
            </m:r>
          </m:sup>
        </m:sSup>
      </m:oMath>
      <w:r>
        <w:rPr>
          <w:rFonts w:ascii="Segoe UI" w:hAnsi="Segoe UI" w:cs="Segoe UI"/>
          <w:sz w:val="18"/>
          <w:szCs w:val="18"/>
        </w:rPr>
        <w:t>.</w:t>
      </w:r>
      <w:r w:rsidR="00C65B2D">
        <w:rPr>
          <w:rFonts w:ascii="Segoe UI" w:hAnsi="Segoe UI" w:cs="Segoe UI"/>
          <w:sz w:val="18"/>
          <w:szCs w:val="18"/>
        </w:rPr>
        <w:t xml:space="preserve"> The hidden state </w:t>
      </w:r>
      <m:oMath>
        <m:r>
          <w:rPr>
            <w:rFonts w:ascii="Cambria Math" w:hAnsi="Cambria Math" w:cs="Segoe UI"/>
            <w:sz w:val="18"/>
            <w:szCs w:val="18"/>
          </w:rPr>
          <m:t>s</m:t>
        </m:r>
      </m:oMath>
      <w:r w:rsidR="00C65B2D">
        <w:rPr>
          <w:rFonts w:ascii="Segoe UI" w:hAnsi="Segoe UI" w:cs="Segoe UI"/>
          <w:sz w:val="18"/>
          <w:szCs w:val="18"/>
        </w:rPr>
        <w:t xml:space="preserve"> is initialized with 0.</w:t>
      </w:r>
    </w:p>
    <w:p w14:paraId="3CD8A259" w14:textId="3977B0CF" w:rsidR="000C2617" w:rsidRDefault="00914562" w:rsidP="00F14D09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w:r w:rsidRPr="00914562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FC6BD81" wp14:editId="68E70B9A">
            <wp:extent cx="1371600" cy="5172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0899" cy="5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0C5" w14:textId="6F875E57" w:rsidR="000C2617" w:rsidRDefault="000C26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3B308F" w14:textId="4ACAB400" w:rsidR="00B3741E" w:rsidRDefault="00B3741E" w:rsidP="00F14D0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5B69EE">
        <w:rPr>
          <w:rFonts w:ascii="Segoe UI" w:hAnsi="Segoe UI" w:cs="Segoe UI"/>
          <w:sz w:val="18"/>
          <w:szCs w:val="18"/>
        </w:rPr>
        <w:t>shows the attention model</w:t>
      </w:r>
      <w:r>
        <w:rPr>
          <w:rFonts w:ascii="Segoe UI" w:hAnsi="Segoe UI" w:cs="Segoe UI"/>
          <w:sz w:val="18"/>
          <w:szCs w:val="18"/>
        </w:rPr>
        <w:t>.</w:t>
      </w:r>
    </w:p>
    <w:p w14:paraId="3A4E39CB" w14:textId="7F9C1A9E" w:rsidR="00B3741E" w:rsidRDefault="005B69EE" w:rsidP="00F14D09">
      <w:pPr>
        <w:spacing w:before="240"/>
        <w:ind w:left="1440"/>
        <w:jc w:val="both"/>
        <w:rPr>
          <w:rFonts w:ascii="Segoe UI" w:hAnsi="Segoe UI" w:cs="Segoe UI"/>
          <w:sz w:val="18"/>
          <w:szCs w:val="18"/>
        </w:rPr>
      </w:pPr>
      <w:r w:rsidRPr="005B69EE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2B626A5" wp14:editId="468E593C">
            <wp:extent cx="3910330" cy="34150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3777" cy="34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77F9" w14:textId="77777777" w:rsidR="00B3741E" w:rsidRDefault="00B3741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81913F" w14:textId="244A4C71" w:rsidR="001021F8" w:rsidRPr="003C30EB" w:rsidRDefault="001021F8" w:rsidP="001021F8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Speech Recognition</w:t>
      </w:r>
    </w:p>
    <w:p w14:paraId="06168BAC" w14:textId="7EEBF2F3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D440A0" w14:textId="15507CD1" w:rsidR="006A391E" w:rsidRDefault="006A391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audio clip, a speech recognition algorithm automatically outputs a text transcript. The following shows an </w:t>
      </w:r>
      <w:r w:rsidRPr="00F14D09">
        <w:rPr>
          <w:rFonts w:ascii="Segoe UI" w:hAnsi="Segoe UI" w:cs="Segoe UI"/>
          <w:sz w:val="18"/>
          <w:szCs w:val="18"/>
        </w:rPr>
        <w:t>attention model</w:t>
      </w:r>
      <w:r>
        <w:rPr>
          <w:rFonts w:ascii="Segoe UI" w:hAnsi="Segoe UI" w:cs="Segoe UI"/>
          <w:sz w:val="18"/>
          <w:szCs w:val="18"/>
        </w:rPr>
        <w:t xml:space="preserve"> for speech recognition system. The inputs are different time frames of the audio.</w:t>
      </w:r>
    </w:p>
    <w:p w14:paraId="4BD110F4" w14:textId="76D73B69" w:rsidR="006A391E" w:rsidRDefault="006A391E" w:rsidP="00F14D09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w:r w:rsidRPr="006A391E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3A0F311E" wp14:editId="285A11F6">
            <wp:extent cx="3116313" cy="1454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216" cy="14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3D36" w14:textId="648F13B6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F417D0" w14:textId="40AB4120" w:rsidR="00AE1A17" w:rsidRDefault="00A4451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Another method is called </w:t>
      </w:r>
      <w:r w:rsidRPr="00405D17">
        <w:rPr>
          <w:rFonts w:ascii="Segoe UI" w:hAnsi="Segoe UI" w:cs="Segoe UI"/>
          <w:b/>
          <w:bCs/>
          <w:sz w:val="18"/>
          <w:szCs w:val="18"/>
        </w:rPr>
        <w:t>CTC</w:t>
      </w:r>
      <w:r>
        <w:rPr>
          <w:rFonts w:ascii="Segoe UI" w:hAnsi="Segoe UI" w:cs="Segoe UI"/>
          <w:sz w:val="18"/>
          <w:szCs w:val="18"/>
        </w:rPr>
        <w:t xml:space="preserve">, in which input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 xml:space="preserve"> and output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>
        <w:rPr>
          <w:rFonts w:ascii="Segoe UI" w:hAnsi="Segoe UI" w:cs="Segoe UI"/>
          <w:sz w:val="18"/>
          <w:szCs w:val="18"/>
        </w:rPr>
        <w:t xml:space="preserve"> has the same length.</w:t>
      </w:r>
    </w:p>
    <w:p w14:paraId="04EE39B4" w14:textId="6B15ABE5" w:rsidR="00A4451F" w:rsidRDefault="00A4451F" w:rsidP="00F14D09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w:r w:rsidRPr="00A4451F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9705AD1" wp14:editId="7A66659D">
            <wp:extent cx="2355850" cy="62876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2662" cy="6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F5A3" w14:textId="02E4A6D6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E11877" w14:textId="5E96B372" w:rsidR="00A4451F" w:rsidRDefault="00A4451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Since the number of time steps is very large and usually much bigger than the output time steps. The CTC cost function allows the RNN to generate outputs like: "</w:t>
      </w:r>
      <w:proofErr w:type="spellStart"/>
      <w:r w:rsidRPr="00A4451F">
        <w:rPr>
          <w:rFonts w:ascii="Courier New" w:hAnsi="Courier New" w:cs="Courier New"/>
          <w:sz w:val="17"/>
          <w:szCs w:val="17"/>
        </w:rPr>
        <w:t>ttt_h_eee</w:t>
      </w:r>
      <w:proofErr w:type="spellEnd"/>
      <w:r w:rsidRPr="00A4451F">
        <w:rPr>
          <w:rFonts w:ascii="Courier New" w:hAnsi="Courier New" w:cs="Courier New"/>
          <w:sz w:val="17"/>
          <w:szCs w:val="17"/>
        </w:rPr>
        <w:t>___ ___</w:t>
      </w:r>
      <w:r w:rsidR="009652CC">
        <w:rPr>
          <w:rFonts w:ascii="Courier New" w:hAnsi="Courier New" w:cs="Courier New"/>
          <w:sz w:val="17"/>
          <w:szCs w:val="17"/>
        </w:rPr>
        <w:t>ccc</w:t>
      </w:r>
      <w:r w:rsidRPr="00A4451F">
        <w:rPr>
          <w:rFonts w:ascii="Courier New" w:hAnsi="Courier New" w:cs="Courier New"/>
          <w:sz w:val="17"/>
          <w:szCs w:val="17"/>
        </w:rPr>
        <w:t>__</w:t>
      </w:r>
      <w:r w:rsidR="009652CC">
        <w:rPr>
          <w:rFonts w:ascii="Courier New" w:hAnsi="Courier New" w:cs="Courier New"/>
          <w:sz w:val="17"/>
          <w:szCs w:val="17"/>
        </w:rPr>
        <w:t>aa__</w:t>
      </w:r>
      <w:proofErr w:type="spellStart"/>
      <w:r w:rsidR="009652CC">
        <w:rPr>
          <w:rFonts w:ascii="Courier New" w:hAnsi="Courier New" w:cs="Courier New"/>
          <w:sz w:val="17"/>
          <w:szCs w:val="17"/>
        </w:rPr>
        <w:t>ttt</w:t>
      </w:r>
      <w:proofErr w:type="spellEnd"/>
      <w:r>
        <w:rPr>
          <w:rFonts w:ascii="Segoe UI" w:hAnsi="Segoe UI" w:cs="Segoe UI"/>
          <w:sz w:val="18"/>
          <w:szCs w:val="18"/>
        </w:rPr>
        <w:t>"</w:t>
      </w:r>
      <w:r w:rsidR="009652CC">
        <w:rPr>
          <w:rFonts w:ascii="Segoe UI" w:hAnsi="Segoe UI" w:cs="Segoe UI"/>
          <w:sz w:val="18"/>
          <w:szCs w:val="18"/>
        </w:rPr>
        <w:t xml:space="preserve">. After </w:t>
      </w:r>
      <w:r>
        <w:rPr>
          <w:rFonts w:ascii="Segoe UI" w:hAnsi="Segoe UI" w:cs="Segoe UI"/>
          <w:sz w:val="18"/>
          <w:szCs w:val="18"/>
        </w:rPr>
        <w:t>collaps</w:t>
      </w:r>
      <w:r w:rsidR="009652CC">
        <w:rPr>
          <w:rFonts w:ascii="Segoe UI" w:hAnsi="Segoe UI" w:cs="Segoe UI"/>
          <w:sz w:val="18"/>
          <w:szCs w:val="18"/>
        </w:rPr>
        <w:t>ing</w:t>
      </w:r>
      <w:r>
        <w:rPr>
          <w:rFonts w:ascii="Segoe UI" w:hAnsi="Segoe UI" w:cs="Segoe UI"/>
          <w:sz w:val="18"/>
          <w:szCs w:val="18"/>
        </w:rPr>
        <w:t xml:space="preserve"> the repeating characters</w:t>
      </w:r>
      <w:r w:rsidR="009652CC">
        <w:rPr>
          <w:rFonts w:ascii="Segoe UI" w:hAnsi="Segoe UI" w:cs="Segoe UI"/>
          <w:sz w:val="18"/>
          <w:szCs w:val="18"/>
        </w:rPr>
        <w:t>, the output will be "the cat".</w:t>
      </w:r>
    </w:p>
    <w:p w14:paraId="36DCE2EE" w14:textId="77777777" w:rsidR="000343A6" w:rsidRDefault="000343A6" w:rsidP="000343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FA97DB" w14:textId="0584FFC2" w:rsidR="000343A6" w:rsidRPr="003C30EB" w:rsidRDefault="000343A6" w:rsidP="000343A6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Trigger Word Detection</w:t>
      </w:r>
    </w:p>
    <w:p w14:paraId="19868F1D" w14:textId="51634771" w:rsidR="00AE1A17" w:rsidRDefault="00AE1A1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B8A353" w14:textId="20F7BA5B" w:rsidR="001021F8" w:rsidRDefault="00F978E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trigger word detection algorithm, when the trigger word is input, it outputs </w:t>
      </w:r>
      <w:r w:rsidR="00BF2A61">
        <w:rPr>
          <w:rFonts w:ascii="Segoe UI" w:hAnsi="Segoe UI" w:cs="Segoe UI"/>
          <w:sz w:val="18"/>
          <w:szCs w:val="18"/>
        </w:rPr>
        <w:t>one (or multiple) 1</w:t>
      </w:r>
      <w:r>
        <w:rPr>
          <w:rFonts w:ascii="Segoe UI" w:hAnsi="Segoe UI" w:cs="Segoe UI"/>
          <w:sz w:val="18"/>
          <w:szCs w:val="18"/>
        </w:rPr>
        <w:t>; otherwise, 0.</w:t>
      </w:r>
    </w:p>
    <w:p w14:paraId="2E6B4912" w14:textId="3E09F135" w:rsidR="00F978EE" w:rsidRDefault="00BF2A61" w:rsidP="00F14D09">
      <w:pPr>
        <w:spacing w:before="240"/>
        <w:ind w:left="1440"/>
        <w:jc w:val="both"/>
        <w:rPr>
          <w:rFonts w:ascii="Segoe UI" w:hAnsi="Segoe UI" w:cs="Segoe UI"/>
          <w:sz w:val="18"/>
          <w:szCs w:val="18"/>
        </w:rPr>
      </w:pPr>
      <w:r w:rsidRPr="00BF2A61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E7750AD" wp14:editId="204BCC2C">
            <wp:extent cx="3832265" cy="137910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954" cy="14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0F9D" w14:textId="77777777" w:rsidR="00F978EE" w:rsidRDefault="00F978EE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978EE" w:rsidSect="004C39CA">
      <w:headerReference w:type="default" r:id="rId19"/>
      <w:footerReference w:type="even" r:id="rId20"/>
      <w:footerReference w:type="default" r:id="rId2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EB0762" w14:textId="77777777" w:rsidR="00DD779E" w:rsidRDefault="00DD779E" w:rsidP="00C931B0">
      <w:r>
        <w:separator/>
      </w:r>
    </w:p>
  </w:endnote>
  <w:endnote w:type="continuationSeparator" w:id="0">
    <w:p w14:paraId="75EC557A" w14:textId="77777777" w:rsidR="00DD779E" w:rsidRDefault="00DD779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C65E70" w:rsidRDefault="00C65E7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C65E70" w:rsidRDefault="00C65E7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C65E70" w:rsidRPr="006F0E0F" w:rsidRDefault="00C65E7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C65E70" w:rsidRDefault="00C65E7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6D642" w14:textId="77777777" w:rsidR="00DD779E" w:rsidRDefault="00DD779E" w:rsidP="00C931B0">
      <w:r>
        <w:separator/>
      </w:r>
    </w:p>
  </w:footnote>
  <w:footnote w:type="continuationSeparator" w:id="0">
    <w:p w14:paraId="496F12E9" w14:textId="77777777" w:rsidR="00DD779E" w:rsidRDefault="00DD779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69A5AA41" w:rsidR="00C65E70" w:rsidRPr="0039747C" w:rsidRDefault="00DD779E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A3CCA6A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C65E70" w:rsidRPr="00EE750D">
      <w:rPr>
        <w:rFonts w:ascii="Courier New" w:hAnsi="Courier New" w:cs="Courier New"/>
        <w:bCs/>
        <w:noProof/>
        <w:sz w:val="16"/>
        <w:szCs w:val="16"/>
      </w:rPr>
      <w:t>0</w:t>
    </w:r>
    <w:r w:rsidR="00C65E70">
      <w:rPr>
        <w:rFonts w:ascii="Courier New" w:hAnsi="Courier New" w:cs="Courier New"/>
        <w:bCs/>
        <w:noProof/>
        <w:sz w:val="16"/>
        <w:szCs w:val="16"/>
      </w:rPr>
      <w:t>6</w:t>
    </w:r>
    <w:r w:rsidR="00C65E70" w:rsidRPr="00EE750D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C65E70">
      <w:rPr>
        <w:rFonts w:ascii="Courier New" w:hAnsi="Courier New" w:cs="Courier New"/>
        <w:bCs/>
        <w:noProof/>
        <w:sz w:val="16"/>
        <w:szCs w:val="16"/>
      </w:rPr>
      <w:t>Sequences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30D3C"/>
    <w:multiLevelType w:val="hybridMultilevel"/>
    <w:tmpl w:val="BA18C8E2"/>
    <w:lvl w:ilvl="0" w:tplc="19F63D38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745FC"/>
    <w:multiLevelType w:val="hybridMultilevel"/>
    <w:tmpl w:val="25ACA15A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3AA4"/>
    <w:multiLevelType w:val="hybridMultilevel"/>
    <w:tmpl w:val="EA36A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204E2"/>
    <w:multiLevelType w:val="hybridMultilevel"/>
    <w:tmpl w:val="084E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B7476"/>
    <w:multiLevelType w:val="hybridMultilevel"/>
    <w:tmpl w:val="2404F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86F10"/>
    <w:multiLevelType w:val="hybridMultilevel"/>
    <w:tmpl w:val="6E5AF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92960"/>
    <w:multiLevelType w:val="hybridMultilevel"/>
    <w:tmpl w:val="EE7CC964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02D0B"/>
    <w:multiLevelType w:val="hybridMultilevel"/>
    <w:tmpl w:val="15629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C3C0B"/>
    <w:multiLevelType w:val="hybridMultilevel"/>
    <w:tmpl w:val="8B90A5F8"/>
    <w:lvl w:ilvl="0" w:tplc="F7089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779C3"/>
    <w:multiLevelType w:val="hybridMultilevel"/>
    <w:tmpl w:val="78F01ED4"/>
    <w:lvl w:ilvl="0" w:tplc="F97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422C8"/>
    <w:multiLevelType w:val="hybridMultilevel"/>
    <w:tmpl w:val="8EF6ED7C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7765C"/>
    <w:multiLevelType w:val="hybridMultilevel"/>
    <w:tmpl w:val="C3F8A44C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20680"/>
    <w:multiLevelType w:val="hybridMultilevel"/>
    <w:tmpl w:val="F9B8D3E8"/>
    <w:lvl w:ilvl="0" w:tplc="E7C4F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00EDE"/>
    <w:multiLevelType w:val="hybridMultilevel"/>
    <w:tmpl w:val="E1F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100C4"/>
    <w:multiLevelType w:val="hybridMultilevel"/>
    <w:tmpl w:val="8FD8C84E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B7842"/>
    <w:multiLevelType w:val="hybridMultilevel"/>
    <w:tmpl w:val="EA72DABC"/>
    <w:lvl w:ilvl="0" w:tplc="89561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1641D"/>
    <w:multiLevelType w:val="hybridMultilevel"/>
    <w:tmpl w:val="874AB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92017"/>
    <w:multiLevelType w:val="hybridMultilevel"/>
    <w:tmpl w:val="F3B4D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73ACF"/>
    <w:multiLevelType w:val="hybridMultilevel"/>
    <w:tmpl w:val="B6A8CA0C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11C5E"/>
    <w:multiLevelType w:val="hybridMultilevel"/>
    <w:tmpl w:val="533E0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B229BC"/>
    <w:multiLevelType w:val="hybridMultilevel"/>
    <w:tmpl w:val="5DC02040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7"/>
  </w:num>
  <w:num w:numId="5">
    <w:abstractNumId w:val="4"/>
  </w:num>
  <w:num w:numId="6">
    <w:abstractNumId w:val="0"/>
  </w:num>
  <w:num w:numId="7">
    <w:abstractNumId w:val="19"/>
  </w:num>
  <w:num w:numId="8">
    <w:abstractNumId w:val="2"/>
  </w:num>
  <w:num w:numId="9">
    <w:abstractNumId w:val="1"/>
  </w:num>
  <w:num w:numId="10">
    <w:abstractNumId w:val="14"/>
  </w:num>
  <w:num w:numId="11">
    <w:abstractNumId w:val="18"/>
  </w:num>
  <w:num w:numId="12">
    <w:abstractNumId w:val="20"/>
  </w:num>
  <w:num w:numId="13">
    <w:abstractNumId w:val="8"/>
  </w:num>
  <w:num w:numId="14">
    <w:abstractNumId w:val="15"/>
  </w:num>
  <w:num w:numId="15">
    <w:abstractNumId w:val="6"/>
  </w:num>
  <w:num w:numId="16">
    <w:abstractNumId w:val="12"/>
  </w:num>
  <w:num w:numId="17">
    <w:abstractNumId w:val="21"/>
  </w:num>
  <w:num w:numId="18">
    <w:abstractNumId w:val="10"/>
  </w:num>
  <w:num w:numId="19">
    <w:abstractNumId w:val="11"/>
  </w:num>
  <w:num w:numId="20">
    <w:abstractNumId w:val="16"/>
  </w:num>
  <w:num w:numId="21">
    <w:abstractNumId w:val="5"/>
  </w:num>
  <w:num w:numId="2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5429"/>
    <w:rsid w:val="00005486"/>
    <w:rsid w:val="000071E9"/>
    <w:rsid w:val="00007B7D"/>
    <w:rsid w:val="000119F8"/>
    <w:rsid w:val="00011B18"/>
    <w:rsid w:val="00012B31"/>
    <w:rsid w:val="00013A81"/>
    <w:rsid w:val="0001570A"/>
    <w:rsid w:val="00015908"/>
    <w:rsid w:val="00016092"/>
    <w:rsid w:val="000171A4"/>
    <w:rsid w:val="00017954"/>
    <w:rsid w:val="0001796E"/>
    <w:rsid w:val="00020E24"/>
    <w:rsid w:val="00020F49"/>
    <w:rsid w:val="00021260"/>
    <w:rsid w:val="00023D90"/>
    <w:rsid w:val="00023DEF"/>
    <w:rsid w:val="0002660D"/>
    <w:rsid w:val="0003075B"/>
    <w:rsid w:val="000309D2"/>
    <w:rsid w:val="000311DF"/>
    <w:rsid w:val="00032954"/>
    <w:rsid w:val="0003435B"/>
    <w:rsid w:val="000343A6"/>
    <w:rsid w:val="0003480C"/>
    <w:rsid w:val="00034FFD"/>
    <w:rsid w:val="00035864"/>
    <w:rsid w:val="00036884"/>
    <w:rsid w:val="0003712E"/>
    <w:rsid w:val="000372D7"/>
    <w:rsid w:val="00037400"/>
    <w:rsid w:val="000374F7"/>
    <w:rsid w:val="0004029B"/>
    <w:rsid w:val="00040EC6"/>
    <w:rsid w:val="0004173F"/>
    <w:rsid w:val="00046BB2"/>
    <w:rsid w:val="00046E75"/>
    <w:rsid w:val="00050873"/>
    <w:rsid w:val="0006124C"/>
    <w:rsid w:val="00062DE0"/>
    <w:rsid w:val="00063D2A"/>
    <w:rsid w:val="00064640"/>
    <w:rsid w:val="00066017"/>
    <w:rsid w:val="0006615A"/>
    <w:rsid w:val="00066A14"/>
    <w:rsid w:val="000700D2"/>
    <w:rsid w:val="000737D4"/>
    <w:rsid w:val="00073A05"/>
    <w:rsid w:val="00073FC6"/>
    <w:rsid w:val="00074EE6"/>
    <w:rsid w:val="0007524C"/>
    <w:rsid w:val="00075EDD"/>
    <w:rsid w:val="00076515"/>
    <w:rsid w:val="000767E7"/>
    <w:rsid w:val="00076A56"/>
    <w:rsid w:val="00077237"/>
    <w:rsid w:val="00082253"/>
    <w:rsid w:val="0008229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4131"/>
    <w:rsid w:val="000957DF"/>
    <w:rsid w:val="000966AE"/>
    <w:rsid w:val="000975BB"/>
    <w:rsid w:val="000A01B6"/>
    <w:rsid w:val="000A0716"/>
    <w:rsid w:val="000A1104"/>
    <w:rsid w:val="000A204A"/>
    <w:rsid w:val="000A2EC6"/>
    <w:rsid w:val="000A50E4"/>
    <w:rsid w:val="000A53CA"/>
    <w:rsid w:val="000A7A4A"/>
    <w:rsid w:val="000A7BA0"/>
    <w:rsid w:val="000B1BDF"/>
    <w:rsid w:val="000B3155"/>
    <w:rsid w:val="000B3581"/>
    <w:rsid w:val="000B35B4"/>
    <w:rsid w:val="000B3A50"/>
    <w:rsid w:val="000B6045"/>
    <w:rsid w:val="000B636C"/>
    <w:rsid w:val="000B68CD"/>
    <w:rsid w:val="000B6AF4"/>
    <w:rsid w:val="000C02E6"/>
    <w:rsid w:val="000C031F"/>
    <w:rsid w:val="000C079F"/>
    <w:rsid w:val="000C16EE"/>
    <w:rsid w:val="000C1F3E"/>
    <w:rsid w:val="000C2617"/>
    <w:rsid w:val="000C3343"/>
    <w:rsid w:val="000C354B"/>
    <w:rsid w:val="000C3798"/>
    <w:rsid w:val="000C3B38"/>
    <w:rsid w:val="000C4580"/>
    <w:rsid w:val="000C47EA"/>
    <w:rsid w:val="000C70F0"/>
    <w:rsid w:val="000D13BA"/>
    <w:rsid w:val="000D28F2"/>
    <w:rsid w:val="000D2E48"/>
    <w:rsid w:val="000D7264"/>
    <w:rsid w:val="000E021B"/>
    <w:rsid w:val="000E0D91"/>
    <w:rsid w:val="000E0F21"/>
    <w:rsid w:val="000E1049"/>
    <w:rsid w:val="000E120F"/>
    <w:rsid w:val="000E173E"/>
    <w:rsid w:val="000E2E89"/>
    <w:rsid w:val="000E5047"/>
    <w:rsid w:val="000E6C64"/>
    <w:rsid w:val="000E72B1"/>
    <w:rsid w:val="000F040C"/>
    <w:rsid w:val="000F2416"/>
    <w:rsid w:val="000F24D6"/>
    <w:rsid w:val="000F2B12"/>
    <w:rsid w:val="000F2EBB"/>
    <w:rsid w:val="000F3232"/>
    <w:rsid w:val="000F3F31"/>
    <w:rsid w:val="000F4BCC"/>
    <w:rsid w:val="000F78E3"/>
    <w:rsid w:val="00101175"/>
    <w:rsid w:val="001018D8"/>
    <w:rsid w:val="00101D55"/>
    <w:rsid w:val="001021F8"/>
    <w:rsid w:val="0010249C"/>
    <w:rsid w:val="00105057"/>
    <w:rsid w:val="00105339"/>
    <w:rsid w:val="001054E5"/>
    <w:rsid w:val="001057DA"/>
    <w:rsid w:val="00105943"/>
    <w:rsid w:val="00106496"/>
    <w:rsid w:val="001066D5"/>
    <w:rsid w:val="001073D2"/>
    <w:rsid w:val="001075C5"/>
    <w:rsid w:val="001101D4"/>
    <w:rsid w:val="00111761"/>
    <w:rsid w:val="00113DCC"/>
    <w:rsid w:val="001143D8"/>
    <w:rsid w:val="00115231"/>
    <w:rsid w:val="00116E2B"/>
    <w:rsid w:val="00120668"/>
    <w:rsid w:val="001215EE"/>
    <w:rsid w:val="00121D22"/>
    <w:rsid w:val="001242F3"/>
    <w:rsid w:val="0012792D"/>
    <w:rsid w:val="00130BBB"/>
    <w:rsid w:val="00132B9F"/>
    <w:rsid w:val="00133B42"/>
    <w:rsid w:val="00134ABF"/>
    <w:rsid w:val="00134DC3"/>
    <w:rsid w:val="00134F92"/>
    <w:rsid w:val="00135E97"/>
    <w:rsid w:val="00136854"/>
    <w:rsid w:val="001378DF"/>
    <w:rsid w:val="00140037"/>
    <w:rsid w:val="001401C7"/>
    <w:rsid w:val="0014481A"/>
    <w:rsid w:val="001449BE"/>
    <w:rsid w:val="00146829"/>
    <w:rsid w:val="00146D39"/>
    <w:rsid w:val="001472C8"/>
    <w:rsid w:val="0015034D"/>
    <w:rsid w:val="00151E59"/>
    <w:rsid w:val="0015225E"/>
    <w:rsid w:val="00152FEA"/>
    <w:rsid w:val="00153431"/>
    <w:rsid w:val="00153FF5"/>
    <w:rsid w:val="00155201"/>
    <w:rsid w:val="0015669D"/>
    <w:rsid w:val="00156C81"/>
    <w:rsid w:val="00157366"/>
    <w:rsid w:val="001622D3"/>
    <w:rsid w:val="0016246E"/>
    <w:rsid w:val="001624DF"/>
    <w:rsid w:val="00162A9C"/>
    <w:rsid w:val="00165152"/>
    <w:rsid w:val="0016559A"/>
    <w:rsid w:val="00165E46"/>
    <w:rsid w:val="0016643C"/>
    <w:rsid w:val="0016678B"/>
    <w:rsid w:val="00166F07"/>
    <w:rsid w:val="00167BD9"/>
    <w:rsid w:val="00171FF2"/>
    <w:rsid w:val="001720BC"/>
    <w:rsid w:val="0017264C"/>
    <w:rsid w:val="001774A9"/>
    <w:rsid w:val="001809A6"/>
    <w:rsid w:val="0018199D"/>
    <w:rsid w:val="00184139"/>
    <w:rsid w:val="00184ED0"/>
    <w:rsid w:val="001855B0"/>
    <w:rsid w:val="00186C34"/>
    <w:rsid w:val="00187AA0"/>
    <w:rsid w:val="001901AB"/>
    <w:rsid w:val="00190747"/>
    <w:rsid w:val="0019085C"/>
    <w:rsid w:val="00191752"/>
    <w:rsid w:val="00191C27"/>
    <w:rsid w:val="001939B3"/>
    <w:rsid w:val="00194793"/>
    <w:rsid w:val="00194AA6"/>
    <w:rsid w:val="001A0DB9"/>
    <w:rsid w:val="001A13CB"/>
    <w:rsid w:val="001A2E81"/>
    <w:rsid w:val="001A398F"/>
    <w:rsid w:val="001A46A9"/>
    <w:rsid w:val="001A794F"/>
    <w:rsid w:val="001A7DB0"/>
    <w:rsid w:val="001B2689"/>
    <w:rsid w:val="001B2CE6"/>
    <w:rsid w:val="001B3E63"/>
    <w:rsid w:val="001B4B1C"/>
    <w:rsid w:val="001B4E59"/>
    <w:rsid w:val="001B6307"/>
    <w:rsid w:val="001B6839"/>
    <w:rsid w:val="001C0E3E"/>
    <w:rsid w:val="001C1636"/>
    <w:rsid w:val="001C3AF2"/>
    <w:rsid w:val="001C5028"/>
    <w:rsid w:val="001C5040"/>
    <w:rsid w:val="001C5B02"/>
    <w:rsid w:val="001C7942"/>
    <w:rsid w:val="001D0EB9"/>
    <w:rsid w:val="001D21B1"/>
    <w:rsid w:val="001D3791"/>
    <w:rsid w:val="001D48A3"/>
    <w:rsid w:val="001E0BCD"/>
    <w:rsid w:val="001E1FA1"/>
    <w:rsid w:val="001E2A4E"/>
    <w:rsid w:val="001E4CDA"/>
    <w:rsid w:val="001E63A6"/>
    <w:rsid w:val="001E649A"/>
    <w:rsid w:val="001F01E4"/>
    <w:rsid w:val="001F04DC"/>
    <w:rsid w:val="001F08FE"/>
    <w:rsid w:val="001F12F1"/>
    <w:rsid w:val="001F17F9"/>
    <w:rsid w:val="001F1BC5"/>
    <w:rsid w:val="001F27A5"/>
    <w:rsid w:val="001F41F7"/>
    <w:rsid w:val="001F4505"/>
    <w:rsid w:val="001F4756"/>
    <w:rsid w:val="001F6BB9"/>
    <w:rsid w:val="002014B2"/>
    <w:rsid w:val="00201B9D"/>
    <w:rsid w:val="002037EC"/>
    <w:rsid w:val="00203DCF"/>
    <w:rsid w:val="00205402"/>
    <w:rsid w:val="00210BEB"/>
    <w:rsid w:val="00212052"/>
    <w:rsid w:val="00212428"/>
    <w:rsid w:val="00213915"/>
    <w:rsid w:val="002155FA"/>
    <w:rsid w:val="00215B72"/>
    <w:rsid w:val="002170E6"/>
    <w:rsid w:val="00217963"/>
    <w:rsid w:val="002226F0"/>
    <w:rsid w:val="0022270A"/>
    <w:rsid w:val="00222AFD"/>
    <w:rsid w:val="002231D0"/>
    <w:rsid w:val="00225155"/>
    <w:rsid w:val="002252AE"/>
    <w:rsid w:val="002265F2"/>
    <w:rsid w:val="00226A74"/>
    <w:rsid w:val="00226EA0"/>
    <w:rsid w:val="002273A3"/>
    <w:rsid w:val="0023024D"/>
    <w:rsid w:val="0023033E"/>
    <w:rsid w:val="00232F84"/>
    <w:rsid w:val="00233065"/>
    <w:rsid w:val="0023340C"/>
    <w:rsid w:val="00233B3B"/>
    <w:rsid w:val="00237C7F"/>
    <w:rsid w:val="002405C3"/>
    <w:rsid w:val="00241F3E"/>
    <w:rsid w:val="00243F8F"/>
    <w:rsid w:val="00244B2C"/>
    <w:rsid w:val="00245AB8"/>
    <w:rsid w:val="00245FE4"/>
    <w:rsid w:val="00247A91"/>
    <w:rsid w:val="002504C8"/>
    <w:rsid w:val="002538C8"/>
    <w:rsid w:val="0025569D"/>
    <w:rsid w:val="0025608A"/>
    <w:rsid w:val="002562F4"/>
    <w:rsid w:val="0025632F"/>
    <w:rsid w:val="00256778"/>
    <w:rsid w:val="00262AB9"/>
    <w:rsid w:val="00262D0F"/>
    <w:rsid w:val="00263767"/>
    <w:rsid w:val="00264563"/>
    <w:rsid w:val="002645A9"/>
    <w:rsid w:val="002649FA"/>
    <w:rsid w:val="00266314"/>
    <w:rsid w:val="0026708E"/>
    <w:rsid w:val="002728FE"/>
    <w:rsid w:val="002737F3"/>
    <w:rsid w:val="00274A5E"/>
    <w:rsid w:val="0027713D"/>
    <w:rsid w:val="00281A08"/>
    <w:rsid w:val="00281F27"/>
    <w:rsid w:val="0028345E"/>
    <w:rsid w:val="00284A2A"/>
    <w:rsid w:val="00284C96"/>
    <w:rsid w:val="00284DAC"/>
    <w:rsid w:val="002855D2"/>
    <w:rsid w:val="00286130"/>
    <w:rsid w:val="002907F6"/>
    <w:rsid w:val="00290B0F"/>
    <w:rsid w:val="0029109E"/>
    <w:rsid w:val="002911A6"/>
    <w:rsid w:val="00291BB4"/>
    <w:rsid w:val="00296470"/>
    <w:rsid w:val="002968E6"/>
    <w:rsid w:val="0029708F"/>
    <w:rsid w:val="00297335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39A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694F"/>
    <w:rsid w:val="002D014F"/>
    <w:rsid w:val="002D1233"/>
    <w:rsid w:val="002D1537"/>
    <w:rsid w:val="002D18C2"/>
    <w:rsid w:val="002D2545"/>
    <w:rsid w:val="002D30B6"/>
    <w:rsid w:val="002D48C1"/>
    <w:rsid w:val="002D50ED"/>
    <w:rsid w:val="002D5E5A"/>
    <w:rsid w:val="002D62C5"/>
    <w:rsid w:val="002D6311"/>
    <w:rsid w:val="002E01C5"/>
    <w:rsid w:val="002E0E8A"/>
    <w:rsid w:val="002E1658"/>
    <w:rsid w:val="002E220F"/>
    <w:rsid w:val="002E3466"/>
    <w:rsid w:val="002E3D77"/>
    <w:rsid w:val="002E3EE5"/>
    <w:rsid w:val="002E4F9D"/>
    <w:rsid w:val="002E63B8"/>
    <w:rsid w:val="002E6657"/>
    <w:rsid w:val="002E6734"/>
    <w:rsid w:val="002E6BD3"/>
    <w:rsid w:val="002E6F8A"/>
    <w:rsid w:val="002F180C"/>
    <w:rsid w:val="002F1F88"/>
    <w:rsid w:val="002F2C3D"/>
    <w:rsid w:val="002F30E6"/>
    <w:rsid w:val="002F39FC"/>
    <w:rsid w:val="002F4F20"/>
    <w:rsid w:val="002F56A1"/>
    <w:rsid w:val="00301167"/>
    <w:rsid w:val="0030213B"/>
    <w:rsid w:val="00304730"/>
    <w:rsid w:val="003056E3"/>
    <w:rsid w:val="00305867"/>
    <w:rsid w:val="0031091F"/>
    <w:rsid w:val="00310933"/>
    <w:rsid w:val="003120B4"/>
    <w:rsid w:val="003130EC"/>
    <w:rsid w:val="00314300"/>
    <w:rsid w:val="003143FD"/>
    <w:rsid w:val="0031482B"/>
    <w:rsid w:val="00317FB1"/>
    <w:rsid w:val="003207EE"/>
    <w:rsid w:val="00320E67"/>
    <w:rsid w:val="00321985"/>
    <w:rsid w:val="00321C33"/>
    <w:rsid w:val="00326AE2"/>
    <w:rsid w:val="00327775"/>
    <w:rsid w:val="003304DF"/>
    <w:rsid w:val="00330A2C"/>
    <w:rsid w:val="00330DFF"/>
    <w:rsid w:val="00331462"/>
    <w:rsid w:val="003323FA"/>
    <w:rsid w:val="00332516"/>
    <w:rsid w:val="003341C2"/>
    <w:rsid w:val="00343423"/>
    <w:rsid w:val="00344427"/>
    <w:rsid w:val="00346263"/>
    <w:rsid w:val="00346840"/>
    <w:rsid w:val="003500F5"/>
    <w:rsid w:val="0035092B"/>
    <w:rsid w:val="00351ACC"/>
    <w:rsid w:val="00351F47"/>
    <w:rsid w:val="0035205A"/>
    <w:rsid w:val="0035232E"/>
    <w:rsid w:val="00352C85"/>
    <w:rsid w:val="00354609"/>
    <w:rsid w:val="003548F9"/>
    <w:rsid w:val="00355E82"/>
    <w:rsid w:val="00356310"/>
    <w:rsid w:val="00356D80"/>
    <w:rsid w:val="00361393"/>
    <w:rsid w:val="00363BA5"/>
    <w:rsid w:val="0036455A"/>
    <w:rsid w:val="00367792"/>
    <w:rsid w:val="00367EC0"/>
    <w:rsid w:val="00375CA2"/>
    <w:rsid w:val="003762C4"/>
    <w:rsid w:val="00376FEE"/>
    <w:rsid w:val="00377072"/>
    <w:rsid w:val="00377262"/>
    <w:rsid w:val="003772E1"/>
    <w:rsid w:val="0037763B"/>
    <w:rsid w:val="00377794"/>
    <w:rsid w:val="00377818"/>
    <w:rsid w:val="00377DAC"/>
    <w:rsid w:val="00380623"/>
    <w:rsid w:val="0038070F"/>
    <w:rsid w:val="00380751"/>
    <w:rsid w:val="00382CDA"/>
    <w:rsid w:val="00383B87"/>
    <w:rsid w:val="00383FA2"/>
    <w:rsid w:val="0038415C"/>
    <w:rsid w:val="003843AF"/>
    <w:rsid w:val="00385FFE"/>
    <w:rsid w:val="0038627D"/>
    <w:rsid w:val="003875D7"/>
    <w:rsid w:val="00387AE2"/>
    <w:rsid w:val="0039061C"/>
    <w:rsid w:val="003912B8"/>
    <w:rsid w:val="003926BF"/>
    <w:rsid w:val="0039309F"/>
    <w:rsid w:val="00393105"/>
    <w:rsid w:val="0039339C"/>
    <w:rsid w:val="003942EC"/>
    <w:rsid w:val="003949AF"/>
    <w:rsid w:val="0039515B"/>
    <w:rsid w:val="0039747C"/>
    <w:rsid w:val="00397BA7"/>
    <w:rsid w:val="003A067A"/>
    <w:rsid w:val="003A0BEF"/>
    <w:rsid w:val="003A1974"/>
    <w:rsid w:val="003A2B0F"/>
    <w:rsid w:val="003A3A51"/>
    <w:rsid w:val="003A40E0"/>
    <w:rsid w:val="003A507E"/>
    <w:rsid w:val="003A7101"/>
    <w:rsid w:val="003A722D"/>
    <w:rsid w:val="003A7391"/>
    <w:rsid w:val="003B2ED1"/>
    <w:rsid w:val="003B3080"/>
    <w:rsid w:val="003B350A"/>
    <w:rsid w:val="003B4A8D"/>
    <w:rsid w:val="003B65CB"/>
    <w:rsid w:val="003B6865"/>
    <w:rsid w:val="003B6F9D"/>
    <w:rsid w:val="003B7FF7"/>
    <w:rsid w:val="003C043F"/>
    <w:rsid w:val="003C1250"/>
    <w:rsid w:val="003C2C6F"/>
    <w:rsid w:val="003C30EB"/>
    <w:rsid w:val="003C4AF3"/>
    <w:rsid w:val="003D0233"/>
    <w:rsid w:val="003D32FD"/>
    <w:rsid w:val="003D4BE0"/>
    <w:rsid w:val="003D516B"/>
    <w:rsid w:val="003D61E4"/>
    <w:rsid w:val="003D637D"/>
    <w:rsid w:val="003D706B"/>
    <w:rsid w:val="003E096F"/>
    <w:rsid w:val="003E0BB6"/>
    <w:rsid w:val="003E1986"/>
    <w:rsid w:val="003E23F0"/>
    <w:rsid w:val="003E2EA8"/>
    <w:rsid w:val="003E31CE"/>
    <w:rsid w:val="003E3272"/>
    <w:rsid w:val="003E501E"/>
    <w:rsid w:val="003E5713"/>
    <w:rsid w:val="003E576E"/>
    <w:rsid w:val="003E5DED"/>
    <w:rsid w:val="003E627C"/>
    <w:rsid w:val="003E76E1"/>
    <w:rsid w:val="003E7B1E"/>
    <w:rsid w:val="003E7B78"/>
    <w:rsid w:val="003F4BB5"/>
    <w:rsid w:val="003F512F"/>
    <w:rsid w:val="003F5C0E"/>
    <w:rsid w:val="004023A2"/>
    <w:rsid w:val="0040258F"/>
    <w:rsid w:val="0040399C"/>
    <w:rsid w:val="00403A30"/>
    <w:rsid w:val="00403F1E"/>
    <w:rsid w:val="00404B8B"/>
    <w:rsid w:val="00405D17"/>
    <w:rsid w:val="00405FE1"/>
    <w:rsid w:val="004060DC"/>
    <w:rsid w:val="00407BA8"/>
    <w:rsid w:val="0041025E"/>
    <w:rsid w:val="004123F1"/>
    <w:rsid w:val="0041425C"/>
    <w:rsid w:val="004147CD"/>
    <w:rsid w:val="00414CE7"/>
    <w:rsid w:val="00416160"/>
    <w:rsid w:val="0041747F"/>
    <w:rsid w:val="00420B4A"/>
    <w:rsid w:val="00420BE4"/>
    <w:rsid w:val="0042109C"/>
    <w:rsid w:val="00421629"/>
    <w:rsid w:val="00421DF3"/>
    <w:rsid w:val="004223BF"/>
    <w:rsid w:val="00423BFD"/>
    <w:rsid w:val="00424992"/>
    <w:rsid w:val="00430C2C"/>
    <w:rsid w:val="00431099"/>
    <w:rsid w:val="004316F8"/>
    <w:rsid w:val="00432E53"/>
    <w:rsid w:val="0043563D"/>
    <w:rsid w:val="004370EC"/>
    <w:rsid w:val="00437F65"/>
    <w:rsid w:val="00440A1E"/>
    <w:rsid w:val="00441351"/>
    <w:rsid w:val="00441C46"/>
    <w:rsid w:val="004421BF"/>
    <w:rsid w:val="00442F47"/>
    <w:rsid w:val="004430AA"/>
    <w:rsid w:val="004435CE"/>
    <w:rsid w:val="00444D3D"/>
    <w:rsid w:val="00445F7E"/>
    <w:rsid w:val="0044687B"/>
    <w:rsid w:val="00447FF8"/>
    <w:rsid w:val="0045005B"/>
    <w:rsid w:val="00450155"/>
    <w:rsid w:val="0045160B"/>
    <w:rsid w:val="00451A51"/>
    <w:rsid w:val="00452860"/>
    <w:rsid w:val="004535B3"/>
    <w:rsid w:val="00455600"/>
    <w:rsid w:val="00455DAE"/>
    <w:rsid w:val="004562D1"/>
    <w:rsid w:val="00456948"/>
    <w:rsid w:val="00456F20"/>
    <w:rsid w:val="004570C4"/>
    <w:rsid w:val="004571BF"/>
    <w:rsid w:val="0046070A"/>
    <w:rsid w:val="00461F9E"/>
    <w:rsid w:val="0046227E"/>
    <w:rsid w:val="00463515"/>
    <w:rsid w:val="00463527"/>
    <w:rsid w:val="0046428F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13C"/>
    <w:rsid w:val="00476B0E"/>
    <w:rsid w:val="0048004A"/>
    <w:rsid w:val="00481731"/>
    <w:rsid w:val="0048187E"/>
    <w:rsid w:val="00481A0A"/>
    <w:rsid w:val="00482767"/>
    <w:rsid w:val="0048276D"/>
    <w:rsid w:val="00482DE3"/>
    <w:rsid w:val="0048307E"/>
    <w:rsid w:val="004832E2"/>
    <w:rsid w:val="00483A77"/>
    <w:rsid w:val="00483EC4"/>
    <w:rsid w:val="0048767E"/>
    <w:rsid w:val="00487849"/>
    <w:rsid w:val="00487CB2"/>
    <w:rsid w:val="004913A5"/>
    <w:rsid w:val="00493347"/>
    <w:rsid w:val="00494121"/>
    <w:rsid w:val="00494892"/>
    <w:rsid w:val="00495D7E"/>
    <w:rsid w:val="00496E41"/>
    <w:rsid w:val="004975EF"/>
    <w:rsid w:val="004978A3"/>
    <w:rsid w:val="004A00B0"/>
    <w:rsid w:val="004A1389"/>
    <w:rsid w:val="004A1E57"/>
    <w:rsid w:val="004A28AC"/>
    <w:rsid w:val="004A3625"/>
    <w:rsid w:val="004A3686"/>
    <w:rsid w:val="004A46D2"/>
    <w:rsid w:val="004A47C0"/>
    <w:rsid w:val="004A4DA7"/>
    <w:rsid w:val="004A55E9"/>
    <w:rsid w:val="004A6163"/>
    <w:rsid w:val="004A6EFB"/>
    <w:rsid w:val="004A7C74"/>
    <w:rsid w:val="004B048E"/>
    <w:rsid w:val="004B135F"/>
    <w:rsid w:val="004B16CA"/>
    <w:rsid w:val="004B305E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90"/>
    <w:rsid w:val="004C62A8"/>
    <w:rsid w:val="004C731F"/>
    <w:rsid w:val="004D0042"/>
    <w:rsid w:val="004D3196"/>
    <w:rsid w:val="004E0785"/>
    <w:rsid w:val="004E0BD8"/>
    <w:rsid w:val="004E28E3"/>
    <w:rsid w:val="004E5826"/>
    <w:rsid w:val="004E606A"/>
    <w:rsid w:val="004E6124"/>
    <w:rsid w:val="004F07CF"/>
    <w:rsid w:val="004F0C3E"/>
    <w:rsid w:val="004F0F5E"/>
    <w:rsid w:val="004F1BD7"/>
    <w:rsid w:val="004F2612"/>
    <w:rsid w:val="004F370A"/>
    <w:rsid w:val="004F4799"/>
    <w:rsid w:val="004F4D1D"/>
    <w:rsid w:val="004F6979"/>
    <w:rsid w:val="0050009F"/>
    <w:rsid w:val="0050082F"/>
    <w:rsid w:val="005022C7"/>
    <w:rsid w:val="00506090"/>
    <w:rsid w:val="0050610C"/>
    <w:rsid w:val="00506596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57D"/>
    <w:rsid w:val="00517C24"/>
    <w:rsid w:val="00520070"/>
    <w:rsid w:val="00522527"/>
    <w:rsid w:val="005228A9"/>
    <w:rsid w:val="00523C98"/>
    <w:rsid w:val="00523D37"/>
    <w:rsid w:val="00531966"/>
    <w:rsid w:val="00532F48"/>
    <w:rsid w:val="00533EAC"/>
    <w:rsid w:val="00534E50"/>
    <w:rsid w:val="00534EE8"/>
    <w:rsid w:val="00535E8C"/>
    <w:rsid w:val="00536539"/>
    <w:rsid w:val="00537D6A"/>
    <w:rsid w:val="005416F8"/>
    <w:rsid w:val="005424FF"/>
    <w:rsid w:val="0054299D"/>
    <w:rsid w:val="00542B0D"/>
    <w:rsid w:val="005435EC"/>
    <w:rsid w:val="005435F9"/>
    <w:rsid w:val="005448E6"/>
    <w:rsid w:val="00547A0A"/>
    <w:rsid w:val="005506CB"/>
    <w:rsid w:val="005506D7"/>
    <w:rsid w:val="00550C13"/>
    <w:rsid w:val="005511A6"/>
    <w:rsid w:val="0055238A"/>
    <w:rsid w:val="00553AF1"/>
    <w:rsid w:val="00553E63"/>
    <w:rsid w:val="0055444F"/>
    <w:rsid w:val="00555676"/>
    <w:rsid w:val="00555AA0"/>
    <w:rsid w:val="00555C6F"/>
    <w:rsid w:val="00555F29"/>
    <w:rsid w:val="00556158"/>
    <w:rsid w:val="005566BE"/>
    <w:rsid w:val="00557661"/>
    <w:rsid w:val="0055788D"/>
    <w:rsid w:val="0056047C"/>
    <w:rsid w:val="005625B9"/>
    <w:rsid w:val="00562A71"/>
    <w:rsid w:val="005632B8"/>
    <w:rsid w:val="0056427E"/>
    <w:rsid w:val="00564CCF"/>
    <w:rsid w:val="005656CF"/>
    <w:rsid w:val="00567B41"/>
    <w:rsid w:val="005700C8"/>
    <w:rsid w:val="005702F2"/>
    <w:rsid w:val="00571589"/>
    <w:rsid w:val="005721D7"/>
    <w:rsid w:val="005730AB"/>
    <w:rsid w:val="00573DF4"/>
    <w:rsid w:val="00574CC2"/>
    <w:rsid w:val="00574FFC"/>
    <w:rsid w:val="0058199E"/>
    <w:rsid w:val="00581C13"/>
    <w:rsid w:val="00582850"/>
    <w:rsid w:val="00582CF6"/>
    <w:rsid w:val="00583120"/>
    <w:rsid w:val="0058438D"/>
    <w:rsid w:val="00585832"/>
    <w:rsid w:val="00585EAD"/>
    <w:rsid w:val="00585F1F"/>
    <w:rsid w:val="005868E2"/>
    <w:rsid w:val="00586961"/>
    <w:rsid w:val="00590AD5"/>
    <w:rsid w:val="00591F00"/>
    <w:rsid w:val="00594C6D"/>
    <w:rsid w:val="00594E75"/>
    <w:rsid w:val="00595C05"/>
    <w:rsid w:val="00595F7E"/>
    <w:rsid w:val="00597C9A"/>
    <w:rsid w:val="005A1756"/>
    <w:rsid w:val="005A2B58"/>
    <w:rsid w:val="005A2E12"/>
    <w:rsid w:val="005A363F"/>
    <w:rsid w:val="005A3EAC"/>
    <w:rsid w:val="005A5102"/>
    <w:rsid w:val="005A56A6"/>
    <w:rsid w:val="005A6D6C"/>
    <w:rsid w:val="005A7531"/>
    <w:rsid w:val="005A77C2"/>
    <w:rsid w:val="005B0F40"/>
    <w:rsid w:val="005B3478"/>
    <w:rsid w:val="005B5242"/>
    <w:rsid w:val="005B5552"/>
    <w:rsid w:val="005B57BD"/>
    <w:rsid w:val="005B64D4"/>
    <w:rsid w:val="005B69EE"/>
    <w:rsid w:val="005C0DB8"/>
    <w:rsid w:val="005C24BD"/>
    <w:rsid w:val="005C44E3"/>
    <w:rsid w:val="005C4DEF"/>
    <w:rsid w:val="005C5562"/>
    <w:rsid w:val="005C597B"/>
    <w:rsid w:val="005C75EC"/>
    <w:rsid w:val="005C7E5F"/>
    <w:rsid w:val="005D0FC0"/>
    <w:rsid w:val="005D1A94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2C51"/>
    <w:rsid w:val="005E645A"/>
    <w:rsid w:val="005E6EC6"/>
    <w:rsid w:val="005E6F0B"/>
    <w:rsid w:val="005F2346"/>
    <w:rsid w:val="005F3629"/>
    <w:rsid w:val="005F3855"/>
    <w:rsid w:val="005F546C"/>
    <w:rsid w:val="005F6428"/>
    <w:rsid w:val="00600389"/>
    <w:rsid w:val="00600C42"/>
    <w:rsid w:val="00601933"/>
    <w:rsid w:val="006026C0"/>
    <w:rsid w:val="006103F5"/>
    <w:rsid w:val="006110CC"/>
    <w:rsid w:val="00611C6C"/>
    <w:rsid w:val="00611F39"/>
    <w:rsid w:val="00611FE9"/>
    <w:rsid w:val="00612640"/>
    <w:rsid w:val="00612C1C"/>
    <w:rsid w:val="0061465B"/>
    <w:rsid w:val="00615406"/>
    <w:rsid w:val="00615BC5"/>
    <w:rsid w:val="00615C9E"/>
    <w:rsid w:val="00616313"/>
    <w:rsid w:val="00617119"/>
    <w:rsid w:val="00617AD9"/>
    <w:rsid w:val="0062003A"/>
    <w:rsid w:val="00627596"/>
    <w:rsid w:val="00630918"/>
    <w:rsid w:val="00631484"/>
    <w:rsid w:val="00631F4C"/>
    <w:rsid w:val="00632324"/>
    <w:rsid w:val="006323C3"/>
    <w:rsid w:val="00632A8A"/>
    <w:rsid w:val="00632C09"/>
    <w:rsid w:val="00633D1C"/>
    <w:rsid w:val="00640C82"/>
    <w:rsid w:val="00643353"/>
    <w:rsid w:val="006446B9"/>
    <w:rsid w:val="00647A8E"/>
    <w:rsid w:val="00647E75"/>
    <w:rsid w:val="00652901"/>
    <w:rsid w:val="00654044"/>
    <w:rsid w:val="00654DC5"/>
    <w:rsid w:val="00656249"/>
    <w:rsid w:val="006576F4"/>
    <w:rsid w:val="00657A6E"/>
    <w:rsid w:val="00660D1B"/>
    <w:rsid w:val="006614E0"/>
    <w:rsid w:val="00663912"/>
    <w:rsid w:val="0066537D"/>
    <w:rsid w:val="00665810"/>
    <w:rsid w:val="00666939"/>
    <w:rsid w:val="0067013F"/>
    <w:rsid w:val="0067095D"/>
    <w:rsid w:val="00672DED"/>
    <w:rsid w:val="0067548E"/>
    <w:rsid w:val="00677856"/>
    <w:rsid w:val="00677E2F"/>
    <w:rsid w:val="00680251"/>
    <w:rsid w:val="006830C3"/>
    <w:rsid w:val="00683869"/>
    <w:rsid w:val="006840E9"/>
    <w:rsid w:val="006856D2"/>
    <w:rsid w:val="006864F6"/>
    <w:rsid w:val="00686A83"/>
    <w:rsid w:val="00686B90"/>
    <w:rsid w:val="00690264"/>
    <w:rsid w:val="006906DC"/>
    <w:rsid w:val="006915EE"/>
    <w:rsid w:val="00693900"/>
    <w:rsid w:val="00693E48"/>
    <w:rsid w:val="006945B4"/>
    <w:rsid w:val="00697352"/>
    <w:rsid w:val="00697F3D"/>
    <w:rsid w:val="006A391E"/>
    <w:rsid w:val="006A3A58"/>
    <w:rsid w:val="006A4E18"/>
    <w:rsid w:val="006A5306"/>
    <w:rsid w:val="006A6D00"/>
    <w:rsid w:val="006B1305"/>
    <w:rsid w:val="006B3354"/>
    <w:rsid w:val="006B3E9D"/>
    <w:rsid w:val="006B40DF"/>
    <w:rsid w:val="006B6616"/>
    <w:rsid w:val="006C054E"/>
    <w:rsid w:val="006C1CF1"/>
    <w:rsid w:val="006C22BE"/>
    <w:rsid w:val="006C2CF9"/>
    <w:rsid w:val="006C4C09"/>
    <w:rsid w:val="006C532B"/>
    <w:rsid w:val="006C5E68"/>
    <w:rsid w:val="006C5F9A"/>
    <w:rsid w:val="006C65AF"/>
    <w:rsid w:val="006C7559"/>
    <w:rsid w:val="006D0177"/>
    <w:rsid w:val="006D04A5"/>
    <w:rsid w:val="006D2553"/>
    <w:rsid w:val="006D2585"/>
    <w:rsid w:val="006D301D"/>
    <w:rsid w:val="006D3415"/>
    <w:rsid w:val="006D3965"/>
    <w:rsid w:val="006D474A"/>
    <w:rsid w:val="006D4EEC"/>
    <w:rsid w:val="006D5105"/>
    <w:rsid w:val="006D56AD"/>
    <w:rsid w:val="006D5946"/>
    <w:rsid w:val="006D5B03"/>
    <w:rsid w:val="006D67BC"/>
    <w:rsid w:val="006D77C0"/>
    <w:rsid w:val="006D7D7A"/>
    <w:rsid w:val="006D7F82"/>
    <w:rsid w:val="006E0EB3"/>
    <w:rsid w:val="006E24D6"/>
    <w:rsid w:val="006E2C70"/>
    <w:rsid w:val="006E38A1"/>
    <w:rsid w:val="006E6F19"/>
    <w:rsid w:val="006E7E37"/>
    <w:rsid w:val="006F1368"/>
    <w:rsid w:val="006F25CF"/>
    <w:rsid w:val="006F2691"/>
    <w:rsid w:val="006F3D1C"/>
    <w:rsid w:val="006F574D"/>
    <w:rsid w:val="006F749F"/>
    <w:rsid w:val="006F7766"/>
    <w:rsid w:val="00701C6E"/>
    <w:rsid w:val="007026FE"/>
    <w:rsid w:val="00703915"/>
    <w:rsid w:val="00703EF4"/>
    <w:rsid w:val="00704157"/>
    <w:rsid w:val="007044EC"/>
    <w:rsid w:val="00704995"/>
    <w:rsid w:val="00705CA8"/>
    <w:rsid w:val="00705E21"/>
    <w:rsid w:val="0070608E"/>
    <w:rsid w:val="007060BA"/>
    <w:rsid w:val="0071064F"/>
    <w:rsid w:val="007115EF"/>
    <w:rsid w:val="0071245B"/>
    <w:rsid w:val="00712667"/>
    <w:rsid w:val="007152C6"/>
    <w:rsid w:val="0071565E"/>
    <w:rsid w:val="007162E1"/>
    <w:rsid w:val="007163A9"/>
    <w:rsid w:val="007163AC"/>
    <w:rsid w:val="00717FAF"/>
    <w:rsid w:val="00720A77"/>
    <w:rsid w:val="00720C89"/>
    <w:rsid w:val="00720DC8"/>
    <w:rsid w:val="00721C95"/>
    <w:rsid w:val="007220E0"/>
    <w:rsid w:val="00722B66"/>
    <w:rsid w:val="007237FC"/>
    <w:rsid w:val="007265A9"/>
    <w:rsid w:val="00726A85"/>
    <w:rsid w:val="00726B27"/>
    <w:rsid w:val="00726BAA"/>
    <w:rsid w:val="0072729D"/>
    <w:rsid w:val="0073108E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37E51"/>
    <w:rsid w:val="007404B3"/>
    <w:rsid w:val="00740ECB"/>
    <w:rsid w:val="007412DC"/>
    <w:rsid w:val="00741992"/>
    <w:rsid w:val="00741B31"/>
    <w:rsid w:val="00744FA6"/>
    <w:rsid w:val="00745025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57EB"/>
    <w:rsid w:val="00756057"/>
    <w:rsid w:val="007571B6"/>
    <w:rsid w:val="00757BA8"/>
    <w:rsid w:val="00760A90"/>
    <w:rsid w:val="00760EFC"/>
    <w:rsid w:val="007615FE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916"/>
    <w:rsid w:val="00780A3E"/>
    <w:rsid w:val="0078109F"/>
    <w:rsid w:val="00781B73"/>
    <w:rsid w:val="00782546"/>
    <w:rsid w:val="007835DC"/>
    <w:rsid w:val="007838AA"/>
    <w:rsid w:val="00784C04"/>
    <w:rsid w:val="00785DC3"/>
    <w:rsid w:val="00786754"/>
    <w:rsid w:val="00786B25"/>
    <w:rsid w:val="00786C5A"/>
    <w:rsid w:val="00790953"/>
    <w:rsid w:val="00790A39"/>
    <w:rsid w:val="00791C53"/>
    <w:rsid w:val="00792B52"/>
    <w:rsid w:val="00794575"/>
    <w:rsid w:val="00794CCD"/>
    <w:rsid w:val="0079593A"/>
    <w:rsid w:val="007960F4"/>
    <w:rsid w:val="007A058A"/>
    <w:rsid w:val="007A10C5"/>
    <w:rsid w:val="007A203C"/>
    <w:rsid w:val="007A20AF"/>
    <w:rsid w:val="007A2134"/>
    <w:rsid w:val="007A2FD9"/>
    <w:rsid w:val="007A4A11"/>
    <w:rsid w:val="007A589B"/>
    <w:rsid w:val="007B2AAE"/>
    <w:rsid w:val="007B375F"/>
    <w:rsid w:val="007B404E"/>
    <w:rsid w:val="007B4255"/>
    <w:rsid w:val="007B5E8B"/>
    <w:rsid w:val="007B640D"/>
    <w:rsid w:val="007B7325"/>
    <w:rsid w:val="007C19CA"/>
    <w:rsid w:val="007C1DF3"/>
    <w:rsid w:val="007C2A43"/>
    <w:rsid w:val="007C4128"/>
    <w:rsid w:val="007D0D57"/>
    <w:rsid w:val="007D149D"/>
    <w:rsid w:val="007D3441"/>
    <w:rsid w:val="007D5011"/>
    <w:rsid w:val="007D5366"/>
    <w:rsid w:val="007D7B95"/>
    <w:rsid w:val="007D7C0F"/>
    <w:rsid w:val="007E142B"/>
    <w:rsid w:val="007E158C"/>
    <w:rsid w:val="007E4AB1"/>
    <w:rsid w:val="007E4AC2"/>
    <w:rsid w:val="007E4E57"/>
    <w:rsid w:val="007E4F47"/>
    <w:rsid w:val="007E5880"/>
    <w:rsid w:val="007E5ACA"/>
    <w:rsid w:val="007E6D9E"/>
    <w:rsid w:val="007F00D6"/>
    <w:rsid w:val="007F0EB0"/>
    <w:rsid w:val="007F22A0"/>
    <w:rsid w:val="007F36A2"/>
    <w:rsid w:val="007F37AA"/>
    <w:rsid w:val="007F3DB1"/>
    <w:rsid w:val="007F4BA4"/>
    <w:rsid w:val="007F518A"/>
    <w:rsid w:val="007F57BB"/>
    <w:rsid w:val="00801F03"/>
    <w:rsid w:val="008032CB"/>
    <w:rsid w:val="008033EE"/>
    <w:rsid w:val="00805B32"/>
    <w:rsid w:val="00807AEC"/>
    <w:rsid w:val="00807DB8"/>
    <w:rsid w:val="00810E8F"/>
    <w:rsid w:val="00815E5B"/>
    <w:rsid w:val="00816F54"/>
    <w:rsid w:val="0081786C"/>
    <w:rsid w:val="00820D88"/>
    <w:rsid w:val="00820ED0"/>
    <w:rsid w:val="0082158B"/>
    <w:rsid w:val="00823803"/>
    <w:rsid w:val="00824330"/>
    <w:rsid w:val="008246D1"/>
    <w:rsid w:val="008259CF"/>
    <w:rsid w:val="0082655F"/>
    <w:rsid w:val="00830428"/>
    <w:rsid w:val="00830EE0"/>
    <w:rsid w:val="008314DE"/>
    <w:rsid w:val="00831519"/>
    <w:rsid w:val="00832660"/>
    <w:rsid w:val="00832CDB"/>
    <w:rsid w:val="0083330E"/>
    <w:rsid w:val="00833EFB"/>
    <w:rsid w:val="00834083"/>
    <w:rsid w:val="00834690"/>
    <w:rsid w:val="00834F92"/>
    <w:rsid w:val="00835F46"/>
    <w:rsid w:val="00836DF9"/>
    <w:rsid w:val="0083759F"/>
    <w:rsid w:val="008416E2"/>
    <w:rsid w:val="0084228A"/>
    <w:rsid w:val="00842418"/>
    <w:rsid w:val="0084482C"/>
    <w:rsid w:val="00846D99"/>
    <w:rsid w:val="00847A60"/>
    <w:rsid w:val="00847D7C"/>
    <w:rsid w:val="008514C2"/>
    <w:rsid w:val="00851F5C"/>
    <w:rsid w:val="00852E47"/>
    <w:rsid w:val="008572CA"/>
    <w:rsid w:val="00857954"/>
    <w:rsid w:val="00861EB9"/>
    <w:rsid w:val="008621AB"/>
    <w:rsid w:val="008628A7"/>
    <w:rsid w:val="00862A88"/>
    <w:rsid w:val="00863F9D"/>
    <w:rsid w:val="008645FE"/>
    <w:rsid w:val="00864A60"/>
    <w:rsid w:val="008703F4"/>
    <w:rsid w:val="00870B75"/>
    <w:rsid w:val="00871D91"/>
    <w:rsid w:val="008723DE"/>
    <w:rsid w:val="008748F7"/>
    <w:rsid w:val="00874F20"/>
    <w:rsid w:val="00877956"/>
    <w:rsid w:val="00877960"/>
    <w:rsid w:val="00877DEE"/>
    <w:rsid w:val="008816B0"/>
    <w:rsid w:val="00881B3D"/>
    <w:rsid w:val="00881E4E"/>
    <w:rsid w:val="008822E1"/>
    <w:rsid w:val="00883C99"/>
    <w:rsid w:val="00883E9B"/>
    <w:rsid w:val="0088723B"/>
    <w:rsid w:val="00887671"/>
    <w:rsid w:val="00890DC3"/>
    <w:rsid w:val="00891216"/>
    <w:rsid w:val="0089293C"/>
    <w:rsid w:val="008936E9"/>
    <w:rsid w:val="008956FE"/>
    <w:rsid w:val="00897348"/>
    <w:rsid w:val="00897484"/>
    <w:rsid w:val="008A0969"/>
    <w:rsid w:val="008A1756"/>
    <w:rsid w:val="008A1B18"/>
    <w:rsid w:val="008A2207"/>
    <w:rsid w:val="008A27F2"/>
    <w:rsid w:val="008A2CFB"/>
    <w:rsid w:val="008A34BB"/>
    <w:rsid w:val="008A756D"/>
    <w:rsid w:val="008A7B8F"/>
    <w:rsid w:val="008B0774"/>
    <w:rsid w:val="008B1909"/>
    <w:rsid w:val="008B2DF6"/>
    <w:rsid w:val="008B6A30"/>
    <w:rsid w:val="008C1145"/>
    <w:rsid w:val="008C1675"/>
    <w:rsid w:val="008C1998"/>
    <w:rsid w:val="008C545E"/>
    <w:rsid w:val="008C62C7"/>
    <w:rsid w:val="008C6645"/>
    <w:rsid w:val="008C7844"/>
    <w:rsid w:val="008D0684"/>
    <w:rsid w:val="008D16B1"/>
    <w:rsid w:val="008D1B0C"/>
    <w:rsid w:val="008D247B"/>
    <w:rsid w:val="008D2B6E"/>
    <w:rsid w:val="008D57C4"/>
    <w:rsid w:val="008D6A76"/>
    <w:rsid w:val="008E0C9C"/>
    <w:rsid w:val="008E15E2"/>
    <w:rsid w:val="008E1B78"/>
    <w:rsid w:val="008E1D4A"/>
    <w:rsid w:val="008E1F18"/>
    <w:rsid w:val="008E22A6"/>
    <w:rsid w:val="008E269A"/>
    <w:rsid w:val="008E2765"/>
    <w:rsid w:val="008E2A09"/>
    <w:rsid w:val="008E2D78"/>
    <w:rsid w:val="008E4DCF"/>
    <w:rsid w:val="008E5118"/>
    <w:rsid w:val="008F00D1"/>
    <w:rsid w:val="008F0117"/>
    <w:rsid w:val="008F0E24"/>
    <w:rsid w:val="008F2473"/>
    <w:rsid w:val="008F2756"/>
    <w:rsid w:val="008F71E1"/>
    <w:rsid w:val="008F7804"/>
    <w:rsid w:val="00900E98"/>
    <w:rsid w:val="00901429"/>
    <w:rsid w:val="009019C2"/>
    <w:rsid w:val="009022D5"/>
    <w:rsid w:val="0090265E"/>
    <w:rsid w:val="009029AF"/>
    <w:rsid w:val="00903322"/>
    <w:rsid w:val="0090377E"/>
    <w:rsid w:val="00903B68"/>
    <w:rsid w:val="00904DBD"/>
    <w:rsid w:val="009058C7"/>
    <w:rsid w:val="00907A49"/>
    <w:rsid w:val="00907EAE"/>
    <w:rsid w:val="009104BE"/>
    <w:rsid w:val="00911B56"/>
    <w:rsid w:val="00913287"/>
    <w:rsid w:val="00914562"/>
    <w:rsid w:val="0091601F"/>
    <w:rsid w:val="009161F1"/>
    <w:rsid w:val="009176C1"/>
    <w:rsid w:val="009178DE"/>
    <w:rsid w:val="00917B68"/>
    <w:rsid w:val="009204C9"/>
    <w:rsid w:val="009205B1"/>
    <w:rsid w:val="009208B7"/>
    <w:rsid w:val="00921A4E"/>
    <w:rsid w:val="00923E34"/>
    <w:rsid w:val="00924741"/>
    <w:rsid w:val="00925A65"/>
    <w:rsid w:val="00925D81"/>
    <w:rsid w:val="00927A9E"/>
    <w:rsid w:val="009301EB"/>
    <w:rsid w:val="00930E35"/>
    <w:rsid w:val="00931511"/>
    <w:rsid w:val="0093160D"/>
    <w:rsid w:val="009320AD"/>
    <w:rsid w:val="00932523"/>
    <w:rsid w:val="00932702"/>
    <w:rsid w:val="00932FF3"/>
    <w:rsid w:val="00935674"/>
    <w:rsid w:val="009360AD"/>
    <w:rsid w:val="009402F0"/>
    <w:rsid w:val="00941D7D"/>
    <w:rsid w:val="009423A5"/>
    <w:rsid w:val="00943C4D"/>
    <w:rsid w:val="0094589E"/>
    <w:rsid w:val="00945959"/>
    <w:rsid w:val="00945D85"/>
    <w:rsid w:val="0094618C"/>
    <w:rsid w:val="0094683D"/>
    <w:rsid w:val="00947560"/>
    <w:rsid w:val="00947786"/>
    <w:rsid w:val="00947933"/>
    <w:rsid w:val="00950CA0"/>
    <w:rsid w:val="00951E21"/>
    <w:rsid w:val="00952737"/>
    <w:rsid w:val="00952E6C"/>
    <w:rsid w:val="009538E5"/>
    <w:rsid w:val="0095433C"/>
    <w:rsid w:val="00954C30"/>
    <w:rsid w:val="00954D5F"/>
    <w:rsid w:val="00956BDD"/>
    <w:rsid w:val="00956EDD"/>
    <w:rsid w:val="00961A76"/>
    <w:rsid w:val="009622D4"/>
    <w:rsid w:val="00962ACE"/>
    <w:rsid w:val="00963B5F"/>
    <w:rsid w:val="009652CC"/>
    <w:rsid w:val="00965641"/>
    <w:rsid w:val="00965A5D"/>
    <w:rsid w:val="00965D1A"/>
    <w:rsid w:val="00966C05"/>
    <w:rsid w:val="0096710A"/>
    <w:rsid w:val="00970671"/>
    <w:rsid w:val="00970990"/>
    <w:rsid w:val="009716B4"/>
    <w:rsid w:val="00971854"/>
    <w:rsid w:val="00971DCA"/>
    <w:rsid w:val="0097254E"/>
    <w:rsid w:val="009735D1"/>
    <w:rsid w:val="00975985"/>
    <w:rsid w:val="00975CFB"/>
    <w:rsid w:val="0097704A"/>
    <w:rsid w:val="00977622"/>
    <w:rsid w:val="009776CE"/>
    <w:rsid w:val="00977FFC"/>
    <w:rsid w:val="00980EC3"/>
    <w:rsid w:val="00981143"/>
    <w:rsid w:val="0098206C"/>
    <w:rsid w:val="00982A53"/>
    <w:rsid w:val="00982DB0"/>
    <w:rsid w:val="00983613"/>
    <w:rsid w:val="009862E2"/>
    <w:rsid w:val="0098761E"/>
    <w:rsid w:val="009907B6"/>
    <w:rsid w:val="00990ADA"/>
    <w:rsid w:val="00991390"/>
    <w:rsid w:val="0099162C"/>
    <w:rsid w:val="00991706"/>
    <w:rsid w:val="0099268C"/>
    <w:rsid w:val="009942C9"/>
    <w:rsid w:val="00994E12"/>
    <w:rsid w:val="009961A5"/>
    <w:rsid w:val="009A1057"/>
    <w:rsid w:val="009A1B6F"/>
    <w:rsid w:val="009A1CF2"/>
    <w:rsid w:val="009A1EC0"/>
    <w:rsid w:val="009A2B85"/>
    <w:rsid w:val="009A348E"/>
    <w:rsid w:val="009A5196"/>
    <w:rsid w:val="009A6968"/>
    <w:rsid w:val="009A6B86"/>
    <w:rsid w:val="009A7D8D"/>
    <w:rsid w:val="009B03E5"/>
    <w:rsid w:val="009B0F45"/>
    <w:rsid w:val="009B10E3"/>
    <w:rsid w:val="009B18CC"/>
    <w:rsid w:val="009B22E9"/>
    <w:rsid w:val="009B264B"/>
    <w:rsid w:val="009B2936"/>
    <w:rsid w:val="009B2CAC"/>
    <w:rsid w:val="009B337C"/>
    <w:rsid w:val="009B34CA"/>
    <w:rsid w:val="009B3839"/>
    <w:rsid w:val="009B3866"/>
    <w:rsid w:val="009B5333"/>
    <w:rsid w:val="009B56DA"/>
    <w:rsid w:val="009B575C"/>
    <w:rsid w:val="009B5C62"/>
    <w:rsid w:val="009C01E3"/>
    <w:rsid w:val="009C2016"/>
    <w:rsid w:val="009C3874"/>
    <w:rsid w:val="009C51B7"/>
    <w:rsid w:val="009C522A"/>
    <w:rsid w:val="009C5ED1"/>
    <w:rsid w:val="009C61B1"/>
    <w:rsid w:val="009C7858"/>
    <w:rsid w:val="009D088A"/>
    <w:rsid w:val="009D0DCD"/>
    <w:rsid w:val="009D457E"/>
    <w:rsid w:val="009D4746"/>
    <w:rsid w:val="009D5453"/>
    <w:rsid w:val="009D6075"/>
    <w:rsid w:val="009D7202"/>
    <w:rsid w:val="009E03DF"/>
    <w:rsid w:val="009E0E48"/>
    <w:rsid w:val="009E10E0"/>
    <w:rsid w:val="009E1768"/>
    <w:rsid w:val="009E2701"/>
    <w:rsid w:val="009E2AB5"/>
    <w:rsid w:val="009E38FE"/>
    <w:rsid w:val="009E55D4"/>
    <w:rsid w:val="009E7828"/>
    <w:rsid w:val="00A0081B"/>
    <w:rsid w:val="00A02C26"/>
    <w:rsid w:val="00A02DE4"/>
    <w:rsid w:val="00A0331F"/>
    <w:rsid w:val="00A04B17"/>
    <w:rsid w:val="00A0502E"/>
    <w:rsid w:val="00A06C8B"/>
    <w:rsid w:val="00A15093"/>
    <w:rsid w:val="00A15456"/>
    <w:rsid w:val="00A16799"/>
    <w:rsid w:val="00A16FDA"/>
    <w:rsid w:val="00A1783A"/>
    <w:rsid w:val="00A17CCE"/>
    <w:rsid w:val="00A22E15"/>
    <w:rsid w:val="00A2478F"/>
    <w:rsid w:val="00A25553"/>
    <w:rsid w:val="00A26F52"/>
    <w:rsid w:val="00A307ED"/>
    <w:rsid w:val="00A31002"/>
    <w:rsid w:val="00A31098"/>
    <w:rsid w:val="00A314C2"/>
    <w:rsid w:val="00A31802"/>
    <w:rsid w:val="00A321C8"/>
    <w:rsid w:val="00A3308B"/>
    <w:rsid w:val="00A33ABE"/>
    <w:rsid w:val="00A342B2"/>
    <w:rsid w:val="00A348DA"/>
    <w:rsid w:val="00A37DA7"/>
    <w:rsid w:val="00A41383"/>
    <w:rsid w:val="00A41CA7"/>
    <w:rsid w:val="00A4201E"/>
    <w:rsid w:val="00A4255D"/>
    <w:rsid w:val="00A434E6"/>
    <w:rsid w:val="00A43D8F"/>
    <w:rsid w:val="00A4451F"/>
    <w:rsid w:val="00A467DC"/>
    <w:rsid w:val="00A46C77"/>
    <w:rsid w:val="00A46CA3"/>
    <w:rsid w:val="00A52113"/>
    <w:rsid w:val="00A52701"/>
    <w:rsid w:val="00A54271"/>
    <w:rsid w:val="00A5482B"/>
    <w:rsid w:val="00A5552B"/>
    <w:rsid w:val="00A55D45"/>
    <w:rsid w:val="00A5662B"/>
    <w:rsid w:val="00A57656"/>
    <w:rsid w:val="00A6067F"/>
    <w:rsid w:val="00A60E7A"/>
    <w:rsid w:val="00A60EA5"/>
    <w:rsid w:val="00A61D5A"/>
    <w:rsid w:val="00A6210D"/>
    <w:rsid w:val="00A63737"/>
    <w:rsid w:val="00A64AA9"/>
    <w:rsid w:val="00A71373"/>
    <w:rsid w:val="00A73A6F"/>
    <w:rsid w:val="00A73BCF"/>
    <w:rsid w:val="00A75CBF"/>
    <w:rsid w:val="00A76DE1"/>
    <w:rsid w:val="00A82FC1"/>
    <w:rsid w:val="00A830C1"/>
    <w:rsid w:val="00A83865"/>
    <w:rsid w:val="00A85024"/>
    <w:rsid w:val="00A87224"/>
    <w:rsid w:val="00A87ACF"/>
    <w:rsid w:val="00A90496"/>
    <w:rsid w:val="00A922FB"/>
    <w:rsid w:val="00A94F8F"/>
    <w:rsid w:val="00A96BC7"/>
    <w:rsid w:val="00A972BB"/>
    <w:rsid w:val="00AA0D60"/>
    <w:rsid w:val="00AA3D57"/>
    <w:rsid w:val="00AA3F84"/>
    <w:rsid w:val="00AA4006"/>
    <w:rsid w:val="00AA46B0"/>
    <w:rsid w:val="00AA700A"/>
    <w:rsid w:val="00AA7ABA"/>
    <w:rsid w:val="00AB1F52"/>
    <w:rsid w:val="00AB203C"/>
    <w:rsid w:val="00AB2838"/>
    <w:rsid w:val="00AB32BD"/>
    <w:rsid w:val="00AB659E"/>
    <w:rsid w:val="00AB7718"/>
    <w:rsid w:val="00AB7C0D"/>
    <w:rsid w:val="00AC179A"/>
    <w:rsid w:val="00AC1DCA"/>
    <w:rsid w:val="00AC1FF5"/>
    <w:rsid w:val="00AC4199"/>
    <w:rsid w:val="00AC4C32"/>
    <w:rsid w:val="00AC5660"/>
    <w:rsid w:val="00AC622B"/>
    <w:rsid w:val="00AC6247"/>
    <w:rsid w:val="00AC6A1C"/>
    <w:rsid w:val="00AC6AA1"/>
    <w:rsid w:val="00AC74E5"/>
    <w:rsid w:val="00AC7A3E"/>
    <w:rsid w:val="00AD0AE8"/>
    <w:rsid w:val="00AD11AC"/>
    <w:rsid w:val="00AD243C"/>
    <w:rsid w:val="00AD2D2A"/>
    <w:rsid w:val="00AD30F6"/>
    <w:rsid w:val="00AD435A"/>
    <w:rsid w:val="00AD6E01"/>
    <w:rsid w:val="00AD75F8"/>
    <w:rsid w:val="00AE03E7"/>
    <w:rsid w:val="00AE0C01"/>
    <w:rsid w:val="00AE1A17"/>
    <w:rsid w:val="00AE1CC2"/>
    <w:rsid w:val="00AE3CCF"/>
    <w:rsid w:val="00AE6030"/>
    <w:rsid w:val="00AE7AE2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356A"/>
    <w:rsid w:val="00B03822"/>
    <w:rsid w:val="00B05A9E"/>
    <w:rsid w:val="00B06E51"/>
    <w:rsid w:val="00B10F72"/>
    <w:rsid w:val="00B12F9A"/>
    <w:rsid w:val="00B143B2"/>
    <w:rsid w:val="00B16619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0FAA"/>
    <w:rsid w:val="00B3126E"/>
    <w:rsid w:val="00B31894"/>
    <w:rsid w:val="00B331E2"/>
    <w:rsid w:val="00B33A0B"/>
    <w:rsid w:val="00B3741E"/>
    <w:rsid w:val="00B37A92"/>
    <w:rsid w:val="00B40137"/>
    <w:rsid w:val="00B40C8A"/>
    <w:rsid w:val="00B419B9"/>
    <w:rsid w:val="00B41C5F"/>
    <w:rsid w:val="00B4288F"/>
    <w:rsid w:val="00B43117"/>
    <w:rsid w:val="00B4375B"/>
    <w:rsid w:val="00B437AB"/>
    <w:rsid w:val="00B441C5"/>
    <w:rsid w:val="00B45766"/>
    <w:rsid w:val="00B51F51"/>
    <w:rsid w:val="00B53450"/>
    <w:rsid w:val="00B54B08"/>
    <w:rsid w:val="00B552D2"/>
    <w:rsid w:val="00B55FCD"/>
    <w:rsid w:val="00B5744E"/>
    <w:rsid w:val="00B57B5E"/>
    <w:rsid w:val="00B60297"/>
    <w:rsid w:val="00B61475"/>
    <w:rsid w:val="00B64A8A"/>
    <w:rsid w:val="00B65CF3"/>
    <w:rsid w:val="00B6642B"/>
    <w:rsid w:val="00B66B67"/>
    <w:rsid w:val="00B6749B"/>
    <w:rsid w:val="00B6799C"/>
    <w:rsid w:val="00B67A42"/>
    <w:rsid w:val="00B67AD0"/>
    <w:rsid w:val="00B713CE"/>
    <w:rsid w:val="00B7289F"/>
    <w:rsid w:val="00B73668"/>
    <w:rsid w:val="00B741BA"/>
    <w:rsid w:val="00B768F1"/>
    <w:rsid w:val="00B7690C"/>
    <w:rsid w:val="00B76CDD"/>
    <w:rsid w:val="00B80708"/>
    <w:rsid w:val="00B81126"/>
    <w:rsid w:val="00B8112E"/>
    <w:rsid w:val="00B82571"/>
    <w:rsid w:val="00B82E70"/>
    <w:rsid w:val="00B915D3"/>
    <w:rsid w:val="00B9292C"/>
    <w:rsid w:val="00B92B22"/>
    <w:rsid w:val="00B93217"/>
    <w:rsid w:val="00B93A08"/>
    <w:rsid w:val="00B96119"/>
    <w:rsid w:val="00B969DA"/>
    <w:rsid w:val="00B97FD8"/>
    <w:rsid w:val="00BA0353"/>
    <w:rsid w:val="00BA16EF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B4A35"/>
    <w:rsid w:val="00BB67FB"/>
    <w:rsid w:val="00BC1FE1"/>
    <w:rsid w:val="00BC2D7C"/>
    <w:rsid w:val="00BC3DE6"/>
    <w:rsid w:val="00BC4D7C"/>
    <w:rsid w:val="00BC59F8"/>
    <w:rsid w:val="00BC7EF9"/>
    <w:rsid w:val="00BD18B9"/>
    <w:rsid w:val="00BD23AA"/>
    <w:rsid w:val="00BD2487"/>
    <w:rsid w:val="00BD2584"/>
    <w:rsid w:val="00BD4128"/>
    <w:rsid w:val="00BD5617"/>
    <w:rsid w:val="00BD59A7"/>
    <w:rsid w:val="00BD5DA1"/>
    <w:rsid w:val="00BD66BF"/>
    <w:rsid w:val="00BD684B"/>
    <w:rsid w:val="00BD72A9"/>
    <w:rsid w:val="00BD797F"/>
    <w:rsid w:val="00BD7B1C"/>
    <w:rsid w:val="00BE0241"/>
    <w:rsid w:val="00BE0BF6"/>
    <w:rsid w:val="00BE18F5"/>
    <w:rsid w:val="00BE1B49"/>
    <w:rsid w:val="00BE39FB"/>
    <w:rsid w:val="00BE41E1"/>
    <w:rsid w:val="00BE439F"/>
    <w:rsid w:val="00BE471C"/>
    <w:rsid w:val="00BE4BDB"/>
    <w:rsid w:val="00BE4CD3"/>
    <w:rsid w:val="00BE51BA"/>
    <w:rsid w:val="00BE5609"/>
    <w:rsid w:val="00BE5D9E"/>
    <w:rsid w:val="00BE663E"/>
    <w:rsid w:val="00BE6B30"/>
    <w:rsid w:val="00BE74DB"/>
    <w:rsid w:val="00BE79E3"/>
    <w:rsid w:val="00BF19CF"/>
    <w:rsid w:val="00BF1F36"/>
    <w:rsid w:val="00BF2A61"/>
    <w:rsid w:val="00BF2AC2"/>
    <w:rsid w:val="00BF331C"/>
    <w:rsid w:val="00BF3D08"/>
    <w:rsid w:val="00BF42D5"/>
    <w:rsid w:val="00BF6765"/>
    <w:rsid w:val="00C02E5B"/>
    <w:rsid w:val="00C056C3"/>
    <w:rsid w:val="00C05C5F"/>
    <w:rsid w:val="00C064AC"/>
    <w:rsid w:val="00C067A7"/>
    <w:rsid w:val="00C067CF"/>
    <w:rsid w:val="00C06AA8"/>
    <w:rsid w:val="00C071D6"/>
    <w:rsid w:val="00C07287"/>
    <w:rsid w:val="00C078E0"/>
    <w:rsid w:val="00C07BFB"/>
    <w:rsid w:val="00C10D67"/>
    <w:rsid w:val="00C115CD"/>
    <w:rsid w:val="00C12ADF"/>
    <w:rsid w:val="00C152C7"/>
    <w:rsid w:val="00C163F8"/>
    <w:rsid w:val="00C16AA3"/>
    <w:rsid w:val="00C17558"/>
    <w:rsid w:val="00C20243"/>
    <w:rsid w:val="00C2041E"/>
    <w:rsid w:val="00C2076D"/>
    <w:rsid w:val="00C20E10"/>
    <w:rsid w:val="00C23300"/>
    <w:rsid w:val="00C235C3"/>
    <w:rsid w:val="00C2377B"/>
    <w:rsid w:val="00C24D6F"/>
    <w:rsid w:val="00C26A89"/>
    <w:rsid w:val="00C30043"/>
    <w:rsid w:val="00C30CAB"/>
    <w:rsid w:val="00C321C2"/>
    <w:rsid w:val="00C32AC6"/>
    <w:rsid w:val="00C33781"/>
    <w:rsid w:val="00C347F6"/>
    <w:rsid w:val="00C34B9A"/>
    <w:rsid w:val="00C34CE0"/>
    <w:rsid w:val="00C34ED0"/>
    <w:rsid w:val="00C35A35"/>
    <w:rsid w:val="00C35DDE"/>
    <w:rsid w:val="00C36675"/>
    <w:rsid w:val="00C370C8"/>
    <w:rsid w:val="00C37766"/>
    <w:rsid w:val="00C4066F"/>
    <w:rsid w:val="00C41A1F"/>
    <w:rsid w:val="00C4355F"/>
    <w:rsid w:val="00C43E2B"/>
    <w:rsid w:val="00C461D7"/>
    <w:rsid w:val="00C5099B"/>
    <w:rsid w:val="00C518AA"/>
    <w:rsid w:val="00C51944"/>
    <w:rsid w:val="00C51A85"/>
    <w:rsid w:val="00C538BF"/>
    <w:rsid w:val="00C54045"/>
    <w:rsid w:val="00C548D8"/>
    <w:rsid w:val="00C55576"/>
    <w:rsid w:val="00C557B5"/>
    <w:rsid w:val="00C55846"/>
    <w:rsid w:val="00C564FA"/>
    <w:rsid w:val="00C56DD3"/>
    <w:rsid w:val="00C6123C"/>
    <w:rsid w:val="00C62804"/>
    <w:rsid w:val="00C65B2D"/>
    <w:rsid w:val="00C65E70"/>
    <w:rsid w:val="00C671E2"/>
    <w:rsid w:val="00C67AFD"/>
    <w:rsid w:val="00C67DD5"/>
    <w:rsid w:val="00C71039"/>
    <w:rsid w:val="00C71A65"/>
    <w:rsid w:val="00C72C23"/>
    <w:rsid w:val="00C76D33"/>
    <w:rsid w:val="00C77A40"/>
    <w:rsid w:val="00C77BC9"/>
    <w:rsid w:val="00C8086A"/>
    <w:rsid w:val="00C808D9"/>
    <w:rsid w:val="00C83D80"/>
    <w:rsid w:val="00C844C1"/>
    <w:rsid w:val="00C86671"/>
    <w:rsid w:val="00C87012"/>
    <w:rsid w:val="00C87B52"/>
    <w:rsid w:val="00C9032B"/>
    <w:rsid w:val="00C91D93"/>
    <w:rsid w:val="00C931B0"/>
    <w:rsid w:val="00C93585"/>
    <w:rsid w:val="00C94741"/>
    <w:rsid w:val="00C94F0A"/>
    <w:rsid w:val="00C95388"/>
    <w:rsid w:val="00C9662C"/>
    <w:rsid w:val="00C96A4A"/>
    <w:rsid w:val="00CA0EE1"/>
    <w:rsid w:val="00CA13BC"/>
    <w:rsid w:val="00CA2B3B"/>
    <w:rsid w:val="00CA2B92"/>
    <w:rsid w:val="00CA31A8"/>
    <w:rsid w:val="00CA4A73"/>
    <w:rsid w:val="00CA5094"/>
    <w:rsid w:val="00CA5818"/>
    <w:rsid w:val="00CA5927"/>
    <w:rsid w:val="00CB0B2F"/>
    <w:rsid w:val="00CB0DD6"/>
    <w:rsid w:val="00CB1804"/>
    <w:rsid w:val="00CB3BE7"/>
    <w:rsid w:val="00CB3F3D"/>
    <w:rsid w:val="00CB49E7"/>
    <w:rsid w:val="00CB6190"/>
    <w:rsid w:val="00CB686F"/>
    <w:rsid w:val="00CB6FC3"/>
    <w:rsid w:val="00CB76DD"/>
    <w:rsid w:val="00CB7F8D"/>
    <w:rsid w:val="00CC02BC"/>
    <w:rsid w:val="00CC0887"/>
    <w:rsid w:val="00CC0E5C"/>
    <w:rsid w:val="00CC0F50"/>
    <w:rsid w:val="00CC1406"/>
    <w:rsid w:val="00CC1B98"/>
    <w:rsid w:val="00CC21D8"/>
    <w:rsid w:val="00CC2C36"/>
    <w:rsid w:val="00CC422A"/>
    <w:rsid w:val="00CC50CF"/>
    <w:rsid w:val="00CC6058"/>
    <w:rsid w:val="00CC6A2B"/>
    <w:rsid w:val="00CD0373"/>
    <w:rsid w:val="00CD344E"/>
    <w:rsid w:val="00CD7A0B"/>
    <w:rsid w:val="00CE12FF"/>
    <w:rsid w:val="00CE1994"/>
    <w:rsid w:val="00CE1FA3"/>
    <w:rsid w:val="00CE2042"/>
    <w:rsid w:val="00CE2D80"/>
    <w:rsid w:val="00CE4364"/>
    <w:rsid w:val="00CE4926"/>
    <w:rsid w:val="00CE63C0"/>
    <w:rsid w:val="00CF0807"/>
    <w:rsid w:val="00CF1DDF"/>
    <w:rsid w:val="00CF3C4A"/>
    <w:rsid w:val="00CF433A"/>
    <w:rsid w:val="00CF6140"/>
    <w:rsid w:val="00CF61E8"/>
    <w:rsid w:val="00CF68C0"/>
    <w:rsid w:val="00CF6EC2"/>
    <w:rsid w:val="00CF76E0"/>
    <w:rsid w:val="00CF7955"/>
    <w:rsid w:val="00CF7D18"/>
    <w:rsid w:val="00D0176D"/>
    <w:rsid w:val="00D03151"/>
    <w:rsid w:val="00D03F27"/>
    <w:rsid w:val="00D04A89"/>
    <w:rsid w:val="00D05D1F"/>
    <w:rsid w:val="00D07A0A"/>
    <w:rsid w:val="00D101F5"/>
    <w:rsid w:val="00D11001"/>
    <w:rsid w:val="00D1117E"/>
    <w:rsid w:val="00D11507"/>
    <w:rsid w:val="00D11C91"/>
    <w:rsid w:val="00D11CD6"/>
    <w:rsid w:val="00D14DAF"/>
    <w:rsid w:val="00D15307"/>
    <w:rsid w:val="00D16DB4"/>
    <w:rsid w:val="00D20E04"/>
    <w:rsid w:val="00D21886"/>
    <w:rsid w:val="00D21960"/>
    <w:rsid w:val="00D22A79"/>
    <w:rsid w:val="00D23BD9"/>
    <w:rsid w:val="00D272EB"/>
    <w:rsid w:val="00D274CA"/>
    <w:rsid w:val="00D30051"/>
    <w:rsid w:val="00D30431"/>
    <w:rsid w:val="00D31207"/>
    <w:rsid w:val="00D318AD"/>
    <w:rsid w:val="00D31E7C"/>
    <w:rsid w:val="00D327BE"/>
    <w:rsid w:val="00D32BC9"/>
    <w:rsid w:val="00D3365F"/>
    <w:rsid w:val="00D33973"/>
    <w:rsid w:val="00D4012F"/>
    <w:rsid w:val="00D40500"/>
    <w:rsid w:val="00D42E70"/>
    <w:rsid w:val="00D4334B"/>
    <w:rsid w:val="00D4365D"/>
    <w:rsid w:val="00D43D92"/>
    <w:rsid w:val="00D44DE4"/>
    <w:rsid w:val="00D4721D"/>
    <w:rsid w:val="00D47FFB"/>
    <w:rsid w:val="00D52018"/>
    <w:rsid w:val="00D525F6"/>
    <w:rsid w:val="00D561F3"/>
    <w:rsid w:val="00D57849"/>
    <w:rsid w:val="00D6026B"/>
    <w:rsid w:val="00D62406"/>
    <w:rsid w:val="00D6256D"/>
    <w:rsid w:val="00D62621"/>
    <w:rsid w:val="00D6423F"/>
    <w:rsid w:val="00D64303"/>
    <w:rsid w:val="00D6537B"/>
    <w:rsid w:val="00D65BD0"/>
    <w:rsid w:val="00D6666F"/>
    <w:rsid w:val="00D6714D"/>
    <w:rsid w:val="00D7003B"/>
    <w:rsid w:val="00D71E95"/>
    <w:rsid w:val="00D7550E"/>
    <w:rsid w:val="00D77ECC"/>
    <w:rsid w:val="00D82A23"/>
    <w:rsid w:val="00D835A8"/>
    <w:rsid w:val="00D83E9B"/>
    <w:rsid w:val="00D8702E"/>
    <w:rsid w:val="00D904CA"/>
    <w:rsid w:val="00D90CDA"/>
    <w:rsid w:val="00D90DD5"/>
    <w:rsid w:val="00D90DE5"/>
    <w:rsid w:val="00D91126"/>
    <w:rsid w:val="00D9227A"/>
    <w:rsid w:val="00D96B31"/>
    <w:rsid w:val="00D97145"/>
    <w:rsid w:val="00DA1AEE"/>
    <w:rsid w:val="00DA32F1"/>
    <w:rsid w:val="00DA42AD"/>
    <w:rsid w:val="00DA625C"/>
    <w:rsid w:val="00DA6D82"/>
    <w:rsid w:val="00DA71A7"/>
    <w:rsid w:val="00DA726A"/>
    <w:rsid w:val="00DA7356"/>
    <w:rsid w:val="00DA754E"/>
    <w:rsid w:val="00DA7817"/>
    <w:rsid w:val="00DA7F49"/>
    <w:rsid w:val="00DB513C"/>
    <w:rsid w:val="00DB6127"/>
    <w:rsid w:val="00DC2B98"/>
    <w:rsid w:val="00DC336C"/>
    <w:rsid w:val="00DC3F05"/>
    <w:rsid w:val="00DC4B11"/>
    <w:rsid w:val="00DC7095"/>
    <w:rsid w:val="00DD0641"/>
    <w:rsid w:val="00DD0918"/>
    <w:rsid w:val="00DD0D97"/>
    <w:rsid w:val="00DD2F27"/>
    <w:rsid w:val="00DD4524"/>
    <w:rsid w:val="00DD5398"/>
    <w:rsid w:val="00DD5ABA"/>
    <w:rsid w:val="00DD6B92"/>
    <w:rsid w:val="00DD779E"/>
    <w:rsid w:val="00DD7A44"/>
    <w:rsid w:val="00DD7FFA"/>
    <w:rsid w:val="00DE00FD"/>
    <w:rsid w:val="00DE0873"/>
    <w:rsid w:val="00DE0CAC"/>
    <w:rsid w:val="00DE1F8D"/>
    <w:rsid w:val="00DE2322"/>
    <w:rsid w:val="00DE2DA5"/>
    <w:rsid w:val="00DE33DB"/>
    <w:rsid w:val="00DE3F70"/>
    <w:rsid w:val="00DE6378"/>
    <w:rsid w:val="00DF24E8"/>
    <w:rsid w:val="00DF2FAC"/>
    <w:rsid w:val="00DF46B7"/>
    <w:rsid w:val="00DF4B79"/>
    <w:rsid w:val="00DF5EEC"/>
    <w:rsid w:val="00DF6734"/>
    <w:rsid w:val="00DF68F2"/>
    <w:rsid w:val="00DF7AA0"/>
    <w:rsid w:val="00E01B12"/>
    <w:rsid w:val="00E020B4"/>
    <w:rsid w:val="00E03840"/>
    <w:rsid w:val="00E03F6F"/>
    <w:rsid w:val="00E04460"/>
    <w:rsid w:val="00E058FC"/>
    <w:rsid w:val="00E05B1F"/>
    <w:rsid w:val="00E07A4A"/>
    <w:rsid w:val="00E1018B"/>
    <w:rsid w:val="00E106D7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4658"/>
    <w:rsid w:val="00E26807"/>
    <w:rsid w:val="00E273E6"/>
    <w:rsid w:val="00E316D9"/>
    <w:rsid w:val="00E322B7"/>
    <w:rsid w:val="00E33D54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783"/>
    <w:rsid w:val="00E43B9D"/>
    <w:rsid w:val="00E45F27"/>
    <w:rsid w:val="00E46C0E"/>
    <w:rsid w:val="00E46F59"/>
    <w:rsid w:val="00E47777"/>
    <w:rsid w:val="00E5022B"/>
    <w:rsid w:val="00E513A6"/>
    <w:rsid w:val="00E5287B"/>
    <w:rsid w:val="00E52E4F"/>
    <w:rsid w:val="00E53309"/>
    <w:rsid w:val="00E54F83"/>
    <w:rsid w:val="00E55478"/>
    <w:rsid w:val="00E56FB5"/>
    <w:rsid w:val="00E57181"/>
    <w:rsid w:val="00E57385"/>
    <w:rsid w:val="00E5788F"/>
    <w:rsid w:val="00E607B9"/>
    <w:rsid w:val="00E6128E"/>
    <w:rsid w:val="00E62CB0"/>
    <w:rsid w:val="00E63FC7"/>
    <w:rsid w:val="00E64878"/>
    <w:rsid w:val="00E6506D"/>
    <w:rsid w:val="00E66EB1"/>
    <w:rsid w:val="00E670D3"/>
    <w:rsid w:val="00E673B7"/>
    <w:rsid w:val="00E674A0"/>
    <w:rsid w:val="00E736CB"/>
    <w:rsid w:val="00E7409B"/>
    <w:rsid w:val="00E748D1"/>
    <w:rsid w:val="00E75DBC"/>
    <w:rsid w:val="00E7683D"/>
    <w:rsid w:val="00E76D6F"/>
    <w:rsid w:val="00E77E9A"/>
    <w:rsid w:val="00E802FE"/>
    <w:rsid w:val="00E8126C"/>
    <w:rsid w:val="00E81526"/>
    <w:rsid w:val="00E81711"/>
    <w:rsid w:val="00E8319D"/>
    <w:rsid w:val="00E83A24"/>
    <w:rsid w:val="00E857B8"/>
    <w:rsid w:val="00E86DA7"/>
    <w:rsid w:val="00E87779"/>
    <w:rsid w:val="00E87EE2"/>
    <w:rsid w:val="00E87F96"/>
    <w:rsid w:val="00E903FC"/>
    <w:rsid w:val="00E90E10"/>
    <w:rsid w:val="00E90E22"/>
    <w:rsid w:val="00E92A85"/>
    <w:rsid w:val="00E9390B"/>
    <w:rsid w:val="00E93C87"/>
    <w:rsid w:val="00E94B1B"/>
    <w:rsid w:val="00E950CE"/>
    <w:rsid w:val="00E95520"/>
    <w:rsid w:val="00E963B6"/>
    <w:rsid w:val="00E9667C"/>
    <w:rsid w:val="00EA0379"/>
    <w:rsid w:val="00EA068D"/>
    <w:rsid w:val="00EA1A2F"/>
    <w:rsid w:val="00EA1C6B"/>
    <w:rsid w:val="00EA3039"/>
    <w:rsid w:val="00EA6FC9"/>
    <w:rsid w:val="00EB1496"/>
    <w:rsid w:val="00EB197E"/>
    <w:rsid w:val="00EB1B79"/>
    <w:rsid w:val="00EB64D0"/>
    <w:rsid w:val="00EB7177"/>
    <w:rsid w:val="00EB783A"/>
    <w:rsid w:val="00EB7850"/>
    <w:rsid w:val="00EC06F9"/>
    <w:rsid w:val="00EC17DE"/>
    <w:rsid w:val="00EC2D27"/>
    <w:rsid w:val="00EC4EB3"/>
    <w:rsid w:val="00EC58F0"/>
    <w:rsid w:val="00EC7623"/>
    <w:rsid w:val="00ED115B"/>
    <w:rsid w:val="00ED14BE"/>
    <w:rsid w:val="00ED3055"/>
    <w:rsid w:val="00ED3624"/>
    <w:rsid w:val="00ED4181"/>
    <w:rsid w:val="00ED5485"/>
    <w:rsid w:val="00ED563A"/>
    <w:rsid w:val="00ED7D0F"/>
    <w:rsid w:val="00EE003F"/>
    <w:rsid w:val="00EE023A"/>
    <w:rsid w:val="00EE0DD2"/>
    <w:rsid w:val="00EE0ECF"/>
    <w:rsid w:val="00EE3E89"/>
    <w:rsid w:val="00EE61D8"/>
    <w:rsid w:val="00EE750D"/>
    <w:rsid w:val="00EF14FA"/>
    <w:rsid w:val="00EF19F1"/>
    <w:rsid w:val="00EF2BCA"/>
    <w:rsid w:val="00EF3461"/>
    <w:rsid w:val="00EF3E60"/>
    <w:rsid w:val="00EF4674"/>
    <w:rsid w:val="00EF543E"/>
    <w:rsid w:val="00EF5FBC"/>
    <w:rsid w:val="00EF6506"/>
    <w:rsid w:val="00EF6934"/>
    <w:rsid w:val="00EF6DDB"/>
    <w:rsid w:val="00F0001D"/>
    <w:rsid w:val="00F006D7"/>
    <w:rsid w:val="00F00BF0"/>
    <w:rsid w:val="00F022FF"/>
    <w:rsid w:val="00F05CAE"/>
    <w:rsid w:val="00F05D6E"/>
    <w:rsid w:val="00F06066"/>
    <w:rsid w:val="00F07C7A"/>
    <w:rsid w:val="00F1077E"/>
    <w:rsid w:val="00F112A0"/>
    <w:rsid w:val="00F12233"/>
    <w:rsid w:val="00F14D09"/>
    <w:rsid w:val="00F14DD2"/>
    <w:rsid w:val="00F160DC"/>
    <w:rsid w:val="00F175BF"/>
    <w:rsid w:val="00F21814"/>
    <w:rsid w:val="00F2331D"/>
    <w:rsid w:val="00F23518"/>
    <w:rsid w:val="00F23F48"/>
    <w:rsid w:val="00F25419"/>
    <w:rsid w:val="00F26470"/>
    <w:rsid w:val="00F26EF5"/>
    <w:rsid w:val="00F30A57"/>
    <w:rsid w:val="00F32ED6"/>
    <w:rsid w:val="00F40030"/>
    <w:rsid w:val="00F41267"/>
    <w:rsid w:val="00F420AE"/>
    <w:rsid w:val="00F421FB"/>
    <w:rsid w:val="00F434E4"/>
    <w:rsid w:val="00F45487"/>
    <w:rsid w:val="00F4591A"/>
    <w:rsid w:val="00F46F45"/>
    <w:rsid w:val="00F54CAB"/>
    <w:rsid w:val="00F55626"/>
    <w:rsid w:val="00F560EC"/>
    <w:rsid w:val="00F56509"/>
    <w:rsid w:val="00F6217B"/>
    <w:rsid w:val="00F641C1"/>
    <w:rsid w:val="00F641C4"/>
    <w:rsid w:val="00F64742"/>
    <w:rsid w:val="00F65683"/>
    <w:rsid w:val="00F656CF"/>
    <w:rsid w:val="00F65F62"/>
    <w:rsid w:val="00F707D8"/>
    <w:rsid w:val="00F70ABB"/>
    <w:rsid w:val="00F714C3"/>
    <w:rsid w:val="00F7175A"/>
    <w:rsid w:val="00F718C0"/>
    <w:rsid w:val="00F71926"/>
    <w:rsid w:val="00F72C13"/>
    <w:rsid w:val="00F73762"/>
    <w:rsid w:val="00F758F0"/>
    <w:rsid w:val="00F76F63"/>
    <w:rsid w:val="00F805A6"/>
    <w:rsid w:val="00F80878"/>
    <w:rsid w:val="00F80E30"/>
    <w:rsid w:val="00F80F1D"/>
    <w:rsid w:val="00F81369"/>
    <w:rsid w:val="00F82ED3"/>
    <w:rsid w:val="00F83961"/>
    <w:rsid w:val="00F86B70"/>
    <w:rsid w:val="00F87E8E"/>
    <w:rsid w:val="00F910D0"/>
    <w:rsid w:val="00F94280"/>
    <w:rsid w:val="00F9581B"/>
    <w:rsid w:val="00F95AE0"/>
    <w:rsid w:val="00F9687A"/>
    <w:rsid w:val="00F96B04"/>
    <w:rsid w:val="00F97393"/>
    <w:rsid w:val="00F9786F"/>
    <w:rsid w:val="00F978EE"/>
    <w:rsid w:val="00FA0CCB"/>
    <w:rsid w:val="00FA0F8C"/>
    <w:rsid w:val="00FA2596"/>
    <w:rsid w:val="00FA3D33"/>
    <w:rsid w:val="00FA5B62"/>
    <w:rsid w:val="00FA5D6F"/>
    <w:rsid w:val="00FB12CC"/>
    <w:rsid w:val="00FB3237"/>
    <w:rsid w:val="00FB4504"/>
    <w:rsid w:val="00FB465A"/>
    <w:rsid w:val="00FB4E49"/>
    <w:rsid w:val="00FB7D02"/>
    <w:rsid w:val="00FC0EA3"/>
    <w:rsid w:val="00FC1027"/>
    <w:rsid w:val="00FC1604"/>
    <w:rsid w:val="00FC2798"/>
    <w:rsid w:val="00FC5A64"/>
    <w:rsid w:val="00FC62EC"/>
    <w:rsid w:val="00FC76EE"/>
    <w:rsid w:val="00FD3227"/>
    <w:rsid w:val="00FD587C"/>
    <w:rsid w:val="00FE22C8"/>
    <w:rsid w:val="00FE3895"/>
    <w:rsid w:val="00FE4305"/>
    <w:rsid w:val="00FE4889"/>
    <w:rsid w:val="00FE74FB"/>
    <w:rsid w:val="00FF17E2"/>
    <w:rsid w:val="00FF1BFD"/>
    <w:rsid w:val="00FF50CF"/>
    <w:rsid w:val="00FF515A"/>
    <w:rsid w:val="00FF52FF"/>
    <w:rsid w:val="00FF5943"/>
    <w:rsid w:val="00FF65BE"/>
    <w:rsid w:val="00FF6C13"/>
    <w:rsid w:val="00FF7526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243F8F"/>
  </w:style>
  <w:style w:type="character" w:customStyle="1" w:styleId="mord">
    <w:name w:val="mord"/>
    <w:basedOn w:val="DefaultParagraphFont"/>
    <w:rsid w:val="00243F8F"/>
  </w:style>
  <w:style w:type="character" w:customStyle="1" w:styleId="mopen">
    <w:name w:val="mopen"/>
    <w:basedOn w:val="DefaultParagraphFont"/>
    <w:rsid w:val="00243F8F"/>
  </w:style>
  <w:style w:type="character" w:customStyle="1" w:styleId="mpunct">
    <w:name w:val="mpunct"/>
    <w:basedOn w:val="DefaultParagraphFont"/>
    <w:rsid w:val="00243F8F"/>
  </w:style>
  <w:style w:type="character" w:customStyle="1" w:styleId="mclose">
    <w:name w:val="mclose"/>
    <w:basedOn w:val="DefaultParagraphFont"/>
    <w:rsid w:val="00243F8F"/>
  </w:style>
  <w:style w:type="character" w:customStyle="1" w:styleId="mrel">
    <w:name w:val="mrel"/>
    <w:basedOn w:val="DefaultParagraphFont"/>
    <w:rsid w:val="00243F8F"/>
  </w:style>
  <w:style w:type="character" w:customStyle="1" w:styleId="vlist-s">
    <w:name w:val="vlist-s"/>
    <w:basedOn w:val="DefaultParagraphFont"/>
    <w:rsid w:val="00243F8F"/>
  </w:style>
  <w:style w:type="character" w:customStyle="1" w:styleId="mbin">
    <w:name w:val="mbin"/>
    <w:basedOn w:val="DefaultParagraphFont"/>
    <w:rsid w:val="00243F8F"/>
  </w:style>
  <w:style w:type="character" w:customStyle="1" w:styleId="mop">
    <w:name w:val="mop"/>
    <w:basedOn w:val="DefaultParagraphFont"/>
    <w:rsid w:val="00243F8F"/>
  </w:style>
  <w:style w:type="character" w:customStyle="1" w:styleId="minner">
    <w:name w:val="minner"/>
    <w:basedOn w:val="DefaultParagraphFont"/>
    <w:rsid w:val="00243F8F"/>
  </w:style>
  <w:style w:type="character" w:customStyle="1" w:styleId="mi">
    <w:name w:val="mi"/>
    <w:basedOn w:val="DefaultParagraphFont"/>
    <w:rsid w:val="00243F8F"/>
  </w:style>
  <w:style w:type="character" w:customStyle="1" w:styleId="mo">
    <w:name w:val="mo"/>
    <w:basedOn w:val="DefaultParagraphFont"/>
    <w:rsid w:val="00243F8F"/>
  </w:style>
  <w:style w:type="character" w:customStyle="1" w:styleId="mn">
    <w:name w:val="mn"/>
    <w:basedOn w:val="DefaultParagraphFont"/>
    <w:rsid w:val="00243F8F"/>
  </w:style>
  <w:style w:type="character" w:styleId="Emphasis">
    <w:name w:val="Emphasis"/>
    <w:basedOn w:val="DefaultParagraphFont"/>
    <w:uiPriority w:val="20"/>
    <w:qFormat/>
    <w:rsid w:val="00243F8F"/>
    <w:rPr>
      <w:i/>
      <w:iCs/>
    </w:rPr>
  </w:style>
  <w:style w:type="character" w:customStyle="1" w:styleId="mjxassistivemathml">
    <w:name w:val="mjx_assistive_mathml"/>
    <w:basedOn w:val="DefaultParagraphFont"/>
    <w:rsid w:val="0010249C"/>
  </w:style>
  <w:style w:type="character" w:customStyle="1" w:styleId="mtext">
    <w:name w:val="mtext"/>
    <w:basedOn w:val="DefaultParagraphFont"/>
    <w:rsid w:val="0010249C"/>
  </w:style>
  <w:style w:type="character" w:customStyle="1" w:styleId="msqrt">
    <w:name w:val="msqrt"/>
    <w:basedOn w:val="DefaultParagraphFont"/>
    <w:rsid w:val="00102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275C4-5DB4-4A4E-BEDD-DBF811EC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34948</TotalTime>
  <Pages>7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1672</cp:revision>
  <cp:lastPrinted>2021-06-25T22:05:00Z</cp:lastPrinted>
  <dcterms:created xsi:type="dcterms:W3CDTF">2013-03-28T06:02:00Z</dcterms:created>
  <dcterms:modified xsi:type="dcterms:W3CDTF">2021-06-25T23:53:00Z</dcterms:modified>
</cp:coreProperties>
</file>