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7EDFE4" w14:textId="3DD824BD" w:rsidR="00F57F85" w:rsidRPr="006B28C0" w:rsidRDefault="00B83EB0" w:rsidP="006D5B78">
      <w:pPr>
        <w:pStyle w:val="ListParagraph"/>
        <w:numPr>
          <w:ilvl w:val="0"/>
          <w:numId w:val="1"/>
        </w:numPr>
        <w:snapToGrid w:val="0"/>
        <w:spacing w:after="120" w:line="240" w:lineRule="auto"/>
        <w:contextualSpacing w:val="0"/>
        <w:rPr>
          <w:rFonts w:ascii="Segoe UI" w:hAnsi="Segoe UI" w:cs="Segoe UI"/>
          <w:b/>
          <w:sz w:val="21"/>
          <w:szCs w:val="21"/>
        </w:rPr>
      </w:pPr>
      <w:r w:rsidRPr="006B28C0">
        <w:rPr>
          <w:rFonts w:ascii="Segoe UI" w:hAnsi="Segoe UI" w:cs="Segoe UI"/>
          <w:b/>
          <w:sz w:val="21"/>
          <w:szCs w:val="21"/>
        </w:rPr>
        <w:t>Linear Regression</w:t>
      </w:r>
    </w:p>
    <w:p w14:paraId="3A6017C7" w14:textId="304F544C" w:rsidR="00F57F85" w:rsidRPr="006B28C0" w:rsidRDefault="000C6F78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  <w:r w:rsidR="002353F7" w:rsidRPr="006B28C0">
        <w:rPr>
          <w:rFonts w:ascii="Segoe UI" w:hAnsi="Segoe UI" w:cs="Segoe UI"/>
          <w:sz w:val="21"/>
          <w:szCs w:val="21"/>
        </w:rPr>
        <w:t xml:space="preserve">efinition: </w:t>
      </w:r>
      <w:r w:rsidR="00555DD2" w:rsidRPr="006B28C0">
        <w:rPr>
          <w:rFonts w:ascii="Segoe UI" w:hAnsi="Segoe UI" w:cs="Segoe UI"/>
          <w:sz w:val="21"/>
          <w:szCs w:val="21"/>
        </w:rPr>
        <w:t>E, T, P</w:t>
      </w:r>
    </w:p>
    <w:p w14:paraId="4E351D48" w14:textId="35A65D34" w:rsidR="00D56402" w:rsidRPr="006B28C0" w:rsidRDefault="000C6F78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</w:t>
      </w:r>
      <w:r w:rsidR="002353F7" w:rsidRPr="006B28C0">
        <w:rPr>
          <w:rFonts w:ascii="Segoe UI" w:hAnsi="Segoe UI" w:cs="Segoe UI"/>
          <w:sz w:val="21"/>
          <w:szCs w:val="21"/>
        </w:rPr>
        <w:t xml:space="preserve">lassification: </w:t>
      </w:r>
    </w:p>
    <w:p w14:paraId="3006A2BB" w14:textId="0B9A655C" w:rsidR="00D56402" w:rsidRPr="006B28C0" w:rsidRDefault="0001253C" w:rsidP="006D5B78">
      <w:pPr>
        <w:pStyle w:val="ListParagraph"/>
        <w:snapToGrid w:val="0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s</w:t>
      </w:r>
      <w:r w:rsidR="002353F7" w:rsidRPr="006B28C0">
        <w:rPr>
          <w:rFonts w:ascii="Segoe UI" w:hAnsi="Segoe UI" w:cs="Segoe UI"/>
          <w:sz w:val="21"/>
          <w:szCs w:val="21"/>
        </w:rPr>
        <w:t xml:space="preserve">upervised: </w:t>
      </w:r>
      <w:r w:rsidR="00D56402" w:rsidRPr="006B28C0">
        <w:rPr>
          <w:rFonts w:ascii="Segoe UI" w:hAnsi="Segoe UI" w:cs="Segoe UI"/>
          <w:sz w:val="21"/>
          <w:szCs w:val="21"/>
        </w:rPr>
        <w:t>regression, classification</w:t>
      </w:r>
    </w:p>
    <w:p w14:paraId="7F304919" w14:textId="565C9E16" w:rsidR="002353F7" w:rsidRPr="006B28C0" w:rsidRDefault="0001253C" w:rsidP="006D5B78">
      <w:pPr>
        <w:pStyle w:val="ListParagraph"/>
        <w:snapToGrid w:val="0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u</w:t>
      </w:r>
      <w:r w:rsidR="002353F7" w:rsidRPr="006B28C0">
        <w:rPr>
          <w:rFonts w:ascii="Segoe UI" w:hAnsi="Segoe UI" w:cs="Segoe UI"/>
          <w:sz w:val="21"/>
          <w:szCs w:val="21"/>
        </w:rPr>
        <w:t>nsupervised</w:t>
      </w:r>
      <w:r w:rsidR="004B6011" w:rsidRPr="006B28C0">
        <w:rPr>
          <w:rFonts w:ascii="Segoe UI" w:hAnsi="Segoe UI" w:cs="Segoe UI"/>
          <w:sz w:val="21"/>
          <w:szCs w:val="21"/>
        </w:rPr>
        <w:t xml:space="preserve">: </w:t>
      </w:r>
      <w:r w:rsidR="00D56402" w:rsidRPr="006B28C0">
        <w:rPr>
          <w:rFonts w:ascii="Segoe UI" w:hAnsi="Segoe UI" w:cs="Segoe UI"/>
          <w:sz w:val="21"/>
          <w:szCs w:val="21"/>
        </w:rPr>
        <w:t>clustering</w:t>
      </w:r>
    </w:p>
    <w:p w14:paraId="59F6D325" w14:textId="417A62C0" w:rsidR="00CD42D0" w:rsidRPr="006B28C0" w:rsidRDefault="0001253C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h</w:t>
      </w:r>
      <w:r w:rsidR="002353F7" w:rsidRPr="006B28C0">
        <w:rPr>
          <w:rFonts w:ascii="Segoe UI" w:hAnsi="Segoe UI" w:cs="Segoe UI"/>
          <w:sz w:val="21"/>
          <w:szCs w:val="21"/>
        </w:rPr>
        <w:t>ypothesis</w:t>
      </w:r>
      <w:r w:rsidR="002523D5" w:rsidRPr="006B28C0">
        <w:rPr>
          <w:rFonts w:ascii="Segoe UI" w:hAnsi="Segoe UI" w:cs="Segoe UI"/>
          <w:sz w:val="21"/>
          <w:szCs w:val="21"/>
        </w:rPr>
        <w:t xml:space="preserve"> function</w:t>
      </w:r>
      <w:r w:rsidRPr="006B28C0">
        <w:rPr>
          <w:rFonts w:ascii="Segoe UI" w:hAnsi="Segoe UI" w:cs="Segoe UI"/>
          <w:sz w:val="21"/>
          <w:szCs w:val="21"/>
        </w:rPr>
        <w:t>:</w:t>
      </w:r>
    </w:p>
    <w:p w14:paraId="4CDAB7F1" w14:textId="77777777" w:rsidR="0001253C" w:rsidRPr="006B28C0" w:rsidRDefault="0001253C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c</w:t>
      </w:r>
      <w:r w:rsidR="00D56402" w:rsidRPr="006B28C0">
        <w:rPr>
          <w:rFonts w:ascii="Segoe UI" w:hAnsi="Segoe UI" w:cs="Segoe UI"/>
          <w:sz w:val="21"/>
          <w:szCs w:val="21"/>
        </w:rPr>
        <w:t>ost function</w:t>
      </w:r>
      <w:r w:rsidRPr="006B28C0">
        <w:rPr>
          <w:rFonts w:ascii="Segoe UI" w:hAnsi="Segoe UI" w:cs="Segoe UI"/>
          <w:sz w:val="21"/>
          <w:szCs w:val="21"/>
        </w:rPr>
        <w:t>:</w:t>
      </w:r>
    </w:p>
    <w:p w14:paraId="614B2369" w14:textId="1EB4BB6C" w:rsidR="002353F7" w:rsidRPr="006B28C0" w:rsidRDefault="0001253C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gradient </w:t>
      </w:r>
      <w:r w:rsidR="00C02D26" w:rsidRPr="006B28C0">
        <w:rPr>
          <w:rFonts w:ascii="Segoe UI" w:hAnsi="Segoe UI" w:cs="Segoe UI"/>
          <w:sz w:val="21"/>
          <w:szCs w:val="21"/>
        </w:rPr>
        <w:t>descent:</w:t>
      </w:r>
      <w:r w:rsidR="00D56402" w:rsidRPr="006B28C0">
        <w:rPr>
          <w:rFonts w:ascii="Segoe UI" w:hAnsi="Segoe UI" w:cs="Segoe UI"/>
          <w:sz w:val="21"/>
          <w:szCs w:val="21"/>
        </w:rPr>
        <w:t xml:space="preserve"> learning rate</w:t>
      </w:r>
      <w:r w:rsidR="00661AB8" w:rsidRPr="006B28C0">
        <w:rPr>
          <w:rFonts w:ascii="Segoe UI" w:hAnsi="Segoe UI" w:cs="Segoe UI"/>
          <w:sz w:val="21"/>
          <w:szCs w:val="21"/>
        </w:rPr>
        <w:t>: 0.01</w:t>
      </w:r>
    </w:p>
    <w:p w14:paraId="28EBE423" w14:textId="53DB1839" w:rsidR="00C02D26" w:rsidRPr="006B28C0" w:rsidRDefault="00C02D26" w:rsidP="006D5B78">
      <w:pPr>
        <w:pStyle w:val="ListParagraph"/>
        <w:snapToGrid w:val="0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derivative, general form</w:t>
      </w:r>
    </w:p>
    <w:p w14:paraId="6875CC93" w14:textId="138BA4C1" w:rsidR="002353F7" w:rsidRPr="006B28C0" w:rsidRDefault="002D5383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f</w:t>
      </w:r>
      <w:r w:rsidR="002353F7" w:rsidRPr="006B28C0">
        <w:rPr>
          <w:rFonts w:ascii="Segoe UI" w:hAnsi="Segoe UI" w:cs="Segoe UI"/>
          <w:sz w:val="21"/>
          <w:szCs w:val="21"/>
        </w:rPr>
        <w:t>eature scaling:</w:t>
      </w:r>
      <w:r w:rsidRPr="006B28C0">
        <w:rPr>
          <w:rFonts w:ascii="Segoe UI" w:hAnsi="Segoe UI" w:cs="Segoe UI"/>
          <w:sz w:val="21"/>
          <w:szCs w:val="21"/>
        </w:rPr>
        <w:t xml:space="preserve"> why, how</w:t>
      </w:r>
    </w:p>
    <w:p w14:paraId="72288924" w14:textId="5B616D27" w:rsidR="00661AB8" w:rsidRPr="006B28C0" w:rsidRDefault="0012171E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iterations: </w:t>
      </w:r>
      <w:r w:rsidR="00661AB8" w:rsidRPr="006B28C0">
        <w:rPr>
          <w:rFonts w:ascii="Segoe UI" w:hAnsi="Segoe UI" w:cs="Segoe UI"/>
          <w:sz w:val="21"/>
          <w:szCs w:val="21"/>
        </w:rPr>
        <w:t>curve, 10</w:t>
      </w:r>
      <w:r w:rsidR="00661AB8" w:rsidRPr="006B28C0">
        <w:rPr>
          <w:rFonts w:ascii="Segoe UI" w:hAnsi="Segoe UI" w:cs="Segoe UI"/>
          <w:sz w:val="21"/>
          <w:szCs w:val="21"/>
          <w:vertAlign w:val="superscript"/>
        </w:rPr>
        <w:t>-3</w:t>
      </w:r>
      <w:r w:rsidR="00661AB8" w:rsidRPr="006B28C0">
        <w:rPr>
          <w:rFonts w:ascii="Segoe UI" w:hAnsi="Segoe UI" w:cs="Segoe UI"/>
          <w:sz w:val="21"/>
          <w:szCs w:val="21"/>
        </w:rPr>
        <w:t>.</w:t>
      </w:r>
    </w:p>
    <w:p w14:paraId="3A57B094" w14:textId="7E7E33E4" w:rsidR="00661AB8" w:rsidRPr="006B28C0" w:rsidRDefault="00661AB8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polynomial regression: linear</w:t>
      </w:r>
    </w:p>
    <w:p w14:paraId="22D1B96D" w14:textId="771F89F7" w:rsidR="002353F7" w:rsidRPr="006B28C0" w:rsidRDefault="00661AB8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Normal Equation</w:t>
      </w:r>
      <w:r w:rsidR="00A14520" w:rsidRPr="006B28C0">
        <w:rPr>
          <w:rFonts w:ascii="Segoe UI" w:hAnsi="Segoe UI" w:cs="Segoe UI"/>
          <w:sz w:val="21"/>
          <w:szCs w:val="21"/>
        </w:rPr>
        <w:t>:</w:t>
      </w:r>
      <w:r w:rsidRPr="006B28C0">
        <w:rPr>
          <w:rFonts w:ascii="Segoe UI" w:hAnsi="Segoe UI" w:cs="Segoe UI"/>
          <w:sz w:val="21"/>
          <w:szCs w:val="21"/>
        </w:rPr>
        <w:t xml:space="preserve"> formula, </w:t>
      </w:r>
      <w:r w:rsidR="0004135A" w:rsidRPr="006B28C0">
        <w:rPr>
          <w:rFonts w:ascii="Segoe UI" w:hAnsi="Segoe UI" w:cs="Segoe UI"/>
          <w:sz w:val="21"/>
          <w:szCs w:val="21"/>
        </w:rPr>
        <w:t>difference</w:t>
      </w:r>
      <w:r w:rsidRPr="006B28C0">
        <w:rPr>
          <w:rFonts w:ascii="Segoe UI" w:hAnsi="Segoe UI" w:cs="Segoe UI"/>
          <w:sz w:val="21"/>
          <w:szCs w:val="21"/>
        </w:rPr>
        <w:t>s</w:t>
      </w:r>
      <w:r w:rsidR="0004135A" w:rsidRPr="006B28C0">
        <w:rPr>
          <w:rFonts w:ascii="Segoe UI" w:hAnsi="Segoe UI" w:cs="Segoe UI"/>
          <w:sz w:val="21"/>
          <w:szCs w:val="21"/>
        </w:rPr>
        <w:t xml:space="preserve">: </w:t>
      </w:r>
      <w:r w:rsidR="00F15472" w:rsidRPr="006B28C0">
        <w:rPr>
          <w:rFonts w:ascii="Segoe UI" w:hAnsi="Segoe UI" w:cs="Segoe UI"/>
          <w:sz w:val="21"/>
          <w:szCs w:val="21"/>
        </w:rPr>
        <w:t>4</w:t>
      </w:r>
    </w:p>
    <w:p w14:paraId="1082FBFF" w14:textId="6A930EE9" w:rsidR="008F2D73" w:rsidRPr="006B28C0" w:rsidRDefault="007B4127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I</w:t>
      </w:r>
      <w:r w:rsidR="008F2D73" w:rsidRPr="006B28C0">
        <w:rPr>
          <w:rFonts w:ascii="Segoe UI" w:hAnsi="Segoe UI" w:cs="Segoe UI"/>
          <w:sz w:val="21"/>
          <w:szCs w:val="21"/>
        </w:rPr>
        <w:t>mplementation</w:t>
      </w:r>
      <w:r w:rsidRPr="006B28C0">
        <w:rPr>
          <w:rFonts w:ascii="Segoe UI" w:hAnsi="Segoe UI" w:cs="Segoe UI"/>
          <w:sz w:val="21"/>
          <w:szCs w:val="21"/>
        </w:rPr>
        <w:t xml:space="preserve"> steps</w:t>
      </w:r>
      <w:r w:rsidR="008F2D73" w:rsidRPr="006B28C0">
        <w:rPr>
          <w:rFonts w:ascii="Segoe UI" w:hAnsi="Segoe UI" w:cs="Segoe UI"/>
          <w:sz w:val="21"/>
          <w:szCs w:val="21"/>
        </w:rPr>
        <w:t>: 7</w:t>
      </w:r>
      <w:r w:rsidRPr="006B28C0">
        <w:rPr>
          <w:rFonts w:ascii="Segoe UI" w:hAnsi="Segoe UI" w:cs="Segoe UI"/>
          <w:sz w:val="21"/>
          <w:szCs w:val="21"/>
        </w:rPr>
        <w:t xml:space="preserve"> and 4</w:t>
      </w:r>
    </w:p>
    <w:p w14:paraId="7AE5DCE5" w14:textId="5F584902" w:rsidR="002353F7" w:rsidRPr="006B28C0" w:rsidRDefault="002353F7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</w:p>
    <w:p w14:paraId="25779493" w14:textId="3EB7C095" w:rsidR="00A14520" w:rsidRPr="006B28C0" w:rsidRDefault="00B83EB0" w:rsidP="006D5B78">
      <w:pPr>
        <w:pStyle w:val="ListParagraph"/>
        <w:numPr>
          <w:ilvl w:val="0"/>
          <w:numId w:val="1"/>
        </w:numPr>
        <w:snapToGrid w:val="0"/>
        <w:spacing w:after="120" w:line="240" w:lineRule="auto"/>
        <w:contextualSpacing w:val="0"/>
        <w:rPr>
          <w:rFonts w:ascii="Segoe UI" w:hAnsi="Segoe UI" w:cs="Segoe UI"/>
          <w:b/>
          <w:sz w:val="21"/>
          <w:szCs w:val="21"/>
        </w:rPr>
      </w:pPr>
      <w:r w:rsidRPr="006B28C0">
        <w:rPr>
          <w:rFonts w:ascii="Segoe UI" w:hAnsi="Segoe UI" w:cs="Segoe UI"/>
          <w:b/>
          <w:sz w:val="21"/>
          <w:szCs w:val="21"/>
        </w:rPr>
        <w:t>Logistic Regression</w:t>
      </w:r>
    </w:p>
    <w:p w14:paraId="58F5A977" w14:textId="1CBB58AB" w:rsidR="002353F7" w:rsidRPr="006B28C0" w:rsidRDefault="000C6F78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binary classification</w:t>
      </w:r>
      <w:r w:rsidR="000E2456" w:rsidRPr="006B28C0">
        <w:rPr>
          <w:rFonts w:ascii="Segoe UI" w:hAnsi="Segoe UI" w:cs="Segoe UI"/>
          <w:sz w:val="21"/>
          <w:szCs w:val="21"/>
        </w:rPr>
        <w:t>: y</w:t>
      </w:r>
      <w:r w:rsidR="009B0E19" w:rsidRPr="006B28C0">
        <w:rPr>
          <w:rFonts w:ascii="Segoe UI" w:hAnsi="Segoe UI" w:cs="Segoe UI"/>
          <w:sz w:val="21"/>
          <w:szCs w:val="21"/>
        </w:rPr>
        <w:t xml:space="preserve"> value</w:t>
      </w:r>
      <w:r w:rsidR="000E2456" w:rsidRPr="006B28C0">
        <w:rPr>
          <w:rFonts w:ascii="Segoe UI" w:hAnsi="Segoe UI" w:cs="Segoe UI"/>
          <w:sz w:val="21"/>
          <w:szCs w:val="21"/>
        </w:rPr>
        <w:t xml:space="preserve">, </w:t>
      </w:r>
      <m:oMath>
        <m:sSub>
          <m:sSubPr>
            <m:ctrlPr>
              <w:rPr>
                <w:rFonts w:ascii="Cambria Math" w:hAnsi="Cambria Math" w:cs="Segoe UI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Segoe UI"/>
                <w:sz w:val="21"/>
                <w:szCs w:val="21"/>
              </w:rPr>
              <m:t>h</m:t>
            </m:r>
          </m:e>
          <m:sub>
            <m:r>
              <w:rPr>
                <w:rFonts w:ascii="Cambria Math" w:hAnsi="Cambria Math" w:cs="Segoe UI"/>
                <w:sz w:val="21"/>
                <w:szCs w:val="21"/>
              </w:rPr>
              <m:t>θ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Segoe UI"/>
                <w:sz w:val="21"/>
                <w:szCs w:val="21"/>
              </w:rPr>
              <m:t>x</m:t>
            </m:r>
          </m:e>
        </m:d>
      </m:oMath>
      <w:r w:rsidR="00FF4F47" w:rsidRPr="006B28C0">
        <w:rPr>
          <w:rFonts w:ascii="Segoe UI" w:hAnsi="Segoe UI" w:cs="Segoe UI"/>
          <w:sz w:val="21"/>
          <w:szCs w:val="21"/>
        </w:rPr>
        <w:t>,</w:t>
      </w:r>
    </w:p>
    <w:p w14:paraId="63F0E693" w14:textId="1C7EF076" w:rsidR="000E2456" w:rsidRPr="006B28C0" w:rsidRDefault="009B0E19" w:rsidP="006D5B78">
      <w:pPr>
        <w:pStyle w:val="ListParagraph"/>
        <w:snapToGrid w:val="0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sigmoid function, </w:t>
      </w:r>
      <w:r w:rsidR="000E2456" w:rsidRPr="006B28C0">
        <w:rPr>
          <w:rFonts w:ascii="Segoe UI" w:hAnsi="Segoe UI" w:cs="Segoe UI"/>
          <w:sz w:val="21"/>
          <w:szCs w:val="21"/>
        </w:rPr>
        <w:t>curve</w:t>
      </w:r>
      <w:r w:rsidR="009E4248" w:rsidRPr="006B28C0">
        <w:rPr>
          <w:rFonts w:ascii="Segoe UI" w:hAnsi="Segoe UI" w:cs="Segoe UI"/>
          <w:sz w:val="21"/>
          <w:szCs w:val="21"/>
        </w:rPr>
        <w:t xml:space="preserve">, </w:t>
      </w:r>
      <w:r w:rsidR="006654C4" w:rsidRPr="006B28C0">
        <w:rPr>
          <w:rFonts w:ascii="Segoe UI" w:hAnsi="Segoe UI" w:cs="Segoe UI"/>
          <w:sz w:val="21"/>
          <w:szCs w:val="21"/>
        </w:rPr>
        <w:t>predict</w:t>
      </w:r>
    </w:p>
    <w:p w14:paraId="3FCB71A9" w14:textId="72665DA2" w:rsidR="00D025BA" w:rsidRPr="006B28C0" w:rsidRDefault="009B0E19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c</w:t>
      </w:r>
      <w:r w:rsidR="00BF4BFF" w:rsidRPr="006B28C0">
        <w:rPr>
          <w:rFonts w:ascii="Segoe UI" w:hAnsi="Segoe UI" w:cs="Segoe UI"/>
          <w:sz w:val="21"/>
          <w:szCs w:val="21"/>
        </w:rPr>
        <w:t>ost function:</w:t>
      </w:r>
    </w:p>
    <w:p w14:paraId="5C230975" w14:textId="2F301B41" w:rsidR="009B0E19" w:rsidRPr="006B28C0" w:rsidRDefault="009B0E19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gradient descent:</w:t>
      </w:r>
    </w:p>
    <w:p w14:paraId="2555E94F" w14:textId="056E5710" w:rsidR="00A14520" w:rsidRPr="006B28C0" w:rsidRDefault="00D14156" w:rsidP="00FD5C90">
      <w:pPr>
        <w:pStyle w:val="ListParagraph"/>
        <w:snapToGrid w:val="0"/>
        <w:spacing w:after="24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o</w:t>
      </w:r>
      <w:r w:rsidR="001A524D" w:rsidRPr="006B28C0">
        <w:rPr>
          <w:rFonts w:ascii="Segoe UI" w:hAnsi="Segoe UI" w:cs="Segoe UI"/>
          <w:sz w:val="21"/>
          <w:szCs w:val="21"/>
        </w:rPr>
        <w:t>ptimization:</w:t>
      </w:r>
    </w:p>
    <w:p w14:paraId="0B32CF98" w14:textId="5A2537F6" w:rsidR="00C07807" w:rsidRPr="006B28C0" w:rsidRDefault="00C07807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underfitting</w:t>
      </w:r>
      <w:r w:rsidR="00534EBC" w:rsidRPr="006B28C0">
        <w:rPr>
          <w:rFonts w:ascii="Segoe UI" w:hAnsi="Segoe UI" w:cs="Segoe UI"/>
          <w:sz w:val="21"/>
          <w:szCs w:val="21"/>
        </w:rPr>
        <w:t xml:space="preserve"> and</w:t>
      </w:r>
      <w:r w:rsidRPr="006B28C0">
        <w:rPr>
          <w:rFonts w:ascii="Segoe UI" w:hAnsi="Segoe UI" w:cs="Segoe UI"/>
          <w:sz w:val="21"/>
          <w:szCs w:val="21"/>
        </w:rPr>
        <w:t xml:space="preserve"> overfitting</w:t>
      </w:r>
      <w:r w:rsidR="00534EBC" w:rsidRPr="006B28C0">
        <w:rPr>
          <w:rFonts w:ascii="Segoe UI" w:hAnsi="Segoe UI" w:cs="Segoe UI"/>
          <w:sz w:val="21"/>
          <w:szCs w:val="21"/>
        </w:rPr>
        <w:t>: bias</w:t>
      </w:r>
      <w:r w:rsidRPr="006B28C0">
        <w:rPr>
          <w:rFonts w:ascii="Segoe UI" w:hAnsi="Segoe UI" w:cs="Segoe UI"/>
          <w:sz w:val="21"/>
          <w:szCs w:val="21"/>
        </w:rPr>
        <w:t>, variance</w:t>
      </w:r>
    </w:p>
    <w:p w14:paraId="776B5B94" w14:textId="3949D502" w:rsidR="00F560C5" w:rsidRPr="006B28C0" w:rsidRDefault="00D42FC3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</w:t>
      </w:r>
      <w:r w:rsidR="00BA161D" w:rsidRPr="006B28C0">
        <w:rPr>
          <w:rFonts w:ascii="Segoe UI" w:hAnsi="Segoe UI" w:cs="Segoe UI"/>
          <w:sz w:val="21"/>
          <w:szCs w:val="21"/>
        </w:rPr>
        <w:t>egularization:</w:t>
      </w:r>
      <w:r w:rsidR="00F560C5" w:rsidRPr="006B28C0">
        <w:rPr>
          <w:rFonts w:ascii="Segoe UI" w:hAnsi="Segoe UI" w:cs="Segoe UI"/>
          <w:sz w:val="21"/>
          <w:szCs w:val="21"/>
        </w:rPr>
        <w:t xml:space="preserve"> cost function, </w:t>
      </w:r>
      <w:r w:rsidR="00F560C5" w:rsidRPr="006B28C0">
        <w:rPr>
          <w:rFonts w:ascii="Segoe UI" w:hAnsi="Segoe UI" w:cs="Segoe UI"/>
          <w:sz w:val="21"/>
          <w:szCs w:val="21"/>
        </w:rPr>
        <w:sym w:font="Symbol" w:char="F071"/>
      </w:r>
      <w:r w:rsidR="00F560C5" w:rsidRPr="006B28C0">
        <w:rPr>
          <w:rFonts w:ascii="Segoe UI" w:hAnsi="Segoe UI" w:cs="Segoe UI"/>
          <w:sz w:val="21"/>
          <w:szCs w:val="21"/>
          <w:vertAlign w:val="subscript"/>
        </w:rPr>
        <w:t>j</w:t>
      </w:r>
      <w:r w:rsidR="00F560C5" w:rsidRPr="006B28C0">
        <w:rPr>
          <w:rFonts w:ascii="Segoe UI" w:hAnsi="Segoe UI" w:cs="Segoe UI"/>
          <w:sz w:val="21"/>
          <w:szCs w:val="21"/>
        </w:rPr>
        <w:t>, gradient</w:t>
      </w:r>
    </w:p>
    <w:p w14:paraId="4013491A" w14:textId="409DC2EC" w:rsidR="002819D2" w:rsidRPr="006B28C0" w:rsidRDefault="002819D2" w:rsidP="006D5B78">
      <w:pPr>
        <w:pStyle w:val="ListParagraph"/>
        <w:snapToGrid w:val="0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linear regression, logistic regression,</w:t>
      </w:r>
    </w:p>
    <w:p w14:paraId="45947594" w14:textId="413C4DD1" w:rsidR="000C72C1" w:rsidRPr="006B28C0" w:rsidRDefault="000C72C1" w:rsidP="006B28C0">
      <w:pPr>
        <w:pStyle w:val="ListParagraph"/>
        <w:snapToGrid w:val="0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n</w:t>
      </w:r>
      <w:r w:rsidR="00312D27" w:rsidRPr="006B28C0">
        <w:rPr>
          <w:rFonts w:ascii="Segoe UI" w:hAnsi="Segoe UI" w:cs="Segoe UI"/>
          <w:sz w:val="21"/>
          <w:szCs w:val="21"/>
        </w:rPr>
        <w:t>ormal equation</w:t>
      </w:r>
    </w:p>
    <w:p w14:paraId="5FED3CC4" w14:textId="2BCA6E2F" w:rsidR="00312D27" w:rsidRPr="006B28C0" w:rsidRDefault="000C6F78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multiclass classification</w:t>
      </w:r>
      <w:r w:rsidR="00527C1A" w:rsidRPr="006B28C0">
        <w:rPr>
          <w:rFonts w:ascii="Segoe UI" w:hAnsi="Segoe UI" w:cs="Segoe UI"/>
          <w:sz w:val="21"/>
          <w:szCs w:val="21"/>
        </w:rPr>
        <w:t xml:space="preserve">: </w:t>
      </w:r>
      <w:r w:rsidR="002819D2" w:rsidRPr="006B28C0">
        <w:rPr>
          <w:rFonts w:ascii="Segoe UI" w:hAnsi="Segoe UI" w:cs="Segoe UI"/>
          <w:sz w:val="21"/>
          <w:szCs w:val="21"/>
        </w:rPr>
        <w:t xml:space="preserve">for </w:t>
      </w:r>
      <w:r w:rsidR="002819D2" w:rsidRPr="006B28C0">
        <w:rPr>
          <w:rFonts w:ascii="Segoe UI" w:hAnsi="Segoe UI" w:cs="Segoe UI"/>
          <w:i/>
          <w:iCs/>
          <w:sz w:val="21"/>
          <w:szCs w:val="21"/>
        </w:rPr>
        <w:t>k</w:t>
      </w:r>
      <w:r w:rsidR="002819D2" w:rsidRPr="006B28C0">
        <w:rPr>
          <w:rFonts w:ascii="Segoe UI" w:hAnsi="Segoe UI" w:cs="Segoe UI"/>
          <w:sz w:val="21"/>
          <w:szCs w:val="21"/>
        </w:rPr>
        <w:t xml:space="preserve"> = </w:t>
      </w:r>
      <w:proofErr w:type="gramStart"/>
      <w:r w:rsidR="002819D2" w:rsidRPr="006B28C0">
        <w:rPr>
          <w:rFonts w:ascii="Segoe UI" w:hAnsi="Segoe UI" w:cs="Segoe UI"/>
          <w:sz w:val="21"/>
          <w:szCs w:val="21"/>
        </w:rPr>
        <w:t>1..</w:t>
      </w:r>
      <w:proofErr w:type="gramEnd"/>
      <w:r w:rsidR="002819D2" w:rsidRPr="006B28C0">
        <w:rPr>
          <w:rFonts w:ascii="Segoe UI" w:hAnsi="Segoe UI" w:cs="Segoe UI"/>
          <w:sz w:val="21"/>
          <w:szCs w:val="21"/>
        </w:rPr>
        <w:t>K,</w:t>
      </w:r>
    </w:p>
    <w:p w14:paraId="7E189275" w14:textId="0CCA283C" w:rsidR="00C37373" w:rsidRPr="006B28C0" w:rsidRDefault="00C37373" w:rsidP="006D5B78">
      <w:pPr>
        <w:pStyle w:val="ListParagraph"/>
        <w:snapToGrid w:val="0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find </w:t>
      </w:r>
      <w:r w:rsidRPr="006B28C0">
        <w:rPr>
          <w:rFonts w:ascii="Segoe UI" w:hAnsi="Segoe UI" w:cs="Segoe UI"/>
          <w:sz w:val="21"/>
          <w:szCs w:val="21"/>
        </w:rPr>
        <w:sym w:font="Symbol" w:char="F071"/>
      </w:r>
      <w:r w:rsidR="00264BD9" w:rsidRPr="006B28C0">
        <w:rPr>
          <w:rFonts w:ascii="Segoe UI" w:hAnsi="Segoe UI" w:cs="Segoe UI"/>
          <w:sz w:val="21"/>
          <w:szCs w:val="21"/>
          <w:vertAlign w:val="subscript"/>
        </w:rPr>
        <w:t>k</w:t>
      </w:r>
      <w:r w:rsidRPr="006B28C0">
        <w:rPr>
          <w:rFonts w:ascii="Segoe UI" w:hAnsi="Segoe UI" w:cs="Segoe UI"/>
          <w:sz w:val="21"/>
          <w:szCs w:val="21"/>
        </w:rPr>
        <w:t xml:space="preserve"> for </w:t>
      </w:r>
      <w:r w:rsidRPr="006B28C0">
        <w:rPr>
          <w:rFonts w:ascii="Segoe UI" w:hAnsi="Segoe UI" w:cs="Segoe UI"/>
          <w:i/>
          <w:iCs/>
          <w:sz w:val="21"/>
          <w:szCs w:val="21"/>
        </w:rPr>
        <w:t>y =</w:t>
      </w:r>
      <w:r w:rsidRPr="006B28C0">
        <w:rPr>
          <w:rFonts w:ascii="Segoe UI" w:hAnsi="Segoe UI" w:cs="Segoe UI"/>
          <w:sz w:val="21"/>
          <w:szCs w:val="21"/>
        </w:rPr>
        <w:t xml:space="preserve"> </w:t>
      </w:r>
      <w:r w:rsidR="00264BD9" w:rsidRPr="006B28C0">
        <w:rPr>
          <w:rFonts w:ascii="Segoe UI" w:hAnsi="Segoe UI" w:cs="Segoe UI"/>
          <w:i/>
          <w:iCs/>
          <w:sz w:val="21"/>
          <w:szCs w:val="21"/>
        </w:rPr>
        <w:t>k</w:t>
      </w:r>
      <w:r w:rsidRPr="006B28C0">
        <w:rPr>
          <w:rFonts w:ascii="Segoe UI" w:hAnsi="Segoe UI" w:cs="Segoe UI"/>
          <w:sz w:val="21"/>
          <w:szCs w:val="21"/>
        </w:rPr>
        <w:t xml:space="preserve">, </w:t>
      </w:r>
      <w:proofErr w:type="gramStart"/>
      <w:r w:rsidR="002819D2" w:rsidRPr="006B28C0">
        <w:rPr>
          <w:rFonts w:ascii="Segoe UI" w:hAnsi="Segoe UI" w:cs="Segoe UI"/>
          <w:sz w:val="21"/>
          <w:szCs w:val="21"/>
        </w:rPr>
        <w:t>predict:</w:t>
      </w:r>
      <w:proofErr w:type="gramEnd"/>
      <w:r w:rsidR="002819D2" w:rsidRPr="006B28C0">
        <w:rPr>
          <w:rFonts w:ascii="Segoe UI" w:hAnsi="Segoe UI" w:cs="Segoe UI"/>
          <w:sz w:val="21"/>
          <w:szCs w:val="21"/>
        </w:rPr>
        <w:t xml:space="preserve"> </w:t>
      </w:r>
      <w:r w:rsidRPr="006B28C0">
        <w:rPr>
          <w:rFonts w:ascii="Segoe UI" w:hAnsi="Segoe UI" w:cs="Segoe UI"/>
          <w:sz w:val="21"/>
          <w:szCs w:val="21"/>
        </w:rPr>
        <w:t>find max</w:t>
      </w:r>
    </w:p>
    <w:p w14:paraId="10C6F97B" w14:textId="4B514139" w:rsidR="00DD3C6D" w:rsidRPr="006B28C0" w:rsidRDefault="000C6F78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</w:t>
      </w:r>
      <w:r w:rsidR="00AA382A" w:rsidRPr="006B28C0">
        <w:rPr>
          <w:rFonts w:ascii="Segoe UI" w:hAnsi="Segoe UI" w:cs="Segoe UI"/>
          <w:sz w:val="21"/>
          <w:szCs w:val="21"/>
        </w:rPr>
        <w:t xml:space="preserve">mplementation steps: </w:t>
      </w:r>
      <w:r w:rsidR="00751DDB" w:rsidRPr="006B28C0">
        <w:rPr>
          <w:rFonts w:ascii="Segoe UI" w:hAnsi="Segoe UI" w:cs="Segoe UI"/>
          <w:sz w:val="21"/>
          <w:szCs w:val="21"/>
        </w:rPr>
        <w:t>last 4</w:t>
      </w:r>
      <w:r w:rsidR="00DB5E4F" w:rsidRPr="006B28C0">
        <w:rPr>
          <w:rFonts w:ascii="Segoe UI" w:hAnsi="Segoe UI" w:cs="Segoe UI"/>
          <w:sz w:val="21"/>
          <w:szCs w:val="21"/>
        </w:rPr>
        <w:t>, multiclass</w:t>
      </w:r>
    </w:p>
    <w:p w14:paraId="3BEA1452" w14:textId="77777777" w:rsidR="00AA382A" w:rsidRPr="006B28C0" w:rsidRDefault="00AA382A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</w:p>
    <w:p w14:paraId="3C5D9835" w14:textId="77D06966" w:rsidR="00DD3C6D" w:rsidRPr="006B28C0" w:rsidRDefault="00FF0209" w:rsidP="006D5B78">
      <w:pPr>
        <w:pStyle w:val="ListParagraph"/>
        <w:numPr>
          <w:ilvl w:val="0"/>
          <w:numId w:val="1"/>
        </w:numPr>
        <w:snapToGrid w:val="0"/>
        <w:spacing w:after="120" w:line="240" w:lineRule="auto"/>
        <w:contextualSpacing w:val="0"/>
        <w:rPr>
          <w:rFonts w:ascii="Segoe UI" w:hAnsi="Segoe UI" w:cs="Segoe UI"/>
          <w:b/>
          <w:sz w:val="21"/>
          <w:szCs w:val="21"/>
        </w:rPr>
      </w:pPr>
      <w:r w:rsidRPr="006B28C0">
        <w:rPr>
          <w:rFonts w:ascii="Segoe UI" w:hAnsi="Segoe UI" w:cs="Segoe UI"/>
          <w:b/>
          <w:sz w:val="21"/>
          <w:szCs w:val="21"/>
        </w:rPr>
        <w:t>Neural Network</w:t>
      </w:r>
    </w:p>
    <w:p w14:paraId="73921B6C" w14:textId="54CA4D51" w:rsidR="003153B3" w:rsidRPr="006B28C0" w:rsidRDefault="000C6F78" w:rsidP="002875A7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</w:t>
      </w:r>
      <w:r w:rsidR="00231171" w:rsidRPr="006B28C0">
        <w:rPr>
          <w:rFonts w:ascii="Segoe UI" w:hAnsi="Segoe UI" w:cs="Segoe UI"/>
          <w:sz w:val="21"/>
          <w:szCs w:val="21"/>
        </w:rPr>
        <w:t>odel: layers: 3</w:t>
      </w:r>
      <w:r w:rsidR="002875A7" w:rsidRPr="006B28C0">
        <w:rPr>
          <w:rFonts w:ascii="Segoe UI" w:hAnsi="Segoe UI" w:cs="Segoe UI"/>
          <w:sz w:val="21"/>
          <w:szCs w:val="21"/>
        </w:rPr>
        <w:t xml:space="preserve">, </w:t>
      </w:r>
      <m:oMath>
        <m:r>
          <m:rPr>
            <m:sty m:val="p"/>
          </m:rPr>
          <w:rPr>
            <w:rFonts w:ascii="Cambria Math" w:hAnsi="Cambria Math" w:cs="Segoe UI"/>
            <w:sz w:val="21"/>
            <w:szCs w:val="21"/>
          </w:rPr>
          <m:t>Θ</m:t>
        </m:r>
      </m:oMath>
      <w:r w:rsidR="0091494A" w:rsidRPr="006B28C0">
        <w:rPr>
          <w:rFonts w:ascii="Segoe UI" w:eastAsiaTheme="minorEastAsia" w:hAnsi="Segoe UI" w:cs="Segoe UI"/>
          <w:sz w:val="21"/>
          <w:szCs w:val="21"/>
        </w:rPr>
        <w:t xml:space="preserve"> size, </w:t>
      </w:r>
      <m:oMath>
        <m:r>
          <w:rPr>
            <w:rFonts w:ascii="Cambria Math" w:eastAsiaTheme="minorEastAsia" w:hAnsi="Cambria Math" w:cs="Segoe UI"/>
            <w:sz w:val="21"/>
            <w:szCs w:val="21"/>
          </w:rPr>
          <m:t>z=</m:t>
        </m:r>
        <m:r>
          <w:rPr>
            <w:rFonts w:ascii="Cambria Math" w:hAnsi="Cambria Math" w:cs="Segoe UI"/>
            <w:sz w:val="21"/>
            <w:szCs w:val="21"/>
          </w:rPr>
          <m:t>Θa, a=g(z)</m:t>
        </m:r>
      </m:oMath>
    </w:p>
    <w:p w14:paraId="02886841" w14:textId="39FA474A" w:rsidR="003153B3" w:rsidRPr="006B28C0" w:rsidRDefault="002875A7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m</w:t>
      </w:r>
      <w:r w:rsidR="003153B3" w:rsidRPr="006B28C0">
        <w:rPr>
          <w:rFonts w:ascii="Segoe UI" w:hAnsi="Segoe UI" w:cs="Segoe UI"/>
          <w:sz w:val="21"/>
          <w:szCs w:val="21"/>
        </w:rPr>
        <w:t xml:space="preserve">ulticlass: </w:t>
      </w:r>
      <w:r w:rsidR="00843B65" w:rsidRPr="006B28C0">
        <w:rPr>
          <w:rFonts w:ascii="Segoe UI" w:hAnsi="Segoe UI" w:cs="Segoe UI"/>
          <w:sz w:val="21"/>
          <w:szCs w:val="21"/>
        </w:rPr>
        <w:t>output, y</w:t>
      </w:r>
    </w:p>
    <w:p w14:paraId="011312F8" w14:textId="2EABFD9C" w:rsidR="00AC493F" w:rsidRPr="006B28C0" w:rsidRDefault="002875A7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c</w:t>
      </w:r>
      <w:r w:rsidR="00AC493F" w:rsidRPr="006B28C0">
        <w:rPr>
          <w:rFonts w:ascii="Segoe UI" w:hAnsi="Segoe UI" w:cs="Segoe UI"/>
          <w:sz w:val="21"/>
          <w:szCs w:val="21"/>
        </w:rPr>
        <w:t>ost function:</w:t>
      </w:r>
    </w:p>
    <w:p w14:paraId="1F9A8D4F" w14:textId="5CFE9E2C" w:rsidR="006F5F3A" w:rsidRPr="006B28C0" w:rsidRDefault="00D42FC3" w:rsidP="006F5F3A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</w:t>
      </w:r>
      <w:r w:rsidR="00B3548E" w:rsidRPr="006B28C0">
        <w:rPr>
          <w:rFonts w:ascii="Segoe UI" w:hAnsi="Segoe UI" w:cs="Segoe UI"/>
          <w:sz w:val="21"/>
          <w:szCs w:val="21"/>
        </w:rPr>
        <w:t>ackpropagation:</w:t>
      </w:r>
      <w:r w:rsidR="006F5F3A" w:rsidRPr="006B28C0">
        <w:rPr>
          <w:rFonts w:ascii="Segoe UI" w:hAnsi="Segoe UI" w:cs="Segoe UI"/>
          <w:sz w:val="21"/>
          <w:szCs w:val="21"/>
        </w:rPr>
        <w:t xml:space="preserve"> </w:t>
      </w:r>
      <m:oMath>
        <m:sSubSup>
          <m:sSubSupPr>
            <m:ctrlPr>
              <w:rPr>
                <w:rFonts w:ascii="Cambria Math" w:hAnsi="Cambria Math" w:cs="Segoe UI"/>
                <w:i/>
                <w:sz w:val="21"/>
                <w:szCs w:val="21"/>
              </w:rPr>
            </m:ctrlPr>
          </m:sSubSupPr>
          <m:e>
            <m:r>
              <w:rPr>
                <w:rFonts w:ascii="Cambria Math" w:hAnsi="Cambria Math" w:cs="Segoe UI"/>
                <w:sz w:val="21"/>
                <w:szCs w:val="21"/>
              </w:rPr>
              <m:t>∆</m:t>
            </m:r>
          </m:e>
          <m:sub>
            <m:r>
              <w:rPr>
                <w:rFonts w:ascii="Cambria Math" w:hAnsi="Cambria Math" w:cs="Segoe UI"/>
                <w:sz w:val="21"/>
                <w:szCs w:val="21"/>
              </w:rPr>
              <m:t>ij</m:t>
            </m:r>
          </m:sub>
          <m:sup>
            <m:r>
              <w:rPr>
                <w:rFonts w:ascii="Cambria Math" w:hAnsi="Cambria Math" w:cs="Segoe UI"/>
                <w:sz w:val="21"/>
                <w:szCs w:val="21"/>
              </w:rPr>
              <m:t>(l)</m:t>
            </m:r>
          </m:sup>
        </m:sSubSup>
        <m:r>
          <w:rPr>
            <w:rFonts w:ascii="Cambria Math" w:hAnsi="Cambria Math" w:cs="Segoe UI"/>
            <w:sz w:val="21"/>
            <w:szCs w:val="21"/>
          </w:rPr>
          <m:t>→</m:t>
        </m:r>
        <m:sSup>
          <m:sSupPr>
            <m:ctrlPr>
              <w:rPr>
                <w:rFonts w:ascii="Cambria Math" w:eastAsia="Times New Roman" w:hAnsi="Cambria Math" w:cs="Segoe UI"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 w:cs="Segoe UI"/>
                <w:sz w:val="21"/>
                <w:szCs w:val="21"/>
              </w:rPr>
              <m:t>δ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Segoe UI"/>
                    <w:sz w:val="21"/>
                    <w:szCs w:val="21"/>
                  </w:rPr>
                  <m:t>l</m:t>
                </m:r>
              </m:e>
            </m:d>
          </m:sup>
        </m:sSup>
        <m:r>
          <w:rPr>
            <w:rFonts w:ascii="Cambria Math" w:eastAsia="Times New Roman" w:hAnsi="Cambria Math" w:cs="Segoe UI"/>
            <w:sz w:val="21"/>
            <w:szCs w:val="21"/>
          </w:rPr>
          <m:t>→</m:t>
        </m:r>
        <m:sSubSup>
          <m:sSubSupPr>
            <m:ctrlPr>
              <w:rPr>
                <w:rFonts w:ascii="Cambria Math" w:hAnsi="Cambria Math" w:cs="Segoe UI"/>
                <w:i/>
                <w:sz w:val="21"/>
                <w:szCs w:val="21"/>
              </w:rPr>
            </m:ctrlPr>
          </m:sSubSupPr>
          <m:e>
            <m:r>
              <w:rPr>
                <w:rFonts w:ascii="Cambria Math" w:hAnsi="Cambria Math" w:cs="Segoe UI"/>
                <w:sz w:val="21"/>
                <w:szCs w:val="21"/>
              </w:rPr>
              <m:t>∆</m:t>
            </m:r>
          </m:e>
          <m:sub>
            <m:r>
              <w:rPr>
                <w:rFonts w:ascii="Cambria Math" w:hAnsi="Cambria Math" w:cs="Segoe UI"/>
                <w:sz w:val="21"/>
                <w:szCs w:val="21"/>
              </w:rPr>
              <m:t>ij</m:t>
            </m:r>
          </m:sub>
          <m:sup>
            <m:r>
              <w:rPr>
                <w:rFonts w:ascii="Cambria Math" w:hAnsi="Cambria Math" w:cs="Segoe UI"/>
                <w:sz w:val="21"/>
                <w:szCs w:val="21"/>
              </w:rPr>
              <m:t>(l)</m:t>
            </m:r>
          </m:sup>
        </m:sSubSup>
        <m:r>
          <w:rPr>
            <w:rFonts w:ascii="Cambria Math" w:hAnsi="Cambria Math" w:cs="Segoe UI"/>
            <w:sz w:val="21"/>
            <w:szCs w:val="21"/>
          </w:rPr>
          <m:t>→</m:t>
        </m:r>
        <m:sSubSup>
          <m:sSubSupPr>
            <m:ctrlPr>
              <w:rPr>
                <w:rFonts w:ascii="Cambria Math" w:hAnsi="Cambria Math" w:cs="Segoe UI"/>
                <w:i/>
                <w:sz w:val="21"/>
                <w:szCs w:val="21"/>
              </w:rPr>
            </m:ctrlPr>
          </m:sSubSupPr>
          <m:e>
            <m:r>
              <w:rPr>
                <w:rFonts w:ascii="Cambria Math" w:hAnsi="Cambria Math" w:cs="Segoe UI"/>
                <w:sz w:val="21"/>
                <w:szCs w:val="21"/>
              </w:rPr>
              <m:t>D</m:t>
            </m:r>
          </m:e>
          <m:sub>
            <m:r>
              <w:rPr>
                <w:rFonts w:ascii="Cambria Math" w:hAnsi="Cambria Math" w:cs="Segoe UI"/>
                <w:sz w:val="21"/>
                <w:szCs w:val="21"/>
              </w:rPr>
              <m:t>ij</m:t>
            </m:r>
          </m:sub>
          <m:sup>
            <m:r>
              <w:rPr>
                <w:rFonts w:ascii="Cambria Math" w:hAnsi="Cambria Math" w:cs="Segoe UI"/>
                <w:sz w:val="21"/>
                <w:szCs w:val="21"/>
              </w:rPr>
              <m:t>(l)</m:t>
            </m:r>
          </m:sup>
        </m:sSubSup>
      </m:oMath>
    </w:p>
    <w:p w14:paraId="01DE1744" w14:textId="3D8A13D5" w:rsidR="00F27FDA" w:rsidRPr="006B28C0" w:rsidRDefault="007F0987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g</w:t>
      </w:r>
      <w:r w:rsidR="00F27FDA" w:rsidRPr="006B28C0">
        <w:rPr>
          <w:rFonts w:ascii="Segoe UI" w:hAnsi="Segoe UI" w:cs="Segoe UI"/>
          <w:sz w:val="21"/>
          <w:szCs w:val="21"/>
        </w:rPr>
        <w:t xml:space="preserve">radient checking: </w:t>
      </w:r>
      <m:oMath>
        <m:r>
          <w:rPr>
            <w:rFonts w:ascii="Cambria Math" w:hAnsi="Cambria Math" w:cs="Segoe UI"/>
            <w:sz w:val="21"/>
            <w:szCs w:val="21"/>
          </w:rPr>
          <m:t>ϵ</m:t>
        </m:r>
      </m:oMath>
    </w:p>
    <w:p w14:paraId="10C51A32" w14:textId="0A645A9C" w:rsidR="003153B3" w:rsidRPr="006B28C0" w:rsidRDefault="00786A8A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theta </w:t>
      </w:r>
      <w:r w:rsidR="00F27FDA" w:rsidRPr="006B28C0">
        <w:rPr>
          <w:rFonts w:ascii="Segoe UI" w:hAnsi="Segoe UI" w:cs="Segoe UI"/>
          <w:sz w:val="21"/>
          <w:szCs w:val="21"/>
        </w:rPr>
        <w:t>initialization:</w:t>
      </w:r>
      <w:r w:rsidR="007D657E" w:rsidRPr="006B28C0">
        <w:rPr>
          <w:rFonts w:ascii="Segoe UI" w:hAnsi="Segoe UI" w:cs="Segoe UI"/>
          <w:sz w:val="21"/>
          <w:szCs w:val="21"/>
        </w:rPr>
        <w:t xml:space="preserve"> </w:t>
      </w:r>
      <m:oMath>
        <m:r>
          <w:rPr>
            <w:rFonts w:ascii="Cambria Math" w:hAnsi="Cambria Math" w:cs="Segoe UI"/>
            <w:sz w:val="21"/>
            <w:szCs w:val="21"/>
          </w:rPr>
          <m:t>ϵ</m:t>
        </m:r>
      </m:oMath>
    </w:p>
    <w:p w14:paraId="08E4F786" w14:textId="440B8DF6" w:rsidR="003153B3" w:rsidRPr="006B28C0" w:rsidRDefault="003153B3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</w:p>
    <w:p w14:paraId="697C6332" w14:textId="23843045" w:rsidR="009D0746" w:rsidRPr="006B28C0" w:rsidRDefault="008C4A49" w:rsidP="00E637AF">
      <w:pPr>
        <w:pStyle w:val="ListParagraph"/>
        <w:numPr>
          <w:ilvl w:val="0"/>
          <w:numId w:val="1"/>
        </w:numPr>
        <w:snapToGrid w:val="0"/>
        <w:spacing w:after="120" w:line="240" w:lineRule="auto"/>
        <w:contextualSpacing w:val="0"/>
        <w:rPr>
          <w:rFonts w:ascii="Segoe UI" w:hAnsi="Segoe UI" w:cs="Segoe UI"/>
          <w:b/>
          <w:sz w:val="21"/>
          <w:szCs w:val="21"/>
        </w:rPr>
      </w:pPr>
      <w:r w:rsidRPr="006B28C0">
        <w:rPr>
          <w:rFonts w:ascii="Segoe UI" w:hAnsi="Segoe UI" w:cs="Segoe UI"/>
          <w:b/>
          <w:sz w:val="21"/>
          <w:szCs w:val="21"/>
        </w:rPr>
        <w:t>Algorithm Evaluation</w:t>
      </w:r>
    </w:p>
    <w:p w14:paraId="4FCB79DC" w14:textId="0876EB3E" w:rsidR="00705AB1" w:rsidRPr="006B28C0" w:rsidRDefault="000C6F78" w:rsidP="00EC1902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</w:t>
      </w:r>
      <w:r w:rsidR="00E637AF" w:rsidRPr="006B28C0">
        <w:rPr>
          <w:rFonts w:ascii="Segoe UI" w:hAnsi="Segoe UI" w:cs="Segoe UI"/>
          <w:sz w:val="21"/>
          <w:szCs w:val="21"/>
        </w:rPr>
        <w:t>hree</w:t>
      </w:r>
      <w:r w:rsidR="00C66D71" w:rsidRPr="006B28C0">
        <w:rPr>
          <w:rFonts w:ascii="Segoe UI" w:hAnsi="Segoe UI" w:cs="Segoe UI"/>
          <w:sz w:val="21"/>
          <w:szCs w:val="21"/>
        </w:rPr>
        <w:t xml:space="preserve"> sets</w:t>
      </w:r>
      <w:r w:rsidR="004769E8" w:rsidRPr="006B28C0">
        <w:rPr>
          <w:rFonts w:ascii="Segoe UI" w:hAnsi="Segoe UI" w:cs="Segoe UI"/>
          <w:sz w:val="21"/>
          <w:szCs w:val="21"/>
        </w:rPr>
        <w:t xml:space="preserve">: </w:t>
      </w:r>
      <w:r w:rsidR="00705AB1" w:rsidRPr="006B28C0">
        <w:rPr>
          <w:rFonts w:ascii="Segoe UI" w:hAnsi="Segoe UI" w:cs="Segoe UI"/>
          <w:sz w:val="21"/>
          <w:szCs w:val="21"/>
        </w:rPr>
        <w:t>training, cross-validation, test</w:t>
      </w:r>
      <w:r w:rsidR="00C66D71" w:rsidRPr="006B28C0">
        <w:rPr>
          <w:rFonts w:ascii="Segoe UI" w:hAnsi="Segoe UI" w:cs="Segoe UI"/>
          <w:sz w:val="21"/>
          <w:szCs w:val="21"/>
        </w:rPr>
        <w:t>,</w:t>
      </w:r>
    </w:p>
    <w:p w14:paraId="32797BEB" w14:textId="4C0EC077" w:rsidR="00EC1902" w:rsidRPr="006B28C0" w:rsidRDefault="00E637AF" w:rsidP="00705AB1">
      <w:pPr>
        <w:pStyle w:val="ListParagraph"/>
        <w:snapToGrid w:val="0"/>
        <w:spacing w:after="0" w:line="240" w:lineRule="auto"/>
        <w:contextualSpacing w:val="0"/>
        <w:rPr>
          <w:rFonts w:ascii="Segoe UI" w:eastAsiaTheme="minorEastAsia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choose </w:t>
      </w:r>
      <w:r w:rsidR="004769E8" w:rsidRPr="006B28C0">
        <w:rPr>
          <w:rFonts w:ascii="Segoe UI" w:eastAsiaTheme="minorEastAsia" w:hAnsi="Segoe UI" w:cs="Segoe UI"/>
          <w:sz w:val="21"/>
          <w:szCs w:val="21"/>
        </w:rPr>
        <w:t xml:space="preserve">polynomial </w:t>
      </w:r>
      <w:r w:rsidR="004769E8" w:rsidRPr="006B28C0">
        <w:rPr>
          <w:rFonts w:ascii="Segoe UI" w:eastAsiaTheme="minorEastAsia" w:hAnsi="Segoe UI" w:cs="Segoe UI"/>
          <w:i/>
          <w:iCs/>
          <w:sz w:val="21"/>
          <w:szCs w:val="21"/>
        </w:rPr>
        <w:t>d</w:t>
      </w:r>
      <w:r w:rsidR="00EC1902" w:rsidRPr="006B28C0">
        <w:rPr>
          <w:rFonts w:ascii="Segoe UI" w:eastAsiaTheme="minorEastAsia" w:hAnsi="Segoe UI" w:cs="Segoe UI"/>
          <w:sz w:val="21"/>
          <w:szCs w:val="21"/>
        </w:rPr>
        <w:t xml:space="preserve"> and </w:t>
      </w:r>
      <m:oMath>
        <m:r>
          <w:rPr>
            <w:rFonts w:ascii="Cambria Math" w:hAnsi="Cambria Math" w:cs="Segoe UI"/>
            <w:sz w:val="21"/>
            <w:szCs w:val="21"/>
          </w:rPr>
          <m:t>λ</m:t>
        </m:r>
      </m:oMath>
    </w:p>
    <w:p w14:paraId="5FF900C7" w14:textId="1292AEA8" w:rsidR="00E637AF" w:rsidRPr="006B28C0" w:rsidRDefault="00E637AF" w:rsidP="00EC1902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eastAsiaTheme="minorEastAsia" w:hAnsi="Segoe UI" w:cs="Segoe UI"/>
          <w:sz w:val="21"/>
          <w:szCs w:val="21"/>
        </w:rPr>
      </w:pPr>
      <w:r w:rsidRPr="006B28C0">
        <w:rPr>
          <w:rFonts w:ascii="Segoe UI" w:eastAsiaTheme="minorEastAsia" w:hAnsi="Segoe UI" w:cs="Segoe UI"/>
          <w:sz w:val="21"/>
          <w:szCs w:val="21"/>
        </w:rPr>
        <w:t>high bias, high variance</w:t>
      </w:r>
    </w:p>
    <w:p w14:paraId="3E1FB3DE" w14:textId="5699DA9E" w:rsidR="007D5A1B" w:rsidRPr="006B28C0" w:rsidRDefault="00EC1902" w:rsidP="00EC1902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eastAsiaTheme="minorEastAsia" w:hAnsi="Segoe UI" w:cs="Segoe UI"/>
          <w:sz w:val="21"/>
          <w:szCs w:val="21"/>
        </w:rPr>
        <w:t xml:space="preserve">fix: training examples, </w:t>
      </w:r>
      <w:r w:rsidRPr="006B28C0">
        <w:rPr>
          <w:rFonts w:ascii="Segoe UI" w:eastAsiaTheme="minorEastAsia" w:hAnsi="Segoe UI" w:cs="Segoe UI"/>
          <w:i/>
          <w:iCs/>
          <w:sz w:val="21"/>
          <w:szCs w:val="21"/>
        </w:rPr>
        <w:t>d</w:t>
      </w:r>
      <w:r w:rsidRPr="006B28C0">
        <w:rPr>
          <w:rFonts w:ascii="Segoe UI" w:eastAsiaTheme="minorEastAsia" w:hAnsi="Segoe UI" w:cs="Segoe UI"/>
          <w:sz w:val="21"/>
          <w:szCs w:val="21"/>
        </w:rPr>
        <w:t xml:space="preserve">, </w:t>
      </w:r>
      <m:oMath>
        <m:r>
          <w:rPr>
            <w:rFonts w:ascii="Cambria Math" w:hAnsi="Cambria Math" w:cs="Segoe UI"/>
            <w:sz w:val="21"/>
            <w:szCs w:val="21"/>
          </w:rPr>
          <m:t>λ</m:t>
        </m:r>
      </m:oMath>
      <w:r w:rsidRPr="006B28C0">
        <w:rPr>
          <w:rFonts w:ascii="Segoe UI" w:eastAsiaTheme="minorEastAsia" w:hAnsi="Segoe UI" w:cs="Segoe UI"/>
          <w:sz w:val="21"/>
          <w:szCs w:val="21"/>
        </w:rPr>
        <w:t>, features</w:t>
      </w:r>
    </w:p>
    <w:p w14:paraId="7260D8C3" w14:textId="638BF87D" w:rsidR="0080169E" w:rsidRPr="006B28C0" w:rsidRDefault="00E84B40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</w:t>
      </w:r>
      <w:r w:rsidR="00E150F4" w:rsidRPr="006B28C0">
        <w:rPr>
          <w:rFonts w:ascii="Segoe UI" w:hAnsi="Segoe UI" w:cs="Segoe UI"/>
          <w:sz w:val="21"/>
          <w:szCs w:val="21"/>
        </w:rPr>
        <w:t>kewed class:</w:t>
      </w:r>
      <w:r w:rsidR="0080169E" w:rsidRPr="006B28C0">
        <w:rPr>
          <w:rFonts w:ascii="Segoe UI" w:hAnsi="Segoe UI" w:cs="Segoe UI"/>
          <w:sz w:val="21"/>
          <w:szCs w:val="21"/>
        </w:rPr>
        <w:t xml:space="preserve"> </w:t>
      </w:r>
      <w:r w:rsidR="00E150F4" w:rsidRPr="006B28C0">
        <w:rPr>
          <w:rFonts w:ascii="Segoe UI" w:hAnsi="Segoe UI" w:cs="Segoe UI"/>
          <w:sz w:val="21"/>
          <w:szCs w:val="21"/>
        </w:rPr>
        <w:t>precision</w:t>
      </w:r>
      <w:r w:rsidR="00B12880" w:rsidRPr="006B28C0">
        <w:rPr>
          <w:rFonts w:ascii="Segoe UI" w:hAnsi="Segoe UI" w:cs="Segoe UI"/>
          <w:sz w:val="21"/>
          <w:szCs w:val="21"/>
        </w:rPr>
        <w:t xml:space="preserve"> and recall,</w:t>
      </w:r>
    </w:p>
    <w:p w14:paraId="19D1E2D9" w14:textId="5723DC09" w:rsidR="00E150F4" w:rsidRPr="006B28C0" w:rsidRDefault="00E150F4" w:rsidP="006D5B78">
      <w:pPr>
        <w:pStyle w:val="ListParagraph"/>
        <w:snapToGrid w:val="0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F1 score</w:t>
      </w:r>
      <w:r w:rsidR="001260D2" w:rsidRPr="006B28C0">
        <w:rPr>
          <w:rFonts w:ascii="Segoe UI" w:hAnsi="Segoe UI" w:cs="Segoe UI"/>
          <w:sz w:val="21"/>
          <w:szCs w:val="21"/>
        </w:rPr>
        <w:t>,</w:t>
      </w:r>
      <w:r w:rsidR="00B12880" w:rsidRPr="006B28C0">
        <w:rPr>
          <w:rFonts w:ascii="Segoe UI" w:hAnsi="Segoe UI" w:cs="Segoe UI"/>
          <w:sz w:val="21"/>
          <w:szCs w:val="21"/>
        </w:rPr>
        <w:t xml:space="preserve"> predict,</w:t>
      </w:r>
      <w:r w:rsidR="0080169E" w:rsidRPr="006B28C0">
        <w:rPr>
          <w:rFonts w:ascii="Segoe UI" w:hAnsi="Segoe UI" w:cs="Segoe UI"/>
          <w:sz w:val="21"/>
          <w:szCs w:val="21"/>
        </w:rPr>
        <w:t xml:space="preserve"> choose</w:t>
      </w:r>
      <w:r w:rsidR="001260D2" w:rsidRPr="006B28C0">
        <w:rPr>
          <w:rFonts w:ascii="Segoe UI" w:hAnsi="Segoe UI" w:cs="Segoe UI"/>
          <w:sz w:val="21"/>
          <w:szCs w:val="21"/>
        </w:rPr>
        <w:t xml:space="preserve"> </w:t>
      </w:r>
      <m:oMath>
        <m:r>
          <w:rPr>
            <w:rFonts w:ascii="Cambria Math" w:hAnsi="Cambria Math" w:cs="Segoe UI"/>
            <w:sz w:val="21"/>
            <w:szCs w:val="21"/>
          </w:rPr>
          <m:t>ε</m:t>
        </m:r>
      </m:oMath>
    </w:p>
    <w:p w14:paraId="72069A33" w14:textId="77777777" w:rsidR="008C4A49" w:rsidRPr="00FD5C90" w:rsidRDefault="008C4A49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18"/>
          <w:szCs w:val="18"/>
        </w:rPr>
      </w:pPr>
    </w:p>
    <w:p w14:paraId="02569263" w14:textId="17D02AB7" w:rsidR="008C4A49" w:rsidRPr="006B28C0" w:rsidRDefault="008C4A49" w:rsidP="001D1751">
      <w:pPr>
        <w:pStyle w:val="ListParagraph"/>
        <w:numPr>
          <w:ilvl w:val="0"/>
          <w:numId w:val="1"/>
        </w:numPr>
        <w:snapToGrid w:val="0"/>
        <w:spacing w:after="120" w:line="240" w:lineRule="auto"/>
        <w:contextualSpacing w:val="0"/>
        <w:rPr>
          <w:rFonts w:ascii="Segoe UI" w:hAnsi="Segoe UI" w:cs="Segoe UI"/>
          <w:b/>
          <w:sz w:val="21"/>
          <w:szCs w:val="21"/>
        </w:rPr>
      </w:pPr>
      <w:r w:rsidRPr="006B28C0">
        <w:rPr>
          <w:rFonts w:ascii="Segoe UI" w:hAnsi="Segoe UI" w:cs="Segoe UI"/>
          <w:b/>
          <w:sz w:val="21"/>
          <w:szCs w:val="21"/>
        </w:rPr>
        <w:t>Support Vector Machine</w:t>
      </w:r>
    </w:p>
    <w:p w14:paraId="39493FF4" w14:textId="7BB3D66F" w:rsidR="00AD4AE9" w:rsidRPr="006B28C0" w:rsidRDefault="00450794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SVM: </w:t>
      </w:r>
      <w:r w:rsidR="00AD4AE9" w:rsidRPr="006B28C0">
        <w:rPr>
          <w:rFonts w:ascii="Segoe UI" w:hAnsi="Segoe UI" w:cs="Segoe UI"/>
          <w:sz w:val="21"/>
          <w:szCs w:val="21"/>
        </w:rPr>
        <w:t>introduction, predict</w:t>
      </w:r>
    </w:p>
    <w:p w14:paraId="1EAD42D7" w14:textId="7E833A63" w:rsidR="00450794" w:rsidRPr="006B28C0" w:rsidRDefault="00450794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Gaussian </w:t>
      </w:r>
      <w:r w:rsidR="00E84B40">
        <w:rPr>
          <w:rFonts w:ascii="Segoe UI" w:hAnsi="Segoe UI" w:cs="Segoe UI"/>
          <w:sz w:val="21"/>
          <w:szCs w:val="21"/>
        </w:rPr>
        <w:t>K</w:t>
      </w:r>
      <w:r w:rsidRPr="006B28C0">
        <w:rPr>
          <w:rFonts w:ascii="Segoe UI" w:hAnsi="Segoe UI" w:cs="Segoe UI"/>
          <w:sz w:val="21"/>
          <w:szCs w:val="21"/>
        </w:rPr>
        <w:t>ernel:</w:t>
      </w:r>
      <w:r w:rsidR="001E7504" w:rsidRPr="006B28C0">
        <w:rPr>
          <w:rFonts w:ascii="Segoe UI" w:hAnsi="Segoe UI" w:cs="Segoe UI"/>
          <w:sz w:val="21"/>
          <w:szCs w:val="21"/>
        </w:rPr>
        <w:t xml:space="preserve"> </w:t>
      </w:r>
      <w:r w:rsidR="00B347B4" w:rsidRPr="006B28C0">
        <w:rPr>
          <w:rFonts w:ascii="Segoe UI" w:hAnsi="Segoe UI" w:cs="Segoe UI"/>
          <w:sz w:val="21"/>
          <w:szCs w:val="21"/>
        </w:rPr>
        <w:t>similarity</w:t>
      </w:r>
      <w:r w:rsidR="0025260B">
        <w:rPr>
          <w:rFonts w:ascii="Segoe UI" w:hAnsi="Segoe UI" w:cs="Segoe UI"/>
          <w:sz w:val="21"/>
          <w:szCs w:val="21"/>
        </w:rPr>
        <w:t>,</w:t>
      </w:r>
      <w:r w:rsidR="00B347B4" w:rsidRPr="006B28C0">
        <w:rPr>
          <w:rFonts w:ascii="Segoe UI" w:hAnsi="Segoe UI" w:cs="Segoe UI"/>
          <w:sz w:val="21"/>
          <w:szCs w:val="21"/>
        </w:rPr>
        <w:t xml:space="preserve"> f</w:t>
      </w:r>
      <w:r w:rsidR="004968B1" w:rsidRPr="006B28C0">
        <w:rPr>
          <w:rFonts w:ascii="Segoe UI" w:hAnsi="Segoe UI" w:cs="Segoe UI"/>
          <w:sz w:val="21"/>
          <w:szCs w:val="21"/>
        </w:rPr>
        <w:t xml:space="preserve">, </w:t>
      </w:r>
      <m:oMath>
        <m:r>
          <w:rPr>
            <w:rFonts w:ascii="Cambria Math" w:hAnsi="Cambria Math" w:cs="Segoe UI"/>
            <w:sz w:val="21"/>
            <w:szCs w:val="21"/>
          </w:rPr>
          <m:t>σ</m:t>
        </m:r>
      </m:oMath>
    </w:p>
    <w:p w14:paraId="6F8F0023" w14:textId="125E7057" w:rsidR="009D0746" w:rsidRPr="006B28C0" w:rsidRDefault="0025260B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eastAsiaTheme="minorEastAsia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landmark</w:t>
      </w:r>
      <w:r w:rsidR="003F524B" w:rsidRPr="006B28C0">
        <w:rPr>
          <w:rFonts w:ascii="Segoe UI" w:hAnsi="Segoe UI" w:cs="Segoe UI"/>
          <w:sz w:val="21"/>
          <w:szCs w:val="21"/>
        </w:rPr>
        <w:t xml:space="preserve">: </w:t>
      </w:r>
      <m:oMath>
        <m:r>
          <w:rPr>
            <w:rFonts w:ascii="Cambria Math" w:hAnsi="Cambria Math" w:cs="Segoe UI"/>
            <w:sz w:val="21"/>
            <w:szCs w:val="21"/>
          </w:rPr>
          <m:t>C</m:t>
        </m:r>
      </m:oMath>
      <w:r w:rsidR="003F524B" w:rsidRPr="006B28C0">
        <w:rPr>
          <w:rFonts w:ascii="Segoe UI" w:hAnsi="Segoe UI" w:cs="Segoe UI"/>
          <w:sz w:val="21"/>
          <w:szCs w:val="21"/>
        </w:rPr>
        <w:t xml:space="preserve">, </w:t>
      </w:r>
      <m:oMath>
        <m:r>
          <w:rPr>
            <w:rFonts w:ascii="Cambria Math" w:hAnsi="Cambria Math" w:cs="Segoe UI"/>
            <w:sz w:val="21"/>
            <w:szCs w:val="21"/>
          </w:rPr>
          <m:t>σ</m:t>
        </m:r>
      </m:oMath>
      <w:r w:rsidR="004300D3" w:rsidRPr="006B28C0">
        <w:rPr>
          <w:rFonts w:ascii="Segoe UI" w:eastAsiaTheme="minorEastAsia" w:hAnsi="Segoe UI" w:cs="Segoe UI"/>
          <w:sz w:val="21"/>
          <w:szCs w:val="21"/>
        </w:rPr>
        <w:t xml:space="preserve">, </w:t>
      </w:r>
      <w:r w:rsidR="00FD1679" w:rsidRPr="006B28C0">
        <w:rPr>
          <w:rFonts w:ascii="Segoe UI" w:eastAsiaTheme="minorEastAsia" w:hAnsi="Segoe UI" w:cs="Segoe UI"/>
          <w:sz w:val="21"/>
          <w:szCs w:val="21"/>
        </w:rPr>
        <w:t>choose</w:t>
      </w:r>
    </w:p>
    <w:p w14:paraId="4AFBB19D" w14:textId="68C4AC11" w:rsidR="002E7018" w:rsidRPr="006B28C0" w:rsidRDefault="001E7504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s</w:t>
      </w:r>
      <w:r w:rsidR="002E7018" w:rsidRPr="006B28C0">
        <w:rPr>
          <w:rFonts w:ascii="Segoe UI" w:hAnsi="Segoe UI" w:cs="Segoe UI"/>
          <w:sz w:val="21"/>
          <w:szCs w:val="21"/>
        </w:rPr>
        <w:t xml:space="preserve">pam classifier: </w:t>
      </w:r>
      <w:r w:rsidR="0025260B">
        <w:rPr>
          <w:rFonts w:ascii="Segoe UI" w:hAnsi="Segoe UI" w:cs="Segoe UI"/>
          <w:sz w:val="21"/>
          <w:szCs w:val="21"/>
        </w:rPr>
        <w:t>vector feature</w:t>
      </w:r>
    </w:p>
    <w:p w14:paraId="0D3A0B7C" w14:textId="06D757DD" w:rsidR="00DF217A" w:rsidRPr="00FD5C90" w:rsidRDefault="00DF217A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18"/>
          <w:szCs w:val="18"/>
        </w:rPr>
      </w:pPr>
    </w:p>
    <w:p w14:paraId="09530B67" w14:textId="4DD0A2E2" w:rsidR="00DF217A" w:rsidRPr="006B28C0" w:rsidRDefault="005B42F4" w:rsidP="00256BF0">
      <w:pPr>
        <w:pStyle w:val="ListParagraph"/>
        <w:numPr>
          <w:ilvl w:val="0"/>
          <w:numId w:val="1"/>
        </w:numPr>
        <w:snapToGrid w:val="0"/>
        <w:spacing w:after="120" w:line="240" w:lineRule="auto"/>
        <w:contextualSpacing w:val="0"/>
        <w:rPr>
          <w:rFonts w:ascii="Segoe UI" w:hAnsi="Segoe UI" w:cs="Segoe UI"/>
          <w:b/>
          <w:sz w:val="21"/>
          <w:szCs w:val="21"/>
        </w:rPr>
      </w:pPr>
      <w:r w:rsidRPr="006B28C0">
        <w:rPr>
          <w:rFonts w:ascii="Segoe UI" w:hAnsi="Segoe UI" w:cs="Segoe UI"/>
          <w:b/>
          <w:sz w:val="21"/>
          <w:szCs w:val="21"/>
        </w:rPr>
        <w:t>Unsupervised Learning</w:t>
      </w:r>
    </w:p>
    <w:p w14:paraId="0E5260AA" w14:textId="63199081" w:rsidR="00DF217A" w:rsidRPr="006B28C0" w:rsidRDefault="00181216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K-means </w:t>
      </w:r>
      <w:r w:rsidR="00FE73C4" w:rsidRPr="006B28C0">
        <w:rPr>
          <w:rFonts w:ascii="Segoe UI" w:hAnsi="Segoe UI" w:cs="Segoe UI"/>
          <w:sz w:val="21"/>
          <w:szCs w:val="21"/>
        </w:rPr>
        <w:t>A</w:t>
      </w:r>
      <w:r w:rsidRPr="006B28C0">
        <w:rPr>
          <w:rFonts w:ascii="Segoe UI" w:hAnsi="Segoe UI" w:cs="Segoe UI"/>
          <w:sz w:val="21"/>
          <w:szCs w:val="21"/>
        </w:rPr>
        <w:t>lgorithm:</w:t>
      </w:r>
      <w:r w:rsidR="00DA7E86" w:rsidRPr="006B28C0">
        <w:rPr>
          <w:rFonts w:ascii="Segoe UI" w:hAnsi="Segoe UI" w:cs="Segoe UI"/>
          <w:sz w:val="21"/>
          <w:szCs w:val="21"/>
        </w:rPr>
        <w:t xml:space="preserve"> centroid</w:t>
      </w:r>
      <w:r w:rsidR="00CE540E" w:rsidRPr="006B28C0">
        <w:rPr>
          <w:rFonts w:ascii="Segoe UI" w:hAnsi="Segoe UI" w:cs="Segoe UI"/>
          <w:sz w:val="21"/>
          <w:szCs w:val="21"/>
        </w:rPr>
        <w:t>s</w:t>
      </w:r>
      <w:r w:rsidR="00FE73C4" w:rsidRPr="006B28C0">
        <w:rPr>
          <w:rFonts w:ascii="Segoe UI" w:hAnsi="Segoe UI" w:cs="Segoe UI"/>
          <w:sz w:val="21"/>
          <w:szCs w:val="21"/>
        </w:rPr>
        <w:t xml:space="preserve"> initialization,</w:t>
      </w:r>
    </w:p>
    <w:p w14:paraId="75C8409D" w14:textId="2BAD3D4A" w:rsidR="00534EBC" w:rsidRPr="006B28C0" w:rsidRDefault="007763C9" w:rsidP="00FE73C4">
      <w:pPr>
        <w:pStyle w:val="ListParagraph"/>
        <w:snapToGrid w:val="0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cost function, </w:t>
      </w:r>
      <w:r w:rsidR="00FE73C4" w:rsidRPr="006B28C0">
        <w:rPr>
          <w:rFonts w:ascii="Segoe UI" w:hAnsi="Segoe UI" w:cs="Segoe UI"/>
          <w:sz w:val="21"/>
          <w:szCs w:val="21"/>
        </w:rPr>
        <w:t>local optimal</w:t>
      </w:r>
    </w:p>
    <w:p w14:paraId="2AFBDB97" w14:textId="6E76F15E" w:rsidR="00FA7FCF" w:rsidRPr="006B28C0" w:rsidRDefault="00E84B40" w:rsidP="00FA7FCF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  <w:r w:rsidR="00781598" w:rsidRPr="006B28C0">
        <w:rPr>
          <w:rFonts w:ascii="Segoe UI" w:hAnsi="Segoe UI" w:cs="Segoe UI"/>
          <w:sz w:val="21"/>
          <w:szCs w:val="21"/>
        </w:rPr>
        <w:t>imensionality</w:t>
      </w:r>
      <w:r w:rsidR="00CD0AFE" w:rsidRPr="006B28C0">
        <w:rPr>
          <w:rFonts w:ascii="Segoe UI" w:hAnsi="Segoe UI" w:cs="Segoe UI"/>
          <w:sz w:val="21"/>
          <w:szCs w:val="21"/>
        </w:rPr>
        <w:t xml:space="preserve"> deduction:</w:t>
      </w:r>
      <w:r w:rsidR="001E72FE" w:rsidRPr="006B28C0">
        <w:rPr>
          <w:rFonts w:ascii="Segoe UI" w:hAnsi="Segoe UI" w:cs="Segoe UI"/>
          <w:sz w:val="21"/>
          <w:szCs w:val="21"/>
        </w:rPr>
        <w:t xml:space="preserve"> PCA: </w:t>
      </w:r>
      <m:oMath>
        <m:sSup>
          <m:sSupPr>
            <m:ctrlPr>
              <w:rPr>
                <w:rFonts w:ascii="Cambria Math" w:hAnsi="Cambria Math" w:cs="Segoe UI"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 w:cs="Segoe UI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Segoe UI"/>
                <w:sz w:val="21"/>
                <w:szCs w:val="21"/>
              </w:rPr>
              <m:t>n</m:t>
            </m:r>
          </m:sup>
        </m:sSup>
        <m:r>
          <w:rPr>
            <w:rFonts w:ascii="Cambria Math" w:hAnsi="Cambria Math" w:cs="Segoe UI"/>
            <w:sz w:val="21"/>
            <w:szCs w:val="21"/>
          </w:rPr>
          <m:t>→</m:t>
        </m:r>
        <m:sSup>
          <m:sSupPr>
            <m:ctrlPr>
              <w:rPr>
                <w:rFonts w:ascii="Cambria Math" w:hAnsi="Cambria Math" w:cs="Segoe UI"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 w:cs="Segoe UI"/>
                <w:sz w:val="21"/>
                <w:szCs w:val="21"/>
              </w:rPr>
              <m:t>z</m:t>
            </m:r>
          </m:e>
          <m:sup>
            <m:r>
              <w:rPr>
                <w:rFonts w:ascii="Cambria Math" w:hAnsi="Cambria Math" w:cs="Segoe UI"/>
                <w:sz w:val="21"/>
                <w:szCs w:val="21"/>
              </w:rPr>
              <m:t>k</m:t>
            </m:r>
          </m:sup>
        </m:sSup>
      </m:oMath>
      <w:r w:rsidR="00B75611" w:rsidRPr="006B28C0">
        <w:rPr>
          <w:rFonts w:ascii="Segoe UI" w:hAnsi="Segoe UI" w:cs="Segoe UI"/>
          <w:sz w:val="21"/>
          <w:szCs w:val="21"/>
        </w:rPr>
        <w:t>,</w:t>
      </w:r>
    </w:p>
    <w:p w14:paraId="25954722" w14:textId="3CBF918D" w:rsidR="003153B3" w:rsidRPr="006B28C0" w:rsidRDefault="001E72FE" w:rsidP="00FA7FCF">
      <w:pPr>
        <w:pStyle w:val="ListParagraph"/>
        <w:snapToGrid w:val="0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normalize, </w:t>
      </w:r>
      <w:r w:rsidR="00FA7FCF" w:rsidRPr="006B28C0">
        <w:rPr>
          <w:rFonts w:ascii="Segoe UI" w:hAnsi="Segoe UI" w:cs="Segoe UI"/>
          <w:sz w:val="21"/>
          <w:szCs w:val="21"/>
        </w:rPr>
        <w:t xml:space="preserve">covariance matrix </w:t>
      </w:r>
      <m:oMath>
        <m:r>
          <m:rPr>
            <m:sty m:val="p"/>
          </m:rPr>
          <w:rPr>
            <w:rFonts w:ascii="Cambria Math" w:hAnsi="Cambria Math" w:cs="Segoe UI"/>
            <w:sz w:val="21"/>
            <w:szCs w:val="21"/>
          </w:rPr>
          <m:t>Σ</m:t>
        </m:r>
      </m:oMath>
      <w:r w:rsidR="00FA7FCF" w:rsidRPr="006B28C0">
        <w:rPr>
          <w:rFonts w:ascii="Segoe UI" w:hAnsi="Segoe UI" w:cs="Segoe UI"/>
          <w:sz w:val="21"/>
          <w:szCs w:val="21"/>
        </w:rPr>
        <w:t xml:space="preserve">, </w:t>
      </w:r>
      <w:r w:rsidR="00FA7FCF" w:rsidRPr="006B28C0">
        <w:rPr>
          <w:rFonts w:ascii="Segoe UI" w:hAnsi="Segoe UI" w:cs="Segoe UI"/>
          <w:i/>
          <w:iCs/>
          <w:sz w:val="21"/>
          <w:szCs w:val="21"/>
        </w:rPr>
        <w:t>U</w:t>
      </w:r>
      <w:r w:rsidR="00FA7FCF" w:rsidRPr="006B28C0">
        <w:rPr>
          <w:rFonts w:ascii="Segoe UI" w:hAnsi="Segoe UI" w:cs="Segoe UI"/>
          <w:sz w:val="21"/>
          <w:szCs w:val="21"/>
        </w:rPr>
        <w:t>, z</w:t>
      </w:r>
    </w:p>
    <w:p w14:paraId="1B7E7C59" w14:textId="57BA0234" w:rsidR="0058449A" w:rsidRPr="006B28C0" w:rsidRDefault="00205F87" w:rsidP="00FA7FCF">
      <w:pPr>
        <w:pStyle w:val="ListParagraph"/>
        <w:snapToGrid w:val="0"/>
        <w:spacing w:after="0" w:line="240" w:lineRule="auto"/>
        <w:contextualSpacing w:val="0"/>
        <w:rPr>
          <w:rFonts w:ascii="Segoe UI" w:eastAsiaTheme="minorEastAsia" w:hAnsi="Segoe UI" w:cs="Segoe UI"/>
          <w:sz w:val="21"/>
          <w:szCs w:val="21"/>
        </w:rPr>
      </w:pPr>
      <w:r w:rsidRPr="006B28C0">
        <w:rPr>
          <w:rFonts w:ascii="Segoe UI" w:eastAsiaTheme="minorEastAsia" w:hAnsi="Segoe UI" w:cs="Segoe UI"/>
          <w:sz w:val="21"/>
          <w:szCs w:val="21"/>
        </w:rPr>
        <w:t>reconstruct</w:t>
      </w:r>
      <w:r w:rsidR="00FA7FCF" w:rsidRPr="006B28C0">
        <w:rPr>
          <w:rFonts w:ascii="Segoe UI" w:eastAsiaTheme="minorEastAsia" w:hAnsi="Segoe UI" w:cs="Segoe UI"/>
          <w:sz w:val="21"/>
          <w:szCs w:val="21"/>
        </w:rPr>
        <w:t>, c</w:t>
      </w:r>
      <w:r w:rsidR="0058449A" w:rsidRPr="006B28C0">
        <w:rPr>
          <w:rFonts w:ascii="Segoe UI" w:hAnsi="Segoe UI" w:cs="Segoe UI"/>
          <w:sz w:val="21"/>
          <w:szCs w:val="21"/>
        </w:rPr>
        <w:t xml:space="preserve">hoose </w:t>
      </w:r>
      <w:r w:rsidR="006B28C0">
        <w:rPr>
          <w:rFonts w:ascii="Segoe UI" w:hAnsi="Segoe UI" w:cs="Segoe UI"/>
          <w:sz w:val="21"/>
          <w:szCs w:val="21"/>
        </w:rPr>
        <w:t>K</w:t>
      </w:r>
      <w:r w:rsidR="00FA7FCF" w:rsidRPr="006B28C0">
        <w:rPr>
          <w:rFonts w:ascii="Segoe UI" w:hAnsi="Segoe UI" w:cs="Segoe UI"/>
          <w:sz w:val="21"/>
          <w:szCs w:val="21"/>
        </w:rPr>
        <w:t xml:space="preserve">, </w:t>
      </w:r>
      <w:r w:rsidR="00FB3E34" w:rsidRPr="006B28C0">
        <w:rPr>
          <w:rFonts w:ascii="Segoe UI" w:eastAsiaTheme="minorEastAsia" w:hAnsi="Segoe UI" w:cs="Segoe UI"/>
          <w:sz w:val="21"/>
          <w:szCs w:val="21"/>
        </w:rPr>
        <w:t>training set only</w:t>
      </w:r>
    </w:p>
    <w:p w14:paraId="07BBC36A" w14:textId="77777777" w:rsidR="009B59B1" w:rsidRPr="00FD5C90" w:rsidRDefault="009B59B1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18"/>
          <w:szCs w:val="18"/>
        </w:rPr>
      </w:pPr>
    </w:p>
    <w:p w14:paraId="7CD6A791" w14:textId="49FB0244" w:rsidR="005B42F4" w:rsidRPr="006B28C0" w:rsidRDefault="004233F1" w:rsidP="00256BF0">
      <w:pPr>
        <w:pStyle w:val="ListParagraph"/>
        <w:numPr>
          <w:ilvl w:val="0"/>
          <w:numId w:val="1"/>
        </w:numPr>
        <w:snapToGrid w:val="0"/>
        <w:spacing w:after="120" w:line="240" w:lineRule="auto"/>
        <w:contextualSpacing w:val="0"/>
        <w:rPr>
          <w:rFonts w:ascii="Segoe UI" w:hAnsi="Segoe UI" w:cs="Segoe UI"/>
          <w:b/>
          <w:sz w:val="21"/>
          <w:szCs w:val="21"/>
        </w:rPr>
      </w:pPr>
      <w:r w:rsidRPr="006B28C0">
        <w:rPr>
          <w:rFonts w:ascii="Segoe UI" w:hAnsi="Segoe UI" w:cs="Segoe UI"/>
          <w:b/>
          <w:sz w:val="21"/>
          <w:szCs w:val="21"/>
        </w:rPr>
        <w:t>Anomaly Detection</w:t>
      </w:r>
    </w:p>
    <w:p w14:paraId="411DCA98" w14:textId="28291396" w:rsidR="004233F1" w:rsidRPr="006B28C0" w:rsidRDefault="00845D89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Gaussian </w:t>
      </w:r>
      <w:r w:rsidR="00E84B40">
        <w:rPr>
          <w:rFonts w:ascii="Segoe UI" w:hAnsi="Segoe UI" w:cs="Segoe UI"/>
          <w:sz w:val="21"/>
          <w:szCs w:val="21"/>
        </w:rPr>
        <w:t>D</w:t>
      </w:r>
      <w:r w:rsidRPr="006B28C0">
        <w:rPr>
          <w:rFonts w:ascii="Segoe UI" w:hAnsi="Segoe UI" w:cs="Segoe UI"/>
          <w:sz w:val="21"/>
          <w:szCs w:val="21"/>
        </w:rPr>
        <w:t>istribution:</w:t>
      </w:r>
      <w:r w:rsidR="008521B4" w:rsidRPr="006B28C0">
        <w:rPr>
          <w:rFonts w:ascii="Segoe UI" w:hAnsi="Segoe UI" w:cs="Segoe UI"/>
          <w:sz w:val="21"/>
          <w:szCs w:val="21"/>
        </w:rPr>
        <w:t xml:space="preserve"> function</w:t>
      </w:r>
      <w:r w:rsidR="005A00D8">
        <w:rPr>
          <w:rFonts w:ascii="Segoe UI" w:hAnsi="Segoe UI" w:cs="Segoe UI"/>
          <w:sz w:val="21"/>
          <w:szCs w:val="21"/>
        </w:rPr>
        <w:t>, curve</w:t>
      </w:r>
    </w:p>
    <w:p w14:paraId="134CE091" w14:textId="4241130D" w:rsidR="004233F1" w:rsidRPr="006B28C0" w:rsidRDefault="00E84B40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</w:t>
      </w:r>
      <w:r w:rsidR="008A35EF" w:rsidRPr="006B28C0">
        <w:rPr>
          <w:rFonts w:ascii="Segoe UI" w:hAnsi="Segoe UI" w:cs="Segoe UI"/>
          <w:sz w:val="21"/>
          <w:szCs w:val="21"/>
        </w:rPr>
        <w:t xml:space="preserve">lgorithm: </w:t>
      </w:r>
      <w:r w:rsidR="008521B4" w:rsidRPr="006B28C0">
        <w:rPr>
          <w:rFonts w:ascii="Segoe UI" w:hAnsi="Segoe UI" w:cs="Segoe UI"/>
          <w:sz w:val="21"/>
          <w:szCs w:val="21"/>
        </w:rPr>
        <w:t xml:space="preserve">3 </w:t>
      </w:r>
      <w:r w:rsidR="00DA4AFE" w:rsidRPr="006B28C0">
        <w:rPr>
          <w:rFonts w:ascii="Segoe UI" w:hAnsi="Segoe UI" w:cs="Segoe UI"/>
          <w:sz w:val="21"/>
          <w:szCs w:val="21"/>
        </w:rPr>
        <w:t>steps</w:t>
      </w:r>
      <w:r w:rsidR="008521B4" w:rsidRPr="006B28C0">
        <w:rPr>
          <w:rFonts w:ascii="Segoe UI" w:hAnsi="Segoe UI" w:cs="Segoe UI"/>
          <w:sz w:val="21"/>
          <w:szCs w:val="21"/>
        </w:rPr>
        <w:t>, data sets, predict,</w:t>
      </w:r>
    </w:p>
    <w:p w14:paraId="14329615" w14:textId="04E3CE06" w:rsidR="00BF2D52" w:rsidRPr="006B28C0" w:rsidRDefault="00BA4067" w:rsidP="006D5B78">
      <w:pPr>
        <w:pStyle w:val="ListParagraph"/>
        <w:snapToGrid w:val="0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choose </w:t>
      </w:r>
      <w:r w:rsidR="00DC6ECD" w:rsidRPr="006B28C0">
        <w:rPr>
          <w:rFonts w:ascii="Segoe UI" w:hAnsi="Segoe UI" w:cs="Segoe UI"/>
          <w:sz w:val="21"/>
          <w:szCs w:val="21"/>
        </w:rPr>
        <w:t xml:space="preserve">threshold </w:t>
      </w:r>
      <m:oMath>
        <m:r>
          <w:rPr>
            <w:rFonts w:ascii="Cambria Math" w:hAnsi="Cambria Math" w:cs="Segoe UI"/>
            <w:sz w:val="21"/>
            <w:szCs w:val="21"/>
          </w:rPr>
          <m:t>ϵ</m:t>
        </m:r>
      </m:oMath>
    </w:p>
    <w:p w14:paraId="1FCCD920" w14:textId="33DB43FD" w:rsidR="00F22F16" w:rsidRPr="006B28C0" w:rsidRDefault="00436488" w:rsidP="00FD5C90">
      <w:pPr>
        <w:pStyle w:val="ListParagraph"/>
        <w:snapToGrid w:val="0"/>
        <w:spacing w:after="24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m</w:t>
      </w:r>
      <w:r w:rsidR="00B709CF" w:rsidRPr="006B28C0">
        <w:rPr>
          <w:rFonts w:ascii="Segoe UI" w:hAnsi="Segoe UI" w:cs="Segoe UI"/>
          <w:sz w:val="21"/>
          <w:szCs w:val="21"/>
        </w:rPr>
        <w:t xml:space="preserve">ultivariate Gaussian: </w:t>
      </w:r>
      <m:oMath>
        <m:r>
          <w:rPr>
            <w:rFonts w:ascii="Cambria Math" w:hAnsi="Cambria Math" w:cs="Segoe UI"/>
            <w:sz w:val="21"/>
            <w:szCs w:val="21"/>
          </w:rPr>
          <m:t>p</m:t>
        </m:r>
        <m:d>
          <m:dPr>
            <m:ctrlPr>
              <w:rPr>
                <w:rFonts w:ascii="Cambria Math" w:hAnsi="Cambria Math" w:cs="Segoe UI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Segoe UI"/>
                <w:sz w:val="21"/>
                <w:szCs w:val="21"/>
              </w:rPr>
              <m:t xml:space="preserve">x; μ, </m:t>
            </m:r>
            <m:r>
              <m:rPr>
                <m:sty m:val="p"/>
              </m:rPr>
              <w:rPr>
                <w:rFonts w:ascii="Cambria Math" w:hAnsi="Cambria Math" w:cs="Segoe UI"/>
                <w:sz w:val="21"/>
                <w:szCs w:val="21"/>
              </w:rPr>
              <m:t>Σ</m:t>
            </m:r>
          </m:e>
        </m:d>
      </m:oMath>
    </w:p>
    <w:p w14:paraId="32D12192" w14:textId="5CA4C71B" w:rsidR="009E50AA" w:rsidRPr="006B28C0" w:rsidRDefault="00E84B40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</w:t>
      </w:r>
      <w:r w:rsidR="006F4C36" w:rsidRPr="006B28C0">
        <w:rPr>
          <w:rFonts w:ascii="Segoe UI" w:hAnsi="Segoe UI" w:cs="Segoe UI"/>
          <w:sz w:val="21"/>
          <w:szCs w:val="21"/>
        </w:rPr>
        <w:t xml:space="preserve">ecommender: </w:t>
      </w:r>
      <w:r w:rsidR="00D31605" w:rsidRPr="006B28C0">
        <w:rPr>
          <w:rFonts w:ascii="Segoe UI" w:hAnsi="Segoe UI" w:cs="Segoe UI"/>
          <w:sz w:val="21"/>
          <w:szCs w:val="21"/>
        </w:rPr>
        <w:t>predict rating:</w:t>
      </w:r>
      <w:r w:rsidR="001C662C" w:rsidRPr="006B28C0">
        <w:rPr>
          <w:rFonts w:ascii="Segoe UI" w:hAnsi="Segoe UI" w:cs="Segoe UI"/>
          <w:sz w:val="21"/>
          <w:szCs w:val="21"/>
        </w:rPr>
        <w:t xml:space="preserve"> </w:t>
      </w:r>
      <m:oMath>
        <m:r>
          <w:rPr>
            <w:rFonts w:ascii="Cambria Math" w:hAnsi="Cambria Math" w:cs="Segoe UI"/>
            <w:sz w:val="21"/>
            <w:szCs w:val="21"/>
          </w:rPr>
          <m:t>x→θ</m:t>
        </m:r>
      </m:oMath>
    </w:p>
    <w:p w14:paraId="26385087" w14:textId="027A12A8" w:rsidR="00B037C7" w:rsidRPr="006B28C0" w:rsidRDefault="00B037C7" w:rsidP="006D5B78">
      <w:pPr>
        <w:pStyle w:val="ListParagraph"/>
        <w:snapToGrid w:val="0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cost function: single user, all users</w:t>
      </w:r>
    </w:p>
    <w:p w14:paraId="11CD666C" w14:textId="0437BDA6" w:rsidR="00371E1D" w:rsidRPr="006B28C0" w:rsidRDefault="00D31605" w:rsidP="006D5B78">
      <w:pPr>
        <w:pStyle w:val="ListParagraph"/>
        <w:snapToGrid w:val="0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predict features</w:t>
      </w:r>
      <w:r w:rsidR="005841A5" w:rsidRPr="006B28C0">
        <w:rPr>
          <w:rFonts w:ascii="Segoe UI" w:hAnsi="Segoe UI" w:cs="Segoe UI"/>
          <w:sz w:val="21"/>
          <w:szCs w:val="21"/>
        </w:rPr>
        <w:t xml:space="preserve">: </w:t>
      </w:r>
      <m:oMath>
        <m:r>
          <w:rPr>
            <w:rFonts w:ascii="Cambria Math" w:hAnsi="Cambria Math" w:cs="Segoe UI"/>
            <w:sz w:val="21"/>
            <w:szCs w:val="21"/>
          </w:rPr>
          <m:t>θ</m:t>
        </m:r>
        <m:r>
          <w:rPr>
            <w:rFonts w:ascii="Cambria Math" w:eastAsiaTheme="minorEastAsia" w:hAnsi="Cambria Math" w:cs="Segoe UI"/>
            <w:sz w:val="21"/>
            <w:szCs w:val="21"/>
          </w:rPr>
          <m:t>→x</m:t>
        </m:r>
      </m:oMath>
      <w:r w:rsidR="00B51DD6" w:rsidRPr="006B28C0">
        <w:rPr>
          <w:rFonts w:ascii="Segoe UI" w:eastAsiaTheme="minorEastAsia" w:hAnsi="Segoe UI" w:cs="Segoe UI"/>
          <w:sz w:val="21"/>
          <w:szCs w:val="21"/>
        </w:rPr>
        <w:t>,</w:t>
      </w:r>
      <w:r w:rsidR="00B51DD6" w:rsidRPr="006B28C0">
        <w:rPr>
          <w:rFonts w:ascii="Segoe UI" w:hAnsi="Segoe UI" w:cs="Segoe UI"/>
          <w:sz w:val="21"/>
          <w:szCs w:val="21"/>
        </w:rPr>
        <w:t xml:space="preserve"> </w:t>
      </w:r>
      <w:r w:rsidR="00371E1D" w:rsidRPr="006B28C0">
        <w:rPr>
          <w:rFonts w:ascii="Segoe UI" w:hAnsi="Segoe UI" w:cs="Segoe UI"/>
          <w:sz w:val="21"/>
          <w:szCs w:val="21"/>
        </w:rPr>
        <w:t>single</w:t>
      </w:r>
      <w:r w:rsidR="00206A66" w:rsidRPr="006B28C0">
        <w:rPr>
          <w:rFonts w:ascii="Segoe UI" w:hAnsi="Segoe UI" w:cs="Segoe UI"/>
          <w:sz w:val="21"/>
          <w:szCs w:val="21"/>
        </w:rPr>
        <w:t xml:space="preserve">, </w:t>
      </w:r>
      <w:r w:rsidR="00371E1D" w:rsidRPr="006B28C0">
        <w:rPr>
          <w:rFonts w:ascii="Segoe UI" w:hAnsi="Segoe UI" w:cs="Segoe UI"/>
          <w:sz w:val="21"/>
          <w:szCs w:val="21"/>
        </w:rPr>
        <w:t>all</w:t>
      </w:r>
    </w:p>
    <w:p w14:paraId="13790F1B" w14:textId="64D97F1D" w:rsidR="00206A66" w:rsidRPr="006B28C0" w:rsidRDefault="005841A5" w:rsidP="006D5B78">
      <w:pPr>
        <w:pStyle w:val="ListParagraph"/>
        <w:snapToGrid w:val="0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combine</w:t>
      </w:r>
      <w:r w:rsidR="00371E1D" w:rsidRPr="006B28C0">
        <w:rPr>
          <w:rFonts w:ascii="Segoe UI" w:hAnsi="Segoe UI" w:cs="Segoe UI"/>
          <w:sz w:val="21"/>
          <w:szCs w:val="21"/>
        </w:rPr>
        <w:t xml:space="preserve">: </w:t>
      </w:r>
      <w:r w:rsidR="00206A66" w:rsidRPr="006B28C0">
        <w:rPr>
          <w:rFonts w:ascii="Segoe UI" w:hAnsi="Segoe UI" w:cs="Segoe UI"/>
          <w:sz w:val="21"/>
          <w:szCs w:val="21"/>
        </w:rPr>
        <w:t xml:space="preserve">cost </w:t>
      </w:r>
      <w:r w:rsidR="006B28C0" w:rsidRPr="006B28C0">
        <w:rPr>
          <w:rFonts w:ascii="Segoe UI" w:hAnsi="Segoe UI" w:cs="Segoe UI"/>
          <w:sz w:val="21"/>
          <w:szCs w:val="21"/>
        </w:rPr>
        <w:t>func</w:t>
      </w:r>
      <w:r w:rsidR="006B28C0">
        <w:rPr>
          <w:rFonts w:ascii="Segoe UI" w:hAnsi="Segoe UI" w:cs="Segoe UI"/>
          <w:sz w:val="21"/>
          <w:szCs w:val="21"/>
        </w:rPr>
        <w:t>tion</w:t>
      </w:r>
      <w:r w:rsidR="00206A66" w:rsidRPr="006B28C0">
        <w:rPr>
          <w:rFonts w:ascii="Segoe UI" w:hAnsi="Segoe UI" w:cs="Segoe UI"/>
          <w:sz w:val="21"/>
          <w:szCs w:val="21"/>
        </w:rPr>
        <w:t>, gradient,</w:t>
      </w:r>
      <w:r w:rsidR="006B28C0" w:rsidRPr="006B28C0">
        <w:rPr>
          <w:rFonts w:ascii="Segoe UI" w:hAnsi="Segoe UI" w:cs="Segoe UI"/>
          <w:sz w:val="21"/>
          <w:szCs w:val="21"/>
        </w:rPr>
        <w:t xml:space="preserve"> </w:t>
      </w:r>
      <w:r w:rsidR="00206A66" w:rsidRPr="006B28C0">
        <w:rPr>
          <w:rFonts w:ascii="Segoe UI" w:hAnsi="Segoe UI" w:cs="Segoe UI"/>
          <w:sz w:val="21"/>
          <w:szCs w:val="21"/>
        </w:rPr>
        <w:t>predict</w:t>
      </w:r>
    </w:p>
    <w:p w14:paraId="6104BF2A" w14:textId="56BE970A" w:rsidR="00532197" w:rsidRPr="006B28C0" w:rsidRDefault="00206A66" w:rsidP="006D5B78">
      <w:pPr>
        <w:pStyle w:val="ListParagraph"/>
        <w:snapToGrid w:val="0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recommend: </w:t>
      </w:r>
      <w:r w:rsidR="00371E1D" w:rsidRPr="006B28C0">
        <w:rPr>
          <w:rFonts w:ascii="Segoe UI" w:hAnsi="Segoe UI" w:cs="Segoe UI"/>
          <w:sz w:val="21"/>
          <w:szCs w:val="21"/>
        </w:rPr>
        <w:t xml:space="preserve">top 5, </w:t>
      </w:r>
      <w:r w:rsidRPr="006B28C0">
        <w:rPr>
          <w:rFonts w:ascii="Segoe UI" w:hAnsi="Segoe UI" w:cs="Segoe UI"/>
          <w:sz w:val="21"/>
          <w:szCs w:val="21"/>
        </w:rPr>
        <w:t>related moves</w:t>
      </w:r>
    </w:p>
    <w:p w14:paraId="26B85F71" w14:textId="19D029F7" w:rsidR="00F22F16" w:rsidRPr="006B28C0" w:rsidRDefault="00532197" w:rsidP="006D5B78">
      <w:pPr>
        <w:pStyle w:val="ListParagraph"/>
        <w:snapToGrid w:val="0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new user</w:t>
      </w:r>
      <w:r w:rsidR="00F97446" w:rsidRPr="006B28C0">
        <w:rPr>
          <w:rFonts w:ascii="Segoe UI" w:hAnsi="Segoe UI" w:cs="Segoe UI"/>
          <w:sz w:val="21"/>
          <w:szCs w:val="21"/>
        </w:rPr>
        <w:t>s</w:t>
      </w:r>
      <w:r w:rsidRPr="006B28C0">
        <w:rPr>
          <w:rFonts w:ascii="Segoe UI" w:hAnsi="Segoe UI" w:cs="Segoe UI"/>
          <w:sz w:val="21"/>
          <w:szCs w:val="21"/>
        </w:rPr>
        <w:t>:</w:t>
      </w:r>
      <w:r w:rsidR="00721B78" w:rsidRPr="006B28C0">
        <w:rPr>
          <w:rFonts w:ascii="Segoe UI" w:hAnsi="Segoe UI" w:cs="Segoe UI"/>
          <w:sz w:val="21"/>
          <w:szCs w:val="21"/>
        </w:rPr>
        <w:t xml:space="preserve"> </w:t>
      </w:r>
      <m:oMath>
        <m:r>
          <w:rPr>
            <w:rFonts w:ascii="Cambria Math" w:hAnsi="Cambria Math" w:cs="Segoe UI"/>
            <w:sz w:val="21"/>
            <w:szCs w:val="21"/>
          </w:rPr>
          <m:t>θ</m:t>
        </m:r>
      </m:oMath>
      <w:r w:rsidR="00721B78" w:rsidRPr="006B28C0">
        <w:rPr>
          <w:rFonts w:ascii="Segoe UI" w:eastAsiaTheme="minorEastAsia" w:hAnsi="Segoe UI" w:cs="Segoe UI"/>
          <w:sz w:val="21"/>
          <w:szCs w:val="21"/>
        </w:rPr>
        <w:t>,</w:t>
      </w:r>
      <w:r w:rsidRPr="006B28C0">
        <w:rPr>
          <w:rFonts w:ascii="Segoe UI" w:hAnsi="Segoe UI" w:cs="Segoe UI"/>
          <w:sz w:val="21"/>
          <w:szCs w:val="21"/>
        </w:rPr>
        <w:t xml:space="preserve"> </w:t>
      </w:r>
      <w:r w:rsidR="001C662C" w:rsidRPr="006B28C0">
        <w:rPr>
          <w:rFonts w:ascii="Segoe UI" w:hAnsi="Segoe UI" w:cs="Segoe UI"/>
          <w:sz w:val="21"/>
          <w:szCs w:val="21"/>
        </w:rPr>
        <w:t xml:space="preserve">mean </w:t>
      </w:r>
      <w:r w:rsidR="00F97446" w:rsidRPr="006B28C0">
        <w:rPr>
          <w:rFonts w:ascii="Segoe UI" w:hAnsi="Segoe UI" w:cs="Segoe UI"/>
          <w:sz w:val="21"/>
          <w:szCs w:val="21"/>
        </w:rPr>
        <w:t>vector</w:t>
      </w:r>
      <w:r w:rsidR="00E9101B" w:rsidRPr="006B28C0">
        <w:rPr>
          <w:rFonts w:ascii="Segoe UI" w:hAnsi="Segoe UI" w:cs="Segoe UI"/>
          <w:sz w:val="21"/>
          <w:szCs w:val="21"/>
        </w:rPr>
        <w:t xml:space="preserve">, </w:t>
      </w:r>
      <m:oMath>
        <m:r>
          <w:rPr>
            <w:rFonts w:ascii="Cambria Math" w:hAnsi="Cambria Math" w:cs="Segoe UI"/>
            <w:sz w:val="21"/>
            <w:szCs w:val="21"/>
          </w:rPr>
          <m:t>Y'</m:t>
        </m:r>
      </m:oMath>
      <w:r w:rsidR="00F97446" w:rsidRPr="006B28C0">
        <w:rPr>
          <w:rFonts w:ascii="Segoe UI" w:eastAsiaTheme="minorEastAsia" w:hAnsi="Segoe UI" w:cs="Segoe UI"/>
          <w:sz w:val="21"/>
          <w:szCs w:val="21"/>
        </w:rPr>
        <w:t>, predict</w:t>
      </w:r>
    </w:p>
    <w:p w14:paraId="4764BDAB" w14:textId="7ECD1DDD" w:rsidR="003153B3" w:rsidRPr="005F6208" w:rsidRDefault="003153B3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18"/>
          <w:szCs w:val="18"/>
        </w:rPr>
      </w:pPr>
    </w:p>
    <w:p w14:paraId="629BA7C5" w14:textId="1E4F8485" w:rsidR="00221888" w:rsidRPr="006B28C0" w:rsidRDefault="00221888" w:rsidP="005F6208">
      <w:pPr>
        <w:pStyle w:val="ListParagraph"/>
        <w:numPr>
          <w:ilvl w:val="0"/>
          <w:numId w:val="1"/>
        </w:numPr>
        <w:snapToGrid w:val="0"/>
        <w:spacing w:after="100" w:line="240" w:lineRule="auto"/>
        <w:contextualSpacing w:val="0"/>
        <w:rPr>
          <w:rFonts w:ascii="Segoe UI" w:hAnsi="Segoe UI" w:cs="Segoe UI"/>
          <w:b/>
          <w:sz w:val="21"/>
          <w:szCs w:val="21"/>
        </w:rPr>
      </w:pPr>
      <w:r w:rsidRPr="006B28C0">
        <w:rPr>
          <w:rFonts w:ascii="Segoe UI" w:hAnsi="Segoe UI" w:cs="Segoe UI"/>
          <w:b/>
          <w:sz w:val="21"/>
          <w:szCs w:val="21"/>
        </w:rPr>
        <w:t>Large Scale</w:t>
      </w:r>
      <w:r w:rsidR="007D5755" w:rsidRPr="006B28C0">
        <w:rPr>
          <w:rFonts w:ascii="Segoe UI" w:hAnsi="Segoe UI" w:cs="Segoe UI"/>
          <w:b/>
          <w:sz w:val="21"/>
          <w:szCs w:val="21"/>
        </w:rPr>
        <w:t xml:space="preserve"> ML</w:t>
      </w:r>
    </w:p>
    <w:p w14:paraId="1DFF91D6" w14:textId="5385F474" w:rsidR="003153B3" w:rsidRPr="006B28C0" w:rsidRDefault="00E84B40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eastAsiaTheme="minorEastAsia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</w:t>
      </w:r>
      <w:r w:rsidR="00221888" w:rsidRPr="006B28C0">
        <w:rPr>
          <w:rFonts w:ascii="Segoe UI" w:hAnsi="Segoe UI" w:cs="Segoe UI"/>
          <w:sz w:val="21"/>
          <w:szCs w:val="21"/>
        </w:rPr>
        <w:t>tochastic gradient descent:</w:t>
      </w:r>
      <w:r w:rsidR="004904D3" w:rsidRPr="006B28C0">
        <w:rPr>
          <w:rFonts w:ascii="Segoe UI" w:hAnsi="Segoe UI" w:cs="Segoe UI"/>
          <w:sz w:val="21"/>
          <w:szCs w:val="21"/>
        </w:rPr>
        <w:t xml:space="preserve"> </w:t>
      </w:r>
      <w:r w:rsidR="006069D5" w:rsidRPr="006B28C0">
        <w:rPr>
          <w:rFonts w:ascii="Segoe UI" w:hAnsi="Segoe UI" w:cs="Segoe UI"/>
          <w:sz w:val="21"/>
          <w:szCs w:val="21"/>
        </w:rPr>
        <w:t>algorithm,</w:t>
      </w:r>
    </w:p>
    <w:p w14:paraId="28F2656D" w14:textId="24342DDA" w:rsidR="00567BD0" w:rsidRPr="006B28C0" w:rsidRDefault="006069D5" w:rsidP="006D5B78">
      <w:pPr>
        <w:pStyle w:val="ListParagraph"/>
        <w:snapToGrid w:val="0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cost function</w:t>
      </w:r>
      <w:r w:rsidRPr="006B28C0">
        <w:rPr>
          <w:rFonts w:ascii="Segoe UI" w:eastAsiaTheme="minorEastAsia" w:hAnsi="Segoe UI" w:cs="Segoe UI"/>
          <w:sz w:val="21"/>
          <w:szCs w:val="21"/>
        </w:rPr>
        <w:t>, gradient</w:t>
      </w:r>
      <w:r w:rsidR="00567BD0" w:rsidRPr="006B28C0">
        <w:rPr>
          <w:rFonts w:ascii="Segoe UI" w:eastAsiaTheme="minorEastAsia" w:hAnsi="Segoe UI" w:cs="Segoe UI"/>
          <w:sz w:val="21"/>
          <w:szCs w:val="21"/>
        </w:rPr>
        <w:t xml:space="preserve">, decrease </w:t>
      </w:r>
      <m:oMath>
        <m:r>
          <w:rPr>
            <w:rFonts w:ascii="Cambria Math" w:hAnsi="Cambria Math" w:cs="Segoe UI"/>
            <w:sz w:val="21"/>
            <w:szCs w:val="21"/>
          </w:rPr>
          <m:t>α</m:t>
        </m:r>
      </m:oMath>
    </w:p>
    <w:p w14:paraId="152B8485" w14:textId="2AB09EA4" w:rsidR="00221888" w:rsidRPr="006B28C0" w:rsidRDefault="006069D5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m</w:t>
      </w:r>
      <w:r w:rsidR="00221888" w:rsidRPr="006B28C0">
        <w:rPr>
          <w:rFonts w:ascii="Segoe UI" w:hAnsi="Segoe UI" w:cs="Segoe UI"/>
          <w:sz w:val="21"/>
          <w:szCs w:val="21"/>
        </w:rPr>
        <w:t>ini-batch gradient descent:</w:t>
      </w:r>
    </w:p>
    <w:p w14:paraId="6598347A" w14:textId="4F83C271" w:rsidR="00221888" w:rsidRPr="006B28C0" w:rsidRDefault="006069D5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o</w:t>
      </w:r>
      <w:r w:rsidR="00221888" w:rsidRPr="006B28C0">
        <w:rPr>
          <w:rFonts w:ascii="Segoe UI" w:hAnsi="Segoe UI" w:cs="Segoe UI"/>
          <w:sz w:val="21"/>
          <w:szCs w:val="21"/>
        </w:rPr>
        <w:t>nline learning:</w:t>
      </w:r>
    </w:p>
    <w:p w14:paraId="7D363B41" w14:textId="037E38EB" w:rsidR="00321A5E" w:rsidRPr="006B28C0" w:rsidRDefault="006069D5" w:rsidP="006069D5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proofErr w:type="gramStart"/>
      <w:r w:rsidRPr="006B28C0">
        <w:rPr>
          <w:rFonts w:ascii="Segoe UI" w:hAnsi="Segoe UI" w:cs="Segoe UI"/>
          <w:sz w:val="21"/>
          <w:szCs w:val="21"/>
        </w:rPr>
        <w:t>m</w:t>
      </w:r>
      <w:r w:rsidR="00221888" w:rsidRPr="006B28C0">
        <w:rPr>
          <w:rFonts w:ascii="Segoe UI" w:hAnsi="Segoe UI" w:cs="Segoe UI"/>
          <w:sz w:val="21"/>
          <w:szCs w:val="21"/>
        </w:rPr>
        <w:t>ap</w:t>
      </w:r>
      <w:proofErr w:type="gramEnd"/>
      <w:r w:rsidR="00221888" w:rsidRPr="006B28C0">
        <w:rPr>
          <w:rFonts w:ascii="Segoe UI" w:hAnsi="Segoe UI" w:cs="Segoe UI"/>
          <w:sz w:val="21"/>
          <w:szCs w:val="21"/>
        </w:rPr>
        <w:t xml:space="preserve"> </w:t>
      </w:r>
      <w:r w:rsidRPr="006B28C0">
        <w:rPr>
          <w:rFonts w:ascii="Segoe UI" w:hAnsi="Segoe UI" w:cs="Segoe UI"/>
          <w:sz w:val="21"/>
          <w:szCs w:val="21"/>
        </w:rPr>
        <w:t>r</w:t>
      </w:r>
      <w:r w:rsidR="00221888" w:rsidRPr="006B28C0">
        <w:rPr>
          <w:rFonts w:ascii="Segoe UI" w:hAnsi="Segoe UI" w:cs="Segoe UI"/>
          <w:sz w:val="21"/>
          <w:szCs w:val="21"/>
        </w:rPr>
        <w:t>educe:</w:t>
      </w:r>
    </w:p>
    <w:p w14:paraId="1F187EBC" w14:textId="77777777" w:rsidR="00A16A6B" w:rsidRPr="005F6208" w:rsidRDefault="00A16A6B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</w:p>
    <w:p w14:paraId="748BB2F6" w14:textId="04D2C9B6" w:rsidR="007039FA" w:rsidRPr="00CF6EA8" w:rsidRDefault="007039FA" w:rsidP="005F6208">
      <w:pPr>
        <w:pStyle w:val="ListParagraph"/>
        <w:numPr>
          <w:ilvl w:val="0"/>
          <w:numId w:val="7"/>
        </w:numPr>
        <w:spacing w:after="100" w:line="240" w:lineRule="auto"/>
        <w:contextualSpacing w:val="0"/>
        <w:rPr>
          <w:rFonts w:ascii="Segoe UI" w:hAnsi="Segoe UI" w:cs="Segoe UI"/>
          <w:b/>
          <w:color w:val="C00000"/>
          <w:sz w:val="21"/>
          <w:szCs w:val="21"/>
        </w:rPr>
      </w:pPr>
      <w:r w:rsidRPr="00CF6EA8">
        <w:rPr>
          <w:rFonts w:ascii="Segoe UI" w:hAnsi="Segoe UI" w:cs="Segoe UI"/>
          <w:b/>
          <w:color w:val="C00000"/>
          <w:sz w:val="21"/>
          <w:szCs w:val="21"/>
        </w:rPr>
        <w:t>Neural Network</w:t>
      </w:r>
    </w:p>
    <w:p w14:paraId="2E5D840D" w14:textId="78432637" w:rsidR="007039FA" w:rsidRPr="006B28C0" w:rsidRDefault="00E84B40" w:rsidP="00733BDE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</w:t>
      </w:r>
      <w:r w:rsidR="00272FBE" w:rsidRPr="006B28C0">
        <w:rPr>
          <w:rFonts w:ascii="Segoe UI" w:hAnsi="Segoe UI" w:cs="Segoe UI"/>
          <w:sz w:val="21"/>
          <w:szCs w:val="21"/>
        </w:rPr>
        <w:t xml:space="preserve">ypes: </w:t>
      </w:r>
      <w:r w:rsidR="00733BDE" w:rsidRPr="006B28C0">
        <w:rPr>
          <w:rFonts w:ascii="Segoe UI" w:hAnsi="Segoe UI" w:cs="Segoe UI"/>
          <w:sz w:val="21"/>
          <w:szCs w:val="21"/>
        </w:rPr>
        <w:t xml:space="preserve">3, </w:t>
      </w:r>
      <w:r w:rsidR="007039FA" w:rsidRPr="006B28C0">
        <w:rPr>
          <w:rFonts w:ascii="Segoe UI" w:hAnsi="Segoe UI" w:cs="Segoe UI"/>
          <w:sz w:val="21"/>
          <w:szCs w:val="21"/>
        </w:rPr>
        <w:t xml:space="preserve">input: </w:t>
      </w:r>
      <w:r w:rsidR="00272FBE" w:rsidRPr="006B28C0">
        <w:rPr>
          <w:rFonts w:ascii="Segoe UI" w:hAnsi="Segoe UI" w:cs="Segoe UI"/>
          <w:sz w:val="21"/>
          <w:szCs w:val="21"/>
        </w:rPr>
        <w:t>x, y</w:t>
      </w:r>
    </w:p>
    <w:p w14:paraId="549FA3CA" w14:textId="23D60006" w:rsidR="007039FA" w:rsidRPr="006B28C0" w:rsidRDefault="00B61F1F" w:rsidP="007039FA">
      <w:pPr>
        <w:pStyle w:val="ListParagraph"/>
        <w:spacing w:after="0" w:line="240" w:lineRule="auto"/>
        <w:ind w:left="360"/>
        <w:contextualSpacing w:val="0"/>
        <w:rPr>
          <w:rFonts w:ascii="Segoe UI" w:eastAsiaTheme="minorEastAsia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</w:t>
      </w:r>
      <w:r w:rsidR="007039FA" w:rsidRPr="006B28C0">
        <w:rPr>
          <w:rFonts w:ascii="Segoe UI" w:hAnsi="Segoe UI" w:cs="Segoe UI"/>
          <w:sz w:val="21"/>
          <w:szCs w:val="21"/>
        </w:rPr>
        <w:t xml:space="preserve">ogistic </w:t>
      </w:r>
      <w:r>
        <w:rPr>
          <w:rFonts w:ascii="Segoe UI" w:hAnsi="Segoe UI" w:cs="Segoe UI"/>
          <w:sz w:val="21"/>
          <w:szCs w:val="21"/>
        </w:rPr>
        <w:t>r</w:t>
      </w:r>
      <w:r w:rsidR="007039FA" w:rsidRPr="006B28C0">
        <w:rPr>
          <w:rFonts w:ascii="Segoe UI" w:hAnsi="Segoe UI" w:cs="Segoe UI"/>
          <w:sz w:val="21"/>
          <w:szCs w:val="21"/>
        </w:rPr>
        <w:t>egression: sigmoid, predic</w:t>
      </w:r>
      <w:r w:rsidR="00272FBE" w:rsidRPr="006B28C0">
        <w:rPr>
          <w:rFonts w:ascii="Segoe UI" w:hAnsi="Segoe UI" w:cs="Segoe UI"/>
          <w:sz w:val="21"/>
          <w:szCs w:val="21"/>
        </w:rPr>
        <w:t>t</w:t>
      </w:r>
      <w:r w:rsidR="007039FA" w:rsidRPr="006B28C0">
        <w:rPr>
          <w:rFonts w:ascii="Segoe UI" w:hAnsi="Segoe UI" w:cs="Segoe UI"/>
          <w:sz w:val="21"/>
          <w:szCs w:val="21"/>
        </w:rPr>
        <w:t>,</w:t>
      </w:r>
    </w:p>
    <w:p w14:paraId="0B5B57A6" w14:textId="7ADE5854" w:rsidR="007039FA" w:rsidRPr="006B28C0" w:rsidRDefault="00272FBE" w:rsidP="007039FA">
      <w:pPr>
        <w:pStyle w:val="ListParagraph"/>
        <w:spacing w:after="0" w:line="240" w:lineRule="auto"/>
        <w:contextualSpacing w:val="0"/>
        <w:rPr>
          <w:rFonts w:ascii="Segoe UI" w:eastAsiaTheme="minorEastAsia" w:hAnsi="Segoe UI" w:cs="Segoe UI"/>
          <w:sz w:val="21"/>
          <w:szCs w:val="21"/>
        </w:rPr>
      </w:pPr>
      <w:r w:rsidRPr="006B28C0">
        <w:rPr>
          <w:rFonts w:ascii="Segoe UI" w:eastAsiaTheme="minorEastAsia" w:hAnsi="Segoe UI" w:cs="Segoe UI"/>
          <w:sz w:val="21"/>
          <w:szCs w:val="21"/>
        </w:rPr>
        <w:t xml:space="preserve">error function, </w:t>
      </w:r>
      <w:r w:rsidR="007039FA" w:rsidRPr="006B28C0">
        <w:rPr>
          <w:rFonts w:ascii="Segoe UI" w:eastAsiaTheme="minorEastAsia" w:hAnsi="Segoe UI" w:cs="Segoe UI"/>
          <w:sz w:val="21"/>
          <w:szCs w:val="21"/>
        </w:rPr>
        <w:t>cost function, gradient</w:t>
      </w:r>
      <w:r w:rsidR="004C0389" w:rsidRPr="006B28C0">
        <w:rPr>
          <w:rFonts w:ascii="Segoe UI" w:eastAsiaTheme="minorEastAsia" w:hAnsi="Segoe UI" w:cs="Segoe UI"/>
          <w:sz w:val="21"/>
          <w:szCs w:val="21"/>
        </w:rPr>
        <w:t>,</w:t>
      </w:r>
    </w:p>
    <w:p w14:paraId="3EEF8281" w14:textId="4EEE9897" w:rsidR="004C0389" w:rsidRPr="006B28C0" w:rsidRDefault="004C0389" w:rsidP="007039FA">
      <w:pPr>
        <w:pStyle w:val="ListParagraph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eastAsiaTheme="minorEastAsia" w:hAnsi="Segoe UI" w:cs="Segoe UI"/>
          <w:sz w:val="21"/>
          <w:szCs w:val="21"/>
        </w:rPr>
        <w:t xml:space="preserve">algorithm: </w:t>
      </w:r>
      <w:r w:rsidRPr="006B28C0">
        <w:rPr>
          <w:rFonts w:ascii="Segoe UI" w:eastAsiaTheme="minorEastAsia" w:hAnsi="Segoe UI" w:cs="Segoe UI"/>
          <w:i/>
          <w:iCs/>
          <w:sz w:val="21"/>
          <w:szCs w:val="21"/>
        </w:rPr>
        <w:t xml:space="preserve">z, a, J, </w:t>
      </w:r>
      <w:proofErr w:type="spellStart"/>
      <w:r w:rsidRPr="006B28C0">
        <w:rPr>
          <w:rFonts w:ascii="Segoe UI" w:eastAsiaTheme="minorEastAsia" w:hAnsi="Segoe UI" w:cs="Segoe UI"/>
          <w:i/>
          <w:iCs/>
          <w:sz w:val="21"/>
          <w:szCs w:val="21"/>
        </w:rPr>
        <w:t>dz</w:t>
      </w:r>
      <w:proofErr w:type="spellEnd"/>
      <w:r w:rsidRPr="006B28C0">
        <w:rPr>
          <w:rFonts w:ascii="Segoe UI" w:eastAsiaTheme="minorEastAsia" w:hAnsi="Segoe UI" w:cs="Segoe UI"/>
          <w:i/>
          <w:iCs/>
          <w:sz w:val="21"/>
          <w:szCs w:val="21"/>
        </w:rPr>
        <w:t xml:space="preserve">, </w:t>
      </w:r>
      <w:proofErr w:type="spellStart"/>
      <w:r w:rsidRPr="006B28C0">
        <w:rPr>
          <w:rFonts w:ascii="Segoe UI" w:eastAsiaTheme="minorEastAsia" w:hAnsi="Segoe UI" w:cs="Segoe UI"/>
          <w:i/>
          <w:iCs/>
          <w:sz w:val="21"/>
          <w:szCs w:val="21"/>
        </w:rPr>
        <w:t>dw</w:t>
      </w:r>
      <w:proofErr w:type="spellEnd"/>
      <w:r w:rsidRPr="006B28C0">
        <w:rPr>
          <w:rFonts w:ascii="Segoe UI" w:eastAsiaTheme="minorEastAsia" w:hAnsi="Segoe UI" w:cs="Segoe UI"/>
          <w:i/>
          <w:iCs/>
          <w:sz w:val="21"/>
          <w:szCs w:val="21"/>
        </w:rPr>
        <w:t xml:space="preserve">, </w:t>
      </w:r>
      <w:proofErr w:type="spellStart"/>
      <w:r w:rsidRPr="006B28C0">
        <w:rPr>
          <w:rFonts w:ascii="Segoe UI" w:eastAsiaTheme="minorEastAsia" w:hAnsi="Segoe UI" w:cs="Segoe UI"/>
          <w:i/>
          <w:iCs/>
          <w:sz w:val="21"/>
          <w:szCs w:val="21"/>
        </w:rPr>
        <w:t>db</w:t>
      </w:r>
      <w:proofErr w:type="spellEnd"/>
    </w:p>
    <w:p w14:paraId="03A03D90" w14:textId="21E51659" w:rsidR="005A4925" w:rsidRPr="006B28C0" w:rsidRDefault="00B61F1F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</w:t>
      </w:r>
      <w:r w:rsidR="007039FA" w:rsidRPr="006B28C0">
        <w:rPr>
          <w:rFonts w:ascii="Segoe UI" w:hAnsi="Segoe UI" w:cs="Segoe UI"/>
          <w:sz w:val="21"/>
          <w:szCs w:val="21"/>
        </w:rPr>
        <w:t xml:space="preserve">eural </w:t>
      </w:r>
      <w:r>
        <w:rPr>
          <w:rFonts w:ascii="Segoe UI" w:hAnsi="Segoe UI" w:cs="Segoe UI"/>
          <w:sz w:val="21"/>
          <w:szCs w:val="21"/>
        </w:rPr>
        <w:t>n</w:t>
      </w:r>
      <w:r w:rsidR="007039FA" w:rsidRPr="006B28C0">
        <w:rPr>
          <w:rFonts w:ascii="Segoe UI" w:hAnsi="Segoe UI" w:cs="Segoe UI"/>
          <w:sz w:val="21"/>
          <w:szCs w:val="21"/>
        </w:rPr>
        <w:t xml:space="preserve">etwork: </w:t>
      </w:r>
      <w:r>
        <w:rPr>
          <w:rFonts w:ascii="Segoe UI" w:hAnsi="Segoe UI" w:cs="Segoe UI"/>
          <w:sz w:val="21"/>
          <w:szCs w:val="21"/>
        </w:rPr>
        <w:t>f</w:t>
      </w:r>
      <w:r w:rsidR="007039FA" w:rsidRPr="006B28C0">
        <w:rPr>
          <w:rFonts w:ascii="Segoe UI" w:hAnsi="Segoe UI" w:cs="Segoe UI"/>
          <w:sz w:val="21"/>
          <w:szCs w:val="21"/>
        </w:rPr>
        <w:t xml:space="preserve">orward </w:t>
      </w:r>
      <w:r w:rsidR="005A4925" w:rsidRPr="006B28C0">
        <w:rPr>
          <w:rFonts w:ascii="Segoe UI" w:hAnsi="Segoe UI" w:cs="Segoe UI"/>
          <w:sz w:val="21"/>
          <w:szCs w:val="21"/>
        </w:rPr>
        <w:t>propagation</w:t>
      </w:r>
    </w:p>
    <w:p w14:paraId="4FF4308D" w14:textId="3A3DF5C5" w:rsidR="007039FA" w:rsidRPr="006B28C0" w:rsidRDefault="007039FA" w:rsidP="005A4925">
      <w:pPr>
        <w:pStyle w:val="ListParagraph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(predict)</w:t>
      </w:r>
      <w:r w:rsidR="005A4925" w:rsidRPr="006B28C0">
        <w:rPr>
          <w:rFonts w:ascii="Segoe UI" w:hAnsi="Segoe UI" w:cs="Segoe UI"/>
          <w:sz w:val="21"/>
          <w:szCs w:val="21"/>
        </w:rPr>
        <w:t xml:space="preserve">, </w:t>
      </w:r>
      <w:r w:rsidRPr="006B28C0">
        <w:rPr>
          <w:rFonts w:ascii="Segoe UI" w:hAnsi="Segoe UI" w:cs="Segoe UI"/>
          <w:sz w:val="21"/>
          <w:szCs w:val="21"/>
        </w:rPr>
        <w:t>activation functions: 4</w:t>
      </w:r>
    </w:p>
    <w:p w14:paraId="65F76690" w14:textId="11020990" w:rsidR="007039FA" w:rsidRPr="006B28C0" w:rsidRDefault="00B61F1F" w:rsidP="007039FA">
      <w:pPr>
        <w:pStyle w:val="ListParagraph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</w:t>
      </w:r>
      <w:r w:rsidR="007039FA" w:rsidRPr="006B28C0">
        <w:rPr>
          <w:rFonts w:ascii="Segoe UI" w:hAnsi="Segoe UI" w:cs="Segoe UI"/>
          <w:sz w:val="21"/>
          <w:szCs w:val="21"/>
        </w:rPr>
        <w:t xml:space="preserve">ackpropagation: </w:t>
      </w:r>
      <w:proofErr w:type="spellStart"/>
      <w:r w:rsidR="007039FA" w:rsidRPr="006B28C0">
        <w:rPr>
          <w:rFonts w:ascii="Segoe UI" w:hAnsi="Segoe UI" w:cs="Segoe UI"/>
          <w:sz w:val="21"/>
          <w:szCs w:val="21"/>
        </w:rPr>
        <w:t>dZ</w:t>
      </w:r>
      <w:proofErr w:type="spellEnd"/>
      <w:r w:rsidR="007039FA" w:rsidRPr="006B28C0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="007039FA" w:rsidRPr="006B28C0">
        <w:rPr>
          <w:rFonts w:ascii="Segoe UI" w:hAnsi="Segoe UI" w:cs="Segoe UI"/>
          <w:sz w:val="21"/>
          <w:szCs w:val="21"/>
        </w:rPr>
        <w:t>dW</w:t>
      </w:r>
      <w:proofErr w:type="spellEnd"/>
      <w:r w:rsidR="007039FA" w:rsidRPr="006B28C0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="007039FA" w:rsidRPr="006B28C0">
        <w:rPr>
          <w:rFonts w:ascii="Segoe UI" w:hAnsi="Segoe UI" w:cs="Segoe UI"/>
          <w:sz w:val="21"/>
          <w:szCs w:val="21"/>
        </w:rPr>
        <w:t>db</w:t>
      </w:r>
      <w:proofErr w:type="spellEnd"/>
      <w:r w:rsidR="007039FA" w:rsidRPr="006B28C0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="007039FA" w:rsidRPr="006B28C0">
        <w:rPr>
          <w:rFonts w:ascii="Segoe UI" w:hAnsi="Segoe UI" w:cs="Segoe UI"/>
          <w:sz w:val="21"/>
          <w:szCs w:val="21"/>
        </w:rPr>
        <w:t>dA</w:t>
      </w:r>
      <w:proofErr w:type="spellEnd"/>
    </w:p>
    <w:p w14:paraId="5F269E3E" w14:textId="3FFC8F24" w:rsidR="007039FA" w:rsidRPr="006B28C0" w:rsidRDefault="00207674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I</w:t>
      </w:r>
      <w:r w:rsidR="007039FA" w:rsidRPr="006B28C0">
        <w:rPr>
          <w:rFonts w:ascii="Segoe UI" w:hAnsi="Segoe UI" w:cs="Segoe UI"/>
          <w:sz w:val="21"/>
          <w:szCs w:val="21"/>
        </w:rPr>
        <w:t>nitialization: 0.01, He</w:t>
      </w:r>
    </w:p>
    <w:p w14:paraId="67919AFF" w14:textId="3DE8E00E" w:rsidR="007039FA" w:rsidRPr="006B28C0" w:rsidRDefault="005A4925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b</w:t>
      </w:r>
      <w:r w:rsidR="007039FA" w:rsidRPr="006B28C0">
        <w:rPr>
          <w:rFonts w:ascii="Segoe UI" w:hAnsi="Segoe UI" w:cs="Segoe UI"/>
          <w:sz w:val="21"/>
          <w:szCs w:val="21"/>
        </w:rPr>
        <w:t xml:space="preserve">ias and variance: </w:t>
      </w:r>
    </w:p>
    <w:p w14:paraId="3E8A3EA6" w14:textId="77777777" w:rsidR="00B84B0B" w:rsidRPr="006B28C0" w:rsidRDefault="007039FA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L2 regularization: logistic</w:t>
      </w:r>
      <w:r w:rsidR="00B84B0B" w:rsidRPr="006B28C0">
        <w:rPr>
          <w:rFonts w:ascii="Segoe UI" w:hAnsi="Segoe UI" w:cs="Segoe UI"/>
          <w:sz w:val="21"/>
          <w:szCs w:val="21"/>
        </w:rPr>
        <w:t xml:space="preserve">: </w:t>
      </w:r>
      <w:proofErr w:type="gramStart"/>
      <w:r w:rsidR="00B84B0B" w:rsidRPr="006B28C0">
        <w:rPr>
          <w:rFonts w:ascii="Segoe UI" w:hAnsi="Segoe UI" w:cs="Segoe UI"/>
          <w:sz w:val="21"/>
          <w:szCs w:val="21"/>
        </w:rPr>
        <w:t>J(</w:t>
      </w:r>
      <w:proofErr w:type="gramEnd"/>
      <w:r w:rsidR="00B84B0B" w:rsidRPr="006B28C0">
        <w:rPr>
          <w:rFonts w:ascii="Segoe UI" w:hAnsi="Segoe UI" w:cs="Segoe UI"/>
          <w:sz w:val="21"/>
          <w:szCs w:val="21"/>
        </w:rPr>
        <w:t>w, b)</w:t>
      </w:r>
    </w:p>
    <w:p w14:paraId="57F406BF" w14:textId="7683C0DB" w:rsidR="007039FA" w:rsidRPr="006B28C0" w:rsidRDefault="00B84B0B" w:rsidP="00B84B0B">
      <w:pPr>
        <w:pStyle w:val="ListParagraph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 neural network</w:t>
      </w:r>
      <w:r w:rsidR="007039FA" w:rsidRPr="006B28C0">
        <w:rPr>
          <w:rFonts w:ascii="Segoe UI" w:hAnsi="Segoe UI" w:cs="Segoe UI"/>
          <w:sz w:val="21"/>
          <w:szCs w:val="21"/>
        </w:rPr>
        <w:t xml:space="preserve">: </w:t>
      </w:r>
      <w:proofErr w:type="gramStart"/>
      <w:r w:rsidR="007039FA" w:rsidRPr="006B28C0">
        <w:rPr>
          <w:rFonts w:ascii="Segoe UI" w:hAnsi="Segoe UI" w:cs="Segoe UI"/>
          <w:sz w:val="21"/>
          <w:szCs w:val="21"/>
        </w:rPr>
        <w:t>J</w:t>
      </w:r>
      <w:r w:rsidRPr="006B28C0">
        <w:rPr>
          <w:rFonts w:ascii="Segoe UI" w:hAnsi="Segoe UI" w:cs="Segoe UI"/>
          <w:sz w:val="21"/>
          <w:szCs w:val="21"/>
        </w:rPr>
        <w:t>(</w:t>
      </w:r>
      <w:proofErr w:type="gramEnd"/>
      <w:r w:rsidRPr="006B28C0">
        <w:rPr>
          <w:rFonts w:ascii="Segoe UI" w:hAnsi="Segoe UI" w:cs="Segoe UI"/>
          <w:sz w:val="21"/>
          <w:szCs w:val="21"/>
        </w:rPr>
        <w:t>w, b),</w:t>
      </w:r>
      <w:r w:rsidR="007039FA" w:rsidRPr="006B28C0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="007039FA" w:rsidRPr="006B28C0">
        <w:rPr>
          <w:rFonts w:ascii="Segoe UI" w:hAnsi="Segoe UI" w:cs="Segoe UI"/>
          <w:sz w:val="21"/>
          <w:szCs w:val="21"/>
        </w:rPr>
        <w:t>dw</w:t>
      </w:r>
      <w:proofErr w:type="spellEnd"/>
    </w:p>
    <w:p w14:paraId="47B3AC9F" w14:textId="01D3B07E" w:rsidR="007039FA" w:rsidRPr="006B28C0" w:rsidRDefault="00B67F50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  <w:r w:rsidR="007039FA" w:rsidRPr="006B28C0">
        <w:rPr>
          <w:rFonts w:ascii="Segoe UI" w:hAnsi="Segoe UI" w:cs="Segoe UI"/>
          <w:sz w:val="21"/>
          <w:szCs w:val="21"/>
        </w:rPr>
        <w:t xml:space="preserve">ropout regularization: D, A, </w:t>
      </w:r>
      <w:proofErr w:type="spellStart"/>
      <w:r w:rsidR="007039FA" w:rsidRPr="006B28C0">
        <w:rPr>
          <w:rFonts w:ascii="Segoe UI" w:hAnsi="Segoe UI" w:cs="Segoe UI"/>
          <w:sz w:val="21"/>
          <w:szCs w:val="21"/>
        </w:rPr>
        <w:t>dA</w:t>
      </w:r>
      <w:proofErr w:type="spellEnd"/>
    </w:p>
    <w:p w14:paraId="15760136" w14:textId="41F2920F" w:rsidR="004B10F5" w:rsidRPr="006B28C0" w:rsidRDefault="004B10F5" w:rsidP="007039FA">
      <w:pPr>
        <w:pStyle w:val="ListParagraph"/>
        <w:spacing w:after="0" w:line="240" w:lineRule="auto"/>
        <w:ind w:left="360"/>
        <w:contextualSpacing w:val="0"/>
        <w:rPr>
          <w:rFonts w:ascii="Segoe UI" w:eastAsiaTheme="minorEastAsia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g</w:t>
      </w:r>
      <w:r w:rsidR="007039FA" w:rsidRPr="006B28C0">
        <w:rPr>
          <w:rFonts w:ascii="Segoe UI" w:hAnsi="Segoe UI" w:cs="Segoe UI"/>
          <w:sz w:val="21"/>
          <w:szCs w:val="21"/>
        </w:rPr>
        <w:t>radient checking:</w:t>
      </w:r>
      <w:r w:rsidRPr="006B28C0">
        <w:rPr>
          <w:rFonts w:ascii="Segoe UI" w:hAnsi="Segoe UI" w:cs="Segoe UI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Segoe UI"/>
            <w:sz w:val="21"/>
            <w:szCs w:val="21"/>
          </w:rPr>
          <m:t>d</m:t>
        </m:r>
        <m:r>
          <w:rPr>
            <w:rFonts w:ascii="Cambria Math" w:hAnsi="Cambria Math" w:cs="Segoe UI"/>
            <w:sz w:val="21"/>
            <w:szCs w:val="21"/>
          </w:rPr>
          <m:t>θ</m:t>
        </m:r>
      </m:oMath>
      <w:r w:rsidR="007039FA" w:rsidRPr="006B28C0">
        <w:rPr>
          <w:rFonts w:ascii="Segoe UI" w:eastAsiaTheme="minorEastAsia" w:hAnsi="Segoe UI" w:cs="Segoe UI"/>
          <w:sz w:val="21"/>
          <w:szCs w:val="21"/>
        </w:rPr>
        <w:t xml:space="preserve">, check, </w:t>
      </w:r>
      <w:proofErr w:type="spellStart"/>
      <w:r w:rsidRPr="006B28C0">
        <w:rPr>
          <w:rFonts w:ascii="Segoe UI" w:eastAsiaTheme="minorEastAsia" w:hAnsi="Segoe UI" w:cs="Segoe UI"/>
          <w:sz w:val="21"/>
          <w:szCs w:val="21"/>
        </w:rPr>
        <w:t>dw</w:t>
      </w:r>
      <w:proofErr w:type="spellEnd"/>
      <w:r w:rsidRPr="006B28C0">
        <w:rPr>
          <w:rFonts w:ascii="Segoe UI" w:eastAsiaTheme="minorEastAsia" w:hAnsi="Segoe UI" w:cs="Segoe UI"/>
          <w:sz w:val="21"/>
          <w:szCs w:val="21"/>
        </w:rPr>
        <w:t xml:space="preserve">, </w:t>
      </w:r>
      <w:proofErr w:type="spellStart"/>
      <w:r w:rsidRPr="006B28C0">
        <w:rPr>
          <w:rFonts w:ascii="Segoe UI" w:eastAsiaTheme="minorEastAsia" w:hAnsi="Segoe UI" w:cs="Segoe UI"/>
          <w:sz w:val="21"/>
          <w:szCs w:val="21"/>
        </w:rPr>
        <w:t>db</w:t>
      </w:r>
      <w:proofErr w:type="spellEnd"/>
    </w:p>
    <w:p w14:paraId="2E6C738B" w14:textId="77777777" w:rsidR="007039FA" w:rsidRPr="006B28C0" w:rsidRDefault="007039FA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</w:p>
    <w:p w14:paraId="11995E56" w14:textId="77777777" w:rsidR="007039FA" w:rsidRPr="006B28C0" w:rsidRDefault="007039FA" w:rsidP="006069D5">
      <w:pPr>
        <w:pStyle w:val="ListParagraph"/>
        <w:numPr>
          <w:ilvl w:val="0"/>
          <w:numId w:val="7"/>
        </w:numPr>
        <w:spacing w:after="120" w:line="240" w:lineRule="auto"/>
        <w:contextualSpacing w:val="0"/>
        <w:rPr>
          <w:rFonts w:ascii="Segoe UI" w:hAnsi="Segoe UI" w:cs="Segoe UI"/>
          <w:b/>
          <w:sz w:val="21"/>
          <w:szCs w:val="21"/>
        </w:rPr>
      </w:pPr>
      <w:r w:rsidRPr="006B28C0">
        <w:rPr>
          <w:rFonts w:ascii="Segoe UI" w:hAnsi="Segoe UI" w:cs="Segoe UI"/>
          <w:b/>
          <w:sz w:val="21"/>
          <w:szCs w:val="21"/>
        </w:rPr>
        <w:t>Optimization</w:t>
      </w:r>
    </w:p>
    <w:p w14:paraId="43C4BD9E" w14:textId="2AF89AC6" w:rsidR="007039FA" w:rsidRPr="006B28C0" w:rsidRDefault="00B67F50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</w:t>
      </w:r>
      <w:r w:rsidR="007039FA" w:rsidRPr="006B28C0">
        <w:rPr>
          <w:rFonts w:ascii="Segoe UI" w:hAnsi="Segoe UI" w:cs="Segoe UI"/>
          <w:sz w:val="21"/>
          <w:szCs w:val="21"/>
        </w:rPr>
        <w:t>tochastic gradient descent:</w:t>
      </w:r>
    </w:p>
    <w:p w14:paraId="6DAB2EF6" w14:textId="65AB2751" w:rsidR="007039FA" w:rsidRPr="006B28C0" w:rsidRDefault="005C6FC7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proofErr w:type="gramStart"/>
      <w:r w:rsidRPr="006B28C0">
        <w:rPr>
          <w:rFonts w:ascii="Segoe UI" w:hAnsi="Segoe UI" w:cs="Segoe UI"/>
          <w:sz w:val="21"/>
          <w:szCs w:val="21"/>
        </w:rPr>
        <w:t>m</w:t>
      </w:r>
      <w:r w:rsidR="007039FA" w:rsidRPr="006B28C0">
        <w:rPr>
          <w:rFonts w:ascii="Segoe UI" w:hAnsi="Segoe UI" w:cs="Segoe UI"/>
          <w:sz w:val="21"/>
          <w:szCs w:val="21"/>
        </w:rPr>
        <w:t>ini-batch</w:t>
      </w:r>
      <w:proofErr w:type="gramEnd"/>
      <w:r w:rsidR="007039FA" w:rsidRPr="006B28C0">
        <w:rPr>
          <w:rFonts w:ascii="Segoe UI" w:hAnsi="Segoe UI" w:cs="Segoe UI"/>
          <w:sz w:val="21"/>
          <w:szCs w:val="21"/>
        </w:rPr>
        <w:t>:</w:t>
      </w:r>
    </w:p>
    <w:p w14:paraId="5B358807" w14:textId="4A08DFE2" w:rsidR="007039FA" w:rsidRPr="006B28C0" w:rsidRDefault="00D42FC3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</w:t>
      </w:r>
      <w:r w:rsidR="007039FA" w:rsidRPr="006B28C0">
        <w:rPr>
          <w:rFonts w:ascii="Segoe UI" w:hAnsi="Segoe UI" w:cs="Segoe UI"/>
          <w:sz w:val="21"/>
          <w:szCs w:val="21"/>
        </w:rPr>
        <w:t>omentum</w:t>
      </w:r>
      <w:r w:rsidR="00A42F86" w:rsidRPr="006B28C0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="00A42F86" w:rsidRPr="006B28C0">
        <w:rPr>
          <w:rFonts w:ascii="Segoe UI" w:hAnsi="Segoe UI" w:cs="Segoe UI"/>
          <w:sz w:val="21"/>
          <w:szCs w:val="21"/>
        </w:rPr>
        <w:t>RMSProp</w:t>
      </w:r>
      <w:proofErr w:type="spellEnd"/>
      <w:r w:rsidR="00A42F86" w:rsidRPr="006B28C0">
        <w:rPr>
          <w:rFonts w:ascii="Segoe UI" w:hAnsi="Segoe UI" w:cs="Segoe UI"/>
          <w:sz w:val="21"/>
          <w:szCs w:val="21"/>
        </w:rPr>
        <w:t>, Adam</w:t>
      </w:r>
      <w:r w:rsidR="00B75737" w:rsidRPr="006B28C0">
        <w:rPr>
          <w:rFonts w:ascii="Segoe UI" w:hAnsi="Segoe UI" w:cs="Segoe UI"/>
          <w:sz w:val="21"/>
          <w:szCs w:val="21"/>
        </w:rPr>
        <w:t>:</w:t>
      </w:r>
    </w:p>
    <w:p w14:paraId="0BC22999" w14:textId="693954D7" w:rsidR="00677274" w:rsidRPr="006B28C0" w:rsidRDefault="00677274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learning rate decay: epoch</w:t>
      </w:r>
    </w:p>
    <w:p w14:paraId="5CB9BC9F" w14:textId="6EF08DC3" w:rsidR="007039FA" w:rsidRPr="006B28C0" w:rsidRDefault="00677274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s</w:t>
      </w:r>
      <w:r w:rsidR="007039FA" w:rsidRPr="006B28C0">
        <w:rPr>
          <w:rFonts w:ascii="Segoe UI" w:hAnsi="Segoe UI" w:cs="Segoe UI"/>
          <w:sz w:val="21"/>
          <w:szCs w:val="21"/>
        </w:rPr>
        <w:t xml:space="preserve">oftmax: </w:t>
      </w:r>
      <w:r w:rsidR="004E6B99" w:rsidRPr="006B28C0">
        <w:rPr>
          <w:rFonts w:ascii="Segoe UI" w:hAnsi="Segoe UI" w:cs="Segoe UI"/>
          <w:sz w:val="21"/>
          <w:szCs w:val="21"/>
        </w:rPr>
        <w:t>z</w:t>
      </w:r>
      <w:r w:rsidR="007039FA" w:rsidRPr="006B28C0">
        <w:rPr>
          <w:rFonts w:ascii="Segoe UI" w:hAnsi="Segoe UI" w:cs="Segoe UI"/>
          <w:sz w:val="21"/>
          <w:szCs w:val="21"/>
        </w:rPr>
        <w:t xml:space="preserve">, t, </w:t>
      </w:r>
      <w:r w:rsidR="004E6B99" w:rsidRPr="006B28C0">
        <w:rPr>
          <w:rFonts w:ascii="Segoe UI" w:hAnsi="Segoe UI" w:cs="Segoe UI"/>
          <w:sz w:val="21"/>
          <w:szCs w:val="21"/>
        </w:rPr>
        <w:t>a</w:t>
      </w:r>
      <w:r w:rsidR="007039FA" w:rsidRPr="006B28C0">
        <w:rPr>
          <w:rFonts w:ascii="Segoe UI" w:hAnsi="Segoe UI" w:cs="Segoe UI"/>
          <w:sz w:val="21"/>
          <w:szCs w:val="21"/>
        </w:rPr>
        <w:t>, hard max function</w:t>
      </w:r>
    </w:p>
    <w:p w14:paraId="5C861061" w14:textId="7CFD33CE" w:rsidR="007039FA" w:rsidRPr="006B28C0" w:rsidRDefault="00685A50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t</w:t>
      </w:r>
      <w:r w:rsidR="007039FA" w:rsidRPr="006B28C0">
        <w:rPr>
          <w:rFonts w:ascii="Segoe UI" w:hAnsi="Segoe UI" w:cs="Segoe UI"/>
          <w:sz w:val="21"/>
          <w:szCs w:val="21"/>
        </w:rPr>
        <w:t>ransfer learning:</w:t>
      </w:r>
    </w:p>
    <w:p w14:paraId="1E2F334E" w14:textId="1B4D223A" w:rsidR="007039FA" w:rsidRPr="006B28C0" w:rsidRDefault="00685A50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m</w:t>
      </w:r>
      <w:r w:rsidR="007039FA" w:rsidRPr="006B28C0">
        <w:rPr>
          <w:rFonts w:ascii="Segoe UI" w:hAnsi="Segoe UI" w:cs="Segoe UI"/>
          <w:sz w:val="21"/>
          <w:szCs w:val="21"/>
        </w:rPr>
        <w:t>ulti-task learning:</w:t>
      </w:r>
    </w:p>
    <w:p w14:paraId="13CFF78D" w14:textId="1A94BB90" w:rsidR="007039FA" w:rsidRPr="006B28C0" w:rsidRDefault="00685A50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e</w:t>
      </w:r>
      <w:r w:rsidR="007039FA" w:rsidRPr="006B28C0">
        <w:rPr>
          <w:rFonts w:ascii="Segoe UI" w:hAnsi="Segoe UI" w:cs="Segoe UI"/>
          <w:sz w:val="21"/>
          <w:szCs w:val="21"/>
        </w:rPr>
        <w:t>nd-to-end deep learning:</w:t>
      </w:r>
    </w:p>
    <w:p w14:paraId="2C58A940" w14:textId="77777777" w:rsidR="007039FA" w:rsidRPr="006B28C0" w:rsidRDefault="007039FA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</w:p>
    <w:p w14:paraId="6061CB99" w14:textId="77777777" w:rsidR="007039FA" w:rsidRPr="006B28C0" w:rsidRDefault="007039FA" w:rsidP="00685A50">
      <w:pPr>
        <w:pStyle w:val="ListParagraph"/>
        <w:numPr>
          <w:ilvl w:val="0"/>
          <w:numId w:val="7"/>
        </w:numPr>
        <w:spacing w:after="120" w:line="240" w:lineRule="auto"/>
        <w:contextualSpacing w:val="0"/>
        <w:rPr>
          <w:rFonts w:ascii="Segoe UI" w:hAnsi="Segoe UI" w:cs="Segoe UI"/>
          <w:b/>
          <w:sz w:val="21"/>
          <w:szCs w:val="21"/>
        </w:rPr>
      </w:pPr>
      <w:r w:rsidRPr="006B28C0">
        <w:rPr>
          <w:rFonts w:ascii="Segoe UI" w:hAnsi="Segoe UI" w:cs="Segoe UI"/>
          <w:b/>
          <w:sz w:val="21"/>
          <w:szCs w:val="21"/>
        </w:rPr>
        <w:t>Convolutional NN</w:t>
      </w:r>
    </w:p>
    <w:p w14:paraId="22CC9423" w14:textId="7480C8AE" w:rsidR="007039FA" w:rsidRPr="006B28C0" w:rsidRDefault="007039FA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Intro: filter, padding, stride, channel,</w:t>
      </w:r>
    </w:p>
    <w:p w14:paraId="1D5BB73E" w14:textId="5146EA92" w:rsidR="007039FA" w:rsidRPr="006B28C0" w:rsidRDefault="007039FA" w:rsidP="00FB4AC0">
      <w:pPr>
        <w:pStyle w:val="ListParagraph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multiple filters</w:t>
      </w:r>
      <w:r w:rsidR="00C422B7" w:rsidRPr="006B28C0">
        <w:rPr>
          <w:rFonts w:ascii="Segoe UI" w:hAnsi="Segoe UI" w:cs="Segoe UI"/>
          <w:sz w:val="21"/>
          <w:szCs w:val="21"/>
        </w:rPr>
        <w:t>: output</w:t>
      </w:r>
    </w:p>
    <w:p w14:paraId="629185A9" w14:textId="74A903D9" w:rsidR="007039FA" w:rsidRPr="006B28C0" w:rsidRDefault="007039FA" w:rsidP="00FB4AC0">
      <w:pPr>
        <w:pStyle w:val="ListParagraph"/>
        <w:spacing w:after="24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CNN: input, filter, output,</w:t>
      </w:r>
      <w:r w:rsidR="00BD3687" w:rsidRPr="006B28C0">
        <w:rPr>
          <w:rFonts w:ascii="Segoe UI" w:hAnsi="Segoe UI" w:cs="Segoe UI"/>
          <w:sz w:val="21"/>
          <w:szCs w:val="21"/>
        </w:rPr>
        <w:t xml:space="preserve"> </w:t>
      </w:r>
      <w:r w:rsidRPr="006B28C0">
        <w:rPr>
          <w:rFonts w:ascii="Segoe UI" w:hAnsi="Segoe UI" w:cs="Segoe UI"/>
          <w:sz w:val="21"/>
          <w:szCs w:val="21"/>
        </w:rPr>
        <w:t>W, b</w:t>
      </w:r>
      <w:r w:rsidR="00DF5B0D">
        <w:rPr>
          <w:rFonts w:ascii="Segoe UI" w:hAnsi="Segoe UI" w:cs="Segoe UI"/>
          <w:sz w:val="21"/>
          <w:szCs w:val="21"/>
        </w:rPr>
        <w:t xml:space="preserve">, </w:t>
      </w:r>
      <w:r w:rsidR="00DF5B0D" w:rsidRPr="006B28C0">
        <w:rPr>
          <w:rFonts w:ascii="Segoe UI" w:hAnsi="Segoe UI" w:cs="Segoe UI"/>
          <w:sz w:val="21"/>
          <w:szCs w:val="21"/>
        </w:rPr>
        <w:t>algorithm</w:t>
      </w:r>
    </w:p>
    <w:p w14:paraId="03C190D2" w14:textId="58831599" w:rsidR="007039FA" w:rsidRPr="006B28C0" w:rsidRDefault="004A4B13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p</w:t>
      </w:r>
      <w:r w:rsidR="007039FA" w:rsidRPr="006B28C0">
        <w:rPr>
          <w:rFonts w:ascii="Segoe UI" w:hAnsi="Segoe UI" w:cs="Segoe UI"/>
          <w:sz w:val="21"/>
          <w:szCs w:val="21"/>
        </w:rPr>
        <w:t xml:space="preserve">ooling: max, </w:t>
      </w:r>
      <w:r w:rsidR="00A1287B" w:rsidRPr="006B28C0">
        <w:rPr>
          <w:rFonts w:ascii="Segoe UI" w:hAnsi="Segoe UI" w:cs="Segoe UI"/>
          <w:sz w:val="21"/>
          <w:szCs w:val="21"/>
        </w:rPr>
        <w:t>average,</w:t>
      </w:r>
      <w:r w:rsidR="005F6208" w:rsidRPr="005F6208">
        <w:rPr>
          <w:rFonts w:ascii="Segoe UI" w:hAnsi="Segoe UI" w:cs="Segoe UI"/>
          <w:sz w:val="21"/>
          <w:szCs w:val="21"/>
        </w:rPr>
        <w:t xml:space="preserve"> </w:t>
      </w:r>
      <w:r w:rsidR="005F6208" w:rsidRPr="006B28C0">
        <w:rPr>
          <w:rFonts w:ascii="Segoe UI" w:hAnsi="Segoe UI" w:cs="Segoe UI"/>
          <w:sz w:val="21"/>
          <w:szCs w:val="21"/>
        </w:rPr>
        <w:t>algorithm,</w:t>
      </w:r>
    </w:p>
    <w:p w14:paraId="33DD7566" w14:textId="15E65E37" w:rsidR="007039FA" w:rsidRPr="006B28C0" w:rsidRDefault="007039FA" w:rsidP="007039FA">
      <w:pPr>
        <w:pStyle w:val="ListParagraph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CNN pattern</w:t>
      </w:r>
      <w:r w:rsidR="00DF5B0D">
        <w:rPr>
          <w:rFonts w:ascii="Segoe UI" w:hAnsi="Segoe UI" w:cs="Segoe UI"/>
          <w:sz w:val="21"/>
          <w:szCs w:val="21"/>
        </w:rPr>
        <w:t>, parameters #</w:t>
      </w:r>
      <w:r w:rsidR="00A1287B" w:rsidRPr="006B28C0">
        <w:rPr>
          <w:rFonts w:ascii="Segoe UI" w:hAnsi="Segoe UI" w:cs="Segoe UI"/>
          <w:sz w:val="21"/>
          <w:szCs w:val="21"/>
        </w:rPr>
        <w:t>, features</w:t>
      </w:r>
    </w:p>
    <w:p w14:paraId="51ED8ADE" w14:textId="4C3CA596" w:rsidR="007039FA" w:rsidRPr="006B28C0" w:rsidRDefault="00742420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b</w:t>
      </w:r>
      <w:r w:rsidR="007039FA" w:rsidRPr="006B28C0">
        <w:rPr>
          <w:rFonts w:ascii="Segoe UI" w:hAnsi="Segoe UI" w:cs="Segoe UI"/>
          <w:sz w:val="21"/>
          <w:szCs w:val="21"/>
        </w:rPr>
        <w:t>ackpropagation: max / average pooling</w:t>
      </w:r>
    </w:p>
    <w:p w14:paraId="20F5450F" w14:textId="77777777" w:rsidR="007039FA" w:rsidRPr="006B28C0" w:rsidRDefault="007039FA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TensorFlow: conv2d, </w:t>
      </w:r>
      <w:proofErr w:type="spellStart"/>
      <w:r w:rsidRPr="006B28C0">
        <w:rPr>
          <w:rFonts w:ascii="Segoe UI" w:hAnsi="Segoe UI" w:cs="Segoe UI"/>
          <w:sz w:val="21"/>
          <w:szCs w:val="21"/>
        </w:rPr>
        <w:t>relu</w:t>
      </w:r>
      <w:proofErr w:type="spellEnd"/>
      <w:r w:rsidRPr="006B28C0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6B28C0">
        <w:rPr>
          <w:rFonts w:ascii="Segoe UI" w:hAnsi="Segoe UI" w:cs="Segoe UI"/>
          <w:sz w:val="21"/>
          <w:szCs w:val="21"/>
        </w:rPr>
        <w:t>max_pool</w:t>
      </w:r>
      <w:proofErr w:type="spellEnd"/>
      <w:r w:rsidRPr="006B28C0">
        <w:rPr>
          <w:rFonts w:ascii="Segoe UI" w:hAnsi="Segoe UI" w:cs="Segoe UI"/>
          <w:sz w:val="21"/>
          <w:szCs w:val="21"/>
        </w:rPr>
        <w:t>, flatten</w:t>
      </w:r>
    </w:p>
    <w:p w14:paraId="7C672531" w14:textId="77777777" w:rsidR="007039FA" w:rsidRPr="006B28C0" w:rsidRDefault="007039FA" w:rsidP="007039FA">
      <w:pPr>
        <w:pStyle w:val="ListParagraph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proofErr w:type="spellStart"/>
      <w:r w:rsidRPr="006B28C0">
        <w:rPr>
          <w:rFonts w:ascii="Segoe UI" w:hAnsi="Segoe UI" w:cs="Segoe UI"/>
          <w:sz w:val="21"/>
          <w:szCs w:val="21"/>
        </w:rPr>
        <w:t>fully_connected</w:t>
      </w:r>
      <w:proofErr w:type="spellEnd"/>
    </w:p>
    <w:p w14:paraId="1C0AB35A" w14:textId="6A0FD8E2" w:rsidR="007039FA" w:rsidRPr="006B28C0" w:rsidRDefault="00D42FC3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</w:t>
      </w:r>
      <w:r w:rsidR="007039FA" w:rsidRPr="006B28C0">
        <w:rPr>
          <w:rFonts w:ascii="Segoe UI" w:hAnsi="Segoe UI" w:cs="Segoe UI"/>
          <w:sz w:val="21"/>
          <w:szCs w:val="21"/>
        </w:rPr>
        <w:t>esidual network: identity</w:t>
      </w:r>
      <w:r w:rsidR="00742420" w:rsidRPr="006B28C0">
        <w:rPr>
          <w:rFonts w:ascii="Segoe UI" w:hAnsi="Segoe UI" w:cs="Segoe UI"/>
          <w:sz w:val="21"/>
          <w:szCs w:val="21"/>
        </w:rPr>
        <w:t xml:space="preserve"> block, Add,</w:t>
      </w:r>
    </w:p>
    <w:p w14:paraId="618F428F" w14:textId="3CD11290" w:rsidR="007039FA" w:rsidRPr="006B28C0" w:rsidRDefault="00742420" w:rsidP="007039FA">
      <w:pPr>
        <w:pStyle w:val="ListParagraph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convolutional </w:t>
      </w:r>
      <w:r w:rsidR="007039FA" w:rsidRPr="006B28C0">
        <w:rPr>
          <w:rFonts w:ascii="Segoe UI" w:hAnsi="Segoe UI" w:cs="Segoe UI"/>
          <w:sz w:val="21"/>
          <w:szCs w:val="21"/>
        </w:rPr>
        <w:t>block</w:t>
      </w:r>
    </w:p>
    <w:p w14:paraId="4FF950FF" w14:textId="0EBFB9BF" w:rsidR="007039FA" w:rsidRPr="006B28C0" w:rsidRDefault="00D42FC3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</w:t>
      </w:r>
      <w:r w:rsidR="007039FA" w:rsidRPr="006B28C0">
        <w:rPr>
          <w:rFonts w:ascii="Segoe UI" w:hAnsi="Segoe UI" w:cs="Segoe UI"/>
          <w:sz w:val="21"/>
          <w:szCs w:val="21"/>
        </w:rPr>
        <w:t>nception network: 1 x 1 convolution</w:t>
      </w:r>
    </w:p>
    <w:p w14:paraId="2AA539CE" w14:textId="77777777" w:rsidR="007039FA" w:rsidRPr="006E4577" w:rsidRDefault="007039FA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0"/>
          <w:szCs w:val="20"/>
        </w:rPr>
      </w:pPr>
    </w:p>
    <w:p w14:paraId="1FA74E48" w14:textId="77777777" w:rsidR="007039FA" w:rsidRPr="006B28C0" w:rsidRDefault="007039FA" w:rsidP="006E4577">
      <w:pPr>
        <w:pStyle w:val="ListParagraph"/>
        <w:numPr>
          <w:ilvl w:val="0"/>
          <w:numId w:val="7"/>
        </w:numPr>
        <w:spacing w:after="100" w:line="240" w:lineRule="auto"/>
        <w:contextualSpacing w:val="0"/>
        <w:rPr>
          <w:rFonts w:ascii="Segoe UI" w:hAnsi="Segoe UI" w:cs="Segoe UI"/>
          <w:b/>
          <w:sz w:val="21"/>
          <w:szCs w:val="21"/>
        </w:rPr>
      </w:pPr>
      <w:r w:rsidRPr="006B28C0">
        <w:rPr>
          <w:rFonts w:ascii="Segoe UI" w:hAnsi="Segoe UI" w:cs="Segoe UI"/>
          <w:b/>
          <w:sz w:val="21"/>
          <w:szCs w:val="21"/>
        </w:rPr>
        <w:t>CNN Applications</w:t>
      </w:r>
    </w:p>
    <w:p w14:paraId="7072EDB4" w14:textId="52F22AA4" w:rsidR="007039FA" w:rsidRPr="006B28C0" w:rsidRDefault="00D45062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o</w:t>
      </w:r>
      <w:r w:rsidR="007039FA" w:rsidRPr="006B28C0">
        <w:rPr>
          <w:rFonts w:ascii="Segoe UI" w:hAnsi="Segoe UI" w:cs="Segoe UI"/>
          <w:sz w:val="21"/>
          <w:szCs w:val="21"/>
        </w:rPr>
        <w:t>bject localization: y, 80 classes</w:t>
      </w:r>
    </w:p>
    <w:p w14:paraId="04161286" w14:textId="46336018" w:rsidR="007039FA" w:rsidRPr="006B28C0" w:rsidRDefault="00D45062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o</w:t>
      </w:r>
      <w:r w:rsidR="007039FA" w:rsidRPr="006B28C0">
        <w:rPr>
          <w:rFonts w:ascii="Segoe UI" w:hAnsi="Segoe UI" w:cs="Segoe UI"/>
          <w:sz w:val="21"/>
          <w:szCs w:val="21"/>
        </w:rPr>
        <w:t xml:space="preserve">bject detection: </w:t>
      </w:r>
      <w:proofErr w:type="spellStart"/>
      <w:r w:rsidR="007039FA" w:rsidRPr="006B28C0">
        <w:rPr>
          <w:rFonts w:ascii="Segoe UI" w:hAnsi="Segoe UI" w:cs="Segoe UI"/>
          <w:sz w:val="21"/>
          <w:szCs w:val="21"/>
        </w:rPr>
        <w:t>IoU</w:t>
      </w:r>
      <w:proofErr w:type="spellEnd"/>
      <w:r w:rsidR="007039FA" w:rsidRPr="006B28C0">
        <w:rPr>
          <w:rFonts w:ascii="Segoe UI" w:hAnsi="Segoe UI" w:cs="Segoe UI"/>
          <w:sz w:val="21"/>
          <w:szCs w:val="21"/>
        </w:rPr>
        <w:t>, anchor box</w:t>
      </w:r>
    </w:p>
    <w:p w14:paraId="5DD1432B" w14:textId="74AA710A" w:rsidR="007039FA" w:rsidRPr="006B28C0" w:rsidRDefault="007039FA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YOLO: encoding, class score</w:t>
      </w:r>
      <w:r w:rsidR="00633237" w:rsidRPr="006B28C0">
        <w:rPr>
          <w:rFonts w:ascii="Segoe UI" w:hAnsi="Segoe UI" w:cs="Segoe UI"/>
          <w:sz w:val="21"/>
          <w:szCs w:val="21"/>
        </w:rPr>
        <w:t xml:space="preserve">, </w:t>
      </w:r>
      <w:r w:rsidR="00D451A4" w:rsidRPr="006B28C0">
        <w:rPr>
          <w:rFonts w:ascii="Segoe UI" w:hAnsi="Segoe UI" w:cs="Segoe UI"/>
          <w:sz w:val="21"/>
          <w:szCs w:val="21"/>
        </w:rPr>
        <w:t>YOLO,</w:t>
      </w:r>
    </w:p>
    <w:p w14:paraId="400AB412" w14:textId="750FF354" w:rsidR="007039FA" w:rsidRPr="006B28C0" w:rsidRDefault="007039FA" w:rsidP="007039FA">
      <w:pPr>
        <w:pStyle w:val="ListParagraph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non-max suppression algorithm</w:t>
      </w:r>
    </w:p>
    <w:p w14:paraId="75AADC25" w14:textId="449662A5" w:rsidR="007039FA" w:rsidRPr="006B28C0" w:rsidRDefault="00D42FC3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</w:t>
      </w:r>
      <w:r w:rsidR="007039FA" w:rsidRPr="006B28C0">
        <w:rPr>
          <w:rFonts w:ascii="Segoe UI" w:hAnsi="Segoe UI" w:cs="Segoe UI"/>
          <w:sz w:val="21"/>
          <w:szCs w:val="21"/>
        </w:rPr>
        <w:t xml:space="preserve">ace recognition: </w:t>
      </w:r>
      <w:r w:rsidR="00807774" w:rsidRPr="006B28C0">
        <w:rPr>
          <w:rFonts w:ascii="Segoe UI" w:hAnsi="Segoe UI" w:cs="Segoe UI"/>
          <w:sz w:val="21"/>
          <w:szCs w:val="21"/>
        </w:rPr>
        <w:t xml:space="preserve">Siamese network, </w:t>
      </w:r>
      <w:r w:rsidR="007039FA" w:rsidRPr="006B28C0">
        <w:rPr>
          <w:rFonts w:ascii="Segoe UI" w:hAnsi="Segoe UI" w:cs="Segoe UI"/>
          <w:sz w:val="21"/>
          <w:szCs w:val="21"/>
        </w:rPr>
        <w:t>distance</w:t>
      </w:r>
    </w:p>
    <w:p w14:paraId="2484D698" w14:textId="261457F2" w:rsidR="00807774" w:rsidRPr="006B28C0" w:rsidRDefault="00807774" w:rsidP="00807774">
      <w:pPr>
        <w:pStyle w:val="ListParagraph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t</w:t>
      </w:r>
      <w:r w:rsidR="007039FA" w:rsidRPr="006B28C0">
        <w:rPr>
          <w:rFonts w:ascii="Segoe UI" w:hAnsi="Segoe UI" w:cs="Segoe UI"/>
          <w:sz w:val="21"/>
          <w:szCs w:val="21"/>
        </w:rPr>
        <w:t>riplet loss: loss function, cost</w:t>
      </w:r>
      <w:r w:rsidRPr="006B28C0">
        <w:rPr>
          <w:rFonts w:ascii="Segoe UI" w:hAnsi="Segoe UI" w:cs="Segoe UI"/>
          <w:sz w:val="21"/>
          <w:szCs w:val="21"/>
        </w:rPr>
        <w:t xml:space="preserve"> function</w:t>
      </w:r>
    </w:p>
    <w:p w14:paraId="36CC6DD4" w14:textId="6C82A5FE" w:rsidR="007039FA" w:rsidRPr="006B28C0" w:rsidRDefault="007039FA" w:rsidP="00807774">
      <w:pPr>
        <w:pStyle w:val="ListParagraph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binary</w:t>
      </w:r>
      <w:r w:rsidR="00807774" w:rsidRPr="006B28C0">
        <w:rPr>
          <w:rFonts w:ascii="Segoe UI" w:hAnsi="Segoe UI" w:cs="Segoe UI"/>
          <w:sz w:val="21"/>
          <w:szCs w:val="21"/>
        </w:rPr>
        <w:t xml:space="preserve"> classification:</w:t>
      </w:r>
    </w:p>
    <w:p w14:paraId="5FC61EBF" w14:textId="76375DE3" w:rsidR="007039FA" w:rsidRPr="006B28C0" w:rsidRDefault="00D42FC3" w:rsidP="006250C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neural style transfer</w:t>
      </w:r>
      <w:r w:rsidR="007039FA" w:rsidRPr="006B28C0">
        <w:rPr>
          <w:rFonts w:ascii="Segoe UI" w:hAnsi="Segoe UI" w:cs="Segoe UI"/>
          <w:sz w:val="21"/>
          <w:szCs w:val="21"/>
        </w:rPr>
        <w:t>: cost function</w:t>
      </w:r>
    </w:p>
    <w:p w14:paraId="4E966F43" w14:textId="77777777" w:rsidR="007039FA" w:rsidRPr="006E4577" w:rsidRDefault="007039FA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0"/>
          <w:szCs w:val="20"/>
        </w:rPr>
      </w:pPr>
    </w:p>
    <w:p w14:paraId="7C372A10" w14:textId="77777777" w:rsidR="007039FA" w:rsidRPr="006B28C0" w:rsidRDefault="007039FA" w:rsidP="006E4577">
      <w:pPr>
        <w:pStyle w:val="ListParagraph"/>
        <w:numPr>
          <w:ilvl w:val="0"/>
          <w:numId w:val="7"/>
        </w:numPr>
        <w:spacing w:after="80" w:line="240" w:lineRule="auto"/>
        <w:contextualSpacing w:val="0"/>
        <w:rPr>
          <w:rFonts w:ascii="Segoe UI" w:hAnsi="Segoe UI" w:cs="Segoe UI"/>
          <w:b/>
          <w:sz w:val="21"/>
          <w:szCs w:val="21"/>
        </w:rPr>
      </w:pPr>
      <w:r w:rsidRPr="006B28C0">
        <w:rPr>
          <w:rFonts w:ascii="Segoe UI" w:hAnsi="Segoe UI" w:cs="Segoe UI"/>
          <w:b/>
          <w:sz w:val="21"/>
          <w:szCs w:val="21"/>
        </w:rPr>
        <w:t>RNN</w:t>
      </w:r>
    </w:p>
    <w:p w14:paraId="6B55A803" w14:textId="329DCFCE" w:rsidR="007039FA" w:rsidRPr="006B28C0" w:rsidRDefault="007039FA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RNN: </w:t>
      </w:r>
      <w:r w:rsidR="0029676A" w:rsidRPr="006B28C0">
        <w:rPr>
          <w:rFonts w:ascii="Segoe UI" w:hAnsi="Segoe UI" w:cs="Segoe UI"/>
          <w:sz w:val="21"/>
          <w:szCs w:val="21"/>
        </w:rPr>
        <w:t>cell</w:t>
      </w:r>
    </w:p>
    <w:p w14:paraId="501B7333" w14:textId="0F5E396F" w:rsidR="007039FA" w:rsidRPr="006B28C0" w:rsidRDefault="00A220F3" w:rsidP="007039FA">
      <w:pPr>
        <w:pStyle w:val="ListParagraph"/>
        <w:spacing w:after="0" w:line="240" w:lineRule="auto"/>
        <w:ind w:left="360"/>
        <w:contextualSpacing w:val="0"/>
        <w:rPr>
          <w:rFonts w:ascii="Segoe UI" w:eastAsiaTheme="minorEastAsia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f</w:t>
      </w:r>
      <w:r w:rsidR="007039FA" w:rsidRPr="006B28C0">
        <w:rPr>
          <w:rFonts w:ascii="Segoe UI" w:hAnsi="Segoe UI" w:cs="Segoe UI"/>
          <w:sz w:val="21"/>
          <w:szCs w:val="21"/>
        </w:rPr>
        <w:t xml:space="preserve">orward propagation: </w:t>
      </w:r>
      <m:oMath>
        <m:sSub>
          <m:sSubPr>
            <m:ctrlPr>
              <w:rPr>
                <w:rFonts w:ascii="Cambria Math" w:hAnsi="Cambria Math" w:cs="Segoe UI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Segoe UI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 w:cs="Segoe UI"/>
                <w:sz w:val="21"/>
                <w:szCs w:val="21"/>
              </w:rPr>
              <m:t>x</m:t>
            </m:r>
          </m:sub>
        </m:sSub>
        <m:r>
          <w:rPr>
            <w:rFonts w:ascii="Cambria Math" w:hAnsi="Cambria Math" w:cs="Segoe UI"/>
            <w:sz w:val="21"/>
            <w:szCs w:val="21"/>
          </w:rPr>
          <m:t xml:space="preserve">, </m:t>
        </m:r>
        <m:sSup>
          <m:sSupPr>
            <m:ctrlPr>
              <w:rPr>
                <w:rFonts w:ascii="Cambria Math" w:hAnsi="Cambria Math" w:cs="Segoe UI"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 w:cs="Segoe UI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Segoe UI"/>
                <w:sz w:val="21"/>
                <w:szCs w:val="21"/>
              </w:rPr>
              <m:t>&lt;t&gt;</m:t>
            </m:r>
          </m:sup>
        </m:sSup>
        <m:r>
          <w:rPr>
            <w:rFonts w:ascii="Cambria Math" w:hAnsi="Cambria Math" w:cs="Segoe UI"/>
            <w:sz w:val="21"/>
            <w:szCs w:val="21"/>
          </w:rPr>
          <m:t xml:space="preserve">, </m:t>
        </m:r>
        <m:sSup>
          <m:sSupPr>
            <m:ctrlPr>
              <w:rPr>
                <w:rFonts w:ascii="Cambria Math" w:hAnsi="Cambria Math" w:cs="Segoe UI"/>
                <w:i/>
                <w:sz w:val="21"/>
                <w:szCs w:val="21"/>
              </w:rPr>
            </m:ctrlPr>
          </m:sSupPr>
          <m:e>
            <m:acc>
              <m:accPr>
                <m:ctrlPr>
                  <w:rPr>
                    <w:rFonts w:ascii="Cambria Math" w:hAnsi="Cambria Math" w:cs="Segoe UI"/>
                    <w:i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Segoe UI"/>
                    <w:sz w:val="21"/>
                    <w:szCs w:val="21"/>
                  </w:rPr>
                  <m:t>y</m:t>
                </m:r>
              </m:e>
            </m:acc>
          </m:e>
          <m:sup>
            <m:r>
              <w:rPr>
                <w:rFonts w:ascii="Cambria Math" w:hAnsi="Cambria Math" w:cs="Segoe UI"/>
                <w:sz w:val="21"/>
                <w:szCs w:val="21"/>
              </w:rPr>
              <m:t>&lt;t&gt;</m:t>
            </m:r>
          </m:sup>
        </m:sSup>
      </m:oMath>
    </w:p>
    <w:p w14:paraId="73B1ED70" w14:textId="2DADDC90" w:rsidR="007039FA" w:rsidRPr="006B28C0" w:rsidRDefault="00A220F3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s</w:t>
      </w:r>
      <w:r w:rsidR="007039FA" w:rsidRPr="006B28C0">
        <w:rPr>
          <w:rFonts w:ascii="Segoe UI" w:hAnsi="Segoe UI" w:cs="Segoe UI"/>
          <w:sz w:val="21"/>
          <w:szCs w:val="21"/>
        </w:rPr>
        <w:t>ampling novel sequence</w:t>
      </w:r>
      <w:r w:rsidR="00B4026F">
        <w:rPr>
          <w:rFonts w:ascii="Segoe UI" w:hAnsi="Segoe UI" w:cs="Segoe UI"/>
          <w:sz w:val="21"/>
          <w:szCs w:val="21"/>
        </w:rPr>
        <w:t>: algorithm</w:t>
      </w:r>
    </w:p>
    <w:p w14:paraId="63B0985A" w14:textId="089E2722" w:rsidR="007039FA" w:rsidRPr="006B28C0" w:rsidRDefault="007039FA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Gated </w:t>
      </w:r>
      <w:r w:rsidR="002D67C7" w:rsidRPr="006B28C0">
        <w:rPr>
          <w:rFonts w:ascii="Segoe UI" w:hAnsi="Segoe UI" w:cs="Segoe UI"/>
          <w:sz w:val="21"/>
          <w:szCs w:val="21"/>
        </w:rPr>
        <w:t>R</w:t>
      </w:r>
      <w:r w:rsidRPr="006B28C0">
        <w:rPr>
          <w:rFonts w:ascii="Segoe UI" w:hAnsi="Segoe UI" w:cs="Segoe UI"/>
          <w:sz w:val="21"/>
          <w:szCs w:val="21"/>
        </w:rPr>
        <w:t xml:space="preserve">ecurrent </w:t>
      </w:r>
      <w:r w:rsidR="002D67C7" w:rsidRPr="006B28C0">
        <w:rPr>
          <w:rFonts w:ascii="Segoe UI" w:hAnsi="Segoe UI" w:cs="Segoe UI"/>
          <w:sz w:val="21"/>
          <w:szCs w:val="21"/>
        </w:rPr>
        <w:t>U</w:t>
      </w:r>
      <w:r w:rsidRPr="006B28C0">
        <w:rPr>
          <w:rFonts w:ascii="Segoe UI" w:hAnsi="Segoe UI" w:cs="Segoe UI"/>
          <w:sz w:val="21"/>
          <w:szCs w:val="21"/>
        </w:rPr>
        <w:t xml:space="preserve">nit (GRU): </w:t>
      </w:r>
      <m:oMath>
        <m:sSub>
          <m:sSubPr>
            <m:ctrlPr>
              <w:rPr>
                <w:rFonts w:ascii="Cambria Math" w:hAnsi="Cambria Math" w:cs="Segoe UI"/>
                <w:i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egoe UI"/>
                <w:sz w:val="21"/>
                <w:szCs w:val="21"/>
              </w:rPr>
              <m:t>Γ</m:t>
            </m:r>
          </m:e>
          <m:sub>
            <m:r>
              <w:rPr>
                <w:rFonts w:ascii="Cambria Math" w:hAnsi="Cambria Math" w:cs="Segoe UI"/>
                <w:sz w:val="21"/>
                <w:szCs w:val="21"/>
              </w:rPr>
              <m:t>u</m:t>
            </m:r>
          </m:sub>
        </m:sSub>
        <m:r>
          <w:rPr>
            <w:rFonts w:ascii="Cambria Math" w:hAnsi="Cambria Math" w:cs="Segoe UI"/>
            <w:sz w:val="21"/>
            <w:szCs w:val="21"/>
          </w:rPr>
          <m:t xml:space="preserve">,  </m:t>
        </m:r>
        <m:sSub>
          <m:sSubPr>
            <m:ctrlPr>
              <w:rPr>
                <w:rFonts w:ascii="Cambria Math" w:hAnsi="Cambria Math" w:cs="Segoe UI"/>
                <w:i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egoe UI"/>
                <w:sz w:val="21"/>
                <w:szCs w:val="21"/>
              </w:rPr>
              <m:t>Γ</m:t>
            </m:r>
          </m:e>
          <m:sub>
            <m:r>
              <w:rPr>
                <w:rFonts w:ascii="Cambria Math" w:hAnsi="Cambria Math" w:cs="Segoe UI"/>
                <w:sz w:val="21"/>
                <w:szCs w:val="21"/>
              </w:rPr>
              <m:t>r</m:t>
            </m:r>
          </m:sub>
        </m:sSub>
      </m:oMath>
    </w:p>
    <w:p w14:paraId="08D1AAC9" w14:textId="0D61DDDB" w:rsidR="007039FA" w:rsidRPr="006B28C0" w:rsidRDefault="007039FA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Long </w:t>
      </w:r>
      <w:r w:rsidR="002D67C7" w:rsidRPr="006B28C0">
        <w:rPr>
          <w:rFonts w:ascii="Segoe UI" w:hAnsi="Segoe UI" w:cs="Segoe UI"/>
          <w:sz w:val="21"/>
          <w:szCs w:val="21"/>
        </w:rPr>
        <w:t>S</w:t>
      </w:r>
      <w:r w:rsidRPr="006B28C0">
        <w:rPr>
          <w:rFonts w:ascii="Segoe UI" w:hAnsi="Segoe UI" w:cs="Segoe UI"/>
          <w:sz w:val="21"/>
          <w:szCs w:val="21"/>
        </w:rPr>
        <w:t>hort-</w:t>
      </w:r>
      <w:r w:rsidR="002D67C7" w:rsidRPr="006B28C0">
        <w:rPr>
          <w:rFonts w:ascii="Segoe UI" w:hAnsi="Segoe UI" w:cs="Segoe UI"/>
          <w:sz w:val="21"/>
          <w:szCs w:val="21"/>
        </w:rPr>
        <w:t>T</w:t>
      </w:r>
      <w:r w:rsidRPr="006B28C0">
        <w:rPr>
          <w:rFonts w:ascii="Segoe UI" w:hAnsi="Segoe UI" w:cs="Segoe UI"/>
          <w:sz w:val="21"/>
          <w:szCs w:val="21"/>
        </w:rPr>
        <w:t xml:space="preserve">erm </w:t>
      </w:r>
      <w:r w:rsidR="002D67C7" w:rsidRPr="006B28C0">
        <w:rPr>
          <w:rFonts w:ascii="Segoe UI" w:hAnsi="Segoe UI" w:cs="Segoe UI"/>
          <w:sz w:val="21"/>
          <w:szCs w:val="21"/>
        </w:rPr>
        <w:t>M</w:t>
      </w:r>
      <w:r w:rsidRPr="006B28C0">
        <w:rPr>
          <w:rFonts w:ascii="Segoe UI" w:hAnsi="Segoe UI" w:cs="Segoe UI"/>
          <w:sz w:val="21"/>
          <w:szCs w:val="21"/>
        </w:rPr>
        <w:t xml:space="preserve">emory (LSTM): </w:t>
      </w:r>
      <m:oMath>
        <m:sSub>
          <m:sSubPr>
            <m:ctrlPr>
              <w:rPr>
                <w:rFonts w:ascii="Cambria Math" w:hAnsi="Cambria Math" w:cs="Segoe UI"/>
                <w:i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egoe UI"/>
                <w:sz w:val="21"/>
                <w:szCs w:val="21"/>
              </w:rPr>
              <m:t>Γ</m:t>
            </m:r>
          </m:e>
          <m:sub>
            <m:r>
              <w:rPr>
                <w:rFonts w:ascii="Cambria Math" w:hAnsi="Cambria Math" w:cs="Segoe UI"/>
                <w:sz w:val="21"/>
                <w:szCs w:val="21"/>
              </w:rPr>
              <m:t>f</m:t>
            </m:r>
          </m:sub>
        </m:sSub>
        <m:r>
          <w:rPr>
            <w:rFonts w:ascii="Cambria Math" w:hAnsi="Cambria Math" w:cs="Segoe UI"/>
            <w:sz w:val="21"/>
            <w:szCs w:val="21"/>
          </w:rPr>
          <m:t xml:space="preserve">, </m:t>
        </m:r>
        <m:sSub>
          <m:sSubPr>
            <m:ctrlPr>
              <w:rPr>
                <w:rFonts w:ascii="Cambria Math" w:hAnsi="Cambria Math" w:cs="Segoe UI"/>
                <w:i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egoe UI"/>
                <w:sz w:val="21"/>
                <w:szCs w:val="21"/>
              </w:rPr>
              <m:t>Γ</m:t>
            </m:r>
          </m:e>
          <m:sub>
            <m:r>
              <w:rPr>
                <w:rFonts w:ascii="Cambria Math" w:hAnsi="Cambria Math" w:cs="Segoe UI"/>
                <w:sz w:val="21"/>
                <w:szCs w:val="21"/>
              </w:rPr>
              <m:t>o</m:t>
            </m:r>
          </m:sub>
        </m:sSub>
      </m:oMath>
    </w:p>
    <w:p w14:paraId="7BED28DE" w14:textId="18BD8E1D" w:rsidR="007039FA" w:rsidRPr="006B28C0" w:rsidRDefault="00A5325C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b</w:t>
      </w:r>
      <w:r w:rsidR="007039FA" w:rsidRPr="006B28C0">
        <w:rPr>
          <w:rFonts w:ascii="Segoe UI" w:hAnsi="Segoe UI" w:cs="Segoe UI"/>
          <w:sz w:val="21"/>
          <w:szCs w:val="21"/>
        </w:rPr>
        <w:t xml:space="preserve">idirectional RNN: </w:t>
      </w:r>
    </w:p>
    <w:p w14:paraId="5445B566" w14:textId="485DC283" w:rsidR="007039FA" w:rsidRPr="006B28C0" w:rsidRDefault="00A5325C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d</w:t>
      </w:r>
      <w:r w:rsidR="007039FA" w:rsidRPr="006B28C0">
        <w:rPr>
          <w:rFonts w:ascii="Segoe UI" w:hAnsi="Segoe UI" w:cs="Segoe UI"/>
          <w:sz w:val="21"/>
          <w:szCs w:val="21"/>
        </w:rPr>
        <w:t>eep RNN:</w:t>
      </w:r>
    </w:p>
    <w:p w14:paraId="114CE180" w14:textId="77777777" w:rsidR="007039FA" w:rsidRPr="006B28C0" w:rsidRDefault="007039FA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</w:p>
    <w:p w14:paraId="4D739E00" w14:textId="77777777" w:rsidR="007039FA" w:rsidRPr="006B28C0" w:rsidRDefault="007039FA" w:rsidP="00685A50">
      <w:pPr>
        <w:pStyle w:val="ListParagraph"/>
        <w:numPr>
          <w:ilvl w:val="0"/>
          <w:numId w:val="7"/>
        </w:numPr>
        <w:spacing w:after="120" w:line="240" w:lineRule="auto"/>
        <w:contextualSpacing w:val="0"/>
        <w:rPr>
          <w:rFonts w:ascii="Segoe UI" w:hAnsi="Segoe UI" w:cs="Segoe UI"/>
          <w:b/>
          <w:sz w:val="21"/>
          <w:szCs w:val="21"/>
        </w:rPr>
      </w:pPr>
      <w:r w:rsidRPr="006B28C0">
        <w:rPr>
          <w:rFonts w:ascii="Segoe UI" w:hAnsi="Segoe UI" w:cs="Segoe UI"/>
          <w:b/>
          <w:sz w:val="21"/>
          <w:szCs w:val="21"/>
        </w:rPr>
        <w:t>Sequences</w:t>
      </w:r>
    </w:p>
    <w:p w14:paraId="16FD5191" w14:textId="77777777" w:rsidR="00A3739B" w:rsidRPr="006B28C0" w:rsidRDefault="00187E7C" w:rsidP="00A3739B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w</w:t>
      </w:r>
      <w:r w:rsidR="007039FA" w:rsidRPr="006B28C0">
        <w:rPr>
          <w:rFonts w:ascii="Segoe UI" w:hAnsi="Segoe UI" w:cs="Segoe UI"/>
          <w:sz w:val="21"/>
          <w:szCs w:val="21"/>
        </w:rPr>
        <w:t>ord representation: 1-hot vector</w:t>
      </w:r>
    </w:p>
    <w:p w14:paraId="66ED9095" w14:textId="4A5C12F9" w:rsidR="007039FA" w:rsidRPr="006B28C0" w:rsidRDefault="007039FA" w:rsidP="00A3739B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word </w:t>
      </w:r>
      <w:proofErr w:type="gramStart"/>
      <w:r w:rsidR="00902A17" w:rsidRPr="006B28C0">
        <w:rPr>
          <w:rFonts w:ascii="Segoe UI" w:hAnsi="Segoe UI" w:cs="Segoe UI"/>
          <w:sz w:val="21"/>
          <w:szCs w:val="21"/>
        </w:rPr>
        <w:t>embedding:</w:t>
      </w:r>
      <w:proofErr w:type="gramEnd"/>
      <w:r w:rsidRPr="006B28C0">
        <w:rPr>
          <w:rFonts w:ascii="Segoe UI" w:hAnsi="Segoe UI" w:cs="Segoe UI"/>
          <w:sz w:val="21"/>
          <w:szCs w:val="21"/>
        </w:rPr>
        <w:t xml:space="preserve"> embedding vector</w:t>
      </w:r>
      <w:r w:rsidR="00A3739B" w:rsidRPr="006B28C0">
        <w:rPr>
          <w:rFonts w:ascii="Segoe UI" w:hAnsi="Segoe UI" w:cs="Segoe UI"/>
          <w:sz w:val="21"/>
          <w:szCs w:val="21"/>
        </w:rPr>
        <w:t>,</w:t>
      </w:r>
    </w:p>
    <w:p w14:paraId="42D093D9" w14:textId="7715CE56" w:rsidR="007039FA" w:rsidRPr="006B28C0" w:rsidRDefault="00A3739B" w:rsidP="00A3739B">
      <w:pPr>
        <w:pStyle w:val="ListParagraph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e</w:t>
      </w:r>
      <w:r w:rsidR="007039FA" w:rsidRPr="006B28C0">
        <w:rPr>
          <w:rFonts w:ascii="Segoe UI" w:hAnsi="Segoe UI" w:cs="Segoe UI"/>
          <w:sz w:val="21"/>
          <w:szCs w:val="21"/>
        </w:rPr>
        <w:t xml:space="preserve">mbedding matrix: last </w:t>
      </w:r>
      <w:r w:rsidR="00902A17" w:rsidRPr="006B28C0">
        <w:rPr>
          <w:rFonts w:ascii="Segoe UI" w:hAnsi="Segoe UI" w:cs="Segoe UI"/>
          <w:sz w:val="21"/>
          <w:szCs w:val="21"/>
        </w:rPr>
        <w:t>4 words</w:t>
      </w:r>
      <w:r w:rsidR="007039FA" w:rsidRPr="006B28C0">
        <w:rPr>
          <w:rFonts w:ascii="Segoe UI" w:hAnsi="Segoe UI" w:cs="Segoe UI"/>
          <w:sz w:val="21"/>
          <w:szCs w:val="21"/>
        </w:rPr>
        <w:t xml:space="preserve">, </w:t>
      </w:r>
    </w:p>
    <w:p w14:paraId="56C4BF00" w14:textId="50D94C3E" w:rsidR="007039FA" w:rsidRPr="006B28C0" w:rsidRDefault="00902A17" w:rsidP="007039FA">
      <w:pPr>
        <w:pStyle w:val="ListParagraph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Word2Vec, </w:t>
      </w:r>
      <w:r w:rsidR="007039FA" w:rsidRPr="006B28C0">
        <w:rPr>
          <w:rFonts w:ascii="Segoe UI" w:hAnsi="Segoe UI" w:cs="Segoe UI"/>
          <w:sz w:val="21"/>
          <w:szCs w:val="21"/>
        </w:rPr>
        <w:t>negative sampling</w:t>
      </w:r>
    </w:p>
    <w:p w14:paraId="54E054AA" w14:textId="12D74516" w:rsidR="007039FA" w:rsidRPr="006B28C0" w:rsidRDefault="00D42FC3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</w:t>
      </w:r>
      <w:r w:rsidR="007039FA" w:rsidRPr="006B28C0">
        <w:rPr>
          <w:rFonts w:ascii="Segoe UI" w:hAnsi="Segoe UI" w:cs="Segoe UI"/>
          <w:sz w:val="21"/>
          <w:szCs w:val="21"/>
        </w:rPr>
        <w:t xml:space="preserve">osine </w:t>
      </w:r>
      <w:r>
        <w:rPr>
          <w:rFonts w:ascii="Segoe UI" w:hAnsi="Segoe UI" w:cs="Segoe UI"/>
          <w:sz w:val="21"/>
          <w:szCs w:val="21"/>
        </w:rPr>
        <w:t>s</w:t>
      </w:r>
      <w:r w:rsidR="007039FA" w:rsidRPr="006B28C0">
        <w:rPr>
          <w:rFonts w:ascii="Segoe UI" w:hAnsi="Segoe UI" w:cs="Segoe UI"/>
          <w:sz w:val="21"/>
          <w:szCs w:val="21"/>
        </w:rPr>
        <w:t>imilarity</w:t>
      </w:r>
      <w:r w:rsidR="003967F7" w:rsidRPr="006B28C0">
        <w:rPr>
          <w:rFonts w:ascii="Segoe UI" w:hAnsi="Segoe UI" w:cs="Segoe UI"/>
          <w:sz w:val="21"/>
          <w:szCs w:val="21"/>
        </w:rPr>
        <w:t>:</w:t>
      </w:r>
      <w:r w:rsidR="007039FA" w:rsidRPr="006B28C0">
        <w:rPr>
          <w:rFonts w:ascii="Segoe UI" w:hAnsi="Segoe UI" w:cs="Segoe UI"/>
          <w:sz w:val="21"/>
          <w:szCs w:val="21"/>
        </w:rPr>
        <w:t xml:space="preserve"> related word</w:t>
      </w:r>
    </w:p>
    <w:p w14:paraId="3D1CECA7" w14:textId="5AAA5F55" w:rsidR="007039FA" w:rsidRPr="006B28C0" w:rsidRDefault="00BE197D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s</w:t>
      </w:r>
      <w:r w:rsidR="007039FA" w:rsidRPr="006B28C0">
        <w:rPr>
          <w:rFonts w:ascii="Segoe UI" w:hAnsi="Segoe UI" w:cs="Segoe UI"/>
          <w:sz w:val="21"/>
          <w:szCs w:val="21"/>
        </w:rPr>
        <w:t xml:space="preserve">entiment </w:t>
      </w:r>
      <w:r w:rsidRPr="006B28C0">
        <w:rPr>
          <w:rFonts w:ascii="Segoe UI" w:hAnsi="Segoe UI" w:cs="Segoe UI"/>
          <w:sz w:val="21"/>
          <w:szCs w:val="21"/>
        </w:rPr>
        <w:t>c</w:t>
      </w:r>
      <w:r w:rsidR="007039FA" w:rsidRPr="006B28C0">
        <w:rPr>
          <w:rFonts w:ascii="Segoe UI" w:hAnsi="Segoe UI" w:cs="Segoe UI"/>
          <w:sz w:val="21"/>
          <w:szCs w:val="21"/>
        </w:rPr>
        <w:t xml:space="preserve">lassification: </w:t>
      </w:r>
      <w:r w:rsidR="00A53DD9">
        <w:rPr>
          <w:rFonts w:ascii="Segoe UI" w:hAnsi="Segoe UI" w:cs="Segoe UI"/>
          <w:sz w:val="21"/>
          <w:szCs w:val="21"/>
        </w:rPr>
        <w:t xml:space="preserve">n-1, </w:t>
      </w:r>
      <w:r w:rsidR="007039FA" w:rsidRPr="006B28C0">
        <w:rPr>
          <w:rFonts w:ascii="Segoe UI" w:hAnsi="Segoe UI" w:cs="Segoe UI"/>
          <w:sz w:val="21"/>
          <w:szCs w:val="21"/>
        </w:rPr>
        <w:t>average, LSTM</w:t>
      </w:r>
    </w:p>
    <w:p w14:paraId="00170449" w14:textId="3BB18AA6" w:rsidR="007039FA" w:rsidRPr="006B28C0" w:rsidRDefault="005B47DE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s</w:t>
      </w:r>
      <w:r w:rsidR="007039FA" w:rsidRPr="006B28C0">
        <w:rPr>
          <w:rFonts w:ascii="Segoe UI" w:hAnsi="Segoe UI" w:cs="Segoe UI"/>
          <w:sz w:val="21"/>
          <w:szCs w:val="21"/>
        </w:rPr>
        <w:t xml:space="preserve">equence to sequence: </w:t>
      </w:r>
      <w:r w:rsidR="00A53DD9">
        <w:rPr>
          <w:rFonts w:ascii="Segoe UI" w:hAnsi="Segoe UI" w:cs="Segoe UI"/>
          <w:sz w:val="21"/>
          <w:szCs w:val="21"/>
        </w:rPr>
        <w:t xml:space="preserve">m-n, </w:t>
      </w:r>
      <w:r w:rsidR="00813708" w:rsidRPr="006B28C0">
        <w:rPr>
          <w:rFonts w:ascii="Segoe UI" w:hAnsi="Segoe UI" w:cs="Segoe UI"/>
          <w:sz w:val="21"/>
          <w:szCs w:val="21"/>
        </w:rPr>
        <w:t>architecture,</w:t>
      </w:r>
    </w:p>
    <w:p w14:paraId="0E0C0292" w14:textId="70467CF8" w:rsidR="007039FA" w:rsidRPr="006B28C0" w:rsidRDefault="00813708" w:rsidP="007039FA">
      <w:pPr>
        <w:pStyle w:val="ListParagraph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language translation, </w:t>
      </w:r>
      <w:r w:rsidR="007039FA" w:rsidRPr="006B28C0">
        <w:rPr>
          <w:rFonts w:ascii="Segoe UI" w:hAnsi="Segoe UI" w:cs="Segoe UI"/>
          <w:sz w:val="21"/>
          <w:szCs w:val="21"/>
        </w:rPr>
        <w:t>image captioning</w:t>
      </w:r>
    </w:p>
    <w:p w14:paraId="7DCB484B" w14:textId="0816C057" w:rsidR="007039FA" w:rsidRPr="006B28C0" w:rsidRDefault="00D42FC3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</w:t>
      </w:r>
      <w:r w:rsidR="007039FA" w:rsidRPr="006B28C0">
        <w:rPr>
          <w:rFonts w:ascii="Segoe UI" w:hAnsi="Segoe UI" w:cs="Segoe UI"/>
          <w:sz w:val="21"/>
          <w:szCs w:val="21"/>
        </w:rPr>
        <w:t>eam search</w:t>
      </w:r>
      <w:r w:rsidR="00BE197D" w:rsidRPr="006B28C0">
        <w:rPr>
          <w:rFonts w:ascii="Segoe UI" w:hAnsi="Segoe UI" w:cs="Segoe UI"/>
          <w:sz w:val="21"/>
          <w:szCs w:val="21"/>
        </w:rPr>
        <w:t xml:space="preserve"> algorithm:</w:t>
      </w:r>
    </w:p>
    <w:p w14:paraId="7AA16803" w14:textId="7317E141" w:rsidR="007039FA" w:rsidRPr="006B28C0" w:rsidRDefault="006F6BD7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a</w:t>
      </w:r>
      <w:r w:rsidR="007039FA" w:rsidRPr="006B28C0">
        <w:rPr>
          <w:rFonts w:ascii="Segoe UI" w:hAnsi="Segoe UI" w:cs="Segoe UI"/>
          <w:sz w:val="21"/>
          <w:szCs w:val="21"/>
        </w:rPr>
        <w:t>ttention model:</w:t>
      </w:r>
    </w:p>
    <w:p w14:paraId="1D203227" w14:textId="16BCE1F9" w:rsidR="007039FA" w:rsidRPr="006B28C0" w:rsidRDefault="00554D64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s</w:t>
      </w:r>
      <w:r w:rsidR="007039FA" w:rsidRPr="006B28C0">
        <w:rPr>
          <w:rFonts w:ascii="Segoe UI" w:hAnsi="Segoe UI" w:cs="Segoe UI"/>
          <w:sz w:val="21"/>
          <w:szCs w:val="21"/>
        </w:rPr>
        <w:t xml:space="preserve">peech recognition: </w:t>
      </w:r>
      <w:r w:rsidR="003A1157">
        <w:rPr>
          <w:rFonts w:ascii="Segoe UI" w:hAnsi="Segoe UI" w:cs="Segoe UI"/>
          <w:sz w:val="21"/>
          <w:szCs w:val="21"/>
        </w:rPr>
        <w:t>input, output</w:t>
      </w:r>
    </w:p>
    <w:p w14:paraId="7730CDC4" w14:textId="0B02A68A" w:rsidR="007039FA" w:rsidRPr="006B28C0" w:rsidRDefault="00554D64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t</w:t>
      </w:r>
      <w:r w:rsidR="007039FA" w:rsidRPr="006B28C0">
        <w:rPr>
          <w:rFonts w:ascii="Segoe UI" w:hAnsi="Segoe UI" w:cs="Segoe UI"/>
          <w:sz w:val="21"/>
          <w:szCs w:val="21"/>
        </w:rPr>
        <w:t>rigger word detection:</w:t>
      </w:r>
      <w:r w:rsidR="003A1157" w:rsidRPr="003A1157">
        <w:rPr>
          <w:rFonts w:ascii="Segoe UI" w:hAnsi="Segoe UI" w:cs="Segoe UI"/>
          <w:sz w:val="21"/>
          <w:szCs w:val="21"/>
        </w:rPr>
        <w:t xml:space="preserve"> </w:t>
      </w:r>
      <w:r w:rsidR="003A1157">
        <w:rPr>
          <w:rFonts w:ascii="Segoe UI" w:hAnsi="Segoe UI" w:cs="Segoe UI"/>
          <w:sz w:val="21"/>
          <w:szCs w:val="21"/>
        </w:rPr>
        <w:t>input, output</w:t>
      </w:r>
    </w:p>
    <w:p w14:paraId="436CB7A3" w14:textId="77777777" w:rsidR="006E4577" w:rsidRPr="00F93A87" w:rsidRDefault="006E4577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</w:p>
    <w:p w14:paraId="54DA2D38" w14:textId="38531525" w:rsidR="007039FA" w:rsidRPr="006B28C0" w:rsidRDefault="0061673B" w:rsidP="006E4577">
      <w:pPr>
        <w:pStyle w:val="ListParagraph"/>
        <w:numPr>
          <w:ilvl w:val="0"/>
          <w:numId w:val="7"/>
        </w:numPr>
        <w:spacing w:after="80" w:line="240" w:lineRule="auto"/>
        <w:contextualSpacing w:val="0"/>
        <w:rPr>
          <w:rFonts w:ascii="Segoe UI" w:hAnsi="Segoe UI" w:cs="Segoe UI"/>
          <w:b/>
          <w:sz w:val="21"/>
          <w:szCs w:val="21"/>
        </w:rPr>
      </w:pPr>
      <w:r>
        <w:rPr>
          <w:rFonts w:ascii="Segoe UI" w:hAnsi="Segoe UI" w:cs="Segoe UI"/>
          <w:b/>
          <w:sz w:val="21"/>
          <w:szCs w:val="21"/>
        </w:rPr>
        <w:t>Tools</w:t>
      </w:r>
    </w:p>
    <w:p w14:paraId="67631750" w14:textId="77777777" w:rsidR="006E4577" w:rsidRPr="006E4577" w:rsidRDefault="006E4577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0"/>
          <w:szCs w:val="20"/>
        </w:rPr>
      </w:pPr>
    </w:p>
    <w:p w14:paraId="5105911D" w14:textId="3F3ECD9F" w:rsidR="007039FA" w:rsidRPr="006B28C0" w:rsidRDefault="007039FA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NumPy: import, </w:t>
      </w:r>
      <w:r w:rsidR="00BD287D" w:rsidRPr="006B28C0">
        <w:rPr>
          <w:rFonts w:ascii="Segoe UI" w:hAnsi="Segoe UI" w:cs="Segoe UI"/>
          <w:sz w:val="21"/>
          <w:szCs w:val="21"/>
        </w:rPr>
        <w:t>array</w:t>
      </w:r>
      <w:r w:rsidRPr="006B28C0">
        <w:rPr>
          <w:rFonts w:ascii="Segoe UI" w:hAnsi="Segoe UI" w:cs="Segoe UI"/>
          <w:sz w:val="21"/>
          <w:szCs w:val="21"/>
        </w:rPr>
        <w:t xml:space="preserve">, </w:t>
      </w:r>
      <w:r w:rsidR="00BD287D" w:rsidRPr="006B28C0">
        <w:rPr>
          <w:rFonts w:ascii="Segoe UI" w:hAnsi="Segoe UI" w:cs="Segoe UI"/>
          <w:sz w:val="21"/>
          <w:szCs w:val="21"/>
        </w:rPr>
        <w:t xml:space="preserve">ones, zeros, </w:t>
      </w:r>
      <w:r w:rsidRPr="006B28C0">
        <w:rPr>
          <w:rFonts w:ascii="Segoe UI" w:hAnsi="Segoe UI" w:cs="Segoe UI"/>
          <w:sz w:val="21"/>
          <w:szCs w:val="21"/>
        </w:rPr>
        <w:t>shape,</w:t>
      </w:r>
    </w:p>
    <w:p w14:paraId="0DFD8719" w14:textId="1B25C72B" w:rsidR="007039FA" w:rsidRPr="006B28C0" w:rsidRDefault="005C1959" w:rsidP="007039FA">
      <w:pPr>
        <w:pStyle w:val="ListParagraph"/>
        <w:spacing w:after="0" w:line="240" w:lineRule="auto"/>
        <w:contextualSpacing w:val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random, </w:t>
      </w:r>
      <w:r w:rsidR="00BD287D" w:rsidRPr="006B28C0">
        <w:rPr>
          <w:rFonts w:ascii="Segoe UI" w:hAnsi="Segoe UI" w:cs="Segoe UI"/>
          <w:sz w:val="21"/>
          <w:szCs w:val="21"/>
        </w:rPr>
        <w:t>*, dot</w:t>
      </w:r>
      <w:r w:rsidR="007039FA" w:rsidRPr="006B28C0">
        <w:rPr>
          <w:rFonts w:ascii="Segoe UI" w:hAnsi="Segoe UI" w:cs="Segoe UI"/>
          <w:sz w:val="21"/>
          <w:szCs w:val="21"/>
        </w:rPr>
        <w:t xml:space="preserve">, </w:t>
      </w:r>
      <w:r w:rsidR="00BD287D" w:rsidRPr="006B28C0">
        <w:rPr>
          <w:rFonts w:ascii="Segoe UI" w:hAnsi="Segoe UI" w:cs="Segoe UI"/>
          <w:sz w:val="21"/>
          <w:szCs w:val="21"/>
        </w:rPr>
        <w:t>T</w:t>
      </w:r>
      <w:r w:rsidR="007039FA" w:rsidRPr="006B28C0">
        <w:rPr>
          <w:rFonts w:ascii="Segoe UI" w:hAnsi="Segoe UI" w:cs="Segoe UI"/>
          <w:sz w:val="21"/>
          <w:szCs w:val="21"/>
        </w:rPr>
        <w:t>, sum: 3, max</w:t>
      </w:r>
      <w:r w:rsidR="0085615D">
        <w:rPr>
          <w:rFonts w:ascii="Segoe UI" w:hAnsi="Segoe UI" w:cs="Segoe UI"/>
          <w:sz w:val="21"/>
          <w:szCs w:val="21"/>
        </w:rPr>
        <w:t>, min</w:t>
      </w:r>
    </w:p>
    <w:p w14:paraId="5234802E" w14:textId="2E8B7537" w:rsidR="007039FA" w:rsidRPr="006B28C0" w:rsidRDefault="007039FA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SciPy: </w:t>
      </w:r>
    </w:p>
    <w:p w14:paraId="43264418" w14:textId="44CB31CF" w:rsidR="007039FA" w:rsidRPr="006B28C0" w:rsidRDefault="007039FA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proofErr w:type="spellStart"/>
      <w:r w:rsidRPr="006B28C0">
        <w:rPr>
          <w:rFonts w:ascii="Segoe UI" w:hAnsi="Segoe UI" w:cs="Segoe UI"/>
          <w:sz w:val="21"/>
          <w:szCs w:val="21"/>
        </w:rPr>
        <w:t>MatPlotLib</w:t>
      </w:r>
      <w:proofErr w:type="spellEnd"/>
      <w:r w:rsidRPr="006B28C0">
        <w:rPr>
          <w:rFonts w:ascii="Segoe UI" w:hAnsi="Segoe UI" w:cs="Segoe UI"/>
          <w:sz w:val="21"/>
          <w:szCs w:val="21"/>
        </w:rPr>
        <w:t xml:space="preserve">: </w:t>
      </w:r>
      <w:r w:rsidR="00432852">
        <w:rPr>
          <w:rFonts w:ascii="Segoe UI" w:hAnsi="Segoe UI" w:cs="Segoe UI"/>
          <w:sz w:val="21"/>
          <w:szCs w:val="21"/>
        </w:rPr>
        <w:t>plot</w:t>
      </w:r>
    </w:p>
    <w:p w14:paraId="17975E7E" w14:textId="4ED63CC8" w:rsidR="007039FA" w:rsidRPr="006B28C0" w:rsidRDefault="007039FA" w:rsidP="00BD287D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TensorFlow: </w:t>
      </w:r>
      <w:r w:rsidR="00432852">
        <w:rPr>
          <w:rFonts w:ascii="Segoe UI" w:hAnsi="Segoe UI" w:cs="Segoe UI"/>
          <w:sz w:val="21"/>
          <w:szCs w:val="21"/>
        </w:rPr>
        <w:t>session, placeholder</w:t>
      </w:r>
    </w:p>
    <w:p w14:paraId="10565C1F" w14:textId="4BD7EB11" w:rsidR="007039FA" w:rsidRPr="006B28C0" w:rsidRDefault="007039FA" w:rsidP="002C44CE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Keras: </w:t>
      </w:r>
    </w:p>
    <w:p w14:paraId="5C18C09D" w14:textId="06792DBA" w:rsidR="007039FA" w:rsidRPr="006B28C0" w:rsidRDefault="007039FA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Octave: matrix, size,</w:t>
      </w:r>
      <w:r w:rsidR="002C44CE" w:rsidRPr="006B28C0">
        <w:rPr>
          <w:rFonts w:ascii="Segoe UI" w:hAnsi="Segoe UI" w:cs="Segoe UI"/>
          <w:sz w:val="21"/>
          <w:szCs w:val="21"/>
        </w:rPr>
        <w:t xml:space="preserve"> multiply, </w:t>
      </w:r>
      <w:r w:rsidR="00432852" w:rsidRPr="006B28C0">
        <w:rPr>
          <w:rFonts w:ascii="Segoe UI" w:hAnsi="Segoe UI" w:cs="Segoe UI"/>
          <w:sz w:val="21"/>
          <w:szCs w:val="21"/>
        </w:rPr>
        <w:t>element</w:t>
      </w:r>
      <w:r w:rsidR="00432852">
        <w:rPr>
          <w:rFonts w:ascii="Segoe UI" w:hAnsi="Segoe UI" w:cs="Segoe UI"/>
          <w:sz w:val="21"/>
          <w:szCs w:val="21"/>
        </w:rPr>
        <w:t>wise</w:t>
      </w:r>
    </w:p>
    <w:p w14:paraId="4ABE8024" w14:textId="77777777" w:rsidR="007039FA" w:rsidRPr="006B28C0" w:rsidRDefault="007039FA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</w:p>
    <w:p w14:paraId="0946B2B5" w14:textId="77777777" w:rsidR="007039FA" w:rsidRPr="006B28C0" w:rsidRDefault="007039FA" w:rsidP="00685A50">
      <w:pPr>
        <w:pStyle w:val="ListParagraph"/>
        <w:numPr>
          <w:ilvl w:val="0"/>
          <w:numId w:val="7"/>
        </w:numPr>
        <w:spacing w:after="120" w:line="240" w:lineRule="auto"/>
        <w:contextualSpacing w:val="0"/>
        <w:rPr>
          <w:rFonts w:ascii="Segoe UI" w:hAnsi="Segoe UI" w:cs="Segoe UI"/>
          <w:b/>
          <w:sz w:val="21"/>
          <w:szCs w:val="21"/>
        </w:rPr>
      </w:pPr>
      <w:r w:rsidRPr="006B28C0">
        <w:rPr>
          <w:rFonts w:ascii="Segoe UI" w:hAnsi="Segoe UI" w:cs="Segoe UI"/>
          <w:b/>
          <w:sz w:val="21"/>
          <w:szCs w:val="21"/>
        </w:rPr>
        <w:t>AWS</w:t>
      </w:r>
    </w:p>
    <w:p w14:paraId="7842841F" w14:textId="2A846274" w:rsidR="007039FA" w:rsidRPr="006B28C0" w:rsidRDefault="007039FA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proofErr w:type="spellStart"/>
      <w:r w:rsidRPr="006B28C0">
        <w:rPr>
          <w:rFonts w:ascii="Segoe UI" w:hAnsi="Segoe UI" w:cs="Segoe UI"/>
          <w:sz w:val="21"/>
          <w:szCs w:val="21"/>
        </w:rPr>
        <w:t>Rekognition</w:t>
      </w:r>
      <w:proofErr w:type="spellEnd"/>
      <w:r w:rsidRPr="006B28C0">
        <w:rPr>
          <w:rFonts w:ascii="Segoe UI" w:hAnsi="Segoe UI" w:cs="Segoe UI"/>
          <w:sz w:val="21"/>
          <w:szCs w:val="21"/>
        </w:rPr>
        <w:t>: request, response</w:t>
      </w:r>
      <w:r w:rsidR="006E4577">
        <w:rPr>
          <w:rFonts w:ascii="Segoe UI" w:hAnsi="Segoe UI" w:cs="Segoe UI"/>
          <w:sz w:val="21"/>
          <w:szCs w:val="21"/>
        </w:rPr>
        <w:t>, confidence</w:t>
      </w:r>
    </w:p>
    <w:p w14:paraId="2AD38636" w14:textId="77777777" w:rsidR="007039FA" w:rsidRPr="006B28C0" w:rsidRDefault="007039FA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proofErr w:type="spellStart"/>
      <w:r w:rsidRPr="006B28C0">
        <w:rPr>
          <w:rFonts w:ascii="Segoe UI" w:hAnsi="Segoe UI" w:cs="Segoe UI"/>
          <w:sz w:val="21"/>
          <w:szCs w:val="21"/>
        </w:rPr>
        <w:t>Textract</w:t>
      </w:r>
      <w:proofErr w:type="spellEnd"/>
      <w:r w:rsidRPr="006B28C0">
        <w:rPr>
          <w:rFonts w:ascii="Segoe UI" w:hAnsi="Segoe UI" w:cs="Segoe UI"/>
          <w:sz w:val="21"/>
          <w:szCs w:val="21"/>
        </w:rPr>
        <w:t>:</w:t>
      </w:r>
    </w:p>
    <w:p w14:paraId="0FD07D4B" w14:textId="087B669D" w:rsidR="007039FA" w:rsidRPr="006B28C0" w:rsidRDefault="007039FA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 xml:space="preserve">Transcribe: </w:t>
      </w:r>
      <w:r w:rsidR="002C44CE" w:rsidRPr="006B28C0">
        <w:rPr>
          <w:rFonts w:ascii="Segoe UI" w:hAnsi="Segoe UI" w:cs="Segoe UI"/>
          <w:sz w:val="21"/>
          <w:szCs w:val="21"/>
        </w:rPr>
        <w:t xml:space="preserve">audio, </w:t>
      </w:r>
      <w:r w:rsidRPr="006B28C0">
        <w:rPr>
          <w:rFonts w:ascii="Segoe UI" w:hAnsi="Segoe UI" w:cs="Segoe UI"/>
          <w:sz w:val="21"/>
          <w:szCs w:val="21"/>
        </w:rPr>
        <w:t>video -&gt; text</w:t>
      </w:r>
    </w:p>
    <w:p w14:paraId="4C635826" w14:textId="77777777" w:rsidR="007039FA" w:rsidRPr="006B28C0" w:rsidRDefault="007039FA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Polly: text -&gt; speech</w:t>
      </w:r>
    </w:p>
    <w:p w14:paraId="1A398299" w14:textId="77777777" w:rsidR="007039FA" w:rsidRPr="006B28C0" w:rsidRDefault="007039FA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r w:rsidRPr="006B28C0">
        <w:rPr>
          <w:rFonts w:ascii="Segoe UI" w:hAnsi="Segoe UI" w:cs="Segoe UI"/>
          <w:sz w:val="21"/>
          <w:szCs w:val="21"/>
        </w:rPr>
        <w:t>Translate:</w:t>
      </w:r>
    </w:p>
    <w:p w14:paraId="4C6EEFF4" w14:textId="1935BD36" w:rsidR="007039FA" w:rsidRPr="006B28C0" w:rsidRDefault="007039FA" w:rsidP="002C44CE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  <w:proofErr w:type="spellStart"/>
      <w:r w:rsidRPr="006B28C0">
        <w:rPr>
          <w:rFonts w:ascii="Segoe UI" w:hAnsi="Segoe UI" w:cs="Segoe UI"/>
          <w:sz w:val="21"/>
          <w:szCs w:val="21"/>
        </w:rPr>
        <w:t>SageMaker</w:t>
      </w:r>
      <w:proofErr w:type="spellEnd"/>
      <w:r w:rsidRPr="006B28C0">
        <w:rPr>
          <w:rFonts w:ascii="Segoe UI" w:hAnsi="Segoe UI" w:cs="Segoe UI"/>
          <w:sz w:val="21"/>
          <w:szCs w:val="21"/>
        </w:rPr>
        <w:t>:</w:t>
      </w:r>
      <w:r w:rsidR="0085615D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="0085615D">
        <w:rPr>
          <w:rFonts w:ascii="Segoe UI" w:hAnsi="Segoe UI" w:cs="Segoe UI"/>
          <w:sz w:val="21"/>
          <w:szCs w:val="21"/>
        </w:rPr>
        <w:t>Jypyter</w:t>
      </w:r>
      <w:proofErr w:type="spellEnd"/>
      <w:r w:rsidR="0085615D">
        <w:rPr>
          <w:rFonts w:ascii="Segoe UI" w:hAnsi="Segoe UI" w:cs="Segoe UI"/>
          <w:sz w:val="21"/>
          <w:szCs w:val="21"/>
        </w:rPr>
        <w:t xml:space="preserve"> Notebook</w:t>
      </w:r>
    </w:p>
    <w:p w14:paraId="56F852FC" w14:textId="77777777" w:rsidR="007039FA" w:rsidRPr="006B28C0" w:rsidRDefault="007039FA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</w:p>
    <w:p w14:paraId="0F94643E" w14:textId="77777777" w:rsidR="007039FA" w:rsidRPr="006B28C0" w:rsidRDefault="007039FA" w:rsidP="007039F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</w:p>
    <w:p w14:paraId="611EC580" w14:textId="77777777" w:rsidR="007039FA" w:rsidRPr="006B28C0" w:rsidRDefault="007039FA" w:rsidP="006D5B78">
      <w:pPr>
        <w:pStyle w:val="ListParagraph"/>
        <w:snapToGrid w:val="0"/>
        <w:spacing w:after="0" w:line="240" w:lineRule="auto"/>
        <w:ind w:left="360"/>
        <w:contextualSpacing w:val="0"/>
        <w:rPr>
          <w:rFonts w:ascii="Segoe UI" w:hAnsi="Segoe UI" w:cs="Segoe UI"/>
          <w:sz w:val="21"/>
          <w:szCs w:val="21"/>
        </w:rPr>
      </w:pPr>
    </w:p>
    <w:sectPr w:rsidR="007039FA" w:rsidRPr="006B28C0" w:rsidSect="00D5640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584" w:right="1152" w:bottom="1584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06E533" w14:textId="77777777" w:rsidR="0056696E" w:rsidRDefault="0056696E" w:rsidP="00F77CC1">
      <w:pPr>
        <w:spacing w:after="0" w:line="240" w:lineRule="auto"/>
      </w:pPr>
      <w:r>
        <w:separator/>
      </w:r>
    </w:p>
  </w:endnote>
  <w:endnote w:type="continuationSeparator" w:id="0">
    <w:p w14:paraId="6F436E4A" w14:textId="77777777" w:rsidR="0056696E" w:rsidRDefault="0056696E" w:rsidP="00F77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5002EFF" w:usb1="C000E47F" w:usb2="0000002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B2943D" w14:textId="77777777" w:rsidR="0085290D" w:rsidRDefault="008529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AAC41F" w14:textId="77777777" w:rsidR="0085290D" w:rsidRDefault="008529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D47A05" w14:textId="77777777" w:rsidR="0085290D" w:rsidRDefault="00852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E0EB90" w14:textId="77777777" w:rsidR="0056696E" w:rsidRDefault="0056696E" w:rsidP="00F77CC1">
      <w:pPr>
        <w:spacing w:after="0" w:line="240" w:lineRule="auto"/>
      </w:pPr>
      <w:r>
        <w:separator/>
      </w:r>
    </w:p>
  </w:footnote>
  <w:footnote w:type="continuationSeparator" w:id="0">
    <w:p w14:paraId="19C36E8A" w14:textId="77777777" w:rsidR="0056696E" w:rsidRDefault="0056696E" w:rsidP="00F77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D68256" w14:textId="77777777" w:rsidR="0085290D" w:rsidRDefault="008529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A0F770" w14:textId="77777777" w:rsidR="0085290D" w:rsidRDefault="00DB771C" w:rsidP="0085290D">
    <w:pPr>
      <w:pStyle w:val="Header"/>
      <w:rPr>
        <w:rStyle w:val="PageNumber"/>
      </w:rPr>
    </w:pPr>
    <w:r w:rsidRPr="0085290D">
      <w:rPr>
        <w:rFonts w:ascii="Segoe UI" w:hAnsi="Segoe UI" w:cs="Segoe UI"/>
        <w:b/>
        <w:bCs/>
        <w:sz w:val="20"/>
        <w:szCs w:val="20"/>
      </w:rPr>
      <w:t>Machine Learning</w:t>
    </w:r>
    <w:r w:rsidR="0085290D">
      <w:rPr>
        <w:rFonts w:ascii="Segoe UI" w:hAnsi="Segoe UI" w:cs="Segoe UI"/>
        <w:b/>
        <w:bCs/>
        <w:sz w:val="20"/>
        <w:szCs w:val="20"/>
      </w:rPr>
      <w:t xml:space="preserve"> - </w:t>
    </w:r>
    <w:sdt>
      <w:sdtPr>
        <w:rPr>
          <w:rStyle w:val="PageNumber"/>
        </w:rPr>
        <w:id w:val="-2038798980"/>
        <w:docPartObj>
          <w:docPartGallery w:val="Page Numbers (Top of Page)"/>
          <w:docPartUnique/>
        </w:docPartObj>
      </w:sdtPr>
      <w:sdtEndPr>
        <w:rPr>
          <w:rStyle w:val="PageNumber"/>
        </w:rPr>
      </w:sdtEndPr>
      <w:sdtContent>
        <w:r w:rsidR="0085290D">
          <w:rPr>
            <w:rStyle w:val="PageNumber"/>
          </w:rPr>
          <w:fldChar w:fldCharType="begin"/>
        </w:r>
        <w:r w:rsidR="0085290D">
          <w:rPr>
            <w:rStyle w:val="PageNumber"/>
          </w:rPr>
          <w:instrText xml:space="preserve"> PAGE </w:instrText>
        </w:r>
        <w:r w:rsidR="0085290D">
          <w:rPr>
            <w:rStyle w:val="PageNumber"/>
          </w:rPr>
          <w:fldChar w:fldCharType="separate"/>
        </w:r>
        <w:r w:rsidR="0085290D">
          <w:rPr>
            <w:rStyle w:val="PageNumber"/>
          </w:rPr>
          <w:t>1</w:t>
        </w:r>
        <w:r w:rsidR="0085290D">
          <w:rPr>
            <w:rStyle w:val="PageNumber"/>
          </w:rPr>
          <w:fldChar w:fldCharType="end"/>
        </w:r>
      </w:sdtContent>
    </w:sdt>
    <w:r w:rsidR="00F77CC1" w:rsidRPr="0085290D">
      <w:rPr>
        <w:b/>
        <w:bCs/>
        <w:sz w:val="20"/>
        <w:szCs w:val="20"/>
      </w:rPr>
      <w:ptab w:relativeTo="margin" w:alignment="center" w:leader="none"/>
    </w:r>
    <w:r w:rsidR="00F77CC1" w:rsidRPr="0085290D">
      <w:rPr>
        <w:b/>
        <w:bCs/>
        <w:sz w:val="20"/>
        <w:szCs w:val="20"/>
      </w:rPr>
      <w:ptab w:relativeTo="margin" w:alignment="right" w:leader="none"/>
    </w:r>
    <w:r w:rsidR="00BE71F7" w:rsidRPr="0085290D">
      <w:rPr>
        <w:b/>
        <w:bCs/>
        <w:sz w:val="20"/>
        <w:szCs w:val="20"/>
      </w:rPr>
      <w:t xml:space="preserve"> </w:t>
    </w:r>
    <w:r w:rsidRPr="0085290D">
      <w:rPr>
        <w:rFonts w:ascii="Segoe UI" w:hAnsi="Segoe UI" w:cs="Segoe UI"/>
        <w:b/>
        <w:bCs/>
        <w:sz w:val="20"/>
        <w:szCs w:val="20"/>
      </w:rPr>
      <w:t>Machine Learning</w:t>
    </w:r>
    <w:r w:rsidR="0085290D">
      <w:rPr>
        <w:rFonts w:ascii="Segoe UI" w:hAnsi="Segoe UI" w:cs="Segoe UI"/>
        <w:b/>
        <w:bCs/>
        <w:sz w:val="20"/>
        <w:szCs w:val="20"/>
      </w:rPr>
      <w:t xml:space="preserve"> - </w:t>
    </w:r>
    <w:sdt>
      <w:sdtPr>
        <w:rPr>
          <w:rStyle w:val="PageNumber"/>
        </w:rPr>
        <w:id w:val="113102350"/>
        <w:docPartObj>
          <w:docPartGallery w:val="Page Numbers (Top of Page)"/>
          <w:docPartUnique/>
        </w:docPartObj>
      </w:sdtPr>
      <w:sdtEndPr>
        <w:rPr>
          <w:rStyle w:val="PageNumber"/>
        </w:rPr>
      </w:sdtEndPr>
      <w:sdtContent>
        <w:r w:rsidR="0085290D">
          <w:rPr>
            <w:rStyle w:val="PageNumber"/>
          </w:rPr>
          <w:fldChar w:fldCharType="begin"/>
        </w:r>
        <w:r w:rsidR="0085290D">
          <w:rPr>
            <w:rStyle w:val="PageNumber"/>
          </w:rPr>
          <w:instrText xml:space="preserve"> PAGE </w:instrText>
        </w:r>
        <w:r w:rsidR="0085290D">
          <w:rPr>
            <w:rStyle w:val="PageNumber"/>
          </w:rPr>
          <w:fldChar w:fldCharType="separate"/>
        </w:r>
        <w:r w:rsidR="0085290D">
          <w:rPr>
            <w:rStyle w:val="PageNumber"/>
          </w:rPr>
          <w:t>1</w:t>
        </w:r>
        <w:r w:rsidR="0085290D">
          <w:rPr>
            <w:rStyle w:val="PageNumber"/>
          </w:rPr>
          <w:fldChar w:fldCharType="end"/>
        </w:r>
      </w:sdtContent>
    </w:sdt>
  </w:p>
  <w:p w14:paraId="6B4C2CC4" w14:textId="13414E9E" w:rsidR="00F77CC1" w:rsidRPr="0085290D" w:rsidRDefault="00F77CC1" w:rsidP="0085290D">
    <w:pPr>
      <w:pStyle w:val="Header"/>
      <w:rPr>
        <w:b/>
        <w:bCs/>
        <w:noProof/>
        <w:sz w:val="16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7307A1" w14:textId="77777777" w:rsidR="0085290D" w:rsidRDefault="008529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893DC8"/>
    <w:multiLevelType w:val="hybridMultilevel"/>
    <w:tmpl w:val="6CE864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36088A"/>
    <w:multiLevelType w:val="hybridMultilevel"/>
    <w:tmpl w:val="97204476"/>
    <w:lvl w:ilvl="0" w:tplc="03BCC1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D41DC"/>
    <w:multiLevelType w:val="hybridMultilevel"/>
    <w:tmpl w:val="E5D4B90E"/>
    <w:lvl w:ilvl="0" w:tplc="2AD0D6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9046B7"/>
    <w:multiLevelType w:val="hybridMultilevel"/>
    <w:tmpl w:val="648830FE"/>
    <w:lvl w:ilvl="0" w:tplc="F0E2B4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9C159D"/>
    <w:multiLevelType w:val="hybridMultilevel"/>
    <w:tmpl w:val="88746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AB0A48"/>
    <w:multiLevelType w:val="hybridMultilevel"/>
    <w:tmpl w:val="E3B41A8C"/>
    <w:lvl w:ilvl="0" w:tplc="F31E5A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DFB5DF8"/>
    <w:multiLevelType w:val="hybridMultilevel"/>
    <w:tmpl w:val="135AA0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4BAA"/>
    <w:rsid w:val="0000255C"/>
    <w:rsid w:val="00006046"/>
    <w:rsid w:val="00007494"/>
    <w:rsid w:val="00011934"/>
    <w:rsid w:val="000120CB"/>
    <w:rsid w:val="0001253C"/>
    <w:rsid w:val="00021711"/>
    <w:rsid w:val="000232CC"/>
    <w:rsid w:val="000244FA"/>
    <w:rsid w:val="000275D8"/>
    <w:rsid w:val="0003489F"/>
    <w:rsid w:val="0004135A"/>
    <w:rsid w:val="00041A7B"/>
    <w:rsid w:val="00042C30"/>
    <w:rsid w:val="000439B3"/>
    <w:rsid w:val="0004470F"/>
    <w:rsid w:val="00045079"/>
    <w:rsid w:val="00052EB2"/>
    <w:rsid w:val="000570DB"/>
    <w:rsid w:val="00057CF7"/>
    <w:rsid w:val="000630B5"/>
    <w:rsid w:val="00074CD5"/>
    <w:rsid w:val="00080F67"/>
    <w:rsid w:val="00086D07"/>
    <w:rsid w:val="00087E0C"/>
    <w:rsid w:val="000911B5"/>
    <w:rsid w:val="00093012"/>
    <w:rsid w:val="000961F5"/>
    <w:rsid w:val="000965C9"/>
    <w:rsid w:val="000974AF"/>
    <w:rsid w:val="000A06E1"/>
    <w:rsid w:val="000A127A"/>
    <w:rsid w:val="000A1CEA"/>
    <w:rsid w:val="000A3EF9"/>
    <w:rsid w:val="000B0616"/>
    <w:rsid w:val="000C05BA"/>
    <w:rsid w:val="000C0C03"/>
    <w:rsid w:val="000C6F78"/>
    <w:rsid w:val="000C72C1"/>
    <w:rsid w:val="000D015C"/>
    <w:rsid w:val="000D018D"/>
    <w:rsid w:val="000E0E0C"/>
    <w:rsid w:val="000E2456"/>
    <w:rsid w:val="000F02CE"/>
    <w:rsid w:val="000F567D"/>
    <w:rsid w:val="000F5B58"/>
    <w:rsid w:val="000F674A"/>
    <w:rsid w:val="000F6C45"/>
    <w:rsid w:val="000F704D"/>
    <w:rsid w:val="00100ECE"/>
    <w:rsid w:val="0011115E"/>
    <w:rsid w:val="0011224B"/>
    <w:rsid w:val="00112CAC"/>
    <w:rsid w:val="00114F7B"/>
    <w:rsid w:val="00120AEC"/>
    <w:rsid w:val="0012171E"/>
    <w:rsid w:val="0012258E"/>
    <w:rsid w:val="0012341D"/>
    <w:rsid w:val="001260D2"/>
    <w:rsid w:val="00130F9E"/>
    <w:rsid w:val="001344EC"/>
    <w:rsid w:val="00134ECB"/>
    <w:rsid w:val="00135968"/>
    <w:rsid w:val="00142090"/>
    <w:rsid w:val="00143EE8"/>
    <w:rsid w:val="001461EF"/>
    <w:rsid w:val="00152F89"/>
    <w:rsid w:val="00157085"/>
    <w:rsid w:val="00157568"/>
    <w:rsid w:val="001601CC"/>
    <w:rsid w:val="00161EC3"/>
    <w:rsid w:val="00166E6E"/>
    <w:rsid w:val="00173E15"/>
    <w:rsid w:val="001773EC"/>
    <w:rsid w:val="00181216"/>
    <w:rsid w:val="00182700"/>
    <w:rsid w:val="00187E7C"/>
    <w:rsid w:val="0019056F"/>
    <w:rsid w:val="0019239D"/>
    <w:rsid w:val="001964C3"/>
    <w:rsid w:val="001A1C0B"/>
    <w:rsid w:val="001A4A68"/>
    <w:rsid w:val="001A524D"/>
    <w:rsid w:val="001A748C"/>
    <w:rsid w:val="001B0F8A"/>
    <w:rsid w:val="001B4322"/>
    <w:rsid w:val="001B5F3A"/>
    <w:rsid w:val="001B6DF6"/>
    <w:rsid w:val="001C235D"/>
    <w:rsid w:val="001C3F0A"/>
    <w:rsid w:val="001C4BBB"/>
    <w:rsid w:val="001C5D38"/>
    <w:rsid w:val="001C662C"/>
    <w:rsid w:val="001D0B59"/>
    <w:rsid w:val="001D1751"/>
    <w:rsid w:val="001D2CB7"/>
    <w:rsid w:val="001D57C9"/>
    <w:rsid w:val="001D5ABD"/>
    <w:rsid w:val="001D7463"/>
    <w:rsid w:val="001E72FE"/>
    <w:rsid w:val="001E7504"/>
    <w:rsid w:val="00201B36"/>
    <w:rsid w:val="00203B4F"/>
    <w:rsid w:val="00205F87"/>
    <w:rsid w:val="00206A66"/>
    <w:rsid w:val="00207674"/>
    <w:rsid w:val="0021052F"/>
    <w:rsid w:val="0021211B"/>
    <w:rsid w:val="00215C6B"/>
    <w:rsid w:val="00216631"/>
    <w:rsid w:val="00221888"/>
    <w:rsid w:val="00224859"/>
    <w:rsid w:val="00224991"/>
    <w:rsid w:val="00224A9E"/>
    <w:rsid w:val="00225F0C"/>
    <w:rsid w:val="00231171"/>
    <w:rsid w:val="00231C14"/>
    <w:rsid w:val="002335E0"/>
    <w:rsid w:val="00233ED9"/>
    <w:rsid w:val="002353F7"/>
    <w:rsid w:val="00237FC6"/>
    <w:rsid w:val="002432D4"/>
    <w:rsid w:val="00244E83"/>
    <w:rsid w:val="002523D5"/>
    <w:rsid w:val="0025260B"/>
    <w:rsid w:val="00253625"/>
    <w:rsid w:val="0025496E"/>
    <w:rsid w:val="00256BF0"/>
    <w:rsid w:val="002572D9"/>
    <w:rsid w:val="00261980"/>
    <w:rsid w:val="00262805"/>
    <w:rsid w:val="00264734"/>
    <w:rsid w:val="00264BD9"/>
    <w:rsid w:val="0026515E"/>
    <w:rsid w:val="00265736"/>
    <w:rsid w:val="00266E9C"/>
    <w:rsid w:val="00267156"/>
    <w:rsid w:val="00272FBE"/>
    <w:rsid w:val="002819D2"/>
    <w:rsid w:val="00284ABC"/>
    <w:rsid w:val="00285F05"/>
    <w:rsid w:val="002875A7"/>
    <w:rsid w:val="00293B7D"/>
    <w:rsid w:val="002945C6"/>
    <w:rsid w:val="00295EA3"/>
    <w:rsid w:val="0029676A"/>
    <w:rsid w:val="002A12E6"/>
    <w:rsid w:val="002A491D"/>
    <w:rsid w:val="002B1734"/>
    <w:rsid w:val="002B4213"/>
    <w:rsid w:val="002B4927"/>
    <w:rsid w:val="002B4C5C"/>
    <w:rsid w:val="002B7D77"/>
    <w:rsid w:val="002C0C27"/>
    <w:rsid w:val="002C22CC"/>
    <w:rsid w:val="002C44CE"/>
    <w:rsid w:val="002C4C69"/>
    <w:rsid w:val="002C5BAE"/>
    <w:rsid w:val="002C7726"/>
    <w:rsid w:val="002D06C3"/>
    <w:rsid w:val="002D466A"/>
    <w:rsid w:val="002D5383"/>
    <w:rsid w:val="002D60CA"/>
    <w:rsid w:val="002D628A"/>
    <w:rsid w:val="002D67C7"/>
    <w:rsid w:val="002E203E"/>
    <w:rsid w:val="002E3216"/>
    <w:rsid w:val="002E64BF"/>
    <w:rsid w:val="002E7018"/>
    <w:rsid w:val="002F48B9"/>
    <w:rsid w:val="002F72AD"/>
    <w:rsid w:val="00301894"/>
    <w:rsid w:val="00304077"/>
    <w:rsid w:val="00306DE5"/>
    <w:rsid w:val="003078A3"/>
    <w:rsid w:val="00312D27"/>
    <w:rsid w:val="0031374C"/>
    <w:rsid w:val="00313AB5"/>
    <w:rsid w:val="003153B3"/>
    <w:rsid w:val="00315874"/>
    <w:rsid w:val="00320C86"/>
    <w:rsid w:val="003214A5"/>
    <w:rsid w:val="00321A5E"/>
    <w:rsid w:val="00322877"/>
    <w:rsid w:val="003247C0"/>
    <w:rsid w:val="00326D39"/>
    <w:rsid w:val="00332B80"/>
    <w:rsid w:val="00333B25"/>
    <w:rsid w:val="003406D3"/>
    <w:rsid w:val="003409D4"/>
    <w:rsid w:val="003412FC"/>
    <w:rsid w:val="00345C6C"/>
    <w:rsid w:val="0035161A"/>
    <w:rsid w:val="00351A2A"/>
    <w:rsid w:val="00356605"/>
    <w:rsid w:val="00363109"/>
    <w:rsid w:val="00363E1E"/>
    <w:rsid w:val="00370E3E"/>
    <w:rsid w:val="00371E1D"/>
    <w:rsid w:val="00374D02"/>
    <w:rsid w:val="00376BF6"/>
    <w:rsid w:val="00380453"/>
    <w:rsid w:val="00381F18"/>
    <w:rsid w:val="00383423"/>
    <w:rsid w:val="00383C70"/>
    <w:rsid w:val="0038635B"/>
    <w:rsid w:val="00386927"/>
    <w:rsid w:val="00387EA8"/>
    <w:rsid w:val="00390F60"/>
    <w:rsid w:val="00394C6B"/>
    <w:rsid w:val="003967F7"/>
    <w:rsid w:val="0039699B"/>
    <w:rsid w:val="003972DB"/>
    <w:rsid w:val="00397B68"/>
    <w:rsid w:val="003A1157"/>
    <w:rsid w:val="003A3C37"/>
    <w:rsid w:val="003A6E98"/>
    <w:rsid w:val="003B0CF5"/>
    <w:rsid w:val="003B0CFD"/>
    <w:rsid w:val="003B1C2D"/>
    <w:rsid w:val="003B5520"/>
    <w:rsid w:val="003C62E6"/>
    <w:rsid w:val="003D23CF"/>
    <w:rsid w:val="003D46DA"/>
    <w:rsid w:val="003D5F4B"/>
    <w:rsid w:val="003D724F"/>
    <w:rsid w:val="003E4C0C"/>
    <w:rsid w:val="003E7064"/>
    <w:rsid w:val="003F13D2"/>
    <w:rsid w:val="003F1FB5"/>
    <w:rsid w:val="003F50BC"/>
    <w:rsid w:val="003F524B"/>
    <w:rsid w:val="003F54B8"/>
    <w:rsid w:val="00404BF2"/>
    <w:rsid w:val="0040537F"/>
    <w:rsid w:val="0041799C"/>
    <w:rsid w:val="004233F1"/>
    <w:rsid w:val="00423ADE"/>
    <w:rsid w:val="00427ED4"/>
    <w:rsid w:val="004300D3"/>
    <w:rsid w:val="00432852"/>
    <w:rsid w:val="004339E3"/>
    <w:rsid w:val="00435102"/>
    <w:rsid w:val="00436488"/>
    <w:rsid w:val="00440E2A"/>
    <w:rsid w:val="004418E3"/>
    <w:rsid w:val="004425B6"/>
    <w:rsid w:val="00443A43"/>
    <w:rsid w:val="0044541C"/>
    <w:rsid w:val="00446A9D"/>
    <w:rsid w:val="00447160"/>
    <w:rsid w:val="00450794"/>
    <w:rsid w:val="00456798"/>
    <w:rsid w:val="00460B75"/>
    <w:rsid w:val="00461B41"/>
    <w:rsid w:val="004625BD"/>
    <w:rsid w:val="004655F8"/>
    <w:rsid w:val="0046787B"/>
    <w:rsid w:val="004769E8"/>
    <w:rsid w:val="004844F7"/>
    <w:rsid w:val="00486A81"/>
    <w:rsid w:val="004904D3"/>
    <w:rsid w:val="00494AFF"/>
    <w:rsid w:val="00496391"/>
    <w:rsid w:val="004968B1"/>
    <w:rsid w:val="0049799D"/>
    <w:rsid w:val="00497EF8"/>
    <w:rsid w:val="004A1E5B"/>
    <w:rsid w:val="004A2A28"/>
    <w:rsid w:val="004A4B13"/>
    <w:rsid w:val="004A53EF"/>
    <w:rsid w:val="004A7CD7"/>
    <w:rsid w:val="004B10F5"/>
    <w:rsid w:val="004B3485"/>
    <w:rsid w:val="004B41FA"/>
    <w:rsid w:val="004B6011"/>
    <w:rsid w:val="004B65A9"/>
    <w:rsid w:val="004B7CB6"/>
    <w:rsid w:val="004C0389"/>
    <w:rsid w:val="004D1CEB"/>
    <w:rsid w:val="004D3B87"/>
    <w:rsid w:val="004D6688"/>
    <w:rsid w:val="004E0BC4"/>
    <w:rsid w:val="004E3209"/>
    <w:rsid w:val="004E5A32"/>
    <w:rsid w:val="004E6B99"/>
    <w:rsid w:val="004F0BC6"/>
    <w:rsid w:val="004F2F01"/>
    <w:rsid w:val="004F2F87"/>
    <w:rsid w:val="004F3A51"/>
    <w:rsid w:val="004F7DFD"/>
    <w:rsid w:val="00501947"/>
    <w:rsid w:val="00502737"/>
    <w:rsid w:val="00503C4D"/>
    <w:rsid w:val="00506A33"/>
    <w:rsid w:val="00506F46"/>
    <w:rsid w:val="0052050E"/>
    <w:rsid w:val="0052111B"/>
    <w:rsid w:val="00523439"/>
    <w:rsid w:val="00523CCA"/>
    <w:rsid w:val="00524340"/>
    <w:rsid w:val="00524ADA"/>
    <w:rsid w:val="00526863"/>
    <w:rsid w:val="00527C1A"/>
    <w:rsid w:val="005315BC"/>
    <w:rsid w:val="00532197"/>
    <w:rsid w:val="00534247"/>
    <w:rsid w:val="00534EBC"/>
    <w:rsid w:val="00540725"/>
    <w:rsid w:val="00543068"/>
    <w:rsid w:val="00543696"/>
    <w:rsid w:val="005445FF"/>
    <w:rsid w:val="00545A8E"/>
    <w:rsid w:val="00546320"/>
    <w:rsid w:val="00551815"/>
    <w:rsid w:val="00551A3A"/>
    <w:rsid w:val="0055279A"/>
    <w:rsid w:val="00552D99"/>
    <w:rsid w:val="00554D64"/>
    <w:rsid w:val="0055564C"/>
    <w:rsid w:val="00555DD2"/>
    <w:rsid w:val="00556D38"/>
    <w:rsid w:val="00557664"/>
    <w:rsid w:val="00563863"/>
    <w:rsid w:val="00563BFA"/>
    <w:rsid w:val="005668F8"/>
    <w:rsid w:val="0056696E"/>
    <w:rsid w:val="00567056"/>
    <w:rsid w:val="00567BD0"/>
    <w:rsid w:val="005716A4"/>
    <w:rsid w:val="0057214B"/>
    <w:rsid w:val="00575DB3"/>
    <w:rsid w:val="00577817"/>
    <w:rsid w:val="00583527"/>
    <w:rsid w:val="005841A5"/>
    <w:rsid w:val="0058449A"/>
    <w:rsid w:val="00590C21"/>
    <w:rsid w:val="005921D3"/>
    <w:rsid w:val="00593138"/>
    <w:rsid w:val="005A00D8"/>
    <w:rsid w:val="005A2EF2"/>
    <w:rsid w:val="005A4925"/>
    <w:rsid w:val="005A53C4"/>
    <w:rsid w:val="005B401A"/>
    <w:rsid w:val="005B42F4"/>
    <w:rsid w:val="005B47DE"/>
    <w:rsid w:val="005C1959"/>
    <w:rsid w:val="005C2A5E"/>
    <w:rsid w:val="005C46D4"/>
    <w:rsid w:val="005C6FC7"/>
    <w:rsid w:val="005D14DE"/>
    <w:rsid w:val="005D42C7"/>
    <w:rsid w:val="005D453F"/>
    <w:rsid w:val="005E1AE1"/>
    <w:rsid w:val="005E3FD2"/>
    <w:rsid w:val="005F5033"/>
    <w:rsid w:val="005F6208"/>
    <w:rsid w:val="005F714D"/>
    <w:rsid w:val="00601316"/>
    <w:rsid w:val="006028F0"/>
    <w:rsid w:val="006042B5"/>
    <w:rsid w:val="006069D5"/>
    <w:rsid w:val="006077A4"/>
    <w:rsid w:val="00610503"/>
    <w:rsid w:val="00615AAF"/>
    <w:rsid w:val="0061673B"/>
    <w:rsid w:val="006230FF"/>
    <w:rsid w:val="006250CC"/>
    <w:rsid w:val="00627A46"/>
    <w:rsid w:val="00633237"/>
    <w:rsid w:val="00635588"/>
    <w:rsid w:val="00635E56"/>
    <w:rsid w:val="006366CB"/>
    <w:rsid w:val="0063741A"/>
    <w:rsid w:val="00640AB9"/>
    <w:rsid w:val="00645B4A"/>
    <w:rsid w:val="0065065E"/>
    <w:rsid w:val="0065474B"/>
    <w:rsid w:val="00657E66"/>
    <w:rsid w:val="00660584"/>
    <w:rsid w:val="00661979"/>
    <w:rsid w:val="00661A9E"/>
    <w:rsid w:val="00661AB8"/>
    <w:rsid w:val="006626F3"/>
    <w:rsid w:val="006654C4"/>
    <w:rsid w:val="00673D41"/>
    <w:rsid w:val="00676DBC"/>
    <w:rsid w:val="00677274"/>
    <w:rsid w:val="00677D76"/>
    <w:rsid w:val="00680FE9"/>
    <w:rsid w:val="00681954"/>
    <w:rsid w:val="00681DDA"/>
    <w:rsid w:val="0068486B"/>
    <w:rsid w:val="00685A50"/>
    <w:rsid w:val="00686574"/>
    <w:rsid w:val="00692677"/>
    <w:rsid w:val="006945F1"/>
    <w:rsid w:val="006964B1"/>
    <w:rsid w:val="006968F6"/>
    <w:rsid w:val="006A427C"/>
    <w:rsid w:val="006B28C0"/>
    <w:rsid w:val="006B767D"/>
    <w:rsid w:val="006B7F1D"/>
    <w:rsid w:val="006C18D5"/>
    <w:rsid w:val="006C1E91"/>
    <w:rsid w:val="006C3F82"/>
    <w:rsid w:val="006D16CE"/>
    <w:rsid w:val="006D2CE5"/>
    <w:rsid w:val="006D5B78"/>
    <w:rsid w:val="006E4577"/>
    <w:rsid w:val="006E4814"/>
    <w:rsid w:val="006E55C6"/>
    <w:rsid w:val="006F1F15"/>
    <w:rsid w:val="006F43A1"/>
    <w:rsid w:val="006F4C36"/>
    <w:rsid w:val="006F5F3A"/>
    <w:rsid w:val="006F6BD7"/>
    <w:rsid w:val="00701E69"/>
    <w:rsid w:val="007039FA"/>
    <w:rsid w:val="00704A8B"/>
    <w:rsid w:val="00705670"/>
    <w:rsid w:val="00705AB1"/>
    <w:rsid w:val="00705C5B"/>
    <w:rsid w:val="00706849"/>
    <w:rsid w:val="007075FA"/>
    <w:rsid w:val="00713DF6"/>
    <w:rsid w:val="00721B78"/>
    <w:rsid w:val="00725DF4"/>
    <w:rsid w:val="00730EA4"/>
    <w:rsid w:val="00733BDE"/>
    <w:rsid w:val="00734336"/>
    <w:rsid w:val="007370DE"/>
    <w:rsid w:val="00741156"/>
    <w:rsid w:val="007419B3"/>
    <w:rsid w:val="00742420"/>
    <w:rsid w:val="00744C19"/>
    <w:rsid w:val="00746550"/>
    <w:rsid w:val="00751DDB"/>
    <w:rsid w:val="007549F3"/>
    <w:rsid w:val="00756EC6"/>
    <w:rsid w:val="00762910"/>
    <w:rsid w:val="007724DB"/>
    <w:rsid w:val="007749F5"/>
    <w:rsid w:val="00775E48"/>
    <w:rsid w:val="007763C9"/>
    <w:rsid w:val="00781598"/>
    <w:rsid w:val="00783126"/>
    <w:rsid w:val="0078598A"/>
    <w:rsid w:val="00786A8A"/>
    <w:rsid w:val="007909CA"/>
    <w:rsid w:val="00791DC8"/>
    <w:rsid w:val="00792436"/>
    <w:rsid w:val="00794E78"/>
    <w:rsid w:val="00795D2C"/>
    <w:rsid w:val="00796950"/>
    <w:rsid w:val="0079727D"/>
    <w:rsid w:val="00797408"/>
    <w:rsid w:val="007A0B29"/>
    <w:rsid w:val="007A36DC"/>
    <w:rsid w:val="007A384D"/>
    <w:rsid w:val="007A41F4"/>
    <w:rsid w:val="007A50E7"/>
    <w:rsid w:val="007A684B"/>
    <w:rsid w:val="007A73A7"/>
    <w:rsid w:val="007B160F"/>
    <w:rsid w:val="007B2A48"/>
    <w:rsid w:val="007B3128"/>
    <w:rsid w:val="007B4127"/>
    <w:rsid w:val="007C5E5C"/>
    <w:rsid w:val="007D4FE7"/>
    <w:rsid w:val="007D5755"/>
    <w:rsid w:val="007D5A1B"/>
    <w:rsid w:val="007D657E"/>
    <w:rsid w:val="007E5AA3"/>
    <w:rsid w:val="007E7344"/>
    <w:rsid w:val="007E768D"/>
    <w:rsid w:val="007F0987"/>
    <w:rsid w:val="007F0CB5"/>
    <w:rsid w:val="007F285A"/>
    <w:rsid w:val="007F5FE8"/>
    <w:rsid w:val="007F69E3"/>
    <w:rsid w:val="008004F9"/>
    <w:rsid w:val="0080169E"/>
    <w:rsid w:val="00802F5C"/>
    <w:rsid w:val="00803EB7"/>
    <w:rsid w:val="00807774"/>
    <w:rsid w:val="00812299"/>
    <w:rsid w:val="00813708"/>
    <w:rsid w:val="00816AED"/>
    <w:rsid w:val="008229DA"/>
    <w:rsid w:val="00823573"/>
    <w:rsid w:val="00832DB5"/>
    <w:rsid w:val="00843B65"/>
    <w:rsid w:val="00844D36"/>
    <w:rsid w:val="00845D89"/>
    <w:rsid w:val="0085090F"/>
    <w:rsid w:val="00851439"/>
    <w:rsid w:val="008521B4"/>
    <w:rsid w:val="0085290D"/>
    <w:rsid w:val="0085514D"/>
    <w:rsid w:val="0085615D"/>
    <w:rsid w:val="00857027"/>
    <w:rsid w:val="008578EC"/>
    <w:rsid w:val="00857A93"/>
    <w:rsid w:val="00857ED7"/>
    <w:rsid w:val="00861EFE"/>
    <w:rsid w:val="00863D10"/>
    <w:rsid w:val="00865845"/>
    <w:rsid w:val="00871375"/>
    <w:rsid w:val="0088025F"/>
    <w:rsid w:val="008820EF"/>
    <w:rsid w:val="0088759B"/>
    <w:rsid w:val="0089021E"/>
    <w:rsid w:val="00891C39"/>
    <w:rsid w:val="008A1A36"/>
    <w:rsid w:val="008A35EF"/>
    <w:rsid w:val="008A4A72"/>
    <w:rsid w:val="008A7FE2"/>
    <w:rsid w:val="008B0877"/>
    <w:rsid w:val="008B1959"/>
    <w:rsid w:val="008B23AB"/>
    <w:rsid w:val="008B2D00"/>
    <w:rsid w:val="008B4A1A"/>
    <w:rsid w:val="008B5631"/>
    <w:rsid w:val="008B5DD5"/>
    <w:rsid w:val="008B6BCD"/>
    <w:rsid w:val="008C066D"/>
    <w:rsid w:val="008C4A49"/>
    <w:rsid w:val="008C75F3"/>
    <w:rsid w:val="008D273E"/>
    <w:rsid w:val="008D3EEB"/>
    <w:rsid w:val="008D6870"/>
    <w:rsid w:val="008D7284"/>
    <w:rsid w:val="008E2201"/>
    <w:rsid w:val="008E7190"/>
    <w:rsid w:val="008F2733"/>
    <w:rsid w:val="008F2D73"/>
    <w:rsid w:val="008F7742"/>
    <w:rsid w:val="00902A17"/>
    <w:rsid w:val="00902B35"/>
    <w:rsid w:val="0090410A"/>
    <w:rsid w:val="0090677E"/>
    <w:rsid w:val="0090683E"/>
    <w:rsid w:val="00914078"/>
    <w:rsid w:val="0091494A"/>
    <w:rsid w:val="0091539D"/>
    <w:rsid w:val="009279DF"/>
    <w:rsid w:val="00943271"/>
    <w:rsid w:val="00943411"/>
    <w:rsid w:val="00945B06"/>
    <w:rsid w:val="00950AAF"/>
    <w:rsid w:val="009549F2"/>
    <w:rsid w:val="00955195"/>
    <w:rsid w:val="00962E99"/>
    <w:rsid w:val="00963518"/>
    <w:rsid w:val="00972057"/>
    <w:rsid w:val="009721ED"/>
    <w:rsid w:val="00974AD7"/>
    <w:rsid w:val="009750EE"/>
    <w:rsid w:val="009757C7"/>
    <w:rsid w:val="00982F20"/>
    <w:rsid w:val="0098448C"/>
    <w:rsid w:val="0098561F"/>
    <w:rsid w:val="00985F81"/>
    <w:rsid w:val="00995971"/>
    <w:rsid w:val="0099677A"/>
    <w:rsid w:val="00996A08"/>
    <w:rsid w:val="009A45BB"/>
    <w:rsid w:val="009B03E8"/>
    <w:rsid w:val="009B0E19"/>
    <w:rsid w:val="009B59B1"/>
    <w:rsid w:val="009B7151"/>
    <w:rsid w:val="009B740D"/>
    <w:rsid w:val="009B78A2"/>
    <w:rsid w:val="009B7A5B"/>
    <w:rsid w:val="009D056E"/>
    <w:rsid w:val="009D0746"/>
    <w:rsid w:val="009D2214"/>
    <w:rsid w:val="009D53AF"/>
    <w:rsid w:val="009D6EF3"/>
    <w:rsid w:val="009E2AD0"/>
    <w:rsid w:val="009E4248"/>
    <w:rsid w:val="009E50AA"/>
    <w:rsid w:val="009F0893"/>
    <w:rsid w:val="009F5A33"/>
    <w:rsid w:val="009F7294"/>
    <w:rsid w:val="00A00458"/>
    <w:rsid w:val="00A01198"/>
    <w:rsid w:val="00A012E4"/>
    <w:rsid w:val="00A029E4"/>
    <w:rsid w:val="00A04902"/>
    <w:rsid w:val="00A11395"/>
    <w:rsid w:val="00A1287B"/>
    <w:rsid w:val="00A14520"/>
    <w:rsid w:val="00A14A4A"/>
    <w:rsid w:val="00A16A6B"/>
    <w:rsid w:val="00A20837"/>
    <w:rsid w:val="00A220F3"/>
    <w:rsid w:val="00A26184"/>
    <w:rsid w:val="00A26A79"/>
    <w:rsid w:val="00A31E8B"/>
    <w:rsid w:val="00A3324A"/>
    <w:rsid w:val="00A366C1"/>
    <w:rsid w:val="00A3739B"/>
    <w:rsid w:val="00A41495"/>
    <w:rsid w:val="00A42F86"/>
    <w:rsid w:val="00A46885"/>
    <w:rsid w:val="00A4754F"/>
    <w:rsid w:val="00A4796D"/>
    <w:rsid w:val="00A52A80"/>
    <w:rsid w:val="00A52E22"/>
    <w:rsid w:val="00A5325C"/>
    <w:rsid w:val="00A53DD9"/>
    <w:rsid w:val="00A57640"/>
    <w:rsid w:val="00A60110"/>
    <w:rsid w:val="00A60CE5"/>
    <w:rsid w:val="00A61724"/>
    <w:rsid w:val="00A62CDD"/>
    <w:rsid w:val="00A656D4"/>
    <w:rsid w:val="00A74139"/>
    <w:rsid w:val="00A749D3"/>
    <w:rsid w:val="00A8085A"/>
    <w:rsid w:val="00A83546"/>
    <w:rsid w:val="00A8374D"/>
    <w:rsid w:val="00A97511"/>
    <w:rsid w:val="00AA052E"/>
    <w:rsid w:val="00AA1CA2"/>
    <w:rsid w:val="00AA382A"/>
    <w:rsid w:val="00AA4226"/>
    <w:rsid w:val="00AA5D17"/>
    <w:rsid w:val="00AB7ACC"/>
    <w:rsid w:val="00AC17AA"/>
    <w:rsid w:val="00AC37F3"/>
    <w:rsid w:val="00AC3F8C"/>
    <w:rsid w:val="00AC493F"/>
    <w:rsid w:val="00AD2F4D"/>
    <w:rsid w:val="00AD3B4F"/>
    <w:rsid w:val="00AD4AE9"/>
    <w:rsid w:val="00AD79E3"/>
    <w:rsid w:val="00AE0C31"/>
    <w:rsid w:val="00AE3384"/>
    <w:rsid w:val="00AE4C59"/>
    <w:rsid w:val="00AF3E74"/>
    <w:rsid w:val="00AF561B"/>
    <w:rsid w:val="00B0210B"/>
    <w:rsid w:val="00B037C7"/>
    <w:rsid w:val="00B04DB9"/>
    <w:rsid w:val="00B06D1C"/>
    <w:rsid w:val="00B102FB"/>
    <w:rsid w:val="00B12880"/>
    <w:rsid w:val="00B12FCF"/>
    <w:rsid w:val="00B143B1"/>
    <w:rsid w:val="00B176CB"/>
    <w:rsid w:val="00B347B4"/>
    <w:rsid w:val="00B3548E"/>
    <w:rsid w:val="00B4026F"/>
    <w:rsid w:val="00B40C35"/>
    <w:rsid w:val="00B4176F"/>
    <w:rsid w:val="00B4220B"/>
    <w:rsid w:val="00B43A2F"/>
    <w:rsid w:val="00B45C9F"/>
    <w:rsid w:val="00B51DD6"/>
    <w:rsid w:val="00B524E5"/>
    <w:rsid w:val="00B60A2C"/>
    <w:rsid w:val="00B61040"/>
    <w:rsid w:val="00B61F1F"/>
    <w:rsid w:val="00B6340A"/>
    <w:rsid w:val="00B66869"/>
    <w:rsid w:val="00B67F50"/>
    <w:rsid w:val="00B709CF"/>
    <w:rsid w:val="00B755CC"/>
    <w:rsid w:val="00B75611"/>
    <w:rsid w:val="00B75737"/>
    <w:rsid w:val="00B83EB0"/>
    <w:rsid w:val="00B8465E"/>
    <w:rsid w:val="00B84B0B"/>
    <w:rsid w:val="00B91E12"/>
    <w:rsid w:val="00B91E7B"/>
    <w:rsid w:val="00B92E7D"/>
    <w:rsid w:val="00B959C1"/>
    <w:rsid w:val="00B95B65"/>
    <w:rsid w:val="00BA161D"/>
    <w:rsid w:val="00BA4067"/>
    <w:rsid w:val="00BA59AB"/>
    <w:rsid w:val="00BB3C43"/>
    <w:rsid w:val="00BC022B"/>
    <w:rsid w:val="00BC2973"/>
    <w:rsid w:val="00BC4579"/>
    <w:rsid w:val="00BD1B26"/>
    <w:rsid w:val="00BD1B53"/>
    <w:rsid w:val="00BD287D"/>
    <w:rsid w:val="00BD3687"/>
    <w:rsid w:val="00BD42D6"/>
    <w:rsid w:val="00BE197D"/>
    <w:rsid w:val="00BE71F7"/>
    <w:rsid w:val="00BF015D"/>
    <w:rsid w:val="00BF242D"/>
    <w:rsid w:val="00BF2D52"/>
    <w:rsid w:val="00BF4BFF"/>
    <w:rsid w:val="00BF6A11"/>
    <w:rsid w:val="00BF748A"/>
    <w:rsid w:val="00C02D26"/>
    <w:rsid w:val="00C03D22"/>
    <w:rsid w:val="00C04BAA"/>
    <w:rsid w:val="00C04E5F"/>
    <w:rsid w:val="00C06BF1"/>
    <w:rsid w:val="00C07807"/>
    <w:rsid w:val="00C10FFD"/>
    <w:rsid w:val="00C1137E"/>
    <w:rsid w:val="00C156DD"/>
    <w:rsid w:val="00C16E0A"/>
    <w:rsid w:val="00C21777"/>
    <w:rsid w:val="00C2296D"/>
    <w:rsid w:val="00C33204"/>
    <w:rsid w:val="00C33DB7"/>
    <w:rsid w:val="00C356C3"/>
    <w:rsid w:val="00C363E1"/>
    <w:rsid w:val="00C36897"/>
    <w:rsid w:val="00C37373"/>
    <w:rsid w:val="00C37DD0"/>
    <w:rsid w:val="00C4002B"/>
    <w:rsid w:val="00C422B7"/>
    <w:rsid w:val="00C42A6A"/>
    <w:rsid w:val="00C44E7E"/>
    <w:rsid w:val="00C527A8"/>
    <w:rsid w:val="00C56DA1"/>
    <w:rsid w:val="00C613C3"/>
    <w:rsid w:val="00C66D71"/>
    <w:rsid w:val="00C739CD"/>
    <w:rsid w:val="00C77731"/>
    <w:rsid w:val="00C829D7"/>
    <w:rsid w:val="00C8693D"/>
    <w:rsid w:val="00C9320C"/>
    <w:rsid w:val="00C944EF"/>
    <w:rsid w:val="00C9744D"/>
    <w:rsid w:val="00CA17C9"/>
    <w:rsid w:val="00CA53DA"/>
    <w:rsid w:val="00CA672C"/>
    <w:rsid w:val="00CB1FBA"/>
    <w:rsid w:val="00CB2CB9"/>
    <w:rsid w:val="00CB2FE8"/>
    <w:rsid w:val="00CB4BED"/>
    <w:rsid w:val="00CB699B"/>
    <w:rsid w:val="00CC104A"/>
    <w:rsid w:val="00CC2FD8"/>
    <w:rsid w:val="00CC5E9B"/>
    <w:rsid w:val="00CD0AFE"/>
    <w:rsid w:val="00CD42D0"/>
    <w:rsid w:val="00CD4DF8"/>
    <w:rsid w:val="00CE053A"/>
    <w:rsid w:val="00CE0599"/>
    <w:rsid w:val="00CE540E"/>
    <w:rsid w:val="00CF107E"/>
    <w:rsid w:val="00CF25F6"/>
    <w:rsid w:val="00CF272E"/>
    <w:rsid w:val="00CF639D"/>
    <w:rsid w:val="00CF6EA8"/>
    <w:rsid w:val="00CF74BE"/>
    <w:rsid w:val="00D00851"/>
    <w:rsid w:val="00D025BA"/>
    <w:rsid w:val="00D0441B"/>
    <w:rsid w:val="00D06EC8"/>
    <w:rsid w:val="00D070F2"/>
    <w:rsid w:val="00D11E27"/>
    <w:rsid w:val="00D1274A"/>
    <w:rsid w:val="00D136D6"/>
    <w:rsid w:val="00D14156"/>
    <w:rsid w:val="00D15D30"/>
    <w:rsid w:val="00D21468"/>
    <w:rsid w:val="00D22DCA"/>
    <w:rsid w:val="00D22F87"/>
    <w:rsid w:val="00D251CF"/>
    <w:rsid w:val="00D26888"/>
    <w:rsid w:val="00D27416"/>
    <w:rsid w:val="00D31605"/>
    <w:rsid w:val="00D329EC"/>
    <w:rsid w:val="00D33C5C"/>
    <w:rsid w:val="00D42FC3"/>
    <w:rsid w:val="00D43A4A"/>
    <w:rsid w:val="00D45062"/>
    <w:rsid w:val="00D451A4"/>
    <w:rsid w:val="00D46964"/>
    <w:rsid w:val="00D52E28"/>
    <w:rsid w:val="00D56402"/>
    <w:rsid w:val="00D5713F"/>
    <w:rsid w:val="00D57199"/>
    <w:rsid w:val="00D5763B"/>
    <w:rsid w:val="00D57DFC"/>
    <w:rsid w:val="00D67844"/>
    <w:rsid w:val="00D7032E"/>
    <w:rsid w:val="00D7571B"/>
    <w:rsid w:val="00D75FDC"/>
    <w:rsid w:val="00D7740D"/>
    <w:rsid w:val="00D868F3"/>
    <w:rsid w:val="00D900EB"/>
    <w:rsid w:val="00D9125A"/>
    <w:rsid w:val="00D916A9"/>
    <w:rsid w:val="00D964FF"/>
    <w:rsid w:val="00D97BEF"/>
    <w:rsid w:val="00DA0ACD"/>
    <w:rsid w:val="00DA3FF6"/>
    <w:rsid w:val="00DA4520"/>
    <w:rsid w:val="00DA4AFE"/>
    <w:rsid w:val="00DA4B3E"/>
    <w:rsid w:val="00DA7731"/>
    <w:rsid w:val="00DA7E86"/>
    <w:rsid w:val="00DB5E16"/>
    <w:rsid w:val="00DB5E4F"/>
    <w:rsid w:val="00DB6394"/>
    <w:rsid w:val="00DB771C"/>
    <w:rsid w:val="00DC121F"/>
    <w:rsid w:val="00DC155C"/>
    <w:rsid w:val="00DC431E"/>
    <w:rsid w:val="00DC4624"/>
    <w:rsid w:val="00DC6ECD"/>
    <w:rsid w:val="00DD176B"/>
    <w:rsid w:val="00DD2806"/>
    <w:rsid w:val="00DD3C6D"/>
    <w:rsid w:val="00DD4A75"/>
    <w:rsid w:val="00DD55C6"/>
    <w:rsid w:val="00DD7A6B"/>
    <w:rsid w:val="00DE1384"/>
    <w:rsid w:val="00DE1A66"/>
    <w:rsid w:val="00DE6065"/>
    <w:rsid w:val="00DF217A"/>
    <w:rsid w:val="00DF39FF"/>
    <w:rsid w:val="00DF5B0D"/>
    <w:rsid w:val="00DF629F"/>
    <w:rsid w:val="00E01B2E"/>
    <w:rsid w:val="00E037BD"/>
    <w:rsid w:val="00E04997"/>
    <w:rsid w:val="00E100FB"/>
    <w:rsid w:val="00E105A6"/>
    <w:rsid w:val="00E1071C"/>
    <w:rsid w:val="00E14944"/>
    <w:rsid w:val="00E150F4"/>
    <w:rsid w:val="00E17F1A"/>
    <w:rsid w:val="00E212BE"/>
    <w:rsid w:val="00E403B2"/>
    <w:rsid w:val="00E453B6"/>
    <w:rsid w:val="00E46F41"/>
    <w:rsid w:val="00E5144B"/>
    <w:rsid w:val="00E51ADD"/>
    <w:rsid w:val="00E51BFA"/>
    <w:rsid w:val="00E52348"/>
    <w:rsid w:val="00E52887"/>
    <w:rsid w:val="00E535B8"/>
    <w:rsid w:val="00E60C55"/>
    <w:rsid w:val="00E637AF"/>
    <w:rsid w:val="00E647D4"/>
    <w:rsid w:val="00E6571D"/>
    <w:rsid w:val="00E66A32"/>
    <w:rsid w:val="00E66BE9"/>
    <w:rsid w:val="00E67BD7"/>
    <w:rsid w:val="00E70D8C"/>
    <w:rsid w:val="00E71CBE"/>
    <w:rsid w:val="00E742BD"/>
    <w:rsid w:val="00E755DE"/>
    <w:rsid w:val="00E764BE"/>
    <w:rsid w:val="00E811BA"/>
    <w:rsid w:val="00E81FE8"/>
    <w:rsid w:val="00E82109"/>
    <w:rsid w:val="00E82614"/>
    <w:rsid w:val="00E84B40"/>
    <w:rsid w:val="00E879C6"/>
    <w:rsid w:val="00E9080B"/>
    <w:rsid w:val="00E9101B"/>
    <w:rsid w:val="00E91858"/>
    <w:rsid w:val="00E91CF6"/>
    <w:rsid w:val="00EA76E8"/>
    <w:rsid w:val="00EB1799"/>
    <w:rsid w:val="00EB19A1"/>
    <w:rsid w:val="00EB4C9F"/>
    <w:rsid w:val="00EC1902"/>
    <w:rsid w:val="00EC30EE"/>
    <w:rsid w:val="00ED3C74"/>
    <w:rsid w:val="00ED46A8"/>
    <w:rsid w:val="00ED7D56"/>
    <w:rsid w:val="00EF0526"/>
    <w:rsid w:val="00EF586B"/>
    <w:rsid w:val="00EF6F5F"/>
    <w:rsid w:val="00F01C17"/>
    <w:rsid w:val="00F02FB5"/>
    <w:rsid w:val="00F058D1"/>
    <w:rsid w:val="00F07373"/>
    <w:rsid w:val="00F07988"/>
    <w:rsid w:val="00F102C2"/>
    <w:rsid w:val="00F15472"/>
    <w:rsid w:val="00F16CA2"/>
    <w:rsid w:val="00F21845"/>
    <w:rsid w:val="00F22F16"/>
    <w:rsid w:val="00F23DA6"/>
    <w:rsid w:val="00F247C9"/>
    <w:rsid w:val="00F25BA6"/>
    <w:rsid w:val="00F2666D"/>
    <w:rsid w:val="00F27FDA"/>
    <w:rsid w:val="00F3671A"/>
    <w:rsid w:val="00F37349"/>
    <w:rsid w:val="00F41FA5"/>
    <w:rsid w:val="00F43E47"/>
    <w:rsid w:val="00F501EF"/>
    <w:rsid w:val="00F51C66"/>
    <w:rsid w:val="00F52BD5"/>
    <w:rsid w:val="00F556FB"/>
    <w:rsid w:val="00F560C5"/>
    <w:rsid w:val="00F57F85"/>
    <w:rsid w:val="00F602FF"/>
    <w:rsid w:val="00F614AD"/>
    <w:rsid w:val="00F632D2"/>
    <w:rsid w:val="00F64966"/>
    <w:rsid w:val="00F676CA"/>
    <w:rsid w:val="00F76085"/>
    <w:rsid w:val="00F77CC1"/>
    <w:rsid w:val="00F80614"/>
    <w:rsid w:val="00F854C2"/>
    <w:rsid w:val="00F87C31"/>
    <w:rsid w:val="00F93A87"/>
    <w:rsid w:val="00F96D2C"/>
    <w:rsid w:val="00F97446"/>
    <w:rsid w:val="00FA092C"/>
    <w:rsid w:val="00FA7FCF"/>
    <w:rsid w:val="00FB0668"/>
    <w:rsid w:val="00FB2E47"/>
    <w:rsid w:val="00FB3E34"/>
    <w:rsid w:val="00FB4679"/>
    <w:rsid w:val="00FB4AC0"/>
    <w:rsid w:val="00FB54BA"/>
    <w:rsid w:val="00FB7274"/>
    <w:rsid w:val="00FC3CC4"/>
    <w:rsid w:val="00FC51A3"/>
    <w:rsid w:val="00FC77F0"/>
    <w:rsid w:val="00FD1679"/>
    <w:rsid w:val="00FD23EA"/>
    <w:rsid w:val="00FD2FDD"/>
    <w:rsid w:val="00FD5BA9"/>
    <w:rsid w:val="00FD5C90"/>
    <w:rsid w:val="00FD741F"/>
    <w:rsid w:val="00FE02F1"/>
    <w:rsid w:val="00FE4DC1"/>
    <w:rsid w:val="00FE54C5"/>
    <w:rsid w:val="00FE5673"/>
    <w:rsid w:val="00FE632D"/>
    <w:rsid w:val="00FE73C4"/>
    <w:rsid w:val="00FE7694"/>
    <w:rsid w:val="00FF0209"/>
    <w:rsid w:val="00FF36FC"/>
    <w:rsid w:val="00FF4F47"/>
    <w:rsid w:val="00FF5478"/>
    <w:rsid w:val="00FF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54CBEA"/>
  <w15:docId w15:val="{1ABF0CD0-031C-449E-A9D9-C5F08F29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6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5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5F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77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CC1"/>
  </w:style>
  <w:style w:type="paragraph" w:styleId="Footer">
    <w:name w:val="footer"/>
    <w:basedOn w:val="Normal"/>
    <w:link w:val="FooterChar"/>
    <w:uiPriority w:val="99"/>
    <w:unhideWhenUsed/>
    <w:rsid w:val="00F77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7CC1"/>
  </w:style>
  <w:style w:type="character" w:styleId="PlaceholderText">
    <w:name w:val="Placeholder Text"/>
    <w:basedOn w:val="DefaultParagraphFont"/>
    <w:uiPriority w:val="99"/>
    <w:semiHidden/>
    <w:rsid w:val="0058449A"/>
    <w:rPr>
      <w:color w:val="808080"/>
    </w:rPr>
  </w:style>
  <w:style w:type="character" w:styleId="PageNumber">
    <w:name w:val="page number"/>
    <w:basedOn w:val="DefaultParagraphFont"/>
    <w:uiPriority w:val="99"/>
    <w:semiHidden/>
    <w:unhideWhenUsed/>
    <w:rsid w:val="00852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36977-F744-EA4C-9421-D98AD5FEC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6802</TotalTime>
  <Pages>2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ECD</Company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 Liu</dc:creator>
  <cp:lastModifiedBy>Liu, Bruce</cp:lastModifiedBy>
  <cp:revision>830</cp:revision>
  <cp:lastPrinted>2021-06-22T02:56:00Z</cp:lastPrinted>
  <dcterms:created xsi:type="dcterms:W3CDTF">2015-03-10T21:30:00Z</dcterms:created>
  <dcterms:modified xsi:type="dcterms:W3CDTF">2021-06-30T02:22:00Z</dcterms:modified>
</cp:coreProperties>
</file>