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C25" w:rsidRPr="003E3F5C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Pr="003E3F5C" w:rsidRDefault="00F37BD1" w:rsidP="00E93093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F40FD1">
        <w:rPr>
          <w:rFonts w:ascii="Segoe UI" w:hAnsi="Segoe UI" w:cs="Segoe UI"/>
          <w:b/>
          <w:sz w:val="22"/>
          <w:szCs w:val="18"/>
        </w:rPr>
        <w:t>6</w:t>
      </w:r>
      <w:r w:rsidR="00AE3C25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E3C25" w:rsidRPr="00E37F80">
        <w:rPr>
          <w:rFonts w:ascii="Segoe UI" w:hAnsi="Segoe UI" w:cs="Segoe UI"/>
          <w:b/>
          <w:sz w:val="22"/>
          <w:szCs w:val="18"/>
        </w:rPr>
        <w:t>Sequential Containers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3093" w:rsidRPr="003E3F5C" w:rsidRDefault="00E93093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Pr="003E3F5C" w:rsidRDefault="0051606A" w:rsidP="00E9309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Sequential Containers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E1DF2" w:rsidRDefault="00371744" w:rsidP="00E929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C++ library defines </w:t>
      </w:r>
      <w:r w:rsidR="000E1DF2">
        <w:rPr>
          <w:rFonts w:ascii="Segoe UI" w:hAnsi="Segoe UI" w:cs="Segoe UI"/>
          <w:sz w:val="18"/>
          <w:szCs w:val="18"/>
        </w:rPr>
        <w:t>the following</w:t>
      </w:r>
      <w:r>
        <w:rPr>
          <w:rFonts w:ascii="Segoe UI" w:hAnsi="Segoe UI" w:cs="Segoe UI"/>
          <w:sz w:val="18"/>
          <w:szCs w:val="18"/>
        </w:rPr>
        <w:t xml:space="preserve"> s</w:t>
      </w:r>
      <w:r w:rsidRPr="00023869">
        <w:rPr>
          <w:rFonts w:ascii="Segoe UI" w:hAnsi="Segoe UI" w:cs="Segoe UI"/>
          <w:sz w:val="18"/>
          <w:szCs w:val="18"/>
        </w:rPr>
        <w:t xml:space="preserve">equential </w:t>
      </w:r>
      <w:r>
        <w:rPr>
          <w:rFonts w:ascii="Segoe UI" w:hAnsi="Segoe UI" w:cs="Segoe UI"/>
          <w:sz w:val="18"/>
          <w:szCs w:val="18"/>
        </w:rPr>
        <w:t>c</w:t>
      </w:r>
      <w:r w:rsidRPr="00023869">
        <w:rPr>
          <w:rFonts w:ascii="Segoe UI" w:hAnsi="Segoe UI" w:cs="Segoe UI"/>
          <w:sz w:val="18"/>
          <w:szCs w:val="18"/>
        </w:rPr>
        <w:t>ontainers</w:t>
      </w:r>
      <w:r>
        <w:rPr>
          <w:rFonts w:ascii="Segoe UI" w:hAnsi="Segoe UI" w:cs="Segoe UI"/>
          <w:sz w:val="18"/>
          <w:szCs w:val="18"/>
        </w:rPr>
        <w:t>.</w:t>
      </w:r>
    </w:p>
    <w:p w:rsidR="00E929E8" w:rsidRDefault="00E929E8" w:rsidP="00E929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627"/>
        <w:gridCol w:w="7675"/>
      </w:tblGrid>
      <w:tr w:rsidR="00801D6B" w:rsidTr="00E929E8"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801D6B" w:rsidRDefault="00801D6B" w:rsidP="00801D6B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Container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801D6B" w:rsidRDefault="00801D6B" w:rsidP="00801D6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01D6B" w:rsidTr="00E929E8"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1D6B" w:rsidRDefault="00801D6B" w:rsidP="00801D6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vector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1D6B" w:rsidRDefault="00801D6B" w:rsidP="00E929E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Supports fast random. However, inserting or removing anywhere except at the </w:t>
            </w:r>
            <w:r w:rsidR="00E929E8">
              <w:rPr>
                <w:rFonts w:ascii="Segoe UI" w:hAnsi="Segoe UI" w:cs="Segoe UI"/>
                <w:sz w:val="18"/>
                <w:szCs w:val="18"/>
              </w:rPr>
              <w:t>end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is slow </w:t>
            </w:r>
            <w:r w:rsidR="00E929E8">
              <w:rPr>
                <w:rFonts w:ascii="Segoe UI" w:hAnsi="Segoe UI" w:cs="Segoe UI"/>
                <w:sz w:val="18"/>
                <w:szCs w:val="18"/>
              </w:rPr>
              <w:t>because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it requires each element to the right of the </w:t>
            </w:r>
            <w:r w:rsidR="00E929E8">
              <w:rPr>
                <w:rFonts w:ascii="Segoe UI" w:hAnsi="Segoe UI" w:cs="Segoe UI"/>
                <w:sz w:val="18"/>
                <w:szCs w:val="18"/>
              </w:rPr>
              <w:t>target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element to be moved.</w:t>
            </w:r>
          </w:p>
        </w:tc>
      </w:tr>
      <w:tr w:rsidR="00801D6B" w:rsidTr="00E929E8"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1D6B" w:rsidRDefault="00801D6B" w:rsidP="00801D6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deque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1D6B" w:rsidRDefault="00E929E8" w:rsidP="00E929E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="000E1DF2">
              <w:rPr>
                <w:rFonts w:ascii="Segoe UI" w:hAnsi="Segoe UI" w:cs="Segoe UI"/>
                <w:sz w:val="18"/>
                <w:szCs w:val="18"/>
              </w:rPr>
              <w:t xml:space="preserve">upports fast random access, and adding or removing elements from </w:t>
            </w:r>
            <w:r>
              <w:rPr>
                <w:rFonts w:ascii="Segoe UI" w:hAnsi="Segoe UI" w:cs="Segoe UI"/>
                <w:sz w:val="18"/>
                <w:szCs w:val="18"/>
              </w:rPr>
              <w:t>the front or the end</w:t>
            </w:r>
            <w:r w:rsidR="000E1DF2">
              <w:rPr>
                <w:rFonts w:ascii="Segoe UI" w:hAnsi="Segoe UI" w:cs="Segoe UI"/>
                <w:sz w:val="18"/>
                <w:szCs w:val="18"/>
              </w:rPr>
              <w:t xml:space="preserve"> is fast. However, adding or removing from the middle is more expensive.</w:t>
            </w:r>
          </w:p>
        </w:tc>
      </w:tr>
      <w:tr w:rsidR="00801D6B" w:rsidTr="00E929E8"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1D6B" w:rsidRDefault="00801D6B" w:rsidP="00801D6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list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1D6B" w:rsidRDefault="000E1DF2" w:rsidP="00E929E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Supports fast insertion and deletion anywhere - inserting or removing an element in a </w:t>
            </w:r>
            <w:r w:rsidRPr="00703DBD">
              <w:rPr>
                <w:rFonts w:ascii="Segoe UI" w:hAnsi="Segoe UI" w:cs="Segoe UI"/>
                <w:i/>
                <w:sz w:val="18"/>
                <w:szCs w:val="18"/>
              </w:rPr>
              <w:t>list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does not move any other elements. However, </w:t>
            </w:r>
            <w:r w:rsidR="00E929E8">
              <w:rPr>
                <w:rFonts w:ascii="Segoe UI" w:hAnsi="Segoe UI" w:cs="Segoe UI"/>
                <w:sz w:val="18"/>
                <w:szCs w:val="18"/>
              </w:rPr>
              <w:t>it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does not support random access.</w:t>
            </w:r>
          </w:p>
        </w:tc>
      </w:tr>
    </w:tbl>
    <w:p w:rsidR="00801D6B" w:rsidRPr="000E1DF2" w:rsidRDefault="00801D6B" w:rsidP="003717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276" w:rsidRDefault="00217661" w:rsidP="00E9792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17661">
        <w:rPr>
          <w:rFonts w:ascii="Segoe UI" w:hAnsi="Segoe UI" w:cs="Segoe UI"/>
          <w:sz w:val="18"/>
          <w:szCs w:val="18"/>
        </w:rPr>
        <w:t xml:space="preserve">Ordinarily, it is best to use </w:t>
      </w:r>
      <w:r w:rsidRPr="00B81FC0">
        <w:rPr>
          <w:rFonts w:ascii="Segoe UI" w:hAnsi="Segoe UI" w:cs="Segoe UI"/>
          <w:i/>
          <w:sz w:val="18"/>
          <w:szCs w:val="18"/>
        </w:rPr>
        <w:t>vector</w:t>
      </w:r>
      <w:r w:rsidRPr="00217661">
        <w:rPr>
          <w:rFonts w:ascii="Segoe UI" w:hAnsi="Segoe UI" w:cs="Segoe UI"/>
          <w:sz w:val="18"/>
          <w:szCs w:val="18"/>
        </w:rPr>
        <w:t xml:space="preserve"> unless there is a good reason to use another container.</w:t>
      </w:r>
      <w:r w:rsidR="00E9792A" w:rsidRPr="00E9792A">
        <w:t xml:space="preserve"> </w:t>
      </w:r>
      <w:r w:rsidR="00E9792A" w:rsidRPr="00E9792A">
        <w:rPr>
          <w:rFonts w:ascii="Segoe UI" w:hAnsi="Segoe UI" w:cs="Segoe UI"/>
          <w:sz w:val="18"/>
          <w:szCs w:val="18"/>
        </w:rPr>
        <w:t xml:space="preserve">If you must insert into the middle, consider using a </w:t>
      </w:r>
      <w:r w:rsidR="00E9792A" w:rsidRPr="00E9792A">
        <w:rPr>
          <w:rFonts w:ascii="Segoe UI" w:hAnsi="Segoe UI" w:cs="Segoe UI"/>
          <w:i/>
          <w:sz w:val="18"/>
          <w:szCs w:val="18"/>
        </w:rPr>
        <w:t>list</w:t>
      </w:r>
      <w:r w:rsidR="00E9792A" w:rsidRPr="00E9792A">
        <w:rPr>
          <w:rFonts w:ascii="Segoe UI" w:hAnsi="Segoe UI" w:cs="Segoe UI"/>
          <w:sz w:val="18"/>
          <w:szCs w:val="18"/>
        </w:rPr>
        <w:t xml:space="preserve"> for the input phase.</w:t>
      </w:r>
      <w:r w:rsidR="00E9792A">
        <w:rPr>
          <w:rFonts w:ascii="Segoe UI" w:hAnsi="Segoe UI" w:cs="Segoe UI"/>
          <w:sz w:val="18"/>
          <w:szCs w:val="18"/>
        </w:rPr>
        <w:t xml:space="preserve"> </w:t>
      </w:r>
      <w:r w:rsidR="00E9792A" w:rsidRPr="00E9792A">
        <w:rPr>
          <w:rFonts w:ascii="Segoe UI" w:hAnsi="Segoe UI" w:cs="Segoe UI"/>
          <w:sz w:val="18"/>
          <w:szCs w:val="18"/>
        </w:rPr>
        <w:t xml:space="preserve">Once the input is complete, copy the </w:t>
      </w:r>
      <w:r w:rsidR="00E9792A" w:rsidRPr="00E9792A">
        <w:rPr>
          <w:rFonts w:ascii="Segoe UI" w:hAnsi="Segoe UI" w:cs="Segoe UI"/>
          <w:i/>
          <w:sz w:val="18"/>
          <w:szCs w:val="18"/>
        </w:rPr>
        <w:t>list</w:t>
      </w:r>
      <w:r w:rsidR="00E9792A" w:rsidRPr="00E9792A">
        <w:rPr>
          <w:rFonts w:ascii="Segoe UI" w:hAnsi="Segoe UI" w:cs="Segoe UI"/>
          <w:sz w:val="18"/>
          <w:szCs w:val="18"/>
        </w:rPr>
        <w:t xml:space="preserve"> into a </w:t>
      </w:r>
      <w:r w:rsidR="00E9792A" w:rsidRPr="00E9792A">
        <w:rPr>
          <w:rFonts w:ascii="Segoe UI" w:hAnsi="Segoe UI" w:cs="Segoe UI"/>
          <w:i/>
          <w:sz w:val="18"/>
          <w:szCs w:val="18"/>
        </w:rPr>
        <w:t>vector</w:t>
      </w:r>
      <w:r w:rsidR="00E9792A" w:rsidRPr="00E9792A">
        <w:rPr>
          <w:rFonts w:ascii="Segoe UI" w:hAnsi="Segoe UI" w:cs="Segoe UI"/>
          <w:sz w:val="18"/>
          <w:szCs w:val="18"/>
        </w:rPr>
        <w:t>.</w:t>
      </w:r>
    </w:p>
    <w:p w:rsidR="00726DE0" w:rsidRDefault="00726DE0" w:rsidP="00726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6DE0" w:rsidRPr="003F09FC" w:rsidTr="000F302F">
        <w:tc>
          <w:tcPr>
            <w:tcW w:w="9302" w:type="dxa"/>
            <w:shd w:val="clear" w:color="auto" w:fill="E6E6E6"/>
          </w:tcPr>
          <w:p w:rsidR="00726DE0" w:rsidRDefault="00726DE0" w:rsidP="008556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3E86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 w:rsidRPr="00544B54">
              <w:rPr>
                <w:rFonts w:ascii="Courier New" w:hAnsi="Courier New" w:cs="Courier New"/>
                <w:sz w:val="16"/>
                <w:szCs w:val="16"/>
              </w:rPr>
              <w:t>&lt;int&gt; a;</w:t>
            </w:r>
          </w:p>
          <w:p w:rsidR="00726DE0" w:rsidRPr="008556B9" w:rsidRDefault="003B7847" w:rsidP="008556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…                     </w:t>
            </w:r>
            <w:r w:rsidR="008556B9">
              <w:rPr>
                <w:rFonts w:ascii="Courier New" w:hAnsi="Courier New" w:cs="Courier New"/>
                <w:color w:val="008000"/>
                <w:sz w:val="16"/>
                <w:szCs w:val="16"/>
              </w:rPr>
              <w:t>// add elements to the list</w:t>
            </w:r>
          </w:p>
          <w:p w:rsidR="00726DE0" w:rsidRDefault="00726DE0" w:rsidP="008556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26DE0" w:rsidRPr="001A76CB" w:rsidRDefault="00726DE0" w:rsidP="008556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44FBA">
              <w:rPr>
                <w:rFonts w:ascii="Courier New" w:hAnsi="Courier New" w:cs="Courier New"/>
                <w:sz w:val="16"/>
                <w:szCs w:val="16"/>
              </w:rPr>
              <w:t>vector</w:t>
            </w:r>
            <w:r>
              <w:rPr>
                <w:rFonts w:ascii="Courier New" w:hAnsi="Courier New" w:cs="Courier New"/>
                <w:sz w:val="16"/>
                <w:szCs w:val="16"/>
              </w:rPr>
              <w:t>&lt;int&gt; v(a.begin(), a.end());</w:t>
            </w:r>
          </w:p>
        </w:tc>
      </w:tr>
    </w:tbl>
    <w:p w:rsidR="00217661" w:rsidRDefault="00217661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6857" w:rsidRDefault="00CF6857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6857" w:rsidRPr="003E3F5C" w:rsidRDefault="00202673" w:rsidP="00CF685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Initialization</w:t>
      </w:r>
    </w:p>
    <w:p w:rsidR="00860FBA" w:rsidRDefault="00860FBA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following constructors to create a </w:t>
      </w:r>
      <w:r w:rsidR="00CF6857">
        <w:rPr>
          <w:rFonts w:ascii="Segoe UI" w:hAnsi="Segoe UI" w:cs="Segoe UI"/>
          <w:sz w:val="18"/>
          <w:szCs w:val="18"/>
        </w:rPr>
        <w:t>s</w:t>
      </w:r>
      <w:r w:rsidR="00CF6857" w:rsidRPr="00023869">
        <w:rPr>
          <w:rFonts w:ascii="Segoe UI" w:hAnsi="Segoe UI" w:cs="Segoe UI"/>
          <w:sz w:val="18"/>
          <w:szCs w:val="18"/>
        </w:rPr>
        <w:t xml:space="preserve">equential </w:t>
      </w:r>
      <w:r w:rsidR="00CF6857">
        <w:rPr>
          <w:rFonts w:ascii="Segoe UI" w:hAnsi="Segoe UI" w:cs="Segoe UI"/>
          <w:sz w:val="18"/>
          <w:szCs w:val="18"/>
        </w:rPr>
        <w:t>container object (</w:t>
      </w:r>
      <w:r w:rsidR="00A27123">
        <w:rPr>
          <w:rFonts w:ascii="Segoe UI" w:hAnsi="Segoe UI" w:cs="Segoe UI"/>
          <w:sz w:val="18"/>
          <w:szCs w:val="18"/>
        </w:rPr>
        <w:t xml:space="preserve">using </w:t>
      </w:r>
      <w:r w:rsidR="00CF6857" w:rsidRPr="00CF6857">
        <w:rPr>
          <w:rFonts w:ascii="Segoe UI" w:hAnsi="Segoe UI" w:cs="Segoe UI"/>
          <w:i/>
          <w:sz w:val="18"/>
          <w:szCs w:val="18"/>
        </w:rPr>
        <w:t>vector</w:t>
      </w:r>
      <w:r w:rsidR="00CF6857">
        <w:rPr>
          <w:rFonts w:ascii="Segoe UI" w:hAnsi="Segoe UI" w:cs="Segoe UI"/>
          <w:sz w:val="18"/>
          <w:szCs w:val="18"/>
        </w:rPr>
        <w:t xml:space="preserve"> as example)</w:t>
      </w:r>
      <w:r w:rsidR="00E93093">
        <w:rPr>
          <w:rFonts w:ascii="Segoe UI" w:hAnsi="Segoe UI" w:cs="Segoe UI"/>
          <w:sz w:val="18"/>
          <w:szCs w:val="18"/>
        </w:rPr>
        <w:t>.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157"/>
        <w:gridCol w:w="6145"/>
      </w:tblGrid>
      <w:tr w:rsidR="00AE3C25" w:rsidTr="00EE0894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AE3C25" w:rsidRDefault="00AE3C25" w:rsidP="00A361DE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Constructor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AE3C25" w:rsidRDefault="00AE3C25" w:rsidP="00A361D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AE3C25" w:rsidTr="00EE0894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25" w:rsidRDefault="00AE3C25" w:rsidP="00A361DE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v1;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AE3C25" w:rsidRDefault="00AE3C25" w:rsidP="00A361D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Creates an empty vector.</w:t>
            </w:r>
          </w:p>
        </w:tc>
      </w:tr>
      <w:tr w:rsidR="00AE3C25" w:rsidTr="00EE0894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E3C25" w:rsidRDefault="00AE3C25" w:rsidP="00A361DE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v2(</w:t>
            </w:r>
            <w:r w:rsidRPr="00EE0894">
              <w:rPr>
                <w:i/>
                <w:sz w:val="16"/>
                <w:szCs w:val="16"/>
              </w:rPr>
              <w:t>v1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E3C25" w:rsidRDefault="00AE3C25" w:rsidP="00A361D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Creates a vector </w:t>
            </w:r>
            <w:r w:rsidRPr="00F43BFA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v2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as a copy of vector </w:t>
            </w:r>
            <w:r w:rsidRPr="00F43BFA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v1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AE3C25" w:rsidTr="00EE0894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E3C25" w:rsidRDefault="00AE3C25" w:rsidP="00A361DE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v3(</w:t>
            </w:r>
            <w:r w:rsidRPr="00EE0894"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E3C25" w:rsidRDefault="00AE3C25" w:rsidP="00A361D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Creates a vector with </w:t>
            </w:r>
            <w:r w:rsidRPr="00F43BFA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elements.</w:t>
            </w:r>
          </w:p>
        </w:tc>
      </w:tr>
      <w:tr w:rsidR="00C60128" w:rsidTr="003F6EFC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0128" w:rsidRDefault="00C60128" w:rsidP="00C6012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v4(</w:t>
            </w:r>
            <w:r w:rsidRPr="00EE0894">
              <w:rPr>
                <w:i/>
                <w:sz w:val="16"/>
                <w:szCs w:val="16"/>
              </w:rPr>
              <w:t>iter1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EE0894">
              <w:rPr>
                <w:i/>
                <w:sz w:val="16"/>
                <w:szCs w:val="16"/>
              </w:rPr>
              <w:t>iter2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60128" w:rsidRDefault="00C60128" w:rsidP="003F6EF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Creates a vector with a copy of the elements from the specified range.</w:t>
            </w:r>
          </w:p>
        </w:tc>
      </w:tr>
      <w:tr w:rsidR="00C60128" w:rsidTr="003F6EFC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0128" w:rsidRDefault="00C60128" w:rsidP="00C6012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v5{</w:t>
            </w:r>
            <w:r w:rsidRPr="00EE0894">
              <w:rPr>
                <w:i/>
                <w:sz w:val="16"/>
                <w:szCs w:val="16"/>
              </w:rPr>
              <w:t>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EE0894">
              <w:rPr>
                <w:i/>
                <w:sz w:val="16"/>
                <w:szCs w:val="16"/>
              </w:rPr>
              <w:t>t2</w:t>
            </w:r>
            <w:r>
              <w:rPr>
                <w:rFonts w:ascii="Courier New" w:hAnsi="Courier New" w:cs="Courier New"/>
                <w:sz w:val="16"/>
                <w:szCs w:val="16"/>
              </w:rPr>
              <w:t>, … };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60128" w:rsidRDefault="00C60128" w:rsidP="003F6EF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Creates a vector with a list of elements.</w:t>
            </w:r>
          </w:p>
        </w:tc>
      </w:tr>
      <w:tr w:rsidR="00AE3C25" w:rsidTr="00EE0894"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E3C25" w:rsidRDefault="00AE3C25" w:rsidP="00C6012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vector&lt;T&gt; v</w:t>
            </w:r>
            <w:r w:rsidR="00C60128">
              <w:rPr>
                <w:rFonts w:ascii="Courier New" w:hAnsi="Courier New" w:cs="Courier New"/>
                <w:sz w:val="16"/>
                <w:szCs w:val="16"/>
              </w:rPr>
              <w:t>6 = {</w:t>
            </w:r>
            <w:r w:rsidR="00C60128" w:rsidRPr="00EE0894">
              <w:rPr>
                <w:i/>
                <w:sz w:val="16"/>
                <w:szCs w:val="16"/>
              </w:rPr>
              <w:t>t1</w:t>
            </w:r>
            <w:r w:rsidR="00C6012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60128" w:rsidRPr="00EE0894">
              <w:rPr>
                <w:i/>
                <w:sz w:val="16"/>
                <w:szCs w:val="16"/>
              </w:rPr>
              <w:t>t2</w:t>
            </w:r>
            <w:r w:rsidR="00C60128">
              <w:rPr>
                <w:rFonts w:ascii="Courier New" w:hAnsi="Courier New" w:cs="Courier New"/>
                <w:sz w:val="16"/>
                <w:szCs w:val="16"/>
              </w:rPr>
              <w:t>, … 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E3C25" w:rsidRDefault="00AE3C25" w:rsidP="009A535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Creates a vector with </w:t>
            </w:r>
            <w:r w:rsidRPr="00F43BFA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elements, each with </w:t>
            </w:r>
            <w:r w:rsidR="009A5356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specified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</w:t>
            </w:r>
            <w:r w:rsidRPr="00DF19B3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val</w:t>
            </w:r>
            <w:r w:rsidR="009A5356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</w:tbl>
    <w:p w:rsidR="00E95E96" w:rsidRDefault="00E95E96" w:rsidP="00E95E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5E64" w:rsidRDefault="001C5E64" w:rsidP="001C5E6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5E64" w:rsidRPr="003F09FC" w:rsidTr="002B2C97">
        <w:tc>
          <w:tcPr>
            <w:tcW w:w="9302" w:type="dxa"/>
            <w:shd w:val="clear" w:color="auto" w:fill="E6E6E6"/>
          </w:tcPr>
          <w:p w:rsidR="001C5E64" w:rsidRDefault="001C5E64" w:rsidP="00CD37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v1;</w:t>
            </w:r>
          </w:p>
          <w:p w:rsidR="001C5E64" w:rsidRDefault="001C5E64" w:rsidP="001C5E64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v2(v1);</w:t>
            </w:r>
          </w:p>
          <w:p w:rsidR="001C5E64" w:rsidRDefault="001C5E64" w:rsidP="001C5E64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v3(10);</w:t>
            </w:r>
          </w:p>
          <w:p w:rsidR="00725039" w:rsidRDefault="001C5E64" w:rsidP="00D87F7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</w:t>
            </w:r>
            <w:r w:rsidR="00725039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>{ 1, 2, 3, 4,</w:t>
            </w:r>
            <w:r w:rsidR="0072503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5 };</w:t>
            </w:r>
          </w:p>
          <w:p w:rsidR="00D87F73" w:rsidRDefault="00725039" w:rsidP="00D87F7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v5 = { 1, 2, 3, 4, 5 };</w:t>
            </w:r>
          </w:p>
          <w:p w:rsidR="00D87F73" w:rsidRPr="008E1404" w:rsidRDefault="00D87F73" w:rsidP="00CD37EA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vector&lt;int&gt; v6(v5.begin(), v5.begin() + 3);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copy the first three elements</w:t>
            </w:r>
          </w:p>
        </w:tc>
      </w:tr>
    </w:tbl>
    <w:p w:rsidR="00D87F73" w:rsidRDefault="00D87F73" w:rsidP="00E95E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5E96" w:rsidRDefault="00DB64D0" w:rsidP="00E95E9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When y</w:t>
      </w:r>
      <w:r w:rsidR="00E95E96">
        <w:rPr>
          <w:rFonts w:ascii="Segoe UI" w:hAnsi="Segoe UI" w:cs="Segoe UI"/>
          <w:sz w:val="18"/>
          <w:szCs w:val="18"/>
        </w:rPr>
        <w:t>ou create a container</w:t>
      </w:r>
      <w:r>
        <w:rPr>
          <w:rFonts w:ascii="Segoe UI" w:hAnsi="Segoe UI" w:cs="Segoe UI"/>
          <w:sz w:val="18"/>
          <w:szCs w:val="18"/>
        </w:rPr>
        <w:t>, t</w:t>
      </w:r>
      <w:r w:rsidR="00E95E96">
        <w:rPr>
          <w:rFonts w:ascii="Segoe UI" w:hAnsi="Segoe UI" w:cs="Segoe UI"/>
          <w:sz w:val="18"/>
          <w:szCs w:val="18"/>
        </w:rPr>
        <w:t xml:space="preserve">he size can be </w:t>
      </w:r>
      <w:r w:rsidR="00D87ECF">
        <w:rPr>
          <w:rFonts w:ascii="Segoe UI" w:hAnsi="Segoe UI" w:cs="Segoe UI"/>
          <w:sz w:val="18"/>
          <w:szCs w:val="18"/>
        </w:rPr>
        <w:t>a</w:t>
      </w:r>
      <w:r w:rsidR="00E95E96">
        <w:rPr>
          <w:rFonts w:ascii="Segoe UI" w:hAnsi="Segoe UI" w:cs="Segoe UI"/>
          <w:sz w:val="18"/>
          <w:szCs w:val="18"/>
        </w:rPr>
        <w:t xml:space="preserve"> non-constant </w:t>
      </w:r>
      <w:r w:rsidR="001540A4">
        <w:rPr>
          <w:rFonts w:ascii="Segoe UI" w:hAnsi="Segoe UI" w:cs="Segoe UI"/>
          <w:sz w:val="18"/>
          <w:szCs w:val="18"/>
        </w:rPr>
        <w:t>value</w:t>
      </w:r>
      <w:r w:rsidR="00E71A3D">
        <w:rPr>
          <w:rFonts w:ascii="Segoe UI" w:hAnsi="Segoe UI" w:cs="Segoe UI"/>
          <w:sz w:val="18"/>
          <w:szCs w:val="18"/>
        </w:rPr>
        <w:t>, which is different from arrays</w:t>
      </w:r>
      <w:r w:rsidR="00E95E96">
        <w:rPr>
          <w:rFonts w:ascii="Segoe UI" w:hAnsi="Segoe UI" w:cs="Segoe UI"/>
          <w:sz w:val="18"/>
          <w:szCs w:val="18"/>
        </w:rPr>
        <w:t>.</w:t>
      </w:r>
    </w:p>
    <w:p w:rsidR="00E95E96" w:rsidRDefault="00E95E96" w:rsidP="00E95E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5E96" w:rsidRPr="003F09FC" w:rsidTr="00E95E96">
        <w:tc>
          <w:tcPr>
            <w:tcW w:w="9302" w:type="dxa"/>
            <w:shd w:val="clear" w:color="auto" w:fill="E6E6E6"/>
          </w:tcPr>
          <w:p w:rsidR="00DB64D0" w:rsidRDefault="00DB64D0" w:rsidP="001540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 = 10;</w:t>
            </w:r>
          </w:p>
          <w:p w:rsidR="00E95E96" w:rsidRPr="008E1404" w:rsidRDefault="00E95E96" w:rsidP="00F007E2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v(</w:t>
            </w:r>
            <w:r w:rsidR="00DB64D0" w:rsidRPr="003E51E9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1A7B" w:rsidRDefault="003C1A7B" w:rsidP="003C1A7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subscript operator to access the elements in a vector or deque, but not in a list.</w:t>
      </w:r>
    </w:p>
    <w:p w:rsidR="003C1A7B" w:rsidRDefault="003C1A7B" w:rsidP="003C1A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1A7B" w:rsidRPr="003F09FC" w:rsidTr="00C815C9">
        <w:tc>
          <w:tcPr>
            <w:tcW w:w="9302" w:type="dxa"/>
            <w:shd w:val="clear" w:color="auto" w:fill="E6E6E6"/>
          </w:tcPr>
          <w:p w:rsidR="003C1A7B" w:rsidRDefault="003C1A7B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for (int i = 0; i != </w:t>
            </w:r>
            <w:r w:rsidR="006A4D6C">
              <w:rPr>
                <w:rFonts w:ascii="Courier New" w:hAnsi="Courier New" w:cs="Courier New"/>
                <w:sz w:val="16"/>
                <w:szCs w:val="16"/>
              </w:rPr>
              <w:t>v.size()</w:t>
            </w:r>
            <w:r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3C1A7B" w:rsidRDefault="003C1A7B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C1A7B" w:rsidRDefault="003C1A7B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35CFA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3E51E9">
              <w:rPr>
                <w:rFonts w:ascii="Courier New" w:hAnsi="Courier New" w:cs="Courier New"/>
                <w:b/>
                <w:sz w:val="16"/>
                <w:szCs w:val="16"/>
              </w:rPr>
              <w:t>v[i]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35CFA">
              <w:rPr>
                <w:rFonts w:ascii="Courier New" w:hAnsi="Courier New" w:cs="Courier New"/>
                <w:sz w:val="16"/>
                <w:szCs w:val="16"/>
              </w:rPr>
              <w:t>&lt;&lt; endl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C1A7B" w:rsidRPr="00584709" w:rsidRDefault="003C1A7B" w:rsidP="003C1A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A4D6C" w:rsidRDefault="006A4D6C" w:rsidP="006A4D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A4D6C" w:rsidRDefault="006A4D6C" w:rsidP="006A4D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6A4D6C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statement to navigate through the container.</w:t>
      </w:r>
    </w:p>
    <w:p w:rsidR="006A4D6C" w:rsidRDefault="006A4D6C" w:rsidP="006A4D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A4D6C" w:rsidRPr="003F09FC" w:rsidTr="00556363">
        <w:tc>
          <w:tcPr>
            <w:tcW w:w="9302" w:type="dxa"/>
            <w:shd w:val="clear" w:color="auto" w:fill="E6E6E6"/>
          </w:tcPr>
          <w:p w:rsidR="006A4D6C" w:rsidRDefault="006A4D6C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(int i: v)</w:t>
            </w:r>
          </w:p>
          <w:p w:rsidR="006A4D6C" w:rsidRDefault="006A4D6C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A4D6C" w:rsidRDefault="006A4D6C" w:rsidP="006A4D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i &lt;&lt; endl;</w:t>
            </w:r>
          </w:p>
          <w:p w:rsidR="006A4D6C" w:rsidRPr="00584709" w:rsidRDefault="006A4D6C" w:rsidP="006A4D6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Pr="003E3F5C" w:rsidRDefault="00AE3C25" w:rsidP="00AE3C2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Iterators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3E8F" w:rsidRDefault="004831B0" w:rsidP="004831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All the</w:t>
      </w:r>
      <w:r w:rsidR="00DB3E8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sequential </w:t>
      </w:r>
      <w:r w:rsidR="00DB3E8F">
        <w:rPr>
          <w:rFonts w:ascii="Segoe UI" w:hAnsi="Segoe UI" w:cs="Segoe UI"/>
          <w:sz w:val="18"/>
          <w:szCs w:val="18"/>
        </w:rPr>
        <w:t>container</w:t>
      </w:r>
      <w:r>
        <w:rPr>
          <w:rFonts w:ascii="Segoe UI" w:hAnsi="Segoe UI" w:cs="Segoe UI"/>
          <w:sz w:val="18"/>
          <w:szCs w:val="18"/>
        </w:rPr>
        <w:t>s</w:t>
      </w:r>
      <w:r w:rsidR="00DB3E8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have</w:t>
      </w:r>
      <w:r w:rsidR="00DB3E8F">
        <w:rPr>
          <w:rFonts w:ascii="Segoe UI" w:hAnsi="Segoe UI" w:cs="Segoe UI"/>
          <w:sz w:val="18"/>
          <w:szCs w:val="18"/>
        </w:rPr>
        <w:t xml:space="preserve"> the following iterator types.</w:t>
      </w:r>
    </w:p>
    <w:p w:rsidR="004831B0" w:rsidRDefault="004831B0" w:rsidP="004831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617"/>
        <w:gridCol w:w="6685"/>
      </w:tblGrid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DB3E8F" w:rsidRDefault="00DB3E8F" w:rsidP="002B2C9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DB3E8F" w:rsidRDefault="00DB3E8F" w:rsidP="002B2C9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Type of the iterator of the container.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const_iterator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Type of the const iterator of the container.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reverse_iterator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Type of the reverse iterator of the container.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const_reverse_iterator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Type of the const reverse iterator of the container.</w:t>
            </w:r>
          </w:p>
        </w:tc>
      </w:tr>
    </w:tbl>
    <w:p w:rsidR="00DB3E8F" w:rsidRDefault="00DB3E8F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3E8F" w:rsidRDefault="004831B0" w:rsidP="004831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All the sequential containers have </w:t>
      </w:r>
      <w:r w:rsidR="00DB3E8F">
        <w:rPr>
          <w:rFonts w:ascii="Segoe UI" w:hAnsi="Segoe UI" w:cs="Segoe UI"/>
          <w:sz w:val="18"/>
          <w:szCs w:val="18"/>
        </w:rPr>
        <w:t>the following functions that return different iterator types.</w:t>
      </w:r>
    </w:p>
    <w:p w:rsidR="004831B0" w:rsidRDefault="004831B0" w:rsidP="004831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617"/>
        <w:gridCol w:w="6685"/>
      </w:tblGrid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DB3E8F" w:rsidRDefault="00DB3E8F" w:rsidP="002B2C9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Function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DB3E8F" w:rsidRDefault="00DB3E8F" w:rsidP="002B2C9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E8F" w:rsidRDefault="00DB3E8F" w:rsidP="002B2C9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begin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DB3E8F" w:rsidRDefault="00DB3E8F" w:rsidP="008029E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an </w:t>
            </w:r>
            <w:r w:rsidRPr="00E426CD">
              <w:rPr>
                <w:rFonts w:ascii="Segoe UI" w:hAnsi="Segoe UI" w:cs="Segoe UI"/>
                <w:i/>
                <w:sz w:val="18"/>
                <w:szCs w:val="18"/>
              </w:rPr>
              <w:t>iterator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referring to the first element.</w:t>
            </w:r>
          </w:p>
        </w:tc>
      </w:tr>
      <w:tr w:rsidR="00DB3E8F" w:rsidTr="004831B0">
        <w:tc>
          <w:tcPr>
            <w:tcW w:w="261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:rsidR="00DB3E8F" w:rsidRDefault="00DB3E8F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:rsidR="00DB3E8F" w:rsidRDefault="00DB3E8F" w:rsidP="008029E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an </w:t>
            </w:r>
            <w:r w:rsidRPr="00E426CD">
              <w:rPr>
                <w:rFonts w:ascii="Segoe UI" w:hAnsi="Segoe UI" w:cs="Segoe UI"/>
                <w:i/>
                <w:sz w:val="18"/>
                <w:szCs w:val="18"/>
              </w:rPr>
              <w:t>iterator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referring to the one past the last element.</w:t>
            </w:r>
          </w:p>
        </w:tc>
      </w:tr>
      <w:tr w:rsidR="00E426CD" w:rsidTr="004831B0">
        <w:tc>
          <w:tcPr>
            <w:tcW w:w="261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cbegin</w:t>
            </w:r>
          </w:p>
        </w:tc>
        <w:tc>
          <w:tcPr>
            <w:tcW w:w="6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26CD" w:rsidRPr="00E426CD" w:rsidRDefault="00E426CD" w:rsidP="00E426C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E426CD">
              <w:rPr>
                <w:rFonts w:ascii="Segoe UI" w:hAnsi="Segoe UI" w:cs="Segoe UI"/>
                <w:i/>
                <w:sz w:val="18"/>
                <w:szCs w:val="16"/>
              </w:rPr>
              <w:t>const_iterator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 to the first element.</w:t>
            </w:r>
          </w:p>
        </w:tc>
      </w:tr>
      <w:tr w:rsidR="00E426CD" w:rsidTr="004831B0">
        <w:tc>
          <w:tcPr>
            <w:tcW w:w="261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cend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:rsidR="00E426CD" w:rsidRPr="00E426CD" w:rsidRDefault="00E426CD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E426CD">
              <w:rPr>
                <w:rFonts w:ascii="Segoe UI" w:hAnsi="Segoe UI" w:cs="Segoe UI"/>
                <w:i/>
                <w:sz w:val="18"/>
                <w:szCs w:val="16"/>
              </w:rPr>
              <w:t>const_iterator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 to the one past the last element.</w:t>
            </w:r>
          </w:p>
        </w:tc>
      </w:tr>
      <w:tr w:rsidR="00E426CD" w:rsidTr="004831B0">
        <w:tc>
          <w:tcPr>
            <w:tcW w:w="261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rbegin</w:t>
            </w:r>
          </w:p>
        </w:tc>
        <w:tc>
          <w:tcPr>
            <w:tcW w:w="6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26CD" w:rsidRPr="00E426CD" w:rsidRDefault="00E426CD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E426CD">
              <w:rPr>
                <w:rFonts w:ascii="Segoe UI" w:hAnsi="Segoe UI" w:cs="Segoe UI"/>
                <w:i/>
                <w:sz w:val="18"/>
                <w:szCs w:val="18"/>
              </w:rPr>
              <w:t>reverse_iterator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 to the last element.</w:t>
            </w:r>
          </w:p>
        </w:tc>
      </w:tr>
      <w:tr w:rsidR="00E426CD" w:rsidTr="004831B0">
        <w:tc>
          <w:tcPr>
            <w:tcW w:w="261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rend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:rsidR="00E426CD" w:rsidRPr="00E426CD" w:rsidRDefault="00E426CD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E426CD">
              <w:rPr>
                <w:rFonts w:ascii="Segoe UI" w:hAnsi="Segoe UI" w:cs="Segoe UI"/>
                <w:i/>
                <w:sz w:val="18"/>
                <w:szCs w:val="18"/>
              </w:rPr>
              <w:t>reverse_iterator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 to the one before the first element.</w:t>
            </w:r>
          </w:p>
        </w:tc>
      </w:tr>
      <w:tr w:rsidR="00E426CD" w:rsidTr="004831B0">
        <w:tc>
          <w:tcPr>
            <w:tcW w:w="261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crbegin</w:t>
            </w:r>
          </w:p>
        </w:tc>
        <w:tc>
          <w:tcPr>
            <w:tcW w:w="6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26CD" w:rsidRPr="00E426CD" w:rsidRDefault="00E426CD" w:rsidP="00E426C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E426CD">
              <w:rPr>
                <w:rFonts w:ascii="Segoe UI" w:hAnsi="Segoe UI" w:cs="Segoe UI"/>
                <w:i/>
                <w:sz w:val="18"/>
                <w:szCs w:val="16"/>
              </w:rPr>
              <w:t>const_reverse_iterator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 to the last element.</w:t>
            </w:r>
          </w:p>
        </w:tc>
      </w:tr>
      <w:tr w:rsidR="00E426CD" w:rsidTr="004831B0">
        <w:tc>
          <w:tcPr>
            <w:tcW w:w="2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26CD" w:rsidRDefault="00E426CD" w:rsidP="002B2C9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crend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26CD" w:rsidRDefault="00E426CD" w:rsidP="00E426C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a </w:t>
            </w:r>
            <w:r w:rsidRPr="00E426CD">
              <w:rPr>
                <w:rFonts w:ascii="Segoe UI" w:hAnsi="Segoe UI" w:cs="Segoe UI"/>
                <w:i/>
                <w:sz w:val="18"/>
                <w:szCs w:val="16"/>
              </w:rPr>
              <w:t>const_reverse_iterator</w:t>
            </w:r>
            <w:r w:rsidRPr="00E426CD">
              <w:rPr>
                <w:rFonts w:ascii="Segoe UI" w:hAnsi="Segoe UI" w:cs="Segoe UI"/>
                <w:sz w:val="18"/>
                <w:szCs w:val="18"/>
              </w:rPr>
              <w:t xml:space="preserve"> referring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to the one before the first element.</w:t>
            </w:r>
          </w:p>
        </w:tc>
      </w:tr>
    </w:tbl>
    <w:p w:rsidR="00DB3E8F" w:rsidRDefault="00DB3E8F" w:rsidP="00DB3E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7E80" w:rsidRDefault="00677E80" w:rsidP="00677E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an empty vector, the iterator returned by </w:t>
      </w:r>
      <w:r w:rsidRPr="002C068D">
        <w:rPr>
          <w:rFonts w:ascii="Segoe UI" w:hAnsi="Segoe UI" w:cs="Segoe UI"/>
          <w:i/>
          <w:sz w:val="18"/>
          <w:szCs w:val="18"/>
        </w:rPr>
        <w:t>begin</w:t>
      </w:r>
      <w:r>
        <w:rPr>
          <w:rFonts w:ascii="Segoe UI" w:hAnsi="Segoe UI" w:cs="Segoe UI"/>
          <w:sz w:val="18"/>
          <w:szCs w:val="18"/>
        </w:rPr>
        <w:t xml:space="preserve"> is the same as the iterator returned by </w:t>
      </w:r>
      <w:r w:rsidRPr="002C068D">
        <w:rPr>
          <w:rFonts w:ascii="Segoe UI" w:hAnsi="Segoe UI" w:cs="Segoe UI"/>
          <w:i/>
          <w:sz w:val="18"/>
          <w:szCs w:val="18"/>
        </w:rPr>
        <w:t>end</w:t>
      </w:r>
      <w:r>
        <w:rPr>
          <w:rFonts w:ascii="Segoe UI" w:hAnsi="Segoe UI" w:cs="Segoe UI"/>
          <w:sz w:val="18"/>
          <w:szCs w:val="18"/>
        </w:rPr>
        <w:t>.</w:t>
      </w:r>
    </w:p>
    <w:p w:rsidR="00677E80" w:rsidRDefault="00677E80" w:rsidP="00677E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7D6C" w:rsidRPr="003F09FC" w:rsidTr="002B2C97">
        <w:tc>
          <w:tcPr>
            <w:tcW w:w="9302" w:type="dxa"/>
            <w:shd w:val="clear" w:color="auto" w:fill="E6E6E6"/>
          </w:tcPr>
          <w:p w:rsidR="00A97D6C" w:rsidRPr="00D24BAA" w:rsidRDefault="00A97D6C" w:rsidP="00C63F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Pr="00C63F72">
              <w:rPr>
                <w:rFonts w:ascii="Courier New" w:hAnsi="Courier New" w:cs="Courier New"/>
                <w:sz w:val="16"/>
                <w:szCs w:val="16"/>
              </w:rPr>
              <w:t>vector&lt;int&gt;::</w:t>
            </w:r>
            <w:r w:rsidRPr="00381BA9">
              <w:rPr>
                <w:rFonts w:ascii="Courier New" w:hAnsi="Courier New" w:cs="Courier New"/>
                <w:b/>
                <w:sz w:val="16"/>
                <w:szCs w:val="16"/>
              </w:rPr>
              <w:t>iterator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v1.</w:t>
            </w:r>
            <w:r w:rsidRPr="00662472">
              <w:rPr>
                <w:rFonts w:ascii="Courier New" w:hAnsi="Courier New" w:cs="Courier New"/>
                <w:b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r>
              <w:rPr>
                <w:rFonts w:ascii="Courier New" w:hAnsi="Courier New" w:cs="Courier New"/>
                <w:sz w:val="16"/>
                <w:szCs w:val="16"/>
              </w:rPr>
              <w:t>v1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62472">
              <w:rPr>
                <w:rFonts w:ascii="Courier New" w:hAnsi="Courier New" w:cs="Courier New"/>
                <w:b/>
                <w:sz w:val="16"/>
                <w:szCs w:val="16"/>
              </w:rPr>
              <w:t>end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ter)</w:t>
            </w:r>
          </w:p>
          <w:p w:rsidR="00A97D6C" w:rsidRPr="00D24BAA" w:rsidRDefault="00A97D6C" w:rsidP="00C63F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7D6C" w:rsidRPr="00D24BAA" w:rsidRDefault="00A97D6C" w:rsidP="00C63F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cout &lt;&lt; *iter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&lt;&lt; endl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333CD" w:rsidRPr="003F09FC" w:rsidRDefault="00A97D6C" w:rsidP="00417F7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just need to read a container, you can use </w:t>
      </w:r>
      <w:r w:rsidRPr="00AB2E80">
        <w:rPr>
          <w:rFonts w:ascii="Segoe UI" w:hAnsi="Segoe UI" w:cs="Segoe UI"/>
          <w:i/>
          <w:sz w:val="18"/>
          <w:szCs w:val="18"/>
        </w:rPr>
        <w:t>const_iterator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AB2E80">
        <w:rPr>
          <w:rFonts w:ascii="Segoe UI" w:hAnsi="Segoe UI" w:cs="Segoe UI"/>
          <w:i/>
          <w:sz w:val="18"/>
          <w:szCs w:val="18"/>
        </w:rPr>
        <w:t>const_</w:t>
      </w:r>
      <w:r>
        <w:rPr>
          <w:rFonts w:ascii="Segoe UI" w:hAnsi="Segoe UI" w:cs="Segoe UI"/>
          <w:i/>
          <w:sz w:val="18"/>
          <w:szCs w:val="18"/>
        </w:rPr>
        <w:t>reverse_</w:t>
      </w:r>
      <w:r w:rsidRPr="00AB2E80">
        <w:rPr>
          <w:rFonts w:ascii="Segoe UI" w:hAnsi="Segoe UI" w:cs="Segoe UI"/>
          <w:i/>
          <w:sz w:val="18"/>
          <w:szCs w:val="18"/>
        </w:rPr>
        <w:t>iterator</w:t>
      </w:r>
      <w:r>
        <w:rPr>
          <w:rFonts w:ascii="Segoe UI" w:hAnsi="Segoe UI" w:cs="Segoe UI"/>
          <w:sz w:val="18"/>
          <w:szCs w:val="18"/>
        </w:rPr>
        <w:t>.</w:t>
      </w:r>
    </w:p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7F7C" w:rsidRPr="003F09FC" w:rsidTr="00C815C9">
        <w:tc>
          <w:tcPr>
            <w:tcW w:w="9302" w:type="dxa"/>
            <w:shd w:val="clear" w:color="auto" w:fill="E6E6E6"/>
          </w:tcPr>
          <w:p w:rsidR="00417F7C" w:rsidRPr="00D24BAA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for (vector&lt;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&gt;::</w:t>
            </w:r>
            <w:r w:rsidRPr="00100FBA">
              <w:rPr>
                <w:rFonts w:ascii="Courier New" w:hAnsi="Courier New" w:cs="Courier New"/>
                <w:b/>
                <w:sz w:val="16"/>
                <w:szCs w:val="16"/>
              </w:rPr>
              <w:t>const_iterator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v1.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cb</w:t>
            </w:r>
            <w:r w:rsidRPr="00A95C56">
              <w:rPr>
                <w:rFonts w:ascii="Courier New" w:hAnsi="Courier New" w:cs="Courier New"/>
                <w:b/>
                <w:sz w:val="16"/>
                <w:szCs w:val="16"/>
              </w:rPr>
              <w:t>egin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r>
              <w:rPr>
                <w:rFonts w:ascii="Courier New" w:hAnsi="Courier New" w:cs="Courier New"/>
                <w:sz w:val="16"/>
                <w:szCs w:val="16"/>
              </w:rPr>
              <w:t>v1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ce</w:t>
            </w:r>
            <w:r w:rsidRPr="00A95C56">
              <w:rPr>
                <w:rFonts w:ascii="Courier New" w:hAnsi="Courier New" w:cs="Courier New"/>
                <w:b/>
                <w:sz w:val="16"/>
                <w:szCs w:val="16"/>
              </w:rPr>
              <w:t>nd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ter)</w:t>
            </w:r>
          </w:p>
          <w:p w:rsidR="00417F7C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7F7C" w:rsidRDefault="00417F7C" w:rsidP="00417F7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*iter = 0;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*iter is a const</w:t>
            </w:r>
          </w:p>
          <w:p w:rsidR="00417F7C" w:rsidRPr="00D24BAA" w:rsidRDefault="00417F7C" w:rsidP="00417F7C">
            <w:pPr>
              <w:tabs>
                <w:tab w:val="center" w:pos="4536"/>
              </w:tabs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*iter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&lt;&lt; endl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7F7C" w:rsidRPr="003F09FC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>
        <w:rPr>
          <w:rFonts w:ascii="Segoe UI" w:hAnsi="Segoe UI" w:cs="Segoe UI"/>
          <w:i/>
          <w:sz w:val="18"/>
          <w:szCs w:val="18"/>
        </w:rPr>
        <w:t>reverse</w:t>
      </w:r>
      <w:r w:rsidRPr="00AB2E80">
        <w:rPr>
          <w:rFonts w:ascii="Segoe UI" w:hAnsi="Segoe UI" w:cs="Segoe UI"/>
          <w:i/>
          <w:sz w:val="18"/>
          <w:szCs w:val="18"/>
        </w:rPr>
        <w:t>_iterator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AB2E80">
        <w:rPr>
          <w:rFonts w:ascii="Segoe UI" w:hAnsi="Segoe UI" w:cs="Segoe UI"/>
          <w:i/>
          <w:sz w:val="18"/>
          <w:szCs w:val="18"/>
        </w:rPr>
        <w:t>const_</w:t>
      </w:r>
      <w:r>
        <w:rPr>
          <w:rFonts w:ascii="Segoe UI" w:hAnsi="Segoe UI" w:cs="Segoe UI"/>
          <w:i/>
          <w:sz w:val="18"/>
          <w:szCs w:val="18"/>
        </w:rPr>
        <w:t>reverse_</w:t>
      </w:r>
      <w:r w:rsidRPr="00AB2E80">
        <w:rPr>
          <w:rFonts w:ascii="Segoe UI" w:hAnsi="Segoe UI" w:cs="Segoe UI"/>
          <w:i/>
          <w:sz w:val="18"/>
          <w:szCs w:val="18"/>
        </w:rPr>
        <w:t>iterator</w:t>
      </w:r>
      <w:r>
        <w:rPr>
          <w:rFonts w:ascii="Segoe UI" w:hAnsi="Segoe UI" w:cs="Segoe UI"/>
          <w:sz w:val="18"/>
          <w:szCs w:val="18"/>
        </w:rPr>
        <w:t xml:space="preserve"> to access the elements in reverse order.</w:t>
      </w:r>
    </w:p>
    <w:p w:rsidR="00417F7C" w:rsidRDefault="00417F7C" w:rsidP="00417F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7F7C" w:rsidRPr="003F09FC" w:rsidTr="00C815C9">
        <w:tc>
          <w:tcPr>
            <w:tcW w:w="9302" w:type="dxa"/>
            <w:shd w:val="clear" w:color="auto" w:fill="E6E6E6"/>
          </w:tcPr>
          <w:p w:rsidR="00417F7C" w:rsidRPr="00D24BAA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Pr="00C63F72">
              <w:rPr>
                <w:rFonts w:ascii="Courier New" w:hAnsi="Courier New" w:cs="Courier New"/>
                <w:sz w:val="16"/>
                <w:szCs w:val="16"/>
              </w:rPr>
              <w:t>vector&lt;int&gt;::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reverse_</w:t>
            </w:r>
            <w:r w:rsidRPr="00381BA9">
              <w:rPr>
                <w:rFonts w:ascii="Courier New" w:hAnsi="Courier New" w:cs="Courier New"/>
                <w:b/>
                <w:sz w:val="16"/>
                <w:szCs w:val="16"/>
              </w:rPr>
              <w:t>terator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v1.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rb</w:t>
            </w:r>
            <w:r w:rsidRPr="00662472">
              <w:rPr>
                <w:rFonts w:ascii="Courier New" w:hAnsi="Courier New" w:cs="Courier New"/>
                <w:b/>
                <w:sz w:val="16"/>
                <w:szCs w:val="16"/>
              </w:rPr>
              <w:t>egin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 i</w:t>
            </w:r>
            <w:r>
              <w:rPr>
                <w:rFonts w:ascii="Courier New" w:hAnsi="Courier New" w:cs="Courier New"/>
                <w:sz w:val="16"/>
                <w:szCs w:val="16"/>
              </w:rPr>
              <w:t>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r>
              <w:rPr>
                <w:rFonts w:ascii="Courier New" w:hAnsi="Courier New" w:cs="Courier New"/>
                <w:sz w:val="16"/>
                <w:szCs w:val="16"/>
              </w:rPr>
              <w:t>v1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</w:t>
            </w:r>
            <w:r w:rsidRPr="00662472">
              <w:rPr>
                <w:rFonts w:ascii="Courier New" w:hAnsi="Courier New" w:cs="Courier New"/>
                <w:b/>
                <w:sz w:val="16"/>
                <w:szCs w:val="16"/>
              </w:rPr>
              <w:t>nd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ter)</w:t>
            </w:r>
          </w:p>
          <w:p w:rsidR="00417F7C" w:rsidRPr="00D24BAA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7F7C" w:rsidRPr="00D24BAA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cout &lt;&lt; *iter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&lt;&lt; endl</w:t>
            </w:r>
            <w:r w:rsidRPr="00D24B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7F7C" w:rsidRPr="003F09FC" w:rsidRDefault="00417F7C" w:rsidP="00C81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4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7F7C" w:rsidRDefault="00417F7C" w:rsidP="00DB3E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7F7C" w:rsidRDefault="00417F7C" w:rsidP="00DB3E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D7377" w:rsidRPr="003E3F5C" w:rsidRDefault="004B40E7" w:rsidP="006D737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Operations</w:t>
      </w:r>
    </w:p>
    <w:p w:rsidR="00C01788" w:rsidRDefault="00C01788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7835" w:rsidRDefault="00F32529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FE6BAE">
        <w:rPr>
          <w:rFonts w:ascii="Segoe UI" w:hAnsi="Segoe UI" w:cs="Segoe UI"/>
          <w:sz w:val="18"/>
          <w:szCs w:val="18"/>
        </w:rPr>
        <w:t>he sequential containers support the following functions</w:t>
      </w:r>
      <w:r>
        <w:rPr>
          <w:rFonts w:ascii="Segoe UI" w:hAnsi="Segoe UI" w:cs="Segoe UI"/>
          <w:sz w:val="18"/>
          <w:szCs w:val="18"/>
        </w:rPr>
        <w:t>.</w:t>
      </w:r>
    </w:p>
    <w:p w:rsidR="00FE6BAE" w:rsidRDefault="00FE6BAE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2B98" w:rsidRPr="003F09FC" w:rsidTr="002B2C97">
        <w:tc>
          <w:tcPr>
            <w:tcW w:w="9302" w:type="dxa"/>
            <w:shd w:val="clear" w:color="auto" w:fill="E6E6E6"/>
          </w:tcPr>
          <w:p w:rsidR="00442B98" w:rsidRPr="003F09FC" w:rsidRDefault="00442B98" w:rsidP="002B2C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42B98" w:rsidRPr="003F09FC" w:rsidTr="002B2C9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42B98" w:rsidRPr="00361D11" w:rsidRDefault="00442B98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in the container.</w:t>
            </w:r>
          </w:p>
        </w:tc>
      </w:tr>
      <w:tr w:rsidR="00442B98" w:rsidRPr="003F09FC" w:rsidTr="002B2C97">
        <w:tc>
          <w:tcPr>
            <w:tcW w:w="9302" w:type="dxa"/>
            <w:shd w:val="clear" w:color="auto" w:fill="E6E6E6"/>
          </w:tcPr>
          <w:p w:rsidR="00442B98" w:rsidRPr="003F09FC" w:rsidRDefault="00442B98" w:rsidP="002B2C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42B98" w:rsidRPr="003F09FC" w:rsidTr="002B2C9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42B98" w:rsidRPr="00361D11" w:rsidRDefault="00442B98" w:rsidP="002B2C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Indicates whether the container is empty or not.</w:t>
            </w:r>
          </w:p>
        </w:tc>
      </w:tr>
      <w:tr w:rsidR="00A273D1" w:rsidRPr="003F09FC" w:rsidTr="00A273D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273D1" w:rsidRPr="003F09FC" w:rsidRDefault="00A273D1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reference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273D1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273D1" w:rsidRPr="005D3949" w:rsidRDefault="00A273D1" w:rsidP="0055636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reference to the first element in the container.</w:t>
            </w:r>
          </w:p>
        </w:tc>
      </w:tr>
      <w:tr w:rsidR="00A273D1" w:rsidRPr="003F09FC" w:rsidTr="00556363">
        <w:tc>
          <w:tcPr>
            <w:tcW w:w="9302" w:type="dxa"/>
            <w:shd w:val="clear" w:color="auto" w:fill="E6E6E6"/>
          </w:tcPr>
          <w:p w:rsidR="00A273D1" w:rsidRPr="003F09FC" w:rsidRDefault="00A273D1" w:rsidP="0080028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reference </w:t>
            </w:r>
            <w:r w:rsidR="00800283">
              <w:rPr>
                <w:rFonts w:ascii="Courier New" w:hAnsi="Courier New" w:cs="Courier New"/>
                <w:b/>
                <w:sz w:val="16"/>
                <w:szCs w:val="16"/>
              </w:rPr>
              <w:t>back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273D1" w:rsidRPr="003F09FC" w:rsidTr="00A273D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273D1" w:rsidRPr="005D3949" w:rsidRDefault="00A273D1" w:rsidP="0055636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reference to the last element in the container.</w:t>
            </w:r>
          </w:p>
        </w:tc>
      </w:tr>
      <w:tr w:rsidR="00C01788" w:rsidRPr="003F09FC" w:rsidTr="00CE0F32">
        <w:tc>
          <w:tcPr>
            <w:tcW w:w="9302" w:type="dxa"/>
            <w:shd w:val="clear" w:color="auto" w:fill="E6E6E6"/>
          </w:tcPr>
          <w:p w:rsidR="00C01788" w:rsidRPr="003F09FC" w:rsidRDefault="00C01788" w:rsidP="00CE0F3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push_front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01788" w:rsidRPr="003F09FC" w:rsidTr="00CE0F3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01788" w:rsidRPr="00361D11" w:rsidRDefault="00C01788" w:rsidP="00FA5A7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with the specified value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to front of the container. Valid only for </w:t>
            </w:r>
            <w:r w:rsidRPr="001E00D7">
              <w:rPr>
                <w:rFonts w:ascii="Segoe UI" w:hAnsi="Segoe UI" w:cs="Segoe UI"/>
                <w:i/>
                <w:sz w:val="18"/>
                <w:szCs w:val="18"/>
              </w:rPr>
              <w:t>deque</w:t>
            </w:r>
            <w:r w:rsidR="00FA5A70">
              <w:rPr>
                <w:rFonts w:ascii="Segoe UI" w:hAnsi="Segoe UI" w:cs="Segoe UI"/>
                <w:sz w:val="18"/>
                <w:szCs w:val="18"/>
              </w:rPr>
              <w:t xml:space="preserve"> and </w:t>
            </w:r>
            <w:r w:rsidRPr="001E00D7">
              <w:rPr>
                <w:rFonts w:ascii="Segoe UI" w:hAnsi="Segoe UI" w:cs="Segoe UI"/>
                <w:i/>
                <w:sz w:val="18"/>
                <w:szCs w:val="18"/>
              </w:rPr>
              <w:t>list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E3C25" w:rsidRPr="003F09FC" w:rsidTr="00C01788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</w:t>
            </w:r>
            <w:r w:rsidR="00113478">
              <w:rPr>
                <w:i/>
                <w:sz w:val="16"/>
                <w:szCs w:val="16"/>
              </w:rPr>
              <w:t>ue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E3C25" w:rsidRPr="003F09FC" w:rsidTr="00C017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E3C25" w:rsidRPr="00361D11" w:rsidRDefault="00AE3C25" w:rsidP="001134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Adds an element with </w:t>
            </w:r>
            <w:r w:rsidR="00113478">
              <w:rPr>
                <w:rFonts w:ascii="Segoe UI" w:hAnsi="Segoe UI" w:cs="Segoe UI"/>
                <w:sz w:val="18"/>
                <w:szCs w:val="18"/>
              </w:rPr>
              <w:t>the specified value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to the end of the container.</w:t>
            </w:r>
          </w:p>
        </w:tc>
      </w:tr>
      <w:tr w:rsidR="00C01788" w:rsidRPr="003F09FC" w:rsidTr="00C017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C01788" w:rsidRPr="003F09FC" w:rsidRDefault="00C01788" w:rsidP="0070669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pop_front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C01788" w:rsidRPr="003F09FC" w:rsidTr="00C01788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C01788" w:rsidRPr="00361D11" w:rsidRDefault="00C01788" w:rsidP="0070669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Deletes the first element from the container. Valid only for </w:t>
            </w:r>
            <w:r w:rsidR="00FA5A70" w:rsidRPr="001E00D7">
              <w:rPr>
                <w:rFonts w:ascii="Segoe UI" w:hAnsi="Segoe UI" w:cs="Segoe UI"/>
                <w:i/>
                <w:sz w:val="18"/>
                <w:szCs w:val="18"/>
              </w:rPr>
              <w:t>deque</w:t>
            </w:r>
            <w:r w:rsidR="00FA5A70">
              <w:rPr>
                <w:rFonts w:ascii="Segoe UI" w:hAnsi="Segoe UI" w:cs="Segoe UI"/>
                <w:sz w:val="18"/>
                <w:szCs w:val="18"/>
              </w:rPr>
              <w:t xml:space="preserve"> and </w:t>
            </w:r>
            <w:r w:rsidR="00FA5A70" w:rsidRPr="001E00D7">
              <w:rPr>
                <w:rFonts w:ascii="Segoe UI" w:hAnsi="Segoe UI" w:cs="Segoe UI"/>
                <w:i/>
                <w:sz w:val="18"/>
                <w:szCs w:val="18"/>
              </w:rPr>
              <w:t>list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273D1" w:rsidRPr="003F09FC" w:rsidTr="00C01788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A273D1" w:rsidRPr="003F09FC" w:rsidRDefault="00A273D1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pop_back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273D1" w:rsidRPr="003F09FC" w:rsidTr="00C017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273D1" w:rsidRPr="00361D11" w:rsidRDefault="00A273D1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Deletes the last element from the container.</w:t>
            </w:r>
          </w:p>
        </w:tc>
      </w:tr>
      <w:tr w:rsidR="00FF79A7" w:rsidRPr="003F09FC" w:rsidTr="00C017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F79A7" w:rsidRDefault="00FF79A7" w:rsidP="008234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</w:t>
            </w:r>
            <w:r>
              <w:rPr>
                <w:rFonts w:ascii="Courier New" w:hAnsi="Courier New" w:cs="Courier New"/>
                <w:sz w:val="16"/>
                <w:szCs w:val="16"/>
              </w:rPr>
              <w:t>, 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10D3B" w:rsidRPr="003F09FC" w:rsidRDefault="00F10D3B" w:rsidP="008234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</w:t>
            </w:r>
            <w:r>
              <w:rPr>
                <w:rFonts w:ascii="Courier New" w:hAnsi="Courier New" w:cs="Courier New"/>
                <w:sz w:val="16"/>
                <w:szCs w:val="16"/>
              </w:rPr>
              <w:t>, 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iter1</w:t>
            </w:r>
            <w:r>
              <w:rPr>
                <w:rFonts w:ascii="Courier New" w:hAnsi="Courier New" w:cs="Courier New"/>
                <w:sz w:val="16"/>
                <w:szCs w:val="16"/>
              </w:rPr>
              <w:t>, 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F79A7" w:rsidRPr="003F09FC" w:rsidTr="008234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F79A7" w:rsidRPr="00361D11" w:rsidRDefault="00FF79A7" w:rsidP="00F10D3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Inserts element</w:t>
            </w:r>
            <w:r w:rsidR="00F10D3B">
              <w:rPr>
                <w:rFonts w:ascii="Segoe UI" w:hAnsi="Segoe UI" w:cs="Segoe UI"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before the element referred to by iterator </w:t>
            </w:r>
            <w:r w:rsidRPr="00361D11">
              <w:rPr>
                <w:rFonts w:ascii="Segoe UI" w:hAnsi="Segoe UI" w:cs="Segoe UI"/>
                <w:i/>
                <w:sz w:val="18"/>
                <w:szCs w:val="18"/>
              </w:rPr>
              <w:t>iter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273D1" w:rsidRPr="003F09FC" w:rsidTr="00556363">
        <w:tc>
          <w:tcPr>
            <w:tcW w:w="9302" w:type="dxa"/>
            <w:shd w:val="clear" w:color="auto" w:fill="E6E6E6"/>
          </w:tcPr>
          <w:p w:rsidR="00F10D3B" w:rsidRDefault="00F10D3B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273D1" w:rsidRPr="003F09FC" w:rsidRDefault="00A273D1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iter1</w:t>
            </w:r>
            <w:r>
              <w:rPr>
                <w:rFonts w:ascii="Courier New" w:hAnsi="Courier New" w:cs="Courier New"/>
                <w:sz w:val="16"/>
                <w:szCs w:val="16"/>
              </w:rPr>
              <w:t>, 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iter2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273D1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273D1" w:rsidRPr="005D3949" w:rsidRDefault="00A273D1" w:rsidP="00F10D3B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Deletes elements and returns an iterator referring to the </w:t>
            </w:r>
            <w:r w:rsidR="00FF1982">
              <w:rPr>
                <w:rFonts w:ascii="Segoe UI" w:hAnsi="Segoe UI" w:cs="Segoe UI"/>
                <w:sz w:val="18"/>
                <w:szCs w:val="18"/>
              </w:rPr>
              <w:t xml:space="preserve">next </w:t>
            </w:r>
            <w:r>
              <w:rPr>
                <w:rFonts w:ascii="Segoe UI" w:hAnsi="Segoe UI" w:cs="Segoe UI"/>
                <w:sz w:val="18"/>
                <w:szCs w:val="18"/>
              </w:rPr>
              <w:t>element.</w:t>
            </w:r>
          </w:p>
        </w:tc>
      </w:tr>
      <w:tr w:rsidR="00D558E6" w:rsidRPr="003F09FC" w:rsidTr="00F865F0">
        <w:tc>
          <w:tcPr>
            <w:tcW w:w="9302" w:type="dxa"/>
            <w:shd w:val="clear" w:color="auto" w:fill="E6E6E6"/>
          </w:tcPr>
          <w:p w:rsidR="00D558E6" w:rsidRPr="003F09FC" w:rsidRDefault="00D558E6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clear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558E6" w:rsidRPr="003F09FC" w:rsidTr="00F865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558E6" w:rsidRPr="005D3949" w:rsidRDefault="00D558E6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all the elements.</w:t>
            </w:r>
          </w:p>
        </w:tc>
      </w:tr>
    </w:tbl>
    <w:p w:rsidR="00D558E6" w:rsidRDefault="00D558E6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A2046" w:rsidRDefault="00A273D1" w:rsidP="00A273D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2046" w:rsidRPr="003F09FC" w:rsidTr="002B2C97">
        <w:tc>
          <w:tcPr>
            <w:tcW w:w="9302" w:type="dxa"/>
            <w:shd w:val="clear" w:color="auto" w:fill="E6E6E6"/>
          </w:tcPr>
          <w:p w:rsidR="008A2046" w:rsidRDefault="00AD7F18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="008A2046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list1</w:t>
            </w:r>
            <w:r w:rsidR="008A204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D7F18" w:rsidRDefault="00AD7F18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word;</w:t>
            </w:r>
          </w:p>
          <w:p w:rsidR="008A2046" w:rsidRDefault="008A2046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A2046" w:rsidRDefault="008A2046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(cin &gt;&gt; word)</w:t>
            </w:r>
          </w:p>
          <w:p w:rsidR="008A2046" w:rsidRDefault="008A2046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br/>
              <w:t xml:space="preserve">    </w:t>
            </w:r>
            <w:r w:rsidR="00AD7F18">
              <w:rPr>
                <w:rFonts w:ascii="Courier New" w:hAnsi="Courier New" w:cs="Courier New"/>
                <w:sz w:val="16"/>
                <w:szCs w:val="16"/>
              </w:rPr>
              <w:t>list1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F41A1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>
              <w:rPr>
                <w:rFonts w:ascii="Courier New" w:hAnsi="Courier New" w:cs="Courier New"/>
                <w:sz w:val="16"/>
                <w:szCs w:val="16"/>
              </w:rPr>
              <w:t>(word);</w:t>
            </w:r>
          </w:p>
          <w:p w:rsidR="008A2046" w:rsidRPr="003F09FC" w:rsidRDefault="008A2046" w:rsidP="00E96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A2046" w:rsidRDefault="008A2046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6CAA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F1982">
        <w:rPr>
          <w:rFonts w:ascii="Segoe UI" w:hAnsi="Segoe UI" w:cs="Segoe UI"/>
          <w:b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function returns an iterator referring to the </w:t>
      </w:r>
      <w:r w:rsidR="00E96CAA">
        <w:rPr>
          <w:rFonts w:ascii="Segoe UI" w:hAnsi="Segoe UI" w:cs="Segoe UI"/>
          <w:sz w:val="18"/>
          <w:szCs w:val="18"/>
        </w:rPr>
        <w:t xml:space="preserve">first </w:t>
      </w:r>
      <w:r>
        <w:rPr>
          <w:rFonts w:ascii="Segoe UI" w:hAnsi="Segoe UI" w:cs="Segoe UI"/>
          <w:sz w:val="18"/>
          <w:szCs w:val="18"/>
        </w:rPr>
        <w:t>newly</w:t>
      </w:r>
      <w:r w:rsidR="00E96CAA">
        <w:rPr>
          <w:rFonts w:ascii="Segoe UI" w:hAnsi="Segoe UI" w:cs="Segoe UI"/>
          <w:sz w:val="18"/>
          <w:szCs w:val="18"/>
        </w:rPr>
        <w:t>-</w:t>
      </w:r>
      <w:r>
        <w:rPr>
          <w:rFonts w:ascii="Segoe UI" w:hAnsi="Segoe UI" w:cs="Segoe UI"/>
          <w:sz w:val="18"/>
          <w:szCs w:val="18"/>
        </w:rPr>
        <w:t>inserted element.</w:t>
      </w:r>
    </w:p>
    <w:p w:rsidR="006D3CA6" w:rsidRDefault="006D3CA6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D3CA6" w:rsidRDefault="006D3CA6" w:rsidP="00E96CA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141220" cy="47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6CAA" w:rsidRDefault="00E96CAA" w:rsidP="00E96C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return value to repeatedly insert elements to the container.</w:t>
      </w:r>
    </w:p>
    <w:p w:rsidR="00E96CAA" w:rsidRDefault="00E96CAA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Default="00AE3C25" w:rsidP="00FF19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list&lt;string&gt;::iterator iter = list1.begin();</w:t>
            </w:r>
          </w:p>
          <w:p w:rsidR="00AE3C25" w:rsidRDefault="00AE3C25" w:rsidP="00FF19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(cin &gt;&gt; word)</w:t>
            </w:r>
          </w:p>
          <w:p w:rsidR="00AE3C25" w:rsidRDefault="00AE3C25" w:rsidP="00FF19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3C25" w:rsidRPr="00DC74BD" w:rsidRDefault="00AE3C25" w:rsidP="00FF198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iter = list1.</w:t>
            </w:r>
            <w:r w:rsidRPr="00543615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(iter, word);</w:t>
            </w:r>
          </w:p>
          <w:p w:rsidR="00AE3C25" w:rsidRPr="00501558" w:rsidRDefault="00AE3C25" w:rsidP="00FF19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840C4" w:rsidRDefault="000840C4" w:rsidP="000840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F1982" w:rsidRDefault="00FF1982" w:rsidP="000840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b/>
          <w:sz w:val="18"/>
          <w:szCs w:val="18"/>
        </w:rPr>
        <w:t>erase</w:t>
      </w:r>
      <w:r>
        <w:rPr>
          <w:rFonts w:ascii="Segoe UI" w:hAnsi="Segoe UI" w:cs="Segoe UI"/>
          <w:sz w:val="18"/>
          <w:szCs w:val="18"/>
        </w:rPr>
        <w:t xml:space="preserve"> function returns an iterator that refers to the element after the deleted elements.</w:t>
      </w:r>
    </w:p>
    <w:p w:rsidR="00FF1982" w:rsidRDefault="00FF1982" w:rsidP="000840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D3CA6" w:rsidRDefault="006D3CA6" w:rsidP="00FF1982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141220" cy="472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982" w:rsidRDefault="00FF1982" w:rsidP="000840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D32" w:rsidRDefault="000840C4" w:rsidP="00A273D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example deletes all the elements from a list.</w:t>
      </w:r>
    </w:p>
    <w:p w:rsidR="00A273D1" w:rsidRDefault="00A273D1" w:rsidP="00A273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840C4" w:rsidRPr="003F09FC" w:rsidTr="00CB4D65">
        <w:tc>
          <w:tcPr>
            <w:tcW w:w="9302" w:type="dxa"/>
            <w:shd w:val="clear" w:color="auto" w:fill="E6E6E6"/>
          </w:tcPr>
          <w:p w:rsidR="000929ED" w:rsidRPr="00A639F7" w:rsidRDefault="000840C4" w:rsidP="00F278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list1.</w:t>
            </w:r>
            <w:r w:rsidRPr="00031CE0"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>
              <w:rPr>
                <w:rFonts w:ascii="Courier New" w:hAnsi="Courier New" w:cs="Courier New"/>
                <w:sz w:val="16"/>
                <w:szCs w:val="16"/>
              </w:rPr>
              <w:t>(list1.begin(), list1.end());</w:t>
            </w:r>
            <w:r w:rsidR="002B03D0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0929ED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2B03D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0929ED" w:rsidRPr="002B03D0">
              <w:rPr>
                <w:rFonts w:ascii="Courier New" w:hAnsi="Courier New" w:cs="Courier New"/>
                <w:color w:val="008000"/>
                <w:sz w:val="16"/>
                <w:szCs w:val="16"/>
              </w:rPr>
              <w:t>list1.clear();</w:t>
            </w:r>
          </w:p>
        </w:tc>
      </w:tr>
    </w:tbl>
    <w:p w:rsidR="00CB4D65" w:rsidRDefault="00CB4D65" w:rsidP="00CB4D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59A5" w:rsidRDefault="00FF1982" w:rsidP="00CB4D6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3431D">
        <w:rPr>
          <w:rFonts w:ascii="Segoe UI" w:hAnsi="Segoe UI" w:cs="Segoe UI"/>
          <w:i/>
          <w:sz w:val="18"/>
          <w:szCs w:val="18"/>
        </w:rPr>
        <w:t>front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03431D">
        <w:rPr>
          <w:rFonts w:ascii="Segoe UI" w:hAnsi="Segoe UI" w:cs="Segoe UI"/>
          <w:i/>
          <w:sz w:val="18"/>
          <w:szCs w:val="18"/>
        </w:rPr>
        <w:t>back</w:t>
      </w:r>
      <w:r>
        <w:rPr>
          <w:rFonts w:ascii="Segoe UI" w:hAnsi="Segoe UI" w:cs="Segoe UI"/>
          <w:sz w:val="18"/>
          <w:szCs w:val="18"/>
        </w:rPr>
        <w:t xml:space="preserve"> functions return a reference to the first and last element, respectively.</w:t>
      </w:r>
    </w:p>
    <w:p w:rsidR="00FF1982" w:rsidRDefault="00FF1982" w:rsidP="00CB4D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4D65" w:rsidRPr="003F09FC" w:rsidTr="00CB4D65">
        <w:tc>
          <w:tcPr>
            <w:tcW w:w="9302" w:type="dxa"/>
            <w:shd w:val="clear" w:color="auto" w:fill="E6E6E6"/>
          </w:tcPr>
          <w:p w:rsidR="00CB4D65" w:rsidRDefault="00067AB6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v{ 1, 2, 3, 4, 5 }</w:t>
            </w:r>
            <w:r w:rsidR="00CB4D6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B4D65" w:rsidRDefault="00CB4D65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B4D65" w:rsidRDefault="00CB4D65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vector&lt;int&gt;::reference </w:t>
            </w:r>
            <w:r w:rsidR="00F932C4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FF1982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v.</w:t>
            </w:r>
            <w:r w:rsidRPr="006863E1"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  <w:r w:rsidR="00FF1982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FF1982">
              <w:rPr>
                <w:rFonts w:ascii="Courier New" w:hAnsi="Courier New" w:cs="Courier New"/>
                <w:color w:val="008000"/>
                <w:sz w:val="16"/>
                <w:szCs w:val="16"/>
              </w:rPr>
              <w:t>// *v.begin()</w:t>
            </w: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vector&lt;int&gt;::reference e2 = v.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back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*--v.end()</w:t>
            </w: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e1 = 11;</w:t>
            </w: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e2 = 15;</w:t>
            </w: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F1982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v[0] &lt;&lt; endl;</w:t>
            </w:r>
            <w:r w:rsidR="003F0152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3F0152">
              <w:rPr>
                <w:rFonts w:ascii="Courier New" w:hAnsi="Courier New" w:cs="Courier New"/>
                <w:color w:val="008000"/>
                <w:sz w:val="16"/>
                <w:szCs w:val="16"/>
              </w:rPr>
              <w:t>// 11</w:t>
            </w:r>
          </w:p>
          <w:p w:rsidR="00CB4D65" w:rsidRPr="00A639F7" w:rsidRDefault="00FF1982" w:rsidP="00C845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v[4] &lt;&lt; endl;</w:t>
            </w:r>
            <w:r w:rsidR="003F0152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3F0152">
              <w:rPr>
                <w:rFonts w:ascii="Courier New" w:hAnsi="Courier New" w:cs="Courier New"/>
                <w:color w:val="008000"/>
                <w:sz w:val="16"/>
                <w:szCs w:val="16"/>
              </w:rPr>
              <w:t>// 15</w:t>
            </w:r>
          </w:p>
        </w:tc>
      </w:tr>
    </w:tbl>
    <w:p w:rsidR="00CB4D65" w:rsidRDefault="00CB4D65" w:rsidP="00CB4D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510F" w:rsidRDefault="001E510F" w:rsidP="000840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Pr="003E3F5C" w:rsidRDefault="00AE3C25" w:rsidP="003450A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Container Adapters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2BA2" w:rsidRDefault="000A4B66" w:rsidP="00DA2BA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0F716D">
        <w:rPr>
          <w:rFonts w:ascii="Segoe UI" w:hAnsi="Segoe UI" w:cs="Segoe UI"/>
          <w:sz w:val="18"/>
          <w:szCs w:val="18"/>
        </w:rPr>
        <w:t xml:space="preserve">he </w:t>
      </w:r>
      <w:r w:rsidR="000F716D" w:rsidRPr="0031243E">
        <w:rPr>
          <w:rFonts w:ascii="Segoe UI" w:hAnsi="Segoe UI" w:cs="Segoe UI"/>
          <w:i/>
          <w:sz w:val="18"/>
          <w:szCs w:val="18"/>
        </w:rPr>
        <w:t>stack</w:t>
      </w:r>
      <w:r w:rsidR="000F716D">
        <w:rPr>
          <w:rFonts w:ascii="Segoe UI" w:hAnsi="Segoe UI" w:cs="Segoe UI"/>
          <w:sz w:val="18"/>
          <w:szCs w:val="18"/>
        </w:rPr>
        <w:t xml:space="preserve"> and </w:t>
      </w:r>
      <w:r w:rsidR="000F716D" w:rsidRPr="0031243E">
        <w:rPr>
          <w:rFonts w:ascii="Segoe UI" w:hAnsi="Segoe UI" w:cs="Segoe UI"/>
          <w:i/>
          <w:sz w:val="18"/>
          <w:szCs w:val="18"/>
        </w:rPr>
        <w:t>queue</w:t>
      </w:r>
      <w:r w:rsidR="005F2F60">
        <w:rPr>
          <w:rFonts w:ascii="Segoe UI" w:hAnsi="Segoe UI" w:cs="Segoe UI"/>
          <w:sz w:val="18"/>
          <w:szCs w:val="18"/>
        </w:rPr>
        <w:t xml:space="preserve"> container adapters</w:t>
      </w:r>
      <w:r w:rsidR="000F716D">
        <w:rPr>
          <w:rFonts w:ascii="Segoe UI" w:hAnsi="Segoe UI" w:cs="Segoe UI"/>
          <w:sz w:val="18"/>
          <w:szCs w:val="18"/>
        </w:rPr>
        <w:t xml:space="preserve"> are built on </w:t>
      </w:r>
      <w:r w:rsidR="000F716D" w:rsidRPr="0031243E">
        <w:rPr>
          <w:rFonts w:ascii="Segoe UI" w:hAnsi="Segoe UI" w:cs="Segoe UI"/>
          <w:i/>
          <w:sz w:val="18"/>
          <w:szCs w:val="18"/>
        </w:rPr>
        <w:t>deque</w:t>
      </w:r>
      <w:r>
        <w:rPr>
          <w:rFonts w:ascii="Segoe UI" w:hAnsi="Segoe UI" w:cs="Segoe UI"/>
          <w:sz w:val="18"/>
          <w:szCs w:val="18"/>
        </w:rPr>
        <w:t xml:space="preserve"> and have the following functions.</w:t>
      </w:r>
    </w:p>
    <w:p w:rsidR="00A81D63" w:rsidRDefault="00A81D63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E3C25" w:rsidRPr="003F09FC" w:rsidTr="00A361D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E3C25" w:rsidRDefault="00AE3C25" w:rsidP="00A361DE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in the adapter.</w:t>
            </w:r>
          </w:p>
        </w:tc>
      </w:tr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E3C25" w:rsidRPr="003F09FC" w:rsidTr="007A5CF8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E3C25" w:rsidRDefault="00AE3C25" w:rsidP="00A361DE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Indicates whether the adapter is empty.</w:t>
            </w:r>
          </w:p>
        </w:tc>
      </w:tr>
    </w:tbl>
    <w:p w:rsidR="00372BE8" w:rsidRDefault="00372BE8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1BC" w:rsidRDefault="00DF31BC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1BC" w:rsidRPr="003E3F5C" w:rsidRDefault="00DF31BC" w:rsidP="00DF31B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stack&lt;T&gt;</w:t>
      </w:r>
    </w:p>
    <w:p w:rsidR="00DF31BC" w:rsidRDefault="00DF31BC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5CF8" w:rsidRPr="003F09FC" w:rsidTr="00556363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7A5CF8" w:rsidRPr="003F09FC" w:rsidRDefault="007A5CF8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A5CF8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A5CF8" w:rsidRDefault="007A5CF8" w:rsidP="007A5CF8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to the top of the stack.</w:t>
            </w:r>
          </w:p>
        </w:tc>
      </w:tr>
      <w:tr w:rsidR="007A5CF8" w:rsidRPr="003F09FC" w:rsidTr="00556363">
        <w:tc>
          <w:tcPr>
            <w:tcW w:w="9302" w:type="dxa"/>
            <w:shd w:val="clear" w:color="auto" w:fill="E6E6E6"/>
          </w:tcPr>
          <w:p w:rsidR="007A5CF8" w:rsidRPr="003F09FC" w:rsidRDefault="007A5CF8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A5CF8" w:rsidRPr="003F09FC" w:rsidTr="007A5CF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7A5CF8" w:rsidRDefault="007A5CF8" w:rsidP="007A5CF8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an element from the top of the stack.</w:t>
            </w:r>
          </w:p>
        </w:tc>
      </w:tr>
      <w:tr w:rsidR="00AE3C25" w:rsidRPr="003F09FC" w:rsidTr="007A5CF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E3C25" w:rsidRPr="003F09FC" w:rsidTr="00A361D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E3C25" w:rsidRDefault="00AE3C25" w:rsidP="00A361DE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top element on the stack.</w:t>
            </w:r>
          </w:p>
        </w:tc>
      </w:tr>
    </w:tbl>
    <w:p w:rsidR="00EE54C0" w:rsidRDefault="00EE54C0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Default="00AE3C25" w:rsidP="006B1C1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OLE_LINK3"/>
            <w:r w:rsidRPr="003B4A94">
              <w:rPr>
                <w:rFonts w:ascii="Courier New" w:hAnsi="Courier New" w:cs="Courier New"/>
                <w:sz w:val="16"/>
                <w:szCs w:val="16"/>
              </w:rPr>
              <w:t>stack&lt;int&gt; s1;</w:t>
            </w:r>
          </w:p>
          <w:p w:rsidR="006B1C1D" w:rsidRPr="003B4A94" w:rsidRDefault="006B1C1D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5CF8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A5CF8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5CF8" w:rsidRDefault="007A5CF8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5CF8" w:rsidRDefault="007A5CF8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3C25" w:rsidRPr="003B4A94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3C25" w:rsidRPr="003B4A94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while (!s1.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E3C25" w:rsidRPr="003B4A94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3C25" w:rsidRPr="00EE54C0" w:rsidRDefault="00AE3C25" w:rsidP="007A5CF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cout &lt;&lt; 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 w:rsidR="00EE54C0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EE54C0"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3, 2, 1</w:t>
            </w:r>
          </w:p>
          <w:p w:rsidR="00AE3C25" w:rsidRPr="003B4A94" w:rsidRDefault="00AE3C25" w:rsidP="007A5CF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E3C25" w:rsidRPr="00C31BEF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}</w:t>
            </w:r>
            <w:bookmarkEnd w:id="0"/>
          </w:p>
        </w:tc>
      </w:tr>
    </w:tbl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1BC" w:rsidRDefault="00DF31BC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1BC" w:rsidRPr="003E3F5C" w:rsidRDefault="00DF31BC" w:rsidP="00DF31B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queue&lt;T&gt;</w:t>
      </w:r>
    </w:p>
    <w:p w:rsidR="00AE3C25" w:rsidRDefault="00AE3C25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5CF8" w:rsidRPr="003F09FC" w:rsidTr="00556363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7A5CF8" w:rsidRPr="003F09FC" w:rsidRDefault="007A5CF8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A5CF8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A5CF8" w:rsidRDefault="007A5CF8" w:rsidP="007A5CF8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to the end of the queue.</w:t>
            </w:r>
          </w:p>
        </w:tc>
      </w:tr>
      <w:tr w:rsidR="007A5CF8" w:rsidRPr="003F09FC" w:rsidTr="00556363">
        <w:tc>
          <w:tcPr>
            <w:tcW w:w="9302" w:type="dxa"/>
            <w:shd w:val="clear" w:color="auto" w:fill="E6E6E6"/>
          </w:tcPr>
          <w:p w:rsidR="007A5CF8" w:rsidRPr="003F09FC" w:rsidRDefault="007A5CF8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A5CF8" w:rsidRPr="003F09FC" w:rsidTr="007A5CF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7A5CF8" w:rsidRDefault="007A5CF8" w:rsidP="007A5CF8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an element from the front of the queue.</w:t>
            </w:r>
          </w:p>
        </w:tc>
      </w:tr>
      <w:tr w:rsidR="00AE3C25" w:rsidRPr="003F09FC" w:rsidTr="007A5CF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E3C25" w:rsidRPr="003F09FC" w:rsidTr="00A361D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E3C25" w:rsidRDefault="00AE3C25" w:rsidP="00A361DE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front element in the queue.</w:t>
            </w:r>
          </w:p>
        </w:tc>
      </w:tr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Pr="003F09FC" w:rsidRDefault="00AE3C25" w:rsidP="00A361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back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E3C25" w:rsidRPr="003F09FC" w:rsidTr="00A361D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E3C25" w:rsidRDefault="00AE3C25" w:rsidP="00A361DE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back element in the queue.</w:t>
            </w:r>
          </w:p>
        </w:tc>
      </w:tr>
    </w:tbl>
    <w:p w:rsidR="00F357BF" w:rsidRDefault="00F357BF" w:rsidP="00AE3C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3C25" w:rsidRDefault="00AE3C25" w:rsidP="006B1C1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3C25" w:rsidRPr="003F09FC" w:rsidTr="00A361DE">
        <w:tc>
          <w:tcPr>
            <w:tcW w:w="9302" w:type="dxa"/>
            <w:shd w:val="clear" w:color="auto" w:fill="E6E6E6"/>
          </w:tcPr>
          <w:p w:rsidR="00AE3C25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041">
              <w:rPr>
                <w:rFonts w:ascii="Courier New" w:hAnsi="Courier New" w:cs="Courier New"/>
                <w:sz w:val="16"/>
                <w:szCs w:val="16"/>
              </w:rPr>
              <w:t>queue&lt;int&gt; q1;</w:t>
            </w:r>
          </w:p>
          <w:p w:rsidR="00AE3C25" w:rsidRPr="00C64041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3C25" w:rsidRPr="00C64041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041">
              <w:rPr>
                <w:rFonts w:ascii="Courier New" w:hAnsi="Courier New" w:cs="Courier New"/>
                <w:sz w:val="16"/>
                <w:szCs w:val="16"/>
              </w:rPr>
              <w:t>q1.push(1);</w:t>
            </w:r>
          </w:p>
          <w:p w:rsidR="00AE3C25" w:rsidRPr="00C64041" w:rsidRDefault="00AE3C25" w:rsidP="007A5CF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4041">
              <w:rPr>
                <w:rFonts w:ascii="Courier New" w:hAnsi="Courier New" w:cs="Courier New"/>
                <w:sz w:val="16"/>
                <w:szCs w:val="16"/>
              </w:rPr>
              <w:t>q1.push(2);</w:t>
            </w:r>
          </w:p>
          <w:p w:rsidR="00AE3C25" w:rsidRPr="00C64041" w:rsidRDefault="00AE3C25" w:rsidP="007A5CF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4041">
              <w:rPr>
                <w:rFonts w:ascii="Courier New" w:hAnsi="Courier New" w:cs="Courier New"/>
                <w:sz w:val="16"/>
                <w:szCs w:val="16"/>
              </w:rPr>
              <w:t>q1.push(3);</w:t>
            </w:r>
          </w:p>
          <w:p w:rsidR="00AE3C25" w:rsidRDefault="00AE3C25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5CF8" w:rsidRPr="003B4A94" w:rsidRDefault="007A5CF8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while (!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7A5CF8" w:rsidRPr="003B4A94" w:rsidRDefault="007A5CF8" w:rsidP="007A5C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5CF8" w:rsidRPr="00EE54C0" w:rsidRDefault="007A5CF8" w:rsidP="007A5CF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1.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1, 2, 3</w:t>
            </w:r>
          </w:p>
          <w:p w:rsidR="007A5CF8" w:rsidRPr="003B4A94" w:rsidRDefault="007A5CF8" w:rsidP="007A5CF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1.</w:t>
            </w:r>
            <w:r w:rsidRPr="00DA7112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3B4A9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E3C25" w:rsidRPr="00C64041" w:rsidRDefault="007A5CF8" w:rsidP="007A5CF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4A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96EF4" w:rsidRDefault="00296EF4" w:rsidP="007A5C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7A5C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string class is a special type of sequential container. It is similar to </w:t>
      </w:r>
      <w:r w:rsidRPr="00EE54B6">
        <w:rPr>
          <w:rFonts w:ascii="Segoe UI" w:hAnsi="Segoe UI" w:cs="Segoe UI"/>
          <w:i/>
          <w:sz w:val="18"/>
          <w:szCs w:val="18"/>
        </w:rPr>
        <w:t>vector</w:t>
      </w:r>
      <w:r>
        <w:rPr>
          <w:rFonts w:ascii="Segoe UI" w:hAnsi="Segoe UI" w:cs="Segoe UI"/>
          <w:sz w:val="18"/>
          <w:szCs w:val="18"/>
        </w:rPr>
        <w:t xml:space="preserve"> but contains characters only. A string does not have '\0' at the end. The </w:t>
      </w:r>
      <w:r w:rsidRPr="003A2E95">
        <w:rPr>
          <w:rFonts w:ascii="Segoe UI" w:hAnsi="Segoe UI" w:cs="Segoe UI"/>
          <w:i/>
          <w:sz w:val="18"/>
          <w:szCs w:val="18"/>
        </w:rPr>
        <w:t>size</w:t>
      </w:r>
      <w:r>
        <w:rPr>
          <w:rFonts w:ascii="Segoe UI" w:hAnsi="Segoe UI" w:cs="Segoe UI"/>
          <w:sz w:val="18"/>
          <w:szCs w:val="18"/>
        </w:rPr>
        <w:t xml:space="preserve"> function returns the number of characters contained in the string.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1"/>
            <w:bookmarkStart w:id="2" w:name="OLE_LINK2"/>
            <w:r>
              <w:rPr>
                <w:rFonts w:ascii="Courier New" w:hAnsi="Courier New" w:cs="Courier New"/>
                <w:sz w:val="16"/>
                <w:szCs w:val="16"/>
              </w:rPr>
              <w:t xml:space="preserve">string s1;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an empty string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s2("abc");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"abc"</w:t>
            </w:r>
            <w:bookmarkEnd w:id="1"/>
            <w:bookmarkEnd w:id="2"/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s1.</w:t>
            </w:r>
            <w:r w:rsidRPr="00254ED5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 &lt;&lt; endl;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  <w:p w:rsidR="00167064" w:rsidRPr="00CB2B3A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s2.</w:t>
            </w:r>
            <w:r w:rsidRPr="00254ED5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 &lt;&lt; endl;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index to navigate through a string.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Pr="00193EF9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3EF9">
              <w:rPr>
                <w:rFonts w:ascii="Courier New" w:hAnsi="Courier New" w:cs="Courier New"/>
                <w:sz w:val="16"/>
                <w:szCs w:val="16"/>
              </w:rPr>
              <w:t>for (int i = 0; i != s2.size(); ++i)</w:t>
            </w:r>
          </w:p>
          <w:p w:rsidR="00167064" w:rsidRPr="00193EF9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3E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67064" w:rsidRPr="00193EF9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93EF9">
              <w:rPr>
                <w:rFonts w:ascii="Courier New" w:hAnsi="Courier New" w:cs="Courier New"/>
                <w:sz w:val="16"/>
                <w:szCs w:val="16"/>
              </w:rPr>
              <w:t>cout &lt;&lt; s2[i] &lt;&lt; endl;</w:t>
            </w:r>
          </w:p>
          <w:p w:rsidR="00167064" w:rsidRPr="00CB2B3A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93E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Just like other sequential containers, you can use the iterator to navigate through a string.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Pr="00D46D17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>for (string::</w:t>
            </w:r>
            <w:r w:rsidRPr="004169C0">
              <w:rPr>
                <w:rFonts w:ascii="Courier New" w:hAnsi="Courier New" w:cs="Courier New"/>
                <w:b/>
                <w:sz w:val="16"/>
                <w:szCs w:val="16"/>
              </w:rPr>
              <w:t>const_iterator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 iter = 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169C0">
              <w:rPr>
                <w:rFonts w:ascii="Courier New" w:hAnsi="Courier New" w:cs="Courier New"/>
                <w:b/>
                <w:sz w:val="16"/>
                <w:szCs w:val="16"/>
              </w:rPr>
              <w:t>cbegin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>(); iter != 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169C0">
              <w:rPr>
                <w:rFonts w:ascii="Courier New" w:hAnsi="Courier New" w:cs="Courier New"/>
                <w:b/>
                <w:sz w:val="16"/>
                <w:szCs w:val="16"/>
              </w:rPr>
              <w:t>cend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>iter)</w:t>
            </w:r>
          </w:p>
          <w:p w:rsidR="00167064" w:rsidRPr="00D46D17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67064" w:rsidRPr="00DA314A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    cout &lt;&lt; *iter &lt;&lt; endl;</w:t>
            </w:r>
          </w:p>
          <w:p w:rsidR="00167064" w:rsidRPr="00CB2B3A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FC4435" w:rsidP="001670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String </w:t>
      </w:r>
      <w:r w:rsidR="00167064">
        <w:rPr>
          <w:rFonts w:ascii="Segoe UI" w:hAnsi="Segoe UI" w:cs="Segoe UI"/>
          <w:b/>
          <w:sz w:val="20"/>
          <w:szCs w:val="18"/>
        </w:rPr>
        <w:t>Functions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string class supports all the functions of the sequential containers.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s2.</w:t>
            </w:r>
            <w:r w:rsidRPr="008668E6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s2.</w:t>
            </w:r>
            <w:r w:rsidRPr="008668E6"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D46D17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s2.</w:t>
            </w:r>
            <w:r w:rsidRPr="008668E6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('d');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"abcd"</w:t>
            </w:r>
          </w:p>
          <w:p w:rsidR="00167064" w:rsidRPr="008668E6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s2.</w:t>
            </w:r>
            <w:r w:rsidRPr="008668E6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(s2.begin(), '0');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"0abcd"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string class also supports the following functions.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6A9B" w:rsidRPr="003F09FC" w:rsidTr="00F865F0">
        <w:tc>
          <w:tcPr>
            <w:tcW w:w="9302" w:type="dxa"/>
            <w:shd w:val="clear" w:color="auto" w:fill="E6E6E6"/>
          </w:tcPr>
          <w:p w:rsidR="00D76A9B" w:rsidRPr="003F09FC" w:rsidRDefault="00D76A9B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D76A9B" w:rsidRPr="003F09FC" w:rsidTr="00F865F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D76A9B" w:rsidRDefault="00D76A9B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length of this string.</w:t>
            </w:r>
          </w:p>
        </w:tc>
      </w:tr>
      <w:tr w:rsidR="00D76A9B" w:rsidRPr="003F09FC" w:rsidTr="00F865F0">
        <w:tc>
          <w:tcPr>
            <w:tcW w:w="9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D76A9B" w:rsidRPr="003F09FC" w:rsidRDefault="00D76A9B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(unsigned </w:t>
            </w:r>
            <w:r w:rsidRPr="009B190C">
              <w:rPr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 w:rsidRPr="00D62475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char *)</w:t>
            </w:r>
          </w:p>
        </w:tc>
      </w:tr>
      <w:tr w:rsidR="00D76A9B" w:rsidRPr="003F09FC" w:rsidTr="00F865F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D76A9B" w:rsidRDefault="00D76A9B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Inserts another string at the given position.</w:t>
            </w:r>
          </w:p>
        </w:tc>
      </w:tr>
      <w:tr w:rsidR="00D76A9B" w:rsidRPr="003F09FC" w:rsidTr="00F865F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D76A9B" w:rsidRPr="003F09FC" w:rsidRDefault="00D76A9B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(unsigned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unsigned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76A9B" w:rsidRPr="003F09FC" w:rsidTr="00D76A9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D76A9B" w:rsidRDefault="00D76A9B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Removes 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characters starting at the given position.</w:t>
            </w:r>
          </w:p>
        </w:tc>
      </w:tr>
      <w:tr w:rsidR="00167064" w:rsidRPr="003F09FC" w:rsidTr="00D76A9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167064" w:rsidRPr="003F09FC" w:rsidRDefault="00167064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string&amp;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D62475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char *)</w:t>
            </w:r>
          </w:p>
        </w:tc>
      </w:tr>
      <w:tr w:rsidR="00167064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67064" w:rsidRDefault="00167064" w:rsidP="0055636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Appends another string to this string, and returns reference to this string.</w:t>
            </w:r>
          </w:p>
        </w:tc>
      </w:tr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Pr="003F09FC" w:rsidRDefault="00167064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string&amp;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(unsigned </w:t>
            </w:r>
            <w:r w:rsidRPr="00F03D91">
              <w:rPr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unsigned 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 w:rsidRPr="00D62475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char *)</w:t>
            </w:r>
          </w:p>
        </w:tc>
      </w:tr>
      <w:tr w:rsidR="00167064" w:rsidRPr="003F09FC" w:rsidTr="007C488C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67064" w:rsidRDefault="00167064" w:rsidP="0055636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Replaces the specified substring with the specified string, and returns reference to this string.</w:t>
            </w:r>
          </w:p>
        </w:tc>
      </w:tr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(unsigned </w:t>
            </w:r>
            <w:r w:rsidRPr="00D31A1D">
              <w:rPr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67064" w:rsidRPr="003F09FC" w:rsidRDefault="00167064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(unsigned </w:t>
            </w:r>
            <w:r w:rsidRPr="00D31A1D">
              <w:rPr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unsigned </w:t>
            </w:r>
            <w:r w:rsidRPr="00D31A1D">
              <w:rPr>
                <w:i/>
                <w:sz w:val="16"/>
                <w:szCs w:val="16"/>
              </w:rPr>
              <w:t>len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67064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67064" w:rsidRDefault="00167064" w:rsidP="0055636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substring starting from the given position.</w:t>
            </w:r>
          </w:p>
        </w:tc>
      </w:tr>
      <w:tr w:rsidR="00D76A9B" w:rsidRPr="003F09FC" w:rsidTr="00F865F0">
        <w:tc>
          <w:tcPr>
            <w:tcW w:w="9302" w:type="dxa"/>
            <w:shd w:val="clear" w:color="auto" w:fill="E6E6E6"/>
          </w:tcPr>
          <w:p w:rsidR="00D76A9B" w:rsidRPr="003F09FC" w:rsidRDefault="00D76A9B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string::size_type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 w:rsidRPr="00BC656D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string </w:t>
            </w:r>
            <w:r w:rsidRPr="00D62475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char *)</w:t>
            </w:r>
          </w:p>
        </w:tc>
      </w:tr>
      <w:tr w:rsidR="00D76A9B" w:rsidRPr="003F09FC" w:rsidTr="00F865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76A9B" w:rsidRDefault="00D76A9B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Finds the first occurrence of a character or a string. It returns </w:t>
            </w:r>
            <w:r w:rsidRPr="00D76A9B">
              <w:rPr>
                <w:rFonts w:ascii="Segoe UI" w:hAnsi="Segoe UI" w:cs="Segoe UI"/>
                <w:b/>
                <w:sz w:val="18"/>
                <w:szCs w:val="18"/>
              </w:rPr>
              <w:t>string::npos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or -1 if there is no match.</w:t>
            </w:r>
          </w:p>
        </w:tc>
      </w:tr>
      <w:tr w:rsidR="00D76A9B" w:rsidRPr="003F09FC" w:rsidTr="00F865F0">
        <w:tc>
          <w:tcPr>
            <w:tcW w:w="9302" w:type="dxa"/>
            <w:shd w:val="clear" w:color="auto" w:fill="E6E6E6"/>
          </w:tcPr>
          <w:p w:rsidR="00D76A9B" w:rsidRPr="003F09FC" w:rsidRDefault="00D76A9B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string::size_type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find_first_of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D62475">
              <w:rPr>
                <w:i/>
                <w:sz w:val="16"/>
                <w:szCs w:val="16"/>
              </w:rPr>
              <w:t>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char *, size_t </w:t>
            </w:r>
            <w:r w:rsidRPr="00F03D91">
              <w:rPr>
                <w:i/>
                <w:sz w:val="16"/>
                <w:szCs w:val="16"/>
              </w:rPr>
              <w:t>pos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0)</w:t>
            </w:r>
          </w:p>
        </w:tc>
      </w:tr>
      <w:tr w:rsidR="00D76A9B" w:rsidRPr="003F09FC" w:rsidTr="00F865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76A9B" w:rsidRDefault="00D76A9B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 w:rsidRPr="0067740A">
              <w:rPr>
                <w:rFonts w:ascii="Segoe UI" w:hAnsi="Segoe UI" w:cs="Segoe UI"/>
                <w:sz w:val="18"/>
                <w:szCs w:val="18"/>
              </w:rPr>
              <w:t>Searches the string for the first character that matches any of the characters specified in its arguments.</w:t>
            </w:r>
          </w:p>
        </w:tc>
      </w:tr>
    </w:tbl>
    <w:p w:rsidR="00D76A9B" w:rsidRDefault="00D76A9B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Pr="00B314CB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4CB">
              <w:rPr>
                <w:rFonts w:ascii="Courier New" w:hAnsi="Courier New" w:cs="Courier New"/>
                <w:sz w:val="16"/>
                <w:szCs w:val="16"/>
              </w:rPr>
              <w:t>string s1("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167064" w:rsidRPr="00B314CB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14CB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23798E"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("123");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"hello123"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14CB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23798E"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5, 3, 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456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"hello456"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14CB">
              <w:rPr>
                <w:rFonts w:ascii="Courier New" w:hAnsi="Courier New" w:cs="Courier New"/>
                <w:sz w:val="16"/>
                <w:szCs w:val="16"/>
              </w:rPr>
              <w:t>s1.</w:t>
            </w:r>
            <w:r w:rsidRPr="0023798E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456</w:t>
            </w:r>
            <w:r w:rsidRPr="00B314CB">
              <w:rPr>
                <w:rFonts w:ascii="Courier New" w:hAnsi="Courier New" w:cs="Courier New"/>
                <w:sz w:val="16"/>
                <w:szCs w:val="16"/>
              </w:rPr>
              <w:t>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167064" w:rsidRPr="00B562F6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62F6">
              <w:rPr>
                <w:rFonts w:ascii="Courier New" w:hAnsi="Courier New" w:cs="Courier New"/>
                <w:sz w:val="16"/>
                <w:szCs w:val="16"/>
              </w:rPr>
              <w:t>string 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 xml:space="preserve"> = s1.</w:t>
            </w:r>
            <w:r w:rsidRPr="0023798E">
              <w:rPr>
                <w:rFonts w:ascii="Courier New" w:hAnsi="Courier New" w:cs="Courier New"/>
                <w:b/>
                <w:sz w:val="16"/>
                <w:szCs w:val="16"/>
              </w:rPr>
              <w:t>substr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 xml:space="preserve">);           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// "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llo456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  <w:p w:rsidR="00167064" w:rsidRPr="00C31BEF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62F6">
              <w:rPr>
                <w:rFonts w:ascii="Courier New" w:hAnsi="Courier New" w:cs="Courier New"/>
                <w:sz w:val="16"/>
                <w:szCs w:val="16"/>
              </w:rPr>
              <w:t>string s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 xml:space="preserve"> = s1.</w:t>
            </w:r>
            <w:r w:rsidRPr="0023798E">
              <w:rPr>
                <w:rFonts w:ascii="Courier New" w:hAnsi="Courier New" w:cs="Courier New"/>
                <w:b/>
                <w:sz w:val="16"/>
                <w:szCs w:val="16"/>
              </w:rPr>
              <w:t>substr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562F6">
              <w:rPr>
                <w:rFonts w:ascii="Courier New" w:hAnsi="Courier New" w:cs="Courier New"/>
                <w:sz w:val="16"/>
                <w:szCs w:val="16"/>
              </w:rPr>
              <w:t xml:space="preserve">, 3);        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// "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llo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</w:tc>
      </w:tr>
    </w:tbl>
    <w:p w:rsidR="001D4777" w:rsidRDefault="001D4777" w:rsidP="001D47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4777" w:rsidRDefault="001D4777" w:rsidP="001D477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1D4777">
        <w:rPr>
          <w:rFonts w:ascii="Segoe UI" w:hAnsi="Segoe UI" w:cs="Segoe UI"/>
          <w:i/>
          <w:sz w:val="18"/>
          <w:szCs w:val="18"/>
        </w:rPr>
        <w:t>find_first_of</w:t>
      </w:r>
      <w:r>
        <w:rPr>
          <w:rFonts w:ascii="Segoe UI" w:hAnsi="Segoe UI" w:cs="Segoe UI"/>
          <w:sz w:val="18"/>
          <w:szCs w:val="18"/>
        </w:rPr>
        <w:t xml:space="preserve"> function searches for the first </w:t>
      </w:r>
      <w:r w:rsidRPr="0067740A">
        <w:rPr>
          <w:rFonts w:ascii="Segoe UI" w:hAnsi="Segoe UI" w:cs="Segoe UI"/>
          <w:sz w:val="18"/>
          <w:szCs w:val="18"/>
        </w:rPr>
        <w:t xml:space="preserve">character that matches any of the </w:t>
      </w:r>
      <w:r>
        <w:rPr>
          <w:rFonts w:ascii="Segoe UI" w:hAnsi="Segoe UI" w:cs="Segoe UI"/>
          <w:sz w:val="18"/>
          <w:szCs w:val="18"/>
        </w:rPr>
        <w:t xml:space="preserve">given </w:t>
      </w:r>
      <w:r w:rsidRPr="0067740A">
        <w:rPr>
          <w:rFonts w:ascii="Segoe UI" w:hAnsi="Segoe UI" w:cs="Segoe UI"/>
          <w:sz w:val="18"/>
          <w:szCs w:val="18"/>
        </w:rPr>
        <w:t>characters.</w:t>
      </w:r>
    </w:p>
    <w:p w:rsidR="001D4777" w:rsidRDefault="001D4777" w:rsidP="001D47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4777" w:rsidRPr="003F09FC" w:rsidTr="00F865F0">
        <w:tc>
          <w:tcPr>
            <w:tcW w:w="9302" w:type="dxa"/>
            <w:shd w:val="clear" w:color="auto" w:fill="E6E6E6"/>
          </w:tcPr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string str("Hello Mike!");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size_t found = str.</w:t>
            </w:r>
            <w:r w:rsidRPr="001D4777">
              <w:rPr>
                <w:rFonts w:ascii="Courier New" w:hAnsi="Courier New" w:cs="Courier New"/>
                <w:b/>
                <w:sz w:val="16"/>
                <w:szCs w:val="16"/>
              </w:rPr>
              <w:t>find_first_of</w:t>
            </w:r>
            <w:r w:rsidRPr="001D4777">
              <w:rPr>
                <w:rFonts w:ascii="Courier New" w:hAnsi="Courier New" w:cs="Courier New"/>
                <w:sz w:val="16"/>
                <w:szCs w:val="16"/>
              </w:rPr>
              <w:t>("aeiou");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while (found != string::npos)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 xml:space="preserve">    str[found] = '*';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 xml:space="preserve">    found = str.</w:t>
            </w:r>
            <w:r w:rsidRPr="001D4777">
              <w:rPr>
                <w:rFonts w:ascii="Courier New" w:hAnsi="Courier New" w:cs="Courier New"/>
                <w:b/>
                <w:sz w:val="16"/>
                <w:szCs w:val="16"/>
              </w:rPr>
              <w:t>find_first_of</w:t>
            </w:r>
            <w:r w:rsidRPr="001D4777">
              <w:rPr>
                <w:rFonts w:ascii="Courier New" w:hAnsi="Courier New" w:cs="Courier New"/>
                <w:sz w:val="16"/>
                <w:szCs w:val="16"/>
              </w:rPr>
              <w:t>("aeiou", found + 1);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D4777" w:rsidRPr="001D4777" w:rsidRDefault="001D4777" w:rsidP="00F865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4777" w:rsidRPr="005400F4" w:rsidRDefault="001D4777" w:rsidP="001D4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777">
              <w:rPr>
                <w:rFonts w:ascii="Courier New" w:hAnsi="Courier New" w:cs="Courier New"/>
                <w:sz w:val="16"/>
                <w:szCs w:val="16"/>
              </w:rPr>
              <w:t>cout &lt;&lt; str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// "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H*ll* M*k*</w:t>
            </w:r>
            <w:r w:rsidR="0043671B">
              <w:rPr>
                <w:rFonts w:ascii="Courier New" w:hAnsi="Courier New" w:cs="Courier New"/>
                <w:color w:val="008000"/>
                <w:sz w:val="16"/>
                <w:szCs w:val="16"/>
              </w:rPr>
              <w:t>!</w:t>
            </w:r>
            <w:r w:rsidRPr="00B562F6"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47BC5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You can use the + operator to concatenate two strings</w:t>
      </w:r>
      <w:r w:rsidR="00647BC5">
        <w:rPr>
          <w:rFonts w:ascii="Segoe UI" w:hAnsi="Segoe UI" w:cs="Segoe UI"/>
          <w:sz w:val="18"/>
          <w:szCs w:val="18"/>
        </w:rPr>
        <w:t>,</w:t>
      </w:r>
      <w:r>
        <w:rPr>
          <w:rFonts w:ascii="Segoe UI" w:hAnsi="Segoe UI" w:cs="Segoe UI"/>
          <w:sz w:val="18"/>
          <w:szCs w:val="18"/>
        </w:rPr>
        <w:t xml:space="preserve"> or a string and a string literal</w:t>
      </w:r>
      <w:r w:rsidR="00647BC5">
        <w:rPr>
          <w:rFonts w:ascii="Segoe UI" w:hAnsi="Segoe UI" w:cs="Segoe UI"/>
          <w:sz w:val="18"/>
          <w:szCs w:val="18"/>
        </w:rPr>
        <w:t>, but not</w:t>
      </w:r>
      <w:r>
        <w:rPr>
          <w:rFonts w:ascii="Segoe UI" w:hAnsi="Segoe UI" w:cs="Segoe UI"/>
          <w:sz w:val="18"/>
          <w:szCs w:val="18"/>
        </w:rPr>
        <w:t xml:space="preserve"> two string literals</w:t>
      </w:r>
      <w:r w:rsidR="00647BC5">
        <w:rPr>
          <w:rFonts w:ascii="Segoe UI" w:hAnsi="Segoe UI" w:cs="Segoe UI"/>
          <w:sz w:val="18"/>
          <w:szCs w:val="18"/>
        </w:rPr>
        <w:t>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17"/>
            <w:bookmarkStart w:id="4" w:name="OLE_LINK18"/>
            <w:r>
              <w:rPr>
                <w:rFonts w:ascii="Courier New" w:hAnsi="Courier New" w:cs="Courier New"/>
                <w:sz w:val="16"/>
                <w:szCs w:val="16"/>
              </w:rPr>
              <w:t>string s1("abc");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s2("123");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s3 = s1 + s2;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"abc123"</w:t>
            </w:r>
          </w:p>
          <w:p w:rsidR="00167064" w:rsidRPr="005400F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s4 = "abc" + "123";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  <w:bookmarkEnd w:id="3"/>
            <w:bookmarkEnd w:id="4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cannot add two pointers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Pr="003E3F5C" w:rsidRDefault="00167064" w:rsidP="001670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and Number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A2D73">
        <w:rPr>
          <w:rFonts w:ascii="Segoe UI" w:hAnsi="Segoe UI" w:cs="Segoe UI"/>
          <w:sz w:val="18"/>
          <w:szCs w:val="18"/>
        </w:rPr>
        <w:t xml:space="preserve">The C++11 introduced </w:t>
      </w:r>
      <w:r>
        <w:rPr>
          <w:rFonts w:ascii="Segoe UI" w:hAnsi="Segoe UI" w:cs="Segoe UI"/>
          <w:sz w:val="18"/>
          <w:szCs w:val="18"/>
        </w:rPr>
        <w:t>the following</w:t>
      </w:r>
      <w:r w:rsidRPr="00FA2D73">
        <w:rPr>
          <w:rFonts w:ascii="Segoe UI" w:hAnsi="Segoe UI" w:cs="Segoe UI"/>
          <w:sz w:val="18"/>
          <w:szCs w:val="18"/>
        </w:rPr>
        <w:t xml:space="preserve"> functions that convert between numeric values and strings</w:t>
      </w:r>
      <w:r>
        <w:rPr>
          <w:rFonts w:ascii="Segoe UI" w:hAnsi="Segoe UI" w:cs="Segoe UI"/>
          <w:sz w:val="18"/>
          <w:szCs w:val="18"/>
        </w:rPr>
        <w:t>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437"/>
        <w:gridCol w:w="6865"/>
      </w:tblGrid>
      <w:tr w:rsidR="00167064" w:rsidTr="00556363"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67064" w:rsidRPr="006C49BD" w:rsidRDefault="00167064" w:rsidP="0055636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Parameters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167064" w:rsidRDefault="00167064" w:rsidP="0055636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167064" w:rsidTr="00556363"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7064" w:rsidRPr="006C49BD" w:rsidRDefault="00167064" w:rsidP="00556363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 w:rsidRPr="001B18FE">
              <w:rPr>
                <w:rFonts w:ascii="Courier New" w:hAnsi="Courier New" w:cs="Courier New"/>
                <w:b/>
                <w:sz w:val="16"/>
                <w:szCs w:val="16"/>
              </w:rPr>
              <w:t>stoi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B18FE"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a string to an int number.</w:t>
            </w:r>
          </w:p>
        </w:tc>
      </w:tr>
      <w:tr w:rsidR="00167064" w:rsidTr="00556363"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 w:rsidRPr="001B18FE">
              <w:rPr>
                <w:rFonts w:ascii="Courier New" w:hAnsi="Courier New" w:cs="Courier New"/>
                <w:b/>
                <w:sz w:val="16"/>
                <w:szCs w:val="16"/>
              </w:rPr>
              <w:t>stol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B18FE"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a string to a long number.</w:t>
            </w:r>
          </w:p>
        </w:tc>
      </w:tr>
      <w:tr w:rsidR="00167064" w:rsidTr="00556363"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 w:rsidRPr="001B18FE">
              <w:rPr>
                <w:rFonts w:ascii="Courier New" w:hAnsi="Courier New" w:cs="Courier New"/>
                <w:b/>
                <w:sz w:val="16"/>
                <w:szCs w:val="16"/>
              </w:rPr>
              <w:t>stod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B18FE"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a string to a double number.</w:t>
            </w:r>
          </w:p>
        </w:tc>
      </w:tr>
      <w:tr w:rsidR="00167064" w:rsidTr="00556363">
        <w:tc>
          <w:tcPr>
            <w:tcW w:w="24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7064" w:rsidRPr="006C49BD" w:rsidRDefault="00167064" w:rsidP="0055636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B18FE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to_string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r w:rsidRPr="001B18FE">
              <w:rPr>
                <w:rFonts w:eastAsia="Times New Roman"/>
                <w:i/>
                <w:color w:val="000000"/>
                <w:sz w:val="16"/>
                <w:szCs w:val="16"/>
              </w:rPr>
              <w:t>value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8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7064" w:rsidRDefault="00167064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a numeric value to a string.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Pr="003C13FD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5" w:name="OLE_LINK14"/>
            <w:r w:rsidRPr="003C13FD">
              <w:rPr>
                <w:rFonts w:ascii="Courier New" w:hAnsi="Courier New" w:cs="Courier New"/>
                <w:sz w:val="16"/>
                <w:szCs w:val="16"/>
              </w:rPr>
              <w:t>string s1("</w:t>
            </w:r>
            <w:r>
              <w:rPr>
                <w:rFonts w:ascii="Courier New" w:hAnsi="Courier New" w:cs="Courier New"/>
                <w:sz w:val="16"/>
                <w:szCs w:val="16"/>
              </w:rPr>
              <w:t>123abc</w:t>
            </w:r>
            <w:r w:rsidRPr="003C13FD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167064" w:rsidRPr="003C13FD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3FD">
              <w:rPr>
                <w:rFonts w:ascii="Courier New" w:hAnsi="Courier New" w:cs="Courier New"/>
                <w:sz w:val="16"/>
                <w:szCs w:val="16"/>
              </w:rPr>
              <w:t>string 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C13F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123abc</w:t>
            </w:r>
            <w:r w:rsidRPr="003C13FD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3FD">
              <w:rPr>
                <w:rFonts w:ascii="Courier New" w:hAnsi="Courier New" w:cs="Courier New"/>
                <w:sz w:val="16"/>
                <w:szCs w:val="16"/>
              </w:rPr>
              <w:t>string s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3C13F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abc123</w:t>
            </w:r>
            <w:r w:rsidRPr="003C13FD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Pr="0002093A" w:rsidRDefault="00167064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a = </w:t>
            </w:r>
            <w:bookmarkStart w:id="6" w:name="OLE_LINK15"/>
            <w:bookmarkStart w:id="7" w:name="OLE_LINK16"/>
            <w:r w:rsidRPr="003234B7">
              <w:rPr>
                <w:rFonts w:ascii="Courier New" w:hAnsi="Courier New" w:cs="Courier New"/>
                <w:b/>
                <w:sz w:val="16"/>
                <w:szCs w:val="16"/>
              </w:rPr>
              <w:t>stoi</w:t>
            </w:r>
            <w:bookmarkEnd w:id="6"/>
            <w:bookmarkEnd w:id="7"/>
            <w:r>
              <w:rPr>
                <w:rFonts w:ascii="Courier New" w:hAnsi="Courier New" w:cs="Courier New"/>
                <w:sz w:val="16"/>
                <w:szCs w:val="16"/>
              </w:rPr>
              <w:t xml:space="preserve">(s1);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123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b = </w:t>
            </w:r>
            <w:r w:rsidRPr="003234B7">
              <w:rPr>
                <w:rFonts w:ascii="Courier New" w:hAnsi="Courier New" w:cs="Courier New"/>
                <w:b/>
                <w:sz w:val="16"/>
                <w:szCs w:val="16"/>
              </w:rPr>
              <w:t>stoi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(s2);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123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c = </w:t>
            </w:r>
            <w:r w:rsidRPr="003234B7">
              <w:rPr>
                <w:rFonts w:ascii="Courier New" w:hAnsi="Courier New" w:cs="Courier New"/>
                <w:b/>
                <w:sz w:val="16"/>
                <w:szCs w:val="16"/>
              </w:rPr>
              <w:t>stoi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(s3);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error!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Pr="00C31BEF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s4 = </w:t>
            </w:r>
            <w:r w:rsidRPr="003234B7">
              <w:rPr>
                <w:rFonts w:ascii="Courier New" w:hAnsi="Courier New" w:cs="Courier New"/>
                <w:b/>
                <w:sz w:val="16"/>
                <w:szCs w:val="16"/>
              </w:rPr>
              <w:t>to_string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(a);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bookmarkEnd w:id="5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"123"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167064" w:rsidRPr="003E3F5C" w:rsidRDefault="00167064" w:rsidP="001670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and Standard Input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reading data from the standard input, it reads and discards any leading whitespace, then reads characters until the next whitespace is encountered.</w:t>
      </w:r>
    </w:p>
    <w:p w:rsidR="00167064" w:rsidRPr="003E3F5C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270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cin &gt;&gt; s;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   hello world  "</w:t>
            </w:r>
          </w:p>
          <w:p w:rsidR="00167064" w:rsidRPr="00EE0B30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s &lt;&lt; endl;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"hello"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53985">
        <w:rPr>
          <w:rFonts w:ascii="Segoe UI" w:hAnsi="Segoe UI" w:cs="Segoe UI"/>
          <w:i/>
          <w:sz w:val="18"/>
          <w:szCs w:val="18"/>
        </w:rPr>
        <w:t>getline</w:t>
      </w:r>
      <w:r>
        <w:rPr>
          <w:rFonts w:ascii="Segoe UI" w:hAnsi="Segoe UI" w:cs="Segoe UI"/>
          <w:sz w:val="18"/>
          <w:szCs w:val="18"/>
        </w:rPr>
        <w:t xml:space="preserve"> function reads any characters, including the whitespaces, until a newline is encountered.</w:t>
      </w:r>
    </w:p>
    <w:p w:rsidR="00167064" w:rsidRPr="003E3F5C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270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8" w:name="OLE_LINK19"/>
            <w:bookmarkStart w:id="9" w:name="OLE_LINK20"/>
            <w:r w:rsidRPr="006C4577">
              <w:rPr>
                <w:rFonts w:ascii="Courier New" w:hAnsi="Courier New" w:cs="Courier New"/>
                <w:b/>
                <w:sz w:val="16"/>
                <w:szCs w:val="16"/>
              </w:rPr>
              <w:t>getline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(cin, s)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   hello world  "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Pr="001859A1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s &lt;&lt; endl;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   hello world  "</w:t>
            </w:r>
            <w:bookmarkEnd w:id="8"/>
            <w:bookmarkEnd w:id="9"/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Pr="003E3F5C" w:rsidRDefault="00167064" w:rsidP="001670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C++ String Literal and C-Style String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a C-style string anywhere a C++ string literal can be used.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556363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char *p = "Hello World";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s1(p);</w:t>
            </w:r>
          </w:p>
          <w:p w:rsidR="00167064" w:rsidRPr="003F09FC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s2 = p;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However, you cannot use a C++ string where a C-style string is used. Instead, you have to use the </w:t>
      </w:r>
      <w:r w:rsidRPr="00FA33F5">
        <w:rPr>
          <w:rFonts w:ascii="Segoe UI" w:hAnsi="Segoe UI" w:cs="Segoe UI"/>
          <w:b/>
          <w:sz w:val="18"/>
          <w:szCs w:val="18"/>
        </w:rPr>
        <w:t>c_str</w:t>
      </w:r>
      <w:r>
        <w:rPr>
          <w:rFonts w:ascii="Segoe UI" w:hAnsi="Segoe UI" w:cs="Segoe UI"/>
          <w:sz w:val="18"/>
          <w:szCs w:val="18"/>
        </w:rPr>
        <w:t xml:space="preserve"> function which returns a pointer to an array of </w:t>
      </w:r>
      <w:r w:rsidRPr="007B0F0B">
        <w:rPr>
          <w:rFonts w:ascii="Segoe UI" w:hAnsi="Segoe UI" w:cs="Segoe UI"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char.</w:t>
      </w:r>
    </w:p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064" w:rsidRPr="003F09FC" w:rsidTr="00A91F47">
        <w:tc>
          <w:tcPr>
            <w:tcW w:w="9302" w:type="dxa"/>
            <w:shd w:val="clear" w:color="auto" w:fill="E6E6E6"/>
          </w:tcPr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s("Hello World");</w:t>
            </w: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064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 *p = s;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167064" w:rsidRPr="003F09FC" w:rsidRDefault="00167064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const char *p = s.</w:t>
            </w:r>
            <w:r w:rsidRPr="00FA33F5">
              <w:rPr>
                <w:rFonts w:ascii="Courier New" w:hAnsi="Courier New" w:cs="Courier New"/>
                <w:b/>
                <w:sz w:val="16"/>
                <w:szCs w:val="16"/>
              </w:rPr>
              <w:t>c_str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A91F47" w:rsidRDefault="00A91F47" w:rsidP="00A91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1F47" w:rsidRDefault="00A91F47" w:rsidP="00A91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1F47" w:rsidRPr="003E3F5C" w:rsidRDefault="00A91F47" w:rsidP="00A91F4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priority_queue</w:t>
      </w:r>
    </w:p>
    <w:p w:rsidR="00A91F47" w:rsidRDefault="00A91F47" w:rsidP="00A91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1F47" w:rsidRPr="003F09FC" w:rsidTr="00F865F0">
        <w:tc>
          <w:tcPr>
            <w:tcW w:w="9302" w:type="dxa"/>
            <w:shd w:val="clear" w:color="auto" w:fill="E6E6E6"/>
          </w:tcPr>
          <w:p w:rsidR="00A91F47" w:rsidRPr="003F09FC" w:rsidRDefault="00A91F47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91F47" w:rsidRPr="003F09FC" w:rsidTr="00F865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91F47" w:rsidRDefault="00A91F47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to the priority_queue.</w:t>
            </w:r>
          </w:p>
        </w:tc>
      </w:tr>
      <w:tr w:rsidR="00A91F47" w:rsidRPr="003F09FC" w:rsidTr="00F865F0">
        <w:tc>
          <w:tcPr>
            <w:tcW w:w="9302" w:type="dxa"/>
            <w:shd w:val="clear" w:color="auto" w:fill="E6E6E6"/>
          </w:tcPr>
          <w:p w:rsidR="00A91F47" w:rsidRPr="003F09FC" w:rsidRDefault="00A91F47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91F47" w:rsidRPr="003F09FC" w:rsidTr="00F865F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91F47" w:rsidRDefault="00A91F47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 top element from the priority_queue.</w:t>
            </w:r>
          </w:p>
        </w:tc>
      </w:tr>
      <w:tr w:rsidR="00A91F47" w:rsidRPr="003F09FC" w:rsidTr="00F865F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91F47" w:rsidRPr="003F09FC" w:rsidRDefault="00A91F47" w:rsidP="00F86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91F47" w:rsidRPr="003F09FC" w:rsidTr="00F865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91F47" w:rsidRDefault="00A91F47" w:rsidP="00F865F0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top element on the priority_queue.</w:t>
            </w:r>
          </w:p>
        </w:tc>
      </w:tr>
    </w:tbl>
    <w:p w:rsidR="00167064" w:rsidRDefault="00167064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1F47" w:rsidRDefault="00A91F47" w:rsidP="00A91F4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top element of a priority_queue is the maximum element.</w:t>
      </w:r>
    </w:p>
    <w:p w:rsidR="00A91F47" w:rsidRDefault="00A91F47" w:rsidP="00A91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1F47" w:rsidRPr="003F09FC" w:rsidTr="00F865F0">
        <w:tc>
          <w:tcPr>
            <w:tcW w:w="9302" w:type="dxa"/>
            <w:shd w:val="clear" w:color="auto" w:fill="E6E6E6"/>
          </w:tcPr>
          <w:p w:rsid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813">
              <w:rPr>
                <w:rFonts w:ascii="Courier New" w:hAnsi="Courier New" w:cs="Courier New"/>
                <w:b/>
                <w:sz w:val="16"/>
                <w:szCs w:val="16"/>
              </w:rPr>
              <w:t>priority_queue</w:t>
            </w:r>
            <w:r w:rsidRPr="00BC46B1">
              <w:rPr>
                <w:rFonts w:ascii="Courier New" w:hAnsi="Courier New" w:cs="Courier New"/>
                <w:sz w:val="16"/>
                <w:szCs w:val="16"/>
              </w:rPr>
              <w:t>&lt;int&gt; pq;</w:t>
            </w:r>
          </w:p>
          <w:p w:rsidR="007A3813" w:rsidRPr="00BC46B1" w:rsidRDefault="007A3813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pq.push(1);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pq.push(3);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pq.push(2);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while (!pq.</w:t>
            </w:r>
            <w:r w:rsidRPr="007A3813">
              <w:rPr>
                <w:rFonts w:ascii="Courier New" w:hAnsi="Courier New" w:cs="Courier New"/>
                <w:b/>
                <w:sz w:val="16"/>
                <w:szCs w:val="16"/>
              </w:rPr>
              <w:t>empty</w:t>
            </w:r>
            <w:r w:rsidRPr="00BC46B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 xml:space="preserve">    cout &lt;&lt; pq.</w:t>
            </w:r>
            <w:r w:rsidRPr="007A3813"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 w:rsidRPr="00BC46B1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3, 2, 1</w:t>
            </w:r>
          </w:p>
          <w:p w:rsidR="00BC46B1" w:rsidRPr="00BC46B1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 xml:space="preserve">    pq.</w:t>
            </w:r>
            <w:bookmarkStart w:id="10" w:name="_GoBack"/>
            <w:r w:rsidRPr="007A3813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bookmarkEnd w:id="10"/>
            <w:r w:rsidRPr="00BC46B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91F47" w:rsidRPr="003F09FC" w:rsidRDefault="00BC46B1" w:rsidP="00BC46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6B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1F47" w:rsidRDefault="00A91F47" w:rsidP="001670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91F47" w:rsidSect="00A361DE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3AC" w:rsidRDefault="00F053AC" w:rsidP="00C931B0">
      <w:r>
        <w:separator/>
      </w:r>
    </w:p>
  </w:endnote>
  <w:endnote w:type="continuationSeparator" w:id="0">
    <w:p w:rsidR="00F053AC" w:rsidRDefault="00F053A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C97" w:rsidRDefault="002B2C97" w:rsidP="00A361D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B2C97" w:rsidRDefault="002B2C97" w:rsidP="00A361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C97" w:rsidRPr="006F0E0F" w:rsidRDefault="002B2C97" w:rsidP="00A361DE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A3813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A3813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2B2C97" w:rsidRDefault="002B2C97" w:rsidP="00A361D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3AC" w:rsidRDefault="00F053AC" w:rsidP="00C931B0">
      <w:r>
        <w:separator/>
      </w:r>
    </w:p>
  </w:footnote>
  <w:footnote w:type="continuationSeparator" w:id="0">
    <w:p w:rsidR="00F053AC" w:rsidRDefault="00F053A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C97" w:rsidRPr="004820C4" w:rsidRDefault="00F053AC" w:rsidP="00A361DE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F37BD1">
      <w:rPr>
        <w:rFonts w:ascii="Courier New" w:hAnsi="Courier New" w:cs="Courier New"/>
        <w:bCs/>
        <w:noProof/>
        <w:sz w:val="16"/>
        <w:szCs w:val="16"/>
      </w:rPr>
      <w:t>0</w:t>
    </w:r>
    <w:r w:rsidR="00F40FD1">
      <w:rPr>
        <w:rFonts w:ascii="Courier New" w:hAnsi="Courier New" w:cs="Courier New"/>
        <w:bCs/>
        <w:noProof/>
        <w:sz w:val="16"/>
        <w:szCs w:val="16"/>
      </w:rPr>
      <w:t>6</w:t>
    </w:r>
    <w:r w:rsidR="002B2C97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2B2C97" w:rsidRPr="00E37F80">
      <w:rPr>
        <w:rFonts w:ascii="Courier New" w:hAnsi="Courier New" w:cs="Courier New"/>
        <w:bCs/>
        <w:noProof/>
        <w:sz w:val="16"/>
        <w:szCs w:val="16"/>
      </w:rPr>
      <w:t>Sequential Containers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1EBF"/>
    <w:multiLevelType w:val="hybridMultilevel"/>
    <w:tmpl w:val="53BCAD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77F4896"/>
    <w:multiLevelType w:val="hybridMultilevel"/>
    <w:tmpl w:val="41281E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EA0DD04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17FE1A98"/>
    <w:multiLevelType w:val="multilevel"/>
    <w:tmpl w:val="D8C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C76D25"/>
    <w:multiLevelType w:val="hybridMultilevel"/>
    <w:tmpl w:val="5AD29B94"/>
    <w:lvl w:ilvl="0" w:tplc="49C80D60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B08C8"/>
    <w:multiLevelType w:val="multilevel"/>
    <w:tmpl w:val="2E6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617700"/>
    <w:multiLevelType w:val="hybridMultilevel"/>
    <w:tmpl w:val="35569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A47F3"/>
    <w:multiLevelType w:val="hybridMultilevel"/>
    <w:tmpl w:val="0D1EB376"/>
    <w:lvl w:ilvl="0" w:tplc="3C1E96AE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257CE"/>
    <w:multiLevelType w:val="multilevel"/>
    <w:tmpl w:val="909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2C6F0E"/>
    <w:multiLevelType w:val="hybridMultilevel"/>
    <w:tmpl w:val="126E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711EA"/>
    <w:multiLevelType w:val="hybridMultilevel"/>
    <w:tmpl w:val="1284A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C07E6"/>
    <w:multiLevelType w:val="hybridMultilevel"/>
    <w:tmpl w:val="F8BCFA58"/>
    <w:lvl w:ilvl="0" w:tplc="8E14187E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956143"/>
    <w:multiLevelType w:val="hybridMultilevel"/>
    <w:tmpl w:val="B32C43A4"/>
    <w:lvl w:ilvl="0" w:tplc="AEB6E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BFF098E"/>
    <w:multiLevelType w:val="hybridMultilevel"/>
    <w:tmpl w:val="B65A140A"/>
    <w:lvl w:ilvl="0" w:tplc="EB92FD9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07EAC"/>
    <w:multiLevelType w:val="hybridMultilevel"/>
    <w:tmpl w:val="943C42B6"/>
    <w:lvl w:ilvl="0" w:tplc="813EC6F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3289F"/>
    <w:multiLevelType w:val="hybridMultilevel"/>
    <w:tmpl w:val="D7821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3125C"/>
    <w:multiLevelType w:val="multilevel"/>
    <w:tmpl w:val="0AF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ED3CAA"/>
    <w:multiLevelType w:val="hybridMultilevel"/>
    <w:tmpl w:val="EE04A4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B210FC5"/>
    <w:multiLevelType w:val="multilevel"/>
    <w:tmpl w:val="64B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E719C3"/>
    <w:multiLevelType w:val="multilevel"/>
    <w:tmpl w:val="E9E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17"/>
  </w:num>
  <w:num w:numId="4">
    <w:abstractNumId w:val="12"/>
  </w:num>
  <w:num w:numId="5">
    <w:abstractNumId w:val="0"/>
  </w:num>
  <w:num w:numId="6">
    <w:abstractNumId w:val="16"/>
  </w:num>
  <w:num w:numId="7">
    <w:abstractNumId w:val="2"/>
  </w:num>
  <w:num w:numId="8">
    <w:abstractNumId w:val="8"/>
  </w:num>
  <w:num w:numId="9">
    <w:abstractNumId w:val="5"/>
  </w:num>
  <w:num w:numId="10">
    <w:abstractNumId w:val="18"/>
  </w:num>
  <w:num w:numId="11">
    <w:abstractNumId w:val="19"/>
  </w:num>
  <w:num w:numId="12">
    <w:abstractNumId w:val="13"/>
  </w:num>
  <w:num w:numId="13">
    <w:abstractNumId w:val="7"/>
  </w:num>
  <w:num w:numId="14">
    <w:abstractNumId w:val="6"/>
  </w:num>
  <w:num w:numId="15">
    <w:abstractNumId w:val="10"/>
  </w:num>
  <w:num w:numId="16">
    <w:abstractNumId w:val="11"/>
  </w:num>
  <w:num w:numId="17">
    <w:abstractNumId w:val="9"/>
  </w:num>
  <w:num w:numId="18">
    <w:abstractNumId w:val="14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16E77"/>
    <w:rsid w:val="0003431D"/>
    <w:rsid w:val="00054082"/>
    <w:rsid w:val="00062DE0"/>
    <w:rsid w:val="00067AB6"/>
    <w:rsid w:val="000737D4"/>
    <w:rsid w:val="000835BE"/>
    <w:rsid w:val="000840C4"/>
    <w:rsid w:val="000929ED"/>
    <w:rsid w:val="00093181"/>
    <w:rsid w:val="000945DF"/>
    <w:rsid w:val="00097123"/>
    <w:rsid w:val="000A1A8C"/>
    <w:rsid w:val="000A4B66"/>
    <w:rsid w:val="000B2EF9"/>
    <w:rsid w:val="000B3048"/>
    <w:rsid w:val="000B5E55"/>
    <w:rsid w:val="000C5AC4"/>
    <w:rsid w:val="000D235A"/>
    <w:rsid w:val="000D3BF6"/>
    <w:rsid w:val="000E1DF2"/>
    <w:rsid w:val="000F02EF"/>
    <w:rsid w:val="000F716D"/>
    <w:rsid w:val="0010436B"/>
    <w:rsid w:val="0011136D"/>
    <w:rsid w:val="00113478"/>
    <w:rsid w:val="00127950"/>
    <w:rsid w:val="001540A4"/>
    <w:rsid w:val="001563AC"/>
    <w:rsid w:val="00167064"/>
    <w:rsid w:val="001818B3"/>
    <w:rsid w:val="00183374"/>
    <w:rsid w:val="0019085C"/>
    <w:rsid w:val="001956FC"/>
    <w:rsid w:val="001C13AB"/>
    <w:rsid w:val="001C5E64"/>
    <w:rsid w:val="001D12AE"/>
    <w:rsid w:val="001D4777"/>
    <w:rsid w:val="001E00D7"/>
    <w:rsid w:val="001E510F"/>
    <w:rsid w:val="001E73AE"/>
    <w:rsid w:val="0020091C"/>
    <w:rsid w:val="00200DC0"/>
    <w:rsid w:val="00202673"/>
    <w:rsid w:val="00210625"/>
    <w:rsid w:val="00211729"/>
    <w:rsid w:val="0021186C"/>
    <w:rsid w:val="00217661"/>
    <w:rsid w:val="00225198"/>
    <w:rsid w:val="00226C98"/>
    <w:rsid w:val="00235CFA"/>
    <w:rsid w:val="00247A91"/>
    <w:rsid w:val="002800D5"/>
    <w:rsid w:val="00284D32"/>
    <w:rsid w:val="0029077F"/>
    <w:rsid w:val="002966CC"/>
    <w:rsid w:val="00296EF4"/>
    <w:rsid w:val="002B03D0"/>
    <w:rsid w:val="002B1671"/>
    <w:rsid w:val="002B2C97"/>
    <w:rsid w:val="002B657C"/>
    <w:rsid w:val="002C2276"/>
    <w:rsid w:val="002C3156"/>
    <w:rsid w:val="002C78CB"/>
    <w:rsid w:val="002D44FF"/>
    <w:rsid w:val="002F5535"/>
    <w:rsid w:val="00301EA9"/>
    <w:rsid w:val="00321C25"/>
    <w:rsid w:val="003450A6"/>
    <w:rsid w:val="00366555"/>
    <w:rsid w:val="00371744"/>
    <w:rsid w:val="00372BE8"/>
    <w:rsid w:val="00377CCB"/>
    <w:rsid w:val="00380AC7"/>
    <w:rsid w:val="00391A42"/>
    <w:rsid w:val="003A43D6"/>
    <w:rsid w:val="003B7847"/>
    <w:rsid w:val="003C1A7B"/>
    <w:rsid w:val="003D2FB2"/>
    <w:rsid w:val="003D6C73"/>
    <w:rsid w:val="003D7CDC"/>
    <w:rsid w:val="003E51E9"/>
    <w:rsid w:val="003F0152"/>
    <w:rsid w:val="00404613"/>
    <w:rsid w:val="00411C33"/>
    <w:rsid w:val="00417F7C"/>
    <w:rsid w:val="00421220"/>
    <w:rsid w:val="0042211C"/>
    <w:rsid w:val="0043671B"/>
    <w:rsid w:val="00442B98"/>
    <w:rsid w:val="00453428"/>
    <w:rsid w:val="004659A5"/>
    <w:rsid w:val="0046703D"/>
    <w:rsid w:val="004724FC"/>
    <w:rsid w:val="0047634F"/>
    <w:rsid w:val="00477BE9"/>
    <w:rsid w:val="004831B0"/>
    <w:rsid w:val="004B40E7"/>
    <w:rsid w:val="004B6F85"/>
    <w:rsid w:val="004B7068"/>
    <w:rsid w:val="004D0042"/>
    <w:rsid w:val="004E3204"/>
    <w:rsid w:val="00505AC2"/>
    <w:rsid w:val="0051606A"/>
    <w:rsid w:val="005404EA"/>
    <w:rsid w:val="00550D0E"/>
    <w:rsid w:val="0058041F"/>
    <w:rsid w:val="00583CD3"/>
    <w:rsid w:val="00584709"/>
    <w:rsid w:val="005850E2"/>
    <w:rsid w:val="005D20F3"/>
    <w:rsid w:val="005E03F6"/>
    <w:rsid w:val="005E4549"/>
    <w:rsid w:val="005F2F60"/>
    <w:rsid w:val="0060039D"/>
    <w:rsid w:val="00607109"/>
    <w:rsid w:val="00613F53"/>
    <w:rsid w:val="00616D26"/>
    <w:rsid w:val="00647BC5"/>
    <w:rsid w:val="00653D88"/>
    <w:rsid w:val="00670FE3"/>
    <w:rsid w:val="00671A45"/>
    <w:rsid w:val="00672DED"/>
    <w:rsid w:val="00677E80"/>
    <w:rsid w:val="006A0F1E"/>
    <w:rsid w:val="006A4D6C"/>
    <w:rsid w:val="006B0DCB"/>
    <w:rsid w:val="006B1C1D"/>
    <w:rsid w:val="006D3307"/>
    <w:rsid w:val="006D3CA6"/>
    <w:rsid w:val="006D6E3E"/>
    <w:rsid w:val="006D7377"/>
    <w:rsid w:val="006F2CDF"/>
    <w:rsid w:val="00701108"/>
    <w:rsid w:val="00703DBD"/>
    <w:rsid w:val="007044EC"/>
    <w:rsid w:val="00722BAD"/>
    <w:rsid w:val="00725039"/>
    <w:rsid w:val="00725473"/>
    <w:rsid w:val="00726DE0"/>
    <w:rsid w:val="00730CFD"/>
    <w:rsid w:val="00732EEC"/>
    <w:rsid w:val="0073590B"/>
    <w:rsid w:val="00750FA5"/>
    <w:rsid w:val="00753097"/>
    <w:rsid w:val="00777C57"/>
    <w:rsid w:val="0079009B"/>
    <w:rsid w:val="00797B55"/>
    <w:rsid w:val="007A3813"/>
    <w:rsid w:val="007A5CF8"/>
    <w:rsid w:val="007A7307"/>
    <w:rsid w:val="007B6F33"/>
    <w:rsid w:val="007C488C"/>
    <w:rsid w:val="00800283"/>
    <w:rsid w:val="00801D6B"/>
    <w:rsid w:val="008029E7"/>
    <w:rsid w:val="00815AD7"/>
    <w:rsid w:val="00820ED0"/>
    <w:rsid w:val="00830485"/>
    <w:rsid w:val="00830649"/>
    <w:rsid w:val="008338A1"/>
    <w:rsid w:val="0083654D"/>
    <w:rsid w:val="00841826"/>
    <w:rsid w:val="00853101"/>
    <w:rsid w:val="008556B9"/>
    <w:rsid w:val="00855AA4"/>
    <w:rsid w:val="00860FBA"/>
    <w:rsid w:val="00874803"/>
    <w:rsid w:val="008816B0"/>
    <w:rsid w:val="008A2046"/>
    <w:rsid w:val="008A5732"/>
    <w:rsid w:val="008D1409"/>
    <w:rsid w:val="008D6A76"/>
    <w:rsid w:val="008F2301"/>
    <w:rsid w:val="00904F95"/>
    <w:rsid w:val="00907171"/>
    <w:rsid w:val="0092137D"/>
    <w:rsid w:val="0092742C"/>
    <w:rsid w:val="009363B4"/>
    <w:rsid w:val="00956BDD"/>
    <w:rsid w:val="009578E2"/>
    <w:rsid w:val="0097254E"/>
    <w:rsid w:val="00972CE3"/>
    <w:rsid w:val="009735D1"/>
    <w:rsid w:val="00994D40"/>
    <w:rsid w:val="009A5356"/>
    <w:rsid w:val="009D05FD"/>
    <w:rsid w:val="009E216F"/>
    <w:rsid w:val="009E2356"/>
    <w:rsid w:val="009F288A"/>
    <w:rsid w:val="00A043EE"/>
    <w:rsid w:val="00A04F12"/>
    <w:rsid w:val="00A22A1A"/>
    <w:rsid w:val="00A27123"/>
    <w:rsid w:val="00A273D1"/>
    <w:rsid w:val="00A302F3"/>
    <w:rsid w:val="00A316F3"/>
    <w:rsid w:val="00A333CD"/>
    <w:rsid w:val="00A361DE"/>
    <w:rsid w:val="00A57835"/>
    <w:rsid w:val="00A74E56"/>
    <w:rsid w:val="00A76759"/>
    <w:rsid w:val="00A815C7"/>
    <w:rsid w:val="00A81D63"/>
    <w:rsid w:val="00A904B6"/>
    <w:rsid w:val="00A91F47"/>
    <w:rsid w:val="00A95C56"/>
    <w:rsid w:val="00A97D6C"/>
    <w:rsid w:val="00AB1C5B"/>
    <w:rsid w:val="00AC44E2"/>
    <w:rsid w:val="00AD6054"/>
    <w:rsid w:val="00AD654E"/>
    <w:rsid w:val="00AD7F18"/>
    <w:rsid w:val="00AE0DE4"/>
    <w:rsid w:val="00AE299E"/>
    <w:rsid w:val="00AE3C25"/>
    <w:rsid w:val="00AF6ADD"/>
    <w:rsid w:val="00AF6FF7"/>
    <w:rsid w:val="00B03DF1"/>
    <w:rsid w:val="00B07ED3"/>
    <w:rsid w:val="00B225EA"/>
    <w:rsid w:val="00B25EA3"/>
    <w:rsid w:val="00B37C50"/>
    <w:rsid w:val="00B44BE9"/>
    <w:rsid w:val="00B53877"/>
    <w:rsid w:val="00B81F95"/>
    <w:rsid w:val="00B81FC0"/>
    <w:rsid w:val="00B839A2"/>
    <w:rsid w:val="00B87E94"/>
    <w:rsid w:val="00BA4D71"/>
    <w:rsid w:val="00BC46B1"/>
    <w:rsid w:val="00BD07EB"/>
    <w:rsid w:val="00BE6B30"/>
    <w:rsid w:val="00BF19CF"/>
    <w:rsid w:val="00C01788"/>
    <w:rsid w:val="00C03A7A"/>
    <w:rsid w:val="00C166DC"/>
    <w:rsid w:val="00C33B12"/>
    <w:rsid w:val="00C42987"/>
    <w:rsid w:val="00C60128"/>
    <w:rsid w:val="00C63F72"/>
    <w:rsid w:val="00C7123E"/>
    <w:rsid w:val="00C77515"/>
    <w:rsid w:val="00C814C7"/>
    <w:rsid w:val="00C845E0"/>
    <w:rsid w:val="00C9159D"/>
    <w:rsid w:val="00C91DF2"/>
    <w:rsid w:val="00C931B0"/>
    <w:rsid w:val="00CA25ED"/>
    <w:rsid w:val="00CB4D65"/>
    <w:rsid w:val="00CB5AAD"/>
    <w:rsid w:val="00CC0301"/>
    <w:rsid w:val="00CC57EF"/>
    <w:rsid w:val="00CD37EA"/>
    <w:rsid w:val="00CE2D80"/>
    <w:rsid w:val="00CF28DA"/>
    <w:rsid w:val="00CF6857"/>
    <w:rsid w:val="00D274CA"/>
    <w:rsid w:val="00D558E6"/>
    <w:rsid w:val="00D76A9B"/>
    <w:rsid w:val="00D806CE"/>
    <w:rsid w:val="00D87ECF"/>
    <w:rsid w:val="00D87F73"/>
    <w:rsid w:val="00D90865"/>
    <w:rsid w:val="00DA2BA2"/>
    <w:rsid w:val="00DA2F0B"/>
    <w:rsid w:val="00DB3E8F"/>
    <w:rsid w:val="00DB64D0"/>
    <w:rsid w:val="00DC1383"/>
    <w:rsid w:val="00DC3B46"/>
    <w:rsid w:val="00DE299C"/>
    <w:rsid w:val="00DF31BC"/>
    <w:rsid w:val="00E231AC"/>
    <w:rsid w:val="00E426CD"/>
    <w:rsid w:val="00E43FD4"/>
    <w:rsid w:val="00E67CAD"/>
    <w:rsid w:val="00E71A3D"/>
    <w:rsid w:val="00E804A2"/>
    <w:rsid w:val="00E875EA"/>
    <w:rsid w:val="00E929E8"/>
    <w:rsid w:val="00E93093"/>
    <w:rsid w:val="00E9474E"/>
    <w:rsid w:val="00E95E96"/>
    <w:rsid w:val="00E96CAA"/>
    <w:rsid w:val="00E9792A"/>
    <w:rsid w:val="00EB3AB7"/>
    <w:rsid w:val="00EB6756"/>
    <w:rsid w:val="00EC65BF"/>
    <w:rsid w:val="00EC7F1C"/>
    <w:rsid w:val="00EE0894"/>
    <w:rsid w:val="00EE4365"/>
    <w:rsid w:val="00EE54C0"/>
    <w:rsid w:val="00EF3EDD"/>
    <w:rsid w:val="00EF7386"/>
    <w:rsid w:val="00F007E2"/>
    <w:rsid w:val="00F01FAC"/>
    <w:rsid w:val="00F053AC"/>
    <w:rsid w:val="00F10D3B"/>
    <w:rsid w:val="00F27837"/>
    <w:rsid w:val="00F32529"/>
    <w:rsid w:val="00F357BF"/>
    <w:rsid w:val="00F36E06"/>
    <w:rsid w:val="00F37BD1"/>
    <w:rsid w:val="00F40FD1"/>
    <w:rsid w:val="00F50DD3"/>
    <w:rsid w:val="00F77BE0"/>
    <w:rsid w:val="00F86F23"/>
    <w:rsid w:val="00F904E0"/>
    <w:rsid w:val="00F918CA"/>
    <w:rsid w:val="00F932C4"/>
    <w:rsid w:val="00F94280"/>
    <w:rsid w:val="00FA5A70"/>
    <w:rsid w:val="00FA7986"/>
    <w:rsid w:val="00FB65C4"/>
    <w:rsid w:val="00FC4435"/>
    <w:rsid w:val="00FD1C53"/>
    <w:rsid w:val="00FE130E"/>
    <w:rsid w:val="00FE6A9C"/>
    <w:rsid w:val="00FE6BAE"/>
    <w:rsid w:val="00FF1982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D8D9AC"/>
  <w15:docId w15:val="{670DA0EE-7392-4078-B24E-78C8B1C4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E3C2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E3C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E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qFormat/>
    <w:rsid w:val="00AE3C2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AE3C25"/>
    <w:rPr>
      <w:rFonts w:ascii="Arial" w:eastAsia="SimSu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E3C25"/>
    <w:rPr>
      <w:rFonts w:ascii="Arial" w:eastAsia="SimSu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AE3C25"/>
    <w:rPr>
      <w:rFonts w:ascii="Arial" w:eastAsia="SimSu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AE3C25"/>
    <w:rPr>
      <w:rFonts w:ascii="Times New Roman" w:eastAsia="SimSu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rsid w:val="00AE3C25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AE3C25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AE3C25"/>
    <w:rPr>
      <w:rFonts w:ascii="Tahoma" w:eastAsia="SimSun" w:hAnsi="Tahoma" w:cs="Tahoma"/>
      <w:sz w:val="24"/>
      <w:szCs w:val="24"/>
      <w:shd w:val="clear" w:color="auto" w:fill="000080"/>
    </w:rPr>
  </w:style>
  <w:style w:type="character" w:styleId="Hyperlink">
    <w:name w:val="Hyperlink"/>
    <w:basedOn w:val="DefaultParagraphFont"/>
    <w:rsid w:val="00AE3C2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AE3C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rsid w:val="00AE3C25"/>
    <w:rPr>
      <w:rFonts w:ascii="Courier New" w:eastAsia="SimSun" w:hAnsi="Courier New" w:cs="Courier New"/>
      <w:sz w:val="26"/>
      <w:szCs w:val="26"/>
    </w:rPr>
  </w:style>
  <w:style w:type="paragraph" w:styleId="NormalWeb">
    <w:name w:val="Normal (Web)"/>
    <w:basedOn w:val="Normal"/>
    <w:rsid w:val="00AE3C25"/>
    <w:pPr>
      <w:spacing w:before="100" w:beforeAutospacing="1" w:after="100" w:afterAutospacing="1"/>
    </w:pPr>
    <w:rPr>
      <w:rFonts w:ascii="Verdana" w:hAnsi="Verdana"/>
    </w:rPr>
  </w:style>
  <w:style w:type="character" w:customStyle="1" w:styleId="cs">
    <w:name w:val="cs"/>
    <w:basedOn w:val="DefaultParagraphFont"/>
    <w:rsid w:val="00AE3C25"/>
  </w:style>
  <w:style w:type="character" w:customStyle="1" w:styleId="vb">
    <w:name w:val="vb"/>
    <w:basedOn w:val="DefaultParagraphFont"/>
    <w:rsid w:val="00AE3C25"/>
  </w:style>
  <w:style w:type="character" w:customStyle="1" w:styleId="cpp">
    <w:name w:val="cpp"/>
    <w:basedOn w:val="DefaultParagraphFont"/>
    <w:rsid w:val="00AE3C25"/>
  </w:style>
  <w:style w:type="character" w:customStyle="1" w:styleId="nu">
    <w:name w:val="nu"/>
    <w:basedOn w:val="DefaultParagraphFont"/>
    <w:rsid w:val="00AE3C25"/>
  </w:style>
  <w:style w:type="character" w:customStyle="1" w:styleId="typeparameter">
    <w:name w:val="typeparameter"/>
    <w:basedOn w:val="DefaultParagraphFont"/>
    <w:rsid w:val="00AE3C25"/>
  </w:style>
  <w:style w:type="character" w:customStyle="1" w:styleId="parameter1">
    <w:name w:val="parameter1"/>
    <w:basedOn w:val="DefaultParagraphFont"/>
    <w:rsid w:val="00AE3C25"/>
    <w:rPr>
      <w:rFonts w:ascii="Verdana" w:hAnsi="Verdana" w:hint="default"/>
      <w:i/>
      <w:iCs/>
      <w:sz w:val="24"/>
      <w:szCs w:val="24"/>
    </w:rPr>
  </w:style>
  <w:style w:type="character" w:customStyle="1" w:styleId="typeparam">
    <w:name w:val="typeparam"/>
    <w:basedOn w:val="DefaultParagraphFont"/>
    <w:rsid w:val="00AE3C25"/>
  </w:style>
  <w:style w:type="character" w:customStyle="1" w:styleId="selflink">
    <w:name w:val="selflink"/>
    <w:basedOn w:val="DefaultParagraphFont"/>
    <w:rsid w:val="00AE3C25"/>
    <w:rPr>
      <w:b/>
      <w:bCs/>
    </w:rPr>
  </w:style>
  <w:style w:type="character" w:customStyle="1" w:styleId="code">
    <w:name w:val="code"/>
    <w:basedOn w:val="DefaultParagraphFont"/>
    <w:rsid w:val="00AE3C25"/>
    <w:rPr>
      <w:rFonts w:ascii="Courier New" w:hAnsi="Courier New" w:cs="Courier New" w:hint="default"/>
      <w:color w:val="000066"/>
      <w:sz w:val="25"/>
      <w:szCs w:val="25"/>
    </w:rPr>
  </w:style>
  <w:style w:type="character" w:styleId="Strong">
    <w:name w:val="Strong"/>
    <w:basedOn w:val="DefaultParagraphFont"/>
    <w:qFormat/>
    <w:rsid w:val="00AE3C25"/>
    <w:rPr>
      <w:b/>
      <w:bCs/>
    </w:rPr>
  </w:style>
  <w:style w:type="character" w:customStyle="1" w:styleId="input1">
    <w:name w:val="input1"/>
    <w:basedOn w:val="DefaultParagraphFont"/>
    <w:rsid w:val="00AE3C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7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744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6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3157</TotalTime>
  <Pages>9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263</cp:revision>
  <dcterms:created xsi:type="dcterms:W3CDTF">2013-03-28T06:02:00Z</dcterms:created>
  <dcterms:modified xsi:type="dcterms:W3CDTF">2019-02-25T19:20:00Z</dcterms:modified>
</cp:coreProperties>
</file>