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C4E" w:rsidRPr="003E3F5C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Pr="003E3F5C" w:rsidRDefault="00A12958" w:rsidP="001F7B7E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101D1D">
        <w:rPr>
          <w:rFonts w:ascii="Segoe UI" w:hAnsi="Segoe UI" w:cs="Segoe UI"/>
          <w:b/>
          <w:sz w:val="22"/>
          <w:szCs w:val="18"/>
        </w:rPr>
        <w:t>7.</w:t>
      </w:r>
      <w:r w:rsidR="00783C4E" w:rsidRPr="003E3F5C">
        <w:rPr>
          <w:rFonts w:ascii="Segoe UI" w:hAnsi="Segoe UI" w:cs="Segoe UI"/>
          <w:b/>
          <w:sz w:val="22"/>
          <w:szCs w:val="18"/>
        </w:rPr>
        <w:t xml:space="preserve"> </w:t>
      </w:r>
      <w:r w:rsidR="00783C4E" w:rsidRPr="009F4841">
        <w:rPr>
          <w:rFonts w:ascii="Segoe UI" w:hAnsi="Segoe UI" w:cs="Segoe UI"/>
          <w:b/>
          <w:sz w:val="22"/>
          <w:szCs w:val="18"/>
        </w:rPr>
        <w:t>Associative Containers</w:t>
      </w:r>
    </w:p>
    <w:p w:rsidR="00783C4E" w:rsidRDefault="00783C4E" w:rsidP="009964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9646D" w:rsidRPr="003E3F5C" w:rsidRDefault="0099646D" w:rsidP="009964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Pr="003E3F5C" w:rsidRDefault="002866CA" w:rsidP="0099646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pair&lt;T, U&gt;</w:t>
      </w:r>
    </w:p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866CA" w:rsidRDefault="002866CA" w:rsidP="002866CA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91FC0">
        <w:rPr>
          <w:rFonts w:ascii="Segoe UI" w:hAnsi="Segoe UI" w:cs="Segoe UI"/>
          <w:sz w:val="18"/>
          <w:szCs w:val="18"/>
        </w:rPr>
        <w:t xml:space="preserve">A </w:t>
      </w:r>
      <w:r w:rsidRPr="00291FC0">
        <w:rPr>
          <w:rFonts w:ascii="Segoe UI" w:hAnsi="Segoe UI" w:cs="Segoe UI"/>
          <w:i/>
          <w:sz w:val="18"/>
          <w:szCs w:val="18"/>
        </w:rPr>
        <w:t>pair</w:t>
      </w:r>
      <w:r w:rsidRPr="00291FC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class</w:t>
      </w:r>
      <w:r w:rsidRPr="00291FC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has the following data members.</w:t>
      </w:r>
    </w:p>
    <w:p w:rsidR="002866CA" w:rsidRDefault="002866CA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1987"/>
        <w:gridCol w:w="7315"/>
      </w:tblGrid>
      <w:tr w:rsidR="00291FC0" w:rsidTr="002866CA"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91FC0" w:rsidRDefault="00B653A6" w:rsidP="00AE5E0F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Member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/>
            <w:vAlign w:val="center"/>
            <w:hideMark/>
          </w:tcPr>
          <w:p w:rsidR="00291FC0" w:rsidRDefault="00291FC0" w:rsidP="00AE5E0F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291FC0" w:rsidTr="002866CA"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1FC0" w:rsidRDefault="00291FC0" w:rsidP="00AE5E0F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first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91FC0" w:rsidRDefault="00291FC0" w:rsidP="00AE5E0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first value.</w:t>
            </w:r>
          </w:p>
        </w:tc>
      </w:tr>
      <w:tr w:rsidR="00291FC0" w:rsidTr="002866CA"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91FC0" w:rsidRDefault="00291FC0" w:rsidP="00AE5E0F">
            <w:pPr>
              <w:ind w:left="11" w:right="11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second</w:t>
            </w:r>
          </w:p>
        </w:tc>
        <w:tc>
          <w:tcPr>
            <w:tcW w:w="7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91FC0" w:rsidRDefault="00291FC0" w:rsidP="00AE5E0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second value.</w:t>
            </w:r>
          </w:p>
        </w:tc>
      </w:tr>
    </w:tbl>
    <w:p w:rsidR="00291FC0" w:rsidRDefault="00291FC0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Default="00291FC0" w:rsidP="0099646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following constructors</w:t>
      </w:r>
      <w:r w:rsidR="00930FB7">
        <w:rPr>
          <w:rFonts w:ascii="Segoe UI" w:hAnsi="Segoe UI" w:cs="Segoe UI"/>
          <w:sz w:val="18"/>
          <w:szCs w:val="18"/>
        </w:rPr>
        <w:t xml:space="preserve"> or functions</w:t>
      </w:r>
      <w:r>
        <w:rPr>
          <w:rFonts w:ascii="Segoe UI" w:hAnsi="Segoe UI" w:cs="Segoe UI"/>
          <w:sz w:val="18"/>
          <w:szCs w:val="18"/>
        </w:rPr>
        <w:t xml:space="preserve"> to create a pair.</w:t>
      </w:r>
    </w:p>
    <w:p w:rsidR="0099646D" w:rsidRDefault="0099646D" w:rsidP="009964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3C4E" w:rsidRPr="003F09FC" w:rsidTr="003605EB">
        <w:tc>
          <w:tcPr>
            <w:tcW w:w="9302" w:type="dxa"/>
            <w:shd w:val="clear" w:color="auto" w:fill="E6E6E6"/>
          </w:tcPr>
          <w:p w:rsidR="00783C4E" w:rsidRPr="00206A42" w:rsidRDefault="00783C4E" w:rsidP="003605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 w:rsidRPr="002E5EFF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T1, T2&gt;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p</w:t>
            </w:r>
            <w:r w:rsidRPr="00206A4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  <w:tr w:rsidR="00783C4E" w:rsidRPr="003F09FC" w:rsidTr="003605EB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83C4E" w:rsidRPr="00361D11" w:rsidRDefault="00783C4E" w:rsidP="003605E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Creates an empty pair with two elements of types T1 and T2.</w:t>
            </w:r>
          </w:p>
        </w:tc>
      </w:tr>
      <w:tr w:rsidR="00783C4E" w:rsidRPr="003F09FC" w:rsidTr="003605EB">
        <w:tc>
          <w:tcPr>
            <w:tcW w:w="9302" w:type="dxa"/>
            <w:shd w:val="clear" w:color="auto" w:fill="E6E6E6"/>
          </w:tcPr>
          <w:p w:rsidR="00783C4E" w:rsidRPr="003F09FC" w:rsidRDefault="00783C4E" w:rsidP="003605EB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 w:rsidRPr="002E5EFF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T1, T2&gt;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p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T1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first</w:t>
            </w:r>
            <w:r>
              <w:rPr>
                <w:rFonts w:ascii="Courier New" w:hAnsi="Courier New" w:cs="Courier New"/>
                <w:sz w:val="16"/>
                <w:szCs w:val="16"/>
              </w:rPr>
              <w:t>, T2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second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  <w:tr w:rsidR="00930FB7" w:rsidRPr="003F09FC" w:rsidTr="009A6A0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30FB7" w:rsidRPr="00361D11" w:rsidRDefault="00E63B60" w:rsidP="009A6A0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Creates a pair with two elements </w:t>
            </w:r>
            <w:r w:rsidRPr="00206A42">
              <w:rPr>
                <w:rFonts w:ascii="Segoe UI" w:hAnsi="Segoe UI" w:cs="Segoe UI"/>
                <w:i/>
                <w:sz w:val="18"/>
                <w:szCs w:val="18"/>
              </w:rPr>
              <w:t>first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and </w:t>
            </w:r>
            <w:r w:rsidRPr="00206A42">
              <w:rPr>
                <w:rFonts w:ascii="Segoe UI" w:hAnsi="Segoe UI" w:cs="Segoe UI"/>
                <w:i/>
                <w:sz w:val="18"/>
                <w:szCs w:val="18"/>
              </w:rPr>
              <w:t>second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930FB7" w:rsidRDefault="00930FB7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76A22" w:rsidRDefault="00676A22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following ways to create a pair object.</w:t>
      </w:r>
    </w:p>
    <w:p w:rsidR="00676A22" w:rsidRDefault="00676A22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3C4E" w:rsidRPr="003F09FC" w:rsidTr="003605EB">
        <w:tc>
          <w:tcPr>
            <w:tcW w:w="9302" w:type="dxa"/>
            <w:shd w:val="clear" w:color="auto" w:fill="E6E6E6"/>
          </w:tcPr>
          <w:p w:rsidR="00783C4E" w:rsidRDefault="00783C4E" w:rsidP="00740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646D"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="0074060E">
              <w:rPr>
                <w:rFonts w:ascii="Courier New" w:hAnsi="Courier New" w:cs="Courier New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74060E">
              <w:rPr>
                <w:rFonts w:ascii="Courier New" w:hAnsi="Courier New" w:cs="Courier New"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 w:rsidR="00D079FA">
              <w:rPr>
                <w:rFonts w:ascii="Courier New" w:hAnsi="Courier New" w:cs="Courier New"/>
                <w:sz w:val="16"/>
                <w:szCs w:val="16"/>
              </w:rPr>
              <w:t>p1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20D61" w:rsidRDefault="00020D61" w:rsidP="00740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20D61" w:rsidRDefault="00020D61" w:rsidP="00740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p1.first = </w:t>
            </w:r>
            <w:r w:rsidR="0074060E">
              <w:rPr>
                <w:rFonts w:ascii="Courier New" w:hAnsi="Courier New" w:cs="Courier New"/>
                <w:sz w:val="16"/>
                <w:szCs w:val="16"/>
              </w:rPr>
              <w:t>10001;</w:t>
            </w:r>
          </w:p>
          <w:p w:rsidR="00020D61" w:rsidRDefault="00020D61" w:rsidP="00740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p1.second = </w:t>
            </w:r>
            <w:r w:rsidR="0074060E">
              <w:rPr>
                <w:rFonts w:ascii="Courier New" w:hAnsi="Courier New" w:cs="Courier New"/>
                <w:sz w:val="16"/>
                <w:szCs w:val="16"/>
              </w:rPr>
              <w:t>"Irvine";</w:t>
            </w:r>
          </w:p>
          <w:p w:rsidR="00020D61" w:rsidRDefault="00020D61" w:rsidP="00740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060E" w:rsidRDefault="0074060E" w:rsidP="00740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646D"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>
              <w:rPr>
                <w:rFonts w:ascii="Courier New" w:hAnsi="Courier New" w:cs="Courier New"/>
                <w:sz w:val="16"/>
                <w:szCs w:val="16"/>
              </w:rPr>
              <w:t>&lt;int, string&gt; p2(10002, "Orange");</w:t>
            </w:r>
          </w:p>
          <w:p w:rsidR="00930FB7" w:rsidRPr="00020D61" w:rsidRDefault="0074060E" w:rsidP="0074060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646D"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>
              <w:rPr>
                <w:rFonts w:ascii="Courier New" w:hAnsi="Courier New" w:cs="Courier New"/>
                <w:sz w:val="16"/>
                <w:szCs w:val="16"/>
              </w:rPr>
              <w:t>&lt;int, string&gt; p3 = {10003, "Tustin"};</w:t>
            </w:r>
          </w:p>
        </w:tc>
      </w:tr>
    </w:tbl>
    <w:p w:rsidR="00291FC0" w:rsidRDefault="00291FC0" w:rsidP="00291F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D61" w:rsidRDefault="00020D61" w:rsidP="00291FC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In C++11, you can return a bracket expression</w:t>
      </w:r>
      <w:r w:rsidR="00146ED4">
        <w:rPr>
          <w:rFonts w:ascii="Segoe UI" w:hAnsi="Segoe UI" w:cs="Segoe UI"/>
          <w:sz w:val="18"/>
          <w:szCs w:val="18"/>
        </w:rPr>
        <w:t xml:space="preserve"> if a function returns a pair object</w:t>
      </w:r>
      <w:r>
        <w:rPr>
          <w:rFonts w:ascii="Segoe UI" w:hAnsi="Segoe UI" w:cs="Segoe UI"/>
          <w:sz w:val="18"/>
          <w:szCs w:val="18"/>
        </w:rPr>
        <w:t>.</w:t>
      </w:r>
    </w:p>
    <w:p w:rsidR="00020D61" w:rsidRDefault="00020D61" w:rsidP="00291F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0D61" w:rsidRPr="003F09FC" w:rsidTr="009A6A0C">
        <w:tc>
          <w:tcPr>
            <w:tcW w:w="9302" w:type="dxa"/>
            <w:shd w:val="clear" w:color="auto" w:fill="E6E6E6"/>
          </w:tcPr>
          <w:p w:rsidR="00020D61" w:rsidRDefault="00E23184" w:rsidP="00146E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9646D">
              <w:rPr>
                <w:rFonts w:ascii="Courier New" w:hAnsi="Courier New" w:cs="Courier New"/>
                <w:b/>
                <w:sz w:val="16"/>
                <w:szCs w:val="16"/>
              </w:rPr>
              <w:t>pair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&lt;int, string&gt; </w:t>
            </w:r>
            <w:r w:rsidR="00020D61">
              <w:rPr>
                <w:rFonts w:ascii="Courier New" w:hAnsi="Courier New" w:cs="Courier New"/>
                <w:sz w:val="16"/>
                <w:szCs w:val="16"/>
              </w:rPr>
              <w:t>process()</w:t>
            </w:r>
          </w:p>
          <w:p w:rsidR="00020D61" w:rsidRDefault="00020D61" w:rsidP="00146E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20D61" w:rsidRDefault="00020D61" w:rsidP="00146ED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return {</w:t>
            </w:r>
            <w:r w:rsidR="00FB5275">
              <w:rPr>
                <w:rFonts w:ascii="Courier New" w:hAnsi="Courier New" w:cs="Courier New"/>
                <w:sz w:val="16"/>
                <w:szCs w:val="16"/>
              </w:rPr>
              <w:t xml:space="preserve">10004,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"Denver"};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or: pair&lt;</w:t>
            </w:r>
            <w:r w:rsidR="00FB5275">
              <w:rPr>
                <w:rFonts w:ascii="Courier New" w:hAnsi="Courier New" w:cs="Courier New"/>
                <w:color w:val="008000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 w:rsidR="00FB5275">
              <w:rPr>
                <w:rFonts w:ascii="Courier New" w:hAnsi="Courier New" w:cs="Courier New"/>
                <w:color w:val="008000"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&gt;(</w:t>
            </w:r>
            <w:r w:rsidR="00FB527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10004,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"Denver");</w:t>
            </w:r>
          </w:p>
          <w:p w:rsidR="00020D61" w:rsidRPr="00020D61" w:rsidRDefault="00020D61" w:rsidP="00146ED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20D61" w:rsidRDefault="00020D61" w:rsidP="00291FC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Default="00783C4E" w:rsidP="0099646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</w:t>
      </w:r>
      <w:r w:rsidRPr="00E41B7B">
        <w:rPr>
          <w:rFonts w:ascii="Segoe UI" w:hAnsi="Segoe UI" w:cs="Segoe UI"/>
          <w:i/>
          <w:sz w:val="18"/>
          <w:szCs w:val="18"/>
        </w:rPr>
        <w:t>typedef</w:t>
      </w:r>
      <w:r>
        <w:rPr>
          <w:rFonts w:ascii="Segoe UI" w:hAnsi="Segoe UI" w:cs="Segoe UI"/>
          <w:sz w:val="18"/>
          <w:szCs w:val="18"/>
        </w:rPr>
        <w:t xml:space="preserve"> </w:t>
      </w:r>
      <w:r w:rsidR="00930FB7">
        <w:rPr>
          <w:rFonts w:ascii="Segoe UI" w:hAnsi="Segoe UI" w:cs="Segoe UI"/>
          <w:sz w:val="18"/>
          <w:szCs w:val="18"/>
        </w:rPr>
        <w:t xml:space="preserve">or </w:t>
      </w:r>
      <w:r w:rsidR="00930FB7" w:rsidRPr="00930FB7">
        <w:rPr>
          <w:rFonts w:ascii="Segoe UI" w:hAnsi="Segoe UI" w:cs="Segoe UI"/>
          <w:i/>
          <w:sz w:val="18"/>
          <w:szCs w:val="18"/>
        </w:rPr>
        <w:t>using</w:t>
      </w:r>
      <w:r w:rsidR="00930FB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to simplify the definition of pair objects.</w:t>
      </w:r>
    </w:p>
    <w:p w:rsidR="0099646D" w:rsidRDefault="0099646D" w:rsidP="0099646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3C4E" w:rsidRPr="003F09FC" w:rsidTr="003605EB">
        <w:tc>
          <w:tcPr>
            <w:tcW w:w="9302" w:type="dxa"/>
            <w:shd w:val="clear" w:color="auto" w:fill="E6E6E6"/>
          </w:tcPr>
          <w:p w:rsidR="00783C4E" w:rsidRDefault="00783C4E" w:rsidP="003434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41B7B">
              <w:rPr>
                <w:rFonts w:ascii="Courier New" w:hAnsi="Courier New" w:cs="Courier New"/>
                <w:b/>
                <w:sz w:val="16"/>
                <w:szCs w:val="16"/>
              </w:rPr>
              <w:t>typedef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pair&lt;</w:t>
            </w:r>
            <w:r w:rsidR="00343405">
              <w:rPr>
                <w:rFonts w:ascii="Courier New" w:hAnsi="Courier New" w:cs="Courier New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string&gt; </w:t>
            </w:r>
            <w:r w:rsidR="00343405">
              <w:rPr>
                <w:rFonts w:ascii="Courier New" w:hAnsi="Courier New" w:cs="Courier New"/>
                <w:b/>
                <w:sz w:val="16"/>
                <w:szCs w:val="16"/>
              </w:rPr>
              <w:t>City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783C4E" w:rsidRDefault="00783C4E" w:rsidP="003434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3C4E" w:rsidRPr="000E1752" w:rsidRDefault="00343405" w:rsidP="00B37F7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>City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95989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783C4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10001, "Irvine");</w:t>
            </w:r>
          </w:p>
        </w:tc>
      </w:tr>
    </w:tbl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20D61" w:rsidRDefault="00020D61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Pr="003E3F5C" w:rsidRDefault="00783C4E" w:rsidP="0015277F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Associative Containers</w:t>
      </w:r>
    </w:p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Default="00783C4E" w:rsidP="0099646D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Elements in an associative container are stored and retrieved by keys.</w:t>
      </w:r>
      <w:r w:rsidRPr="00583361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The key type must support the &lt; operator</w:t>
      </w:r>
      <w:r w:rsidR="0099646D">
        <w:rPr>
          <w:rFonts w:ascii="Segoe UI" w:hAnsi="Segoe UI" w:cs="Segoe UI"/>
          <w:sz w:val="18"/>
          <w:szCs w:val="18"/>
        </w:rPr>
        <w:t xml:space="preserve"> because </w:t>
      </w:r>
      <w:r w:rsidR="00F56E79">
        <w:rPr>
          <w:rFonts w:ascii="Segoe UI" w:hAnsi="Segoe UI" w:cs="Segoe UI"/>
          <w:sz w:val="18"/>
          <w:szCs w:val="18"/>
        </w:rPr>
        <w:t>it</w:t>
      </w:r>
      <w:r w:rsidR="0099646D">
        <w:rPr>
          <w:rFonts w:ascii="Segoe UI" w:hAnsi="Segoe UI" w:cs="Segoe UI"/>
          <w:sz w:val="18"/>
          <w:szCs w:val="18"/>
        </w:rPr>
        <w:t xml:space="preserve"> is used to compare the keys</w:t>
      </w:r>
      <w:r w:rsidR="00F56E79">
        <w:rPr>
          <w:rFonts w:ascii="Segoe UI" w:hAnsi="Segoe UI" w:cs="Segoe UI"/>
          <w:sz w:val="18"/>
          <w:szCs w:val="18"/>
        </w:rPr>
        <w:t xml:space="preserve">. </w:t>
      </w:r>
      <w:r>
        <w:rPr>
          <w:rFonts w:ascii="Segoe UI" w:hAnsi="Segoe UI" w:cs="Segoe UI"/>
          <w:sz w:val="18"/>
          <w:szCs w:val="18"/>
        </w:rPr>
        <w:t xml:space="preserve">The C++ library provides </w:t>
      </w:r>
      <w:r w:rsidR="0099646D">
        <w:rPr>
          <w:rFonts w:ascii="Segoe UI" w:hAnsi="Segoe UI" w:cs="Segoe UI"/>
          <w:sz w:val="18"/>
          <w:szCs w:val="18"/>
        </w:rPr>
        <w:t>the following</w:t>
      </w:r>
      <w:r>
        <w:rPr>
          <w:rFonts w:ascii="Segoe UI" w:hAnsi="Segoe UI" w:cs="Segoe UI"/>
          <w:sz w:val="18"/>
          <w:szCs w:val="18"/>
        </w:rPr>
        <w:t xml:space="preserve"> associative container</w:t>
      </w:r>
      <w:r w:rsidR="0099646D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.</w:t>
      </w:r>
    </w:p>
    <w:p w:rsidR="009E3686" w:rsidRDefault="009E3686" w:rsidP="009E3686">
      <w:pPr>
        <w:numPr>
          <w:ilvl w:val="0"/>
          <w:numId w:val="3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C56C8">
        <w:rPr>
          <w:rFonts w:ascii="Segoe UI" w:hAnsi="Segoe UI" w:cs="Segoe UI"/>
          <w:b/>
          <w:sz w:val="18"/>
          <w:szCs w:val="18"/>
        </w:rPr>
        <w:t>set</w:t>
      </w:r>
      <w:r>
        <w:rPr>
          <w:rFonts w:ascii="Segoe UI" w:hAnsi="Segoe UI" w:cs="Segoe UI"/>
          <w:sz w:val="18"/>
          <w:szCs w:val="18"/>
        </w:rPr>
        <w:t xml:space="preserve"> is a collection of keys. Each key is unique.</w:t>
      </w:r>
    </w:p>
    <w:p w:rsidR="00783C4E" w:rsidRDefault="00783C4E" w:rsidP="00F56E79">
      <w:pPr>
        <w:numPr>
          <w:ilvl w:val="0"/>
          <w:numId w:val="3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lastRenderedPageBreak/>
        <w:t xml:space="preserve">The </w:t>
      </w:r>
      <w:r w:rsidRPr="00AC56C8">
        <w:rPr>
          <w:rFonts w:ascii="Segoe UI" w:hAnsi="Segoe UI" w:cs="Segoe UI"/>
          <w:b/>
          <w:sz w:val="18"/>
          <w:szCs w:val="18"/>
        </w:rPr>
        <w:t>map</w:t>
      </w:r>
      <w:r>
        <w:rPr>
          <w:rFonts w:ascii="Segoe UI" w:hAnsi="Segoe UI" w:cs="Segoe UI"/>
          <w:sz w:val="18"/>
          <w:szCs w:val="18"/>
        </w:rPr>
        <w:t xml:space="preserve"> is a collection of key-value pairs. Each key is unique.</w:t>
      </w:r>
    </w:p>
    <w:p w:rsidR="009E3686" w:rsidRDefault="009E3686" w:rsidP="009E3686">
      <w:pPr>
        <w:numPr>
          <w:ilvl w:val="0"/>
          <w:numId w:val="3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C56C8">
        <w:rPr>
          <w:rFonts w:ascii="Segoe UI" w:hAnsi="Segoe UI" w:cs="Segoe UI"/>
          <w:b/>
          <w:sz w:val="18"/>
          <w:szCs w:val="18"/>
        </w:rPr>
        <w:t>multiset</w:t>
      </w:r>
      <w:r w:rsidRPr="007555B3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is a collection of keys. Multiple elements can have the same key.</w:t>
      </w:r>
    </w:p>
    <w:p w:rsidR="00783C4E" w:rsidRDefault="00783C4E" w:rsidP="00F56E79">
      <w:pPr>
        <w:numPr>
          <w:ilvl w:val="0"/>
          <w:numId w:val="3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AC56C8">
        <w:rPr>
          <w:rFonts w:ascii="Segoe UI" w:hAnsi="Segoe UI" w:cs="Segoe UI"/>
          <w:b/>
          <w:sz w:val="18"/>
          <w:szCs w:val="18"/>
        </w:rPr>
        <w:t>multimap</w:t>
      </w:r>
      <w:r>
        <w:rPr>
          <w:rFonts w:ascii="Segoe UI" w:hAnsi="Segoe UI" w:cs="Segoe UI"/>
          <w:sz w:val="18"/>
          <w:szCs w:val="18"/>
        </w:rPr>
        <w:t xml:space="preserve"> is a collection of key-value pairs. Multiple elements can have the same key.</w:t>
      </w:r>
    </w:p>
    <w:p w:rsidR="003E45CE" w:rsidRDefault="003E45CE" w:rsidP="003E45C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45CE" w:rsidRDefault="003E45CE" w:rsidP="003E45CE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E45CE" w:rsidRPr="003F09FC" w:rsidTr="00556363">
        <w:tc>
          <w:tcPr>
            <w:tcW w:w="9302" w:type="dxa"/>
            <w:shd w:val="clear" w:color="auto" w:fill="E6E6E6"/>
          </w:tcPr>
          <w:p w:rsidR="003E45CE" w:rsidRDefault="003E45CE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5CE">
              <w:rPr>
                <w:rFonts w:ascii="Courier New" w:hAnsi="Courier New" w:cs="Courier New"/>
                <w:b/>
                <w:sz w:val="16"/>
                <w:szCs w:val="16"/>
              </w:rPr>
              <w:t>set</w:t>
            </w:r>
            <w:r>
              <w:rPr>
                <w:rFonts w:ascii="Courier New" w:hAnsi="Courier New" w:cs="Courier New"/>
                <w:sz w:val="16"/>
                <w:szCs w:val="16"/>
              </w:rPr>
              <w:t>&lt;string&gt; s1 = { "Jason", "Bruce", "Smith" };</w:t>
            </w:r>
          </w:p>
          <w:p w:rsidR="003E45CE" w:rsidRDefault="003E45CE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E45CE" w:rsidRDefault="003E45CE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E45CE">
              <w:rPr>
                <w:rFonts w:ascii="Courier New" w:hAnsi="Courier New" w:cs="Courier New"/>
                <w:b/>
                <w:sz w:val="16"/>
                <w:szCs w:val="16"/>
              </w:rPr>
              <w:t>map</w:t>
            </w:r>
            <w:r>
              <w:rPr>
                <w:rFonts w:ascii="Courier New" w:hAnsi="Courier New" w:cs="Courier New"/>
                <w:sz w:val="16"/>
                <w:szCs w:val="16"/>
              </w:rPr>
              <w:t>&lt;int, string&gt; m1 =</w:t>
            </w:r>
          </w:p>
          <w:p w:rsidR="003E45CE" w:rsidRDefault="003E45CE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E45CE" w:rsidRDefault="003E45CE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 10001, "Irvine" },</w:t>
            </w:r>
          </w:p>
          <w:p w:rsidR="003E45CE" w:rsidRDefault="003E45CE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 10002, "Tustin" },</w:t>
            </w:r>
          </w:p>
          <w:p w:rsidR="003E45CE" w:rsidRDefault="003E45CE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 10003, "Orange" }</w:t>
            </w:r>
          </w:p>
          <w:p w:rsidR="003E45CE" w:rsidRPr="00AE01F4" w:rsidRDefault="003E45CE" w:rsidP="0055636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BA42EC" w:rsidRDefault="00BA42EC" w:rsidP="00BA42E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42EC" w:rsidRDefault="00BA42EC" w:rsidP="00BA42E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7D0990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statement to navigate through the contains. The elements in a map are pair objects.</w:t>
      </w:r>
    </w:p>
    <w:p w:rsidR="00BA42EC" w:rsidRDefault="00BA42EC" w:rsidP="00BA42E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42EC" w:rsidRPr="003F09FC" w:rsidTr="00247A41">
        <w:tc>
          <w:tcPr>
            <w:tcW w:w="9302" w:type="dxa"/>
            <w:shd w:val="clear" w:color="auto" w:fill="E6E6E6"/>
          </w:tcPr>
          <w:p w:rsidR="00BA42EC" w:rsidRPr="00272F16" w:rsidRDefault="00BA42EC" w:rsidP="00247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7F82">
              <w:rPr>
                <w:rFonts w:ascii="Courier New" w:hAnsi="Courier New" w:cs="Courier New"/>
                <w:b/>
                <w:sz w:val="16"/>
                <w:szCs w:val="16"/>
              </w:rPr>
              <w:t>for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sz w:val="16"/>
                <w:szCs w:val="16"/>
              </w:rPr>
              <w:t>string s: s1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A42EC" w:rsidRDefault="00BA42EC" w:rsidP="00247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F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A42EC" w:rsidRDefault="00BA42EC" w:rsidP="00247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s &lt;&lt; endl;</w:t>
            </w:r>
          </w:p>
          <w:p w:rsidR="00BA42EC" w:rsidRDefault="00BA42EC" w:rsidP="00247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F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BA42EC" w:rsidRDefault="00BA42EC" w:rsidP="00247A4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A42EC" w:rsidRPr="00272F16" w:rsidRDefault="00BA42EC" w:rsidP="00BA42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67F82">
              <w:rPr>
                <w:rFonts w:ascii="Courier New" w:hAnsi="Courier New" w:cs="Courier New"/>
                <w:b/>
                <w:sz w:val="16"/>
                <w:szCs w:val="16"/>
              </w:rPr>
              <w:t>for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 w:rsidRPr="00BA42EC">
              <w:rPr>
                <w:rFonts w:ascii="Courier New" w:hAnsi="Courier New" w:cs="Courier New"/>
                <w:b/>
                <w:sz w:val="16"/>
                <w:szCs w:val="16"/>
              </w:rPr>
              <w:t>auto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p: m1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BA42EC" w:rsidRDefault="00BA42EC" w:rsidP="00BA42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F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A42EC" w:rsidRDefault="00BA42EC" w:rsidP="00BA42E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p.</w:t>
            </w:r>
            <w:r w:rsidRPr="00BA42EC">
              <w:rPr>
                <w:rFonts w:ascii="Courier New" w:hAnsi="Courier New" w:cs="Courier New"/>
                <w:b/>
                <w:sz w:val="16"/>
                <w:szCs w:val="16"/>
              </w:rPr>
              <w:t>first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", " &lt;&lt; p.</w:t>
            </w:r>
            <w:r w:rsidR="001B544D">
              <w:rPr>
                <w:rFonts w:ascii="Courier New" w:hAnsi="Courier New" w:cs="Courier New"/>
                <w:b/>
                <w:sz w:val="16"/>
                <w:szCs w:val="16"/>
              </w:rPr>
              <w:t>seond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</w:p>
          <w:p w:rsidR="00BA42EC" w:rsidRPr="00AE01F4" w:rsidRDefault="00BA42EC" w:rsidP="00BA42EC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72F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3C26B6" w:rsidRDefault="003C26B6" w:rsidP="003C26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26B6" w:rsidRDefault="003C26B6" w:rsidP="003C26B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All the associative container types provide the iterator types and corresponding functions.</w:t>
      </w:r>
      <w:r w:rsidR="007129DB" w:rsidRPr="007129DB">
        <w:rPr>
          <w:rFonts w:ascii="Segoe UI" w:hAnsi="Segoe UI" w:cs="Segoe UI"/>
          <w:sz w:val="18"/>
          <w:szCs w:val="18"/>
        </w:rPr>
        <w:t xml:space="preserve"> </w:t>
      </w:r>
      <w:r w:rsidR="007129DB">
        <w:rPr>
          <w:rFonts w:ascii="Segoe UI" w:hAnsi="Segoe UI" w:cs="Segoe UI"/>
          <w:sz w:val="18"/>
          <w:szCs w:val="18"/>
        </w:rPr>
        <w:t>The elements in an associative container are ordered by key.</w:t>
      </w:r>
    </w:p>
    <w:p w:rsidR="003C26B6" w:rsidRDefault="003C26B6" w:rsidP="003C26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C26B6" w:rsidRPr="003F09FC" w:rsidTr="00556363">
        <w:tc>
          <w:tcPr>
            <w:tcW w:w="9302" w:type="dxa"/>
            <w:shd w:val="clear" w:color="auto" w:fill="E6E6E6"/>
          </w:tcPr>
          <w:p w:rsidR="003C26B6" w:rsidRPr="00272F16" w:rsidRDefault="003C26B6" w:rsidP="003C26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F16">
              <w:rPr>
                <w:rFonts w:ascii="Courier New" w:hAnsi="Courier New" w:cs="Courier New"/>
                <w:sz w:val="16"/>
                <w:szCs w:val="16"/>
              </w:rPr>
              <w:t>for (</w:t>
            </w:r>
            <w:r>
              <w:rPr>
                <w:rFonts w:ascii="Courier New" w:hAnsi="Courier New" w:cs="Courier New"/>
                <w:sz w:val="16"/>
                <w:szCs w:val="16"/>
              </w:rPr>
              <w:t>set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>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>&gt;::iterator it</w:t>
            </w:r>
            <w:r>
              <w:rPr>
                <w:rFonts w:ascii="Courier New" w:hAnsi="Courier New" w:cs="Courier New"/>
                <w:sz w:val="16"/>
                <w:szCs w:val="16"/>
              </w:rPr>
              <w:t>er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>1.begin(); it</w:t>
            </w:r>
            <w:r>
              <w:rPr>
                <w:rFonts w:ascii="Courier New" w:hAnsi="Courier New" w:cs="Courier New"/>
                <w:sz w:val="16"/>
                <w:szCs w:val="16"/>
              </w:rPr>
              <w:t>er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 xml:space="preserve"> != </w:t>
            </w: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 xml:space="preserve">1.end(); </w:t>
            </w:r>
            <w:r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>it</w:t>
            </w:r>
            <w:r>
              <w:rPr>
                <w:rFonts w:ascii="Courier New" w:hAnsi="Courier New" w:cs="Courier New"/>
                <w:sz w:val="16"/>
                <w:szCs w:val="16"/>
              </w:rPr>
              <w:t>er</w:t>
            </w:r>
            <w:r w:rsidRPr="00272F1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3C26B6" w:rsidRDefault="003C26B6" w:rsidP="003C26B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72F1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3C26B6" w:rsidRPr="003C26B6" w:rsidRDefault="003C26B6" w:rsidP="003C26B6">
            <w:pPr>
              <w:ind w:firstLine="389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*iter &lt;&lt; endl;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"Bruce", "Jason", "Smith"</w:t>
            </w:r>
          </w:p>
          <w:p w:rsidR="003C26B6" w:rsidRPr="00AE01F4" w:rsidRDefault="003C26B6" w:rsidP="003C26B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72F1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67F82" w:rsidRDefault="00767F82" w:rsidP="003C26B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71D1A" w:rsidRDefault="00871D1A" w:rsidP="00871D1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73D8A" w:rsidRPr="00871D1A" w:rsidRDefault="00871D1A" w:rsidP="00BE607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sz w:val="18"/>
          <w:szCs w:val="18"/>
        </w:rPr>
      </w:pPr>
      <w:r w:rsidRPr="00871D1A">
        <w:rPr>
          <w:rFonts w:ascii="Segoe UI" w:hAnsi="Segoe UI" w:cs="Segoe UI"/>
          <w:b/>
          <w:sz w:val="20"/>
          <w:szCs w:val="18"/>
        </w:rPr>
        <w:t>Operations</w:t>
      </w:r>
    </w:p>
    <w:p w:rsidR="00F73D8A" w:rsidRDefault="00F73D8A" w:rsidP="00BE607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E6074" w:rsidRPr="003F09FC" w:rsidTr="00AE5E0F">
        <w:tc>
          <w:tcPr>
            <w:tcW w:w="9302" w:type="dxa"/>
            <w:shd w:val="clear" w:color="auto" w:fill="E6E6E6"/>
          </w:tcPr>
          <w:p w:rsidR="00BE6074" w:rsidRPr="003F09FC" w:rsidRDefault="00BE6074" w:rsidP="00AE5E0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size_type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size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();</w:t>
            </w:r>
          </w:p>
        </w:tc>
      </w:tr>
      <w:tr w:rsidR="00BE6074" w:rsidRPr="003F09FC" w:rsidTr="00AE5E0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BE6074" w:rsidRPr="00361D11" w:rsidRDefault="00BE6074" w:rsidP="00AE5E0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the number of elements in the container.</w:t>
            </w:r>
          </w:p>
        </w:tc>
      </w:tr>
      <w:tr w:rsidR="00BE6074" w:rsidRPr="003F09FC" w:rsidTr="00AE5E0F">
        <w:tc>
          <w:tcPr>
            <w:tcW w:w="9302" w:type="dxa"/>
            <w:shd w:val="clear" w:color="auto" w:fill="E6E6E6"/>
          </w:tcPr>
          <w:p w:rsidR="00BE6074" w:rsidRPr="003F09FC" w:rsidRDefault="00BE6074" w:rsidP="00AE5E0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bool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empty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();</w:t>
            </w:r>
          </w:p>
        </w:tc>
      </w:tr>
      <w:tr w:rsidR="00BE6074" w:rsidRPr="003F09FC" w:rsidTr="007129D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BE6074" w:rsidRPr="00361D11" w:rsidRDefault="00BE6074" w:rsidP="00AE5E0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Indicates whether the container is empty.</w:t>
            </w:r>
          </w:p>
        </w:tc>
      </w:tr>
      <w:tr w:rsidR="007129DB" w:rsidRPr="003F09FC" w:rsidTr="007129D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7129DB" w:rsidRPr="003F09FC" w:rsidRDefault="007129DB" w:rsidP="004F340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iterator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insert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(value_type </w:t>
            </w:r>
            <w:r>
              <w:rPr>
                <w:rFonts w:eastAsia="Times New Roman"/>
                <w:i/>
                <w:color w:val="000000"/>
                <w:sz w:val="16"/>
                <w:szCs w:val="16"/>
              </w:rPr>
              <w:t>element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);</w:t>
            </w:r>
          </w:p>
        </w:tc>
      </w:tr>
      <w:tr w:rsidR="007129DB" w:rsidRPr="003F09FC" w:rsidTr="004F340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129DB" w:rsidRPr="00361D11" w:rsidRDefault="007129DB" w:rsidP="004F340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Inserts an element into the container, and returns an iterator referring to the newly-inserted element.</w:t>
            </w:r>
          </w:p>
        </w:tc>
      </w:tr>
      <w:tr w:rsidR="007129DB" w:rsidRPr="003F09FC" w:rsidTr="004F3403">
        <w:tc>
          <w:tcPr>
            <w:tcW w:w="9302" w:type="dxa"/>
            <w:shd w:val="clear" w:color="auto" w:fill="E6E6E6"/>
          </w:tcPr>
          <w:p w:rsidR="007129DB" w:rsidRPr="003F09FC" w:rsidRDefault="007129DB" w:rsidP="004F340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size_type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erase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(TKey </w:t>
            </w:r>
            <w:r>
              <w:rPr>
                <w:rFonts w:eastAsia="Times New Roman"/>
                <w:i/>
                <w:color w:val="000000"/>
                <w:sz w:val="16"/>
                <w:szCs w:val="16"/>
              </w:rPr>
              <w:t>key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);</w:t>
            </w:r>
          </w:p>
        </w:tc>
      </w:tr>
      <w:tr w:rsidR="007129DB" w:rsidRPr="003F09FC" w:rsidTr="004F340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129DB" w:rsidRPr="00361D11" w:rsidRDefault="007129DB" w:rsidP="004B38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Removes the elements with the specified key from the container.</w:t>
            </w:r>
          </w:p>
        </w:tc>
      </w:tr>
      <w:tr w:rsidR="00EE4BE2" w:rsidRPr="003F09FC" w:rsidTr="009A6A0C">
        <w:tc>
          <w:tcPr>
            <w:tcW w:w="9302" w:type="dxa"/>
            <w:shd w:val="clear" w:color="auto" w:fill="E6E6E6"/>
          </w:tcPr>
          <w:p w:rsidR="00EE4BE2" w:rsidRPr="003F09FC" w:rsidRDefault="00EE4BE2" w:rsidP="009A6A0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void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clear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();</w:t>
            </w:r>
          </w:p>
        </w:tc>
      </w:tr>
      <w:tr w:rsidR="00EE4BE2" w:rsidRPr="003F09FC" w:rsidTr="007129D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EE4BE2" w:rsidRPr="00361D11" w:rsidRDefault="00EE4BE2" w:rsidP="009A6A0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Removes all the elements from the container.</w:t>
            </w:r>
          </w:p>
        </w:tc>
      </w:tr>
      <w:tr w:rsidR="007129DB" w:rsidRPr="003F09FC" w:rsidTr="007129D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7129DB" w:rsidRPr="003F09FC" w:rsidRDefault="007129DB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lastRenderedPageBreak/>
              <w:t xml:space="preserve">iterator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find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(TKey </w:t>
            </w:r>
            <w:r>
              <w:rPr>
                <w:rFonts w:eastAsia="Times New Roman"/>
                <w:i/>
                <w:color w:val="000000"/>
                <w:sz w:val="16"/>
                <w:szCs w:val="16"/>
              </w:rPr>
              <w:t>key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);</w:t>
            </w:r>
          </w:p>
        </w:tc>
      </w:tr>
      <w:tr w:rsidR="007129DB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129DB" w:rsidRPr="00361D11" w:rsidRDefault="007129DB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Returns an iterator referring to the first element matching the key, or an off-the-end iterator if no key is found.</w:t>
            </w:r>
          </w:p>
        </w:tc>
      </w:tr>
      <w:tr w:rsidR="007129DB" w:rsidRPr="003F09FC" w:rsidTr="00556363">
        <w:tc>
          <w:tcPr>
            <w:tcW w:w="9302" w:type="dxa"/>
            <w:shd w:val="clear" w:color="auto" w:fill="E6E6E6"/>
          </w:tcPr>
          <w:p w:rsidR="007129DB" w:rsidRPr="003F09FC" w:rsidRDefault="007129DB" w:rsidP="00556363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size_type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count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(TKey </w:t>
            </w:r>
            <w:r>
              <w:rPr>
                <w:rFonts w:eastAsia="Times New Roman"/>
                <w:i/>
                <w:color w:val="000000"/>
                <w:sz w:val="16"/>
                <w:szCs w:val="16"/>
              </w:rPr>
              <w:t>key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);</w:t>
            </w:r>
          </w:p>
        </w:tc>
      </w:tr>
      <w:tr w:rsidR="007129DB" w:rsidRPr="003F09FC" w:rsidTr="00556363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7129DB" w:rsidRPr="00361D11" w:rsidRDefault="007129DB" w:rsidP="00556363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Returns the number of occurrences of the specified key. For </w:t>
            </w:r>
            <w:r w:rsidRPr="00225214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map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 and </w:t>
            </w:r>
            <w:r w:rsidRPr="00225214">
              <w:rPr>
                <w:rFonts w:ascii="Segoe UI" w:eastAsia="Times New Roman" w:hAnsi="Segoe UI" w:cs="Segoe UI"/>
                <w:i/>
                <w:color w:val="000000"/>
                <w:sz w:val="18"/>
                <w:szCs w:val="18"/>
              </w:rPr>
              <w:t>set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, it returns either 0 or 1.</w:t>
            </w:r>
          </w:p>
        </w:tc>
      </w:tr>
    </w:tbl>
    <w:p w:rsidR="00BE6074" w:rsidRDefault="00BE6074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w:r w:rsidRPr="00762F7A">
        <w:rPr>
          <w:rFonts w:ascii="Segoe UI" w:hAnsi="Segoe UI" w:cs="Segoe UI"/>
          <w:i/>
          <w:sz w:val="18"/>
          <w:szCs w:val="18"/>
        </w:rPr>
        <w:t>map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762F7A">
        <w:rPr>
          <w:rFonts w:ascii="Segoe UI" w:hAnsi="Segoe UI" w:cs="Segoe UI"/>
          <w:i/>
          <w:sz w:val="18"/>
          <w:szCs w:val="18"/>
        </w:rPr>
        <w:t>set</w:t>
      </w:r>
      <w:r>
        <w:rPr>
          <w:rFonts w:ascii="Segoe UI" w:hAnsi="Segoe UI" w:cs="Segoe UI"/>
          <w:sz w:val="18"/>
          <w:szCs w:val="18"/>
        </w:rPr>
        <w:t xml:space="preserve">, the </w:t>
      </w:r>
      <w:r w:rsidRPr="003E5C8F">
        <w:rPr>
          <w:rFonts w:ascii="Segoe UI" w:hAnsi="Segoe UI" w:cs="Segoe UI"/>
          <w:i/>
          <w:sz w:val="18"/>
          <w:szCs w:val="18"/>
        </w:rPr>
        <w:t>insert</w:t>
      </w:r>
      <w:r>
        <w:rPr>
          <w:rFonts w:ascii="Segoe UI" w:hAnsi="Segoe UI" w:cs="Segoe UI"/>
          <w:sz w:val="18"/>
          <w:szCs w:val="18"/>
        </w:rPr>
        <w:t xml:space="preserve"> function inserts a new element with the specified key if the key </w:t>
      </w:r>
      <w:r w:rsidR="007129DB">
        <w:rPr>
          <w:rFonts w:ascii="Segoe UI" w:hAnsi="Segoe UI" w:cs="Segoe UI"/>
          <w:sz w:val="18"/>
          <w:szCs w:val="18"/>
        </w:rPr>
        <w:t>does not exist</w:t>
      </w:r>
      <w:r>
        <w:rPr>
          <w:rFonts w:ascii="Segoe UI" w:hAnsi="Segoe UI" w:cs="Segoe UI"/>
          <w:sz w:val="18"/>
          <w:szCs w:val="18"/>
        </w:rPr>
        <w:t xml:space="preserve">. </w:t>
      </w:r>
      <w:r w:rsidR="00715B01">
        <w:rPr>
          <w:rFonts w:ascii="Segoe UI" w:hAnsi="Segoe UI" w:cs="Segoe UI"/>
          <w:sz w:val="18"/>
          <w:szCs w:val="18"/>
        </w:rPr>
        <w:t>It does nothing i</w:t>
      </w:r>
      <w:r>
        <w:rPr>
          <w:rFonts w:ascii="Segoe UI" w:hAnsi="Segoe UI" w:cs="Segoe UI"/>
          <w:sz w:val="18"/>
          <w:szCs w:val="18"/>
        </w:rPr>
        <w:t>f the key already exists.</w:t>
      </w:r>
    </w:p>
    <w:p w:rsidR="00921A51" w:rsidRDefault="00921A51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3C4E" w:rsidRPr="003F09FC" w:rsidTr="003605EB">
        <w:tc>
          <w:tcPr>
            <w:tcW w:w="9302" w:type="dxa"/>
            <w:shd w:val="clear" w:color="auto" w:fill="E6E6E6"/>
          </w:tcPr>
          <w:p w:rsidR="006E167A" w:rsidRDefault="006E167A" w:rsidP="007129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map&lt;int, string&gt; m1;</w:t>
            </w:r>
          </w:p>
          <w:p w:rsidR="006E167A" w:rsidRDefault="006E167A" w:rsidP="007129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C7D60" w:rsidRDefault="007129DB" w:rsidP="007129D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m1.</w:t>
            </w:r>
            <w:r w:rsidRPr="007129DB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({10001</w:t>
            </w:r>
            <w:r w:rsidR="00FC7D60">
              <w:rPr>
                <w:rFonts w:ascii="Courier New" w:hAnsi="Courier New" w:cs="Courier New"/>
                <w:sz w:val="16"/>
                <w:szCs w:val="16"/>
              </w:rPr>
              <w:t>, "</w:t>
            </w:r>
            <w:r>
              <w:rPr>
                <w:rFonts w:ascii="Courier New" w:hAnsi="Courier New" w:cs="Courier New"/>
                <w:sz w:val="16"/>
                <w:szCs w:val="16"/>
              </w:rPr>
              <w:t>Irvine</w:t>
            </w:r>
            <w:r w:rsidR="00FC7D60">
              <w:rPr>
                <w:rFonts w:ascii="Courier New" w:hAnsi="Courier New" w:cs="Courier New"/>
                <w:sz w:val="16"/>
                <w:szCs w:val="16"/>
              </w:rPr>
              <w:t>"});</w:t>
            </w:r>
          </w:p>
          <w:p w:rsidR="000C5604" w:rsidRPr="000C5604" w:rsidRDefault="000C5604" w:rsidP="000C5604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m1.</w:t>
            </w:r>
            <w:r w:rsidRPr="007129DB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({10001, "Tustin"});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do nothing</w:t>
            </w:r>
          </w:p>
          <w:p w:rsidR="00783C4E" w:rsidRPr="00AE01F4" w:rsidRDefault="00FC7D60" w:rsidP="004B0B1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m1.</w:t>
            </w:r>
            <w:r w:rsidRPr="007129DB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(pair&lt;int, string&gt;(</w:t>
            </w:r>
            <w:r w:rsidR="007129DB">
              <w:rPr>
                <w:rFonts w:ascii="Courier New" w:hAnsi="Courier New" w:cs="Courier New"/>
                <w:sz w:val="16"/>
                <w:szCs w:val="16"/>
              </w:rPr>
              <w:t>10002</w:t>
            </w:r>
            <w:r>
              <w:rPr>
                <w:rFonts w:ascii="Courier New" w:hAnsi="Courier New" w:cs="Courier New"/>
                <w:sz w:val="16"/>
                <w:szCs w:val="16"/>
              </w:rPr>
              <w:t>, "</w:t>
            </w:r>
            <w:r w:rsidR="007129DB">
              <w:rPr>
                <w:rFonts w:ascii="Courier New" w:hAnsi="Courier New" w:cs="Courier New"/>
                <w:sz w:val="16"/>
                <w:szCs w:val="16"/>
              </w:rPr>
              <w:t>Tustin</w:t>
            </w:r>
            <w:r>
              <w:rPr>
                <w:rFonts w:ascii="Courier New" w:hAnsi="Courier New" w:cs="Courier New"/>
                <w:sz w:val="16"/>
                <w:szCs w:val="16"/>
              </w:rPr>
              <w:t>"));</w:t>
            </w:r>
          </w:p>
        </w:tc>
      </w:tr>
    </w:tbl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For </w:t>
      </w:r>
      <w:r w:rsidRPr="00236433">
        <w:rPr>
          <w:rFonts w:ascii="Segoe UI" w:hAnsi="Segoe UI" w:cs="Segoe UI"/>
          <w:i/>
          <w:sz w:val="18"/>
          <w:szCs w:val="18"/>
        </w:rPr>
        <w:t>multimap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236433">
        <w:rPr>
          <w:rFonts w:ascii="Segoe UI" w:hAnsi="Segoe UI" w:cs="Segoe UI"/>
          <w:i/>
          <w:sz w:val="18"/>
          <w:szCs w:val="18"/>
        </w:rPr>
        <w:t>multiset</w:t>
      </w:r>
      <w:r>
        <w:rPr>
          <w:rFonts w:ascii="Segoe UI" w:hAnsi="Segoe UI" w:cs="Segoe UI"/>
          <w:sz w:val="18"/>
          <w:szCs w:val="18"/>
        </w:rPr>
        <w:t xml:space="preserve">, the </w:t>
      </w:r>
      <w:r w:rsidRPr="00A74466">
        <w:rPr>
          <w:rFonts w:ascii="Segoe UI" w:hAnsi="Segoe UI" w:cs="Segoe UI"/>
          <w:i/>
          <w:sz w:val="18"/>
          <w:szCs w:val="18"/>
        </w:rPr>
        <w:t>insert</w:t>
      </w:r>
      <w:r>
        <w:rPr>
          <w:rFonts w:ascii="Segoe UI" w:hAnsi="Segoe UI" w:cs="Segoe UI"/>
          <w:sz w:val="18"/>
          <w:szCs w:val="18"/>
        </w:rPr>
        <w:t xml:space="preserve"> function always inset an element even if the key already exists.</w:t>
      </w:r>
    </w:p>
    <w:p w:rsidR="004B0B17" w:rsidRDefault="004B0B17" w:rsidP="004B0B1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0B17" w:rsidRPr="003F09FC" w:rsidTr="00556363">
        <w:tc>
          <w:tcPr>
            <w:tcW w:w="9302" w:type="dxa"/>
            <w:shd w:val="clear" w:color="auto" w:fill="E6E6E6"/>
          </w:tcPr>
          <w:p w:rsidR="004B0B17" w:rsidRDefault="004B0B17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multimap&lt;int, string&gt; m2;</w:t>
            </w:r>
          </w:p>
          <w:p w:rsidR="004B0B17" w:rsidRDefault="004B0B17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B0B17" w:rsidRDefault="004B0B17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m2.</w:t>
            </w:r>
            <w:r w:rsidRPr="007129DB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>({10001, "Irvine"});</w:t>
            </w:r>
          </w:p>
          <w:p w:rsidR="004B0B17" w:rsidRPr="00AE01F4" w:rsidRDefault="004B0B17" w:rsidP="004B0B1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m2.</w:t>
            </w:r>
            <w:r w:rsidRPr="007129DB">
              <w:rPr>
                <w:rFonts w:ascii="Courier New" w:hAnsi="Courier New" w:cs="Courier New"/>
                <w:b/>
                <w:sz w:val="16"/>
                <w:szCs w:val="16"/>
              </w:rPr>
              <w:t>insert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({10001, "Tustin"});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inserted</w:t>
            </w:r>
          </w:p>
        </w:tc>
      </w:tr>
    </w:tbl>
    <w:p w:rsidR="006B5357" w:rsidRDefault="006B5357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Default="00911912" w:rsidP="00783C4E">
      <w:pPr>
        <w:ind w:left="360"/>
        <w:jc w:val="both"/>
        <w:rPr>
          <w:rFonts w:ascii="Segoe UI" w:eastAsia="Times New Roman" w:hAnsi="Segoe UI" w:cs="Segoe UI"/>
          <w:color w:val="000000"/>
          <w:sz w:val="18"/>
          <w:szCs w:val="18"/>
        </w:rPr>
      </w:pP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The </w:t>
      </w:r>
      <w:r w:rsidRPr="00F7746C">
        <w:rPr>
          <w:rFonts w:ascii="Segoe UI" w:eastAsia="Times New Roman" w:hAnsi="Segoe UI" w:cs="Segoe UI"/>
          <w:i/>
          <w:color w:val="000000"/>
          <w:sz w:val="18"/>
          <w:szCs w:val="18"/>
        </w:rPr>
        <w:t>erase</w:t>
      </w:r>
      <w:r>
        <w:rPr>
          <w:rFonts w:ascii="Segoe UI" w:eastAsia="Times New Roman" w:hAnsi="Segoe UI" w:cs="Segoe UI"/>
          <w:color w:val="000000"/>
          <w:sz w:val="18"/>
          <w:szCs w:val="18"/>
        </w:rPr>
        <w:t xml:space="preserve"> function returns a value indicating how many elements were removed.</w:t>
      </w:r>
    </w:p>
    <w:p w:rsidR="00911912" w:rsidRDefault="00911912" w:rsidP="0091191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11912" w:rsidRPr="003F09FC" w:rsidTr="00556363">
        <w:tc>
          <w:tcPr>
            <w:tcW w:w="9302" w:type="dxa"/>
            <w:shd w:val="clear" w:color="auto" w:fill="E6E6E6"/>
          </w:tcPr>
          <w:p w:rsidR="00911912" w:rsidRDefault="00911912" w:rsidP="00911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(m1.</w:t>
            </w:r>
            <w:r w:rsidRPr="00CC0D03">
              <w:rPr>
                <w:rFonts w:ascii="Courier New" w:hAnsi="Courier New" w:cs="Courier New"/>
                <w:b/>
                <w:sz w:val="16"/>
                <w:szCs w:val="16"/>
              </w:rPr>
              <w:t>erase</w:t>
            </w:r>
            <w:r>
              <w:rPr>
                <w:rFonts w:ascii="Courier New" w:hAnsi="Courier New" w:cs="Courier New"/>
                <w:sz w:val="16"/>
                <w:szCs w:val="16"/>
              </w:rPr>
              <w:t>(10001))</w:t>
            </w:r>
          </w:p>
          <w:p w:rsidR="00911912" w:rsidRDefault="00911912" w:rsidP="00911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11912" w:rsidRDefault="00911912" w:rsidP="00911912">
            <w:pPr>
              <w:ind w:firstLine="389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"Removed!" &lt;&lt; endl;</w:t>
            </w:r>
          </w:p>
          <w:p w:rsidR="00911912" w:rsidRDefault="00911912" w:rsidP="00911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911912" w:rsidRDefault="00911912" w:rsidP="00911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else</w:t>
            </w:r>
          </w:p>
          <w:p w:rsidR="00911912" w:rsidRDefault="00911912" w:rsidP="0091191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911912" w:rsidRDefault="00911912" w:rsidP="00911912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"Not found!" &lt;&lt; endl;</w:t>
            </w:r>
          </w:p>
          <w:p w:rsidR="00911912" w:rsidRPr="00AE01F4" w:rsidRDefault="00911912" w:rsidP="0091191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911912" w:rsidRDefault="00911912" w:rsidP="00783C4E">
      <w:pPr>
        <w:ind w:left="360"/>
        <w:jc w:val="both"/>
        <w:rPr>
          <w:rFonts w:ascii="Segoe UI" w:eastAsia="Times New Roman" w:hAnsi="Segoe UI" w:cs="Segoe UI"/>
          <w:color w:val="000000"/>
          <w:sz w:val="18"/>
          <w:szCs w:val="18"/>
        </w:rPr>
      </w:pPr>
    </w:p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the subscript operator with a key to access an element in a map.</w:t>
      </w:r>
      <w:r w:rsidR="00565E60">
        <w:rPr>
          <w:rFonts w:ascii="Segoe UI" w:hAnsi="Segoe UI" w:cs="Segoe UI"/>
          <w:sz w:val="18"/>
          <w:szCs w:val="18"/>
        </w:rPr>
        <w:t xml:space="preserve"> If the key exists, it returns the value that is associated with the key. If the key does not exist, it adds a new element with the key and an empty value to the map.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AE6506">
        <w:rPr>
          <w:rFonts w:ascii="Segoe UI" w:hAnsi="Segoe UI" w:cs="Segoe UI"/>
          <w:i/>
          <w:sz w:val="18"/>
          <w:szCs w:val="18"/>
        </w:rPr>
        <w:t>set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AE6506">
        <w:rPr>
          <w:rFonts w:ascii="Segoe UI" w:hAnsi="Segoe UI" w:cs="Segoe UI"/>
          <w:i/>
          <w:sz w:val="18"/>
          <w:szCs w:val="18"/>
        </w:rPr>
        <w:t>multimap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AE6506">
        <w:rPr>
          <w:rFonts w:ascii="Segoe UI" w:hAnsi="Segoe UI" w:cs="Segoe UI"/>
          <w:i/>
          <w:sz w:val="18"/>
          <w:szCs w:val="18"/>
        </w:rPr>
        <w:t>multiset</w:t>
      </w:r>
      <w:r>
        <w:rPr>
          <w:rFonts w:ascii="Segoe UI" w:hAnsi="Segoe UI" w:cs="Segoe UI"/>
          <w:sz w:val="18"/>
          <w:szCs w:val="18"/>
        </w:rPr>
        <w:t xml:space="preserve"> do not support subscripting.</w:t>
      </w:r>
    </w:p>
    <w:p w:rsidR="00565E60" w:rsidRDefault="00565E60" w:rsidP="00565E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3C4E" w:rsidRPr="003F09FC" w:rsidTr="003605EB">
        <w:tc>
          <w:tcPr>
            <w:tcW w:w="9302" w:type="dxa"/>
            <w:shd w:val="clear" w:color="auto" w:fill="E6E6E6"/>
          </w:tcPr>
          <w:p w:rsidR="00783C4E" w:rsidRDefault="00783C4E" w:rsidP="00844A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map&lt;</w:t>
            </w:r>
            <w:r w:rsidR="00AE6439">
              <w:rPr>
                <w:rFonts w:ascii="Courier New" w:hAnsi="Courier New" w:cs="Courier New"/>
                <w:sz w:val="16"/>
                <w:szCs w:val="16"/>
              </w:rPr>
              <w:t>int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AE6439">
              <w:rPr>
                <w:rFonts w:ascii="Courier New" w:hAnsi="Courier New" w:cs="Courier New"/>
                <w:sz w:val="16"/>
                <w:szCs w:val="16"/>
              </w:rPr>
              <w:t>string</w:t>
            </w:r>
            <w:r>
              <w:rPr>
                <w:rFonts w:ascii="Courier New" w:hAnsi="Courier New" w:cs="Courier New"/>
                <w:sz w:val="16"/>
                <w:szCs w:val="16"/>
              </w:rPr>
              <w:t>&gt; m1;</w:t>
            </w:r>
          </w:p>
          <w:p w:rsidR="00783C4E" w:rsidRDefault="00783C4E" w:rsidP="00844A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3C4E" w:rsidRPr="00F1444B" w:rsidRDefault="00783C4E" w:rsidP="00844A3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m1[</w:t>
            </w:r>
            <w:r w:rsidR="0036770E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="00E8396E">
              <w:rPr>
                <w:rFonts w:ascii="Courier New" w:hAnsi="Courier New" w:cs="Courier New"/>
                <w:sz w:val="16"/>
                <w:szCs w:val="16"/>
              </w:rPr>
              <w:t>00</w:t>
            </w:r>
            <w:r w:rsidR="0036770E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] &lt;&lt; endl;   </w:t>
            </w:r>
            <w:r w:rsidR="0036770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adds a new element </w:t>
            </w:r>
            <w:r w:rsidR="00E8396E">
              <w:rPr>
                <w:rFonts w:ascii="Courier New" w:hAnsi="Courier New" w:cs="Courier New"/>
                <w:color w:val="008000"/>
                <w:sz w:val="16"/>
                <w:szCs w:val="16"/>
              </w:rPr>
              <w:t>{</w:t>
            </w:r>
            <w:r w:rsidR="0036770E">
              <w:rPr>
                <w:rFonts w:ascii="Courier New" w:hAnsi="Courier New" w:cs="Courier New"/>
                <w:color w:val="008000"/>
                <w:sz w:val="16"/>
                <w:szCs w:val="16"/>
              </w:rPr>
              <w:t>1</w:t>
            </w:r>
            <w:r w:rsidR="00E8396E">
              <w:rPr>
                <w:rFonts w:ascii="Courier New" w:hAnsi="Courier New" w:cs="Courier New"/>
                <w:color w:val="008000"/>
                <w:sz w:val="16"/>
                <w:szCs w:val="16"/>
              </w:rPr>
              <w:t>00</w:t>
            </w:r>
            <w:r w:rsidR="003677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01, </w:t>
            </w:r>
            <w:r w:rsidR="00E8396E">
              <w:rPr>
                <w:rFonts w:ascii="Courier New" w:hAnsi="Courier New" w:cs="Courier New"/>
                <w:color w:val="008000"/>
                <w:sz w:val="16"/>
                <w:szCs w:val="16"/>
              </w:rPr>
              <w:t>""}</w:t>
            </w:r>
          </w:p>
          <w:p w:rsidR="00573CEB" w:rsidRPr="00F1444B" w:rsidRDefault="00573CEB" w:rsidP="00844A3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m1.</w:t>
            </w:r>
            <w:r w:rsidRPr="00166D19">
              <w:rPr>
                <w:rFonts w:ascii="Courier New" w:hAnsi="Courier New" w:cs="Courier New"/>
                <w:b/>
                <w:sz w:val="16"/>
                <w:szCs w:val="16"/>
              </w:rPr>
              <w:t>size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() &lt;&lt; endl;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573CEB" w:rsidRDefault="00573CEB" w:rsidP="00844A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3C4E" w:rsidRDefault="00783C4E" w:rsidP="00844A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m1[</w:t>
            </w:r>
            <w:r w:rsidR="0036770E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="009100F0">
              <w:rPr>
                <w:rFonts w:ascii="Courier New" w:hAnsi="Courier New" w:cs="Courier New"/>
                <w:sz w:val="16"/>
                <w:szCs w:val="16"/>
              </w:rPr>
              <w:t>00</w:t>
            </w:r>
            <w:r w:rsidR="0036770E">
              <w:rPr>
                <w:rFonts w:ascii="Courier New" w:hAnsi="Courier New" w:cs="Courier New"/>
                <w:sz w:val="16"/>
                <w:szCs w:val="16"/>
              </w:rPr>
              <w:t>1] = "Mike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";    </w:t>
            </w:r>
            <w:r w:rsidR="009F465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9100F0">
              <w:rPr>
                <w:rFonts w:ascii="Courier New" w:hAnsi="Courier New" w:cs="Courier New"/>
                <w:color w:val="008000"/>
                <w:sz w:val="16"/>
                <w:szCs w:val="16"/>
              </w:rPr>
              <w:t>update the value to "Mike"</w:t>
            </w:r>
          </w:p>
          <w:p w:rsidR="00783C4E" w:rsidRPr="00AE01F4" w:rsidRDefault="00783C4E" w:rsidP="009F465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m1[</w:t>
            </w:r>
            <w:r w:rsidR="0036770E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="009100F0">
              <w:rPr>
                <w:rFonts w:ascii="Courier New" w:hAnsi="Courier New" w:cs="Courier New"/>
                <w:sz w:val="16"/>
                <w:szCs w:val="16"/>
              </w:rPr>
              <w:t>00</w:t>
            </w:r>
            <w:r w:rsidR="0036770E">
              <w:rPr>
                <w:rFonts w:ascii="Courier New" w:hAnsi="Courier New" w:cs="Courier New"/>
                <w:sz w:val="16"/>
                <w:szCs w:val="16"/>
              </w:rPr>
              <w:t xml:space="preserve">2] =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"Smith";     </w:t>
            </w:r>
            <w:r w:rsidR="009F4656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adds </w:t>
            </w:r>
            <w:r w:rsidR="0036770E">
              <w:rPr>
                <w:rFonts w:ascii="Courier New" w:hAnsi="Courier New" w:cs="Courier New"/>
                <w:color w:val="008000"/>
                <w:sz w:val="16"/>
                <w:szCs w:val="16"/>
              </w:rPr>
              <w:t>a new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element </w:t>
            </w:r>
            <w:r w:rsidR="009100F0">
              <w:rPr>
                <w:rFonts w:ascii="Courier New" w:hAnsi="Courier New" w:cs="Courier New"/>
                <w:color w:val="008000"/>
                <w:sz w:val="16"/>
                <w:szCs w:val="16"/>
              </w:rPr>
              <w:t>{10002</w:t>
            </w:r>
            <w:r w:rsidR="0036770E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"Smith"</w:t>
            </w:r>
            <w:r w:rsidR="0036770E">
              <w:rPr>
                <w:rFonts w:ascii="Courier New" w:hAnsi="Courier New" w:cs="Courier New"/>
                <w:color w:val="008000"/>
                <w:sz w:val="16"/>
                <w:szCs w:val="16"/>
              </w:rPr>
              <w:t>)</w:t>
            </w:r>
          </w:p>
        </w:tc>
      </w:tr>
    </w:tbl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83C4E" w:rsidRDefault="00783C4E" w:rsidP="001327D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example records how many times each word is input.</w:t>
      </w:r>
    </w:p>
    <w:p w:rsidR="001327DA" w:rsidRDefault="001327DA" w:rsidP="001327D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3C4E" w:rsidRPr="003F09FC" w:rsidTr="003605EB">
        <w:tc>
          <w:tcPr>
            <w:tcW w:w="9302" w:type="dxa"/>
            <w:shd w:val="clear" w:color="auto" w:fill="E6E6E6"/>
          </w:tcPr>
          <w:p w:rsidR="00783C4E" w:rsidRDefault="00783C4E" w:rsidP="00DF7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map&lt;string, int&gt; m1;</w:t>
            </w:r>
          </w:p>
          <w:p w:rsidR="00783C4E" w:rsidRDefault="00783C4E" w:rsidP="00DF7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word;</w:t>
            </w:r>
          </w:p>
          <w:p w:rsidR="00783C4E" w:rsidRDefault="00783C4E" w:rsidP="00DF7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3C4E" w:rsidRDefault="00783C4E" w:rsidP="00DF7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while (cin &gt;&gt; word)</w:t>
            </w:r>
          </w:p>
          <w:p w:rsidR="00783C4E" w:rsidRDefault="00783C4E" w:rsidP="00DF7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3C4E" w:rsidRDefault="00783C4E" w:rsidP="00DF7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++m1[word];</w:t>
            </w:r>
          </w:p>
          <w:p w:rsidR="002603CE" w:rsidRPr="00A43A16" w:rsidRDefault="00783C4E" w:rsidP="00DF70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="002603CE" w:rsidRPr="002603C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</w:tc>
      </w:tr>
    </w:tbl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700A" w:rsidRDefault="00DF700A" w:rsidP="00DF700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you want to check whether a key is present only, you can use the </w:t>
      </w:r>
      <w:r w:rsidRPr="00DC7A68">
        <w:rPr>
          <w:rFonts w:ascii="Segoe UI" w:hAnsi="Segoe UI" w:cs="Segoe UI"/>
          <w:i/>
          <w:sz w:val="18"/>
          <w:szCs w:val="18"/>
        </w:rPr>
        <w:t>find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4B3437">
        <w:rPr>
          <w:rFonts w:ascii="Segoe UI" w:hAnsi="Segoe UI" w:cs="Segoe UI"/>
          <w:i/>
          <w:sz w:val="18"/>
          <w:szCs w:val="18"/>
        </w:rPr>
        <w:t>count</w:t>
      </w:r>
      <w:r>
        <w:rPr>
          <w:rFonts w:ascii="Segoe UI" w:hAnsi="Segoe UI" w:cs="Segoe UI"/>
          <w:sz w:val="18"/>
          <w:szCs w:val="18"/>
        </w:rPr>
        <w:t xml:space="preserve"> function.</w:t>
      </w:r>
    </w:p>
    <w:p w:rsidR="00DF700A" w:rsidRDefault="00DF700A" w:rsidP="00DF700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F700A" w:rsidRPr="003F09FC" w:rsidTr="00556363">
        <w:tc>
          <w:tcPr>
            <w:tcW w:w="9302" w:type="dxa"/>
            <w:shd w:val="clear" w:color="auto" w:fill="E6E6E6"/>
          </w:tcPr>
          <w:p w:rsidR="00DF700A" w:rsidRDefault="00DF700A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map&lt;int, string&gt;::iterator iter = m.</w:t>
            </w:r>
            <w:r w:rsidRPr="00801F2F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>
              <w:rPr>
                <w:rFonts w:ascii="Courier New" w:hAnsi="Courier New" w:cs="Courier New"/>
                <w:sz w:val="16"/>
                <w:szCs w:val="16"/>
              </w:rPr>
              <w:t>(10001);</w:t>
            </w:r>
          </w:p>
          <w:p w:rsidR="00DF700A" w:rsidRDefault="00DF700A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F700A" w:rsidRDefault="00DF700A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(iter != m1.end())</w:t>
            </w:r>
          </w:p>
          <w:p w:rsidR="00DF700A" w:rsidRDefault="00DF700A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F700A" w:rsidRDefault="00DF700A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iter-&gt;second &lt;&lt; endl;</w:t>
            </w:r>
          </w:p>
          <w:p w:rsidR="00DF700A" w:rsidRPr="0081559C" w:rsidRDefault="00DF700A" w:rsidP="0055636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37F77" w:rsidRDefault="00B37F77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37F77" w:rsidRDefault="00434516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There may be multiple elements with the same key</w:t>
      </w:r>
      <w:r w:rsidRPr="00124045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in a </w:t>
      </w:r>
      <w:r w:rsidRPr="006F5234">
        <w:rPr>
          <w:rFonts w:ascii="Segoe UI" w:hAnsi="Segoe UI" w:cs="Segoe UI"/>
          <w:i/>
          <w:sz w:val="18"/>
          <w:szCs w:val="18"/>
        </w:rPr>
        <w:t>multimap</w:t>
      </w:r>
      <w:r>
        <w:rPr>
          <w:rFonts w:ascii="Segoe UI" w:hAnsi="Segoe UI" w:cs="Segoe UI"/>
          <w:sz w:val="18"/>
          <w:szCs w:val="18"/>
        </w:rPr>
        <w:t xml:space="preserve"> or a </w:t>
      </w:r>
      <w:r w:rsidRPr="006F5234">
        <w:rPr>
          <w:rFonts w:ascii="Segoe UI" w:hAnsi="Segoe UI" w:cs="Segoe UI"/>
          <w:i/>
          <w:sz w:val="18"/>
          <w:szCs w:val="18"/>
        </w:rPr>
        <w:t>multiset</w:t>
      </w:r>
      <w:r>
        <w:rPr>
          <w:rFonts w:ascii="Segoe UI" w:hAnsi="Segoe UI" w:cs="Segoe UI"/>
          <w:sz w:val="18"/>
          <w:szCs w:val="18"/>
        </w:rPr>
        <w:t xml:space="preserve">. </w:t>
      </w:r>
      <w:r w:rsidR="00B37F77">
        <w:rPr>
          <w:rFonts w:ascii="Segoe UI" w:hAnsi="Segoe UI" w:cs="Segoe UI"/>
          <w:sz w:val="18"/>
          <w:szCs w:val="18"/>
        </w:rPr>
        <w:t xml:space="preserve">When iterating across a </w:t>
      </w:r>
      <w:r w:rsidR="00B37F77" w:rsidRPr="005D3ADF">
        <w:rPr>
          <w:rFonts w:ascii="Segoe UI" w:hAnsi="Segoe UI" w:cs="Segoe UI"/>
          <w:i/>
          <w:sz w:val="18"/>
          <w:szCs w:val="18"/>
        </w:rPr>
        <w:t>multimap</w:t>
      </w:r>
      <w:r w:rsidR="00B37F77">
        <w:rPr>
          <w:rFonts w:ascii="Segoe UI" w:hAnsi="Segoe UI" w:cs="Segoe UI"/>
          <w:sz w:val="18"/>
          <w:szCs w:val="18"/>
        </w:rPr>
        <w:t xml:space="preserve"> or a </w:t>
      </w:r>
      <w:r w:rsidR="00B37F77" w:rsidRPr="005D3ADF">
        <w:rPr>
          <w:rFonts w:ascii="Segoe UI" w:hAnsi="Segoe UI" w:cs="Segoe UI"/>
          <w:i/>
          <w:sz w:val="18"/>
          <w:szCs w:val="18"/>
        </w:rPr>
        <w:t>multiset</w:t>
      </w:r>
      <w:r w:rsidR="00B37F77">
        <w:rPr>
          <w:rFonts w:ascii="Segoe UI" w:hAnsi="Segoe UI" w:cs="Segoe UI"/>
          <w:sz w:val="18"/>
          <w:szCs w:val="18"/>
        </w:rPr>
        <w:t>, all the elements that have the same key are accessed in sequence.</w:t>
      </w:r>
    </w:p>
    <w:p w:rsidR="00DF700A" w:rsidRDefault="00DF700A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83C4E" w:rsidRPr="003F09FC" w:rsidTr="003605EB">
        <w:tc>
          <w:tcPr>
            <w:tcW w:w="9302" w:type="dxa"/>
            <w:shd w:val="clear" w:color="auto" w:fill="E6E6E6"/>
          </w:tcPr>
          <w:p w:rsidR="00783C4E" w:rsidRDefault="00783C4E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multimap&lt;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, string&gt;::iterator iter = m1.</w:t>
            </w:r>
            <w:r w:rsidRPr="000C1A66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"John"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434516" w:rsidRPr="006F5234" w:rsidRDefault="00434516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83C4E" w:rsidRPr="006F5234" w:rsidRDefault="00783C4E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while (iter != m</w:t>
            </w:r>
            <w:r>
              <w:rPr>
                <w:rFonts w:ascii="Courier New" w:hAnsi="Courier New" w:cs="Courier New"/>
                <w:sz w:val="16"/>
                <w:szCs w:val="16"/>
              </w:rPr>
              <w:t>1.end() &amp;&amp; iter-&gt;first == "John"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783C4E" w:rsidRPr="006F5234" w:rsidRDefault="00783C4E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83C4E" w:rsidRDefault="00783C4E" w:rsidP="001B669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cout &lt;&lt; iter</w:t>
            </w:r>
            <w:r w:rsidR="00034EE3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-&gt;second &lt;&lt; endl;</w:t>
            </w:r>
          </w:p>
          <w:p w:rsidR="00783C4E" w:rsidRPr="0081559C" w:rsidRDefault="00783C4E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83C4E" w:rsidRDefault="00783C4E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74466" w:rsidRDefault="001B669C" w:rsidP="00A7446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use</w:t>
      </w:r>
      <w:r w:rsidR="00A74466">
        <w:rPr>
          <w:rFonts w:ascii="Segoe UI" w:hAnsi="Segoe UI" w:cs="Segoe UI"/>
          <w:sz w:val="18"/>
          <w:szCs w:val="18"/>
        </w:rPr>
        <w:t xml:space="preserve"> the </w:t>
      </w:r>
      <w:r w:rsidR="00A74466" w:rsidRPr="00A74466">
        <w:rPr>
          <w:rFonts w:ascii="Segoe UI" w:hAnsi="Segoe UI" w:cs="Segoe UI"/>
          <w:i/>
          <w:sz w:val="18"/>
          <w:szCs w:val="18"/>
        </w:rPr>
        <w:t>count</w:t>
      </w:r>
      <w:r w:rsidR="00A74466">
        <w:rPr>
          <w:rFonts w:ascii="Segoe UI" w:hAnsi="Segoe UI" w:cs="Segoe UI"/>
          <w:sz w:val="18"/>
          <w:szCs w:val="18"/>
        </w:rPr>
        <w:t xml:space="preserve"> function </w:t>
      </w:r>
      <w:r>
        <w:rPr>
          <w:rFonts w:ascii="Segoe UI" w:hAnsi="Segoe UI" w:cs="Segoe UI"/>
          <w:sz w:val="18"/>
          <w:szCs w:val="18"/>
        </w:rPr>
        <w:t>in the previous example</w:t>
      </w:r>
      <w:r w:rsidR="00A74466">
        <w:rPr>
          <w:rFonts w:ascii="Segoe UI" w:hAnsi="Segoe UI" w:cs="Segoe UI"/>
          <w:sz w:val="18"/>
          <w:szCs w:val="18"/>
        </w:rPr>
        <w:t>.</w:t>
      </w:r>
    </w:p>
    <w:p w:rsidR="00A74466" w:rsidRDefault="00A74466" w:rsidP="00A744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74466" w:rsidRPr="003F09FC" w:rsidTr="00AE5E0F">
        <w:tc>
          <w:tcPr>
            <w:tcW w:w="9302" w:type="dxa"/>
            <w:shd w:val="clear" w:color="auto" w:fill="E6E6E6"/>
          </w:tcPr>
          <w:p w:rsidR="00A74466" w:rsidRDefault="00A74466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multimap&lt;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, string&gt;::iterator iter = m1.</w:t>
            </w:r>
            <w:r w:rsidRPr="000C1A66">
              <w:rPr>
                <w:rFonts w:ascii="Courier New" w:hAnsi="Courier New" w:cs="Courier New"/>
                <w:b/>
                <w:sz w:val="16"/>
                <w:szCs w:val="16"/>
              </w:rPr>
              <w:t>find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"John"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74466" w:rsidRDefault="00A74466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multimap&lt;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 xml:space="preserve">, string&gt;::size_type </w:t>
            </w:r>
            <w:r w:rsidR="001B669C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 xml:space="preserve"> = m1.</w:t>
            </w:r>
            <w:r w:rsidRPr="000C1A66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"John"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74466" w:rsidRPr="006F5234" w:rsidRDefault="00A74466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74466" w:rsidRDefault="00A74466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for (multimap&lt;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 xml:space="preserve">, string&gt;::size_type i = 0; i != </w:t>
            </w:r>
            <w:r w:rsidR="001B669C">
              <w:rPr>
                <w:rFonts w:ascii="Courier New" w:hAnsi="Courier New" w:cs="Courier New"/>
                <w:sz w:val="16"/>
                <w:szCs w:val="16"/>
              </w:rPr>
              <w:t>n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; ++i)</w:t>
            </w:r>
          </w:p>
          <w:p w:rsidR="00A74466" w:rsidRDefault="00A74466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74466" w:rsidRDefault="00A74466" w:rsidP="001B669C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cout &lt;&lt; iter</w:t>
            </w:r>
            <w:r w:rsidR="001B669C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6F5234">
              <w:rPr>
                <w:rFonts w:ascii="Courier New" w:hAnsi="Courier New" w:cs="Courier New"/>
                <w:sz w:val="16"/>
                <w:szCs w:val="16"/>
              </w:rPr>
              <w:t>-&gt;second &lt;&lt; endl;</w:t>
            </w:r>
          </w:p>
          <w:p w:rsidR="00A74466" w:rsidRPr="0081559C" w:rsidRDefault="00A74466" w:rsidP="001B669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F523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74466" w:rsidRDefault="00A74466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47487" w:rsidRDefault="00E47487" w:rsidP="00783C4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C++ also provides the </w:t>
      </w:r>
      <w:r w:rsidRPr="00E47487">
        <w:rPr>
          <w:rFonts w:ascii="Segoe UI" w:hAnsi="Segoe UI" w:cs="Segoe UI"/>
          <w:i/>
          <w:sz w:val="18"/>
          <w:szCs w:val="18"/>
        </w:rPr>
        <w:t>lower_bound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E47487">
        <w:rPr>
          <w:rFonts w:ascii="Segoe UI" w:hAnsi="Segoe UI" w:cs="Segoe UI"/>
          <w:i/>
          <w:sz w:val="18"/>
          <w:szCs w:val="18"/>
        </w:rPr>
        <w:t>upper_bound</w:t>
      </w:r>
      <w:r>
        <w:rPr>
          <w:rFonts w:ascii="Segoe UI" w:hAnsi="Segoe UI" w:cs="Segoe UI"/>
          <w:sz w:val="18"/>
          <w:szCs w:val="18"/>
        </w:rPr>
        <w:t xml:space="preserve"> functions to find the elements with the specified key.</w:t>
      </w:r>
    </w:p>
    <w:p w:rsidR="000C1A66" w:rsidRDefault="000C1A66" w:rsidP="000C1A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1A66" w:rsidRPr="003F09FC" w:rsidTr="009A6A0C">
        <w:tc>
          <w:tcPr>
            <w:tcW w:w="9302" w:type="dxa"/>
            <w:shd w:val="clear" w:color="auto" w:fill="E6E6E6"/>
          </w:tcPr>
          <w:p w:rsidR="000C1A66" w:rsidRPr="00EC6597" w:rsidRDefault="000C1A66" w:rsidP="00E47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6597">
              <w:rPr>
                <w:rFonts w:ascii="Courier New" w:hAnsi="Courier New" w:cs="Courier New"/>
                <w:sz w:val="16"/>
                <w:szCs w:val="16"/>
              </w:rPr>
              <w:t>multimap&lt;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EC6597">
              <w:rPr>
                <w:rFonts w:ascii="Courier New" w:hAnsi="Courier New" w:cs="Courier New"/>
                <w:sz w:val="16"/>
                <w:szCs w:val="16"/>
              </w:rPr>
              <w:t>, string&gt;::iterator iter1 = m1.</w:t>
            </w:r>
            <w:r w:rsidRPr="000C1A66">
              <w:rPr>
                <w:rFonts w:ascii="Courier New" w:hAnsi="Courier New" w:cs="Courier New"/>
                <w:b/>
                <w:sz w:val="16"/>
                <w:szCs w:val="16"/>
              </w:rPr>
              <w:t>lower_bound</w:t>
            </w:r>
            <w:r w:rsidRPr="00EC659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"John"</w:t>
            </w:r>
            <w:r w:rsidRPr="00EC659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C1A66" w:rsidRPr="00EC6597" w:rsidRDefault="000C1A66" w:rsidP="00E47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6597">
              <w:rPr>
                <w:rFonts w:ascii="Courier New" w:hAnsi="Courier New" w:cs="Courier New"/>
                <w:sz w:val="16"/>
                <w:szCs w:val="16"/>
              </w:rPr>
              <w:t>multimap&lt;</w:t>
            </w:r>
            <w:r>
              <w:rPr>
                <w:rFonts w:ascii="Courier New" w:hAnsi="Courier New" w:cs="Courier New"/>
                <w:sz w:val="16"/>
                <w:szCs w:val="16"/>
              </w:rPr>
              <w:t>string</w:t>
            </w:r>
            <w:r w:rsidRPr="00EC6597">
              <w:rPr>
                <w:rFonts w:ascii="Courier New" w:hAnsi="Courier New" w:cs="Courier New"/>
                <w:sz w:val="16"/>
                <w:szCs w:val="16"/>
              </w:rPr>
              <w:t>, string&gt;::iterator iter2 = m1.</w:t>
            </w:r>
            <w:r w:rsidRPr="000C1A66">
              <w:rPr>
                <w:rFonts w:ascii="Courier New" w:hAnsi="Courier New" w:cs="Courier New"/>
                <w:b/>
                <w:sz w:val="16"/>
                <w:szCs w:val="16"/>
              </w:rPr>
              <w:t>upper_bound</w:t>
            </w:r>
            <w:r w:rsidRPr="00EC659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"John"</w:t>
            </w:r>
            <w:r w:rsidRPr="00EC659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0C1A66" w:rsidRPr="00EC6597" w:rsidRDefault="000C1A66" w:rsidP="00E47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1A66" w:rsidRPr="00EC6597" w:rsidRDefault="000C1A66" w:rsidP="00E47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6597">
              <w:rPr>
                <w:rFonts w:ascii="Courier New" w:hAnsi="Courier New" w:cs="Courier New"/>
                <w:sz w:val="16"/>
                <w:szCs w:val="16"/>
              </w:rPr>
              <w:t>while (iter1 != iter2)</w:t>
            </w:r>
          </w:p>
          <w:p w:rsidR="000C1A66" w:rsidRPr="00EC6597" w:rsidRDefault="000C1A66" w:rsidP="00E47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659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1A66" w:rsidRPr="00EC6597" w:rsidRDefault="000C1A66" w:rsidP="00E47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6597">
              <w:rPr>
                <w:rFonts w:ascii="Courier New" w:hAnsi="Courier New" w:cs="Courier New"/>
                <w:sz w:val="16"/>
                <w:szCs w:val="16"/>
              </w:rPr>
              <w:t xml:space="preserve">    cout &lt;&lt; iter1</w:t>
            </w:r>
            <w:r w:rsidR="00E47487">
              <w:rPr>
                <w:rFonts w:ascii="Courier New" w:hAnsi="Courier New" w:cs="Courier New"/>
                <w:sz w:val="16"/>
                <w:szCs w:val="16"/>
              </w:rPr>
              <w:t>++</w:t>
            </w:r>
            <w:r w:rsidRPr="00EC6597">
              <w:rPr>
                <w:rFonts w:ascii="Courier New" w:hAnsi="Courier New" w:cs="Courier New"/>
                <w:sz w:val="16"/>
                <w:szCs w:val="16"/>
              </w:rPr>
              <w:t>-&gt;second &lt;&lt; endl;</w:t>
            </w:r>
          </w:p>
          <w:p w:rsidR="000C1A66" w:rsidRPr="0081559C" w:rsidRDefault="000C1A66" w:rsidP="00E4748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659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F5C2C" w:rsidRDefault="00DF5C2C" w:rsidP="00E474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2651" w:rsidRDefault="003C2651" w:rsidP="00E474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2651" w:rsidRPr="003E3F5C" w:rsidRDefault="005A2ACB" w:rsidP="003C265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unordered_set </w:t>
      </w:r>
      <w:r w:rsidRPr="005A2ACB">
        <w:rPr>
          <w:rFonts w:ascii="Segoe UI" w:hAnsi="Segoe UI" w:cs="Segoe UI"/>
          <w:sz w:val="20"/>
          <w:szCs w:val="18"/>
        </w:rPr>
        <w:t>and</w:t>
      </w:r>
      <w:r>
        <w:rPr>
          <w:rFonts w:ascii="Segoe UI" w:hAnsi="Segoe UI" w:cs="Segoe UI"/>
          <w:b/>
          <w:sz w:val="20"/>
          <w:szCs w:val="18"/>
        </w:rPr>
        <w:t xml:space="preserve"> unordered_map</w:t>
      </w:r>
    </w:p>
    <w:p w:rsidR="003C2651" w:rsidRDefault="003C2651" w:rsidP="003C265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C2651" w:rsidRDefault="003C2651" w:rsidP="003C265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5A2ACB">
        <w:rPr>
          <w:rFonts w:ascii="Segoe UI" w:hAnsi="Segoe UI" w:cs="Segoe UI"/>
          <w:i/>
          <w:sz w:val="18"/>
          <w:szCs w:val="18"/>
        </w:rPr>
        <w:t>unordered_set</w:t>
      </w:r>
      <w:r w:rsidRPr="005A2ACB">
        <w:rPr>
          <w:rFonts w:ascii="Segoe UI" w:hAnsi="Segoe UI" w:cs="Segoe UI"/>
          <w:sz w:val="18"/>
          <w:szCs w:val="18"/>
        </w:rPr>
        <w:t xml:space="preserve"> contains unordered elements and is faster than </w:t>
      </w:r>
      <w:r w:rsidRPr="005A2ACB">
        <w:rPr>
          <w:rFonts w:ascii="Segoe UI" w:hAnsi="Segoe UI" w:cs="Segoe UI"/>
          <w:i/>
          <w:sz w:val="18"/>
          <w:szCs w:val="18"/>
        </w:rPr>
        <w:t>set</w:t>
      </w:r>
      <w:r w:rsidRPr="005A2ACB">
        <w:rPr>
          <w:rFonts w:ascii="Segoe UI" w:hAnsi="Segoe UI" w:cs="Segoe UI"/>
          <w:sz w:val="18"/>
          <w:szCs w:val="18"/>
        </w:rPr>
        <w:t xml:space="preserve"> to access a key.</w:t>
      </w:r>
      <w:r w:rsidR="005A2ACB" w:rsidRPr="005A2ACB">
        <w:rPr>
          <w:rFonts w:ascii="Segoe UI" w:hAnsi="Segoe UI" w:cs="Segoe UI"/>
          <w:sz w:val="18"/>
          <w:szCs w:val="18"/>
        </w:rPr>
        <w:t xml:space="preserve"> </w:t>
      </w:r>
      <w:r w:rsidRPr="005A2ACB">
        <w:rPr>
          <w:rFonts w:ascii="Segoe UI" w:hAnsi="Segoe UI" w:cs="Segoe UI"/>
          <w:sz w:val="18"/>
          <w:szCs w:val="18"/>
        </w:rPr>
        <w:t xml:space="preserve">The </w:t>
      </w:r>
      <w:r w:rsidRPr="005A2ACB">
        <w:rPr>
          <w:rFonts w:ascii="Segoe UI" w:hAnsi="Segoe UI" w:cs="Segoe UI"/>
          <w:i/>
          <w:sz w:val="18"/>
          <w:szCs w:val="18"/>
        </w:rPr>
        <w:t>unordered_map</w:t>
      </w:r>
      <w:r w:rsidRPr="005A2ACB">
        <w:rPr>
          <w:rFonts w:ascii="Segoe UI" w:hAnsi="Segoe UI" w:cs="Segoe UI"/>
          <w:sz w:val="18"/>
          <w:szCs w:val="18"/>
        </w:rPr>
        <w:t xml:space="preserve"> contains unordered</w:t>
      </w:r>
      <w:r>
        <w:rPr>
          <w:rFonts w:ascii="Segoe UI" w:hAnsi="Segoe UI" w:cs="Segoe UI"/>
          <w:sz w:val="18"/>
          <w:szCs w:val="18"/>
        </w:rPr>
        <w:t xml:space="preserve"> elements and is faster than </w:t>
      </w:r>
      <w:r w:rsidRPr="005A2ACB">
        <w:rPr>
          <w:rFonts w:ascii="Segoe UI" w:hAnsi="Segoe UI" w:cs="Segoe UI"/>
          <w:i/>
          <w:sz w:val="18"/>
          <w:szCs w:val="18"/>
        </w:rPr>
        <w:t>map</w:t>
      </w:r>
      <w:r>
        <w:rPr>
          <w:rFonts w:ascii="Segoe UI" w:hAnsi="Segoe UI" w:cs="Segoe UI"/>
          <w:sz w:val="18"/>
          <w:szCs w:val="18"/>
        </w:rPr>
        <w:t xml:space="preserve"> to access a key.</w:t>
      </w:r>
      <w:r w:rsidR="005A2ACB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5A2ACB">
        <w:rPr>
          <w:rFonts w:ascii="Segoe UI" w:hAnsi="Segoe UI" w:cs="Segoe UI"/>
          <w:i/>
          <w:sz w:val="18"/>
          <w:szCs w:val="18"/>
        </w:rPr>
        <w:t>unordered_set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5A2ACB">
        <w:rPr>
          <w:rFonts w:ascii="Segoe UI" w:hAnsi="Segoe UI" w:cs="Segoe UI"/>
          <w:i/>
          <w:sz w:val="18"/>
          <w:szCs w:val="18"/>
        </w:rPr>
        <w:t>unordered_map</w:t>
      </w:r>
      <w:r>
        <w:rPr>
          <w:rFonts w:ascii="Segoe UI" w:hAnsi="Segoe UI" w:cs="Segoe UI"/>
          <w:sz w:val="18"/>
          <w:szCs w:val="18"/>
        </w:rPr>
        <w:t xml:space="preserve"> only have forward iterators, </w:t>
      </w:r>
      <w:r w:rsidR="005A2ACB">
        <w:rPr>
          <w:rFonts w:ascii="Segoe UI" w:hAnsi="Segoe UI" w:cs="Segoe UI"/>
          <w:sz w:val="18"/>
          <w:szCs w:val="18"/>
        </w:rPr>
        <w:t>so they don't</w:t>
      </w:r>
      <w:r>
        <w:rPr>
          <w:rFonts w:ascii="Segoe UI" w:hAnsi="Segoe UI" w:cs="Segoe UI"/>
          <w:sz w:val="18"/>
          <w:szCs w:val="18"/>
        </w:rPr>
        <w:t xml:space="preserve"> have the </w:t>
      </w:r>
      <w:r w:rsidR="005A2ACB">
        <w:rPr>
          <w:rFonts w:ascii="Segoe UI" w:hAnsi="Segoe UI" w:cs="Segoe UI"/>
          <w:i/>
          <w:sz w:val="18"/>
          <w:szCs w:val="18"/>
        </w:rPr>
        <w:t>rb</w:t>
      </w:r>
      <w:r w:rsidRPr="00CA2B3D">
        <w:rPr>
          <w:rFonts w:ascii="Segoe UI" w:hAnsi="Segoe UI" w:cs="Segoe UI"/>
          <w:i/>
          <w:sz w:val="18"/>
          <w:szCs w:val="18"/>
        </w:rPr>
        <w:t>egin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CA2B3D">
        <w:rPr>
          <w:rFonts w:ascii="Segoe UI" w:hAnsi="Segoe UI" w:cs="Segoe UI"/>
          <w:i/>
          <w:sz w:val="18"/>
          <w:szCs w:val="18"/>
        </w:rPr>
        <w:t>c</w:t>
      </w:r>
      <w:r w:rsidR="005A2ACB">
        <w:rPr>
          <w:rFonts w:ascii="Segoe UI" w:hAnsi="Segoe UI" w:cs="Segoe UI"/>
          <w:i/>
          <w:sz w:val="18"/>
          <w:szCs w:val="18"/>
        </w:rPr>
        <w:t>r</w:t>
      </w:r>
      <w:r w:rsidRPr="00CA2B3D">
        <w:rPr>
          <w:rFonts w:ascii="Segoe UI" w:hAnsi="Segoe UI" w:cs="Segoe UI"/>
          <w:i/>
          <w:sz w:val="18"/>
          <w:szCs w:val="18"/>
        </w:rPr>
        <w:t>begin</w:t>
      </w:r>
      <w:r>
        <w:rPr>
          <w:rFonts w:ascii="Segoe UI" w:hAnsi="Segoe UI" w:cs="Segoe UI"/>
          <w:sz w:val="18"/>
          <w:szCs w:val="18"/>
        </w:rPr>
        <w:t xml:space="preserve"> methods.</w:t>
      </w:r>
    </w:p>
    <w:p w:rsidR="005A2ACB" w:rsidRDefault="005A2ACB" w:rsidP="005A2A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A2ACB" w:rsidRPr="005A2ACB" w:rsidRDefault="005A2ACB" w:rsidP="005A2ACB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A2ACB">
        <w:rPr>
          <w:rFonts w:ascii="Segoe UI" w:hAnsi="Segoe UI" w:cs="Segoe UI"/>
          <w:sz w:val="18"/>
          <w:szCs w:val="18"/>
        </w:rPr>
        <w:t xml:space="preserve">The classes </w:t>
      </w:r>
      <w:r w:rsidRPr="005A2ACB">
        <w:rPr>
          <w:rFonts w:ascii="Segoe UI" w:hAnsi="Segoe UI" w:cs="Segoe UI"/>
          <w:i/>
          <w:sz w:val="18"/>
          <w:szCs w:val="18"/>
        </w:rPr>
        <w:t>map</w:t>
      </w:r>
      <w:r w:rsidRPr="005A2ACB">
        <w:rPr>
          <w:rFonts w:ascii="Segoe UI" w:hAnsi="Segoe UI" w:cs="Segoe UI"/>
          <w:b/>
          <w:sz w:val="18"/>
          <w:szCs w:val="18"/>
        </w:rPr>
        <w:t xml:space="preserve"> </w:t>
      </w:r>
      <w:r w:rsidRPr="005A2ACB">
        <w:rPr>
          <w:rFonts w:ascii="Segoe UI" w:hAnsi="Segoe UI" w:cs="Segoe UI"/>
          <w:sz w:val="18"/>
          <w:szCs w:val="18"/>
        </w:rPr>
        <w:t>and</w:t>
      </w:r>
      <w:r w:rsidRPr="005A2ACB">
        <w:rPr>
          <w:rFonts w:ascii="Segoe UI" w:hAnsi="Segoe UI" w:cs="Segoe UI"/>
          <w:b/>
          <w:sz w:val="18"/>
          <w:szCs w:val="18"/>
        </w:rPr>
        <w:t xml:space="preserve"> </w:t>
      </w:r>
      <w:r w:rsidRPr="005A2ACB">
        <w:rPr>
          <w:rFonts w:ascii="Segoe UI" w:hAnsi="Segoe UI" w:cs="Segoe UI"/>
          <w:i/>
          <w:sz w:val="18"/>
          <w:szCs w:val="18"/>
        </w:rPr>
        <w:t>unordered_map</w:t>
      </w:r>
      <w:r w:rsidRPr="005A2ACB">
        <w:rPr>
          <w:rFonts w:ascii="Segoe UI" w:hAnsi="Segoe UI" w:cs="Segoe UI"/>
          <w:b/>
          <w:sz w:val="18"/>
          <w:szCs w:val="18"/>
        </w:rPr>
        <w:t xml:space="preserve"> </w:t>
      </w:r>
      <w:r w:rsidRPr="005A2ACB">
        <w:rPr>
          <w:rFonts w:ascii="Segoe UI" w:hAnsi="Segoe UI" w:cs="Segoe UI"/>
          <w:sz w:val="18"/>
          <w:szCs w:val="18"/>
        </w:rPr>
        <w:t>ha</w:t>
      </w:r>
      <w:bookmarkStart w:id="0" w:name="_GoBack"/>
      <w:bookmarkEnd w:id="0"/>
      <w:r w:rsidRPr="005A2ACB">
        <w:rPr>
          <w:rFonts w:ascii="Segoe UI" w:hAnsi="Segoe UI" w:cs="Segoe UI"/>
          <w:sz w:val="18"/>
          <w:szCs w:val="18"/>
        </w:rPr>
        <w:t>ve the following differences.</w:t>
      </w:r>
    </w:p>
    <w:p w:rsidR="005A2ACB" w:rsidRPr="003E3F5C" w:rsidRDefault="005A2ACB" w:rsidP="005A2A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3027"/>
        <w:gridCol w:w="3928"/>
      </w:tblGrid>
      <w:tr w:rsidR="005A2ACB" w:rsidRPr="00840778" w:rsidTr="00F865F0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2ACB" w:rsidRPr="003E3F5C" w:rsidRDefault="005A2ACB" w:rsidP="00F865F0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</w:p>
        </w:tc>
        <w:tc>
          <w:tcPr>
            <w:tcW w:w="302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2ACB" w:rsidRPr="003E3F5C" w:rsidRDefault="005A2ACB" w:rsidP="00F865F0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map</w:t>
            </w:r>
          </w:p>
        </w:tc>
        <w:tc>
          <w:tcPr>
            <w:tcW w:w="392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A2ACB" w:rsidRPr="003E3F5C" w:rsidRDefault="005A2ACB" w:rsidP="00F865F0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unordered_map</w:t>
            </w:r>
          </w:p>
        </w:tc>
      </w:tr>
      <w:tr w:rsidR="005A2ACB" w:rsidRPr="00CF21C1" w:rsidTr="00F865F0"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Implementation</w:t>
            </w:r>
          </w:p>
        </w:tc>
        <w:tc>
          <w:tcPr>
            <w:tcW w:w="3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Self-balancing BST</w:t>
            </w:r>
          </w:p>
        </w:tc>
        <w:tc>
          <w:tcPr>
            <w:tcW w:w="3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Hash table</w:t>
            </w:r>
          </w:p>
        </w:tc>
      </w:tr>
      <w:tr w:rsidR="005A2ACB" w:rsidRPr="00CF21C1" w:rsidTr="00F865F0"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Ordering</w:t>
            </w:r>
          </w:p>
        </w:tc>
        <w:tc>
          <w:tcPr>
            <w:tcW w:w="3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Increasing order</w:t>
            </w:r>
          </w:p>
        </w:tc>
        <w:tc>
          <w:tcPr>
            <w:tcW w:w="3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No order</w:t>
            </w:r>
          </w:p>
        </w:tc>
      </w:tr>
      <w:tr w:rsidR="005A2ACB" w:rsidRPr="00CF21C1" w:rsidTr="00F865F0">
        <w:tc>
          <w:tcPr>
            <w:tcW w:w="23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Search time</w:t>
            </w:r>
          </w:p>
        </w:tc>
        <w:tc>
          <w:tcPr>
            <w:tcW w:w="30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Log(n)</w:t>
            </w:r>
          </w:p>
        </w:tc>
        <w:tc>
          <w:tcPr>
            <w:tcW w:w="39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A2ACB" w:rsidRDefault="005A2ACB" w:rsidP="00F865F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O(1)</w:t>
            </w:r>
          </w:p>
        </w:tc>
      </w:tr>
    </w:tbl>
    <w:p w:rsidR="003C2651" w:rsidRDefault="003C2651" w:rsidP="00E474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3C2651" w:rsidSect="006F0E0F">
      <w:headerReference w:type="default" r:id="rId7"/>
      <w:footerReference w:type="even" r:id="rId8"/>
      <w:footerReference w:type="default" r:id="rId9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A57" w:rsidRDefault="00BC0A57" w:rsidP="00C931B0">
      <w:r>
        <w:separator/>
      </w:r>
    </w:p>
  </w:endnote>
  <w:endnote w:type="continuationSeparator" w:id="0">
    <w:p w:rsidR="00BC0A57" w:rsidRDefault="00BC0A57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849" w:rsidRDefault="00D233BE" w:rsidP="0019651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72DE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35849" w:rsidRDefault="00BC0A57" w:rsidP="001965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849" w:rsidRPr="006F0E0F" w:rsidRDefault="00D233BE" w:rsidP="0019651D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="00672DED"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A2ACB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="00672DED"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="00672DED"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5A2ACB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835849" w:rsidRDefault="00BC0A57" w:rsidP="001965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A57" w:rsidRDefault="00BC0A57" w:rsidP="00C931B0">
      <w:r>
        <w:separator/>
      </w:r>
    </w:p>
  </w:footnote>
  <w:footnote w:type="continuationSeparator" w:id="0">
    <w:p w:rsidR="00BC0A57" w:rsidRDefault="00BC0A57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849" w:rsidRPr="004820C4" w:rsidRDefault="00BC0A57" w:rsidP="004D385F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A12958">
      <w:rPr>
        <w:rFonts w:ascii="Courier New" w:hAnsi="Courier New" w:cs="Courier New"/>
        <w:bCs/>
        <w:noProof/>
        <w:sz w:val="16"/>
        <w:szCs w:val="16"/>
      </w:rPr>
      <w:t>0</w:t>
    </w:r>
    <w:r w:rsidR="00101D1D">
      <w:rPr>
        <w:rFonts w:ascii="Courier New" w:hAnsi="Courier New" w:cs="Courier New"/>
        <w:bCs/>
        <w:noProof/>
        <w:sz w:val="16"/>
        <w:szCs w:val="16"/>
      </w:rPr>
      <w:t>7</w:t>
    </w:r>
    <w:r w:rsidR="00783C4E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783C4E" w:rsidRPr="009F4841">
      <w:rPr>
        <w:rFonts w:ascii="Courier New" w:hAnsi="Courier New" w:cs="Courier New"/>
        <w:bCs/>
        <w:noProof/>
        <w:sz w:val="16"/>
        <w:szCs w:val="16"/>
      </w:rPr>
      <w:t>Associative Containers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47455E"/>
    <w:multiLevelType w:val="hybridMultilevel"/>
    <w:tmpl w:val="193454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B76A0"/>
    <w:multiLevelType w:val="hybridMultilevel"/>
    <w:tmpl w:val="520AD5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AEE4A68"/>
    <w:multiLevelType w:val="hybridMultilevel"/>
    <w:tmpl w:val="5646252C"/>
    <w:lvl w:ilvl="0" w:tplc="52946954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20D61"/>
    <w:rsid w:val="00034EE3"/>
    <w:rsid w:val="00040E48"/>
    <w:rsid w:val="00062DE0"/>
    <w:rsid w:val="00071F10"/>
    <w:rsid w:val="000737D4"/>
    <w:rsid w:val="00093181"/>
    <w:rsid w:val="000C1A66"/>
    <w:rsid w:val="000C5604"/>
    <w:rsid w:val="000D78C7"/>
    <w:rsid w:val="000F4950"/>
    <w:rsid w:val="00101D1D"/>
    <w:rsid w:val="00103CF1"/>
    <w:rsid w:val="0012228A"/>
    <w:rsid w:val="001224AF"/>
    <w:rsid w:val="00124045"/>
    <w:rsid w:val="001327DA"/>
    <w:rsid w:val="00146ED4"/>
    <w:rsid w:val="0015277F"/>
    <w:rsid w:val="00160ACF"/>
    <w:rsid w:val="00166D19"/>
    <w:rsid w:val="0019085C"/>
    <w:rsid w:val="001B30AB"/>
    <w:rsid w:val="001B544D"/>
    <w:rsid w:val="001B669C"/>
    <w:rsid w:val="001D30C9"/>
    <w:rsid w:val="001D30F0"/>
    <w:rsid w:val="001F3407"/>
    <w:rsid w:val="001F7B7E"/>
    <w:rsid w:val="0022792F"/>
    <w:rsid w:val="00246866"/>
    <w:rsid w:val="00247A91"/>
    <w:rsid w:val="002603CE"/>
    <w:rsid w:val="002866CA"/>
    <w:rsid w:val="00291FC0"/>
    <w:rsid w:val="00307A42"/>
    <w:rsid w:val="003328B5"/>
    <w:rsid w:val="00343405"/>
    <w:rsid w:val="00364377"/>
    <w:rsid w:val="0036770E"/>
    <w:rsid w:val="0037417C"/>
    <w:rsid w:val="00391A8B"/>
    <w:rsid w:val="003C2651"/>
    <w:rsid w:val="003C26B6"/>
    <w:rsid w:val="003D09A6"/>
    <w:rsid w:val="003E45CE"/>
    <w:rsid w:val="00434516"/>
    <w:rsid w:val="0048307E"/>
    <w:rsid w:val="00495989"/>
    <w:rsid w:val="004A10DC"/>
    <w:rsid w:val="004B0B17"/>
    <w:rsid w:val="004B381C"/>
    <w:rsid w:val="004D0042"/>
    <w:rsid w:val="00514853"/>
    <w:rsid w:val="005334CF"/>
    <w:rsid w:val="00533A0F"/>
    <w:rsid w:val="005575FB"/>
    <w:rsid w:val="00565E60"/>
    <w:rsid w:val="00573CEB"/>
    <w:rsid w:val="005A2ACB"/>
    <w:rsid w:val="005B7AF7"/>
    <w:rsid w:val="005E03F6"/>
    <w:rsid w:val="00637AF6"/>
    <w:rsid w:val="00672DED"/>
    <w:rsid w:val="00675902"/>
    <w:rsid w:val="00676A22"/>
    <w:rsid w:val="006920C5"/>
    <w:rsid w:val="006A7FB8"/>
    <w:rsid w:val="006B5357"/>
    <w:rsid w:val="006E167A"/>
    <w:rsid w:val="006E2DBE"/>
    <w:rsid w:val="007044EC"/>
    <w:rsid w:val="007129DB"/>
    <w:rsid w:val="00715B01"/>
    <w:rsid w:val="0074060E"/>
    <w:rsid w:val="00767F82"/>
    <w:rsid w:val="00783C4E"/>
    <w:rsid w:val="00785023"/>
    <w:rsid w:val="00797A21"/>
    <w:rsid w:val="007D0990"/>
    <w:rsid w:val="00820ED0"/>
    <w:rsid w:val="00844A32"/>
    <w:rsid w:val="0085456E"/>
    <w:rsid w:val="00871D1A"/>
    <w:rsid w:val="008816B0"/>
    <w:rsid w:val="00887FC9"/>
    <w:rsid w:val="008D3233"/>
    <w:rsid w:val="008D6A76"/>
    <w:rsid w:val="008F38A5"/>
    <w:rsid w:val="00907B75"/>
    <w:rsid w:val="009100F0"/>
    <w:rsid w:val="00911912"/>
    <w:rsid w:val="0091220B"/>
    <w:rsid w:val="00921A51"/>
    <w:rsid w:val="00930FB7"/>
    <w:rsid w:val="00956BDD"/>
    <w:rsid w:val="0097254E"/>
    <w:rsid w:val="009735D1"/>
    <w:rsid w:val="0099646D"/>
    <w:rsid w:val="009C7E84"/>
    <w:rsid w:val="009E3686"/>
    <w:rsid w:val="009F4656"/>
    <w:rsid w:val="009F7DB3"/>
    <w:rsid w:val="00A12958"/>
    <w:rsid w:val="00A73F56"/>
    <w:rsid w:val="00A74466"/>
    <w:rsid w:val="00A9156F"/>
    <w:rsid w:val="00AA7B7B"/>
    <w:rsid w:val="00AC56C8"/>
    <w:rsid w:val="00AD3DE4"/>
    <w:rsid w:val="00AE6439"/>
    <w:rsid w:val="00AF6ADD"/>
    <w:rsid w:val="00B37F77"/>
    <w:rsid w:val="00B653A6"/>
    <w:rsid w:val="00BA42EC"/>
    <w:rsid w:val="00BC0A57"/>
    <w:rsid w:val="00BC3933"/>
    <w:rsid w:val="00BE10FC"/>
    <w:rsid w:val="00BE6074"/>
    <w:rsid w:val="00BE6B30"/>
    <w:rsid w:val="00BF19CF"/>
    <w:rsid w:val="00BF20BB"/>
    <w:rsid w:val="00C142ED"/>
    <w:rsid w:val="00C14C60"/>
    <w:rsid w:val="00C46180"/>
    <w:rsid w:val="00C52700"/>
    <w:rsid w:val="00C65146"/>
    <w:rsid w:val="00C71B6F"/>
    <w:rsid w:val="00C90277"/>
    <w:rsid w:val="00C931B0"/>
    <w:rsid w:val="00CC03A4"/>
    <w:rsid w:val="00CE2D80"/>
    <w:rsid w:val="00D004E2"/>
    <w:rsid w:val="00D079FA"/>
    <w:rsid w:val="00D233BE"/>
    <w:rsid w:val="00D274CA"/>
    <w:rsid w:val="00DF5C2C"/>
    <w:rsid w:val="00DF700A"/>
    <w:rsid w:val="00E23184"/>
    <w:rsid w:val="00E2764C"/>
    <w:rsid w:val="00E41B7B"/>
    <w:rsid w:val="00E47487"/>
    <w:rsid w:val="00E63B60"/>
    <w:rsid w:val="00E8396E"/>
    <w:rsid w:val="00EE4BE2"/>
    <w:rsid w:val="00EF077C"/>
    <w:rsid w:val="00F27504"/>
    <w:rsid w:val="00F36DA0"/>
    <w:rsid w:val="00F56E79"/>
    <w:rsid w:val="00F73D8A"/>
    <w:rsid w:val="00F7746C"/>
    <w:rsid w:val="00F94280"/>
    <w:rsid w:val="00FB5275"/>
    <w:rsid w:val="00FC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19CF22"/>
  <w15:docId w15:val="{FB85F705-3EE1-4E53-8D57-44E7A89F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0D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0DC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D30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</Pages>
  <Words>885</Words>
  <Characters>5046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121</cp:revision>
  <dcterms:created xsi:type="dcterms:W3CDTF">2013-03-28T06:02:00Z</dcterms:created>
  <dcterms:modified xsi:type="dcterms:W3CDTF">2019-02-25T19:31:00Z</dcterms:modified>
</cp:coreProperties>
</file>