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 w:rsidRPr="003E3F5C">
        <w:rPr>
          <w:rFonts w:ascii="Segoe UI" w:hAnsi="Segoe UI" w:cs="Segoe UI"/>
          <w:b/>
          <w:sz w:val="22"/>
          <w:szCs w:val="18"/>
        </w:rPr>
        <w:t>0</w:t>
      </w:r>
      <w:r w:rsidR="00253CAD">
        <w:rPr>
          <w:rFonts w:ascii="Segoe UI" w:hAnsi="Segoe UI" w:cs="Segoe UI"/>
          <w:b/>
          <w:sz w:val="22"/>
          <w:szCs w:val="18"/>
        </w:rPr>
        <w:t>2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DF7963">
        <w:rPr>
          <w:rFonts w:ascii="Segoe UI" w:hAnsi="Segoe UI" w:cs="Segoe UI"/>
          <w:b/>
          <w:sz w:val="22"/>
          <w:szCs w:val="18"/>
        </w:rPr>
        <w:t xml:space="preserve">Pointer, </w:t>
      </w:r>
      <w:r w:rsidR="00DF7747" w:rsidRPr="00DF7747">
        <w:rPr>
          <w:rFonts w:ascii="Segoe UI" w:hAnsi="Segoe UI" w:cs="Segoe UI"/>
          <w:b/>
          <w:sz w:val="22"/>
          <w:szCs w:val="18"/>
        </w:rPr>
        <w:t>Array</w:t>
      </w:r>
      <w:r w:rsidR="00DF7963">
        <w:rPr>
          <w:rFonts w:ascii="Segoe UI" w:hAnsi="Segoe UI" w:cs="Segoe UI"/>
          <w:b/>
          <w:sz w:val="22"/>
          <w:szCs w:val="18"/>
        </w:rPr>
        <w:t>, Structure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1220CE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Pointer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220CE" w:rsidRDefault="001220CE" w:rsidP="001220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pointer contains the address of an object. </w:t>
      </w:r>
      <w:r w:rsidR="00253CAD">
        <w:rPr>
          <w:rFonts w:ascii="Segoe UI" w:hAnsi="Segoe UI" w:cs="Segoe UI"/>
          <w:sz w:val="18"/>
          <w:szCs w:val="18"/>
        </w:rPr>
        <w:t>You can use the &amp; operator t</w:t>
      </w:r>
      <w:r>
        <w:rPr>
          <w:rFonts w:ascii="Segoe UI" w:hAnsi="Segoe UI" w:cs="Segoe UI"/>
          <w:sz w:val="18"/>
          <w:szCs w:val="18"/>
        </w:rPr>
        <w:t xml:space="preserve">o initialize a pointer, </w:t>
      </w:r>
      <w:r w:rsidR="00253CAD">
        <w:rPr>
          <w:rFonts w:ascii="Segoe UI" w:hAnsi="Segoe UI" w:cs="Segoe UI"/>
          <w:sz w:val="18"/>
          <w:szCs w:val="18"/>
        </w:rPr>
        <w:t xml:space="preserve">and use the * operator to </w:t>
      </w:r>
      <w:r>
        <w:rPr>
          <w:rFonts w:ascii="Segoe UI" w:hAnsi="Segoe UI" w:cs="Segoe UI"/>
          <w:sz w:val="18"/>
          <w:szCs w:val="18"/>
        </w:rPr>
        <w:t>deference a pointer.</w:t>
      </w:r>
    </w:p>
    <w:p w:rsidR="001220CE" w:rsidRDefault="001220CE" w:rsidP="001220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220CE" w:rsidRPr="00941D7D" w:rsidTr="001E337F">
        <w:tc>
          <w:tcPr>
            <w:tcW w:w="9302" w:type="dxa"/>
            <w:shd w:val="clear" w:color="auto" w:fill="E6E6E6"/>
          </w:tcPr>
          <w:p w:rsidR="001220CE" w:rsidRDefault="001220CE" w:rsidP="00253C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10;</w:t>
            </w:r>
          </w:p>
          <w:p w:rsidR="001220CE" w:rsidRDefault="001220CE" w:rsidP="00253C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*p = &amp;i;</w:t>
            </w:r>
          </w:p>
          <w:p w:rsidR="001220CE" w:rsidRDefault="001220CE" w:rsidP="00253C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20CE" w:rsidRPr="00941D7D" w:rsidRDefault="001220CE" w:rsidP="00253C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*p); </w:t>
            </w:r>
            <w:r w:rsidR="004677C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:rsidR="008C6E02" w:rsidRDefault="008C6E02" w:rsidP="00EB04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6E02" w:rsidRDefault="008C6E02" w:rsidP="00EB04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 pointer does not point to any object, you can assign either 0 or NULL to it.</w:t>
      </w:r>
    </w:p>
    <w:p w:rsidR="0000289D" w:rsidRDefault="0000289D" w:rsidP="0000289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0289D" w:rsidRPr="00941D7D" w:rsidTr="00782AEA">
        <w:tc>
          <w:tcPr>
            <w:tcW w:w="9302" w:type="dxa"/>
            <w:shd w:val="clear" w:color="auto" w:fill="E6E6E6"/>
          </w:tcPr>
          <w:p w:rsidR="0000289D" w:rsidRDefault="008C6E02" w:rsidP="00BD32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394C44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45944" w:rsidRPr="00941D7D" w:rsidRDefault="008C6E02" w:rsidP="00394C44">
            <w:pPr>
              <w:tabs>
                <w:tab w:val="left" w:pos="990"/>
              </w:tabs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*q = </w:t>
            </w:r>
            <w:r w:rsidRPr="00394C44">
              <w:rPr>
                <w:rFonts w:ascii="Courier New" w:hAnsi="Courier New" w:cs="Courier New"/>
                <w:b/>
                <w:sz w:val="16"/>
                <w:szCs w:val="16"/>
              </w:rPr>
              <w:t>NULL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94C44">
              <w:rPr>
                <w:rFonts w:ascii="Courier New" w:hAnsi="Courier New" w:cs="Courier New"/>
                <w:sz w:val="16"/>
                <w:szCs w:val="16"/>
              </w:rPr>
              <w:tab/>
            </w:r>
          </w:p>
        </w:tc>
      </w:tr>
    </w:tbl>
    <w:p w:rsidR="0000289D" w:rsidRDefault="0000289D" w:rsidP="0000289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54C" w:rsidRDefault="006C054C" w:rsidP="006C05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54C" w:rsidRPr="003E3F5C" w:rsidRDefault="00766820" w:rsidP="006C054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Array</w:t>
      </w:r>
    </w:p>
    <w:p w:rsidR="006C054C" w:rsidRDefault="006C054C" w:rsidP="006C05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5AB4">
        <w:rPr>
          <w:rFonts w:ascii="Segoe UI" w:hAnsi="Segoe UI" w:cs="Segoe UI"/>
          <w:sz w:val="18"/>
          <w:szCs w:val="18"/>
        </w:rPr>
        <w:t>An array may be initialized with a list of initializers enclosed in braces.</w:t>
      </w: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6820" w:rsidRPr="00941D7D" w:rsidTr="001B00BF">
        <w:tc>
          <w:tcPr>
            <w:tcW w:w="9302" w:type="dxa"/>
            <w:shd w:val="clear" w:color="auto" w:fill="E6E6E6"/>
          </w:tcPr>
          <w:p w:rsidR="00766820" w:rsidRPr="00941D7D" w:rsidRDefault="00766820" w:rsidP="008814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a[5] = {1, 2, 3, 4, 5};</w:t>
            </w:r>
          </w:p>
        </w:tc>
      </w:tr>
    </w:tbl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5AB4">
        <w:rPr>
          <w:rFonts w:ascii="Segoe UI" w:hAnsi="Segoe UI" w:cs="Segoe UI"/>
          <w:sz w:val="18"/>
          <w:szCs w:val="18"/>
        </w:rPr>
        <w:t>When the size of the array is omitted, the compiler will compute the length by counting the initializers</w:t>
      </w:r>
      <w:r>
        <w:rPr>
          <w:rFonts w:ascii="Segoe UI" w:hAnsi="Segoe UI" w:cs="Segoe UI"/>
          <w:sz w:val="18"/>
          <w:szCs w:val="18"/>
        </w:rPr>
        <w:t>.</w:t>
      </w: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6820" w:rsidRPr="00941D7D" w:rsidTr="001B00BF">
        <w:tc>
          <w:tcPr>
            <w:tcW w:w="9302" w:type="dxa"/>
            <w:shd w:val="clear" w:color="auto" w:fill="E6E6E6"/>
          </w:tcPr>
          <w:p w:rsidR="00766820" w:rsidRPr="00941D7D" w:rsidRDefault="00766820" w:rsidP="001C773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AB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a[] = {1, 2, 3, 4, 5}</w:t>
            </w:r>
            <w:r w:rsidRPr="00C45AB4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size is 5</w:t>
            </w:r>
          </w:p>
        </w:tc>
      </w:tr>
    </w:tbl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5AB4">
        <w:rPr>
          <w:rFonts w:ascii="Segoe UI" w:hAnsi="Segoe UI" w:cs="Segoe UI"/>
          <w:sz w:val="18"/>
          <w:szCs w:val="18"/>
        </w:rPr>
        <w:t xml:space="preserve">If there are fewer initializers for an </w:t>
      </w:r>
      <w:r>
        <w:rPr>
          <w:rFonts w:ascii="Segoe UI" w:hAnsi="Segoe UI" w:cs="Segoe UI"/>
          <w:sz w:val="18"/>
          <w:szCs w:val="18"/>
        </w:rPr>
        <w:t xml:space="preserve">int </w:t>
      </w:r>
      <w:r w:rsidRPr="00C45AB4">
        <w:rPr>
          <w:rFonts w:ascii="Segoe UI" w:hAnsi="Segoe UI" w:cs="Segoe UI"/>
          <w:sz w:val="18"/>
          <w:szCs w:val="18"/>
        </w:rPr>
        <w:t>array than the specified size, the others will be zero.</w:t>
      </w: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6820" w:rsidRPr="00941D7D" w:rsidTr="001B00BF">
        <w:tc>
          <w:tcPr>
            <w:tcW w:w="9302" w:type="dxa"/>
            <w:shd w:val="clear" w:color="auto" w:fill="E6E6E6"/>
          </w:tcPr>
          <w:p w:rsidR="00766820" w:rsidRPr="00941D7D" w:rsidRDefault="00766820" w:rsidP="00766820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5AB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a[5] = {1, 2, 3}</w:t>
            </w:r>
            <w:r w:rsidRPr="00C45AB4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a[3] and a[4] are 0</w:t>
            </w:r>
          </w:p>
        </w:tc>
      </w:tr>
    </w:tbl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45AB4">
        <w:rPr>
          <w:rFonts w:ascii="Segoe UI" w:hAnsi="Segoe UI" w:cs="Segoe UI"/>
          <w:sz w:val="18"/>
          <w:szCs w:val="18"/>
        </w:rPr>
        <w:t xml:space="preserve"> </w:t>
      </w: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define an int array without providing an initializer, the values of the elements are undefined.</w:t>
      </w: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6820" w:rsidRPr="00941D7D" w:rsidTr="001B00BF">
        <w:tc>
          <w:tcPr>
            <w:tcW w:w="9302" w:type="dxa"/>
            <w:shd w:val="clear" w:color="auto" w:fill="E6E6E6"/>
          </w:tcPr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a[5];</w:t>
            </w:r>
          </w:p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i;</w:t>
            </w:r>
          </w:p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(i = 0; i != 5; ++i)</w:t>
            </w:r>
          </w:p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66820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printf("%d\n", a[i]);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12342412, 12342432, 12334139, 3472144, 12331198</w:t>
            </w:r>
          </w:p>
          <w:p w:rsidR="00766820" w:rsidRPr="00941D7D" w:rsidRDefault="0076682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6820" w:rsidRDefault="00766820" w:rsidP="007668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54C" w:rsidRPr="003E3F5C" w:rsidRDefault="00C41EA0" w:rsidP="006C054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 Literals</w:t>
      </w:r>
    </w:p>
    <w:p w:rsidR="00C41EA0" w:rsidRDefault="00C41EA0" w:rsidP="00C41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85A4C" w:rsidRDefault="00B85A4C" w:rsidP="00B85A4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C, a string is an array of characters. It can be initialized in the following ways.</w:t>
      </w:r>
    </w:p>
    <w:p w:rsidR="00B85A4C" w:rsidRDefault="00B85A4C" w:rsidP="00B85A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5A4C" w:rsidRPr="00941D7D" w:rsidTr="001B00BF">
        <w:tc>
          <w:tcPr>
            <w:tcW w:w="9302" w:type="dxa"/>
            <w:shd w:val="clear" w:color="auto" w:fill="E6E6E6"/>
          </w:tcPr>
          <w:p w:rsidR="00B85A4C" w:rsidRPr="00377E73" w:rsidRDefault="00B85A4C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>[] = "Hello World";</w:t>
            </w:r>
          </w:p>
          <w:p w:rsidR="00B85A4C" w:rsidRPr="00377E73" w:rsidRDefault="00B85A4C" w:rsidP="001B00B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 = "Hello World";</w:t>
            </w:r>
          </w:p>
          <w:p w:rsidR="00B85A4C" w:rsidRPr="00377E73" w:rsidRDefault="00B85A4C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85A4C" w:rsidRPr="00377E73" w:rsidRDefault="00B85A4C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printf("%s\n",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85A4C" w:rsidRPr="00941D7D" w:rsidRDefault="00B85A4C" w:rsidP="008908D2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printf("%s\n",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908D2">
              <w:rPr>
                <w:rFonts w:ascii="Courier New" w:hAnsi="Courier New" w:cs="Courier New"/>
                <w:color w:val="008000"/>
                <w:sz w:val="16"/>
                <w:szCs w:val="16"/>
              </w:rPr>
              <w:t>note: there is no * operator</w:t>
            </w:r>
          </w:p>
        </w:tc>
      </w:tr>
    </w:tbl>
    <w:p w:rsidR="00B85A4C" w:rsidRDefault="00B85A4C" w:rsidP="00C41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41EA0" w:rsidRDefault="00A8019C" w:rsidP="00C41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navigate through the string by characters.</w:t>
      </w:r>
    </w:p>
    <w:p w:rsidR="00C41EA0" w:rsidRDefault="00C41EA0" w:rsidP="00C41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1EA0" w:rsidRPr="00941D7D" w:rsidTr="001B00BF">
        <w:tc>
          <w:tcPr>
            <w:tcW w:w="9302" w:type="dxa"/>
            <w:shd w:val="clear" w:color="auto" w:fill="E6E6E6"/>
          </w:tcPr>
          <w:p w:rsidR="00C41EA0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>char *</w:t>
            </w:r>
            <w:r w:rsidR="00A8019C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A8019C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41EA0" w:rsidRPr="00377E73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41EA0" w:rsidRPr="00377E73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>while (*</w:t>
            </w:r>
            <w:r w:rsidR="00A8019C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 != '\0')</w:t>
            </w:r>
          </w:p>
          <w:p w:rsidR="00C41EA0" w:rsidRPr="00377E73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41EA0" w:rsidRPr="00377E73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 xml:space="preserve">    printf("%c", *</w:t>
            </w:r>
            <w:r w:rsidR="00A8019C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377E73">
              <w:rPr>
                <w:rFonts w:ascii="Courier New" w:hAnsi="Courier New" w:cs="Courier New"/>
                <w:sz w:val="16"/>
                <w:szCs w:val="16"/>
              </w:rPr>
              <w:t>++);</w:t>
            </w:r>
          </w:p>
          <w:p w:rsidR="00C41EA0" w:rsidRPr="00941D7D" w:rsidRDefault="00C41EA0" w:rsidP="00A801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7E7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41EA0" w:rsidRDefault="00C41EA0" w:rsidP="006C05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C054C" w:rsidRDefault="006C054C" w:rsidP="006C054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example shows </w:t>
      </w:r>
      <w:r w:rsidR="003C3A75">
        <w:rPr>
          <w:rFonts w:ascii="Segoe UI" w:hAnsi="Segoe UI" w:cs="Segoe UI"/>
          <w:sz w:val="18"/>
          <w:szCs w:val="18"/>
        </w:rPr>
        <w:t>how to hold an array of strings using an array of pointers.</w:t>
      </w:r>
    </w:p>
    <w:p w:rsidR="006C054C" w:rsidRDefault="006C054C" w:rsidP="006C05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054C" w:rsidRPr="00941D7D" w:rsidTr="00522B9E">
        <w:tc>
          <w:tcPr>
            <w:tcW w:w="9270" w:type="dxa"/>
            <w:shd w:val="clear" w:color="auto" w:fill="E6E6E6"/>
          </w:tcPr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>int i;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7907">
              <w:rPr>
                <w:rFonts w:ascii="Courier New" w:hAnsi="Courier New" w:cs="Courier New"/>
                <w:b/>
                <w:sz w:val="16"/>
                <w:szCs w:val="16"/>
              </w:rPr>
              <w:t>char *weeks[]</w:t>
            </w: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"Monday",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"Tuesday",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"Wednesday",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"Thursday",</w:t>
            </w:r>
          </w:p>
          <w:p w:rsidR="006C054C" w:rsidRPr="00061395" w:rsidRDefault="006C054C" w:rsidP="00522B9E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"Friday"</w:t>
            </w:r>
          </w:p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>for (i = 0; i &lt; 5; i++)</w:t>
            </w:r>
          </w:p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C054C" w:rsidRPr="00061395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 xml:space="preserve">    printf("%s\n", weeks[i]);</w:t>
            </w:r>
          </w:p>
          <w:p w:rsidR="006C054C" w:rsidRPr="00941D7D" w:rsidRDefault="006C054C" w:rsidP="00522B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39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E5C73" w:rsidRDefault="00CE5C73" w:rsidP="003C3A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Pr="003E3F5C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Pr="003E3F5C" w:rsidRDefault="00D523E0" w:rsidP="00D523E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Structure</w:t>
      </w:r>
    </w:p>
    <w:p w:rsidR="00D523E0" w:rsidRPr="003E3F5C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structure is defined using the </w:t>
      </w:r>
      <w:r w:rsidRPr="00700D2B">
        <w:rPr>
          <w:rFonts w:ascii="Segoe UI" w:hAnsi="Segoe UI" w:cs="Segoe UI"/>
          <w:i/>
          <w:sz w:val="18"/>
          <w:szCs w:val="18"/>
        </w:rPr>
        <w:t>struct</w:t>
      </w:r>
      <w:r>
        <w:rPr>
          <w:rFonts w:ascii="Segoe UI" w:hAnsi="Segoe UI" w:cs="Segoe UI"/>
          <w:sz w:val="18"/>
          <w:szCs w:val="18"/>
        </w:rPr>
        <w:t xml:space="preserve"> keyword.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302" w:type="dxa"/>
            <w:shd w:val="clear" w:color="auto" w:fill="E6E6E6"/>
          </w:tcPr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6429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point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x;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y;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AD11B7" w:rsidRDefault="00D523E0" w:rsidP="00AD11B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56429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380A">
              <w:rPr>
                <w:rFonts w:ascii="Courier New" w:hAnsi="Courier New" w:cs="Courier New"/>
                <w:b/>
                <w:sz w:val="16"/>
                <w:szCs w:val="16"/>
              </w:rPr>
              <w:t>point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a;</w:t>
            </w:r>
            <w:r w:rsidR="00AD11B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AD11B7">
              <w:rPr>
                <w:rFonts w:ascii="Courier New" w:hAnsi="Courier New" w:cs="Courier New"/>
                <w:color w:val="008000"/>
                <w:sz w:val="16"/>
                <w:szCs w:val="16"/>
              </w:rPr>
              <w:t>// struct is optional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a.x = 10;</w:t>
            </w:r>
          </w:p>
          <w:p w:rsidR="00D523E0" w:rsidRPr="00941D7D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a.y = 20;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initialize a structure using a list of initializers.</w:t>
      </w:r>
      <w:r w:rsidRPr="00FE380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If the number of initializers is less than the number of members of the structure, the rest members will be initialized with their default values.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6429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380A">
              <w:rPr>
                <w:rFonts w:ascii="Courier New" w:hAnsi="Courier New" w:cs="Courier New"/>
                <w:b/>
                <w:sz w:val="16"/>
                <w:szCs w:val="16"/>
              </w:rPr>
              <w:t>point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 = {10, 20};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56429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380A">
              <w:rPr>
                <w:rFonts w:ascii="Courier New" w:hAnsi="Courier New" w:cs="Courier New"/>
                <w:b/>
                <w:sz w:val="16"/>
                <w:szCs w:val="16"/>
              </w:rPr>
              <w:t>point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 = {10};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a.x);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a.y);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</w:t>
            </w:r>
          </w:p>
          <w:p w:rsidR="00D523E0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795F5B" w:rsidRDefault="00D523E0" w:rsidP="00AD11B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b.x);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:rsidR="00D523E0" w:rsidRPr="00941D7D" w:rsidRDefault="00D523E0" w:rsidP="00AD11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b.y);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A29" w:rsidRDefault="00020A29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A29" w:rsidRPr="003E3F5C" w:rsidRDefault="00020A29" w:rsidP="00020A2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Nested Structure</w:t>
      </w:r>
    </w:p>
    <w:p w:rsidR="00020A29" w:rsidRDefault="00020A29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Structures can be nested.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381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line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25381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0A29">
              <w:rPr>
                <w:rFonts w:ascii="Courier New" w:hAnsi="Courier New" w:cs="Courier New"/>
                <w:b/>
                <w:sz w:val="16"/>
                <w:szCs w:val="16"/>
              </w:rPr>
              <w:t>point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start;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25381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20A29">
              <w:rPr>
                <w:rFonts w:ascii="Courier New" w:hAnsi="Courier New" w:cs="Courier New"/>
                <w:b/>
                <w:sz w:val="16"/>
                <w:szCs w:val="16"/>
              </w:rPr>
              <w:t>point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end;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 line a = {{ 10, 20 }, { 50, 60}};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 line b = {10, 20, 50, 60};</w:t>
            </w:r>
          </w:p>
          <w:p w:rsidR="00D523E0" w:rsidRPr="00815734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struct line c = {10, 20};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{10, 20, 0, 0}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struct line d = {10};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{10, 0, 0, 0}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523E0" w:rsidRPr="00795F5B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a.start.x);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:rsidR="00D523E0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a.start.y);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</w:t>
            </w:r>
          </w:p>
          <w:p w:rsidR="00D523E0" w:rsidRPr="00795F5B" w:rsidRDefault="00D523E0" w:rsidP="00020A2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a.end.x);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50</w:t>
            </w:r>
          </w:p>
          <w:p w:rsidR="00D523E0" w:rsidRPr="00941D7D" w:rsidRDefault="00D523E0" w:rsidP="00020A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printf("%d\n", a.end.y);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60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A29" w:rsidRDefault="00020A29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A29" w:rsidRPr="003E3F5C" w:rsidRDefault="00020A29" w:rsidP="00020A2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Structure Array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define an array of structures and initialize it using a list of initializers. 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5C46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 w:rsidRPr="00C13FCB">
              <w:rPr>
                <w:rFonts w:ascii="Courier New" w:hAnsi="Courier New" w:cs="Courier New"/>
                <w:sz w:val="16"/>
                <w:szCs w:val="16"/>
              </w:rPr>
              <w:t xml:space="preserve"> colors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 xml:space="preserve">    char *color;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 xml:space="preserve">    int count;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A16470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5C46">
              <w:rPr>
                <w:rFonts w:ascii="Courier New" w:hAnsi="Courier New" w:cs="Courier New"/>
                <w:b/>
                <w:sz w:val="16"/>
                <w:szCs w:val="16"/>
              </w:rPr>
              <w:t>struct colors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[] = {</w:t>
            </w:r>
          </w:p>
          <w:p w:rsidR="00D523E0" w:rsidRPr="00A16470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"red", 0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D523E0" w:rsidRPr="00A16470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"green", </w:t>
            </w:r>
            <w:r w:rsidR="00F95C46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D523E0" w:rsidRPr="00A16470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"blue", </w:t>
            </w:r>
            <w:r w:rsidR="00F95C46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523E0" w:rsidRPr="00A16470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470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C13FCB" w:rsidRDefault="00D523E0" w:rsidP="00F95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 xml:space="preserve">printf("%s\n",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13FCB">
              <w:rPr>
                <w:rFonts w:ascii="Courier New" w:hAnsi="Courier New" w:cs="Courier New"/>
                <w:sz w:val="16"/>
                <w:szCs w:val="16"/>
              </w:rPr>
              <w:t>[0].color);</w:t>
            </w:r>
          </w:p>
          <w:p w:rsidR="00D523E0" w:rsidRPr="00941D7D" w:rsidRDefault="00D523E0" w:rsidP="00331E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3FCB">
              <w:rPr>
                <w:rFonts w:ascii="Courier New" w:hAnsi="Courier New" w:cs="Courier New"/>
                <w:sz w:val="16"/>
                <w:szCs w:val="16"/>
              </w:rPr>
              <w:t xml:space="preserve">printf("%d\n",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13FCB">
              <w:rPr>
                <w:rFonts w:ascii="Courier New" w:hAnsi="Courier New" w:cs="Courier New"/>
                <w:sz w:val="16"/>
                <w:szCs w:val="16"/>
              </w:rPr>
              <w:t>[0].count);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inner braces are not necessary.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Pr="00A1647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struct colors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[] = {</w:t>
            </w:r>
          </w:p>
          <w:p w:rsidR="00D523E0" w:rsidRPr="00A1647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47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"red", 0,</w:t>
            </w:r>
          </w:p>
          <w:p w:rsidR="00D523E0" w:rsidRPr="00A1647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16470">
              <w:rPr>
                <w:rFonts w:ascii="Courier New" w:hAnsi="Courier New" w:cs="Courier New"/>
                <w:sz w:val="16"/>
                <w:szCs w:val="16"/>
              </w:rPr>
              <w:t>"green", 0,</w:t>
            </w:r>
          </w:p>
          <w:p w:rsidR="00D523E0" w:rsidRPr="00A1647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"blue", 0</w:t>
            </w:r>
          </w:p>
          <w:p w:rsidR="00D523E0" w:rsidRPr="00941D7D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6470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4E35" w:rsidRDefault="005D4E35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4E35" w:rsidRDefault="005D4E35" w:rsidP="005D4E3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5D4E35">
        <w:rPr>
          <w:rFonts w:ascii="Segoe UI" w:hAnsi="Segoe UI" w:cs="Segoe UI"/>
          <w:b/>
          <w:sz w:val="20"/>
          <w:szCs w:val="18"/>
        </w:rPr>
        <w:t>Self-Referential Structures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tabs>
          <w:tab w:val="left" w:pos="1520"/>
        </w:tabs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structure cannot have a member of the type itself, unless they are defined as pointers to the structure itself.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42D2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 node 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    int value;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A3A07">
              <w:rPr>
                <w:rFonts w:ascii="Courier New" w:hAnsi="Courier New" w:cs="Courier New"/>
                <w:b/>
                <w:sz w:val="16"/>
                <w:szCs w:val="16"/>
              </w:rPr>
              <w:t>struct node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 *next;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struct node a = {1};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struct node b = {2};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b.next = &amp;a;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printf("%d\n", a.value);</w:t>
            </w:r>
          </w:p>
          <w:p w:rsidR="00D523E0" w:rsidRPr="008C376B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lastRenderedPageBreak/>
              <w:t>printf("%d\n", b.value);</w:t>
            </w:r>
          </w:p>
          <w:p w:rsidR="00D523E0" w:rsidRPr="00941D7D" w:rsidRDefault="00D523E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printf("%d\n", b.next-&gt;value);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FF01C8">
        <w:rPr>
          <w:rFonts w:ascii="Segoe UI" w:hAnsi="Segoe UI" w:cs="Segoe UI"/>
          <w:sz w:val="18"/>
          <w:szCs w:val="18"/>
        </w:rPr>
        <w:t xml:space="preserve">example </w:t>
      </w:r>
      <w:r>
        <w:rPr>
          <w:rFonts w:ascii="Segoe UI" w:hAnsi="Segoe UI" w:cs="Segoe UI"/>
          <w:sz w:val="18"/>
          <w:szCs w:val="18"/>
        </w:rPr>
        <w:t xml:space="preserve">defines </w:t>
      </w:r>
      <w:r w:rsidR="00FF01C8">
        <w:rPr>
          <w:rFonts w:ascii="Segoe UI" w:hAnsi="Segoe UI" w:cs="Segoe UI"/>
          <w:sz w:val="18"/>
          <w:szCs w:val="18"/>
        </w:rPr>
        <w:t>another structure</w:t>
      </w:r>
      <w:r>
        <w:rPr>
          <w:rFonts w:ascii="Segoe UI" w:hAnsi="Segoe UI" w:cs="Segoe UI"/>
          <w:sz w:val="18"/>
          <w:szCs w:val="18"/>
        </w:rPr>
        <w:t>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523E0" w:rsidRPr="00941D7D" w:rsidTr="001B00BF">
        <w:tc>
          <w:tcPr>
            <w:tcW w:w="9270" w:type="dxa"/>
            <w:shd w:val="clear" w:color="auto" w:fill="E6E6E6"/>
          </w:tcPr>
          <w:p w:rsidR="00D523E0" w:rsidRPr="008350ED" w:rsidRDefault="00D523E0" w:rsidP="001B00B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350ED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r w:rsidR="000E559A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</w:p>
          <w:p w:rsidR="00D523E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523E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*name;</w:t>
            </w:r>
          </w:p>
          <w:p w:rsidR="00D523E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*</w:t>
            </w:r>
            <w:r w:rsidR="000E559A">
              <w:rPr>
                <w:rFonts w:ascii="Courier New" w:hAnsi="Courier New" w:cs="Courier New"/>
                <w:sz w:val="16"/>
                <w:szCs w:val="16"/>
              </w:rPr>
              <w:t>title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523E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350ED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r w:rsidR="000E559A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  <w:r w:rsidR="000E559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*next;</w:t>
            </w:r>
          </w:p>
          <w:p w:rsidR="00D523E0" w:rsidRDefault="00D523E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C16850" w:rsidRDefault="00C16850" w:rsidP="001B00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6850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employee a = {"Chris", "Manager"};</w:t>
            </w:r>
          </w:p>
          <w:p w:rsidR="00C16850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employee b = {"Smith", "Developer"};</w:t>
            </w:r>
          </w:p>
          <w:p w:rsidR="00C16850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6850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a.next = &amp;b;</w:t>
            </w:r>
          </w:p>
          <w:p w:rsidR="00C16850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6850" w:rsidRPr="008C376B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16850" w:rsidRPr="00941D7D" w:rsidRDefault="00C16850" w:rsidP="00C1685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376B">
              <w:rPr>
                <w:rFonts w:ascii="Courier New" w:hAnsi="Courier New" w:cs="Courier New"/>
                <w:sz w:val="16"/>
                <w:szCs w:val="16"/>
              </w:rPr>
              <w:t>printf("%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 xml:space="preserve">\n",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>.next-&gt;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8C376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FF01C8">
        <w:rPr>
          <w:rFonts w:ascii="Segoe UI" w:hAnsi="Segoe UI" w:cs="Segoe UI"/>
          <w:sz w:val="18"/>
          <w:szCs w:val="18"/>
        </w:rPr>
        <w:t>how the structure looks like</w:t>
      </w:r>
      <w:r>
        <w:rPr>
          <w:rFonts w:ascii="Segoe UI" w:hAnsi="Segoe UI" w:cs="Segoe UI"/>
          <w:sz w:val="18"/>
          <w:szCs w:val="18"/>
        </w:rPr>
        <w:t>.</w:t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23E0" w:rsidRDefault="00FF01C8" w:rsidP="00D523E0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407920" cy="510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3E0" w:rsidRDefault="00D523E0" w:rsidP="00D523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523E0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948" w:rsidRDefault="00583948" w:rsidP="00C931B0">
      <w:r>
        <w:separator/>
      </w:r>
    </w:p>
  </w:endnote>
  <w:endnote w:type="continuationSeparator" w:id="0">
    <w:p w:rsidR="00583948" w:rsidRDefault="0058394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037CE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037CE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948" w:rsidRDefault="00583948" w:rsidP="00C931B0">
      <w:r>
        <w:separator/>
      </w:r>
    </w:p>
  </w:footnote>
  <w:footnote w:type="continuationSeparator" w:id="0">
    <w:p w:rsidR="00583948" w:rsidRDefault="0058394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58394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253CAD">
      <w:rPr>
        <w:rFonts w:ascii="Courier New" w:hAnsi="Courier New" w:cs="Courier New"/>
        <w:bCs/>
        <w:noProof/>
        <w:sz w:val="16"/>
        <w:szCs w:val="16"/>
      </w:rPr>
      <w:t>2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DF7963">
      <w:rPr>
        <w:rFonts w:ascii="Courier New" w:hAnsi="Courier New" w:cs="Courier New"/>
        <w:bCs/>
        <w:noProof/>
        <w:sz w:val="16"/>
        <w:szCs w:val="16"/>
      </w:rPr>
      <w:t xml:space="preserve">Pointer, </w:t>
    </w:r>
    <w:r w:rsidR="00DF7747" w:rsidRPr="00DF7747">
      <w:rPr>
        <w:rFonts w:ascii="Courier New" w:hAnsi="Courier New" w:cs="Courier New"/>
        <w:bCs/>
        <w:noProof/>
        <w:sz w:val="16"/>
        <w:szCs w:val="16"/>
      </w:rPr>
      <w:t>Array</w:t>
    </w:r>
    <w:r w:rsidR="00DF7963">
      <w:rPr>
        <w:rFonts w:ascii="Courier New" w:hAnsi="Courier New" w:cs="Courier New"/>
        <w:bCs/>
        <w:noProof/>
        <w:sz w:val="16"/>
        <w:szCs w:val="16"/>
      </w:rPr>
      <w:t>,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A4B6D"/>
    <w:multiLevelType w:val="hybridMultilevel"/>
    <w:tmpl w:val="D6A064C8"/>
    <w:lvl w:ilvl="0" w:tplc="F5869DA2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B0452"/>
    <w:multiLevelType w:val="hybridMultilevel"/>
    <w:tmpl w:val="85EE6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289D"/>
    <w:rsid w:val="000171A4"/>
    <w:rsid w:val="00020A29"/>
    <w:rsid w:val="0003435B"/>
    <w:rsid w:val="0004029B"/>
    <w:rsid w:val="00046E75"/>
    <w:rsid w:val="00062DE0"/>
    <w:rsid w:val="000737D4"/>
    <w:rsid w:val="00093181"/>
    <w:rsid w:val="000B3A50"/>
    <w:rsid w:val="000C47EA"/>
    <w:rsid w:val="000D7264"/>
    <w:rsid w:val="000E173E"/>
    <w:rsid w:val="000E4C1B"/>
    <w:rsid w:val="000E559A"/>
    <w:rsid w:val="000E7CA7"/>
    <w:rsid w:val="00101D55"/>
    <w:rsid w:val="00105339"/>
    <w:rsid w:val="001075C5"/>
    <w:rsid w:val="001220CE"/>
    <w:rsid w:val="0013177A"/>
    <w:rsid w:val="00134F92"/>
    <w:rsid w:val="00140037"/>
    <w:rsid w:val="0014481A"/>
    <w:rsid w:val="001461CD"/>
    <w:rsid w:val="00156C81"/>
    <w:rsid w:val="001624DF"/>
    <w:rsid w:val="00165E46"/>
    <w:rsid w:val="00167BD9"/>
    <w:rsid w:val="001720BC"/>
    <w:rsid w:val="0019085C"/>
    <w:rsid w:val="00191752"/>
    <w:rsid w:val="0019712F"/>
    <w:rsid w:val="001A5179"/>
    <w:rsid w:val="001A6DC3"/>
    <w:rsid w:val="001B6307"/>
    <w:rsid w:val="001C5040"/>
    <w:rsid w:val="001C7733"/>
    <w:rsid w:val="001D0220"/>
    <w:rsid w:val="001E4525"/>
    <w:rsid w:val="001F27A5"/>
    <w:rsid w:val="001F6BB9"/>
    <w:rsid w:val="00225155"/>
    <w:rsid w:val="002260EA"/>
    <w:rsid w:val="00245FE4"/>
    <w:rsid w:val="00247A91"/>
    <w:rsid w:val="00253CAD"/>
    <w:rsid w:val="002728FE"/>
    <w:rsid w:val="002911A6"/>
    <w:rsid w:val="002912E1"/>
    <w:rsid w:val="002A6147"/>
    <w:rsid w:val="002B57FD"/>
    <w:rsid w:val="002C0B3D"/>
    <w:rsid w:val="002C259B"/>
    <w:rsid w:val="002D50ED"/>
    <w:rsid w:val="002D54DB"/>
    <w:rsid w:val="002D6311"/>
    <w:rsid w:val="002F4F20"/>
    <w:rsid w:val="00305867"/>
    <w:rsid w:val="00314300"/>
    <w:rsid w:val="00317FB1"/>
    <w:rsid w:val="00321985"/>
    <w:rsid w:val="003242D2"/>
    <w:rsid w:val="00326AE2"/>
    <w:rsid w:val="00331E4C"/>
    <w:rsid w:val="00346263"/>
    <w:rsid w:val="00351F47"/>
    <w:rsid w:val="0035232E"/>
    <w:rsid w:val="00367EC0"/>
    <w:rsid w:val="00377E73"/>
    <w:rsid w:val="0038070F"/>
    <w:rsid w:val="00380751"/>
    <w:rsid w:val="0038415C"/>
    <w:rsid w:val="00394C44"/>
    <w:rsid w:val="003C043F"/>
    <w:rsid w:val="003C3A75"/>
    <w:rsid w:val="003D4BE0"/>
    <w:rsid w:val="003E23F0"/>
    <w:rsid w:val="003E627C"/>
    <w:rsid w:val="003E76E1"/>
    <w:rsid w:val="0040258F"/>
    <w:rsid w:val="004147CD"/>
    <w:rsid w:val="00416160"/>
    <w:rsid w:val="0042343E"/>
    <w:rsid w:val="00437F65"/>
    <w:rsid w:val="00440A1E"/>
    <w:rsid w:val="00447FF8"/>
    <w:rsid w:val="00450155"/>
    <w:rsid w:val="00451A51"/>
    <w:rsid w:val="00463515"/>
    <w:rsid w:val="0046538F"/>
    <w:rsid w:val="004677CA"/>
    <w:rsid w:val="00475DBF"/>
    <w:rsid w:val="0048276D"/>
    <w:rsid w:val="0048767E"/>
    <w:rsid w:val="004B048E"/>
    <w:rsid w:val="004B7C82"/>
    <w:rsid w:val="004C0618"/>
    <w:rsid w:val="004C39CA"/>
    <w:rsid w:val="004C62A8"/>
    <w:rsid w:val="004D0042"/>
    <w:rsid w:val="004E606A"/>
    <w:rsid w:val="004E7143"/>
    <w:rsid w:val="004F1BD7"/>
    <w:rsid w:val="00520070"/>
    <w:rsid w:val="00533EAC"/>
    <w:rsid w:val="00542B0D"/>
    <w:rsid w:val="005700C8"/>
    <w:rsid w:val="00581C13"/>
    <w:rsid w:val="00583948"/>
    <w:rsid w:val="005A1756"/>
    <w:rsid w:val="005D3F5D"/>
    <w:rsid w:val="005D4E35"/>
    <w:rsid w:val="005D61D6"/>
    <w:rsid w:val="005D7A1B"/>
    <w:rsid w:val="005E03F6"/>
    <w:rsid w:val="005E645A"/>
    <w:rsid w:val="00616313"/>
    <w:rsid w:val="00657A6E"/>
    <w:rsid w:val="0067095D"/>
    <w:rsid w:val="00672DED"/>
    <w:rsid w:val="00674C47"/>
    <w:rsid w:val="00677E2F"/>
    <w:rsid w:val="006864F6"/>
    <w:rsid w:val="006915EE"/>
    <w:rsid w:val="006C054C"/>
    <w:rsid w:val="006D56AD"/>
    <w:rsid w:val="006D5946"/>
    <w:rsid w:val="006D71A9"/>
    <w:rsid w:val="006F2691"/>
    <w:rsid w:val="00703EF4"/>
    <w:rsid w:val="00704157"/>
    <w:rsid w:val="007044EC"/>
    <w:rsid w:val="007334F2"/>
    <w:rsid w:val="00747D98"/>
    <w:rsid w:val="0076279E"/>
    <w:rsid w:val="00762FBC"/>
    <w:rsid w:val="00766820"/>
    <w:rsid w:val="00780A3E"/>
    <w:rsid w:val="007B7325"/>
    <w:rsid w:val="007E6D9E"/>
    <w:rsid w:val="007E7169"/>
    <w:rsid w:val="00816F54"/>
    <w:rsid w:val="00820ED0"/>
    <w:rsid w:val="00830EE0"/>
    <w:rsid w:val="008314DE"/>
    <w:rsid w:val="00834083"/>
    <w:rsid w:val="00834F92"/>
    <w:rsid w:val="00842418"/>
    <w:rsid w:val="00847A60"/>
    <w:rsid w:val="00863F9D"/>
    <w:rsid w:val="00876E15"/>
    <w:rsid w:val="00877DEE"/>
    <w:rsid w:val="008814AD"/>
    <w:rsid w:val="008816B0"/>
    <w:rsid w:val="008908D2"/>
    <w:rsid w:val="00897348"/>
    <w:rsid w:val="008A2CFB"/>
    <w:rsid w:val="008A7B8F"/>
    <w:rsid w:val="008C1145"/>
    <w:rsid w:val="008C4DAA"/>
    <w:rsid w:val="008C6E02"/>
    <w:rsid w:val="008C7907"/>
    <w:rsid w:val="008D2CE8"/>
    <w:rsid w:val="008D6A76"/>
    <w:rsid w:val="008E15E2"/>
    <w:rsid w:val="008E2A09"/>
    <w:rsid w:val="008E2D78"/>
    <w:rsid w:val="009058C7"/>
    <w:rsid w:val="00924741"/>
    <w:rsid w:val="00932702"/>
    <w:rsid w:val="00941AEC"/>
    <w:rsid w:val="00941D7D"/>
    <w:rsid w:val="0094589E"/>
    <w:rsid w:val="00956BDD"/>
    <w:rsid w:val="009622D4"/>
    <w:rsid w:val="00967395"/>
    <w:rsid w:val="009679F7"/>
    <w:rsid w:val="00970C63"/>
    <w:rsid w:val="0097254E"/>
    <w:rsid w:val="009735D1"/>
    <w:rsid w:val="0097704A"/>
    <w:rsid w:val="00993652"/>
    <w:rsid w:val="009A7412"/>
    <w:rsid w:val="009B22E9"/>
    <w:rsid w:val="009B337C"/>
    <w:rsid w:val="009B5C62"/>
    <w:rsid w:val="009C2521"/>
    <w:rsid w:val="009D6075"/>
    <w:rsid w:val="009D75B5"/>
    <w:rsid w:val="009F7773"/>
    <w:rsid w:val="00A24CF8"/>
    <w:rsid w:val="00A26E91"/>
    <w:rsid w:val="00A314C2"/>
    <w:rsid w:val="00A63737"/>
    <w:rsid w:val="00A8019C"/>
    <w:rsid w:val="00AC4199"/>
    <w:rsid w:val="00AC5660"/>
    <w:rsid w:val="00AC7A3E"/>
    <w:rsid w:val="00AD050A"/>
    <w:rsid w:val="00AD11B7"/>
    <w:rsid w:val="00AF6ADD"/>
    <w:rsid w:val="00B037CE"/>
    <w:rsid w:val="00B06E51"/>
    <w:rsid w:val="00B12F9A"/>
    <w:rsid w:val="00B2006E"/>
    <w:rsid w:val="00B43117"/>
    <w:rsid w:val="00B45766"/>
    <w:rsid w:val="00B45944"/>
    <w:rsid w:val="00B51F51"/>
    <w:rsid w:val="00B64A8A"/>
    <w:rsid w:val="00B741BA"/>
    <w:rsid w:val="00B85A4C"/>
    <w:rsid w:val="00BA68A6"/>
    <w:rsid w:val="00BC7921"/>
    <w:rsid w:val="00BD321B"/>
    <w:rsid w:val="00BE4809"/>
    <w:rsid w:val="00BE4BDB"/>
    <w:rsid w:val="00BE4CD3"/>
    <w:rsid w:val="00BE67A3"/>
    <w:rsid w:val="00BE6B30"/>
    <w:rsid w:val="00BF19CF"/>
    <w:rsid w:val="00C067CF"/>
    <w:rsid w:val="00C16850"/>
    <w:rsid w:val="00C30CAB"/>
    <w:rsid w:val="00C41EA0"/>
    <w:rsid w:val="00C54045"/>
    <w:rsid w:val="00C557B5"/>
    <w:rsid w:val="00C67AFD"/>
    <w:rsid w:val="00C67ECB"/>
    <w:rsid w:val="00C767A7"/>
    <w:rsid w:val="00C931B0"/>
    <w:rsid w:val="00C94F0A"/>
    <w:rsid w:val="00C96A4A"/>
    <w:rsid w:val="00CC21D8"/>
    <w:rsid w:val="00CC2B56"/>
    <w:rsid w:val="00CC2C36"/>
    <w:rsid w:val="00CE1994"/>
    <w:rsid w:val="00CE2D80"/>
    <w:rsid w:val="00CE5C73"/>
    <w:rsid w:val="00CF588B"/>
    <w:rsid w:val="00CF6EC2"/>
    <w:rsid w:val="00D11507"/>
    <w:rsid w:val="00D274CA"/>
    <w:rsid w:val="00D31E7C"/>
    <w:rsid w:val="00D523E0"/>
    <w:rsid w:val="00D6275D"/>
    <w:rsid w:val="00D71E95"/>
    <w:rsid w:val="00D97145"/>
    <w:rsid w:val="00DA7F49"/>
    <w:rsid w:val="00DB300B"/>
    <w:rsid w:val="00DE2322"/>
    <w:rsid w:val="00DE369A"/>
    <w:rsid w:val="00DF0315"/>
    <w:rsid w:val="00DF2FAC"/>
    <w:rsid w:val="00DF2FE2"/>
    <w:rsid w:val="00DF7747"/>
    <w:rsid w:val="00DF7963"/>
    <w:rsid w:val="00E04460"/>
    <w:rsid w:val="00E13F3A"/>
    <w:rsid w:val="00E23F13"/>
    <w:rsid w:val="00E37DB3"/>
    <w:rsid w:val="00E4103C"/>
    <w:rsid w:val="00E77E9A"/>
    <w:rsid w:val="00E857B8"/>
    <w:rsid w:val="00E903FC"/>
    <w:rsid w:val="00E9390B"/>
    <w:rsid w:val="00EA068D"/>
    <w:rsid w:val="00EA1C6B"/>
    <w:rsid w:val="00EA5AD9"/>
    <w:rsid w:val="00EB04A5"/>
    <w:rsid w:val="00EB1B79"/>
    <w:rsid w:val="00EC2D27"/>
    <w:rsid w:val="00EC4EB3"/>
    <w:rsid w:val="00ED71E1"/>
    <w:rsid w:val="00EF4674"/>
    <w:rsid w:val="00EF6506"/>
    <w:rsid w:val="00F149FC"/>
    <w:rsid w:val="00F160DC"/>
    <w:rsid w:val="00F22D46"/>
    <w:rsid w:val="00F2331D"/>
    <w:rsid w:val="00F23518"/>
    <w:rsid w:val="00F40030"/>
    <w:rsid w:val="00F417EA"/>
    <w:rsid w:val="00F56509"/>
    <w:rsid w:val="00F60C31"/>
    <w:rsid w:val="00F664C2"/>
    <w:rsid w:val="00F70ABB"/>
    <w:rsid w:val="00F76F63"/>
    <w:rsid w:val="00F80878"/>
    <w:rsid w:val="00F94280"/>
    <w:rsid w:val="00F95C46"/>
    <w:rsid w:val="00F9687A"/>
    <w:rsid w:val="00FB2603"/>
    <w:rsid w:val="00FE3D60"/>
    <w:rsid w:val="00FF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3C8226"/>
  <w15:docId w15:val="{818D5B82-8B59-42FF-B5EA-04D1D41D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05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5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54C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9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816E8-E431-4B44-B891-EB267756E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4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242</cp:revision>
  <dcterms:created xsi:type="dcterms:W3CDTF">2013-03-28T06:02:00Z</dcterms:created>
  <dcterms:modified xsi:type="dcterms:W3CDTF">2018-10-18T05:32:00Z</dcterms:modified>
</cp:coreProperties>
</file>