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311DF2" w14:textId="77777777" w:rsidR="00274867" w:rsidRPr="006F128C" w:rsidRDefault="00274867" w:rsidP="00576448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6F128C">
        <w:rPr>
          <w:rFonts w:ascii="Segoe UI" w:hAnsi="Segoe UI" w:cs="Segoe UI"/>
          <w:b/>
        </w:rPr>
        <w:t>Math Formulas</w:t>
      </w:r>
    </w:p>
    <w:p w14:paraId="7756864E" w14:textId="77777777" w:rsidR="005C53D2" w:rsidRPr="006F128C" w:rsidRDefault="00B77FE4" w:rsidP="006F128C">
      <w:pPr>
        <w:pStyle w:val="ListParagraph"/>
        <w:spacing w:after="0" w:line="240" w:lineRule="auto"/>
        <w:ind w:left="360"/>
        <w:contextualSpacing w:val="0"/>
        <w:rPr>
          <w:rFonts w:ascii="Times New Roman" w:hAnsi="Times New Roman" w:cs="Times New Roman"/>
        </w:rPr>
      </w:pPr>
      <w:r w:rsidRPr="006F128C">
        <w:rPr>
          <w:rFonts w:ascii="Times New Roman" w:hAnsi="Times New Roman" w:cs="Times New Roman"/>
          <w:i/>
        </w:rPr>
        <w:t>a</w:t>
      </w:r>
      <w:r w:rsidRPr="006F128C">
        <w:rPr>
          <w:rFonts w:ascii="Times New Roman" w:hAnsi="Times New Roman" w:cs="Times New Roman"/>
          <w:vertAlign w:val="superscript"/>
        </w:rPr>
        <w:t>2</w:t>
      </w:r>
      <w:r w:rsidRPr="006F128C">
        <w:rPr>
          <w:rFonts w:ascii="Times New Roman" w:hAnsi="Times New Roman" w:cs="Times New Roman"/>
        </w:rPr>
        <w:t xml:space="preserve"> – </w:t>
      </w:r>
      <w:r w:rsidRPr="006F128C">
        <w:rPr>
          <w:rFonts w:ascii="Times New Roman" w:hAnsi="Times New Roman" w:cs="Times New Roman"/>
          <w:i/>
        </w:rPr>
        <w:t>b</w:t>
      </w:r>
      <w:r w:rsidRPr="006F128C">
        <w:rPr>
          <w:rFonts w:ascii="Times New Roman" w:hAnsi="Times New Roman" w:cs="Times New Roman"/>
          <w:vertAlign w:val="superscript"/>
        </w:rPr>
        <w:t>2</w:t>
      </w:r>
      <w:r w:rsidR="00DA7378" w:rsidRPr="006F128C">
        <w:rPr>
          <w:rFonts w:ascii="Times New Roman" w:hAnsi="Times New Roman" w:cs="Times New Roman"/>
          <w:vertAlign w:val="superscript"/>
        </w:rPr>
        <w:t xml:space="preserve"> </w:t>
      </w:r>
      <w:r w:rsidR="00DA7378" w:rsidRPr="006F128C">
        <w:rPr>
          <w:rFonts w:ascii="Times New Roman" w:hAnsi="Times New Roman" w:cs="Times New Roman"/>
          <w:i/>
        </w:rPr>
        <w:t xml:space="preserve">, </w:t>
      </w:r>
      <w:r w:rsidRPr="006F128C">
        <w:rPr>
          <w:rFonts w:ascii="Times New Roman" w:hAnsi="Times New Roman" w:cs="Times New Roman"/>
          <w:i/>
        </w:rPr>
        <w:t>a</w:t>
      </w:r>
      <w:r w:rsidRPr="006F128C">
        <w:rPr>
          <w:rFonts w:ascii="Times New Roman" w:hAnsi="Times New Roman" w:cs="Times New Roman"/>
          <w:vertAlign w:val="superscript"/>
        </w:rPr>
        <w:t>3</w:t>
      </w:r>
      <w:r w:rsidRPr="006F128C">
        <w:rPr>
          <w:rFonts w:ascii="Times New Roman" w:hAnsi="Times New Roman" w:cs="Times New Roman"/>
        </w:rPr>
        <w:t xml:space="preserve"> ± </w:t>
      </w:r>
      <w:r w:rsidRPr="006F128C">
        <w:rPr>
          <w:rFonts w:ascii="Times New Roman" w:hAnsi="Times New Roman" w:cs="Times New Roman"/>
          <w:i/>
        </w:rPr>
        <w:t>b</w:t>
      </w:r>
      <w:r w:rsidRPr="006F128C">
        <w:rPr>
          <w:rFonts w:ascii="Times New Roman" w:hAnsi="Times New Roman" w:cs="Times New Roman"/>
          <w:vertAlign w:val="superscript"/>
        </w:rPr>
        <w:t>3</w:t>
      </w:r>
      <w:r w:rsidR="00DA7378" w:rsidRPr="006F128C">
        <w:rPr>
          <w:rFonts w:ascii="Times New Roman" w:hAnsi="Times New Roman" w:cs="Times New Roman"/>
        </w:rPr>
        <w:t xml:space="preserve">, </w:t>
      </w:r>
      <w:r w:rsidR="005C53D2" w:rsidRPr="006F128C">
        <w:rPr>
          <w:rFonts w:ascii="Times New Roman" w:hAnsi="Times New Roman" w:cs="Times New Roman"/>
        </w:rPr>
        <w:t>(</w:t>
      </w:r>
      <w:r w:rsidR="005C53D2" w:rsidRPr="006F128C">
        <w:rPr>
          <w:rFonts w:ascii="Times New Roman" w:hAnsi="Times New Roman" w:cs="Times New Roman"/>
          <w:i/>
        </w:rPr>
        <w:t>a</w:t>
      </w:r>
      <w:r w:rsidR="005C53D2" w:rsidRPr="006F128C">
        <w:rPr>
          <w:rFonts w:ascii="Times New Roman" w:hAnsi="Times New Roman" w:cs="Times New Roman"/>
        </w:rPr>
        <w:t xml:space="preserve"> – </w:t>
      </w:r>
      <w:r w:rsidR="005C53D2" w:rsidRPr="006F128C">
        <w:rPr>
          <w:rFonts w:ascii="Times New Roman" w:hAnsi="Times New Roman" w:cs="Times New Roman"/>
          <w:i/>
        </w:rPr>
        <w:t>b</w:t>
      </w:r>
      <w:r w:rsidR="005C53D2" w:rsidRPr="006F128C">
        <w:rPr>
          <w:rFonts w:ascii="Times New Roman" w:hAnsi="Times New Roman" w:cs="Times New Roman"/>
        </w:rPr>
        <w:t>)</w:t>
      </w:r>
      <w:r w:rsidR="005C53D2" w:rsidRPr="006F128C">
        <w:rPr>
          <w:rFonts w:ascii="Times New Roman" w:hAnsi="Times New Roman" w:cs="Times New Roman"/>
          <w:vertAlign w:val="superscript"/>
        </w:rPr>
        <w:t>2</w:t>
      </w:r>
      <w:r w:rsidR="00DA7378" w:rsidRPr="006F128C">
        <w:rPr>
          <w:rFonts w:ascii="Times New Roman" w:hAnsi="Times New Roman" w:cs="Times New Roman"/>
        </w:rPr>
        <w:t>,</w:t>
      </w:r>
      <w:r w:rsidR="005C53D2" w:rsidRPr="006F128C">
        <w:rPr>
          <w:rFonts w:ascii="Times New Roman" w:hAnsi="Times New Roman" w:cs="Times New Roman"/>
        </w:rPr>
        <w:t xml:space="preserve"> (</w:t>
      </w:r>
      <w:r w:rsidR="005C53D2" w:rsidRPr="006F128C">
        <w:rPr>
          <w:rFonts w:ascii="Times New Roman" w:hAnsi="Times New Roman" w:cs="Times New Roman"/>
          <w:i/>
        </w:rPr>
        <w:t>a</w:t>
      </w:r>
      <w:r w:rsidR="005C53D2" w:rsidRPr="006F128C">
        <w:rPr>
          <w:rFonts w:ascii="Times New Roman" w:hAnsi="Times New Roman" w:cs="Times New Roman"/>
        </w:rPr>
        <w:t xml:space="preserve"> + </w:t>
      </w:r>
      <w:r w:rsidR="005C53D2" w:rsidRPr="006F128C">
        <w:rPr>
          <w:rFonts w:ascii="Times New Roman" w:hAnsi="Times New Roman" w:cs="Times New Roman"/>
          <w:i/>
        </w:rPr>
        <w:t>b</w:t>
      </w:r>
      <w:r w:rsidR="005C53D2" w:rsidRPr="006F128C">
        <w:rPr>
          <w:rFonts w:ascii="Times New Roman" w:hAnsi="Times New Roman" w:cs="Times New Roman"/>
        </w:rPr>
        <w:t>)</w:t>
      </w:r>
      <w:r w:rsidR="005C53D2" w:rsidRPr="006F128C">
        <w:rPr>
          <w:rFonts w:ascii="Times New Roman" w:hAnsi="Times New Roman" w:cs="Times New Roman"/>
          <w:vertAlign w:val="superscript"/>
        </w:rPr>
        <w:t>2</w:t>
      </w:r>
    </w:p>
    <w:p w14:paraId="4D6B63C9" w14:textId="77777777" w:rsidR="00B77FE4" w:rsidRPr="006F128C" w:rsidRDefault="00B77FE4" w:rsidP="00576448">
      <w:pPr>
        <w:pStyle w:val="ListParagraph"/>
        <w:spacing w:before="60" w:after="0" w:line="240" w:lineRule="auto"/>
        <w:ind w:left="360"/>
        <w:contextualSpacing w:val="0"/>
        <w:rPr>
          <w:rFonts w:ascii="Times New Roman" w:hAnsi="Times New Roman" w:cs="Times New Roman"/>
        </w:rPr>
      </w:pPr>
      <w:r w:rsidRPr="006F128C">
        <w:rPr>
          <w:rFonts w:ascii="Times New Roman" w:hAnsi="Times New Roman" w:cs="Times New Roman"/>
          <w:i/>
        </w:rPr>
        <w:t>ax</w:t>
      </w:r>
      <w:r w:rsidRPr="006F128C">
        <w:rPr>
          <w:rFonts w:ascii="Times New Roman" w:hAnsi="Times New Roman" w:cs="Times New Roman"/>
          <w:vertAlign w:val="superscript"/>
        </w:rPr>
        <w:t>2</w:t>
      </w:r>
      <w:r w:rsidRPr="006F128C">
        <w:rPr>
          <w:rFonts w:ascii="Times New Roman" w:hAnsi="Times New Roman" w:cs="Times New Roman"/>
        </w:rPr>
        <w:t xml:space="preserve"> + </w:t>
      </w:r>
      <w:r w:rsidRPr="006F128C">
        <w:rPr>
          <w:rFonts w:ascii="Times New Roman" w:hAnsi="Times New Roman" w:cs="Times New Roman"/>
          <w:i/>
        </w:rPr>
        <w:t>bx</w:t>
      </w:r>
      <w:r w:rsidRPr="006F128C">
        <w:rPr>
          <w:rFonts w:ascii="Times New Roman" w:hAnsi="Times New Roman" w:cs="Times New Roman"/>
        </w:rPr>
        <w:t xml:space="preserve"> + </w:t>
      </w:r>
      <w:r w:rsidRPr="006F128C">
        <w:rPr>
          <w:rFonts w:ascii="Times New Roman" w:hAnsi="Times New Roman" w:cs="Times New Roman"/>
          <w:i/>
        </w:rPr>
        <w:t>c</w:t>
      </w:r>
      <w:r w:rsidRPr="006F128C">
        <w:rPr>
          <w:rFonts w:ascii="Times New Roman" w:hAnsi="Times New Roman" w:cs="Times New Roman"/>
        </w:rPr>
        <w:t xml:space="preserve"> = 0, </w:t>
      </w:r>
      <w:r w:rsidRPr="006F128C">
        <w:rPr>
          <w:rFonts w:ascii="SimSun" w:eastAsia="SimSun" w:hAnsi="SimSun" w:cs="Segoe UI"/>
        </w:rPr>
        <w:t>解</w:t>
      </w:r>
      <w:r w:rsidRPr="006F128C">
        <w:rPr>
          <w:rFonts w:ascii="Times New Roman" w:hAnsi="Times New Roman" w:cs="Times New Roman"/>
        </w:rPr>
        <w:t xml:space="preserve">, </w:t>
      </w:r>
      <w:r w:rsidRPr="006F128C">
        <w:rPr>
          <w:rFonts w:ascii="SimSun" w:eastAsia="SimSun" w:hAnsi="SimSun" w:cs="Segoe UI" w:hint="eastAsia"/>
        </w:rPr>
        <w:t>韦达定理</w:t>
      </w:r>
      <w:r w:rsidRPr="006F128C">
        <w:rPr>
          <w:rFonts w:ascii="Times New Roman" w:hAnsi="Times New Roman" w:cs="Times New Roman"/>
        </w:rPr>
        <w:t xml:space="preserve">, </w:t>
      </w:r>
      <w:r w:rsidRPr="006F128C">
        <w:rPr>
          <w:rFonts w:ascii="SimSun" w:eastAsia="SimSun" w:hAnsi="SimSun" w:cs="Segoe UI" w:hint="eastAsia"/>
        </w:rPr>
        <w:t>判别式</w:t>
      </w:r>
    </w:p>
    <w:p w14:paraId="2BDFEB37" w14:textId="77777777" w:rsidR="00B77FE4" w:rsidRPr="006F128C" w:rsidRDefault="00B77FE4" w:rsidP="00576448">
      <w:pPr>
        <w:pStyle w:val="ListParagraph"/>
        <w:spacing w:before="60" w:after="0" w:line="240" w:lineRule="auto"/>
        <w:ind w:left="360"/>
        <w:contextualSpacing w:val="0"/>
        <w:rPr>
          <w:rFonts w:ascii="Times New Roman" w:hAnsi="Times New Roman" w:cs="Times New Roman"/>
        </w:rPr>
      </w:pPr>
      <w:r w:rsidRPr="006F128C">
        <w:rPr>
          <w:rFonts w:ascii="Times New Roman" w:hAnsi="Times New Roman" w:cs="Times New Roman"/>
        </w:rPr>
        <w:t xml:space="preserve">1 + 2 + 3 + … + </w:t>
      </w:r>
      <w:r w:rsidRPr="006F128C">
        <w:rPr>
          <w:rFonts w:ascii="Times New Roman" w:hAnsi="Times New Roman" w:cs="Times New Roman"/>
          <w:i/>
        </w:rPr>
        <w:t>n</w:t>
      </w:r>
    </w:p>
    <w:p w14:paraId="484F649D" w14:textId="77777777" w:rsidR="00B77FE4" w:rsidRPr="006F128C" w:rsidRDefault="00B77FE4" w:rsidP="00576448">
      <w:pPr>
        <w:pStyle w:val="ListParagraph"/>
        <w:spacing w:before="60" w:after="0" w:line="240" w:lineRule="auto"/>
        <w:ind w:left="360"/>
        <w:contextualSpacing w:val="0"/>
        <w:rPr>
          <w:rFonts w:ascii="Times New Roman" w:hAnsi="Times New Roman" w:cs="Times New Roman"/>
        </w:rPr>
      </w:pPr>
      <w:r w:rsidRPr="006F128C">
        <w:rPr>
          <w:rFonts w:ascii="Times New Roman" w:hAnsi="Times New Roman" w:cs="Times New Roman"/>
        </w:rPr>
        <w:t>1 + 3 + 5 + … + (2</w:t>
      </w:r>
      <w:r w:rsidRPr="006F128C">
        <w:rPr>
          <w:rFonts w:ascii="Times New Roman" w:hAnsi="Times New Roman" w:cs="Times New Roman"/>
          <w:i/>
        </w:rPr>
        <w:t xml:space="preserve">n </w:t>
      </w:r>
      <w:r w:rsidRPr="006F128C">
        <w:rPr>
          <w:rFonts w:ascii="Times New Roman" w:hAnsi="Times New Roman" w:cs="Times New Roman"/>
        </w:rPr>
        <w:t>– 1)</w:t>
      </w:r>
    </w:p>
    <w:p w14:paraId="28D3A764" w14:textId="77777777" w:rsidR="00B77FE4" w:rsidRPr="006F128C" w:rsidRDefault="00B77FE4" w:rsidP="00576448">
      <w:pPr>
        <w:pStyle w:val="ListParagraph"/>
        <w:spacing w:before="60" w:after="0" w:line="240" w:lineRule="auto"/>
        <w:ind w:left="360"/>
        <w:contextualSpacing w:val="0"/>
        <w:rPr>
          <w:rFonts w:ascii="Times New Roman" w:hAnsi="Times New Roman" w:cs="Times New Roman"/>
        </w:rPr>
      </w:pPr>
      <w:r w:rsidRPr="006F128C">
        <w:rPr>
          <w:rFonts w:ascii="Times New Roman" w:hAnsi="Times New Roman" w:cs="Times New Roman"/>
        </w:rPr>
        <w:t>2 + 4 + 6 + … + 2</w:t>
      </w:r>
      <w:r w:rsidRPr="006F128C">
        <w:rPr>
          <w:rFonts w:ascii="Times New Roman" w:hAnsi="Times New Roman" w:cs="Times New Roman"/>
          <w:i/>
        </w:rPr>
        <w:t>n</w:t>
      </w:r>
    </w:p>
    <w:p w14:paraId="5AC95E53" w14:textId="77777777" w:rsidR="00B77FE4" w:rsidRPr="006F128C" w:rsidRDefault="00B77FE4" w:rsidP="00576448">
      <w:pPr>
        <w:pStyle w:val="ListParagraph"/>
        <w:spacing w:before="60" w:after="0" w:line="240" w:lineRule="auto"/>
        <w:ind w:left="360"/>
        <w:contextualSpacing w:val="0"/>
        <w:rPr>
          <w:rFonts w:ascii="Times New Roman" w:hAnsi="Times New Roman" w:cs="Times New Roman"/>
        </w:rPr>
      </w:pPr>
      <w:r w:rsidRPr="006F128C">
        <w:rPr>
          <w:rFonts w:ascii="Times New Roman" w:hAnsi="Times New Roman" w:cs="Times New Roman"/>
        </w:rPr>
        <w:t>1</w:t>
      </w:r>
      <w:r w:rsidRPr="006F128C">
        <w:rPr>
          <w:rFonts w:ascii="Times New Roman" w:hAnsi="Times New Roman" w:cs="Times New Roman"/>
          <w:vertAlign w:val="superscript"/>
        </w:rPr>
        <w:t>2</w:t>
      </w:r>
      <w:r w:rsidRPr="006F128C">
        <w:rPr>
          <w:rFonts w:ascii="Times New Roman" w:hAnsi="Times New Roman" w:cs="Times New Roman"/>
        </w:rPr>
        <w:t xml:space="preserve"> + 2</w:t>
      </w:r>
      <w:r w:rsidRPr="006F128C">
        <w:rPr>
          <w:rFonts w:ascii="Times New Roman" w:hAnsi="Times New Roman" w:cs="Times New Roman"/>
          <w:vertAlign w:val="superscript"/>
        </w:rPr>
        <w:t>2</w:t>
      </w:r>
      <w:r w:rsidRPr="006F128C">
        <w:rPr>
          <w:rFonts w:ascii="Times New Roman" w:hAnsi="Times New Roman" w:cs="Times New Roman"/>
        </w:rPr>
        <w:t xml:space="preserve"> + 3</w:t>
      </w:r>
      <w:r w:rsidRPr="006F128C">
        <w:rPr>
          <w:rFonts w:ascii="Times New Roman" w:hAnsi="Times New Roman" w:cs="Times New Roman"/>
          <w:vertAlign w:val="superscript"/>
        </w:rPr>
        <w:t>2</w:t>
      </w:r>
      <w:r w:rsidRPr="006F128C">
        <w:rPr>
          <w:rFonts w:ascii="Times New Roman" w:hAnsi="Times New Roman" w:cs="Times New Roman"/>
        </w:rPr>
        <w:t xml:space="preserve"> + … + </w:t>
      </w:r>
      <w:r w:rsidRPr="006F128C">
        <w:rPr>
          <w:rFonts w:ascii="Times New Roman" w:hAnsi="Times New Roman" w:cs="Times New Roman"/>
          <w:i/>
        </w:rPr>
        <w:t>n</w:t>
      </w:r>
      <w:r w:rsidRPr="006F128C">
        <w:rPr>
          <w:rFonts w:ascii="Times New Roman" w:hAnsi="Times New Roman" w:cs="Times New Roman"/>
          <w:vertAlign w:val="superscript"/>
        </w:rPr>
        <w:t>2</w:t>
      </w:r>
    </w:p>
    <w:p w14:paraId="7A347C6D" w14:textId="77777777" w:rsidR="00DA7378" w:rsidRPr="006F128C" w:rsidRDefault="00DA7378" w:rsidP="00576448">
      <w:pPr>
        <w:pStyle w:val="ListParagraph"/>
        <w:spacing w:before="60" w:after="0" w:line="240" w:lineRule="auto"/>
        <w:ind w:left="360"/>
        <w:contextualSpacing w:val="0"/>
        <w:rPr>
          <w:rFonts w:ascii="Times New Roman" w:hAnsi="Times New Roman" w:cs="Times New Roman"/>
        </w:rPr>
      </w:pPr>
      <w:r w:rsidRPr="006F128C">
        <w:rPr>
          <w:rFonts w:ascii="Times New Roman" w:hAnsi="Times New Roman" w:cs="Times New Roman"/>
        </w:rPr>
        <w:t>1</w:t>
      </w:r>
      <w:r w:rsidRPr="006F128C">
        <w:rPr>
          <w:rFonts w:ascii="Times New Roman" w:hAnsi="Times New Roman" w:cs="Times New Roman"/>
          <w:vertAlign w:val="superscript"/>
        </w:rPr>
        <w:t>3</w:t>
      </w:r>
      <w:r w:rsidRPr="006F128C">
        <w:rPr>
          <w:rFonts w:ascii="Times New Roman" w:hAnsi="Times New Roman" w:cs="Times New Roman"/>
        </w:rPr>
        <w:t xml:space="preserve"> + 2</w:t>
      </w:r>
      <w:r w:rsidRPr="006F128C">
        <w:rPr>
          <w:rFonts w:ascii="Times New Roman" w:hAnsi="Times New Roman" w:cs="Times New Roman"/>
          <w:vertAlign w:val="superscript"/>
        </w:rPr>
        <w:t>3</w:t>
      </w:r>
      <w:r w:rsidRPr="006F128C">
        <w:rPr>
          <w:rFonts w:ascii="Times New Roman" w:hAnsi="Times New Roman" w:cs="Times New Roman"/>
        </w:rPr>
        <w:t xml:space="preserve"> + 3</w:t>
      </w:r>
      <w:r w:rsidRPr="006F128C">
        <w:rPr>
          <w:rFonts w:ascii="Times New Roman" w:hAnsi="Times New Roman" w:cs="Times New Roman"/>
          <w:vertAlign w:val="superscript"/>
        </w:rPr>
        <w:t>3</w:t>
      </w:r>
      <w:r w:rsidRPr="006F128C">
        <w:rPr>
          <w:rFonts w:ascii="Times New Roman" w:hAnsi="Times New Roman" w:cs="Times New Roman"/>
        </w:rPr>
        <w:t xml:space="preserve"> + … + </w:t>
      </w:r>
      <w:r w:rsidRPr="006F128C">
        <w:rPr>
          <w:rFonts w:ascii="Times New Roman" w:hAnsi="Times New Roman" w:cs="Times New Roman"/>
          <w:i/>
        </w:rPr>
        <w:t>n</w:t>
      </w:r>
      <w:r w:rsidRPr="006F128C">
        <w:rPr>
          <w:rFonts w:ascii="Times New Roman" w:hAnsi="Times New Roman" w:cs="Times New Roman"/>
          <w:vertAlign w:val="superscript"/>
        </w:rPr>
        <w:t>3</w:t>
      </w:r>
    </w:p>
    <w:p w14:paraId="4A965F7A" w14:textId="77777777" w:rsidR="00B77FE4" w:rsidRPr="006F128C" w:rsidRDefault="00DA7378" w:rsidP="00576448">
      <w:pPr>
        <w:pStyle w:val="ListParagraph"/>
        <w:spacing w:before="60" w:after="0" w:line="240" w:lineRule="auto"/>
        <w:ind w:left="360"/>
        <w:contextualSpacing w:val="0"/>
        <w:rPr>
          <w:rFonts w:ascii="Times New Roman" w:hAnsi="Times New Roman" w:cs="Times New Roman"/>
          <w:vertAlign w:val="superscript"/>
        </w:rPr>
      </w:pPr>
      <w:r w:rsidRPr="006F128C">
        <w:rPr>
          <w:rFonts w:ascii="Times New Roman" w:hAnsi="Times New Roman" w:cs="Times New Roman"/>
        </w:rPr>
        <w:t xml:space="preserve">1 + </w:t>
      </w:r>
      <w:r w:rsidRPr="006F128C">
        <w:rPr>
          <w:rFonts w:ascii="Times New Roman" w:hAnsi="Times New Roman" w:cs="Times New Roman"/>
          <w:i/>
        </w:rPr>
        <w:t>x</w:t>
      </w:r>
      <w:r w:rsidRPr="006F128C">
        <w:rPr>
          <w:rFonts w:ascii="Times New Roman" w:hAnsi="Times New Roman" w:cs="Times New Roman"/>
        </w:rPr>
        <w:t xml:space="preserve"> + </w:t>
      </w:r>
      <w:r w:rsidRPr="006F128C">
        <w:rPr>
          <w:rFonts w:ascii="Times New Roman" w:hAnsi="Times New Roman" w:cs="Times New Roman"/>
          <w:i/>
        </w:rPr>
        <w:t>x</w:t>
      </w:r>
      <w:r w:rsidRPr="006F128C">
        <w:rPr>
          <w:rFonts w:ascii="Times New Roman" w:hAnsi="Times New Roman" w:cs="Times New Roman"/>
          <w:vertAlign w:val="superscript"/>
        </w:rPr>
        <w:t>2</w:t>
      </w:r>
      <w:r w:rsidRPr="006F128C">
        <w:rPr>
          <w:rFonts w:ascii="Times New Roman" w:hAnsi="Times New Roman" w:cs="Times New Roman"/>
        </w:rPr>
        <w:t xml:space="preserve"> + … + </w:t>
      </w:r>
      <w:r w:rsidRPr="006F128C">
        <w:rPr>
          <w:rFonts w:ascii="Times New Roman" w:hAnsi="Times New Roman" w:cs="Times New Roman"/>
          <w:i/>
        </w:rPr>
        <w:t>x</w:t>
      </w:r>
      <w:r w:rsidRPr="006F128C">
        <w:rPr>
          <w:rFonts w:ascii="Times New Roman" w:hAnsi="Times New Roman" w:cs="Times New Roman"/>
          <w:vertAlign w:val="superscript"/>
        </w:rPr>
        <w:t>n</w:t>
      </w:r>
    </w:p>
    <w:p w14:paraId="0A87DD39" w14:textId="77777777" w:rsidR="00B77FE4" w:rsidRPr="006F128C" w:rsidRDefault="00B77FE4" w:rsidP="006F128C">
      <w:pPr>
        <w:pStyle w:val="ListParagraph"/>
        <w:spacing w:after="0" w:line="240" w:lineRule="auto"/>
        <w:ind w:left="360"/>
        <w:contextualSpacing w:val="0"/>
        <w:rPr>
          <w:rFonts w:ascii="Times New Roman" w:hAnsi="Times New Roman" w:cs="Times New Roman"/>
        </w:rPr>
      </w:pPr>
    </w:p>
    <w:p w14:paraId="193E9652" w14:textId="77777777" w:rsidR="000933D5" w:rsidRPr="006F128C" w:rsidRDefault="008A6E23" w:rsidP="00576448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6F128C">
        <w:rPr>
          <w:rFonts w:ascii="Segoe UI" w:hAnsi="Segoe UI" w:cs="Segoe UI"/>
          <w:b/>
        </w:rPr>
        <w:t>List, Stack, Queue</w:t>
      </w:r>
    </w:p>
    <w:p w14:paraId="11198DA0" w14:textId="00477F6F" w:rsidR="00054374" w:rsidRPr="006F128C" w:rsidRDefault="00054374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Complexity functions</w:t>
      </w:r>
      <w:r w:rsidR="00C23D5A" w:rsidRPr="006F128C">
        <w:rPr>
          <w:rFonts w:ascii="Segoe UI" w:hAnsi="Segoe UI" w:cs="Segoe UI"/>
        </w:rPr>
        <w:t>: 3, growth rate</w:t>
      </w:r>
    </w:p>
    <w:p w14:paraId="1C5AF1B1" w14:textId="77777777" w:rsidR="000E501C" w:rsidRPr="006F128C" w:rsidRDefault="008A6E23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O(log n) and O(n)</w:t>
      </w:r>
    </w:p>
    <w:p w14:paraId="5D06955A" w14:textId="77777777" w:rsidR="00074965" w:rsidRPr="006F128C" w:rsidRDefault="00074965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609C943B" w14:textId="77777777" w:rsidR="001543C1" w:rsidRPr="006F128C" w:rsidRDefault="00DC7D40" w:rsidP="00576448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6F128C">
        <w:rPr>
          <w:rFonts w:ascii="Segoe UI" w:hAnsi="Segoe UI" w:cs="Segoe UI"/>
          <w:b/>
        </w:rPr>
        <w:t>Tree</w:t>
      </w:r>
    </w:p>
    <w:p w14:paraId="57B596EF" w14:textId="08EF7A9B" w:rsidR="00074965" w:rsidRPr="006F128C" w:rsidRDefault="00DE425A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 xml:space="preserve">Binary tree: </w:t>
      </w:r>
    </w:p>
    <w:p w14:paraId="3C30C00B" w14:textId="10FD8F82" w:rsidR="008F373C" w:rsidRPr="006F128C" w:rsidRDefault="006674EE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 xml:space="preserve">Binary search tree: </w:t>
      </w:r>
    </w:p>
    <w:p w14:paraId="354444DB" w14:textId="75F05819" w:rsidR="00E52F7C" w:rsidRPr="006F128C" w:rsidRDefault="0020631D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 xml:space="preserve">AVL tree: </w:t>
      </w:r>
      <w:r w:rsidR="00B67975" w:rsidRPr="006F128C">
        <w:rPr>
          <w:rFonts w:ascii="Segoe UI" w:hAnsi="Segoe UI" w:cs="Segoe UI"/>
        </w:rPr>
        <w:t>definition, DS</w:t>
      </w:r>
    </w:p>
    <w:p w14:paraId="36A36093" w14:textId="77777777" w:rsidR="00DC7D40" w:rsidRPr="006F128C" w:rsidRDefault="00E52F7C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 xml:space="preserve">Splay tree: </w:t>
      </w:r>
      <w:r w:rsidR="007956EA" w:rsidRPr="006F128C">
        <w:rPr>
          <w:rFonts w:ascii="Segoe UI" w:hAnsi="Segoe UI" w:cs="Segoe UI"/>
        </w:rPr>
        <w:t xml:space="preserve">definition, DS </w:t>
      </w:r>
    </w:p>
    <w:p w14:paraId="78A3B8DA" w14:textId="20709CC3" w:rsidR="00E52F7C" w:rsidRPr="006F128C" w:rsidRDefault="00CB57F2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 xml:space="preserve">B-tree: </w:t>
      </w:r>
    </w:p>
    <w:p w14:paraId="1E56B5D0" w14:textId="1B3AAB0D" w:rsidR="00D675CE" w:rsidRPr="006F128C" w:rsidRDefault="00470248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 xml:space="preserve">Red-black tree: </w:t>
      </w:r>
      <w:bookmarkStart w:id="0" w:name="_GoBack"/>
      <w:bookmarkEnd w:id="0"/>
    </w:p>
    <w:p w14:paraId="7F899E76" w14:textId="77777777" w:rsidR="00DC7D40" w:rsidRPr="006F128C" w:rsidRDefault="00DC7D40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5D911405" w14:textId="77777777" w:rsidR="001543C1" w:rsidRPr="006F128C" w:rsidRDefault="00CE3755" w:rsidP="00576448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6F128C">
        <w:rPr>
          <w:rFonts w:ascii="Segoe UI" w:hAnsi="Segoe UI" w:cs="Segoe UI"/>
          <w:b/>
        </w:rPr>
        <w:t>Hashing</w:t>
      </w:r>
    </w:p>
    <w:p w14:paraId="21B9E719" w14:textId="77777777" w:rsidR="003D1FA7" w:rsidRPr="006F128C" w:rsidRDefault="00CE3755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 xml:space="preserve">Intro: </w:t>
      </w:r>
      <w:r w:rsidR="0082741A" w:rsidRPr="006F128C">
        <w:rPr>
          <w:rFonts w:ascii="Segoe UI" w:hAnsi="Segoe UI" w:cs="Segoe UI"/>
        </w:rPr>
        <w:t>hash table, hash function</w:t>
      </w:r>
      <w:r w:rsidRPr="006F128C">
        <w:rPr>
          <w:rFonts w:ascii="Segoe UI" w:hAnsi="Segoe UI" w:cs="Segoe UI"/>
        </w:rPr>
        <w:t>, collision</w:t>
      </w:r>
    </w:p>
    <w:p w14:paraId="73E37768" w14:textId="77777777" w:rsidR="00CE3755" w:rsidRPr="006F128C" w:rsidRDefault="00CE3755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Separate chaining</w:t>
      </w:r>
      <w:r w:rsidR="007A5403" w:rsidRPr="006F128C">
        <w:rPr>
          <w:rFonts w:ascii="Segoe UI" w:hAnsi="Segoe UI" w:cs="Segoe UI"/>
        </w:rPr>
        <w:t>: load factor</w:t>
      </w:r>
    </w:p>
    <w:p w14:paraId="7868BC00" w14:textId="77777777" w:rsidR="0082741A" w:rsidRPr="006F128C" w:rsidRDefault="00CD2996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Open addressing</w:t>
      </w:r>
      <w:r w:rsidR="000234A6" w:rsidRPr="006F128C">
        <w:rPr>
          <w:rFonts w:ascii="Segoe UI" w:hAnsi="Segoe UI" w:cs="Segoe UI"/>
        </w:rPr>
        <w:t xml:space="preserve">: </w:t>
      </w:r>
      <w:r w:rsidR="0082741A" w:rsidRPr="006F128C">
        <w:rPr>
          <w:rFonts w:ascii="Segoe UI" w:hAnsi="Segoe UI" w:cs="Segoe UI"/>
        </w:rPr>
        <w:t xml:space="preserve">collision function, </w:t>
      </w:r>
    </w:p>
    <w:p w14:paraId="65014981" w14:textId="6F01A0F4" w:rsidR="00074965" w:rsidRPr="006F128C" w:rsidRDefault="000234A6" w:rsidP="006F128C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limitations</w:t>
      </w:r>
      <w:r w:rsidR="001866D3" w:rsidRPr="006F128C">
        <w:rPr>
          <w:rFonts w:ascii="Segoe UI" w:hAnsi="Segoe UI" w:cs="Segoe UI"/>
        </w:rPr>
        <w:t>: 3</w:t>
      </w:r>
      <w:r w:rsidR="0082741A" w:rsidRPr="006F128C">
        <w:rPr>
          <w:rFonts w:ascii="Segoe UI" w:hAnsi="Segoe UI" w:cs="Segoe UI"/>
        </w:rPr>
        <w:t>.</w:t>
      </w:r>
      <w:r w:rsidR="00BA10D2" w:rsidRPr="006F128C">
        <w:rPr>
          <w:rFonts w:ascii="Segoe UI" w:hAnsi="Segoe UI" w:cs="Segoe UI"/>
        </w:rPr>
        <w:t xml:space="preserve"> </w:t>
      </w:r>
      <w:r w:rsidR="0082741A" w:rsidRPr="006F128C">
        <w:rPr>
          <w:rFonts w:ascii="Segoe UI" w:hAnsi="Segoe UI" w:cs="Segoe UI"/>
        </w:rPr>
        <w:t>Rehashing</w:t>
      </w:r>
    </w:p>
    <w:p w14:paraId="7D6DBD4A" w14:textId="77777777" w:rsidR="0082741A" w:rsidRPr="006F128C" w:rsidRDefault="0082741A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7603C181" w14:textId="77777777" w:rsidR="00074965" w:rsidRPr="006F128C" w:rsidRDefault="00596A1F" w:rsidP="00576448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6F128C">
        <w:rPr>
          <w:rFonts w:ascii="Segoe UI" w:hAnsi="Segoe UI" w:cs="Segoe UI"/>
          <w:b/>
        </w:rPr>
        <w:t>Heap</w:t>
      </w:r>
    </w:p>
    <w:p w14:paraId="74FDE788" w14:textId="47317E19" w:rsidR="00D21430" w:rsidRPr="006F128C" w:rsidRDefault="0017323E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Intro: priority queue</w:t>
      </w:r>
    </w:p>
    <w:p w14:paraId="4BA84A83" w14:textId="77777777" w:rsidR="00A6352C" w:rsidRPr="006F128C" w:rsidRDefault="00A6352C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d-heap</w:t>
      </w:r>
    </w:p>
    <w:p w14:paraId="123F520B" w14:textId="77777777" w:rsidR="00A6352C" w:rsidRPr="006F128C" w:rsidRDefault="00A6352C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 xml:space="preserve">Leftist heap: NPL, </w:t>
      </w:r>
      <w:r w:rsidR="002248D6" w:rsidRPr="006F128C">
        <w:rPr>
          <w:rFonts w:ascii="Segoe UI" w:hAnsi="Segoe UI" w:cs="Segoe UI"/>
        </w:rPr>
        <w:t>NPL(NULL), leftist,</w:t>
      </w:r>
    </w:p>
    <w:p w14:paraId="223B2A4B" w14:textId="77777777" w:rsidR="00812342" w:rsidRPr="006F128C" w:rsidRDefault="002248D6" w:rsidP="006F128C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 xml:space="preserve">DS, merge, </w:t>
      </w:r>
      <w:r w:rsidR="00812342" w:rsidRPr="006F128C">
        <w:rPr>
          <w:rFonts w:ascii="Segoe UI" w:hAnsi="Segoe UI" w:cs="Segoe UI"/>
        </w:rPr>
        <w:t>insert, deleteMin</w:t>
      </w:r>
    </w:p>
    <w:p w14:paraId="52D23EDC" w14:textId="19F2160F" w:rsidR="00D21430" w:rsidRPr="006F128C" w:rsidRDefault="00B85750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Skew heap</w:t>
      </w:r>
      <w:r w:rsidR="00FA6D65" w:rsidRPr="006F128C">
        <w:rPr>
          <w:rFonts w:ascii="Segoe UI" w:hAnsi="Segoe UI" w:cs="Segoe UI"/>
        </w:rPr>
        <w:t>:</w:t>
      </w:r>
    </w:p>
    <w:p w14:paraId="66C25FED" w14:textId="69B1CE20" w:rsidR="007825AD" w:rsidRPr="006F128C" w:rsidRDefault="00B85750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 xml:space="preserve">Binomial queue: </w:t>
      </w:r>
      <w:r w:rsidR="007825AD" w:rsidRPr="006F128C">
        <w:rPr>
          <w:rFonts w:ascii="Segoe UI" w:hAnsi="Segoe UI" w:cs="Segoe UI"/>
        </w:rPr>
        <w:t xml:space="preserve">definition, </w:t>
      </w:r>
      <w:r w:rsidR="00C93E99" w:rsidRPr="006F128C">
        <w:rPr>
          <w:rFonts w:ascii="Segoe UI" w:hAnsi="Segoe UI" w:cs="Segoe UI"/>
        </w:rPr>
        <w:t>size 13</w:t>
      </w:r>
      <w:r w:rsidR="00FA6D65" w:rsidRPr="006F128C">
        <w:rPr>
          <w:rFonts w:ascii="Segoe UI" w:hAnsi="Segoe UI" w:cs="Segoe UI"/>
        </w:rPr>
        <w:t xml:space="preserve"> (1101)</w:t>
      </w:r>
    </w:p>
    <w:p w14:paraId="49E6F76A" w14:textId="77777777" w:rsidR="00B85750" w:rsidRPr="006F128C" w:rsidRDefault="007825AD" w:rsidP="006F128C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merge, insert, deleteMin</w:t>
      </w:r>
    </w:p>
    <w:p w14:paraId="3CAE8210" w14:textId="77777777" w:rsidR="007B57C3" w:rsidRPr="006F128C" w:rsidRDefault="007B57C3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1A5FD16F" w14:textId="77777777" w:rsidR="007B57C3" w:rsidRPr="006F128C" w:rsidRDefault="007B57C3" w:rsidP="00576448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6F128C">
        <w:rPr>
          <w:rFonts w:ascii="Segoe UI" w:hAnsi="Segoe UI" w:cs="Segoe UI"/>
          <w:b/>
        </w:rPr>
        <w:t>Graph</w:t>
      </w:r>
    </w:p>
    <w:p w14:paraId="322D164F" w14:textId="073CC1CA" w:rsidR="007B57C3" w:rsidRPr="006F128C" w:rsidRDefault="002808C1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 xml:space="preserve">Intro: </w:t>
      </w:r>
      <w:r w:rsidR="00EC0C25" w:rsidRPr="006F128C">
        <w:rPr>
          <w:rFonts w:ascii="Segoe UI" w:hAnsi="Segoe UI" w:cs="Segoe UI"/>
        </w:rPr>
        <w:t>adjacency matrix</w:t>
      </w:r>
      <w:r w:rsidR="00703710" w:rsidRPr="006F128C">
        <w:rPr>
          <w:rFonts w:ascii="Segoe UI" w:hAnsi="Segoe UI" w:cs="Segoe UI"/>
        </w:rPr>
        <w:t>,</w:t>
      </w:r>
      <w:r w:rsidR="00EC0C25" w:rsidRPr="006F128C">
        <w:rPr>
          <w:rFonts w:ascii="Segoe UI" w:hAnsi="Segoe UI" w:cs="Segoe UI"/>
        </w:rPr>
        <w:t xml:space="preserve"> </w:t>
      </w:r>
      <w:r w:rsidR="00703710" w:rsidRPr="006F128C">
        <w:rPr>
          <w:rFonts w:ascii="Segoe UI" w:hAnsi="Segoe UI" w:cs="Segoe UI"/>
        </w:rPr>
        <w:t xml:space="preserve">adjacency </w:t>
      </w:r>
      <w:r w:rsidR="00EC0C25" w:rsidRPr="006F128C">
        <w:rPr>
          <w:rFonts w:ascii="Segoe UI" w:hAnsi="Segoe UI" w:cs="Segoe UI"/>
        </w:rPr>
        <w:t>list</w:t>
      </w:r>
    </w:p>
    <w:p w14:paraId="06BD9B23" w14:textId="610CDEA3" w:rsidR="00EC0C25" w:rsidRPr="006F128C" w:rsidRDefault="00EC0C25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Topological sort</w:t>
      </w:r>
      <w:r w:rsidR="00FA6D65" w:rsidRPr="006F128C">
        <w:rPr>
          <w:rFonts w:ascii="Segoe UI" w:hAnsi="Segoe UI" w:cs="Segoe UI"/>
        </w:rPr>
        <w:t>:</w:t>
      </w:r>
    </w:p>
    <w:p w14:paraId="32F5374D" w14:textId="40E30A3F" w:rsidR="007B57C3" w:rsidRPr="006F128C" w:rsidRDefault="00FE01C4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 xml:space="preserve">Dijkstra's algorithm: </w:t>
      </w:r>
    </w:p>
    <w:p w14:paraId="0457578C" w14:textId="77777777" w:rsidR="00FE01C4" w:rsidRPr="006F128C" w:rsidRDefault="00FE01C4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 xml:space="preserve">Minimum spanning tree: </w:t>
      </w:r>
      <w:r w:rsidR="004167F8" w:rsidRPr="006F128C">
        <w:rPr>
          <w:rFonts w:ascii="Segoe UI" w:hAnsi="Segoe UI" w:cs="Segoe UI"/>
        </w:rPr>
        <w:t>Prim, Kruskal</w:t>
      </w:r>
    </w:p>
    <w:p w14:paraId="25C64FC8" w14:textId="77777777" w:rsidR="00FE01C4" w:rsidRPr="006F128C" w:rsidRDefault="004167F8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 xml:space="preserve">Critical path: </w:t>
      </w:r>
      <w:r w:rsidR="00F5254D" w:rsidRPr="006F128C">
        <w:rPr>
          <w:rFonts w:ascii="Segoe UI" w:hAnsi="Segoe UI" w:cs="Segoe UI"/>
        </w:rPr>
        <w:t>ECT, LCT, slack time</w:t>
      </w:r>
    </w:p>
    <w:p w14:paraId="43EF6ECB" w14:textId="77777777" w:rsidR="00F5254D" w:rsidRPr="006F128C" w:rsidRDefault="00F5254D" w:rsidP="006F128C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critical activity</w:t>
      </w:r>
    </w:p>
    <w:p w14:paraId="537A31FE" w14:textId="77777777" w:rsidR="00074965" w:rsidRPr="006F128C" w:rsidRDefault="005F2180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Network flow problem</w:t>
      </w:r>
    </w:p>
    <w:p w14:paraId="11DCCBB9" w14:textId="77777777" w:rsidR="005F2180" w:rsidRPr="006F128C" w:rsidRDefault="005F2180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5E8021A4" w14:textId="77777777" w:rsidR="00074965" w:rsidRPr="006F128C" w:rsidRDefault="007B57C3" w:rsidP="00576448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6F128C">
        <w:rPr>
          <w:rFonts w:ascii="Segoe UI" w:hAnsi="Segoe UI" w:cs="Segoe UI"/>
          <w:b/>
        </w:rPr>
        <w:t>Algorithms</w:t>
      </w:r>
    </w:p>
    <w:p w14:paraId="74977B93" w14:textId="77777777" w:rsidR="003C688C" w:rsidRPr="006F128C" w:rsidRDefault="00B77FE4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Greedy</w:t>
      </w:r>
      <w:r w:rsidR="00D36525" w:rsidRPr="006F128C">
        <w:rPr>
          <w:rFonts w:ascii="Segoe UI" w:hAnsi="Segoe UI" w:cs="Segoe UI"/>
        </w:rPr>
        <w:t>: scheduler, Huffman, packing</w:t>
      </w:r>
    </w:p>
    <w:p w14:paraId="726C9EED" w14:textId="77777777" w:rsidR="00B77FE4" w:rsidRPr="006F128C" w:rsidRDefault="00B77FE4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Divide and conquer</w:t>
      </w:r>
      <w:r w:rsidR="00D36525" w:rsidRPr="006F128C">
        <w:rPr>
          <w:rFonts w:ascii="Segoe UI" w:hAnsi="Segoe UI" w:cs="Segoe UI"/>
        </w:rPr>
        <w:t>: multiply, matrix</w:t>
      </w:r>
    </w:p>
    <w:p w14:paraId="4C19D2EC" w14:textId="77777777" w:rsidR="00B77FE4" w:rsidRPr="006F128C" w:rsidRDefault="00B77FE4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Dynamic programming</w:t>
      </w:r>
      <w:r w:rsidR="00D36525" w:rsidRPr="006F128C">
        <w:rPr>
          <w:rFonts w:ascii="Segoe UI" w:hAnsi="Segoe UI" w:cs="Segoe UI"/>
        </w:rPr>
        <w:t>: Fibonacci</w:t>
      </w:r>
    </w:p>
    <w:p w14:paraId="15BD8612" w14:textId="548A011F" w:rsidR="00B77FE4" w:rsidRPr="006F128C" w:rsidRDefault="00B77FE4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Randomized algorithm</w:t>
      </w:r>
      <w:r w:rsidR="00FA6D65" w:rsidRPr="006F128C">
        <w:rPr>
          <w:rFonts w:ascii="Segoe UI" w:hAnsi="Segoe UI" w:cs="Segoe UI"/>
        </w:rPr>
        <w:t>:</w:t>
      </w:r>
    </w:p>
    <w:p w14:paraId="3476A1BC" w14:textId="77D2295E" w:rsidR="00093156" w:rsidRPr="006F128C" w:rsidRDefault="00B77FE4" w:rsidP="006F128C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F128C">
        <w:rPr>
          <w:rFonts w:ascii="Segoe UI" w:hAnsi="Segoe UI" w:cs="Segoe UI"/>
        </w:rPr>
        <w:t>Backtracking</w:t>
      </w:r>
      <w:r w:rsidR="00B03193" w:rsidRPr="006F128C">
        <w:rPr>
          <w:rFonts w:ascii="Segoe UI" w:hAnsi="Segoe UI" w:cs="Segoe UI"/>
        </w:rPr>
        <w:t>:</w:t>
      </w:r>
    </w:p>
    <w:sectPr w:rsidR="00093156" w:rsidRPr="006F128C" w:rsidSect="00027413">
      <w:headerReference w:type="default" r:id="rId8"/>
      <w:pgSz w:w="12240" w:h="15840"/>
      <w:pgMar w:top="1440" w:right="1440" w:bottom="1296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D6CFBB" w14:textId="77777777" w:rsidR="007C1529" w:rsidRDefault="007C1529" w:rsidP="00E8131F">
      <w:pPr>
        <w:spacing w:after="0" w:line="240" w:lineRule="auto"/>
      </w:pPr>
      <w:r>
        <w:separator/>
      </w:r>
    </w:p>
  </w:endnote>
  <w:endnote w:type="continuationSeparator" w:id="0">
    <w:p w14:paraId="68DBFE2D" w14:textId="77777777" w:rsidR="007C1529" w:rsidRDefault="007C1529" w:rsidP="00E81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EE3174" w14:textId="77777777" w:rsidR="007C1529" w:rsidRDefault="007C1529" w:rsidP="00E8131F">
      <w:pPr>
        <w:spacing w:after="0" w:line="240" w:lineRule="auto"/>
      </w:pPr>
      <w:r>
        <w:separator/>
      </w:r>
    </w:p>
  </w:footnote>
  <w:footnote w:type="continuationSeparator" w:id="0">
    <w:p w14:paraId="441CF332" w14:textId="77777777" w:rsidR="007C1529" w:rsidRDefault="007C1529" w:rsidP="00E81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53DB72" w14:textId="6404D5C5" w:rsidR="00226263" w:rsidRPr="00727288" w:rsidRDefault="00226263">
    <w:pPr>
      <w:pStyle w:val="Header"/>
    </w:pPr>
    <w:r w:rsidRPr="00727288">
      <w:rPr>
        <w:rFonts w:ascii="Segoe UI" w:hAnsi="Segoe UI" w:cs="Segoe UI"/>
        <w:b/>
      </w:rPr>
      <w:t xml:space="preserve">Data Structure - </w:t>
    </w:r>
    <w:r w:rsidRPr="00727288">
      <w:rPr>
        <w:rFonts w:ascii="Segoe UI" w:hAnsi="Segoe UI" w:cs="Segoe UI"/>
        <w:b/>
      </w:rPr>
      <w:fldChar w:fldCharType="begin"/>
    </w:r>
    <w:r w:rsidRPr="00727288">
      <w:rPr>
        <w:rFonts w:ascii="Segoe UI" w:hAnsi="Segoe UI" w:cs="Segoe UI"/>
        <w:b/>
      </w:rPr>
      <w:instrText xml:space="preserve"> PAGE   \* MERGEFORMAT </w:instrText>
    </w:r>
    <w:r w:rsidRPr="00727288">
      <w:rPr>
        <w:rFonts w:ascii="Segoe UI" w:hAnsi="Segoe UI" w:cs="Segoe UI"/>
        <w:b/>
      </w:rPr>
      <w:fldChar w:fldCharType="separate"/>
    </w:r>
    <w:r w:rsidR="00576448">
      <w:rPr>
        <w:rFonts w:ascii="Segoe UI" w:hAnsi="Segoe UI" w:cs="Segoe UI"/>
        <w:b/>
        <w:noProof/>
      </w:rPr>
      <w:t>1</w:t>
    </w:r>
    <w:r w:rsidRPr="00727288">
      <w:rPr>
        <w:rFonts w:ascii="Segoe UI" w:hAnsi="Segoe UI" w:cs="Segoe UI"/>
        <w:b/>
        <w:noProof/>
      </w:rPr>
      <w:fldChar w:fldCharType="end"/>
    </w:r>
    <w:r w:rsidRPr="00727288">
      <w:ptab w:relativeTo="margin" w:alignment="center" w:leader="none"/>
    </w:r>
    <w:r w:rsidRPr="00727288">
      <w:ptab w:relativeTo="margin" w:alignment="right" w:leader="none"/>
    </w:r>
    <w:r w:rsidRPr="00727288">
      <w:rPr>
        <w:rFonts w:ascii="Segoe UI" w:hAnsi="Segoe UI" w:cs="Segoe UI"/>
        <w:b/>
      </w:rPr>
      <w:t xml:space="preserve"> Data Structure - </w:t>
    </w:r>
    <w:r w:rsidRPr="00727288">
      <w:rPr>
        <w:rFonts w:ascii="Segoe UI" w:hAnsi="Segoe UI" w:cs="Segoe UI"/>
        <w:b/>
      </w:rPr>
      <w:fldChar w:fldCharType="begin"/>
    </w:r>
    <w:r w:rsidRPr="00727288">
      <w:rPr>
        <w:rFonts w:ascii="Segoe UI" w:hAnsi="Segoe UI" w:cs="Segoe UI"/>
        <w:b/>
      </w:rPr>
      <w:instrText xml:space="preserve"> PAGE   \* MERGEFORMAT </w:instrText>
    </w:r>
    <w:r w:rsidRPr="00727288">
      <w:rPr>
        <w:rFonts w:ascii="Segoe UI" w:hAnsi="Segoe UI" w:cs="Segoe UI"/>
        <w:b/>
      </w:rPr>
      <w:fldChar w:fldCharType="separate"/>
    </w:r>
    <w:r w:rsidR="00576448">
      <w:rPr>
        <w:rFonts w:ascii="Segoe UI" w:hAnsi="Segoe UI" w:cs="Segoe UI"/>
        <w:b/>
        <w:noProof/>
      </w:rPr>
      <w:t>1</w:t>
    </w:r>
    <w:r w:rsidRPr="00727288">
      <w:rPr>
        <w:rFonts w:ascii="Segoe UI" w:hAnsi="Segoe UI" w:cs="Segoe UI"/>
        <w:b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93DC8"/>
    <w:multiLevelType w:val="hybridMultilevel"/>
    <w:tmpl w:val="6CE864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FD41DC"/>
    <w:multiLevelType w:val="hybridMultilevel"/>
    <w:tmpl w:val="E5D4B90E"/>
    <w:lvl w:ilvl="0" w:tplc="2AD0D6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9C159D"/>
    <w:multiLevelType w:val="hybridMultilevel"/>
    <w:tmpl w:val="88746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AB0A48"/>
    <w:multiLevelType w:val="hybridMultilevel"/>
    <w:tmpl w:val="8ACC31A2"/>
    <w:lvl w:ilvl="0" w:tplc="42E4AC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DFB5DF8"/>
    <w:multiLevelType w:val="hybridMultilevel"/>
    <w:tmpl w:val="135AA0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BAA"/>
    <w:rsid w:val="00003E04"/>
    <w:rsid w:val="00015D64"/>
    <w:rsid w:val="00021B31"/>
    <w:rsid w:val="000234A6"/>
    <w:rsid w:val="00024B9E"/>
    <w:rsid w:val="00027413"/>
    <w:rsid w:val="00041003"/>
    <w:rsid w:val="00041A7B"/>
    <w:rsid w:val="0004470F"/>
    <w:rsid w:val="00045079"/>
    <w:rsid w:val="00050E1C"/>
    <w:rsid w:val="00054374"/>
    <w:rsid w:val="00074965"/>
    <w:rsid w:val="00093156"/>
    <w:rsid w:val="000933D5"/>
    <w:rsid w:val="000974AF"/>
    <w:rsid w:val="000A06E1"/>
    <w:rsid w:val="000A3626"/>
    <w:rsid w:val="000A390D"/>
    <w:rsid w:val="000B2A77"/>
    <w:rsid w:val="000C6504"/>
    <w:rsid w:val="000D015C"/>
    <w:rsid w:val="000E501C"/>
    <w:rsid w:val="000F674A"/>
    <w:rsid w:val="000F704D"/>
    <w:rsid w:val="00103AB6"/>
    <w:rsid w:val="00114F7B"/>
    <w:rsid w:val="00120AEC"/>
    <w:rsid w:val="001344EC"/>
    <w:rsid w:val="00135968"/>
    <w:rsid w:val="001461EF"/>
    <w:rsid w:val="001543C1"/>
    <w:rsid w:val="00155934"/>
    <w:rsid w:val="00157568"/>
    <w:rsid w:val="00171DD4"/>
    <w:rsid w:val="0017323E"/>
    <w:rsid w:val="001778D7"/>
    <w:rsid w:val="00182700"/>
    <w:rsid w:val="00182797"/>
    <w:rsid w:val="00183786"/>
    <w:rsid w:val="001866D3"/>
    <w:rsid w:val="00192DA9"/>
    <w:rsid w:val="001955D7"/>
    <w:rsid w:val="001A1C0B"/>
    <w:rsid w:val="001A3C58"/>
    <w:rsid w:val="001A51FF"/>
    <w:rsid w:val="001A5F0E"/>
    <w:rsid w:val="001A760C"/>
    <w:rsid w:val="001B2891"/>
    <w:rsid w:val="001B4980"/>
    <w:rsid w:val="001B5986"/>
    <w:rsid w:val="001C235D"/>
    <w:rsid w:val="001D5ABD"/>
    <w:rsid w:val="001F763C"/>
    <w:rsid w:val="001F7EC0"/>
    <w:rsid w:val="0020543C"/>
    <w:rsid w:val="0020631D"/>
    <w:rsid w:val="00206638"/>
    <w:rsid w:val="002248D6"/>
    <w:rsid w:val="00226263"/>
    <w:rsid w:val="0022737B"/>
    <w:rsid w:val="002279E1"/>
    <w:rsid w:val="0023052F"/>
    <w:rsid w:val="002323BE"/>
    <w:rsid w:val="00237FC6"/>
    <w:rsid w:val="00250F69"/>
    <w:rsid w:val="00267156"/>
    <w:rsid w:val="00272D6E"/>
    <w:rsid w:val="00274867"/>
    <w:rsid w:val="00275033"/>
    <w:rsid w:val="002808C1"/>
    <w:rsid w:val="00281B1E"/>
    <w:rsid w:val="002945C6"/>
    <w:rsid w:val="002A7CB1"/>
    <w:rsid w:val="002B06E8"/>
    <w:rsid w:val="002C29D5"/>
    <w:rsid w:val="002C4B10"/>
    <w:rsid w:val="002C7726"/>
    <w:rsid w:val="002D0042"/>
    <w:rsid w:val="002E203E"/>
    <w:rsid w:val="002E2AF1"/>
    <w:rsid w:val="002F35CC"/>
    <w:rsid w:val="00306DE5"/>
    <w:rsid w:val="00316D56"/>
    <w:rsid w:val="00322877"/>
    <w:rsid w:val="00325B99"/>
    <w:rsid w:val="00334D08"/>
    <w:rsid w:val="00335907"/>
    <w:rsid w:val="00336923"/>
    <w:rsid w:val="003406D3"/>
    <w:rsid w:val="00343B15"/>
    <w:rsid w:val="00356605"/>
    <w:rsid w:val="00356F7B"/>
    <w:rsid w:val="00361D1F"/>
    <w:rsid w:val="0038346A"/>
    <w:rsid w:val="00383C70"/>
    <w:rsid w:val="00392047"/>
    <w:rsid w:val="00394EB8"/>
    <w:rsid w:val="003A1256"/>
    <w:rsid w:val="003A47D8"/>
    <w:rsid w:val="003B5520"/>
    <w:rsid w:val="003C1705"/>
    <w:rsid w:val="003C62E6"/>
    <w:rsid w:val="003C688C"/>
    <w:rsid w:val="003D1FA7"/>
    <w:rsid w:val="003D4056"/>
    <w:rsid w:val="003D46DA"/>
    <w:rsid w:val="003D5F4B"/>
    <w:rsid w:val="003D674E"/>
    <w:rsid w:val="003E471C"/>
    <w:rsid w:val="003E7064"/>
    <w:rsid w:val="003F14AE"/>
    <w:rsid w:val="003F5281"/>
    <w:rsid w:val="0040063C"/>
    <w:rsid w:val="00400FC6"/>
    <w:rsid w:val="0040537F"/>
    <w:rsid w:val="00406EEC"/>
    <w:rsid w:val="004167F8"/>
    <w:rsid w:val="0041799C"/>
    <w:rsid w:val="00425485"/>
    <w:rsid w:val="0043077A"/>
    <w:rsid w:val="00440E2A"/>
    <w:rsid w:val="0044541C"/>
    <w:rsid w:val="00451121"/>
    <w:rsid w:val="004633A5"/>
    <w:rsid w:val="00470248"/>
    <w:rsid w:val="00483EB6"/>
    <w:rsid w:val="00485BAF"/>
    <w:rsid w:val="00486A81"/>
    <w:rsid w:val="00496391"/>
    <w:rsid w:val="004967BC"/>
    <w:rsid w:val="004A1E5B"/>
    <w:rsid w:val="004A3012"/>
    <w:rsid w:val="004B3485"/>
    <w:rsid w:val="004B495E"/>
    <w:rsid w:val="004B6B88"/>
    <w:rsid w:val="004C2C53"/>
    <w:rsid w:val="004C533C"/>
    <w:rsid w:val="004D0A60"/>
    <w:rsid w:val="004E3209"/>
    <w:rsid w:val="004E4EC2"/>
    <w:rsid w:val="004E5A32"/>
    <w:rsid w:val="004F0BC6"/>
    <w:rsid w:val="004F2F01"/>
    <w:rsid w:val="004F3A51"/>
    <w:rsid w:val="00503EDD"/>
    <w:rsid w:val="00523439"/>
    <w:rsid w:val="0053018D"/>
    <w:rsid w:val="00534247"/>
    <w:rsid w:val="0054013D"/>
    <w:rsid w:val="00541272"/>
    <w:rsid w:val="0054143C"/>
    <w:rsid w:val="00556D38"/>
    <w:rsid w:val="005627C2"/>
    <w:rsid w:val="00563BFA"/>
    <w:rsid w:val="005661FB"/>
    <w:rsid w:val="0057214B"/>
    <w:rsid w:val="00575C57"/>
    <w:rsid w:val="00576448"/>
    <w:rsid w:val="00577817"/>
    <w:rsid w:val="00580FD2"/>
    <w:rsid w:val="005858EE"/>
    <w:rsid w:val="00596A1F"/>
    <w:rsid w:val="005A245C"/>
    <w:rsid w:val="005A6152"/>
    <w:rsid w:val="005B08B3"/>
    <w:rsid w:val="005B35D5"/>
    <w:rsid w:val="005C0D6D"/>
    <w:rsid w:val="005C46D4"/>
    <w:rsid w:val="005C53D2"/>
    <w:rsid w:val="005D42C7"/>
    <w:rsid w:val="005D6EED"/>
    <w:rsid w:val="005E6EDF"/>
    <w:rsid w:val="005F2180"/>
    <w:rsid w:val="005F4118"/>
    <w:rsid w:val="005F48D4"/>
    <w:rsid w:val="00600EBD"/>
    <w:rsid w:val="00607A30"/>
    <w:rsid w:val="00617C6D"/>
    <w:rsid w:val="006230FF"/>
    <w:rsid w:val="0062777B"/>
    <w:rsid w:val="00627A46"/>
    <w:rsid w:val="00634F80"/>
    <w:rsid w:val="0063741A"/>
    <w:rsid w:val="006545DE"/>
    <w:rsid w:val="00654DF1"/>
    <w:rsid w:val="00657E66"/>
    <w:rsid w:val="00664F6A"/>
    <w:rsid w:val="006674EE"/>
    <w:rsid w:val="00673D41"/>
    <w:rsid w:val="00680FE9"/>
    <w:rsid w:val="00681DDA"/>
    <w:rsid w:val="00683CFD"/>
    <w:rsid w:val="006902ED"/>
    <w:rsid w:val="00692F03"/>
    <w:rsid w:val="006945F1"/>
    <w:rsid w:val="0069466E"/>
    <w:rsid w:val="006963B3"/>
    <w:rsid w:val="006A120F"/>
    <w:rsid w:val="006A4FEC"/>
    <w:rsid w:val="006A765C"/>
    <w:rsid w:val="006B2C6C"/>
    <w:rsid w:val="006B767D"/>
    <w:rsid w:val="006C3F82"/>
    <w:rsid w:val="006C71F6"/>
    <w:rsid w:val="006D16CE"/>
    <w:rsid w:val="006D26AE"/>
    <w:rsid w:val="006E35E0"/>
    <w:rsid w:val="006E4814"/>
    <w:rsid w:val="006E54BA"/>
    <w:rsid w:val="006F128C"/>
    <w:rsid w:val="006F18CD"/>
    <w:rsid w:val="006F3A6C"/>
    <w:rsid w:val="006F527C"/>
    <w:rsid w:val="006F6309"/>
    <w:rsid w:val="00703640"/>
    <w:rsid w:val="00703710"/>
    <w:rsid w:val="00704A8B"/>
    <w:rsid w:val="00711E6B"/>
    <w:rsid w:val="00727288"/>
    <w:rsid w:val="00737260"/>
    <w:rsid w:val="00741156"/>
    <w:rsid w:val="007419B3"/>
    <w:rsid w:val="00762910"/>
    <w:rsid w:val="00763610"/>
    <w:rsid w:val="00763C69"/>
    <w:rsid w:val="00767F4E"/>
    <w:rsid w:val="00775E48"/>
    <w:rsid w:val="00781719"/>
    <w:rsid w:val="007825AD"/>
    <w:rsid w:val="00787A5B"/>
    <w:rsid w:val="007909CA"/>
    <w:rsid w:val="00791D6A"/>
    <w:rsid w:val="00793299"/>
    <w:rsid w:val="00793653"/>
    <w:rsid w:val="007956EA"/>
    <w:rsid w:val="007964DB"/>
    <w:rsid w:val="007A41F4"/>
    <w:rsid w:val="007A50E7"/>
    <w:rsid w:val="007A5403"/>
    <w:rsid w:val="007B57C3"/>
    <w:rsid w:val="007C1529"/>
    <w:rsid w:val="007E46CD"/>
    <w:rsid w:val="007E768D"/>
    <w:rsid w:val="007F52BA"/>
    <w:rsid w:val="007F5FE8"/>
    <w:rsid w:val="007F7515"/>
    <w:rsid w:val="00802F5C"/>
    <w:rsid w:val="00803EB7"/>
    <w:rsid w:val="00812342"/>
    <w:rsid w:val="00814C26"/>
    <w:rsid w:val="00816668"/>
    <w:rsid w:val="008244DF"/>
    <w:rsid w:val="0082741A"/>
    <w:rsid w:val="00831E57"/>
    <w:rsid w:val="00842D62"/>
    <w:rsid w:val="00851EBC"/>
    <w:rsid w:val="00853023"/>
    <w:rsid w:val="008578EC"/>
    <w:rsid w:val="00857A93"/>
    <w:rsid w:val="00857ED7"/>
    <w:rsid w:val="00861EFE"/>
    <w:rsid w:val="00863F3E"/>
    <w:rsid w:val="00871375"/>
    <w:rsid w:val="008812D8"/>
    <w:rsid w:val="00883C2E"/>
    <w:rsid w:val="008A6E23"/>
    <w:rsid w:val="008B0877"/>
    <w:rsid w:val="008B3351"/>
    <w:rsid w:val="008B4A1A"/>
    <w:rsid w:val="008B5E0D"/>
    <w:rsid w:val="008C51D8"/>
    <w:rsid w:val="008D71CE"/>
    <w:rsid w:val="008F2733"/>
    <w:rsid w:val="008F373C"/>
    <w:rsid w:val="008F37AA"/>
    <w:rsid w:val="00902B35"/>
    <w:rsid w:val="0090321D"/>
    <w:rsid w:val="00904CC5"/>
    <w:rsid w:val="00905176"/>
    <w:rsid w:val="00905F9A"/>
    <w:rsid w:val="00907947"/>
    <w:rsid w:val="00910FD8"/>
    <w:rsid w:val="0092570B"/>
    <w:rsid w:val="009353EC"/>
    <w:rsid w:val="00940CC4"/>
    <w:rsid w:val="00953184"/>
    <w:rsid w:val="009721ED"/>
    <w:rsid w:val="00973C4F"/>
    <w:rsid w:val="0097433C"/>
    <w:rsid w:val="00974AD7"/>
    <w:rsid w:val="009757C7"/>
    <w:rsid w:val="00986470"/>
    <w:rsid w:val="009944CA"/>
    <w:rsid w:val="00997559"/>
    <w:rsid w:val="009A7F51"/>
    <w:rsid w:val="009B0822"/>
    <w:rsid w:val="009B7151"/>
    <w:rsid w:val="009B740D"/>
    <w:rsid w:val="009D4889"/>
    <w:rsid w:val="009D690A"/>
    <w:rsid w:val="009D7227"/>
    <w:rsid w:val="009D74A6"/>
    <w:rsid w:val="009E0EA3"/>
    <w:rsid w:val="009F319E"/>
    <w:rsid w:val="009F62B9"/>
    <w:rsid w:val="00A00458"/>
    <w:rsid w:val="00A005AC"/>
    <w:rsid w:val="00A01198"/>
    <w:rsid w:val="00A029E4"/>
    <w:rsid w:val="00A0574C"/>
    <w:rsid w:val="00A10E21"/>
    <w:rsid w:val="00A13548"/>
    <w:rsid w:val="00A1777F"/>
    <w:rsid w:val="00A20837"/>
    <w:rsid w:val="00A22DA1"/>
    <w:rsid w:val="00A22F90"/>
    <w:rsid w:val="00A24C76"/>
    <w:rsid w:val="00A26184"/>
    <w:rsid w:val="00A33CB3"/>
    <w:rsid w:val="00A42C6B"/>
    <w:rsid w:val="00A47C56"/>
    <w:rsid w:val="00A52E22"/>
    <w:rsid w:val="00A56551"/>
    <w:rsid w:val="00A57640"/>
    <w:rsid w:val="00A62CDD"/>
    <w:rsid w:val="00A6352C"/>
    <w:rsid w:val="00A74139"/>
    <w:rsid w:val="00A8374D"/>
    <w:rsid w:val="00AA1CA2"/>
    <w:rsid w:val="00AA29BB"/>
    <w:rsid w:val="00AA4226"/>
    <w:rsid w:val="00AA7D2C"/>
    <w:rsid w:val="00AC214B"/>
    <w:rsid w:val="00AC395E"/>
    <w:rsid w:val="00AC5DF3"/>
    <w:rsid w:val="00AD1CE5"/>
    <w:rsid w:val="00AD2F4D"/>
    <w:rsid w:val="00AE400A"/>
    <w:rsid w:val="00AF1400"/>
    <w:rsid w:val="00AF7984"/>
    <w:rsid w:val="00B03193"/>
    <w:rsid w:val="00B032C8"/>
    <w:rsid w:val="00B04112"/>
    <w:rsid w:val="00B10B7C"/>
    <w:rsid w:val="00B1410D"/>
    <w:rsid w:val="00B15309"/>
    <w:rsid w:val="00B15684"/>
    <w:rsid w:val="00B16CFB"/>
    <w:rsid w:val="00B23822"/>
    <w:rsid w:val="00B27D90"/>
    <w:rsid w:val="00B33054"/>
    <w:rsid w:val="00B3658F"/>
    <w:rsid w:val="00B40C35"/>
    <w:rsid w:val="00B45C9F"/>
    <w:rsid w:val="00B517C5"/>
    <w:rsid w:val="00B628D3"/>
    <w:rsid w:val="00B6340A"/>
    <w:rsid w:val="00B63DF4"/>
    <w:rsid w:val="00B67975"/>
    <w:rsid w:val="00B77FE4"/>
    <w:rsid w:val="00B85750"/>
    <w:rsid w:val="00B94D72"/>
    <w:rsid w:val="00BA10D2"/>
    <w:rsid w:val="00BA5CAB"/>
    <w:rsid w:val="00BC022B"/>
    <w:rsid w:val="00BC0613"/>
    <w:rsid w:val="00BC11B5"/>
    <w:rsid w:val="00BD0699"/>
    <w:rsid w:val="00BD3344"/>
    <w:rsid w:val="00BD42D6"/>
    <w:rsid w:val="00BF67BC"/>
    <w:rsid w:val="00C01088"/>
    <w:rsid w:val="00C03D22"/>
    <w:rsid w:val="00C04BAA"/>
    <w:rsid w:val="00C10A89"/>
    <w:rsid w:val="00C1137E"/>
    <w:rsid w:val="00C156DD"/>
    <w:rsid w:val="00C22D72"/>
    <w:rsid w:val="00C23D5A"/>
    <w:rsid w:val="00C269DD"/>
    <w:rsid w:val="00C33204"/>
    <w:rsid w:val="00C33DB7"/>
    <w:rsid w:val="00C36897"/>
    <w:rsid w:val="00C45AD2"/>
    <w:rsid w:val="00C47396"/>
    <w:rsid w:val="00C473F5"/>
    <w:rsid w:val="00C50A64"/>
    <w:rsid w:val="00C527A8"/>
    <w:rsid w:val="00C55285"/>
    <w:rsid w:val="00C600BB"/>
    <w:rsid w:val="00C613C3"/>
    <w:rsid w:val="00C64919"/>
    <w:rsid w:val="00C65012"/>
    <w:rsid w:val="00C70F8B"/>
    <w:rsid w:val="00C71FC9"/>
    <w:rsid w:val="00C829D7"/>
    <w:rsid w:val="00C8693D"/>
    <w:rsid w:val="00C9320C"/>
    <w:rsid w:val="00C93E99"/>
    <w:rsid w:val="00CA0D1A"/>
    <w:rsid w:val="00CA0E99"/>
    <w:rsid w:val="00CB2FE8"/>
    <w:rsid w:val="00CB57F2"/>
    <w:rsid w:val="00CC1E76"/>
    <w:rsid w:val="00CD2996"/>
    <w:rsid w:val="00CD4DF8"/>
    <w:rsid w:val="00CD6264"/>
    <w:rsid w:val="00CD6CCF"/>
    <w:rsid w:val="00CD72CE"/>
    <w:rsid w:val="00CE0599"/>
    <w:rsid w:val="00CE3755"/>
    <w:rsid w:val="00CE5714"/>
    <w:rsid w:val="00CE6F68"/>
    <w:rsid w:val="00CF107E"/>
    <w:rsid w:val="00CF17B5"/>
    <w:rsid w:val="00CF639D"/>
    <w:rsid w:val="00D00851"/>
    <w:rsid w:val="00D04362"/>
    <w:rsid w:val="00D0441B"/>
    <w:rsid w:val="00D0708A"/>
    <w:rsid w:val="00D106B2"/>
    <w:rsid w:val="00D107D8"/>
    <w:rsid w:val="00D11E27"/>
    <w:rsid w:val="00D1274A"/>
    <w:rsid w:val="00D13196"/>
    <w:rsid w:val="00D21430"/>
    <w:rsid w:val="00D24710"/>
    <w:rsid w:val="00D35614"/>
    <w:rsid w:val="00D36525"/>
    <w:rsid w:val="00D40287"/>
    <w:rsid w:val="00D55973"/>
    <w:rsid w:val="00D57199"/>
    <w:rsid w:val="00D675CE"/>
    <w:rsid w:val="00D67844"/>
    <w:rsid w:val="00D7453D"/>
    <w:rsid w:val="00D7740D"/>
    <w:rsid w:val="00D80FC3"/>
    <w:rsid w:val="00D916A9"/>
    <w:rsid w:val="00D964FF"/>
    <w:rsid w:val="00DA4B8C"/>
    <w:rsid w:val="00DA7378"/>
    <w:rsid w:val="00DB0712"/>
    <w:rsid w:val="00DB6394"/>
    <w:rsid w:val="00DC431E"/>
    <w:rsid w:val="00DC6B29"/>
    <w:rsid w:val="00DC7D40"/>
    <w:rsid w:val="00DD21EA"/>
    <w:rsid w:val="00DE1A66"/>
    <w:rsid w:val="00DE425A"/>
    <w:rsid w:val="00DF39FF"/>
    <w:rsid w:val="00DF4F29"/>
    <w:rsid w:val="00DF58FF"/>
    <w:rsid w:val="00DF629F"/>
    <w:rsid w:val="00DF7ABE"/>
    <w:rsid w:val="00DF7F64"/>
    <w:rsid w:val="00E100FB"/>
    <w:rsid w:val="00E453B6"/>
    <w:rsid w:val="00E46130"/>
    <w:rsid w:val="00E46F41"/>
    <w:rsid w:val="00E514CB"/>
    <w:rsid w:val="00E51BFA"/>
    <w:rsid w:val="00E52F7C"/>
    <w:rsid w:val="00E60D7C"/>
    <w:rsid w:val="00E65F78"/>
    <w:rsid w:val="00E66A32"/>
    <w:rsid w:val="00E72E0D"/>
    <w:rsid w:val="00E8131F"/>
    <w:rsid w:val="00E82109"/>
    <w:rsid w:val="00E86EB8"/>
    <w:rsid w:val="00E879C6"/>
    <w:rsid w:val="00E91C98"/>
    <w:rsid w:val="00E95873"/>
    <w:rsid w:val="00EA0620"/>
    <w:rsid w:val="00EA23AB"/>
    <w:rsid w:val="00EA7198"/>
    <w:rsid w:val="00EB0895"/>
    <w:rsid w:val="00EB69AB"/>
    <w:rsid w:val="00EC0C25"/>
    <w:rsid w:val="00EE0998"/>
    <w:rsid w:val="00EE2086"/>
    <w:rsid w:val="00EF586B"/>
    <w:rsid w:val="00EF621D"/>
    <w:rsid w:val="00F01C17"/>
    <w:rsid w:val="00F02FB5"/>
    <w:rsid w:val="00F058D1"/>
    <w:rsid w:val="00F05AD9"/>
    <w:rsid w:val="00F07988"/>
    <w:rsid w:val="00F14F6E"/>
    <w:rsid w:val="00F16CA2"/>
    <w:rsid w:val="00F2047E"/>
    <w:rsid w:val="00F2666D"/>
    <w:rsid w:val="00F43E47"/>
    <w:rsid w:val="00F45F46"/>
    <w:rsid w:val="00F46C60"/>
    <w:rsid w:val="00F5254D"/>
    <w:rsid w:val="00F614AD"/>
    <w:rsid w:val="00F62AF9"/>
    <w:rsid w:val="00F64966"/>
    <w:rsid w:val="00F676CA"/>
    <w:rsid w:val="00F76085"/>
    <w:rsid w:val="00F81ADF"/>
    <w:rsid w:val="00F81C10"/>
    <w:rsid w:val="00F87C31"/>
    <w:rsid w:val="00F940FA"/>
    <w:rsid w:val="00FA6D65"/>
    <w:rsid w:val="00FB651B"/>
    <w:rsid w:val="00FC4307"/>
    <w:rsid w:val="00FE01C4"/>
    <w:rsid w:val="00FE02F1"/>
    <w:rsid w:val="00FE3A87"/>
    <w:rsid w:val="00FE632D"/>
    <w:rsid w:val="00FF3DEF"/>
    <w:rsid w:val="00FF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B64708"/>
  <w15:docId w15:val="{1ABF0CD0-031C-449E-A9D9-C5F08F29C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6A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45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5F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81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31F"/>
  </w:style>
  <w:style w:type="paragraph" w:styleId="Footer">
    <w:name w:val="footer"/>
    <w:basedOn w:val="Normal"/>
    <w:link w:val="FooterChar"/>
    <w:uiPriority w:val="99"/>
    <w:unhideWhenUsed/>
    <w:rsid w:val="00E81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0596E-D542-43B4-BB84-B12F50CB5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9279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ECD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 Liu</dc:creator>
  <cp:lastModifiedBy>Liu, Bruce</cp:lastModifiedBy>
  <cp:revision>450</cp:revision>
  <cp:lastPrinted>2015-04-17T19:22:00Z</cp:lastPrinted>
  <dcterms:created xsi:type="dcterms:W3CDTF">2015-03-10T21:30:00Z</dcterms:created>
  <dcterms:modified xsi:type="dcterms:W3CDTF">2020-01-11T06:47:00Z</dcterms:modified>
</cp:coreProperties>
</file>