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94177C">
        <w:rPr>
          <w:rFonts w:ascii="Segoe UI" w:hAnsi="Segoe UI" w:cs="Segoe UI"/>
          <w:b/>
          <w:sz w:val="22"/>
          <w:szCs w:val="18"/>
        </w:rPr>
        <w:t>6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625919">
        <w:rPr>
          <w:rFonts w:ascii="Segoe UI" w:hAnsi="Segoe UI" w:cs="Segoe UI"/>
          <w:b/>
          <w:sz w:val="22"/>
          <w:szCs w:val="18"/>
        </w:rPr>
        <w:t>Object and System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64DC3" w:rsidRPr="002600E2" w:rsidRDefault="00064DC3" w:rsidP="00064DC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Object </w:t>
      </w:r>
      <w:r w:rsidRPr="002600E2">
        <w:rPr>
          <w:rFonts w:ascii="Segoe UI" w:hAnsi="Segoe UI" w:cs="Segoe UI"/>
          <w:sz w:val="20"/>
          <w:szCs w:val="18"/>
        </w:rPr>
        <w:t>(Class)</w:t>
      </w:r>
    </w:p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Java, every class inherits from the </w:t>
      </w:r>
      <w:r>
        <w:rPr>
          <w:rFonts w:ascii="Segoe UI" w:hAnsi="Segoe UI" w:cs="Segoe UI"/>
          <w:i/>
          <w:sz w:val="18"/>
          <w:szCs w:val="18"/>
        </w:rPr>
        <w:t>O</w:t>
      </w:r>
      <w:r w:rsidRPr="00AF3A2D">
        <w:rPr>
          <w:rFonts w:ascii="Segoe UI" w:hAnsi="Segoe UI" w:cs="Segoe UI"/>
          <w:i/>
          <w:sz w:val="18"/>
          <w:szCs w:val="18"/>
        </w:rPr>
        <w:t>bject</w:t>
      </w:r>
      <w:r>
        <w:rPr>
          <w:rFonts w:ascii="Segoe UI" w:hAnsi="Segoe UI" w:cs="Segoe UI"/>
          <w:sz w:val="18"/>
          <w:szCs w:val="18"/>
        </w:rPr>
        <w:t xml:space="preserve"> class.</w:t>
      </w:r>
    </w:p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64DC3" w:rsidRPr="00941D7D" w:rsidTr="00A070DC">
        <w:tc>
          <w:tcPr>
            <w:tcW w:w="9302" w:type="dxa"/>
            <w:shd w:val="clear" w:color="auto" w:fill="E6E6E6"/>
          </w:tcPr>
          <w:p w:rsidR="00064DC3" w:rsidRPr="003F09FC" w:rsidRDefault="00064DC3" w:rsidP="00A070D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equals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other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64DC3" w:rsidRPr="00941D7D" w:rsidTr="00A070D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64DC3" w:rsidRPr="00361D11" w:rsidRDefault="00064DC3" w:rsidP="00A070D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E3DFF">
              <w:rPr>
                <w:rFonts w:ascii="Segoe UI" w:hAnsi="Segoe UI" w:cs="Segoe UI"/>
                <w:sz w:val="18"/>
                <w:szCs w:val="18"/>
              </w:rPr>
              <w:t>Determines whether the specified object is equal to the current object.</w:t>
            </w:r>
          </w:p>
        </w:tc>
      </w:tr>
      <w:tr w:rsidR="00064DC3" w:rsidRPr="00941D7D" w:rsidTr="00A070DC">
        <w:tc>
          <w:tcPr>
            <w:tcW w:w="9302" w:type="dxa"/>
            <w:shd w:val="clear" w:color="auto" w:fill="E6E6E6"/>
          </w:tcPr>
          <w:p w:rsidR="00064DC3" w:rsidRPr="003F09FC" w:rsidRDefault="00064DC3" w:rsidP="00A070D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hashCode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64DC3" w:rsidRPr="00941D7D" w:rsidTr="00A070D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64DC3" w:rsidRPr="00361D11" w:rsidRDefault="00064DC3" w:rsidP="00A070D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hash code for the object.</w:t>
            </w:r>
          </w:p>
        </w:tc>
      </w:tr>
      <w:tr w:rsidR="00064DC3" w:rsidRPr="00941D7D" w:rsidTr="00A070DC">
        <w:tc>
          <w:tcPr>
            <w:tcW w:w="9302" w:type="dxa"/>
            <w:shd w:val="clear" w:color="auto" w:fill="E6E6E6"/>
          </w:tcPr>
          <w:p w:rsidR="00064DC3" w:rsidRPr="003F09FC" w:rsidRDefault="00064DC3" w:rsidP="00A070D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64DC3" w:rsidRPr="00941D7D" w:rsidTr="00A070D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64DC3" w:rsidRPr="00361D11" w:rsidRDefault="00064DC3" w:rsidP="00A070D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string that represents the value of the object.</w:t>
            </w:r>
          </w:p>
        </w:tc>
      </w:tr>
      <w:tr w:rsidR="00064DC3" w:rsidRPr="00941D7D" w:rsidTr="00A070DC">
        <w:tc>
          <w:tcPr>
            <w:tcW w:w="9302" w:type="dxa"/>
            <w:shd w:val="clear" w:color="auto" w:fill="E6E6E6"/>
          </w:tcPr>
          <w:p w:rsidR="00064DC3" w:rsidRPr="003F09FC" w:rsidRDefault="00064DC3" w:rsidP="00A070D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getClass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064DC3" w:rsidRPr="00941D7D" w:rsidTr="00E43D71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064DC3" w:rsidRPr="00361D11" w:rsidRDefault="00064DC3" w:rsidP="00A070D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class object that contains information about the object.</w:t>
            </w:r>
          </w:p>
        </w:tc>
      </w:tr>
      <w:tr w:rsidR="004C3694" w:rsidRPr="00941D7D" w:rsidTr="00E43D71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4C3694" w:rsidRPr="003F09FC" w:rsidRDefault="004C3694" w:rsidP="004C369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protected Object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clone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C3694" w:rsidRPr="00941D7D" w:rsidTr="004E729A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C3694" w:rsidRPr="00361D11" w:rsidRDefault="004C3694" w:rsidP="004E729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C3694">
              <w:rPr>
                <w:rFonts w:ascii="Segoe UI" w:hAnsi="Segoe UI" w:cs="Segoe UI"/>
                <w:sz w:val="18"/>
                <w:szCs w:val="18"/>
              </w:rPr>
              <w:t>Creates and returns a copy of this object.</w:t>
            </w:r>
          </w:p>
        </w:tc>
      </w:tr>
      <w:tr w:rsidR="004C3694" w:rsidRPr="00941D7D" w:rsidTr="004E729A">
        <w:tc>
          <w:tcPr>
            <w:tcW w:w="9302" w:type="dxa"/>
            <w:shd w:val="clear" w:color="auto" w:fill="E6E6E6"/>
          </w:tcPr>
          <w:p w:rsidR="004C3694" w:rsidRPr="003F09FC" w:rsidRDefault="004C3694" w:rsidP="004C369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protected 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finalize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C3694" w:rsidRPr="00941D7D" w:rsidTr="004E729A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C3694" w:rsidRPr="00361D11" w:rsidRDefault="004C3694" w:rsidP="004C369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This method is called by </w:t>
            </w:r>
            <w:r w:rsidRPr="004C3694">
              <w:rPr>
                <w:rFonts w:ascii="Segoe UI" w:hAnsi="Segoe UI" w:cs="Segoe UI"/>
                <w:sz w:val="18"/>
                <w:szCs w:val="18"/>
              </w:rPr>
              <w:t>garbage collector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in order to release the resources.</w:t>
            </w:r>
          </w:p>
        </w:tc>
      </w:tr>
    </w:tbl>
    <w:p w:rsidR="004C3694" w:rsidRDefault="004C3694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2B7A" w:rsidRDefault="00CC2B7A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C2B7A" w:rsidRPr="002600E2" w:rsidRDefault="00CC2B7A" w:rsidP="00CC2B7A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equals</w:t>
      </w:r>
    </w:p>
    <w:p w:rsidR="00CC2B7A" w:rsidRDefault="00CC2B7A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</w:t>
      </w:r>
      <w:r w:rsidRPr="00F3016D">
        <w:rPr>
          <w:rFonts w:ascii="Segoe UI" w:hAnsi="Segoe UI" w:cs="Segoe UI"/>
          <w:sz w:val="18"/>
          <w:szCs w:val="18"/>
        </w:rPr>
        <w:t xml:space="preserve">the </w:t>
      </w:r>
      <w:r>
        <w:rPr>
          <w:rFonts w:ascii="Segoe UI" w:hAnsi="Segoe UI" w:cs="Segoe UI"/>
          <w:sz w:val="18"/>
          <w:szCs w:val="18"/>
        </w:rPr>
        <w:t>object</w:t>
      </w:r>
      <w:r w:rsidRPr="00F3016D">
        <w:rPr>
          <w:rFonts w:ascii="Segoe UI" w:hAnsi="Segoe UI" w:cs="Segoe UI"/>
          <w:sz w:val="18"/>
          <w:szCs w:val="18"/>
        </w:rPr>
        <w:t xml:space="preserve"> is a </w:t>
      </w:r>
      <w:r>
        <w:rPr>
          <w:rFonts w:ascii="Segoe UI" w:hAnsi="Segoe UI" w:cs="Segoe UI"/>
          <w:sz w:val="18"/>
          <w:szCs w:val="18"/>
        </w:rPr>
        <w:t xml:space="preserve">primitive type, the </w:t>
      </w:r>
      <w:r w:rsidRPr="0039510F">
        <w:rPr>
          <w:rFonts w:ascii="Segoe UI" w:hAnsi="Segoe UI" w:cs="Segoe UI"/>
          <w:i/>
          <w:sz w:val="18"/>
          <w:szCs w:val="18"/>
        </w:rPr>
        <w:t>equals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F3016D">
        <w:rPr>
          <w:rFonts w:ascii="Segoe UI" w:hAnsi="Segoe UI" w:cs="Segoe UI"/>
          <w:sz w:val="18"/>
          <w:szCs w:val="18"/>
        </w:rPr>
        <w:t>method tests for value equality</w:t>
      </w:r>
      <w:r>
        <w:rPr>
          <w:rFonts w:ascii="Segoe UI" w:hAnsi="Segoe UI" w:cs="Segoe UI"/>
          <w:sz w:val="18"/>
          <w:szCs w:val="18"/>
        </w:rPr>
        <w:t xml:space="preserve">; otherwise, it tests for </w:t>
      </w:r>
      <w:r w:rsidRPr="00F3016D">
        <w:rPr>
          <w:rFonts w:ascii="Segoe UI" w:hAnsi="Segoe UI" w:cs="Segoe UI"/>
          <w:sz w:val="18"/>
          <w:szCs w:val="18"/>
        </w:rPr>
        <w:t>reference equality.</w:t>
      </w:r>
      <w:r w:rsidR="00CC2B7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The following example shows how to override the </w:t>
      </w:r>
      <w:r w:rsidRPr="0039510F">
        <w:rPr>
          <w:rFonts w:ascii="Segoe UI" w:hAnsi="Segoe UI" w:cs="Segoe UI"/>
          <w:i/>
          <w:sz w:val="18"/>
          <w:szCs w:val="18"/>
        </w:rPr>
        <w:t>equals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F3016D">
        <w:rPr>
          <w:rFonts w:ascii="Segoe UI" w:hAnsi="Segoe UI" w:cs="Segoe UI"/>
          <w:sz w:val="18"/>
          <w:szCs w:val="18"/>
        </w:rPr>
        <w:t>method</w:t>
      </w:r>
      <w:r>
        <w:rPr>
          <w:rFonts w:ascii="Segoe UI" w:hAnsi="Segoe UI" w:cs="Segoe UI"/>
          <w:sz w:val="18"/>
          <w:szCs w:val="18"/>
        </w:rPr>
        <w:t>.</w:t>
      </w:r>
    </w:p>
    <w:p w:rsidR="00064DC3" w:rsidRPr="00F3016D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64DC3" w:rsidRPr="00941D7D" w:rsidTr="00A070DC">
        <w:tc>
          <w:tcPr>
            <w:tcW w:w="9302" w:type="dxa"/>
            <w:shd w:val="clear" w:color="auto" w:fill="E6E6E6"/>
          </w:tcPr>
          <w:p w:rsidR="00064DC3" w:rsidRPr="001E02A0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02A0">
              <w:rPr>
                <w:rFonts w:ascii="Courier New" w:hAnsi="Courier New" w:cs="Courier New"/>
                <w:sz w:val="16"/>
                <w:szCs w:val="16"/>
              </w:rPr>
              <w:t>class Employee</w:t>
            </w:r>
          </w:p>
          <w:p w:rsidR="00064DC3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02A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6273B" w:rsidRPr="001E02A0" w:rsidRDefault="0066273B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064DC3" w:rsidRPr="001E02A0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E02A0">
              <w:rPr>
                <w:rFonts w:ascii="Courier New" w:hAnsi="Courier New" w:cs="Courier New"/>
                <w:sz w:val="16"/>
                <w:szCs w:val="16"/>
              </w:rPr>
              <w:t xml:space="preserve">public boolean </w:t>
            </w:r>
            <w:r w:rsidRPr="006F672C">
              <w:rPr>
                <w:rFonts w:ascii="Courier New" w:hAnsi="Courier New" w:cs="Courier New"/>
                <w:b/>
                <w:sz w:val="16"/>
                <w:szCs w:val="16"/>
              </w:rPr>
              <w:t>equals</w:t>
            </w:r>
            <w:r w:rsidRPr="001E02A0">
              <w:rPr>
                <w:rFonts w:ascii="Courier New" w:hAnsi="Courier New" w:cs="Courier New"/>
                <w:sz w:val="16"/>
                <w:szCs w:val="16"/>
              </w:rPr>
              <w:t>(Object other)</w:t>
            </w:r>
          </w:p>
          <w:p w:rsidR="00064DC3" w:rsidRPr="001E02A0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E02A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B2737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E02A0">
              <w:rPr>
                <w:rFonts w:ascii="Courier New" w:hAnsi="Courier New" w:cs="Courier New"/>
                <w:sz w:val="16"/>
                <w:szCs w:val="16"/>
              </w:rPr>
              <w:t>if (this == other)</w:t>
            </w:r>
          </w:p>
          <w:p w:rsidR="004B2737" w:rsidRDefault="004B2737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64DC3" w:rsidRDefault="004B2737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064DC3" w:rsidRPr="001E02A0">
              <w:rPr>
                <w:rFonts w:ascii="Courier New" w:hAnsi="Courier New" w:cs="Courier New"/>
                <w:sz w:val="16"/>
                <w:szCs w:val="16"/>
              </w:rPr>
              <w:t xml:space="preserve"> return true;</w:t>
            </w:r>
          </w:p>
          <w:p w:rsidR="004B2737" w:rsidRPr="001E02A0" w:rsidRDefault="004B2737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B2737" w:rsidRDefault="004B2737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B2737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E02A0">
              <w:rPr>
                <w:rFonts w:ascii="Courier New" w:hAnsi="Courier New" w:cs="Courier New"/>
                <w:sz w:val="16"/>
                <w:szCs w:val="16"/>
              </w:rPr>
              <w:t>if (other == null)</w:t>
            </w:r>
          </w:p>
          <w:p w:rsidR="004B2737" w:rsidRDefault="004B2737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64DC3" w:rsidRDefault="004B2737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064DC3" w:rsidRPr="001E02A0">
              <w:rPr>
                <w:rFonts w:ascii="Courier New" w:hAnsi="Courier New" w:cs="Courier New"/>
                <w:sz w:val="16"/>
                <w:szCs w:val="16"/>
              </w:rPr>
              <w:t xml:space="preserve"> return false;</w:t>
            </w:r>
          </w:p>
          <w:p w:rsidR="004B2737" w:rsidRDefault="004B2737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4B2737" w:rsidRPr="001E02A0" w:rsidRDefault="004B2737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B2737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E02A0">
              <w:rPr>
                <w:rFonts w:ascii="Courier New" w:hAnsi="Courier New" w:cs="Courier New"/>
                <w:sz w:val="16"/>
                <w:szCs w:val="16"/>
              </w:rPr>
              <w:t>if (getClass() != other.getClass())</w:t>
            </w:r>
          </w:p>
          <w:p w:rsidR="004B2737" w:rsidRDefault="004B2737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064DC3" w:rsidRDefault="004B2737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064DC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064DC3" w:rsidRPr="001E02A0">
              <w:rPr>
                <w:rFonts w:ascii="Courier New" w:hAnsi="Courier New" w:cs="Courier New"/>
                <w:sz w:val="16"/>
                <w:szCs w:val="16"/>
              </w:rPr>
              <w:t>return false;</w:t>
            </w:r>
          </w:p>
          <w:p w:rsidR="004B2737" w:rsidRDefault="004B2737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064DC3" w:rsidRPr="001E02A0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64DC3" w:rsidRPr="001E02A0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E02A0">
              <w:rPr>
                <w:rFonts w:ascii="Courier New" w:hAnsi="Courier New" w:cs="Courier New"/>
                <w:sz w:val="16"/>
                <w:szCs w:val="16"/>
              </w:rPr>
              <w:t xml:space="preserve">Employee 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1E02A0">
              <w:rPr>
                <w:rFonts w:ascii="Courier New" w:hAnsi="Courier New" w:cs="Courier New"/>
                <w:sz w:val="16"/>
                <w:szCs w:val="16"/>
              </w:rPr>
              <w:t xml:space="preserve"> = (Employee)other;</w:t>
            </w:r>
          </w:p>
          <w:p w:rsidR="00064DC3" w:rsidRDefault="00064DC3" w:rsidP="00F567A3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r w:rsidRPr="001E02A0">
              <w:rPr>
                <w:rFonts w:ascii="Courier New" w:hAnsi="Courier New" w:cs="Courier New"/>
                <w:sz w:val="16"/>
                <w:szCs w:val="16"/>
              </w:rPr>
              <w:t xml:space="preserve">return </w:t>
            </w:r>
            <w:r>
              <w:rPr>
                <w:rFonts w:ascii="Courier New" w:hAnsi="Courier New" w:cs="Courier New"/>
                <w:sz w:val="16"/>
                <w:szCs w:val="16"/>
              </w:rPr>
              <w:t>lastN</w:t>
            </w:r>
            <w:r w:rsidRPr="001E02A0">
              <w:rPr>
                <w:rFonts w:ascii="Courier New" w:hAnsi="Courier New" w:cs="Courier New"/>
                <w:sz w:val="16"/>
                <w:szCs w:val="16"/>
              </w:rPr>
              <w:t>ame</w:t>
            </w:r>
            <w:r w:rsidR="00CC2B7A">
              <w:rPr>
                <w:rFonts w:ascii="Courier New" w:hAnsi="Courier New" w:cs="Courier New"/>
                <w:sz w:val="16"/>
                <w:szCs w:val="16"/>
              </w:rPr>
              <w:t xml:space="preserve"> ==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</w:t>
            </w:r>
            <w:r w:rsidRPr="001E02A0">
              <w:rPr>
                <w:rFonts w:ascii="Courier New" w:hAnsi="Courier New" w:cs="Courier New"/>
                <w:sz w:val="16"/>
                <w:szCs w:val="16"/>
              </w:rPr>
              <w:t>.</w:t>
            </w:r>
            <w:r>
              <w:rPr>
                <w:rFonts w:ascii="Courier New" w:hAnsi="Courier New" w:cs="Courier New"/>
                <w:sz w:val="16"/>
                <w:szCs w:val="16"/>
              </w:rPr>
              <w:t>lastN</w:t>
            </w:r>
            <w:r w:rsidRPr="001E02A0">
              <w:rPr>
                <w:rFonts w:ascii="Courier New" w:hAnsi="Courier New" w:cs="Courier New"/>
                <w:sz w:val="16"/>
                <w:szCs w:val="16"/>
              </w:rPr>
              <w:t>ame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E02A0">
              <w:rPr>
                <w:rFonts w:ascii="Courier New" w:hAnsi="Courier New" w:cs="Courier New"/>
                <w:sz w:val="16"/>
                <w:szCs w:val="16"/>
              </w:rPr>
              <w:t xml:space="preserve">&amp;&amp; </w:t>
            </w:r>
            <w:r>
              <w:rPr>
                <w:rFonts w:ascii="Courier New" w:hAnsi="Courier New" w:cs="Courier New"/>
                <w:sz w:val="16"/>
                <w:szCs w:val="16"/>
              </w:rPr>
              <w:t>firstName</w:t>
            </w:r>
            <w:r w:rsidR="00CC2B7A">
              <w:rPr>
                <w:rFonts w:ascii="Courier New" w:hAnsi="Courier New" w:cs="Courier New"/>
                <w:sz w:val="16"/>
                <w:szCs w:val="16"/>
              </w:rPr>
              <w:t xml:space="preserve"> ==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e.firstName;</w:t>
            </w:r>
          </w:p>
          <w:p w:rsidR="00064DC3" w:rsidRPr="001E02A0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E02A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64DC3" w:rsidRPr="00941D7D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02A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B4185" w:rsidRDefault="002B4185" w:rsidP="002B418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you override the </w:t>
      </w:r>
      <w:r w:rsidRPr="00DA5F5A">
        <w:rPr>
          <w:rFonts w:ascii="Segoe UI" w:hAnsi="Segoe UI" w:cs="Segoe UI"/>
          <w:i/>
          <w:sz w:val="18"/>
          <w:szCs w:val="18"/>
        </w:rPr>
        <w:t>equals</w:t>
      </w:r>
      <w:r>
        <w:rPr>
          <w:rFonts w:ascii="Segoe UI" w:hAnsi="Segoe UI" w:cs="Segoe UI"/>
          <w:sz w:val="18"/>
          <w:szCs w:val="18"/>
        </w:rPr>
        <w:t xml:space="preserve"> method, you usually need to override the </w:t>
      </w:r>
      <w:r w:rsidRPr="00DA5F5A">
        <w:rPr>
          <w:rFonts w:ascii="Segoe UI" w:hAnsi="Segoe UI" w:cs="Segoe UI"/>
          <w:i/>
          <w:sz w:val="18"/>
          <w:szCs w:val="18"/>
        </w:rPr>
        <w:t>hashCode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2B4185" w:rsidRPr="003E3F5C" w:rsidRDefault="002B4185" w:rsidP="002B41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B4185" w:rsidRPr="00941D7D" w:rsidTr="00440A6C">
        <w:tc>
          <w:tcPr>
            <w:tcW w:w="9302" w:type="dxa"/>
            <w:shd w:val="clear" w:color="auto" w:fill="E6E6E6"/>
          </w:tcPr>
          <w:p w:rsidR="002B4185" w:rsidRPr="00DA5F5A" w:rsidRDefault="002B4185" w:rsidP="00440A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F5A">
              <w:rPr>
                <w:rFonts w:ascii="Courier New" w:hAnsi="Courier New" w:cs="Courier New"/>
                <w:sz w:val="16"/>
                <w:szCs w:val="16"/>
              </w:rPr>
              <w:t xml:space="preserve">public int </w:t>
            </w:r>
            <w:r w:rsidRPr="002B4185">
              <w:rPr>
                <w:rFonts w:ascii="Courier New" w:hAnsi="Courier New" w:cs="Courier New"/>
                <w:b/>
                <w:sz w:val="16"/>
                <w:szCs w:val="16"/>
              </w:rPr>
              <w:t>hashCode</w:t>
            </w:r>
            <w:r w:rsidRPr="00DA5F5A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2B4185" w:rsidRPr="00DA5F5A" w:rsidRDefault="002B4185" w:rsidP="00440A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F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B4185" w:rsidRPr="00DA5F5A" w:rsidRDefault="002B4185" w:rsidP="0066273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A5F5A">
              <w:rPr>
                <w:rFonts w:ascii="Courier New" w:hAnsi="Courier New" w:cs="Courier New"/>
                <w:sz w:val="16"/>
                <w:szCs w:val="16"/>
              </w:rPr>
              <w:t xml:space="preserve">return 7 * </w:t>
            </w:r>
            <w:r>
              <w:rPr>
                <w:rFonts w:ascii="Courier New" w:hAnsi="Courier New" w:cs="Courier New"/>
                <w:sz w:val="16"/>
                <w:szCs w:val="16"/>
              </w:rPr>
              <w:t>Objects.</w:t>
            </w:r>
            <w:r w:rsidRPr="00F567A3">
              <w:rPr>
                <w:rFonts w:ascii="Courier New" w:hAnsi="Courier New" w:cs="Courier New"/>
                <w:b/>
                <w:sz w:val="16"/>
                <w:szCs w:val="16"/>
              </w:rPr>
              <w:t>hashCode</w:t>
            </w:r>
            <w:r w:rsidRPr="00DA5F5A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firstName</w:t>
            </w:r>
            <w:r w:rsidRPr="00DA5F5A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DA5F5A">
              <w:rPr>
                <w:rFonts w:ascii="Courier New" w:hAnsi="Courier New" w:cs="Courier New"/>
                <w:sz w:val="16"/>
                <w:szCs w:val="16"/>
              </w:rPr>
              <w:t>+ 11 *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Objects.</w:t>
            </w:r>
            <w:r w:rsidRPr="00F567A3">
              <w:rPr>
                <w:rFonts w:ascii="Courier New" w:hAnsi="Courier New" w:cs="Courier New"/>
                <w:b/>
                <w:sz w:val="16"/>
                <w:szCs w:val="16"/>
              </w:rPr>
              <w:t>hashCode</w:t>
            </w:r>
            <w:r w:rsidRPr="00DA5F5A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lastName</w:t>
            </w:r>
            <w:r w:rsidRPr="00DA5F5A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B4185" w:rsidRPr="00941D7D" w:rsidRDefault="002B4185" w:rsidP="00440A6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F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34C12" w:rsidRDefault="00B34C12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Java, the </w:t>
      </w:r>
      <w:r w:rsidRPr="00B34C12">
        <w:rPr>
          <w:rFonts w:ascii="Segoe UI" w:hAnsi="Segoe UI" w:cs="Segoe UI"/>
          <w:i/>
          <w:sz w:val="18"/>
          <w:szCs w:val="18"/>
        </w:rPr>
        <w:t>equals</w:t>
      </w:r>
      <w:r>
        <w:rPr>
          <w:rFonts w:ascii="Segoe UI" w:hAnsi="Segoe UI" w:cs="Segoe UI"/>
          <w:sz w:val="18"/>
          <w:szCs w:val="18"/>
        </w:rPr>
        <w:t xml:space="preserve"> method is usually overridden in order to compare the contents of two variables, while the == operator is usually overridden in order to check whether two variables point to the object.</w:t>
      </w:r>
    </w:p>
    <w:p w:rsidR="00B34C12" w:rsidRPr="003E3F5C" w:rsidRDefault="00B34C12" w:rsidP="00B34C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4C12" w:rsidRPr="00941D7D" w:rsidTr="00C370C8">
        <w:tc>
          <w:tcPr>
            <w:tcW w:w="9302" w:type="dxa"/>
            <w:shd w:val="clear" w:color="auto" w:fill="E6E6E6"/>
          </w:tcPr>
          <w:p w:rsidR="00C17A10" w:rsidRPr="00C17A10" w:rsidRDefault="00C17A10" w:rsidP="00C17A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A10">
              <w:rPr>
                <w:rFonts w:ascii="Courier New" w:hAnsi="Courier New" w:cs="Courier New"/>
                <w:sz w:val="16"/>
                <w:szCs w:val="16"/>
              </w:rPr>
              <w:t>String s1 = new String("hello");</w:t>
            </w:r>
          </w:p>
          <w:p w:rsidR="00C17A10" w:rsidRPr="00C17A10" w:rsidRDefault="00C17A10" w:rsidP="00C17A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A10">
              <w:rPr>
                <w:rFonts w:ascii="Courier New" w:hAnsi="Courier New" w:cs="Courier New"/>
                <w:sz w:val="16"/>
                <w:szCs w:val="16"/>
              </w:rPr>
              <w:t>String s2 = new String("hello");</w:t>
            </w:r>
          </w:p>
          <w:p w:rsidR="00C17A10" w:rsidRPr="00C17A10" w:rsidRDefault="00C17A10" w:rsidP="00C17A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17A10" w:rsidRPr="00C17A10" w:rsidRDefault="00C17A10" w:rsidP="00C17A1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17A10">
              <w:rPr>
                <w:rFonts w:ascii="Courier New" w:hAnsi="Courier New" w:cs="Courier New"/>
                <w:sz w:val="16"/>
                <w:szCs w:val="16"/>
              </w:rPr>
              <w:t xml:space="preserve">System.out.println(s1 </w:t>
            </w:r>
            <w:r w:rsidRPr="00C17A10">
              <w:rPr>
                <w:rFonts w:ascii="Courier New" w:hAnsi="Courier New" w:cs="Courier New"/>
                <w:b/>
                <w:sz w:val="16"/>
                <w:szCs w:val="16"/>
              </w:rPr>
              <w:t>==</w:t>
            </w:r>
            <w:r w:rsidRPr="00C17A10">
              <w:rPr>
                <w:rFonts w:ascii="Courier New" w:hAnsi="Courier New" w:cs="Courier New"/>
                <w:sz w:val="16"/>
                <w:szCs w:val="16"/>
              </w:rPr>
              <w:t xml:space="preserve"> s2);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false</w:t>
            </w:r>
          </w:p>
          <w:p w:rsidR="00B34C12" w:rsidRPr="00941D7D" w:rsidRDefault="00C17A10" w:rsidP="00C17A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7A10">
              <w:rPr>
                <w:rFonts w:ascii="Courier New" w:hAnsi="Courier New" w:cs="Courier New"/>
                <w:sz w:val="16"/>
                <w:szCs w:val="16"/>
              </w:rPr>
              <w:t>System.out.println(s1.</w:t>
            </w:r>
            <w:r w:rsidRPr="00C17A10">
              <w:rPr>
                <w:rFonts w:ascii="Courier New" w:hAnsi="Courier New" w:cs="Courier New"/>
                <w:b/>
                <w:sz w:val="16"/>
                <w:szCs w:val="16"/>
              </w:rPr>
              <w:t>equals</w:t>
            </w:r>
            <w:r w:rsidRPr="00C17A10">
              <w:rPr>
                <w:rFonts w:ascii="Courier New" w:hAnsi="Courier New" w:cs="Courier New"/>
                <w:sz w:val="16"/>
                <w:szCs w:val="16"/>
              </w:rPr>
              <w:t>(s2));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true</w:t>
            </w:r>
          </w:p>
        </w:tc>
      </w:tr>
    </w:tbl>
    <w:p w:rsidR="00B34C12" w:rsidRDefault="00B34C12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C76D5" w:rsidRDefault="003C76D5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C76D5" w:rsidRPr="002600E2" w:rsidRDefault="003C76D5" w:rsidP="003C76D5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toString</w:t>
      </w:r>
    </w:p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3461E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By default, t</w:t>
      </w:r>
      <w:r w:rsidRPr="0018647A">
        <w:rPr>
          <w:rFonts w:ascii="Segoe UI" w:hAnsi="Segoe UI" w:cs="Segoe UI"/>
          <w:sz w:val="18"/>
          <w:szCs w:val="18"/>
        </w:rPr>
        <w:t xml:space="preserve">he </w:t>
      </w:r>
      <w:r w:rsidRPr="00923001">
        <w:rPr>
          <w:rFonts w:ascii="Segoe UI" w:hAnsi="Segoe UI" w:cs="Segoe UI"/>
          <w:i/>
          <w:sz w:val="18"/>
          <w:szCs w:val="18"/>
        </w:rPr>
        <w:t>toString</w:t>
      </w:r>
      <w:r w:rsidRPr="0018647A">
        <w:rPr>
          <w:rFonts w:ascii="Segoe UI" w:hAnsi="Segoe UI" w:cs="Segoe UI"/>
          <w:sz w:val="18"/>
          <w:szCs w:val="18"/>
        </w:rPr>
        <w:t xml:space="preserve"> method returns a string </w:t>
      </w:r>
      <w:r w:rsidR="0023461E">
        <w:rPr>
          <w:rFonts w:ascii="Segoe UI" w:hAnsi="Segoe UI" w:cs="Segoe UI"/>
          <w:sz w:val="18"/>
          <w:szCs w:val="18"/>
        </w:rPr>
        <w:t>in the form of "</w:t>
      </w:r>
      <w:r w:rsidR="0023461E" w:rsidRPr="0023461E">
        <w:rPr>
          <w:i/>
          <w:sz w:val="18"/>
          <w:szCs w:val="18"/>
        </w:rPr>
        <w:t>className</w:t>
      </w:r>
      <w:r w:rsidR="0023461E">
        <w:rPr>
          <w:rFonts w:ascii="Segoe UI" w:hAnsi="Segoe UI" w:cs="Segoe UI"/>
          <w:sz w:val="18"/>
          <w:szCs w:val="18"/>
        </w:rPr>
        <w:t>@</w:t>
      </w:r>
      <w:r w:rsidR="0023461E" w:rsidRPr="0023461E">
        <w:rPr>
          <w:i/>
          <w:sz w:val="18"/>
          <w:szCs w:val="18"/>
        </w:rPr>
        <w:t>hashCode</w:t>
      </w:r>
      <w:r w:rsidR="0023461E">
        <w:rPr>
          <w:rFonts w:ascii="Segoe UI" w:hAnsi="Segoe UI" w:cs="Segoe UI"/>
          <w:sz w:val="18"/>
          <w:szCs w:val="18"/>
        </w:rPr>
        <w:t xml:space="preserve">", where the class name is fully-qualified name and the hash code is an </w:t>
      </w:r>
      <w:r w:rsidR="0023461E" w:rsidRPr="0018647A">
        <w:rPr>
          <w:rFonts w:ascii="Segoe UI" w:hAnsi="Segoe UI" w:cs="Segoe UI"/>
          <w:sz w:val="18"/>
          <w:szCs w:val="18"/>
        </w:rPr>
        <w:t>unsigned hexadecimal</w:t>
      </w:r>
      <w:r w:rsidR="0023461E">
        <w:rPr>
          <w:rFonts w:ascii="Segoe UI" w:hAnsi="Segoe UI" w:cs="Segoe UI"/>
          <w:sz w:val="18"/>
          <w:szCs w:val="18"/>
        </w:rPr>
        <w:t xml:space="preserve"> value.</w:t>
      </w:r>
    </w:p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64DC3" w:rsidRPr="00941D7D" w:rsidTr="00A070DC">
        <w:tc>
          <w:tcPr>
            <w:tcW w:w="9302" w:type="dxa"/>
            <w:shd w:val="clear" w:color="auto" w:fill="E6E6E6"/>
          </w:tcPr>
          <w:p w:rsidR="00064DC3" w:rsidRPr="00536064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064">
              <w:rPr>
                <w:rFonts w:ascii="Courier New" w:hAnsi="Courier New" w:cs="Courier New"/>
                <w:sz w:val="16"/>
                <w:szCs w:val="16"/>
              </w:rPr>
              <w:t>Employee e = new Employee("John", "Smith");</w:t>
            </w:r>
          </w:p>
          <w:p w:rsidR="00064DC3" w:rsidRPr="00536064" w:rsidRDefault="00064DC3" w:rsidP="0066273B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064">
              <w:rPr>
                <w:rFonts w:ascii="Courier New" w:hAnsi="Courier New" w:cs="Courier New"/>
                <w:sz w:val="16"/>
                <w:szCs w:val="16"/>
              </w:rPr>
              <w:t>Manager m = new Manager("John", "Smith");</w:t>
            </w:r>
          </w:p>
          <w:p w:rsidR="00064DC3" w:rsidRPr="00536064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64DC3" w:rsidRPr="00536064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6064">
              <w:rPr>
                <w:rFonts w:ascii="Courier New" w:hAnsi="Courier New" w:cs="Courier New"/>
                <w:sz w:val="16"/>
                <w:szCs w:val="16"/>
              </w:rPr>
              <w:t>System.out.println(e.</w:t>
            </w:r>
            <w:r w:rsidRPr="009C4193"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 w:rsidRPr="00536064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3F180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3F180A">
              <w:rPr>
                <w:rFonts w:ascii="Courier New" w:hAnsi="Courier New" w:cs="Courier New"/>
                <w:color w:val="008000"/>
                <w:sz w:val="16"/>
                <w:szCs w:val="16"/>
              </w:rPr>
              <w:t>Atlas</w:t>
            </w:r>
            <w:r w:rsidRPr="00536064">
              <w:rPr>
                <w:rFonts w:ascii="Courier New" w:hAnsi="Courier New" w:cs="Courier New"/>
                <w:color w:val="008000"/>
                <w:sz w:val="16"/>
                <w:szCs w:val="16"/>
              </w:rPr>
              <w:t>.Entity.Employee@4302a01f</w:t>
            </w:r>
          </w:p>
          <w:p w:rsidR="00064DC3" w:rsidRPr="00536064" w:rsidRDefault="00064DC3" w:rsidP="009C4193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36064">
              <w:rPr>
                <w:rFonts w:ascii="Courier New" w:hAnsi="Courier New" w:cs="Courier New"/>
                <w:sz w:val="16"/>
                <w:szCs w:val="16"/>
              </w:rPr>
              <w:t>System.out.println(m.</w:t>
            </w:r>
            <w:r w:rsidRPr="009C4193"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 w:rsidRPr="00536064">
              <w:rPr>
                <w:rFonts w:ascii="Courier New" w:hAnsi="Courier New" w:cs="Courier New"/>
                <w:sz w:val="16"/>
                <w:szCs w:val="16"/>
              </w:rPr>
              <w:t>());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3F180A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3F180A">
              <w:rPr>
                <w:rFonts w:ascii="Courier New" w:hAnsi="Courier New" w:cs="Courier New"/>
                <w:color w:val="008000"/>
                <w:sz w:val="16"/>
                <w:szCs w:val="16"/>
              </w:rPr>
              <w:t>Atlas</w:t>
            </w:r>
            <w:r w:rsidRPr="00536064">
              <w:rPr>
                <w:rFonts w:ascii="Courier New" w:hAnsi="Courier New" w:cs="Courier New"/>
                <w:color w:val="008000"/>
                <w:sz w:val="16"/>
                <w:szCs w:val="16"/>
              </w:rPr>
              <w:t>.Entity.Manager@38f0b51d</w:t>
            </w:r>
          </w:p>
        </w:tc>
      </w:tr>
    </w:tbl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override the </w:t>
      </w:r>
      <w:r w:rsidRPr="00923001">
        <w:rPr>
          <w:rFonts w:ascii="Segoe UI" w:hAnsi="Segoe UI" w:cs="Segoe UI"/>
          <w:i/>
          <w:sz w:val="18"/>
          <w:szCs w:val="18"/>
        </w:rPr>
        <w:t>toString</w:t>
      </w:r>
      <w:r w:rsidRPr="0018647A">
        <w:rPr>
          <w:rFonts w:ascii="Segoe UI" w:hAnsi="Segoe UI" w:cs="Segoe UI"/>
          <w:sz w:val="18"/>
          <w:szCs w:val="18"/>
        </w:rPr>
        <w:t xml:space="preserve"> method</w:t>
      </w:r>
      <w:r>
        <w:rPr>
          <w:rFonts w:ascii="Segoe UI" w:hAnsi="Segoe UI" w:cs="Segoe UI"/>
          <w:sz w:val="18"/>
          <w:szCs w:val="18"/>
        </w:rPr>
        <w:t xml:space="preserve"> in your class.</w:t>
      </w:r>
    </w:p>
    <w:p w:rsidR="00064DC3" w:rsidRPr="003E3F5C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64DC3" w:rsidRPr="00941D7D" w:rsidTr="00A070DC">
        <w:tc>
          <w:tcPr>
            <w:tcW w:w="9302" w:type="dxa"/>
            <w:shd w:val="clear" w:color="auto" w:fill="E6E6E6"/>
          </w:tcPr>
          <w:p w:rsidR="00064DC3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String </w:t>
            </w:r>
            <w:r w:rsidRPr="003F180A"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064DC3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64DC3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firstName + " " + lastName;</w:t>
            </w:r>
          </w:p>
          <w:p w:rsidR="00064DC3" w:rsidRPr="00941D7D" w:rsidRDefault="00064DC3" w:rsidP="00A070D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16F4" w:rsidRDefault="00DF16F4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16F4" w:rsidRPr="002600E2" w:rsidRDefault="00DF16F4" w:rsidP="00DF16F4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Cloning</w:t>
      </w:r>
    </w:p>
    <w:p w:rsidR="00DF16F4" w:rsidRDefault="00DF16F4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F7B55" w:rsidRDefault="00AE287E" w:rsidP="004C369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7203FC">
        <w:rPr>
          <w:rFonts w:ascii="Segoe UI" w:hAnsi="Segoe UI" w:cs="Segoe UI"/>
          <w:i/>
          <w:sz w:val="18"/>
          <w:szCs w:val="18"/>
        </w:rPr>
        <w:t>clone</w:t>
      </w:r>
      <w:r>
        <w:rPr>
          <w:rFonts w:ascii="Segoe UI" w:hAnsi="Segoe UI" w:cs="Segoe UI"/>
          <w:sz w:val="18"/>
          <w:szCs w:val="18"/>
        </w:rPr>
        <w:t xml:space="preserve"> method is defined as </w:t>
      </w:r>
      <w:r w:rsidRPr="009266CF">
        <w:rPr>
          <w:rFonts w:ascii="Segoe UI" w:hAnsi="Segoe UI" w:cs="Segoe UI"/>
          <w:i/>
          <w:sz w:val="18"/>
          <w:szCs w:val="18"/>
        </w:rPr>
        <w:t>protected</w:t>
      </w:r>
      <w:r>
        <w:rPr>
          <w:rFonts w:ascii="Segoe UI" w:hAnsi="Segoe UI" w:cs="Segoe UI"/>
          <w:sz w:val="18"/>
          <w:szCs w:val="18"/>
        </w:rPr>
        <w:t xml:space="preserve"> in the </w:t>
      </w:r>
      <w:r w:rsidRPr="007203FC">
        <w:rPr>
          <w:rFonts w:ascii="Segoe UI" w:hAnsi="Segoe UI" w:cs="Segoe UI"/>
          <w:i/>
          <w:sz w:val="18"/>
          <w:szCs w:val="18"/>
        </w:rPr>
        <w:t>Object</w:t>
      </w:r>
      <w:r>
        <w:rPr>
          <w:rFonts w:ascii="Segoe UI" w:hAnsi="Segoe UI" w:cs="Segoe UI"/>
          <w:sz w:val="18"/>
          <w:szCs w:val="18"/>
        </w:rPr>
        <w:t xml:space="preserve"> class and does a shadow copy. </w:t>
      </w:r>
      <w:r w:rsidR="004C3694">
        <w:rPr>
          <w:rFonts w:ascii="Segoe UI" w:hAnsi="Segoe UI" w:cs="Segoe UI"/>
          <w:sz w:val="18"/>
          <w:szCs w:val="18"/>
        </w:rPr>
        <w:t xml:space="preserve">To support cloning, your class should implement the </w:t>
      </w:r>
      <w:r w:rsidR="004C3694" w:rsidRPr="007203FC">
        <w:rPr>
          <w:rFonts w:ascii="Segoe UI" w:hAnsi="Segoe UI" w:cs="Segoe UI"/>
          <w:i/>
          <w:sz w:val="18"/>
          <w:szCs w:val="18"/>
        </w:rPr>
        <w:t>Cloneable</w:t>
      </w:r>
      <w:r w:rsidR="004C3694">
        <w:rPr>
          <w:rFonts w:ascii="Segoe UI" w:hAnsi="Segoe UI" w:cs="Segoe UI"/>
          <w:sz w:val="18"/>
          <w:szCs w:val="18"/>
        </w:rPr>
        <w:t xml:space="preserve"> interface and provide a </w:t>
      </w:r>
      <w:r w:rsidR="004C3694" w:rsidRPr="007203FC">
        <w:rPr>
          <w:rFonts w:ascii="Segoe UI" w:hAnsi="Segoe UI" w:cs="Segoe UI"/>
          <w:i/>
          <w:sz w:val="18"/>
          <w:szCs w:val="18"/>
        </w:rPr>
        <w:t>clone</w:t>
      </w:r>
      <w:r w:rsidR="004C3694">
        <w:rPr>
          <w:rFonts w:ascii="Segoe UI" w:hAnsi="Segoe UI" w:cs="Segoe UI"/>
          <w:sz w:val="18"/>
          <w:szCs w:val="18"/>
        </w:rPr>
        <w:t xml:space="preserve"> method. The </w:t>
      </w:r>
      <w:r w:rsidR="004C3694" w:rsidRPr="007203FC">
        <w:rPr>
          <w:rFonts w:ascii="Segoe UI" w:hAnsi="Segoe UI" w:cs="Segoe UI"/>
          <w:i/>
          <w:sz w:val="18"/>
          <w:szCs w:val="18"/>
        </w:rPr>
        <w:t>Cloneable</w:t>
      </w:r>
      <w:r w:rsidR="004C3694">
        <w:rPr>
          <w:rFonts w:ascii="Segoe UI" w:hAnsi="Segoe UI" w:cs="Segoe UI"/>
          <w:sz w:val="18"/>
          <w:szCs w:val="18"/>
        </w:rPr>
        <w:t xml:space="preserve"> interface </w:t>
      </w:r>
      <w:r>
        <w:rPr>
          <w:rFonts w:ascii="Segoe UI" w:hAnsi="Segoe UI" w:cs="Segoe UI"/>
          <w:sz w:val="18"/>
          <w:szCs w:val="18"/>
        </w:rPr>
        <w:t>has no methods.</w:t>
      </w:r>
    </w:p>
    <w:p w:rsidR="004C3694" w:rsidRDefault="004C3694" w:rsidP="004C369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3694" w:rsidRPr="00941D7D" w:rsidTr="004E729A">
        <w:tc>
          <w:tcPr>
            <w:tcW w:w="9270" w:type="dxa"/>
            <w:shd w:val="clear" w:color="auto" w:fill="E6E6E6"/>
          </w:tcPr>
          <w:p w:rsidR="00740D66" w:rsidRDefault="00740D66" w:rsidP="00740D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class Address implements </w:t>
            </w:r>
            <w:r w:rsidRPr="007203FC">
              <w:rPr>
                <w:rFonts w:ascii="Courier New" w:hAnsi="Courier New" w:cs="Courier New"/>
                <w:b/>
                <w:sz w:val="16"/>
                <w:szCs w:val="16"/>
              </w:rPr>
              <w:t>Cloneable</w:t>
            </w:r>
          </w:p>
          <w:p w:rsidR="00740D66" w:rsidRDefault="00740D66" w:rsidP="00740D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40D66" w:rsidRDefault="00740D66" w:rsidP="00740D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740D66" w:rsidRDefault="00740D66" w:rsidP="00740D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public Address </w:t>
            </w:r>
            <w:r w:rsidRPr="007203FC">
              <w:rPr>
                <w:rFonts w:ascii="Courier New" w:hAnsi="Courier New" w:cs="Courier New"/>
                <w:b/>
                <w:sz w:val="16"/>
                <w:szCs w:val="16"/>
              </w:rPr>
              <w:t>clone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740D66" w:rsidRDefault="00740D66" w:rsidP="00740D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40D66" w:rsidRDefault="00740D66" w:rsidP="00740D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(Address)</w:t>
            </w:r>
            <w:r w:rsidRPr="00A501E9">
              <w:rPr>
                <w:rFonts w:ascii="Courier New" w:hAnsi="Courier New" w:cs="Courier New"/>
                <w:b/>
                <w:sz w:val="16"/>
                <w:szCs w:val="16"/>
              </w:rPr>
              <w:t>super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A501E9">
              <w:rPr>
                <w:rFonts w:ascii="Courier New" w:hAnsi="Courier New" w:cs="Courier New"/>
                <w:b/>
                <w:sz w:val="16"/>
                <w:szCs w:val="16"/>
              </w:rPr>
              <w:t>clone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40D66" w:rsidRDefault="00740D66" w:rsidP="00740D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40D66" w:rsidRDefault="00740D66" w:rsidP="00740D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40D66" w:rsidRDefault="00740D66" w:rsidP="00740D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C3694" w:rsidRDefault="004C3694" w:rsidP="00740D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class Employee implements </w:t>
            </w:r>
            <w:r w:rsidRPr="007203FC">
              <w:rPr>
                <w:rFonts w:ascii="Courier New" w:hAnsi="Courier New" w:cs="Courier New"/>
                <w:b/>
                <w:sz w:val="16"/>
                <w:szCs w:val="16"/>
              </w:rPr>
              <w:t>Cloneable</w:t>
            </w:r>
          </w:p>
          <w:p w:rsidR="004C3694" w:rsidRDefault="004C3694" w:rsidP="004E7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40D66" w:rsidRDefault="00740D66" w:rsidP="004E7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public Address Address;</w:t>
            </w:r>
          </w:p>
          <w:p w:rsidR="00740D66" w:rsidRDefault="00740D66" w:rsidP="004E7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C3694" w:rsidRDefault="004C3694" w:rsidP="004E7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public Employee </w:t>
            </w:r>
            <w:r w:rsidRPr="007203FC">
              <w:rPr>
                <w:rFonts w:ascii="Courier New" w:hAnsi="Courier New" w:cs="Courier New"/>
                <w:b/>
                <w:sz w:val="16"/>
                <w:szCs w:val="16"/>
              </w:rPr>
              <w:t>clone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4C3694" w:rsidRDefault="004C3694" w:rsidP="004E7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4C3694" w:rsidRDefault="004C3694" w:rsidP="004E7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Employee e = (Employee)</w:t>
            </w:r>
            <w:r w:rsidRPr="00A501E9">
              <w:rPr>
                <w:rFonts w:ascii="Courier New" w:hAnsi="Courier New" w:cs="Courier New"/>
                <w:b/>
                <w:sz w:val="16"/>
                <w:szCs w:val="16"/>
              </w:rPr>
              <w:t>super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A501E9">
              <w:rPr>
                <w:rFonts w:ascii="Courier New" w:hAnsi="Courier New" w:cs="Courier New"/>
                <w:b/>
                <w:sz w:val="16"/>
                <w:szCs w:val="16"/>
              </w:rPr>
              <w:t>clone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C31F3C" w:rsidRDefault="00C31F3C" w:rsidP="004E7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e.Address = this.Address.</w:t>
            </w:r>
            <w:r w:rsidRPr="000941CA">
              <w:rPr>
                <w:rFonts w:ascii="Courier New" w:hAnsi="Courier New" w:cs="Courier New"/>
                <w:b/>
                <w:sz w:val="16"/>
                <w:szCs w:val="16"/>
              </w:rPr>
              <w:t>clone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4C3694" w:rsidRDefault="004C3694" w:rsidP="004E729A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e;</w:t>
            </w:r>
          </w:p>
          <w:p w:rsidR="004C3694" w:rsidRDefault="004C3694" w:rsidP="004E7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E287E" w:rsidRDefault="00AE287E" w:rsidP="004E7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E287E" w:rsidRDefault="00AE287E" w:rsidP="004E7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4C3694" w:rsidRPr="00941D7D" w:rsidRDefault="004C3694" w:rsidP="004E72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C3694" w:rsidRDefault="004C3694" w:rsidP="004C369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64DC3" w:rsidRPr="002600E2" w:rsidRDefault="00064DC3" w:rsidP="00064DC3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Objects </w:t>
      </w:r>
      <w:r w:rsidRPr="002600E2">
        <w:rPr>
          <w:rFonts w:ascii="Segoe UI" w:hAnsi="Segoe UI" w:cs="Segoe UI"/>
          <w:sz w:val="20"/>
          <w:szCs w:val="18"/>
        </w:rPr>
        <w:t>(Class)</w:t>
      </w:r>
    </w:p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A64ED">
        <w:rPr>
          <w:rFonts w:ascii="Segoe UI" w:hAnsi="Segoe UI" w:cs="Segoe UI"/>
          <w:sz w:val="18"/>
          <w:szCs w:val="18"/>
        </w:rPr>
        <w:t>Th</w:t>
      </w:r>
      <w:r>
        <w:rPr>
          <w:rFonts w:ascii="Segoe UI" w:hAnsi="Segoe UI" w:cs="Segoe UI"/>
          <w:sz w:val="18"/>
          <w:szCs w:val="18"/>
        </w:rPr>
        <w:t>e Objects</w:t>
      </w:r>
      <w:r w:rsidRPr="002A64ED">
        <w:rPr>
          <w:rFonts w:ascii="Segoe UI" w:hAnsi="Segoe UI" w:cs="Segoe UI"/>
          <w:sz w:val="18"/>
          <w:szCs w:val="18"/>
        </w:rPr>
        <w:t xml:space="preserve"> class consists of static methods for operating on objects.</w:t>
      </w:r>
    </w:p>
    <w:p w:rsidR="00064DC3" w:rsidRDefault="00064DC3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64DC3" w:rsidRPr="00941D7D" w:rsidTr="00A070DC">
        <w:tc>
          <w:tcPr>
            <w:tcW w:w="9302" w:type="dxa"/>
            <w:shd w:val="clear" w:color="auto" w:fill="E6E6E6"/>
          </w:tcPr>
          <w:p w:rsidR="00064DC3" w:rsidRPr="003F09FC" w:rsidRDefault="00064DC3" w:rsidP="00A070D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boolean Objects.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equals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Object </w:t>
            </w:r>
            <w:r>
              <w:rPr>
                <w:i/>
                <w:sz w:val="16"/>
                <w:szCs w:val="16"/>
              </w:rPr>
              <w:t>b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64DC3" w:rsidRPr="00941D7D" w:rsidTr="00A070D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64DC3" w:rsidRPr="00361D11" w:rsidRDefault="00064DC3" w:rsidP="00A070D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E3DFF">
              <w:rPr>
                <w:rFonts w:ascii="Segoe UI" w:hAnsi="Segoe UI" w:cs="Segoe UI"/>
                <w:sz w:val="18"/>
                <w:szCs w:val="18"/>
              </w:rPr>
              <w:t xml:space="preserve">Determines whether </w:t>
            </w:r>
            <w:r>
              <w:rPr>
                <w:rFonts w:ascii="Segoe UI" w:hAnsi="Segoe UI" w:cs="Segoe UI"/>
                <w:sz w:val="18"/>
                <w:szCs w:val="18"/>
              </w:rPr>
              <w:t>two</w:t>
            </w:r>
            <w:r w:rsidRPr="00AE3DFF">
              <w:rPr>
                <w:rFonts w:ascii="Segoe UI" w:hAnsi="Segoe UI" w:cs="Segoe UI"/>
                <w:sz w:val="18"/>
                <w:szCs w:val="18"/>
              </w:rPr>
              <w:t xml:space="preserve"> object</w:t>
            </w:r>
            <w:r>
              <w:rPr>
                <w:rFonts w:ascii="Segoe UI" w:hAnsi="Segoe UI" w:cs="Segoe UI"/>
                <w:sz w:val="18"/>
                <w:szCs w:val="18"/>
              </w:rPr>
              <w:t>s are</w:t>
            </w:r>
            <w:r w:rsidRPr="00AE3DFF">
              <w:rPr>
                <w:rFonts w:ascii="Segoe UI" w:hAnsi="Segoe UI" w:cs="Segoe UI"/>
                <w:sz w:val="18"/>
                <w:szCs w:val="18"/>
              </w:rPr>
              <w:t xml:space="preserve"> equal.</w:t>
            </w:r>
          </w:p>
        </w:tc>
      </w:tr>
      <w:tr w:rsidR="00A16134" w:rsidRPr="00941D7D" w:rsidTr="00D22ACE">
        <w:tc>
          <w:tcPr>
            <w:tcW w:w="9302" w:type="dxa"/>
            <w:shd w:val="clear" w:color="auto" w:fill="E6E6E6"/>
          </w:tcPr>
          <w:p w:rsidR="00A16134" w:rsidRPr="003F09FC" w:rsidRDefault="00A16134" w:rsidP="00D22AC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Objects.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hashCode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(Object </w:t>
            </w:r>
            <w:r>
              <w:rPr>
                <w:i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16134" w:rsidRPr="00941D7D" w:rsidTr="00A16134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16134" w:rsidRPr="00361D11" w:rsidRDefault="00A16134" w:rsidP="00D22AC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hash code for that object.</w:t>
            </w:r>
          </w:p>
        </w:tc>
      </w:tr>
      <w:tr w:rsidR="00064DC3" w:rsidRPr="00941D7D" w:rsidTr="00A16134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064DC3" w:rsidRPr="003F09FC" w:rsidRDefault="00064DC3" w:rsidP="00FB16E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Objects.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hash</w:t>
            </w:r>
            <w:r>
              <w:rPr>
                <w:rFonts w:ascii="Courier New" w:hAnsi="Courier New" w:cs="Courier New"/>
                <w:sz w:val="16"/>
                <w:szCs w:val="16"/>
              </w:rPr>
              <w:t>(Object</w:t>
            </w:r>
            <w:r w:rsidR="00FB16ED">
              <w:rPr>
                <w:rFonts w:ascii="Courier New" w:hAnsi="Courier New" w:cs="Courier New"/>
                <w:sz w:val="16"/>
                <w:szCs w:val="16"/>
              </w:rPr>
              <w:t>...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FB16ED">
              <w:rPr>
                <w:i/>
                <w:sz w:val="16"/>
                <w:szCs w:val="16"/>
              </w:rPr>
              <w:t>values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64DC3" w:rsidRPr="00941D7D" w:rsidTr="00A070D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64DC3" w:rsidRPr="00361D11" w:rsidRDefault="00064DC3" w:rsidP="00A070D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hash code by calling the Objects.hashCode method for each argument and combining the values.</w:t>
            </w:r>
          </w:p>
        </w:tc>
      </w:tr>
    </w:tbl>
    <w:p w:rsidR="00A16134" w:rsidRDefault="00A16134" w:rsidP="00064D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6273B" w:rsidRPr="003E3F5C" w:rsidRDefault="0066273B" w:rsidP="0066273B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6273B" w:rsidRPr="00941D7D" w:rsidTr="00100919">
        <w:tc>
          <w:tcPr>
            <w:tcW w:w="9302" w:type="dxa"/>
            <w:shd w:val="clear" w:color="auto" w:fill="E6E6E6"/>
          </w:tcPr>
          <w:p w:rsidR="0066273B" w:rsidRPr="00DA5F5A" w:rsidRDefault="0066273B" w:rsidP="001009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F5A">
              <w:rPr>
                <w:rFonts w:ascii="Courier New" w:hAnsi="Courier New" w:cs="Courier New"/>
                <w:sz w:val="16"/>
                <w:szCs w:val="16"/>
              </w:rPr>
              <w:t>class Employee</w:t>
            </w:r>
          </w:p>
          <w:p w:rsidR="0066273B" w:rsidRDefault="0066273B" w:rsidP="001009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F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6273B" w:rsidRPr="00DA5F5A" w:rsidRDefault="0066273B" w:rsidP="001009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A5F5A">
              <w:rPr>
                <w:rFonts w:ascii="Courier New" w:hAnsi="Courier New" w:cs="Courier New"/>
                <w:sz w:val="16"/>
                <w:szCs w:val="16"/>
              </w:rPr>
              <w:t xml:space="preserve">public int </w:t>
            </w:r>
            <w:r w:rsidRPr="002B4185">
              <w:rPr>
                <w:rFonts w:ascii="Courier New" w:hAnsi="Courier New" w:cs="Courier New"/>
                <w:b/>
                <w:sz w:val="16"/>
                <w:szCs w:val="16"/>
              </w:rPr>
              <w:t>hashCode</w:t>
            </w:r>
            <w:r w:rsidRPr="00DA5F5A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66273B" w:rsidRPr="00DA5F5A" w:rsidRDefault="0066273B" w:rsidP="001009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A5F5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66273B" w:rsidRPr="00DA5F5A" w:rsidRDefault="0066273B" w:rsidP="001009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Objects.</w:t>
            </w:r>
            <w:r w:rsidRPr="00F567A3">
              <w:rPr>
                <w:rFonts w:ascii="Courier New" w:hAnsi="Courier New" w:cs="Courier New"/>
                <w:b/>
                <w:sz w:val="16"/>
                <w:szCs w:val="16"/>
              </w:rPr>
              <w:t>hash</w:t>
            </w:r>
            <w:r>
              <w:rPr>
                <w:rFonts w:ascii="Courier New" w:hAnsi="Courier New" w:cs="Courier New"/>
                <w:sz w:val="16"/>
                <w:szCs w:val="16"/>
              </w:rPr>
              <w:t>(firstName, lastName);</w:t>
            </w:r>
          </w:p>
          <w:p w:rsidR="0066273B" w:rsidRPr="00DA5F5A" w:rsidRDefault="0066273B" w:rsidP="001009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DA5F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66273B" w:rsidRPr="00941D7D" w:rsidRDefault="0066273B" w:rsidP="0010091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A5F5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47500" w:rsidRDefault="00E47500" w:rsidP="00E4750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070F" w:rsidRDefault="0079070F" w:rsidP="007907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070F" w:rsidRPr="007660C9" w:rsidRDefault="0079070F" w:rsidP="0079070F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sz w:val="20"/>
          <w:szCs w:val="18"/>
        </w:rPr>
      </w:pPr>
      <w:r w:rsidRPr="007660C9">
        <w:rPr>
          <w:rFonts w:ascii="Segoe UI" w:hAnsi="Segoe UI" w:cs="Segoe UI"/>
          <w:b/>
          <w:sz w:val="20"/>
          <w:szCs w:val="18"/>
        </w:rPr>
        <w:t xml:space="preserve">Comparable </w:t>
      </w:r>
      <w:r w:rsidR="000B51C9">
        <w:rPr>
          <w:rFonts w:ascii="Segoe UI" w:hAnsi="Segoe UI" w:cs="Segoe UI"/>
          <w:b/>
          <w:sz w:val="20"/>
          <w:szCs w:val="18"/>
        </w:rPr>
        <w:t>and Comparable</w:t>
      </w:r>
      <w:r w:rsidR="000B51C9">
        <w:rPr>
          <w:rFonts w:ascii="Segoe UI" w:hAnsi="Segoe UI" w:cs="Segoe UI"/>
          <w:sz w:val="20"/>
          <w:szCs w:val="18"/>
        </w:rPr>
        <w:t xml:space="preserve">&lt;T&gt; </w:t>
      </w:r>
      <w:r w:rsidRPr="007660C9">
        <w:rPr>
          <w:rFonts w:ascii="Segoe UI" w:hAnsi="Segoe UI" w:cs="Segoe UI"/>
          <w:sz w:val="20"/>
          <w:szCs w:val="18"/>
        </w:rPr>
        <w:t>(Interface</w:t>
      </w:r>
      <w:r w:rsidR="000B51C9">
        <w:rPr>
          <w:rFonts w:ascii="Segoe UI" w:hAnsi="Segoe UI" w:cs="Segoe UI"/>
          <w:sz w:val="20"/>
          <w:szCs w:val="18"/>
        </w:rPr>
        <w:t>s</w:t>
      </w:r>
      <w:r w:rsidRPr="007660C9">
        <w:rPr>
          <w:rFonts w:ascii="Segoe UI" w:hAnsi="Segoe UI" w:cs="Segoe UI"/>
          <w:sz w:val="20"/>
          <w:szCs w:val="18"/>
        </w:rPr>
        <w:t>)</w:t>
      </w:r>
    </w:p>
    <w:p w:rsidR="0079070F" w:rsidRDefault="0079070F" w:rsidP="007907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070F" w:rsidRDefault="000B51C9" w:rsidP="000B51C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support sort or ordering operation, your class should </w:t>
      </w:r>
      <w:r w:rsidR="0079070F">
        <w:rPr>
          <w:rFonts w:ascii="Segoe UI" w:hAnsi="Segoe UI" w:cs="Segoe UI"/>
          <w:sz w:val="18"/>
          <w:szCs w:val="18"/>
        </w:rPr>
        <w:t xml:space="preserve">implement the </w:t>
      </w:r>
      <w:r w:rsidR="0079070F" w:rsidRPr="00857BD8">
        <w:rPr>
          <w:rFonts w:ascii="Segoe UI" w:hAnsi="Segoe UI" w:cs="Segoe UI"/>
          <w:i/>
          <w:sz w:val="18"/>
          <w:szCs w:val="18"/>
        </w:rPr>
        <w:t>Comparable</w:t>
      </w:r>
      <w:r w:rsidR="0079070F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or </w:t>
      </w:r>
      <w:r w:rsidRPr="00857BD8">
        <w:rPr>
          <w:rFonts w:ascii="Segoe UI" w:hAnsi="Segoe UI" w:cs="Segoe UI"/>
          <w:i/>
          <w:sz w:val="18"/>
          <w:szCs w:val="18"/>
        </w:rPr>
        <w:t>Comparable</w:t>
      </w:r>
      <w:r>
        <w:rPr>
          <w:rFonts w:ascii="Segoe UI" w:hAnsi="Segoe UI" w:cs="Segoe UI"/>
          <w:i/>
          <w:sz w:val="18"/>
          <w:szCs w:val="18"/>
        </w:rPr>
        <w:t>&lt;T&gt;</w:t>
      </w:r>
      <w:r>
        <w:rPr>
          <w:rFonts w:ascii="Segoe UI" w:hAnsi="Segoe UI" w:cs="Segoe UI"/>
          <w:sz w:val="18"/>
          <w:szCs w:val="18"/>
        </w:rPr>
        <w:t xml:space="preserve"> interface</w:t>
      </w:r>
      <w:r w:rsidR="0079070F">
        <w:rPr>
          <w:rFonts w:ascii="Segoe UI" w:hAnsi="Segoe UI" w:cs="Segoe UI"/>
          <w:sz w:val="18"/>
          <w:szCs w:val="18"/>
        </w:rPr>
        <w:t>.</w:t>
      </w:r>
    </w:p>
    <w:p w:rsidR="0079070F" w:rsidRDefault="0079070F" w:rsidP="007907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9070F" w:rsidRPr="00941D7D" w:rsidTr="001D3465">
        <w:tc>
          <w:tcPr>
            <w:tcW w:w="9270" w:type="dxa"/>
            <w:shd w:val="clear" w:color="auto" w:fill="E6E6E6"/>
          </w:tcPr>
          <w:p w:rsidR="0079070F" w:rsidRPr="0033602B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602B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857BD8">
              <w:rPr>
                <w:rFonts w:ascii="Courier New" w:hAnsi="Courier New" w:cs="Courier New"/>
                <w:b/>
                <w:sz w:val="16"/>
                <w:szCs w:val="16"/>
              </w:rPr>
              <w:t>Employee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 w:rsidRPr="000B51C9">
              <w:rPr>
                <w:rFonts w:ascii="Courier New" w:hAnsi="Courier New" w:cs="Courier New"/>
                <w:b/>
                <w:sz w:val="16"/>
                <w:szCs w:val="16"/>
              </w:rPr>
              <w:t>Comparable</w:t>
            </w:r>
          </w:p>
          <w:p w:rsidR="0079070F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60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B51C9" w:rsidRPr="0033602B" w:rsidRDefault="000B51C9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79070F" w:rsidRPr="0033602B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 xml:space="preserve">public int </w:t>
            </w:r>
            <w:r w:rsidRPr="00857BD8">
              <w:rPr>
                <w:rFonts w:ascii="Courier New" w:hAnsi="Courier New" w:cs="Courier New"/>
                <w:b/>
                <w:sz w:val="16"/>
                <w:szCs w:val="16"/>
              </w:rPr>
              <w:t>compareTo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>(Object other)</w:t>
            </w:r>
          </w:p>
          <w:p w:rsidR="0079070F" w:rsidRPr="0033602B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9070F" w:rsidRPr="0033602B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 xml:space="preserve">Employee 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 xml:space="preserve"> = (Employee)other;</w:t>
            </w:r>
          </w:p>
          <w:p w:rsidR="0079070F" w:rsidRPr="0033602B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 xml:space="preserve">return Double.compare(salary, 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>.salary);</w:t>
            </w:r>
          </w:p>
          <w:p w:rsidR="0079070F" w:rsidRPr="0033602B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9070F" w:rsidRPr="00941D7D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602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9070F" w:rsidRDefault="0079070F" w:rsidP="007907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070F" w:rsidRDefault="0079070F" w:rsidP="0079070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how to implement the </w:t>
      </w:r>
      <w:r w:rsidRPr="00857BD8">
        <w:rPr>
          <w:rFonts w:ascii="Segoe UI" w:hAnsi="Segoe UI" w:cs="Segoe UI"/>
          <w:i/>
          <w:sz w:val="18"/>
          <w:szCs w:val="18"/>
        </w:rPr>
        <w:t>Comparable</w:t>
      </w:r>
      <w:r>
        <w:rPr>
          <w:rFonts w:ascii="Segoe UI" w:hAnsi="Segoe UI" w:cs="Segoe UI"/>
          <w:i/>
          <w:sz w:val="18"/>
          <w:szCs w:val="18"/>
        </w:rPr>
        <w:t>&lt;T&gt;</w:t>
      </w:r>
      <w:r>
        <w:rPr>
          <w:rFonts w:ascii="Segoe UI" w:hAnsi="Segoe UI" w:cs="Segoe UI"/>
          <w:sz w:val="18"/>
          <w:szCs w:val="18"/>
        </w:rPr>
        <w:t xml:space="preserve"> interface.</w:t>
      </w:r>
    </w:p>
    <w:p w:rsidR="0079070F" w:rsidRDefault="0079070F" w:rsidP="007907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9070F" w:rsidRPr="00941D7D" w:rsidTr="001D3465">
        <w:tc>
          <w:tcPr>
            <w:tcW w:w="9270" w:type="dxa"/>
            <w:shd w:val="clear" w:color="auto" w:fill="E6E6E6"/>
          </w:tcPr>
          <w:p w:rsidR="0079070F" w:rsidRPr="0033602B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602B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AD476C">
              <w:rPr>
                <w:rFonts w:ascii="Courier New" w:hAnsi="Courier New" w:cs="Courier New"/>
                <w:b/>
                <w:sz w:val="16"/>
                <w:szCs w:val="16"/>
              </w:rPr>
              <w:t>Employee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 w:rsidRPr="000B51C9">
              <w:rPr>
                <w:rFonts w:ascii="Courier New" w:hAnsi="Courier New" w:cs="Courier New"/>
                <w:b/>
                <w:sz w:val="16"/>
                <w:szCs w:val="16"/>
              </w:rPr>
              <w:t>Comparable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>&lt;Employee&gt;</w:t>
            </w:r>
          </w:p>
          <w:p w:rsidR="0079070F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60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B51C9" w:rsidRPr="0033602B" w:rsidRDefault="000B51C9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79070F" w:rsidRPr="0033602B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 xml:space="preserve">public int </w:t>
            </w:r>
            <w:r w:rsidRPr="00AD476C">
              <w:rPr>
                <w:rFonts w:ascii="Courier New" w:hAnsi="Courier New" w:cs="Courier New"/>
                <w:b/>
                <w:sz w:val="16"/>
                <w:szCs w:val="16"/>
              </w:rPr>
              <w:t>compareTo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>(Employee other)</w:t>
            </w:r>
          </w:p>
          <w:p w:rsidR="0079070F" w:rsidRPr="0033602B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9070F" w:rsidRPr="0033602B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>return Double.compare(salary, other.salary);</w:t>
            </w:r>
          </w:p>
          <w:p w:rsidR="0079070F" w:rsidRPr="0033602B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3602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9070F" w:rsidRPr="00941D7D" w:rsidRDefault="0079070F" w:rsidP="001D34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602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9070F" w:rsidRDefault="0079070F" w:rsidP="007907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076BB" w:rsidRDefault="009076BB" w:rsidP="009076B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076BB" w:rsidRPr="00EE6EAA" w:rsidRDefault="009076BB" w:rsidP="009076B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System</w:t>
      </w:r>
    </w:p>
    <w:p w:rsidR="009076BB" w:rsidRDefault="009076BB" w:rsidP="009076B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16134" w:rsidRDefault="00A16134" w:rsidP="00A16134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9076BB">
        <w:rPr>
          <w:rFonts w:ascii="Segoe UI" w:hAnsi="Segoe UI" w:cs="Segoe UI"/>
          <w:sz w:val="18"/>
          <w:szCs w:val="18"/>
        </w:rPr>
        <w:t>The System class implements a number of system utilities</w:t>
      </w:r>
      <w:r>
        <w:rPr>
          <w:rFonts w:ascii="Segoe UI" w:hAnsi="Segoe UI" w:cs="Segoe UI"/>
          <w:sz w:val="18"/>
          <w:szCs w:val="18"/>
        </w:rPr>
        <w:t>.</w:t>
      </w:r>
    </w:p>
    <w:p w:rsidR="00A16134" w:rsidRPr="003E3F5C" w:rsidRDefault="00A16134" w:rsidP="00A1613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6955"/>
      </w:tblGrid>
      <w:tr w:rsidR="00A16134" w:rsidRPr="00840778" w:rsidTr="00A16134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16134" w:rsidRPr="003E3F5C" w:rsidRDefault="00A16134" w:rsidP="00C370C8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Field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16134" w:rsidRPr="003E3F5C" w:rsidRDefault="00A16134" w:rsidP="00C370C8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A16134" w:rsidRPr="00CF21C1" w:rsidTr="00A16134">
        <w:tc>
          <w:tcPr>
            <w:tcW w:w="2347" w:type="dxa"/>
            <w:vAlign w:val="center"/>
          </w:tcPr>
          <w:p w:rsidR="00A16134" w:rsidRDefault="00A16134" w:rsidP="00C370C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System.in</w:t>
            </w:r>
          </w:p>
        </w:tc>
        <w:tc>
          <w:tcPr>
            <w:tcW w:w="6955" w:type="dxa"/>
            <w:vAlign w:val="center"/>
          </w:tcPr>
          <w:p w:rsidR="00A16134" w:rsidRDefault="00A16134" w:rsidP="00C370C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The </w:t>
            </w:r>
            <w:r w:rsidRPr="00D24413">
              <w:rPr>
                <w:rFonts w:ascii="Segoe UI" w:hAnsi="Segoe UI" w:cs="Segoe UI"/>
                <w:sz w:val="18"/>
                <w:szCs w:val="18"/>
              </w:rPr>
              <w:t>standard input stream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A16134" w:rsidRPr="00CF21C1" w:rsidTr="00A16134">
        <w:tc>
          <w:tcPr>
            <w:tcW w:w="2347" w:type="dxa"/>
            <w:vAlign w:val="center"/>
          </w:tcPr>
          <w:p w:rsidR="00A16134" w:rsidRDefault="00A16134" w:rsidP="00C370C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System.out</w:t>
            </w:r>
          </w:p>
        </w:tc>
        <w:tc>
          <w:tcPr>
            <w:tcW w:w="6955" w:type="dxa"/>
            <w:vAlign w:val="center"/>
          </w:tcPr>
          <w:p w:rsidR="00A16134" w:rsidRDefault="00A16134" w:rsidP="00C370C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The </w:t>
            </w:r>
            <w:r w:rsidRPr="00D24413">
              <w:rPr>
                <w:rFonts w:ascii="Segoe UI" w:hAnsi="Segoe UI" w:cs="Segoe UI"/>
                <w:sz w:val="18"/>
                <w:szCs w:val="18"/>
              </w:rPr>
              <w:t xml:space="preserve">standard </w:t>
            </w:r>
            <w:r>
              <w:rPr>
                <w:rFonts w:ascii="Segoe UI" w:hAnsi="Segoe UI" w:cs="Segoe UI"/>
                <w:sz w:val="18"/>
                <w:szCs w:val="18"/>
              </w:rPr>
              <w:t>out</w:t>
            </w:r>
            <w:r w:rsidRPr="00D24413">
              <w:rPr>
                <w:rFonts w:ascii="Segoe UI" w:hAnsi="Segoe UI" w:cs="Segoe UI"/>
                <w:sz w:val="18"/>
                <w:szCs w:val="18"/>
              </w:rPr>
              <w:t>put stream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A16134" w:rsidRPr="00CF21C1" w:rsidTr="00A16134">
        <w:tc>
          <w:tcPr>
            <w:tcW w:w="2347" w:type="dxa"/>
            <w:tcBorders>
              <w:bottom w:val="single" w:sz="4" w:space="0" w:color="auto"/>
            </w:tcBorders>
            <w:vAlign w:val="center"/>
          </w:tcPr>
          <w:p w:rsidR="00A16134" w:rsidRDefault="00A16134" w:rsidP="00C370C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System.err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vAlign w:val="center"/>
          </w:tcPr>
          <w:p w:rsidR="00A16134" w:rsidRDefault="00A16134" w:rsidP="00C370C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The </w:t>
            </w:r>
            <w:r w:rsidRPr="00D24413">
              <w:rPr>
                <w:rFonts w:ascii="Segoe UI" w:hAnsi="Segoe UI" w:cs="Segoe UI"/>
                <w:sz w:val="18"/>
                <w:szCs w:val="18"/>
              </w:rPr>
              <w:t xml:space="preserve">standard </w:t>
            </w:r>
            <w:r>
              <w:rPr>
                <w:rFonts w:ascii="Segoe UI" w:hAnsi="Segoe UI" w:cs="Segoe UI"/>
                <w:sz w:val="18"/>
                <w:szCs w:val="18"/>
              </w:rPr>
              <w:t>error out</w:t>
            </w:r>
            <w:r w:rsidRPr="00D24413">
              <w:rPr>
                <w:rFonts w:ascii="Segoe UI" w:hAnsi="Segoe UI" w:cs="Segoe UI"/>
                <w:sz w:val="18"/>
                <w:szCs w:val="18"/>
              </w:rPr>
              <w:t>put stream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A16134" w:rsidRDefault="00A16134" w:rsidP="00A1613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16134" w:rsidRDefault="00A16134" w:rsidP="00A16134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Methods:</w:t>
      </w: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32A7D" w:rsidRPr="00941D7D" w:rsidTr="000D24FE">
        <w:tc>
          <w:tcPr>
            <w:tcW w:w="9302" w:type="dxa"/>
            <w:shd w:val="clear" w:color="auto" w:fill="E6E6E6"/>
          </w:tcPr>
          <w:p w:rsidR="00B32A7D" w:rsidRPr="003F09FC" w:rsidRDefault="00514CA4" w:rsidP="000D24F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Console System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.console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16134" w:rsidRPr="00941D7D" w:rsidTr="001F2DF0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16134" w:rsidRPr="00361D11" w:rsidRDefault="00A16134" w:rsidP="001F2DF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91D28">
              <w:rPr>
                <w:rFonts w:ascii="Segoe UI" w:hAnsi="Segoe UI" w:cs="Segoe UI"/>
                <w:sz w:val="18"/>
                <w:szCs w:val="18"/>
              </w:rPr>
              <w:t>Returns the unique Console object associated with the current Java virtual machine.</w:t>
            </w:r>
          </w:p>
        </w:tc>
      </w:tr>
      <w:tr w:rsidR="009076BB" w:rsidRPr="00941D7D" w:rsidTr="00815C22">
        <w:tc>
          <w:tcPr>
            <w:tcW w:w="9302" w:type="dxa"/>
            <w:shd w:val="clear" w:color="auto" w:fill="E6E6E6"/>
          </w:tcPr>
          <w:p w:rsidR="009076BB" w:rsidRPr="003F09FC" w:rsidRDefault="00B32A7D" w:rsidP="00815C2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System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.gc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9076BB" w:rsidRPr="00941D7D" w:rsidTr="00815C22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9076BB" w:rsidRPr="00361D11" w:rsidRDefault="00B32A7D" w:rsidP="00815C2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D540B">
              <w:rPr>
                <w:rFonts w:ascii="Segoe UI" w:hAnsi="Segoe UI" w:cs="Segoe UI"/>
                <w:sz w:val="18"/>
                <w:szCs w:val="18"/>
              </w:rPr>
              <w:t>Runs the garbage collector.</w:t>
            </w:r>
          </w:p>
        </w:tc>
      </w:tr>
    </w:tbl>
    <w:p w:rsidR="00520561" w:rsidRDefault="00520561" w:rsidP="005205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16134" w:rsidRDefault="00A16134" w:rsidP="00A1613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16134" w:rsidRPr="00EE6EAA" w:rsidRDefault="00A16134" w:rsidP="00A16134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Properties </w:t>
      </w:r>
      <w:r>
        <w:rPr>
          <w:rFonts w:ascii="Segoe UI" w:hAnsi="Segoe UI" w:cs="Segoe UI"/>
          <w:sz w:val="20"/>
          <w:szCs w:val="18"/>
        </w:rPr>
        <w:t>(Class)</w:t>
      </w:r>
    </w:p>
    <w:p w:rsidR="00A16134" w:rsidRDefault="00A16134" w:rsidP="00A1613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16134" w:rsidRDefault="00A16134" w:rsidP="00A1613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Properties class represents a set of properties. Each property is a key/value pair of string types.</w:t>
      </w:r>
    </w:p>
    <w:p w:rsidR="00A16134" w:rsidRDefault="00A16134" w:rsidP="00A1613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16134" w:rsidRPr="00941D7D" w:rsidTr="00C370C8">
        <w:tc>
          <w:tcPr>
            <w:tcW w:w="9302" w:type="dxa"/>
            <w:shd w:val="clear" w:color="auto" w:fill="E6E6E6"/>
          </w:tcPr>
          <w:p w:rsidR="00A16134" w:rsidRDefault="00A16134" w:rsidP="00C370C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load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(InputStream </w:t>
            </w:r>
            <w:r>
              <w:rPr>
                <w:i/>
                <w:sz w:val="16"/>
                <w:szCs w:val="16"/>
              </w:rPr>
              <w:t>in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16134" w:rsidRPr="003F09FC" w:rsidRDefault="00A16134" w:rsidP="00A1613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load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(Reader </w:t>
            </w:r>
            <w:r>
              <w:rPr>
                <w:i/>
                <w:sz w:val="16"/>
                <w:szCs w:val="16"/>
              </w:rPr>
              <w:t>reader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16134" w:rsidRPr="00941D7D" w:rsidTr="00C370C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16134" w:rsidRPr="00361D11" w:rsidRDefault="00A16134" w:rsidP="00C370C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Loads the properties from an input byte or character stream.</w:t>
            </w:r>
          </w:p>
        </w:tc>
      </w:tr>
      <w:tr w:rsidR="00A16134" w:rsidRPr="00941D7D" w:rsidTr="00C370C8">
        <w:tc>
          <w:tcPr>
            <w:tcW w:w="9302" w:type="dxa"/>
            <w:shd w:val="clear" w:color="auto" w:fill="E6E6E6"/>
          </w:tcPr>
          <w:p w:rsidR="00A16134" w:rsidRDefault="00A16134" w:rsidP="00C370C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store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(OutputStream </w:t>
            </w:r>
            <w:r>
              <w:rPr>
                <w:i/>
                <w:sz w:val="16"/>
                <w:szCs w:val="16"/>
              </w:rPr>
              <w:t>out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comments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A16134" w:rsidRPr="003F09FC" w:rsidRDefault="00A16134" w:rsidP="00A1613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store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(Writer </w:t>
            </w:r>
            <w:r>
              <w:rPr>
                <w:i/>
                <w:sz w:val="16"/>
                <w:szCs w:val="16"/>
              </w:rPr>
              <w:t>writer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comments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16134" w:rsidRPr="00941D7D" w:rsidTr="00A16134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16134" w:rsidRPr="00361D11" w:rsidRDefault="00A16134" w:rsidP="00C370C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Stores the properties to an output byte or character stream.</w:t>
            </w:r>
          </w:p>
        </w:tc>
      </w:tr>
      <w:tr w:rsidR="00A16134" w:rsidRPr="00941D7D" w:rsidTr="00A16134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A16134" w:rsidRPr="003F09FC" w:rsidRDefault="00A16134" w:rsidP="00A16134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getProperty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key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16134" w:rsidRPr="00941D7D" w:rsidTr="00C370C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16134" w:rsidRPr="00361D11" w:rsidRDefault="00A16134" w:rsidP="00C370C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D540B">
              <w:rPr>
                <w:rFonts w:ascii="Segoe UI" w:hAnsi="Segoe UI" w:cs="Segoe UI"/>
                <w:sz w:val="18"/>
                <w:szCs w:val="18"/>
              </w:rPr>
              <w:t xml:space="preserve">Returns </w:t>
            </w:r>
            <w:r w:rsidRPr="00D24413">
              <w:rPr>
                <w:rFonts w:ascii="Segoe UI" w:hAnsi="Segoe UI" w:cs="Segoe UI"/>
                <w:sz w:val="18"/>
                <w:szCs w:val="18"/>
              </w:rPr>
              <w:t xml:space="preserve">the </w:t>
            </w:r>
            <w:r>
              <w:rPr>
                <w:rFonts w:ascii="Segoe UI" w:hAnsi="Segoe UI" w:cs="Segoe UI"/>
                <w:sz w:val="18"/>
                <w:szCs w:val="18"/>
              </w:rPr>
              <w:t>value related to the specified key.</w:t>
            </w:r>
          </w:p>
        </w:tc>
      </w:tr>
      <w:tr w:rsidR="00A16134" w:rsidRPr="00941D7D" w:rsidTr="00C370C8">
        <w:tc>
          <w:tcPr>
            <w:tcW w:w="9302" w:type="dxa"/>
            <w:shd w:val="clear" w:color="auto" w:fill="E6E6E6"/>
          </w:tcPr>
          <w:p w:rsidR="00A16134" w:rsidRPr="003F09FC" w:rsidRDefault="00A16134" w:rsidP="00C370C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Object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setProperty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key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16134" w:rsidRPr="00941D7D" w:rsidTr="00A16134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16134" w:rsidRPr="00361D11" w:rsidRDefault="00A16134" w:rsidP="00C370C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Sets the value of the specified key to the specified value.</w:t>
            </w:r>
          </w:p>
        </w:tc>
      </w:tr>
      <w:tr w:rsidR="00A16134" w:rsidRPr="00941D7D" w:rsidTr="00A16134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A16134" w:rsidRPr="003F09FC" w:rsidRDefault="00A16134" w:rsidP="00C370C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Set&lt;String&gt;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stringPropertyNames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16134" w:rsidRPr="00941D7D" w:rsidTr="00C370C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16134" w:rsidRPr="00361D11" w:rsidRDefault="00A16134" w:rsidP="00C370C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5F0A02">
              <w:rPr>
                <w:rFonts w:ascii="Segoe UI" w:hAnsi="Segoe UI" w:cs="Segoe UI"/>
                <w:sz w:val="18"/>
                <w:szCs w:val="18"/>
              </w:rPr>
              <w:t>Returns all the keys in this property list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as a set of string.</w:t>
            </w:r>
          </w:p>
        </w:tc>
      </w:tr>
    </w:tbl>
    <w:p w:rsidR="00A16134" w:rsidRDefault="00A16134" w:rsidP="00A1613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16134" w:rsidRDefault="00A16134" w:rsidP="00A16134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16134" w:rsidRPr="00941D7D" w:rsidTr="00C370C8">
        <w:tc>
          <w:tcPr>
            <w:tcW w:w="9270" w:type="dxa"/>
            <w:shd w:val="clear" w:color="auto" w:fill="E6E6E6"/>
          </w:tcPr>
          <w:p w:rsidR="00A16134" w:rsidRDefault="00A16134" w:rsidP="0045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Properties p = new Properties();</w:t>
            </w:r>
          </w:p>
          <w:p w:rsidR="00A16134" w:rsidRDefault="00A16134" w:rsidP="0045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FileInputStream in = new FileInputStream("setting.txt");</w:t>
            </w:r>
          </w:p>
          <w:p w:rsidR="00A16134" w:rsidRDefault="00A16134" w:rsidP="0045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p.</w:t>
            </w:r>
            <w:r w:rsidRPr="008E21F6">
              <w:rPr>
                <w:rFonts w:ascii="Courier New" w:hAnsi="Courier New" w:cs="Courier New"/>
                <w:b/>
                <w:sz w:val="16"/>
                <w:szCs w:val="16"/>
              </w:rPr>
              <w:t>load</w:t>
            </w:r>
            <w:r>
              <w:rPr>
                <w:rFonts w:ascii="Courier New" w:hAnsi="Courier New" w:cs="Courier New"/>
                <w:sz w:val="16"/>
                <w:szCs w:val="16"/>
              </w:rPr>
              <w:t>(in);</w:t>
            </w:r>
          </w:p>
          <w:p w:rsidR="00172EA6" w:rsidRDefault="00172EA6" w:rsidP="0045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16134" w:rsidRDefault="00172EA6" w:rsidP="0045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for (String name : p.</w:t>
            </w:r>
            <w:r w:rsidRPr="00CB49CC">
              <w:rPr>
                <w:rFonts w:ascii="Courier New" w:hAnsi="Courier New" w:cs="Courier New"/>
                <w:b/>
                <w:sz w:val="16"/>
                <w:szCs w:val="16"/>
              </w:rPr>
              <w:t>stringPropertyNames</w:t>
            </w:r>
            <w:r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172EA6" w:rsidRDefault="00172EA6" w:rsidP="0045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72EA6" w:rsidRDefault="00172EA6" w:rsidP="0045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System.</w:t>
            </w:r>
            <w:r w:rsidR="00452B6B">
              <w:rPr>
                <w:rFonts w:ascii="Courier New" w:hAnsi="Courier New" w:cs="Courier New"/>
                <w:sz w:val="16"/>
                <w:szCs w:val="16"/>
              </w:rPr>
              <w:t>out.printf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452B6B">
              <w:rPr>
                <w:rFonts w:ascii="Courier New" w:hAnsi="Courier New" w:cs="Courier New"/>
                <w:sz w:val="16"/>
                <w:szCs w:val="16"/>
              </w:rPr>
              <w:t>"%s: %s\n", name, p.</w:t>
            </w:r>
            <w:r w:rsidR="00452B6B" w:rsidRPr="00CB49CC">
              <w:rPr>
                <w:rFonts w:ascii="Courier New" w:hAnsi="Courier New" w:cs="Courier New"/>
                <w:b/>
                <w:sz w:val="16"/>
                <w:szCs w:val="16"/>
              </w:rPr>
              <w:t>getProperty</w:t>
            </w:r>
            <w:r w:rsidR="00452B6B">
              <w:rPr>
                <w:rFonts w:ascii="Courier New" w:hAnsi="Courier New" w:cs="Courier New"/>
                <w:sz w:val="16"/>
                <w:szCs w:val="16"/>
              </w:rPr>
              <w:t>(name));</w:t>
            </w:r>
          </w:p>
          <w:p w:rsidR="00A16134" w:rsidRPr="00941D7D" w:rsidRDefault="00172EA6" w:rsidP="00452B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16134" w:rsidRDefault="00A16134" w:rsidP="00A1613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72EA6" w:rsidRPr="003E3F5C" w:rsidRDefault="00172EA6" w:rsidP="00172E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72EA6" w:rsidRPr="003E3F5C" w:rsidRDefault="00172EA6" w:rsidP="00172EA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Random</w:t>
      </w:r>
    </w:p>
    <w:p w:rsidR="00172EA6" w:rsidRPr="00832660" w:rsidRDefault="00172EA6" w:rsidP="00172E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72EA6" w:rsidRPr="0083330E" w:rsidTr="00C370C8">
        <w:tc>
          <w:tcPr>
            <w:tcW w:w="9302" w:type="dxa"/>
            <w:shd w:val="clear" w:color="auto" w:fill="E6E6E6"/>
          </w:tcPr>
          <w:p w:rsidR="00172EA6" w:rsidRDefault="00172EA6" w:rsidP="00C370C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nextInt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172EA6" w:rsidRPr="003F09FC" w:rsidRDefault="00172EA6" w:rsidP="00C370C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nextInt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bound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172EA6" w:rsidRPr="0083330E" w:rsidTr="00C370C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172EA6" w:rsidRPr="00361D11" w:rsidRDefault="00172EA6" w:rsidP="00C370C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random integer.</w:t>
            </w:r>
          </w:p>
        </w:tc>
      </w:tr>
      <w:tr w:rsidR="00172EA6" w:rsidRPr="0083330E" w:rsidTr="00C370C8">
        <w:tc>
          <w:tcPr>
            <w:tcW w:w="9302" w:type="dxa"/>
            <w:shd w:val="clear" w:color="auto" w:fill="E6E6E6"/>
          </w:tcPr>
          <w:p w:rsidR="00172EA6" w:rsidRPr="003F09FC" w:rsidRDefault="00172EA6" w:rsidP="00C370C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nextDouble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172EA6" w:rsidRPr="0083330E" w:rsidTr="00C370C8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172EA6" w:rsidRPr="00361D11" w:rsidRDefault="00172EA6" w:rsidP="00C370C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random double value between 0 and 1 (exclusive).</w:t>
            </w:r>
          </w:p>
        </w:tc>
      </w:tr>
    </w:tbl>
    <w:p w:rsidR="00172EA6" w:rsidRPr="00832660" w:rsidRDefault="00172EA6" w:rsidP="00172E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72EA6" w:rsidRPr="00832660" w:rsidRDefault="00172EA6" w:rsidP="00172EA6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72EA6" w:rsidRPr="00832660" w:rsidTr="00C370C8">
        <w:tc>
          <w:tcPr>
            <w:tcW w:w="9302" w:type="dxa"/>
            <w:shd w:val="clear" w:color="auto" w:fill="E6E6E6"/>
          </w:tcPr>
          <w:p w:rsidR="00172EA6" w:rsidRDefault="00172EA6" w:rsidP="00C370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Random r = new Random();</w:t>
            </w:r>
          </w:p>
          <w:p w:rsidR="00172EA6" w:rsidRDefault="00172EA6" w:rsidP="00C370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72EA6" w:rsidRPr="004033D0" w:rsidRDefault="00172EA6" w:rsidP="00C370C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System.out.println(r.</w:t>
            </w:r>
            <w:r w:rsidRPr="004033D0">
              <w:rPr>
                <w:rFonts w:ascii="Courier New" w:hAnsi="Courier New" w:cs="Courier New"/>
                <w:b/>
                <w:sz w:val="16"/>
                <w:szCs w:val="16"/>
              </w:rPr>
              <w:t>nextInt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());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-17755959148</w:t>
            </w:r>
          </w:p>
          <w:p w:rsidR="00172EA6" w:rsidRDefault="00172EA6" w:rsidP="00C370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System.out.println(r.</w:t>
            </w:r>
            <w:r w:rsidRPr="004033D0">
              <w:rPr>
                <w:rFonts w:ascii="Courier New" w:hAnsi="Courier New" w:cs="Courier New"/>
                <w:b/>
                <w:sz w:val="16"/>
                <w:szCs w:val="16"/>
              </w:rPr>
              <w:t>nextInt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(100));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73</w:t>
            </w:r>
          </w:p>
          <w:p w:rsidR="00172EA6" w:rsidRPr="00B73668" w:rsidRDefault="00172EA6" w:rsidP="00C370C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System.out.println(r.</w:t>
            </w:r>
            <w:r w:rsidRPr="004033D0">
              <w:rPr>
                <w:rFonts w:ascii="Courier New" w:hAnsi="Courier New" w:cs="Courier New"/>
                <w:b/>
                <w:sz w:val="16"/>
                <w:szCs w:val="16"/>
              </w:rPr>
              <w:t>nextDouble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());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0.6690502434906671</w:t>
            </w:r>
          </w:p>
        </w:tc>
      </w:tr>
    </w:tbl>
    <w:p w:rsidR="00172EA6" w:rsidRPr="00927433" w:rsidRDefault="00172EA6" w:rsidP="00172EA6">
      <w:pPr>
        <w:ind w:left="360"/>
        <w:jc w:val="both"/>
        <w:rPr>
          <w:sz w:val="18"/>
          <w:szCs w:val="18"/>
        </w:rPr>
      </w:pPr>
    </w:p>
    <w:sectPr w:rsidR="00172EA6" w:rsidRPr="00927433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4A5A" w:rsidRDefault="00DD4A5A" w:rsidP="00C931B0">
      <w:r>
        <w:separator/>
      </w:r>
    </w:p>
  </w:endnote>
  <w:endnote w:type="continuationSeparator" w:id="0">
    <w:p w:rsidR="00DD4A5A" w:rsidRDefault="00DD4A5A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Default="00BE4CD3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6F0E0F" w:rsidRDefault="00BE4CD3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B317E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CB317E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4A5A" w:rsidRDefault="00DD4A5A" w:rsidP="00C931B0">
      <w:r>
        <w:separator/>
      </w:r>
    </w:p>
  </w:footnote>
  <w:footnote w:type="continuationSeparator" w:id="0">
    <w:p w:rsidR="00DD4A5A" w:rsidRDefault="00DD4A5A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4820C4" w:rsidRDefault="00DD4A5A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BE4CD3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94177C">
      <w:rPr>
        <w:rFonts w:ascii="Courier New" w:hAnsi="Courier New" w:cs="Courier New"/>
        <w:bCs/>
        <w:noProof/>
        <w:sz w:val="16"/>
        <w:szCs w:val="16"/>
      </w:rPr>
      <w:t>6</w:t>
    </w:r>
    <w:r w:rsidR="00BE4CD3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94177C">
      <w:rPr>
        <w:rFonts w:ascii="Courier New" w:hAnsi="Courier New" w:cs="Courier New"/>
        <w:bCs/>
        <w:noProof/>
        <w:sz w:val="16"/>
        <w:szCs w:val="16"/>
      </w:rPr>
      <w:t>Object</w:t>
    </w:r>
    <w:r w:rsidR="00625919">
      <w:rPr>
        <w:rFonts w:ascii="Courier New" w:hAnsi="Courier New" w:cs="Courier New"/>
        <w:bCs/>
        <w:noProof/>
        <w:sz w:val="16"/>
        <w:szCs w:val="16"/>
      </w:rPr>
      <w:t xml:space="preserve"> and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03DCD"/>
    <w:rsid w:val="000171A4"/>
    <w:rsid w:val="0003435B"/>
    <w:rsid w:val="00037742"/>
    <w:rsid w:val="0004029B"/>
    <w:rsid w:val="00046E75"/>
    <w:rsid w:val="00062DE0"/>
    <w:rsid w:val="00064DC3"/>
    <w:rsid w:val="000737D4"/>
    <w:rsid w:val="00093181"/>
    <w:rsid w:val="000941CA"/>
    <w:rsid w:val="000B3A50"/>
    <w:rsid w:val="000B51C9"/>
    <w:rsid w:val="000B5886"/>
    <w:rsid w:val="000C47EA"/>
    <w:rsid w:val="000D7264"/>
    <w:rsid w:val="000E173E"/>
    <w:rsid w:val="00101D55"/>
    <w:rsid w:val="00105339"/>
    <w:rsid w:val="001075C5"/>
    <w:rsid w:val="001275B6"/>
    <w:rsid w:val="00134F92"/>
    <w:rsid w:val="00140037"/>
    <w:rsid w:val="0014481A"/>
    <w:rsid w:val="00156C81"/>
    <w:rsid w:val="001624DF"/>
    <w:rsid w:val="00165E46"/>
    <w:rsid w:val="00167BD9"/>
    <w:rsid w:val="001720BC"/>
    <w:rsid w:val="00172EA6"/>
    <w:rsid w:val="0019085C"/>
    <w:rsid w:val="00191752"/>
    <w:rsid w:val="001B3789"/>
    <w:rsid w:val="001B6307"/>
    <w:rsid w:val="001C5040"/>
    <w:rsid w:val="001F23DE"/>
    <w:rsid w:val="001F27A5"/>
    <w:rsid w:val="001F6BB9"/>
    <w:rsid w:val="00225155"/>
    <w:rsid w:val="0023461E"/>
    <w:rsid w:val="00245FE4"/>
    <w:rsid w:val="00247A91"/>
    <w:rsid w:val="00250A79"/>
    <w:rsid w:val="00255EA7"/>
    <w:rsid w:val="002728FE"/>
    <w:rsid w:val="00274BA1"/>
    <w:rsid w:val="002911A6"/>
    <w:rsid w:val="002916FD"/>
    <w:rsid w:val="00297BFF"/>
    <w:rsid w:val="002A6147"/>
    <w:rsid w:val="002B4185"/>
    <w:rsid w:val="002B57FD"/>
    <w:rsid w:val="002C0B3D"/>
    <w:rsid w:val="002C259B"/>
    <w:rsid w:val="002D50ED"/>
    <w:rsid w:val="002D6311"/>
    <w:rsid w:val="002F4F20"/>
    <w:rsid w:val="00305867"/>
    <w:rsid w:val="00314300"/>
    <w:rsid w:val="00317FB1"/>
    <w:rsid w:val="00321985"/>
    <w:rsid w:val="00326AE2"/>
    <w:rsid w:val="00346263"/>
    <w:rsid w:val="00351F47"/>
    <w:rsid w:val="0035232E"/>
    <w:rsid w:val="00367EC0"/>
    <w:rsid w:val="0038070F"/>
    <w:rsid w:val="00380751"/>
    <w:rsid w:val="0038415C"/>
    <w:rsid w:val="00392CB1"/>
    <w:rsid w:val="003A566B"/>
    <w:rsid w:val="003B7D02"/>
    <w:rsid w:val="003C043F"/>
    <w:rsid w:val="003C76D5"/>
    <w:rsid w:val="003D1F5D"/>
    <w:rsid w:val="003D4BE0"/>
    <w:rsid w:val="003E23F0"/>
    <w:rsid w:val="003E627C"/>
    <w:rsid w:val="003E76E1"/>
    <w:rsid w:val="003F180A"/>
    <w:rsid w:val="0040258F"/>
    <w:rsid w:val="004147CD"/>
    <w:rsid w:val="00416160"/>
    <w:rsid w:val="00437F65"/>
    <w:rsid w:val="00440A1E"/>
    <w:rsid w:val="00446EB1"/>
    <w:rsid w:val="00447FF8"/>
    <w:rsid w:val="00450155"/>
    <w:rsid w:val="0045033E"/>
    <w:rsid w:val="00451A51"/>
    <w:rsid w:val="00452B6B"/>
    <w:rsid w:val="00463515"/>
    <w:rsid w:val="0046538F"/>
    <w:rsid w:val="00475DBF"/>
    <w:rsid w:val="00476F54"/>
    <w:rsid w:val="0048276D"/>
    <w:rsid w:val="0048767E"/>
    <w:rsid w:val="00496F90"/>
    <w:rsid w:val="004A3118"/>
    <w:rsid w:val="004B048E"/>
    <w:rsid w:val="004B2737"/>
    <w:rsid w:val="004C0618"/>
    <w:rsid w:val="004C3694"/>
    <w:rsid w:val="004C39CA"/>
    <w:rsid w:val="004C62A8"/>
    <w:rsid w:val="004D0042"/>
    <w:rsid w:val="004D480C"/>
    <w:rsid w:val="004E606A"/>
    <w:rsid w:val="004F1BD7"/>
    <w:rsid w:val="00514CA4"/>
    <w:rsid w:val="00520070"/>
    <w:rsid w:val="00520561"/>
    <w:rsid w:val="00526EBD"/>
    <w:rsid w:val="00533EAC"/>
    <w:rsid w:val="00542B0D"/>
    <w:rsid w:val="005523FD"/>
    <w:rsid w:val="00554992"/>
    <w:rsid w:val="005700C8"/>
    <w:rsid w:val="00581C13"/>
    <w:rsid w:val="005A1756"/>
    <w:rsid w:val="005D61D6"/>
    <w:rsid w:val="005D7A1B"/>
    <w:rsid w:val="005E0295"/>
    <w:rsid w:val="005E03F6"/>
    <w:rsid w:val="005E645A"/>
    <w:rsid w:val="005F7B55"/>
    <w:rsid w:val="00601D48"/>
    <w:rsid w:val="00616313"/>
    <w:rsid w:val="00625919"/>
    <w:rsid w:val="006306F3"/>
    <w:rsid w:val="00631505"/>
    <w:rsid w:val="00657A6E"/>
    <w:rsid w:val="0066273B"/>
    <w:rsid w:val="0067095D"/>
    <w:rsid w:val="00672DED"/>
    <w:rsid w:val="00677E2F"/>
    <w:rsid w:val="006864F6"/>
    <w:rsid w:val="006870F3"/>
    <w:rsid w:val="006915EE"/>
    <w:rsid w:val="006B5BCA"/>
    <w:rsid w:val="006D56AD"/>
    <w:rsid w:val="006D5946"/>
    <w:rsid w:val="006F2691"/>
    <w:rsid w:val="006F285B"/>
    <w:rsid w:val="00703EF4"/>
    <w:rsid w:val="00704157"/>
    <w:rsid w:val="007044EC"/>
    <w:rsid w:val="007334F2"/>
    <w:rsid w:val="00740D66"/>
    <w:rsid w:val="007439F1"/>
    <w:rsid w:val="00747D98"/>
    <w:rsid w:val="0076279E"/>
    <w:rsid w:val="00762FBC"/>
    <w:rsid w:val="00770E5F"/>
    <w:rsid w:val="00780A3E"/>
    <w:rsid w:val="0079070F"/>
    <w:rsid w:val="007A13FC"/>
    <w:rsid w:val="007B2ADA"/>
    <w:rsid w:val="007B7325"/>
    <w:rsid w:val="007D0698"/>
    <w:rsid w:val="007E6D9E"/>
    <w:rsid w:val="00816F54"/>
    <w:rsid w:val="00820ED0"/>
    <w:rsid w:val="00830EE0"/>
    <w:rsid w:val="008314DE"/>
    <w:rsid w:val="00834083"/>
    <w:rsid w:val="00834F92"/>
    <w:rsid w:val="00842418"/>
    <w:rsid w:val="00847A60"/>
    <w:rsid w:val="008556B8"/>
    <w:rsid w:val="00863F9D"/>
    <w:rsid w:val="00877DEE"/>
    <w:rsid w:val="008816B0"/>
    <w:rsid w:val="00897348"/>
    <w:rsid w:val="008A2CFB"/>
    <w:rsid w:val="008A7B8F"/>
    <w:rsid w:val="008C1145"/>
    <w:rsid w:val="008D6A76"/>
    <w:rsid w:val="008E15E2"/>
    <w:rsid w:val="008E18E0"/>
    <w:rsid w:val="008E2A09"/>
    <w:rsid w:val="008E2D78"/>
    <w:rsid w:val="00903C97"/>
    <w:rsid w:val="009058C7"/>
    <w:rsid w:val="009076BB"/>
    <w:rsid w:val="009136DC"/>
    <w:rsid w:val="00924741"/>
    <w:rsid w:val="009266CF"/>
    <w:rsid w:val="00927433"/>
    <w:rsid w:val="009322D1"/>
    <w:rsid w:val="00932702"/>
    <w:rsid w:val="0094177C"/>
    <w:rsid w:val="00941D7D"/>
    <w:rsid w:val="0094589E"/>
    <w:rsid w:val="00956BDD"/>
    <w:rsid w:val="009622D4"/>
    <w:rsid w:val="00971F02"/>
    <w:rsid w:val="0097254E"/>
    <w:rsid w:val="009735D1"/>
    <w:rsid w:val="0097704A"/>
    <w:rsid w:val="00977089"/>
    <w:rsid w:val="009A07A9"/>
    <w:rsid w:val="009B22E9"/>
    <w:rsid w:val="009B337C"/>
    <w:rsid w:val="009B5C62"/>
    <w:rsid w:val="009C4193"/>
    <w:rsid w:val="009D6075"/>
    <w:rsid w:val="00A16134"/>
    <w:rsid w:val="00A314C2"/>
    <w:rsid w:val="00A63737"/>
    <w:rsid w:val="00A6618B"/>
    <w:rsid w:val="00AB3F9F"/>
    <w:rsid w:val="00AC4199"/>
    <w:rsid w:val="00AC4AEB"/>
    <w:rsid w:val="00AC5660"/>
    <w:rsid w:val="00AC7A3E"/>
    <w:rsid w:val="00AE287E"/>
    <w:rsid w:val="00AF6ADD"/>
    <w:rsid w:val="00B06E51"/>
    <w:rsid w:val="00B07A5A"/>
    <w:rsid w:val="00B11057"/>
    <w:rsid w:val="00B119B8"/>
    <w:rsid w:val="00B12F9A"/>
    <w:rsid w:val="00B2006E"/>
    <w:rsid w:val="00B32A7D"/>
    <w:rsid w:val="00B34102"/>
    <w:rsid w:val="00B34C12"/>
    <w:rsid w:val="00B43117"/>
    <w:rsid w:val="00B45766"/>
    <w:rsid w:val="00B51F51"/>
    <w:rsid w:val="00B606BB"/>
    <w:rsid w:val="00B64A8A"/>
    <w:rsid w:val="00B705D8"/>
    <w:rsid w:val="00B741BA"/>
    <w:rsid w:val="00B835C3"/>
    <w:rsid w:val="00BA68A6"/>
    <w:rsid w:val="00BB1E56"/>
    <w:rsid w:val="00BB33C1"/>
    <w:rsid w:val="00BC2E3A"/>
    <w:rsid w:val="00BD5B09"/>
    <w:rsid w:val="00BE4BDB"/>
    <w:rsid w:val="00BE4CD3"/>
    <w:rsid w:val="00BE6B30"/>
    <w:rsid w:val="00BF19CF"/>
    <w:rsid w:val="00C067CF"/>
    <w:rsid w:val="00C17A10"/>
    <w:rsid w:val="00C30CAB"/>
    <w:rsid w:val="00C31F3C"/>
    <w:rsid w:val="00C54045"/>
    <w:rsid w:val="00C557B5"/>
    <w:rsid w:val="00C64699"/>
    <w:rsid w:val="00C64CF7"/>
    <w:rsid w:val="00C67AFD"/>
    <w:rsid w:val="00C921ED"/>
    <w:rsid w:val="00C931B0"/>
    <w:rsid w:val="00C94F0A"/>
    <w:rsid w:val="00C96A4A"/>
    <w:rsid w:val="00CA307E"/>
    <w:rsid w:val="00CB317E"/>
    <w:rsid w:val="00CB49CC"/>
    <w:rsid w:val="00CC21D8"/>
    <w:rsid w:val="00CC2B7A"/>
    <w:rsid w:val="00CC2C36"/>
    <w:rsid w:val="00CD51B2"/>
    <w:rsid w:val="00CE0FBD"/>
    <w:rsid w:val="00CE1994"/>
    <w:rsid w:val="00CE2D80"/>
    <w:rsid w:val="00CF6EC2"/>
    <w:rsid w:val="00D11507"/>
    <w:rsid w:val="00D17CDD"/>
    <w:rsid w:val="00D274CA"/>
    <w:rsid w:val="00D31E7C"/>
    <w:rsid w:val="00D565CC"/>
    <w:rsid w:val="00D71E95"/>
    <w:rsid w:val="00D7563B"/>
    <w:rsid w:val="00D77B7C"/>
    <w:rsid w:val="00D97145"/>
    <w:rsid w:val="00DA7F49"/>
    <w:rsid w:val="00DB54A2"/>
    <w:rsid w:val="00DD4A5A"/>
    <w:rsid w:val="00DE2322"/>
    <w:rsid w:val="00DF16F4"/>
    <w:rsid w:val="00DF2FAC"/>
    <w:rsid w:val="00DF6463"/>
    <w:rsid w:val="00E04460"/>
    <w:rsid w:val="00E13F3A"/>
    <w:rsid w:val="00E23F13"/>
    <w:rsid w:val="00E37DB3"/>
    <w:rsid w:val="00E4103C"/>
    <w:rsid w:val="00E43D71"/>
    <w:rsid w:val="00E47500"/>
    <w:rsid w:val="00E77E9A"/>
    <w:rsid w:val="00E81105"/>
    <w:rsid w:val="00E857B8"/>
    <w:rsid w:val="00E857ED"/>
    <w:rsid w:val="00E903FC"/>
    <w:rsid w:val="00E9390B"/>
    <w:rsid w:val="00EA068D"/>
    <w:rsid w:val="00EA1C6B"/>
    <w:rsid w:val="00EB1B79"/>
    <w:rsid w:val="00EB5023"/>
    <w:rsid w:val="00EC2D27"/>
    <w:rsid w:val="00EC4EB3"/>
    <w:rsid w:val="00EF0BF4"/>
    <w:rsid w:val="00EF4674"/>
    <w:rsid w:val="00EF6506"/>
    <w:rsid w:val="00F01CD5"/>
    <w:rsid w:val="00F160DC"/>
    <w:rsid w:val="00F2331D"/>
    <w:rsid w:val="00F23518"/>
    <w:rsid w:val="00F40030"/>
    <w:rsid w:val="00F559B2"/>
    <w:rsid w:val="00F56509"/>
    <w:rsid w:val="00F567A3"/>
    <w:rsid w:val="00F70ABB"/>
    <w:rsid w:val="00F7357F"/>
    <w:rsid w:val="00F7598D"/>
    <w:rsid w:val="00F76F63"/>
    <w:rsid w:val="00F80878"/>
    <w:rsid w:val="00F94280"/>
    <w:rsid w:val="00F9687A"/>
    <w:rsid w:val="00FA04B1"/>
    <w:rsid w:val="00FB0E41"/>
    <w:rsid w:val="00FB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424264C"/>
  <w15:docId w15:val="{71D02B97-C76A-4957-83AC-8EF43ED1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883D8-AAFA-4055-B43C-C8BA1C25F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5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248</cp:revision>
  <dcterms:created xsi:type="dcterms:W3CDTF">2013-03-28T06:02:00Z</dcterms:created>
  <dcterms:modified xsi:type="dcterms:W3CDTF">2018-10-30T18:49:00Z</dcterms:modified>
</cp:coreProperties>
</file>