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:rsidR="00113DC8" w:rsidRPr="003E3F5C" w:rsidRDefault="00113DC8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3E23F0" w:rsidP="00113DC8">
      <w:pPr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A96658">
        <w:rPr>
          <w:rFonts w:ascii="Segoe UI" w:hAnsi="Segoe UI" w:cs="Segoe UI"/>
          <w:b/>
          <w:sz w:val="22"/>
          <w:szCs w:val="18"/>
        </w:rPr>
        <w:t>7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BB4111" w:rsidRPr="00BB4111">
        <w:rPr>
          <w:rFonts w:ascii="Segoe UI" w:hAnsi="Segoe UI" w:cs="Segoe UI"/>
          <w:b/>
          <w:sz w:val="22"/>
          <w:szCs w:val="18"/>
        </w:rPr>
        <w:t>Exception, Assertion, Logging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4E6E42" w:rsidRDefault="005C3F25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Throwable </w:t>
      </w:r>
      <w:r>
        <w:rPr>
          <w:rFonts w:ascii="Segoe UI" w:hAnsi="Segoe UI" w:cs="Segoe UI"/>
          <w:sz w:val="20"/>
          <w:szCs w:val="18"/>
        </w:rPr>
        <w:t>(Class)</w:t>
      </w:r>
    </w:p>
    <w:p w:rsidR="00EC2D27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C3F25" w:rsidRDefault="00385888" w:rsidP="005C3F2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Java, all the exceptions inherit from the </w:t>
      </w:r>
      <w:r w:rsidR="00B46462">
        <w:rPr>
          <w:rFonts w:ascii="Segoe UI" w:hAnsi="Segoe UI" w:cs="Segoe UI"/>
          <w:sz w:val="18"/>
          <w:szCs w:val="18"/>
        </w:rPr>
        <w:t>Throwable class.</w:t>
      </w:r>
    </w:p>
    <w:p w:rsidR="005C3F25" w:rsidRDefault="005C3F25" w:rsidP="005C3F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C3F25" w:rsidRPr="00941D7D" w:rsidTr="00791E10">
        <w:tc>
          <w:tcPr>
            <w:tcW w:w="9302" w:type="dxa"/>
            <w:shd w:val="clear" w:color="auto" w:fill="E6E6E6"/>
          </w:tcPr>
          <w:p w:rsidR="005C3F25" w:rsidRPr="003F09FC" w:rsidRDefault="005C3F25" w:rsidP="005C3F25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getMessage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5C3F25" w:rsidRPr="00941D7D" w:rsidTr="003911C1">
        <w:tc>
          <w:tcPr>
            <w:tcW w:w="9302" w:type="dxa"/>
            <w:tcBorders>
              <w:bottom w:val="sing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5C3F25" w:rsidRPr="00361D11" w:rsidRDefault="005C3F25" w:rsidP="00791E1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5C3F25">
              <w:rPr>
                <w:rFonts w:ascii="Segoe UI" w:hAnsi="Segoe UI" w:cs="Segoe UI"/>
                <w:sz w:val="18"/>
                <w:szCs w:val="18"/>
              </w:rPr>
              <w:t>Returns the detail message string of this throwable.</w:t>
            </w:r>
          </w:p>
        </w:tc>
      </w:tr>
      <w:tr w:rsidR="003911C1" w:rsidRPr="00941D7D" w:rsidTr="00791E10">
        <w:tc>
          <w:tcPr>
            <w:tcW w:w="9302" w:type="dxa"/>
            <w:shd w:val="clear" w:color="auto" w:fill="E6E6E6"/>
          </w:tcPr>
          <w:p w:rsidR="003911C1" w:rsidRPr="003F09FC" w:rsidRDefault="003911C1" w:rsidP="003911C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StackTraceElement[]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getStackTrace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3911C1" w:rsidRPr="00941D7D" w:rsidTr="00791E1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3911C1" w:rsidRPr="00361D11" w:rsidRDefault="003911C1" w:rsidP="00791E1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86C61">
              <w:rPr>
                <w:rFonts w:ascii="Segoe UI" w:hAnsi="Segoe UI" w:cs="Segoe UI"/>
                <w:sz w:val="18"/>
                <w:szCs w:val="18"/>
              </w:rPr>
              <w:t xml:space="preserve">Returns </w:t>
            </w:r>
            <w:r w:rsidRPr="003911C1">
              <w:rPr>
                <w:rFonts w:ascii="Segoe UI" w:hAnsi="Segoe UI" w:cs="Segoe UI"/>
                <w:sz w:val="18"/>
                <w:szCs w:val="18"/>
              </w:rPr>
              <w:t>the trace of the call stack at the time this object was constructed.</w:t>
            </w:r>
          </w:p>
        </w:tc>
      </w:tr>
      <w:tr w:rsidR="00F86C61" w:rsidRPr="00941D7D" w:rsidTr="00BB4EED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F86C61" w:rsidRPr="003F09FC" w:rsidRDefault="00F86C61" w:rsidP="00F86C6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Throwable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initCause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(Throwable </w:t>
            </w:r>
            <w:r w:rsidRPr="00F86C61">
              <w:rPr>
                <w:i/>
                <w:sz w:val="16"/>
                <w:szCs w:val="16"/>
              </w:rPr>
              <w:t>cause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F86C61" w:rsidRPr="00941D7D" w:rsidTr="00791E1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86C61" w:rsidRPr="00361D11" w:rsidRDefault="00F86C61" w:rsidP="00791E1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86C61">
              <w:rPr>
                <w:rFonts w:ascii="Segoe UI" w:hAnsi="Segoe UI" w:cs="Segoe UI"/>
                <w:sz w:val="18"/>
                <w:szCs w:val="18"/>
              </w:rPr>
              <w:t>Initializes the cause of this throwable to the specified value.</w:t>
            </w:r>
          </w:p>
        </w:tc>
      </w:tr>
      <w:tr w:rsidR="00F86C61" w:rsidRPr="00941D7D" w:rsidTr="00791E10">
        <w:tc>
          <w:tcPr>
            <w:tcW w:w="9302" w:type="dxa"/>
            <w:shd w:val="clear" w:color="auto" w:fill="E6E6E6"/>
          </w:tcPr>
          <w:p w:rsidR="00F86C61" w:rsidRPr="003F09FC" w:rsidRDefault="00F86C61" w:rsidP="00F86C6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Throwable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getCause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F86C61" w:rsidRPr="00941D7D" w:rsidTr="00791E1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F86C61" w:rsidRPr="00361D11" w:rsidRDefault="00F86C61" w:rsidP="00791E1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86C61">
              <w:rPr>
                <w:rFonts w:ascii="Segoe UI" w:hAnsi="Segoe UI" w:cs="Segoe UI"/>
                <w:sz w:val="18"/>
                <w:szCs w:val="18"/>
              </w:rPr>
              <w:t>Returns the cause of this throwable</w:t>
            </w:r>
            <w:r w:rsidRPr="005C3F25"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3911C1" w:rsidRDefault="003911C1" w:rsidP="005C3F2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C3F25" w:rsidRDefault="005C3F25" w:rsidP="005C3F2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inheritance hierarchy of the exceptions.</w:t>
      </w:r>
    </w:p>
    <w:p w:rsidR="004E6E42" w:rsidRDefault="004E6E42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E6E42" w:rsidRDefault="00113DC8" w:rsidP="00B46462">
      <w:pPr>
        <w:ind w:left="360"/>
        <w:jc w:val="center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2133600" cy="121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6E42" w:rsidRDefault="004E6E42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22FB" w:rsidRDefault="00A022FB" w:rsidP="00A022F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create your own exceptions by extending the </w:t>
      </w:r>
      <w:r w:rsidRPr="00A022FB">
        <w:rPr>
          <w:rFonts w:ascii="Segoe UI" w:hAnsi="Segoe UI" w:cs="Segoe UI"/>
          <w:i/>
          <w:sz w:val="18"/>
          <w:szCs w:val="18"/>
        </w:rPr>
        <w:t>Exception</w:t>
      </w:r>
      <w:r>
        <w:rPr>
          <w:rFonts w:ascii="Segoe UI" w:hAnsi="Segoe UI" w:cs="Segoe UI"/>
          <w:sz w:val="18"/>
          <w:szCs w:val="18"/>
        </w:rPr>
        <w:t xml:space="preserve"> class.</w:t>
      </w:r>
    </w:p>
    <w:p w:rsidR="00A022FB" w:rsidRDefault="00A022FB" w:rsidP="00A022F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A022FB" w:rsidRPr="00941D7D" w:rsidTr="00791E10">
        <w:tc>
          <w:tcPr>
            <w:tcW w:w="9270" w:type="dxa"/>
            <w:shd w:val="clear" w:color="auto" w:fill="E6E6E6"/>
          </w:tcPr>
          <w:p w:rsidR="00A022FB" w:rsidRDefault="00A022FB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A022FB">
              <w:rPr>
                <w:rFonts w:ascii="Courier New" w:hAnsi="Courier New" w:cs="Courier New"/>
                <w:b/>
                <w:sz w:val="16"/>
                <w:szCs w:val="16"/>
              </w:rPr>
              <w:t>MyException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extends </w:t>
            </w:r>
            <w:r w:rsidRPr="00A022FB">
              <w:rPr>
                <w:rFonts w:ascii="Courier New" w:hAnsi="Courier New" w:cs="Courier New"/>
                <w:b/>
                <w:sz w:val="16"/>
                <w:szCs w:val="16"/>
              </w:rPr>
              <w:t>Exception</w:t>
            </w:r>
          </w:p>
          <w:p w:rsidR="00A022FB" w:rsidRDefault="00A022FB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13DC8" w:rsidRDefault="00A022FB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public MyException()</w:t>
            </w:r>
          </w:p>
          <w:p w:rsidR="00113DC8" w:rsidRDefault="00113DC8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A022FB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A022FB" w:rsidRDefault="00113DC8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A022F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022FB" w:rsidRDefault="00A022FB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22FB" w:rsidRDefault="00A022FB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public MyException(String message)</w:t>
            </w:r>
          </w:p>
          <w:p w:rsidR="00A022FB" w:rsidRDefault="00A022FB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022FB" w:rsidRDefault="00A022FB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super(message);</w:t>
            </w:r>
          </w:p>
          <w:p w:rsidR="00A022FB" w:rsidRDefault="00A022FB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022FB" w:rsidRDefault="00A022FB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434C0F" w:rsidRDefault="00434C0F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34C0F" w:rsidRDefault="00434C0F" w:rsidP="00434C0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static void main()</w:t>
            </w:r>
          </w:p>
          <w:p w:rsidR="00434C0F" w:rsidRDefault="00434C0F" w:rsidP="00434C0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34C0F" w:rsidRDefault="00434C0F" w:rsidP="00434C0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113DC8" w:rsidRDefault="00113DC8" w:rsidP="00434C0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34C0F" w:rsidRDefault="00434C0F" w:rsidP="00434C0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throw new </w:t>
            </w:r>
            <w:r w:rsidRPr="00434C0F">
              <w:rPr>
                <w:rFonts w:ascii="Courier New" w:hAnsi="Courier New" w:cs="Courier New"/>
                <w:b/>
                <w:sz w:val="16"/>
                <w:szCs w:val="16"/>
              </w:rPr>
              <w:t>MyException</w:t>
            </w:r>
            <w:r>
              <w:rPr>
                <w:rFonts w:ascii="Courier New" w:hAnsi="Courier New" w:cs="Courier New"/>
                <w:sz w:val="16"/>
                <w:szCs w:val="16"/>
              </w:rPr>
              <w:t>("Some error occurred!");</w:t>
            </w:r>
          </w:p>
          <w:p w:rsidR="00434C0F" w:rsidRPr="00941D7D" w:rsidRDefault="00434C0F" w:rsidP="00434C0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94A09" w:rsidRDefault="00494A09" w:rsidP="0034471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94A09" w:rsidRDefault="00494A09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declare a method that may throw any checked exception in the method header.</w:t>
      </w:r>
    </w:p>
    <w:p w:rsidR="00494A09" w:rsidRDefault="00494A09" w:rsidP="00494A0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494A09" w:rsidRPr="00941D7D" w:rsidTr="00791E10">
        <w:tc>
          <w:tcPr>
            <w:tcW w:w="9270" w:type="dxa"/>
            <w:shd w:val="clear" w:color="auto" w:fill="E6E6E6"/>
          </w:tcPr>
          <w:p w:rsidR="00494A09" w:rsidRDefault="00494A09" w:rsidP="00494A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494A09">
              <w:rPr>
                <w:rFonts w:ascii="Courier New" w:hAnsi="Courier New" w:cs="Courier New"/>
                <w:b/>
                <w:sz w:val="16"/>
                <w:szCs w:val="16"/>
              </w:rPr>
              <w:t>readFile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filename) </w:t>
            </w:r>
            <w:r w:rsidRPr="00494A09">
              <w:rPr>
                <w:rFonts w:ascii="Courier New" w:hAnsi="Courier New" w:cs="Courier New"/>
                <w:b/>
                <w:sz w:val="16"/>
                <w:szCs w:val="16"/>
              </w:rPr>
              <w:t>throws FileNotFoundException</w:t>
            </w:r>
          </w:p>
          <w:p w:rsidR="00494A09" w:rsidRDefault="00494A09" w:rsidP="00494A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94A09" w:rsidRDefault="00494A09" w:rsidP="00494A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494A09" w:rsidRPr="00941D7D" w:rsidRDefault="00494A09" w:rsidP="00494A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D01BF" w:rsidRDefault="00DD01BF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2F0A" w:rsidRDefault="006E2F0A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E2F0A" w:rsidRPr="004E6E42" w:rsidRDefault="00113DC8" w:rsidP="006E2F0A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/>
          <w:sz w:val="20"/>
          <w:szCs w:val="18"/>
        </w:rPr>
        <w:t>throw</w:t>
      </w:r>
    </w:p>
    <w:p w:rsidR="006E2F0A" w:rsidRDefault="006E2F0A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81785" w:rsidRDefault="00581785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r w:rsidRPr="006F4F1B">
        <w:rPr>
          <w:rFonts w:ascii="Segoe UI" w:hAnsi="Segoe UI" w:cs="Segoe UI"/>
          <w:i/>
          <w:sz w:val="18"/>
          <w:szCs w:val="18"/>
        </w:rPr>
        <w:t>throw</w:t>
      </w:r>
      <w:r>
        <w:rPr>
          <w:rFonts w:ascii="Segoe UI" w:hAnsi="Segoe UI" w:cs="Segoe UI"/>
          <w:sz w:val="18"/>
          <w:szCs w:val="18"/>
        </w:rPr>
        <w:t xml:space="preserve"> statement to throw an exception.</w:t>
      </w:r>
    </w:p>
    <w:p w:rsidR="00581785" w:rsidRDefault="00581785" w:rsidP="005817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581785" w:rsidRPr="00941D7D" w:rsidTr="00791E10">
        <w:tc>
          <w:tcPr>
            <w:tcW w:w="9270" w:type="dxa"/>
            <w:shd w:val="clear" w:color="auto" w:fill="E6E6E6"/>
          </w:tcPr>
          <w:p w:rsidR="00581785" w:rsidRDefault="00581785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581785">
              <w:rPr>
                <w:rFonts w:ascii="Courier New" w:hAnsi="Courier New" w:cs="Courier New"/>
                <w:sz w:val="16"/>
                <w:szCs w:val="16"/>
              </w:rPr>
              <w:t>readFile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filename) </w:t>
            </w:r>
            <w:r w:rsidRPr="00581785">
              <w:rPr>
                <w:rFonts w:ascii="Courier New" w:hAnsi="Courier New" w:cs="Courier New"/>
                <w:sz w:val="16"/>
                <w:szCs w:val="16"/>
              </w:rPr>
              <w:t>throws FileNotFoundException</w:t>
            </w:r>
          </w:p>
          <w:p w:rsidR="00581785" w:rsidRDefault="00581785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81785" w:rsidRDefault="00581785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1460F5" w:rsidRDefault="001460F5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81785" w:rsidRDefault="00581785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81785">
              <w:rPr>
                <w:rFonts w:ascii="Courier New" w:hAnsi="Courier New" w:cs="Courier New"/>
                <w:b/>
                <w:sz w:val="16"/>
                <w:szCs w:val="16"/>
              </w:rPr>
              <w:t>throw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new </w:t>
            </w:r>
            <w:r w:rsidRPr="00581785">
              <w:rPr>
                <w:rFonts w:ascii="Courier New" w:hAnsi="Courier New" w:cs="Courier New"/>
                <w:sz w:val="16"/>
                <w:szCs w:val="16"/>
              </w:rPr>
              <w:t>FileNotFoundException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581785" w:rsidRPr="00941D7D" w:rsidRDefault="00581785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81785" w:rsidRDefault="00581785" w:rsidP="005817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81785" w:rsidRDefault="00581785" w:rsidP="0058178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a method is declared without a </w:t>
      </w:r>
      <w:r w:rsidRPr="006E2F0A">
        <w:rPr>
          <w:rFonts w:ascii="Segoe UI" w:hAnsi="Segoe UI" w:cs="Segoe UI"/>
          <w:i/>
          <w:sz w:val="18"/>
          <w:szCs w:val="18"/>
        </w:rPr>
        <w:t>throws</w:t>
      </w:r>
      <w:r>
        <w:rPr>
          <w:rFonts w:ascii="Segoe UI" w:hAnsi="Segoe UI" w:cs="Segoe UI"/>
          <w:sz w:val="18"/>
          <w:szCs w:val="18"/>
        </w:rPr>
        <w:t xml:space="preserve"> specifier, it should not throw any exceptions.</w:t>
      </w:r>
    </w:p>
    <w:p w:rsidR="00581785" w:rsidRDefault="00581785" w:rsidP="005817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581785" w:rsidRPr="00941D7D" w:rsidTr="00791E10">
        <w:tc>
          <w:tcPr>
            <w:tcW w:w="9270" w:type="dxa"/>
            <w:shd w:val="clear" w:color="auto" w:fill="E6E6E6"/>
          </w:tcPr>
          <w:p w:rsidR="00581785" w:rsidRDefault="00581785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581785">
              <w:rPr>
                <w:rFonts w:ascii="Courier New" w:hAnsi="Courier New" w:cs="Courier New"/>
                <w:sz w:val="16"/>
                <w:szCs w:val="16"/>
              </w:rPr>
              <w:t>readFile</w:t>
            </w:r>
            <w:r>
              <w:rPr>
                <w:rFonts w:ascii="Courier New" w:hAnsi="Courier New" w:cs="Courier New"/>
                <w:sz w:val="16"/>
                <w:szCs w:val="16"/>
              </w:rPr>
              <w:t>(string filename)</w:t>
            </w:r>
          </w:p>
          <w:p w:rsidR="00581785" w:rsidRDefault="00581785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81785" w:rsidRDefault="00581785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1460F5" w:rsidRDefault="001460F5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81785" w:rsidRPr="00581785" w:rsidRDefault="00581785" w:rsidP="00791E1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81785">
              <w:rPr>
                <w:rFonts w:ascii="Courier New" w:hAnsi="Courier New" w:cs="Courier New"/>
                <w:b/>
                <w:sz w:val="16"/>
                <w:szCs w:val="16"/>
              </w:rPr>
              <w:t>throw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new </w:t>
            </w:r>
            <w:r w:rsidRPr="00581785">
              <w:rPr>
                <w:rFonts w:ascii="Courier New" w:hAnsi="Courier New" w:cs="Courier New"/>
                <w:sz w:val="16"/>
                <w:szCs w:val="16"/>
              </w:rPr>
              <w:t>FileNotFoundException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();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// error!</w:t>
            </w:r>
          </w:p>
          <w:p w:rsidR="00581785" w:rsidRPr="00941D7D" w:rsidRDefault="00581785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81785" w:rsidRDefault="00581785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C3F25" w:rsidRDefault="005C3F25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214C3" w:rsidRPr="004E6E42" w:rsidRDefault="00113DC8" w:rsidP="000214C3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/>
          <w:sz w:val="20"/>
          <w:szCs w:val="18"/>
        </w:rPr>
        <w:t>try-catch-finally</w:t>
      </w:r>
    </w:p>
    <w:p w:rsidR="005C3F25" w:rsidRDefault="005C3F25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214C3" w:rsidRDefault="009B26A5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use a try/catch block to catch exceptions.</w:t>
      </w:r>
    </w:p>
    <w:p w:rsidR="008E0207" w:rsidRDefault="008E0207" w:rsidP="008E02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8E0207" w:rsidRPr="00941D7D" w:rsidTr="00791E10">
        <w:tc>
          <w:tcPr>
            <w:tcW w:w="9270" w:type="dxa"/>
            <w:shd w:val="clear" w:color="auto" w:fill="E6E6E6"/>
          </w:tcPr>
          <w:p w:rsidR="008E0207" w:rsidRPr="00F86C61" w:rsidRDefault="008E0207" w:rsidP="00791E1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F86C61">
              <w:rPr>
                <w:rFonts w:ascii="Courier New" w:hAnsi="Courier New" w:cs="Courier New"/>
                <w:b/>
                <w:sz w:val="16"/>
                <w:szCs w:val="16"/>
              </w:rPr>
              <w:t>try</w:t>
            </w:r>
          </w:p>
          <w:p w:rsidR="008E0207" w:rsidRDefault="008E0207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E0207" w:rsidRPr="008E0207" w:rsidRDefault="008E0207" w:rsidP="00791E1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your code</w:t>
            </w:r>
          </w:p>
          <w:p w:rsidR="008E0207" w:rsidRDefault="008E0207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E0207" w:rsidRDefault="008E0207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6C61">
              <w:rPr>
                <w:rFonts w:ascii="Courier New" w:hAnsi="Courier New" w:cs="Courier New"/>
                <w:b/>
                <w:sz w:val="16"/>
                <w:szCs w:val="16"/>
              </w:rPr>
              <w:t>catch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(Exception e)</w:t>
            </w:r>
          </w:p>
          <w:p w:rsidR="008E0207" w:rsidRDefault="008E0207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E0207" w:rsidRPr="008E0207" w:rsidRDefault="008E0207" w:rsidP="00791E1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handle the exception</w:t>
            </w:r>
          </w:p>
          <w:p w:rsidR="008E0207" w:rsidRDefault="008E0207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E237E" w:rsidRDefault="008E237E" w:rsidP="008E23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finally</w:t>
            </w:r>
          </w:p>
          <w:p w:rsidR="008E237E" w:rsidRDefault="008E237E" w:rsidP="008E23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E237E" w:rsidRPr="008E0207" w:rsidRDefault="008E237E" w:rsidP="008E237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clean-up code</w:t>
            </w:r>
          </w:p>
          <w:p w:rsidR="008E237E" w:rsidRPr="00941D7D" w:rsidRDefault="008E237E" w:rsidP="008E237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E0207" w:rsidRDefault="008E0207" w:rsidP="008E02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0207" w:rsidRDefault="00F86C61" w:rsidP="008E020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catch multiple exceptions in a single catch clause.</w:t>
      </w:r>
    </w:p>
    <w:p w:rsidR="00F86C61" w:rsidRDefault="00F86C61" w:rsidP="008E02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8E0207" w:rsidRPr="00941D7D" w:rsidTr="00791E10">
        <w:tc>
          <w:tcPr>
            <w:tcW w:w="9270" w:type="dxa"/>
            <w:shd w:val="clear" w:color="auto" w:fill="E6E6E6"/>
          </w:tcPr>
          <w:p w:rsidR="00F86C61" w:rsidRDefault="00F86C61" w:rsidP="00F86C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86C61">
              <w:rPr>
                <w:rFonts w:ascii="Courier New" w:hAnsi="Courier New" w:cs="Courier New"/>
                <w:sz w:val="16"/>
                <w:szCs w:val="16"/>
              </w:rPr>
              <w:t>catch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 w:rsidRPr="00F86C61">
              <w:rPr>
                <w:rFonts w:ascii="Courier New" w:hAnsi="Courier New" w:cs="Courier New"/>
                <w:b/>
                <w:sz w:val="16"/>
                <w:szCs w:val="16"/>
              </w:rPr>
              <w:t>FileNotFoundException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| </w:t>
            </w:r>
            <w:r w:rsidRPr="00F86C61">
              <w:rPr>
                <w:rFonts w:ascii="Courier New" w:hAnsi="Courier New" w:cs="Courier New"/>
                <w:b/>
                <w:sz w:val="16"/>
                <w:szCs w:val="16"/>
              </w:rPr>
              <w:t>UnknownHostException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e)</w:t>
            </w:r>
          </w:p>
          <w:p w:rsidR="00F86C61" w:rsidRDefault="00F86C61" w:rsidP="00F86C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F86C61" w:rsidRPr="008E0207" w:rsidRDefault="00F86C61" w:rsidP="00F86C6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handle the exception</w:t>
            </w:r>
          </w:p>
          <w:p w:rsidR="008E0207" w:rsidRPr="00941D7D" w:rsidRDefault="00F86C61" w:rsidP="00F86C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E0207" w:rsidRDefault="008E0207" w:rsidP="008E02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13D8F" w:rsidRDefault="00113DC8" w:rsidP="008E020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When </w:t>
      </w:r>
      <w:r w:rsidR="00713D8F">
        <w:rPr>
          <w:rFonts w:ascii="Segoe UI" w:hAnsi="Segoe UI" w:cs="Segoe UI"/>
          <w:sz w:val="18"/>
          <w:szCs w:val="18"/>
        </w:rPr>
        <w:t>throw</w:t>
      </w:r>
      <w:r>
        <w:rPr>
          <w:rFonts w:ascii="Segoe UI" w:hAnsi="Segoe UI" w:cs="Segoe UI"/>
          <w:sz w:val="18"/>
          <w:szCs w:val="18"/>
        </w:rPr>
        <w:t>ing</w:t>
      </w:r>
      <w:r w:rsidR="00713D8F">
        <w:rPr>
          <w:rFonts w:ascii="Segoe UI" w:hAnsi="Segoe UI" w:cs="Segoe UI"/>
          <w:sz w:val="18"/>
          <w:szCs w:val="18"/>
        </w:rPr>
        <w:t xml:space="preserve"> an exception in a catch clause</w:t>
      </w:r>
      <w:r>
        <w:rPr>
          <w:rFonts w:ascii="Segoe UI" w:hAnsi="Segoe UI" w:cs="Segoe UI"/>
          <w:sz w:val="18"/>
          <w:szCs w:val="18"/>
        </w:rPr>
        <w:t>, you can set the original exception as the cause of the new exception.</w:t>
      </w:r>
    </w:p>
    <w:p w:rsidR="008E0207" w:rsidRDefault="008E0207" w:rsidP="008E02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8E0207" w:rsidRPr="00941D7D" w:rsidTr="00791E10">
        <w:tc>
          <w:tcPr>
            <w:tcW w:w="9270" w:type="dxa"/>
            <w:shd w:val="clear" w:color="auto" w:fill="E6E6E6"/>
          </w:tcPr>
          <w:p w:rsidR="00713D8F" w:rsidRDefault="00713D8F" w:rsidP="00713D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catch (SQLException e)</w:t>
            </w:r>
          </w:p>
          <w:p w:rsidR="00713D8F" w:rsidRDefault="00713D8F" w:rsidP="00713D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13D8F" w:rsidRDefault="00713D8F" w:rsidP="00713D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Throwable t = new ServletException("database error");</w:t>
            </w:r>
          </w:p>
          <w:p w:rsidR="00713D8F" w:rsidRDefault="00713D8F" w:rsidP="00713D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t.</w:t>
            </w:r>
            <w:r w:rsidRPr="00713D8F">
              <w:rPr>
                <w:rFonts w:ascii="Courier New" w:hAnsi="Courier New" w:cs="Courier New"/>
                <w:b/>
                <w:sz w:val="16"/>
                <w:szCs w:val="16"/>
              </w:rPr>
              <w:t>initCause</w:t>
            </w:r>
            <w:r>
              <w:rPr>
                <w:rFonts w:ascii="Courier New" w:hAnsi="Courier New" w:cs="Courier New"/>
                <w:sz w:val="16"/>
                <w:szCs w:val="16"/>
              </w:rPr>
              <w:t>(e);</w:t>
            </w:r>
          </w:p>
          <w:p w:rsidR="00713D8F" w:rsidRDefault="00713D8F" w:rsidP="00713D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13D8F">
              <w:rPr>
                <w:rFonts w:ascii="Courier New" w:hAnsi="Courier New" w:cs="Courier New"/>
                <w:sz w:val="16"/>
                <w:szCs w:val="16"/>
              </w:rPr>
              <w:t>throw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t;</w:t>
            </w:r>
          </w:p>
          <w:p w:rsidR="008E0207" w:rsidRPr="00941D7D" w:rsidRDefault="00713D8F" w:rsidP="00713D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}</w:t>
            </w:r>
          </w:p>
        </w:tc>
      </w:tr>
    </w:tbl>
    <w:p w:rsidR="008E0207" w:rsidRDefault="008E0207" w:rsidP="008E02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E0207" w:rsidRDefault="00750441" w:rsidP="008E020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When the exception is caught, you can use the </w:t>
      </w:r>
      <w:r w:rsidRPr="00750441">
        <w:rPr>
          <w:rFonts w:ascii="Segoe UI" w:hAnsi="Segoe UI" w:cs="Segoe UI"/>
          <w:i/>
          <w:sz w:val="18"/>
          <w:szCs w:val="18"/>
        </w:rPr>
        <w:t>getCause</w:t>
      </w:r>
      <w:r>
        <w:rPr>
          <w:rFonts w:ascii="Segoe UI" w:hAnsi="Segoe UI" w:cs="Segoe UI"/>
          <w:sz w:val="18"/>
          <w:szCs w:val="18"/>
        </w:rPr>
        <w:t xml:space="preserve"> method to retrieve the original exception.</w:t>
      </w:r>
    </w:p>
    <w:p w:rsidR="00750441" w:rsidRDefault="00750441" w:rsidP="008E02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8E0207" w:rsidRPr="00941D7D" w:rsidTr="00791E10">
        <w:tc>
          <w:tcPr>
            <w:tcW w:w="9270" w:type="dxa"/>
            <w:shd w:val="clear" w:color="auto" w:fill="E6E6E6"/>
          </w:tcPr>
          <w:p w:rsidR="008E0207" w:rsidRPr="00941D7D" w:rsidRDefault="00750441" w:rsidP="007504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Throwable e = t.</w:t>
            </w:r>
            <w:r w:rsidRPr="00750441">
              <w:rPr>
                <w:rFonts w:ascii="Courier New" w:hAnsi="Courier New" w:cs="Courier New"/>
                <w:b/>
                <w:sz w:val="16"/>
                <w:szCs w:val="16"/>
              </w:rPr>
              <w:t>getCause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</w:tc>
      </w:tr>
    </w:tbl>
    <w:p w:rsidR="008E0207" w:rsidRDefault="008E0207" w:rsidP="008E020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605D7" w:rsidRDefault="00BD7966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BD7966">
        <w:rPr>
          <w:rFonts w:ascii="Segoe UI" w:hAnsi="Segoe UI" w:cs="Segoe UI"/>
          <w:i/>
          <w:sz w:val="18"/>
          <w:szCs w:val="18"/>
        </w:rPr>
        <w:t>finally</w:t>
      </w:r>
      <w:r>
        <w:rPr>
          <w:rFonts w:ascii="Segoe UI" w:hAnsi="Segoe UI" w:cs="Segoe UI"/>
          <w:sz w:val="18"/>
          <w:szCs w:val="18"/>
        </w:rPr>
        <w:t xml:space="preserve"> clause is optional. You can also use the </w:t>
      </w:r>
      <w:r w:rsidRPr="00BD7966">
        <w:rPr>
          <w:rFonts w:ascii="Segoe UI" w:hAnsi="Segoe UI" w:cs="Segoe UI"/>
          <w:i/>
          <w:sz w:val="18"/>
          <w:szCs w:val="18"/>
        </w:rPr>
        <w:t>finally</w:t>
      </w:r>
      <w:r>
        <w:rPr>
          <w:rFonts w:ascii="Segoe UI" w:hAnsi="Segoe UI" w:cs="Segoe UI"/>
          <w:sz w:val="18"/>
          <w:szCs w:val="18"/>
        </w:rPr>
        <w:t xml:space="preserve"> clause without any </w:t>
      </w:r>
      <w:r w:rsidRPr="00BD7966">
        <w:rPr>
          <w:rFonts w:ascii="Segoe UI" w:hAnsi="Segoe UI" w:cs="Segoe UI"/>
          <w:i/>
          <w:sz w:val="18"/>
          <w:szCs w:val="18"/>
        </w:rPr>
        <w:t>catch</w:t>
      </w:r>
      <w:r>
        <w:rPr>
          <w:rFonts w:ascii="Segoe UI" w:hAnsi="Segoe UI" w:cs="Segoe UI"/>
          <w:sz w:val="18"/>
          <w:szCs w:val="18"/>
        </w:rPr>
        <w:t xml:space="preserve"> clause.</w:t>
      </w:r>
      <w:r w:rsidR="00CC53E3">
        <w:rPr>
          <w:rFonts w:ascii="Segoe UI" w:hAnsi="Segoe UI" w:cs="Segoe UI"/>
          <w:sz w:val="18"/>
          <w:szCs w:val="18"/>
        </w:rPr>
        <w:t xml:space="preserve"> If an exception is encountered</w:t>
      </w:r>
      <w:r w:rsidR="00B603E8">
        <w:rPr>
          <w:rFonts w:ascii="Segoe UI" w:hAnsi="Segoe UI" w:cs="Segoe UI"/>
          <w:sz w:val="18"/>
          <w:szCs w:val="18"/>
        </w:rPr>
        <w:t xml:space="preserve"> in the </w:t>
      </w:r>
      <w:r w:rsidR="00B603E8" w:rsidRPr="00B603E8">
        <w:rPr>
          <w:rFonts w:ascii="Segoe UI" w:hAnsi="Segoe UI" w:cs="Segoe UI"/>
          <w:i/>
          <w:sz w:val="18"/>
          <w:szCs w:val="18"/>
        </w:rPr>
        <w:t>try</w:t>
      </w:r>
      <w:r w:rsidR="00B603E8">
        <w:rPr>
          <w:rFonts w:ascii="Segoe UI" w:hAnsi="Segoe UI" w:cs="Segoe UI"/>
          <w:sz w:val="18"/>
          <w:szCs w:val="18"/>
        </w:rPr>
        <w:t xml:space="preserve"> clause</w:t>
      </w:r>
      <w:r w:rsidR="00CC53E3">
        <w:rPr>
          <w:rFonts w:ascii="Segoe UI" w:hAnsi="Segoe UI" w:cs="Segoe UI"/>
          <w:sz w:val="18"/>
          <w:szCs w:val="18"/>
        </w:rPr>
        <w:t>, it is just re</w:t>
      </w:r>
      <w:r w:rsidR="00113DC8">
        <w:rPr>
          <w:rFonts w:ascii="Segoe UI" w:hAnsi="Segoe UI" w:cs="Segoe UI"/>
          <w:sz w:val="18"/>
          <w:szCs w:val="18"/>
        </w:rPr>
        <w:t>-</w:t>
      </w:r>
      <w:r w:rsidR="00CC53E3">
        <w:rPr>
          <w:rFonts w:ascii="Segoe UI" w:hAnsi="Segoe UI" w:cs="Segoe UI"/>
          <w:sz w:val="18"/>
          <w:szCs w:val="18"/>
        </w:rPr>
        <w:t>thrown.</w:t>
      </w:r>
    </w:p>
    <w:p w:rsidR="00E346A9" w:rsidRDefault="00E346A9" w:rsidP="00E346A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E346A9" w:rsidRPr="00941D7D" w:rsidTr="00791E10">
        <w:tc>
          <w:tcPr>
            <w:tcW w:w="9270" w:type="dxa"/>
            <w:shd w:val="clear" w:color="auto" w:fill="E6E6E6"/>
          </w:tcPr>
          <w:p w:rsidR="00E346A9" w:rsidRPr="00F86C61" w:rsidRDefault="00E346A9" w:rsidP="00791E1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F86C61">
              <w:rPr>
                <w:rFonts w:ascii="Courier New" w:hAnsi="Courier New" w:cs="Courier New"/>
                <w:b/>
                <w:sz w:val="16"/>
                <w:szCs w:val="16"/>
              </w:rPr>
              <w:t>try</w:t>
            </w:r>
          </w:p>
          <w:p w:rsidR="00E346A9" w:rsidRDefault="00E346A9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346A9" w:rsidRPr="008E0207" w:rsidRDefault="00E346A9" w:rsidP="00791E1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your code</w:t>
            </w:r>
          </w:p>
          <w:p w:rsidR="00E346A9" w:rsidRDefault="00E346A9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E346A9" w:rsidRDefault="00E346A9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finally</w:t>
            </w:r>
          </w:p>
          <w:p w:rsidR="00E346A9" w:rsidRDefault="00E346A9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346A9" w:rsidRPr="008E0207" w:rsidRDefault="00E346A9" w:rsidP="00791E1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clean-up code</w:t>
            </w:r>
          </w:p>
          <w:p w:rsidR="00E346A9" w:rsidRPr="00941D7D" w:rsidRDefault="00E346A9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346A9" w:rsidRDefault="00E346A9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346A9" w:rsidRDefault="00E346A9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40379" w:rsidRPr="004E6E42" w:rsidRDefault="00113DC8" w:rsidP="00CD04E5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/>
          <w:sz w:val="20"/>
          <w:szCs w:val="18"/>
        </w:rPr>
        <w:t>try-with-resources</w:t>
      </w:r>
    </w:p>
    <w:p w:rsidR="006605D7" w:rsidRDefault="006605D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40379" w:rsidRDefault="00021AF2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a type implements the </w:t>
      </w:r>
      <w:r w:rsidRPr="00815347">
        <w:rPr>
          <w:rFonts w:ascii="Segoe UI" w:hAnsi="Segoe UI" w:cs="Segoe UI"/>
          <w:b/>
          <w:sz w:val="18"/>
          <w:szCs w:val="18"/>
        </w:rPr>
        <w:t>AutoCloseable</w:t>
      </w:r>
      <w:r>
        <w:rPr>
          <w:rFonts w:ascii="Segoe UI" w:hAnsi="Segoe UI" w:cs="Segoe UI"/>
          <w:sz w:val="18"/>
          <w:szCs w:val="18"/>
        </w:rPr>
        <w:t xml:space="preserve"> interface, you can create an object of that type inside a </w:t>
      </w:r>
      <w:r w:rsidRPr="00021AF2">
        <w:rPr>
          <w:rFonts w:ascii="Segoe UI" w:hAnsi="Segoe UI" w:cs="Segoe UI"/>
          <w:i/>
          <w:sz w:val="18"/>
          <w:szCs w:val="18"/>
        </w:rPr>
        <w:t>try</w:t>
      </w:r>
      <w:r>
        <w:rPr>
          <w:rFonts w:ascii="Segoe UI" w:hAnsi="Segoe UI" w:cs="Segoe UI"/>
          <w:sz w:val="18"/>
          <w:szCs w:val="18"/>
        </w:rPr>
        <w:t xml:space="preserve"> statement. </w:t>
      </w:r>
      <w:r w:rsidR="00CD04E5">
        <w:rPr>
          <w:rFonts w:ascii="Segoe UI" w:hAnsi="Segoe UI" w:cs="Segoe UI"/>
          <w:sz w:val="18"/>
          <w:szCs w:val="18"/>
        </w:rPr>
        <w:t xml:space="preserve">The AutoCloseable interface has a </w:t>
      </w:r>
      <w:r w:rsidR="00CD04E5" w:rsidRPr="00021AF2">
        <w:rPr>
          <w:rFonts w:ascii="Segoe UI" w:hAnsi="Segoe UI" w:cs="Segoe UI"/>
          <w:i/>
          <w:sz w:val="18"/>
          <w:szCs w:val="18"/>
        </w:rPr>
        <w:t>close</w:t>
      </w:r>
      <w:r w:rsidR="00CD04E5">
        <w:rPr>
          <w:rFonts w:ascii="Segoe UI" w:hAnsi="Segoe UI" w:cs="Segoe UI"/>
          <w:sz w:val="18"/>
          <w:szCs w:val="18"/>
        </w:rPr>
        <w:t xml:space="preserve"> method. </w:t>
      </w:r>
      <w:r>
        <w:rPr>
          <w:rFonts w:ascii="Segoe UI" w:hAnsi="Segoe UI" w:cs="Segoe UI"/>
          <w:sz w:val="18"/>
          <w:szCs w:val="18"/>
        </w:rPr>
        <w:t xml:space="preserve">When the </w:t>
      </w:r>
      <w:r w:rsidRPr="00021AF2">
        <w:rPr>
          <w:rFonts w:ascii="Segoe UI" w:hAnsi="Segoe UI" w:cs="Segoe UI"/>
          <w:i/>
          <w:sz w:val="18"/>
          <w:szCs w:val="18"/>
        </w:rPr>
        <w:t>try</w:t>
      </w:r>
      <w:r>
        <w:rPr>
          <w:rFonts w:ascii="Segoe UI" w:hAnsi="Segoe UI" w:cs="Segoe UI"/>
          <w:sz w:val="18"/>
          <w:szCs w:val="18"/>
        </w:rPr>
        <w:t xml:space="preserve"> </w:t>
      </w:r>
      <w:r w:rsidR="005517B8">
        <w:rPr>
          <w:rFonts w:ascii="Segoe UI" w:hAnsi="Segoe UI" w:cs="Segoe UI"/>
          <w:sz w:val="18"/>
          <w:szCs w:val="18"/>
        </w:rPr>
        <w:t>block exits</w:t>
      </w:r>
      <w:r>
        <w:rPr>
          <w:rFonts w:ascii="Segoe UI" w:hAnsi="Segoe UI" w:cs="Segoe UI"/>
          <w:sz w:val="18"/>
          <w:szCs w:val="18"/>
        </w:rPr>
        <w:t xml:space="preserve">, the </w:t>
      </w:r>
      <w:r w:rsidRPr="00021AF2">
        <w:rPr>
          <w:rFonts w:ascii="Segoe UI" w:hAnsi="Segoe UI" w:cs="Segoe UI"/>
          <w:i/>
          <w:sz w:val="18"/>
          <w:szCs w:val="18"/>
        </w:rPr>
        <w:t>close</w:t>
      </w:r>
      <w:r>
        <w:rPr>
          <w:rFonts w:ascii="Segoe UI" w:hAnsi="Segoe UI" w:cs="Segoe UI"/>
          <w:sz w:val="18"/>
          <w:szCs w:val="18"/>
        </w:rPr>
        <w:t xml:space="preserve"> method will be called automatically.</w:t>
      </w:r>
      <w:r w:rsidR="00815347" w:rsidRPr="00815347">
        <w:rPr>
          <w:rFonts w:ascii="Segoe UI" w:hAnsi="Segoe UI" w:cs="Segoe UI"/>
          <w:sz w:val="18"/>
          <w:szCs w:val="18"/>
        </w:rPr>
        <w:t xml:space="preserve"> </w:t>
      </w:r>
      <w:r w:rsidR="00815347" w:rsidRPr="00CD04E5">
        <w:rPr>
          <w:rFonts w:ascii="Segoe UI" w:hAnsi="Segoe UI" w:cs="Segoe UI"/>
          <w:sz w:val="18"/>
          <w:szCs w:val="18"/>
        </w:rPr>
        <w:t xml:space="preserve">A try-with-resources statement can have </w:t>
      </w:r>
      <w:r w:rsidR="00815347" w:rsidRPr="00CD04E5">
        <w:rPr>
          <w:rFonts w:ascii="Segoe UI" w:hAnsi="Segoe UI" w:cs="Segoe UI"/>
          <w:i/>
          <w:sz w:val="18"/>
          <w:szCs w:val="18"/>
        </w:rPr>
        <w:t>catch</w:t>
      </w:r>
      <w:r w:rsidR="00815347" w:rsidRPr="00CD04E5">
        <w:rPr>
          <w:rFonts w:ascii="Segoe UI" w:hAnsi="Segoe UI" w:cs="Segoe UI"/>
          <w:sz w:val="18"/>
          <w:szCs w:val="18"/>
        </w:rPr>
        <w:t xml:space="preserve"> and </w:t>
      </w:r>
      <w:r w:rsidR="00815347" w:rsidRPr="00CD04E5">
        <w:rPr>
          <w:rFonts w:ascii="Segoe UI" w:hAnsi="Segoe UI" w:cs="Segoe UI"/>
          <w:i/>
          <w:sz w:val="18"/>
          <w:szCs w:val="18"/>
        </w:rPr>
        <w:t>finally</w:t>
      </w:r>
      <w:r w:rsidR="00815347" w:rsidRPr="00CD04E5">
        <w:rPr>
          <w:rFonts w:ascii="Segoe UI" w:hAnsi="Segoe UI" w:cs="Segoe UI"/>
          <w:sz w:val="18"/>
          <w:szCs w:val="18"/>
        </w:rPr>
        <w:t xml:space="preserve"> blocks just like an ordinary </w:t>
      </w:r>
      <w:r w:rsidR="00815347" w:rsidRPr="00CD04E5">
        <w:rPr>
          <w:rFonts w:ascii="Segoe UI" w:hAnsi="Segoe UI" w:cs="Segoe UI"/>
          <w:i/>
          <w:sz w:val="18"/>
          <w:szCs w:val="18"/>
        </w:rPr>
        <w:t>try</w:t>
      </w:r>
      <w:r w:rsidR="00815347" w:rsidRPr="00CD04E5">
        <w:rPr>
          <w:rFonts w:ascii="Segoe UI" w:hAnsi="Segoe UI" w:cs="Segoe UI"/>
          <w:sz w:val="18"/>
          <w:szCs w:val="18"/>
        </w:rPr>
        <w:t xml:space="preserve"> statement.</w:t>
      </w:r>
    </w:p>
    <w:p w:rsidR="00021AF2" w:rsidRDefault="00021AF2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021AF2" w:rsidRPr="00941D7D" w:rsidTr="00791E10">
        <w:tc>
          <w:tcPr>
            <w:tcW w:w="9270" w:type="dxa"/>
            <w:shd w:val="clear" w:color="auto" w:fill="E6E6E6"/>
          </w:tcPr>
          <w:p w:rsidR="00021AF2" w:rsidRDefault="005517B8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17B8">
              <w:rPr>
                <w:rFonts w:ascii="Courier New" w:hAnsi="Courier New" w:cs="Courier New"/>
                <w:b/>
                <w:sz w:val="16"/>
                <w:szCs w:val="16"/>
              </w:rPr>
              <w:t>try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 w:rsidRPr="005517B8">
              <w:rPr>
                <w:rFonts w:ascii="Courier New" w:hAnsi="Courier New" w:cs="Courier New"/>
                <w:sz w:val="16"/>
                <w:szCs w:val="16"/>
              </w:rPr>
              <w:t>Scanner in = new Scanner(Paths.get("file1.txt"))</w:t>
            </w:r>
          </w:p>
          <w:p w:rsidR="005517B8" w:rsidRDefault="005517B8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517B8" w:rsidRDefault="005517B8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5517B8" w:rsidRDefault="005517B8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15347" w:rsidRDefault="00B92DE8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="00815347">
              <w:rPr>
                <w:rFonts w:ascii="Courier New" w:hAnsi="Courier New" w:cs="Courier New"/>
                <w:sz w:val="16"/>
                <w:szCs w:val="16"/>
              </w:rPr>
              <w:t>atch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(Exception e)</w:t>
            </w:r>
          </w:p>
          <w:p w:rsidR="00815347" w:rsidRDefault="00815347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15347" w:rsidRDefault="00815347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815347" w:rsidRPr="00941D7D" w:rsidRDefault="00815347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21AF2" w:rsidRDefault="00021AF2" w:rsidP="00021AF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52072" w:rsidRDefault="00C52072" w:rsidP="00021AF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It is equivalent to:</w:t>
      </w:r>
    </w:p>
    <w:p w:rsidR="00C52072" w:rsidRDefault="00C52072" w:rsidP="00021AF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021AF2" w:rsidRPr="00941D7D" w:rsidTr="00791E10">
        <w:tc>
          <w:tcPr>
            <w:tcW w:w="9270" w:type="dxa"/>
            <w:shd w:val="clear" w:color="auto" w:fill="E6E6E6"/>
          </w:tcPr>
          <w:p w:rsidR="00C52072" w:rsidRDefault="00C52072" w:rsidP="00C520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517B8">
              <w:rPr>
                <w:rFonts w:ascii="Courier New" w:hAnsi="Courier New" w:cs="Courier New"/>
                <w:sz w:val="16"/>
                <w:szCs w:val="16"/>
              </w:rPr>
              <w:t>Scanner in = new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Scanner(Paths.get("file1.txt");</w:t>
            </w:r>
          </w:p>
          <w:p w:rsidR="00C52072" w:rsidRDefault="00C52072" w:rsidP="00C520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try</w:t>
            </w:r>
          </w:p>
          <w:p w:rsidR="00C52072" w:rsidRDefault="00C52072" w:rsidP="00C520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52072" w:rsidRDefault="00C52072" w:rsidP="00C520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021AF2" w:rsidRDefault="00C52072" w:rsidP="00C520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C52072" w:rsidRDefault="00C52072" w:rsidP="00C520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finally</w:t>
            </w:r>
          </w:p>
          <w:p w:rsidR="00C52072" w:rsidRDefault="00C52072" w:rsidP="00C520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52072" w:rsidRDefault="00C52072" w:rsidP="00C520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in.</w:t>
            </w:r>
            <w:r w:rsidRPr="00730826">
              <w:rPr>
                <w:rFonts w:ascii="Courier New" w:hAnsi="Courier New" w:cs="Courier New"/>
                <w:b/>
                <w:sz w:val="16"/>
                <w:szCs w:val="16"/>
              </w:rPr>
              <w:t>close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C52072" w:rsidRPr="00941D7D" w:rsidRDefault="00C52072" w:rsidP="00C5207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21AF2" w:rsidRDefault="00021AF2" w:rsidP="00021AF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605D7" w:rsidRDefault="006605D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21AF2" w:rsidRPr="006B2AFF" w:rsidRDefault="00805EF5" w:rsidP="00EC2D27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/>
          <w:sz w:val="20"/>
          <w:szCs w:val="18"/>
        </w:rPr>
        <w:t>Stack Trace</w:t>
      </w:r>
    </w:p>
    <w:p w:rsidR="00021AF2" w:rsidRDefault="00021AF2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691A" w:rsidRDefault="00A0691A" w:rsidP="00A0691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When an exception is caught, you can call the </w:t>
      </w:r>
      <w:r w:rsidRPr="00A0691A">
        <w:rPr>
          <w:rFonts w:ascii="Segoe UI" w:hAnsi="Segoe UI" w:cs="Segoe UI"/>
          <w:i/>
          <w:sz w:val="18"/>
          <w:szCs w:val="18"/>
        </w:rPr>
        <w:t>getStackTrace</w:t>
      </w:r>
      <w:r>
        <w:rPr>
          <w:rFonts w:ascii="Segoe UI" w:hAnsi="Segoe UI" w:cs="Segoe UI"/>
          <w:sz w:val="18"/>
          <w:szCs w:val="18"/>
        </w:rPr>
        <w:t xml:space="preserve"> method on the exception object, which returns an array of StackTraceElement objects. </w:t>
      </w:r>
      <w:r w:rsidRPr="00A0691A">
        <w:rPr>
          <w:rFonts w:ascii="Segoe UI" w:hAnsi="Segoe UI" w:cs="Segoe UI"/>
          <w:sz w:val="18"/>
          <w:szCs w:val="18"/>
        </w:rPr>
        <w:t>The StackTraceElement class has methods to obtain the file name</w:t>
      </w:r>
      <w:r w:rsidR="001460F5">
        <w:rPr>
          <w:rFonts w:ascii="Segoe UI" w:hAnsi="Segoe UI" w:cs="Segoe UI"/>
          <w:sz w:val="18"/>
          <w:szCs w:val="18"/>
        </w:rPr>
        <w:t>,</w:t>
      </w:r>
      <w:r w:rsidRPr="00A0691A">
        <w:rPr>
          <w:rFonts w:ascii="Segoe UI" w:hAnsi="Segoe UI" w:cs="Segoe UI"/>
          <w:sz w:val="18"/>
          <w:szCs w:val="18"/>
        </w:rPr>
        <w:t xml:space="preserve"> </w:t>
      </w:r>
      <w:r w:rsidR="001460F5">
        <w:rPr>
          <w:rFonts w:ascii="Segoe UI" w:hAnsi="Segoe UI" w:cs="Segoe UI"/>
          <w:sz w:val="18"/>
          <w:szCs w:val="18"/>
        </w:rPr>
        <w:t xml:space="preserve">the </w:t>
      </w:r>
      <w:r w:rsidRPr="00A0691A">
        <w:rPr>
          <w:rFonts w:ascii="Segoe UI" w:hAnsi="Segoe UI" w:cs="Segoe UI"/>
          <w:sz w:val="18"/>
          <w:szCs w:val="18"/>
        </w:rPr>
        <w:t>line number, the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A0691A">
        <w:rPr>
          <w:rFonts w:ascii="Segoe UI" w:hAnsi="Segoe UI" w:cs="Segoe UI"/>
          <w:sz w:val="18"/>
          <w:szCs w:val="18"/>
        </w:rPr>
        <w:t>class</w:t>
      </w:r>
      <w:r w:rsidR="001460F5">
        <w:rPr>
          <w:rFonts w:ascii="Segoe UI" w:hAnsi="Segoe UI" w:cs="Segoe UI"/>
          <w:sz w:val="18"/>
          <w:szCs w:val="18"/>
        </w:rPr>
        <w:t xml:space="preserve"> and,</w:t>
      </w:r>
      <w:r w:rsidRPr="00A0691A">
        <w:rPr>
          <w:rFonts w:ascii="Segoe UI" w:hAnsi="Segoe UI" w:cs="Segoe UI"/>
          <w:sz w:val="18"/>
          <w:szCs w:val="18"/>
        </w:rPr>
        <w:t xml:space="preserve"> and </w:t>
      </w:r>
      <w:r w:rsidR="001460F5">
        <w:rPr>
          <w:rFonts w:ascii="Segoe UI" w:hAnsi="Segoe UI" w:cs="Segoe UI"/>
          <w:sz w:val="18"/>
          <w:szCs w:val="18"/>
        </w:rPr>
        <w:t xml:space="preserve">the </w:t>
      </w:r>
      <w:r w:rsidRPr="00A0691A">
        <w:rPr>
          <w:rFonts w:ascii="Segoe UI" w:hAnsi="Segoe UI" w:cs="Segoe UI"/>
          <w:sz w:val="18"/>
          <w:szCs w:val="18"/>
        </w:rPr>
        <w:t>method name of the executing line of code.</w:t>
      </w:r>
    </w:p>
    <w:p w:rsidR="006B2AFF" w:rsidRDefault="006B2AFF" w:rsidP="00A0691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F4232" w:rsidRPr="00941D7D" w:rsidTr="008F4232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8F4232" w:rsidRPr="003F09FC" w:rsidRDefault="004614FD" w:rsidP="004614F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="008F423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getFileName</w:t>
            </w:r>
            <w:r w:rsidR="008F423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8F4232" w:rsidRPr="00941D7D" w:rsidTr="00791E1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F4232" w:rsidRPr="00361D11" w:rsidRDefault="004614FD" w:rsidP="00791E1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614FD">
              <w:rPr>
                <w:rFonts w:ascii="Segoe UI" w:hAnsi="Segoe UI" w:cs="Segoe UI"/>
                <w:sz w:val="18"/>
                <w:szCs w:val="18"/>
              </w:rPr>
              <w:t>Returns the name of the source file containing the execution point represented by this stack trace element.</w:t>
            </w:r>
          </w:p>
        </w:tc>
      </w:tr>
      <w:tr w:rsidR="004614FD" w:rsidRPr="00941D7D" w:rsidTr="00791E10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4614FD" w:rsidRPr="003F09FC" w:rsidRDefault="004614FD" w:rsidP="004614F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int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getLineNumber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4614FD" w:rsidRPr="00941D7D" w:rsidTr="00791E1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614FD" w:rsidRPr="00361D11" w:rsidRDefault="004614FD" w:rsidP="00791E1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614FD">
              <w:rPr>
                <w:rFonts w:ascii="Segoe UI" w:hAnsi="Segoe UI" w:cs="Segoe UI"/>
                <w:sz w:val="18"/>
                <w:szCs w:val="18"/>
              </w:rPr>
              <w:t>Returns the line number of the source line containing the execution point represented by this stack trace element.</w:t>
            </w:r>
          </w:p>
        </w:tc>
      </w:tr>
      <w:tr w:rsidR="004614FD" w:rsidRPr="00941D7D" w:rsidTr="00791E10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4614FD" w:rsidRPr="003F09FC" w:rsidRDefault="004614FD" w:rsidP="004614F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getClassName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4614FD" w:rsidRPr="00941D7D" w:rsidTr="00791E1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614FD" w:rsidRPr="00361D11" w:rsidRDefault="004614FD" w:rsidP="004614FD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614FD">
              <w:rPr>
                <w:rFonts w:ascii="Segoe UI" w:hAnsi="Segoe UI" w:cs="Segoe UI"/>
                <w:sz w:val="18"/>
                <w:szCs w:val="18"/>
              </w:rPr>
              <w:t>Returns the fully qualified class name containing the execution point represented by th</w:t>
            </w:r>
            <w:r>
              <w:rPr>
                <w:rFonts w:ascii="Segoe UI" w:hAnsi="Segoe UI" w:cs="Segoe UI"/>
                <w:sz w:val="18"/>
                <w:szCs w:val="18"/>
              </w:rPr>
              <w:t>e</w:t>
            </w:r>
            <w:r w:rsidRPr="004614FD">
              <w:rPr>
                <w:rFonts w:ascii="Segoe UI" w:hAnsi="Segoe UI" w:cs="Segoe UI"/>
                <w:sz w:val="18"/>
                <w:szCs w:val="18"/>
              </w:rPr>
              <w:t xml:space="preserve"> stack trace element.</w:t>
            </w:r>
          </w:p>
        </w:tc>
      </w:tr>
      <w:tr w:rsidR="004614FD" w:rsidRPr="00941D7D" w:rsidTr="00791E10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4614FD" w:rsidRPr="003F09FC" w:rsidRDefault="004614FD" w:rsidP="004614F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getMethodName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4614FD" w:rsidRPr="00941D7D" w:rsidTr="001460F5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4614FD" w:rsidRPr="00361D11" w:rsidRDefault="004614FD" w:rsidP="00791E1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614FD">
              <w:rPr>
                <w:rFonts w:ascii="Segoe UI" w:hAnsi="Segoe UI" w:cs="Segoe UI"/>
                <w:sz w:val="18"/>
                <w:szCs w:val="18"/>
              </w:rPr>
              <w:t>Returns the name of the method containing the execution point represented by this stack trace element.</w:t>
            </w:r>
          </w:p>
        </w:tc>
      </w:tr>
      <w:tr w:rsidR="004614FD" w:rsidRPr="00941D7D" w:rsidTr="001460F5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4614FD" w:rsidRPr="003F09FC" w:rsidRDefault="004614FD" w:rsidP="004614FD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toString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4614FD" w:rsidRPr="00941D7D" w:rsidTr="00791E1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4614FD" w:rsidRPr="00361D11" w:rsidRDefault="004614FD" w:rsidP="00791E1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4614FD">
              <w:rPr>
                <w:rFonts w:ascii="Segoe UI" w:hAnsi="Segoe UI" w:cs="Segoe UI"/>
                <w:sz w:val="18"/>
                <w:szCs w:val="18"/>
              </w:rPr>
              <w:t>Returns a string representation of this stack trace element.</w:t>
            </w:r>
          </w:p>
        </w:tc>
      </w:tr>
    </w:tbl>
    <w:p w:rsidR="004614FD" w:rsidRDefault="004614FD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03B8A" w:rsidRDefault="008B0A39" w:rsidP="008B0A39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103B8A" w:rsidRPr="00941D7D" w:rsidTr="00791E10">
        <w:tc>
          <w:tcPr>
            <w:tcW w:w="9270" w:type="dxa"/>
            <w:shd w:val="clear" w:color="auto" w:fill="E6E6E6"/>
          </w:tcPr>
          <w:p w:rsidR="001460F5" w:rsidRDefault="001460F5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Welcome.class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>public static void main()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 xml:space="preserve">    try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 xml:space="preserve">        process();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 xml:space="preserve">    catch (Exception ex)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 xml:space="preserve">        for (</w:t>
            </w:r>
            <w:r w:rsidRPr="00D1485C">
              <w:rPr>
                <w:rFonts w:ascii="Courier New" w:hAnsi="Courier New" w:cs="Courier New"/>
                <w:b/>
                <w:sz w:val="16"/>
                <w:szCs w:val="16"/>
              </w:rPr>
              <w:t>StackTraceElement</w:t>
            </w:r>
            <w:r w:rsidRPr="008B0A39">
              <w:rPr>
                <w:rFonts w:ascii="Courier New" w:hAnsi="Courier New" w:cs="Courier New"/>
                <w:sz w:val="16"/>
                <w:szCs w:val="16"/>
              </w:rPr>
              <w:t xml:space="preserve"> e : ex.</w:t>
            </w:r>
            <w:r w:rsidRPr="00D1485C">
              <w:rPr>
                <w:rFonts w:ascii="Courier New" w:hAnsi="Courier New" w:cs="Courier New"/>
                <w:b/>
                <w:sz w:val="16"/>
                <w:szCs w:val="16"/>
              </w:rPr>
              <w:t>getStackTrace</w:t>
            </w:r>
            <w:r w:rsidRPr="008B0A39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 xml:space="preserve">            System.out.println(e.getClassName());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 xml:space="preserve">            System.out.println(e.getMethodName());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 xml:space="preserve">            System.out.println(e.getFileName());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 xml:space="preserve">            System.out.println(e.getLineNumber());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 xml:space="preserve">            System.out.println(e.toString()</w:t>
            </w:r>
            <w:r w:rsidR="00D1485C">
              <w:rPr>
                <w:rFonts w:ascii="Courier New" w:hAnsi="Courier New" w:cs="Courier New"/>
                <w:sz w:val="16"/>
                <w:szCs w:val="16"/>
              </w:rPr>
              <w:t xml:space="preserve"> + "\n"</w:t>
            </w:r>
            <w:r w:rsidRPr="008B0A3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>public static void process() throws Exception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B0A39" w:rsidRPr="008B0A39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 xml:space="preserve">    throw new Exception("Hello World!");</w:t>
            </w:r>
          </w:p>
          <w:p w:rsidR="00103B8A" w:rsidRDefault="008B0A39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1485C" w:rsidRDefault="00D1485C" w:rsidP="008B0A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1485C" w:rsidRDefault="00D1485C" w:rsidP="00D1485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Output:</w:t>
            </w:r>
          </w:p>
          <w:p w:rsidR="00D1485C" w:rsidRDefault="00D1485C" w:rsidP="00D1485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Welcome</w:t>
            </w:r>
          </w:p>
          <w:p w:rsidR="00D1485C" w:rsidRDefault="00D1485C" w:rsidP="00D1485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process</w:t>
            </w:r>
          </w:p>
          <w:p w:rsidR="00D1485C" w:rsidRDefault="00D1485C" w:rsidP="00D1485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Welcome.java</w:t>
            </w:r>
          </w:p>
          <w:p w:rsidR="00D1485C" w:rsidRDefault="00D1485C" w:rsidP="00D1485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24</w:t>
            </w:r>
          </w:p>
          <w:p w:rsidR="00D1485C" w:rsidRDefault="00D1485C" w:rsidP="00D1485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Welcome.process(Welcome.java:66)</w:t>
            </w:r>
          </w:p>
          <w:p w:rsidR="00D1485C" w:rsidRDefault="00D1485C" w:rsidP="00D1485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D1485C" w:rsidRDefault="00D1485C" w:rsidP="00D1485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Welcome</w:t>
            </w:r>
          </w:p>
          <w:p w:rsidR="00D1485C" w:rsidRDefault="00D1485C" w:rsidP="00D1485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main</w:t>
            </w:r>
          </w:p>
          <w:p w:rsidR="00D1485C" w:rsidRDefault="00D1485C" w:rsidP="00D1485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Welcome.java</w:t>
            </w:r>
          </w:p>
          <w:p w:rsidR="00D1485C" w:rsidRDefault="00D1485C" w:rsidP="00D1485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7</w:t>
            </w:r>
          </w:p>
          <w:p w:rsidR="00D1485C" w:rsidRPr="00D1485C" w:rsidRDefault="00D1485C" w:rsidP="00D1485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Welcome.main(Welcome.java:7)</w:t>
            </w:r>
          </w:p>
        </w:tc>
      </w:tr>
    </w:tbl>
    <w:p w:rsidR="006B2AFF" w:rsidRDefault="006B2AFF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96C96" w:rsidRDefault="00496C96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96C96" w:rsidRPr="006B2AFF" w:rsidRDefault="007A53B0" w:rsidP="00496C96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/>
          <w:sz w:val="20"/>
          <w:szCs w:val="18"/>
        </w:rPr>
        <w:t>Assertion</w:t>
      </w:r>
      <w:r w:rsidR="005F7243">
        <w:rPr>
          <w:rFonts w:ascii="Segoe UI" w:hAnsi="Segoe UI" w:cs="Segoe UI"/>
          <w:b/>
          <w:sz w:val="20"/>
          <w:szCs w:val="18"/>
        </w:rPr>
        <w:t>s</w:t>
      </w:r>
    </w:p>
    <w:p w:rsidR="00103B8A" w:rsidRDefault="00103B8A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F00F9" w:rsidRDefault="009F00F9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9F00F9">
        <w:rPr>
          <w:rFonts w:ascii="Segoe UI" w:hAnsi="Segoe UI" w:cs="Segoe UI"/>
          <w:sz w:val="18"/>
          <w:szCs w:val="18"/>
        </w:rPr>
        <w:t>The assertion mechanism allows you to put in checks during testing and to have them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9F00F9">
        <w:rPr>
          <w:rFonts w:ascii="Segoe UI" w:hAnsi="Segoe UI" w:cs="Segoe UI"/>
          <w:sz w:val="18"/>
          <w:szCs w:val="18"/>
        </w:rPr>
        <w:t>automatically removed in the production code.</w:t>
      </w:r>
      <w:r>
        <w:rPr>
          <w:rFonts w:ascii="Segoe UI" w:hAnsi="Segoe UI" w:cs="Segoe UI"/>
          <w:sz w:val="18"/>
          <w:szCs w:val="18"/>
        </w:rPr>
        <w:t xml:space="preserve"> The </w:t>
      </w:r>
      <w:r w:rsidRPr="009F00F9">
        <w:rPr>
          <w:rFonts w:ascii="Segoe UI" w:hAnsi="Segoe UI" w:cs="Segoe UI"/>
          <w:i/>
          <w:sz w:val="18"/>
          <w:szCs w:val="18"/>
        </w:rPr>
        <w:t>assert</w:t>
      </w:r>
      <w:r>
        <w:rPr>
          <w:rFonts w:ascii="Segoe UI" w:hAnsi="Segoe UI" w:cs="Segoe UI"/>
          <w:sz w:val="18"/>
          <w:szCs w:val="18"/>
        </w:rPr>
        <w:t xml:space="preserve"> statement takes a condition expression. It throws an </w:t>
      </w:r>
      <w:r w:rsidRPr="009F00F9">
        <w:rPr>
          <w:rFonts w:ascii="Segoe UI" w:hAnsi="Segoe UI" w:cs="Segoe UI"/>
          <w:sz w:val="18"/>
          <w:szCs w:val="18"/>
        </w:rPr>
        <w:t>AssertionError</w:t>
      </w:r>
      <w:r>
        <w:rPr>
          <w:rFonts w:ascii="Segoe UI" w:hAnsi="Segoe UI" w:cs="Segoe UI"/>
          <w:sz w:val="18"/>
          <w:szCs w:val="18"/>
        </w:rPr>
        <w:t xml:space="preserve"> if the condition returns </w:t>
      </w:r>
      <w:r w:rsidRPr="009F00F9">
        <w:rPr>
          <w:rFonts w:ascii="Segoe UI" w:hAnsi="Segoe UI" w:cs="Segoe UI"/>
          <w:i/>
          <w:sz w:val="18"/>
          <w:szCs w:val="18"/>
        </w:rPr>
        <w:t>false</w:t>
      </w:r>
      <w:r>
        <w:rPr>
          <w:rFonts w:ascii="Segoe UI" w:hAnsi="Segoe UI" w:cs="Segoe UI"/>
          <w:sz w:val="18"/>
          <w:szCs w:val="18"/>
        </w:rPr>
        <w:t>.</w:t>
      </w:r>
    </w:p>
    <w:p w:rsidR="005F7243" w:rsidRDefault="005F7243" w:rsidP="005F724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5F7243" w:rsidRPr="00941D7D" w:rsidTr="00791E10">
        <w:tc>
          <w:tcPr>
            <w:tcW w:w="9270" w:type="dxa"/>
            <w:shd w:val="clear" w:color="auto" w:fill="E6E6E6"/>
          </w:tcPr>
          <w:p w:rsidR="005F7243" w:rsidRDefault="005F7243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A39">
              <w:rPr>
                <w:rFonts w:ascii="Courier New" w:hAnsi="Courier New" w:cs="Courier New"/>
                <w:sz w:val="16"/>
                <w:szCs w:val="16"/>
              </w:rPr>
              <w:lastRenderedPageBreak/>
              <w:t>public static void main()</w:t>
            </w:r>
          </w:p>
          <w:p w:rsidR="005F7243" w:rsidRDefault="005F7243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F7243" w:rsidRDefault="005F7243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process(-1);</w:t>
            </w:r>
          </w:p>
          <w:p w:rsidR="005F7243" w:rsidRDefault="005F7243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5F7243" w:rsidRDefault="005F7243" w:rsidP="00791E1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F7243" w:rsidRDefault="005F7243" w:rsidP="005F724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static void process(int i)</w:t>
            </w:r>
          </w:p>
          <w:p w:rsidR="005F7243" w:rsidRDefault="005F7243" w:rsidP="005F724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F7243" w:rsidRDefault="005F7243" w:rsidP="005F724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F7243">
              <w:rPr>
                <w:rFonts w:ascii="Courier New" w:hAnsi="Courier New" w:cs="Courier New"/>
                <w:b/>
                <w:sz w:val="16"/>
                <w:szCs w:val="16"/>
              </w:rPr>
              <w:t>assert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 &gt; 0;</w:t>
            </w:r>
          </w:p>
          <w:p w:rsidR="005F7243" w:rsidRDefault="005F7243" w:rsidP="005F724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5F7243" w:rsidRPr="00941D7D" w:rsidRDefault="005F7243" w:rsidP="005F724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F7243" w:rsidRDefault="005F7243" w:rsidP="005F724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F7243" w:rsidRDefault="005F7243" w:rsidP="005F724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also pass an expression to the </w:t>
      </w:r>
      <w:r w:rsidRPr="009F00F9">
        <w:rPr>
          <w:rFonts w:ascii="Segoe UI" w:hAnsi="Segoe UI" w:cs="Segoe UI"/>
          <w:sz w:val="18"/>
          <w:szCs w:val="18"/>
        </w:rPr>
        <w:t>AssertionError object</w:t>
      </w:r>
      <w:r>
        <w:rPr>
          <w:rFonts w:ascii="Segoe UI" w:hAnsi="Segoe UI" w:cs="Segoe UI"/>
          <w:sz w:val="18"/>
          <w:szCs w:val="18"/>
        </w:rPr>
        <w:t>. The expression will be turned into a message string.</w:t>
      </w:r>
    </w:p>
    <w:p w:rsidR="005F7243" w:rsidRDefault="005F7243" w:rsidP="005F724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5F7243" w:rsidRPr="00941D7D" w:rsidTr="00791E10">
        <w:tc>
          <w:tcPr>
            <w:tcW w:w="9270" w:type="dxa"/>
            <w:shd w:val="clear" w:color="auto" w:fill="E6E6E6"/>
          </w:tcPr>
          <w:p w:rsidR="005F7243" w:rsidRPr="00941D7D" w:rsidRDefault="005F7243" w:rsidP="001451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6E91">
              <w:rPr>
                <w:rFonts w:ascii="Courier New" w:hAnsi="Courier New" w:cs="Courier New"/>
                <w:b/>
                <w:sz w:val="16"/>
                <w:szCs w:val="16"/>
              </w:rPr>
              <w:t>assert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 &gt; 0 : "</w:t>
            </w:r>
            <w:r w:rsidR="00145120">
              <w:rPr>
                <w:rFonts w:ascii="Courier New" w:hAnsi="Courier New" w:cs="Courier New"/>
                <w:b/>
                <w:sz w:val="16"/>
                <w:szCs w:val="16"/>
              </w:rPr>
              <w:t>The variable i should be less than or equal to 0.</w:t>
            </w:r>
            <w:r>
              <w:rPr>
                <w:rFonts w:ascii="Courier New" w:hAnsi="Courier New" w:cs="Courier New"/>
                <w:sz w:val="16"/>
                <w:szCs w:val="16"/>
              </w:rPr>
              <w:t>";</w:t>
            </w:r>
          </w:p>
        </w:tc>
      </w:tr>
    </w:tbl>
    <w:p w:rsidR="005F7243" w:rsidRDefault="005F7243" w:rsidP="005F724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745DF" w:rsidRDefault="00E745DF" w:rsidP="005F724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86BA6" w:rsidRPr="006B2AFF" w:rsidRDefault="00A86BA6" w:rsidP="00A86BA6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b/>
          <w:sz w:val="20"/>
          <w:szCs w:val="18"/>
        </w:rPr>
        <w:t>Logging</w:t>
      </w:r>
    </w:p>
    <w:p w:rsidR="005F7243" w:rsidRDefault="005F7243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F7243" w:rsidRDefault="005B7856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Logger class is used to </w:t>
      </w:r>
      <w:r w:rsidR="00C10A19" w:rsidRPr="00C10A19">
        <w:rPr>
          <w:rFonts w:ascii="Segoe UI" w:hAnsi="Segoe UI" w:cs="Segoe UI"/>
          <w:sz w:val="18"/>
          <w:szCs w:val="18"/>
        </w:rPr>
        <w:t>log messages</w:t>
      </w:r>
      <w:r w:rsidR="00C10A19">
        <w:rPr>
          <w:rFonts w:ascii="Segoe UI" w:hAnsi="Segoe UI" w:cs="Segoe UI"/>
          <w:sz w:val="18"/>
          <w:szCs w:val="18"/>
        </w:rPr>
        <w:t>.</w:t>
      </w:r>
    </w:p>
    <w:p w:rsidR="00C10A19" w:rsidRDefault="00C10A19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B7856" w:rsidRPr="00941D7D" w:rsidTr="005B7856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5B7856" w:rsidRPr="003F09FC" w:rsidRDefault="005B7856" w:rsidP="005B785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Logger Logger.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getGlobal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5B7856" w:rsidRPr="00941D7D" w:rsidTr="00791E1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B7856" w:rsidRPr="00361D11" w:rsidRDefault="005B7856" w:rsidP="00791E1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the global </w:t>
            </w:r>
            <w:r w:rsidRPr="005B7856">
              <w:rPr>
                <w:rFonts w:ascii="Segoe UI" w:hAnsi="Segoe UI" w:cs="Segoe UI"/>
                <w:sz w:val="18"/>
                <w:szCs w:val="18"/>
              </w:rPr>
              <w:t>Logger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5B7856" w:rsidRPr="00941D7D" w:rsidTr="00791E10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5B7856" w:rsidRPr="003F09FC" w:rsidRDefault="005B7856" w:rsidP="005B785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Logger Logger.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getLogger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name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5B7856" w:rsidRPr="00941D7D" w:rsidTr="00791E1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B7856" w:rsidRPr="00361D11" w:rsidRDefault="005B7856" w:rsidP="005B785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</w:t>
            </w:r>
            <w:r w:rsidRPr="005B7856">
              <w:rPr>
                <w:rFonts w:ascii="Segoe UI" w:hAnsi="Segoe UI" w:cs="Segoe UI"/>
                <w:sz w:val="18"/>
                <w:szCs w:val="18"/>
              </w:rPr>
              <w:t xml:space="preserve"> logger for a named subsystem.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It creates one if the logger does not exist.</w:t>
            </w:r>
          </w:p>
        </w:tc>
      </w:tr>
      <w:tr w:rsidR="00D16B00" w:rsidRPr="00941D7D" w:rsidTr="00C10A19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D16B00" w:rsidRDefault="00B40590" w:rsidP="00B4059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="00D16B0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severe</w:t>
            </w:r>
            <w:r w:rsidR="00D16B00"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message</w:t>
            </w:r>
            <w:r w:rsidR="00D16B0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40590" w:rsidRDefault="00B40590" w:rsidP="00B4059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warning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message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40590" w:rsidRDefault="00B40590" w:rsidP="00B4059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info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message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40590" w:rsidRDefault="00B40590" w:rsidP="00B4059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config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message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40590" w:rsidRDefault="00B40590" w:rsidP="00B4059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fine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message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40590" w:rsidRDefault="00B40590" w:rsidP="00B4059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finer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message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40590" w:rsidRPr="003F09FC" w:rsidRDefault="00B40590" w:rsidP="00B40590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finest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message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D16B00" w:rsidRPr="00941D7D" w:rsidTr="00791E1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D16B00" w:rsidRPr="00361D11" w:rsidRDefault="00B40590" w:rsidP="00B4059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40590">
              <w:rPr>
                <w:rFonts w:ascii="Segoe UI" w:hAnsi="Segoe UI" w:cs="Segoe UI"/>
                <w:sz w:val="18"/>
                <w:szCs w:val="18"/>
              </w:rPr>
              <w:t xml:space="preserve">Log a </w:t>
            </w:r>
            <w:r>
              <w:rPr>
                <w:rFonts w:ascii="Segoe UI" w:hAnsi="Segoe UI" w:cs="Segoe UI"/>
                <w:sz w:val="18"/>
                <w:szCs w:val="18"/>
              </w:rPr>
              <w:t>message of the specified level.</w:t>
            </w:r>
          </w:p>
        </w:tc>
      </w:tr>
      <w:tr w:rsidR="00B40590" w:rsidRPr="00941D7D" w:rsidTr="00791E10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6D519A" w:rsidRPr="003F09FC" w:rsidRDefault="00B40590" w:rsidP="006D519A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6D519A">
              <w:rPr>
                <w:rFonts w:ascii="Courier New" w:hAnsi="Courier New" w:cs="Courier New"/>
                <w:b/>
                <w:sz w:val="16"/>
                <w:szCs w:val="16"/>
              </w:rPr>
              <w:t>log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6D519A">
              <w:rPr>
                <w:rFonts w:ascii="Courier New" w:hAnsi="Courier New" w:cs="Courier New"/>
                <w:sz w:val="16"/>
                <w:szCs w:val="16"/>
              </w:rPr>
              <w:t xml:space="preserve">Level </w:t>
            </w:r>
            <w:r w:rsidR="006D519A">
              <w:rPr>
                <w:i/>
                <w:sz w:val="16"/>
                <w:szCs w:val="16"/>
              </w:rPr>
              <w:t>level</w:t>
            </w:r>
            <w:r w:rsidR="006D519A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i/>
                <w:sz w:val="16"/>
                <w:szCs w:val="16"/>
              </w:rPr>
              <w:t>message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B40590" w:rsidRPr="00941D7D" w:rsidTr="00791E1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B40590" w:rsidRPr="00361D11" w:rsidRDefault="00B02187" w:rsidP="00791E1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B40590">
              <w:rPr>
                <w:rFonts w:ascii="Segoe UI" w:hAnsi="Segoe UI" w:cs="Segoe UI"/>
                <w:sz w:val="18"/>
                <w:szCs w:val="18"/>
              </w:rPr>
              <w:t xml:space="preserve">Log a </w:t>
            </w:r>
            <w:r>
              <w:rPr>
                <w:rFonts w:ascii="Segoe UI" w:hAnsi="Segoe UI" w:cs="Segoe UI"/>
                <w:sz w:val="18"/>
                <w:szCs w:val="18"/>
              </w:rPr>
              <w:t>message of the specified level.</w:t>
            </w:r>
          </w:p>
        </w:tc>
      </w:tr>
      <w:tr w:rsidR="007907F9" w:rsidRPr="00941D7D" w:rsidTr="009609B1">
        <w:tc>
          <w:tcPr>
            <w:tcW w:w="9302" w:type="dxa"/>
            <w:tcBorders>
              <w:top w:val="single" w:sz="4" w:space="0" w:color="auto"/>
            </w:tcBorders>
            <w:shd w:val="clear" w:color="auto" w:fill="E6E6E6"/>
          </w:tcPr>
          <w:p w:rsidR="007907F9" w:rsidRPr="003F09FC" w:rsidRDefault="00B02187" w:rsidP="002E62DE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setLevel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(Level </w:t>
            </w:r>
            <w:r>
              <w:rPr>
                <w:i/>
                <w:sz w:val="16"/>
                <w:szCs w:val="16"/>
              </w:rPr>
              <w:t>level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7907F9" w:rsidRPr="00941D7D" w:rsidTr="009609B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907F9" w:rsidRPr="00361D11" w:rsidRDefault="00B02187" w:rsidP="002E62D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7907F9">
              <w:rPr>
                <w:rFonts w:ascii="Segoe UI" w:hAnsi="Segoe UI" w:cs="Segoe UI"/>
                <w:sz w:val="18"/>
                <w:szCs w:val="18"/>
              </w:rPr>
              <w:t>Set</w:t>
            </w:r>
            <w:r>
              <w:rPr>
                <w:rFonts w:ascii="Segoe UI" w:hAnsi="Segoe UI" w:cs="Segoe UI"/>
                <w:sz w:val="18"/>
                <w:szCs w:val="18"/>
              </w:rPr>
              <w:t>s</w:t>
            </w:r>
            <w:r w:rsidRPr="007907F9">
              <w:rPr>
                <w:rFonts w:ascii="Segoe UI" w:hAnsi="Segoe UI" w:cs="Segoe UI"/>
                <w:sz w:val="18"/>
                <w:szCs w:val="18"/>
              </w:rPr>
              <w:t xml:space="preserve"> the log level.</w:t>
            </w:r>
          </w:p>
        </w:tc>
      </w:tr>
    </w:tbl>
    <w:p w:rsidR="002E62DE" w:rsidRDefault="002E62DE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16B00" w:rsidRDefault="00D16B00" w:rsidP="00D16B00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D16B00">
        <w:rPr>
          <w:rFonts w:ascii="Segoe UI" w:hAnsi="Segoe UI" w:cs="Segoe UI"/>
          <w:sz w:val="18"/>
          <w:szCs w:val="18"/>
        </w:rPr>
        <w:t>The Level class defines a set of standard logging levels.</w:t>
      </w:r>
      <w:r w:rsidR="00EC1F76">
        <w:rPr>
          <w:rFonts w:ascii="Segoe UI" w:hAnsi="Segoe UI" w:cs="Segoe UI"/>
          <w:sz w:val="18"/>
          <w:szCs w:val="18"/>
        </w:rPr>
        <w:t xml:space="preserve"> The following lists the levels from the highest level to the lowest level. </w:t>
      </w:r>
      <w:r w:rsidRPr="00D16B00">
        <w:rPr>
          <w:rFonts w:ascii="Segoe UI" w:hAnsi="Segoe UI" w:cs="Segoe UI"/>
          <w:sz w:val="18"/>
          <w:szCs w:val="18"/>
        </w:rPr>
        <w:t>Enabling logging at a given level also enables logging at all higher levels.</w:t>
      </w:r>
      <w:r w:rsidR="00B02187" w:rsidRPr="00B02187">
        <w:rPr>
          <w:rFonts w:ascii="Segoe UI" w:hAnsi="Segoe UI" w:cs="Segoe UI"/>
          <w:sz w:val="18"/>
          <w:szCs w:val="18"/>
        </w:rPr>
        <w:t xml:space="preserve"> </w:t>
      </w:r>
      <w:r w:rsidR="00B02187">
        <w:rPr>
          <w:rFonts w:ascii="Segoe UI" w:hAnsi="Segoe UI" w:cs="Segoe UI"/>
          <w:sz w:val="18"/>
          <w:szCs w:val="18"/>
        </w:rPr>
        <w:t>L</w:t>
      </w:r>
      <w:r w:rsidR="00B02187" w:rsidRPr="00D16B00">
        <w:rPr>
          <w:rFonts w:ascii="Segoe UI" w:hAnsi="Segoe UI" w:cs="Segoe UI"/>
          <w:sz w:val="18"/>
          <w:szCs w:val="18"/>
        </w:rPr>
        <w:t xml:space="preserve">evel </w:t>
      </w:r>
      <w:r w:rsidR="00B02187" w:rsidRPr="006F4F1B">
        <w:rPr>
          <w:rFonts w:ascii="Segoe UI" w:hAnsi="Segoe UI" w:cs="Segoe UI"/>
          <w:b/>
          <w:sz w:val="18"/>
          <w:szCs w:val="18"/>
        </w:rPr>
        <w:t>OFF</w:t>
      </w:r>
      <w:r w:rsidR="00B02187" w:rsidRPr="00D16B00">
        <w:rPr>
          <w:rFonts w:ascii="Segoe UI" w:hAnsi="Segoe UI" w:cs="Segoe UI"/>
          <w:sz w:val="18"/>
          <w:szCs w:val="18"/>
        </w:rPr>
        <w:t xml:space="preserve"> can be used to turn off logging, and level </w:t>
      </w:r>
      <w:r w:rsidR="00B02187" w:rsidRPr="006F4F1B">
        <w:rPr>
          <w:rFonts w:ascii="Segoe UI" w:hAnsi="Segoe UI" w:cs="Segoe UI"/>
          <w:b/>
          <w:sz w:val="18"/>
          <w:szCs w:val="18"/>
        </w:rPr>
        <w:t>ALL</w:t>
      </w:r>
      <w:r w:rsidR="00B02187" w:rsidRPr="00D16B00">
        <w:rPr>
          <w:rFonts w:ascii="Segoe UI" w:hAnsi="Segoe UI" w:cs="Segoe UI"/>
          <w:sz w:val="18"/>
          <w:szCs w:val="18"/>
        </w:rPr>
        <w:t xml:space="preserve"> can be used to enable logging of all messages</w:t>
      </w:r>
      <w:r w:rsidR="00B02187">
        <w:rPr>
          <w:rFonts w:ascii="Segoe UI" w:hAnsi="Segoe UI" w:cs="Segoe UI"/>
          <w:sz w:val="18"/>
          <w:szCs w:val="18"/>
        </w:rPr>
        <w:t>.</w:t>
      </w:r>
    </w:p>
    <w:p w:rsidR="00D16B00" w:rsidRDefault="00EC1F76" w:rsidP="00872392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D16B00">
        <w:rPr>
          <w:rFonts w:ascii="Segoe UI" w:hAnsi="Segoe UI" w:cs="Segoe UI"/>
          <w:sz w:val="18"/>
          <w:szCs w:val="18"/>
        </w:rPr>
        <w:t>SEVERE</w:t>
      </w:r>
    </w:p>
    <w:p w:rsidR="00EC1F76" w:rsidRDefault="00EC1F76" w:rsidP="00872392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D16B00">
        <w:rPr>
          <w:rFonts w:ascii="Segoe UI" w:hAnsi="Segoe UI" w:cs="Segoe UI"/>
          <w:sz w:val="18"/>
          <w:szCs w:val="18"/>
        </w:rPr>
        <w:t>WARNING</w:t>
      </w:r>
    </w:p>
    <w:p w:rsidR="00EC1F76" w:rsidRDefault="00EC1F76" w:rsidP="00872392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D16B00">
        <w:rPr>
          <w:rFonts w:ascii="Segoe UI" w:hAnsi="Segoe UI" w:cs="Segoe UI"/>
          <w:sz w:val="18"/>
          <w:szCs w:val="18"/>
        </w:rPr>
        <w:t>INFO</w:t>
      </w:r>
    </w:p>
    <w:p w:rsidR="00EC1F76" w:rsidRDefault="00EC1F76" w:rsidP="00872392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D16B00">
        <w:rPr>
          <w:rFonts w:ascii="Segoe UI" w:hAnsi="Segoe UI" w:cs="Segoe UI"/>
          <w:sz w:val="18"/>
          <w:szCs w:val="18"/>
        </w:rPr>
        <w:t>CONFIG</w:t>
      </w:r>
    </w:p>
    <w:p w:rsidR="00EC1F76" w:rsidRDefault="00EC1F76" w:rsidP="00872392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D16B00">
        <w:rPr>
          <w:rFonts w:ascii="Segoe UI" w:hAnsi="Segoe UI" w:cs="Segoe UI"/>
          <w:sz w:val="18"/>
          <w:szCs w:val="18"/>
        </w:rPr>
        <w:t>FINE</w:t>
      </w:r>
    </w:p>
    <w:p w:rsidR="00EC1F76" w:rsidRDefault="00EC1F76" w:rsidP="00872392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D16B00">
        <w:rPr>
          <w:rFonts w:ascii="Segoe UI" w:hAnsi="Segoe UI" w:cs="Segoe UI"/>
          <w:sz w:val="18"/>
          <w:szCs w:val="18"/>
        </w:rPr>
        <w:lastRenderedPageBreak/>
        <w:t>FINER</w:t>
      </w:r>
    </w:p>
    <w:p w:rsidR="00EC1F76" w:rsidRPr="00EC1F76" w:rsidRDefault="00EC1F76" w:rsidP="00872392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D16B00">
        <w:rPr>
          <w:rFonts w:ascii="Segoe UI" w:hAnsi="Segoe UI" w:cs="Segoe UI"/>
          <w:sz w:val="18"/>
          <w:szCs w:val="18"/>
        </w:rPr>
        <w:t>FINEST</w:t>
      </w:r>
    </w:p>
    <w:p w:rsidR="009F23D9" w:rsidRDefault="009F23D9" w:rsidP="009F23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42419" w:rsidRDefault="00333AC1" w:rsidP="009F23D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use the global logger, you use the </w:t>
      </w:r>
      <w:r w:rsidRPr="00E136AF">
        <w:rPr>
          <w:rFonts w:ascii="Segoe UI" w:hAnsi="Segoe UI" w:cs="Segoe UI"/>
          <w:i/>
          <w:sz w:val="18"/>
          <w:szCs w:val="18"/>
        </w:rPr>
        <w:t>Logger</w:t>
      </w:r>
      <w:r>
        <w:rPr>
          <w:rFonts w:ascii="Segoe UI" w:hAnsi="Segoe UI" w:cs="Segoe UI"/>
          <w:sz w:val="18"/>
          <w:szCs w:val="18"/>
        </w:rPr>
        <w:t>.</w:t>
      </w:r>
      <w:r w:rsidRPr="00E136AF">
        <w:rPr>
          <w:rFonts w:ascii="Segoe UI" w:hAnsi="Segoe UI" w:cs="Segoe UI"/>
          <w:i/>
          <w:sz w:val="18"/>
          <w:szCs w:val="18"/>
        </w:rPr>
        <w:t>getGlobal</w:t>
      </w:r>
      <w:r>
        <w:rPr>
          <w:rFonts w:ascii="Segoe UI" w:hAnsi="Segoe UI" w:cs="Segoe UI"/>
          <w:sz w:val="18"/>
          <w:szCs w:val="18"/>
        </w:rPr>
        <w:t xml:space="preserve"> method.</w:t>
      </w:r>
      <w:r w:rsidR="00942419">
        <w:rPr>
          <w:rFonts w:ascii="Segoe UI" w:hAnsi="Segoe UI" w:cs="Segoe UI"/>
          <w:sz w:val="18"/>
          <w:szCs w:val="18"/>
        </w:rPr>
        <w:t xml:space="preserve"> The default log level of the global logger is OFF.</w:t>
      </w:r>
    </w:p>
    <w:p w:rsidR="00942419" w:rsidRDefault="00942419" w:rsidP="0094241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942419" w:rsidRPr="00941D7D" w:rsidTr="00791E10">
        <w:tc>
          <w:tcPr>
            <w:tcW w:w="9270" w:type="dxa"/>
            <w:shd w:val="clear" w:color="auto" w:fill="E6E6E6"/>
          </w:tcPr>
          <w:p w:rsidR="00942419" w:rsidRDefault="00942419" w:rsidP="00B021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Logger g = </w:t>
            </w:r>
            <w:r w:rsidRPr="00EC58AC">
              <w:rPr>
                <w:rFonts w:ascii="Courier New" w:hAnsi="Courier New" w:cs="Courier New"/>
                <w:sz w:val="16"/>
                <w:szCs w:val="16"/>
              </w:rPr>
              <w:t>Logger.getGlobal()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942419" w:rsidRDefault="00942419" w:rsidP="00B021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g</w:t>
            </w:r>
            <w:r w:rsidRPr="00EC58AC">
              <w:rPr>
                <w:rFonts w:ascii="Courier New" w:hAnsi="Courier New" w:cs="Courier New"/>
                <w:sz w:val="16"/>
                <w:szCs w:val="16"/>
              </w:rPr>
              <w:t>.setLevel(</w:t>
            </w:r>
            <w:r w:rsidRPr="00574837">
              <w:rPr>
                <w:rFonts w:ascii="Courier New" w:hAnsi="Courier New" w:cs="Courier New"/>
                <w:b/>
                <w:sz w:val="16"/>
                <w:szCs w:val="16"/>
              </w:rPr>
              <w:t>Level</w:t>
            </w:r>
            <w:r w:rsidRPr="00EC58AC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574837">
              <w:rPr>
                <w:rFonts w:ascii="Courier New" w:hAnsi="Courier New" w:cs="Courier New"/>
                <w:b/>
                <w:sz w:val="16"/>
                <w:szCs w:val="16"/>
              </w:rPr>
              <w:t>INFO</w:t>
            </w:r>
            <w:r w:rsidRPr="00EC58A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942419" w:rsidRDefault="00942419" w:rsidP="00B021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42419" w:rsidRPr="00EC58AC" w:rsidRDefault="00942419" w:rsidP="00B021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g</w:t>
            </w:r>
            <w:r w:rsidRPr="00EC58AC">
              <w:rPr>
                <w:rFonts w:ascii="Courier New" w:hAnsi="Courier New" w:cs="Courier New"/>
                <w:sz w:val="16"/>
                <w:szCs w:val="16"/>
              </w:rPr>
              <w:t>.severe("Error");</w:t>
            </w:r>
          </w:p>
          <w:p w:rsidR="00942419" w:rsidRPr="00EC58AC" w:rsidRDefault="00942419" w:rsidP="00B021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g</w:t>
            </w:r>
            <w:r w:rsidRPr="00EC58AC">
              <w:rPr>
                <w:rFonts w:ascii="Courier New" w:hAnsi="Courier New" w:cs="Courier New"/>
                <w:sz w:val="16"/>
                <w:szCs w:val="16"/>
              </w:rPr>
              <w:t>.info("Info");</w:t>
            </w:r>
          </w:p>
          <w:p w:rsidR="00942419" w:rsidRDefault="00942419" w:rsidP="00B021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g</w:t>
            </w:r>
            <w:r w:rsidRPr="00EC58AC">
              <w:rPr>
                <w:rFonts w:ascii="Courier New" w:hAnsi="Courier New" w:cs="Courier New"/>
                <w:sz w:val="16"/>
                <w:szCs w:val="16"/>
              </w:rPr>
              <w:t>.fine("Well");</w:t>
            </w:r>
            <w:r w:rsidR="006F4F1B"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 w:rsidR="006F4F1B">
              <w:rPr>
                <w:rFonts w:ascii="Courier New" w:hAnsi="Courier New" w:cs="Courier New"/>
                <w:color w:val="008000"/>
                <w:sz w:val="16"/>
                <w:szCs w:val="16"/>
              </w:rPr>
              <w:t>// not logged</w:t>
            </w:r>
          </w:p>
          <w:p w:rsidR="00942419" w:rsidRDefault="00942419" w:rsidP="00B021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42419" w:rsidRDefault="00942419" w:rsidP="00B0218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Output:</w:t>
            </w:r>
          </w:p>
          <w:p w:rsidR="00942419" w:rsidRPr="00A635E4" w:rsidRDefault="00942419" w:rsidP="00B0218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635E4">
              <w:rPr>
                <w:rFonts w:ascii="Courier New" w:hAnsi="Courier New" w:cs="Courier New"/>
                <w:color w:val="008000"/>
                <w:sz w:val="16"/>
                <w:szCs w:val="16"/>
              </w:rPr>
              <w:t>Feb 27, 2014 2:52:49 PM Welcome main</w:t>
            </w:r>
          </w:p>
          <w:p w:rsidR="00942419" w:rsidRDefault="00942419" w:rsidP="00B0218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635E4">
              <w:rPr>
                <w:rFonts w:ascii="Courier New" w:hAnsi="Courier New" w:cs="Courier New"/>
                <w:color w:val="008000"/>
                <w:sz w:val="16"/>
                <w:szCs w:val="16"/>
              </w:rPr>
              <w:t>SEVERE: Error</w:t>
            </w:r>
          </w:p>
          <w:p w:rsidR="00942419" w:rsidRPr="00A635E4" w:rsidRDefault="00942419" w:rsidP="00B0218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635E4">
              <w:rPr>
                <w:rFonts w:ascii="Courier New" w:hAnsi="Courier New" w:cs="Courier New"/>
                <w:color w:val="008000"/>
                <w:sz w:val="16"/>
                <w:szCs w:val="16"/>
              </w:rPr>
              <w:t>Feb 27, 2014 2:52:49 PM Welcome main</w:t>
            </w:r>
          </w:p>
          <w:p w:rsidR="00942419" w:rsidRPr="00A635E4" w:rsidRDefault="00942419" w:rsidP="00B0218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635E4">
              <w:rPr>
                <w:rFonts w:ascii="Courier New" w:hAnsi="Courier New" w:cs="Courier New"/>
                <w:color w:val="008000"/>
                <w:sz w:val="16"/>
                <w:szCs w:val="16"/>
              </w:rPr>
              <w:t>INFO: Info</w:t>
            </w:r>
          </w:p>
        </w:tc>
      </w:tr>
    </w:tbl>
    <w:p w:rsidR="00942419" w:rsidRDefault="00942419" w:rsidP="009F23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33AC1" w:rsidRDefault="00333AC1" w:rsidP="009F23D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create a custom logger, you use the </w:t>
      </w:r>
      <w:r w:rsidRPr="00E136AF">
        <w:rPr>
          <w:rFonts w:ascii="Segoe UI" w:hAnsi="Segoe UI" w:cs="Segoe UI"/>
          <w:i/>
          <w:sz w:val="18"/>
          <w:szCs w:val="18"/>
        </w:rPr>
        <w:t>Logger</w:t>
      </w:r>
      <w:r>
        <w:rPr>
          <w:rFonts w:ascii="Segoe UI" w:hAnsi="Segoe UI" w:cs="Segoe UI"/>
          <w:sz w:val="18"/>
          <w:szCs w:val="18"/>
        </w:rPr>
        <w:t>.</w:t>
      </w:r>
      <w:r w:rsidRPr="00E136AF">
        <w:rPr>
          <w:rFonts w:ascii="Segoe UI" w:hAnsi="Segoe UI" w:cs="Segoe UI"/>
          <w:i/>
          <w:sz w:val="18"/>
          <w:szCs w:val="18"/>
        </w:rPr>
        <w:t>getLogger</w:t>
      </w:r>
      <w:r>
        <w:rPr>
          <w:rFonts w:ascii="Segoe UI" w:hAnsi="Segoe UI" w:cs="Segoe UI"/>
          <w:sz w:val="18"/>
          <w:szCs w:val="18"/>
        </w:rPr>
        <w:t xml:space="preserve"> method.</w:t>
      </w:r>
    </w:p>
    <w:p w:rsidR="002E6CA4" w:rsidRDefault="002E6CA4" w:rsidP="009F23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9F23D9" w:rsidRPr="00941D7D" w:rsidTr="00791E10">
        <w:tc>
          <w:tcPr>
            <w:tcW w:w="9270" w:type="dxa"/>
            <w:shd w:val="clear" w:color="auto" w:fill="E6E6E6"/>
          </w:tcPr>
          <w:p w:rsidR="009F23D9" w:rsidRDefault="00942419" w:rsidP="00B021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Logger </w:t>
            </w:r>
            <w:r w:rsidR="00AB46D7">
              <w:rPr>
                <w:rFonts w:ascii="Courier New" w:hAnsi="Courier New" w:cs="Courier New"/>
                <w:sz w:val="16"/>
                <w:szCs w:val="16"/>
              </w:rPr>
              <w:t>log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Logger.</w:t>
            </w:r>
            <w:r w:rsidRPr="00942419">
              <w:rPr>
                <w:rFonts w:ascii="Courier New" w:hAnsi="Courier New" w:cs="Courier New"/>
                <w:b/>
                <w:sz w:val="16"/>
                <w:szCs w:val="16"/>
              </w:rPr>
              <w:t>getLogger</w:t>
            </w:r>
            <w:r>
              <w:rPr>
                <w:rFonts w:ascii="Courier New" w:hAnsi="Courier New" w:cs="Courier New"/>
                <w:sz w:val="16"/>
                <w:szCs w:val="16"/>
              </w:rPr>
              <w:t>("Atlas.Data.Component");</w:t>
            </w:r>
          </w:p>
          <w:p w:rsidR="00942419" w:rsidRDefault="00942419" w:rsidP="00B021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42419" w:rsidRPr="00FF2329" w:rsidRDefault="00AB46D7" w:rsidP="00B0218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log</w:t>
            </w:r>
            <w:r w:rsidR="00942419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942419" w:rsidRPr="006F4F1B">
              <w:rPr>
                <w:rFonts w:ascii="Courier New" w:hAnsi="Courier New" w:cs="Courier New"/>
                <w:b/>
                <w:sz w:val="16"/>
                <w:szCs w:val="16"/>
              </w:rPr>
              <w:t>info</w:t>
            </w:r>
            <w:r w:rsidR="00942419">
              <w:rPr>
                <w:rFonts w:ascii="Courier New" w:hAnsi="Courier New" w:cs="Courier New"/>
                <w:sz w:val="16"/>
                <w:szCs w:val="16"/>
              </w:rPr>
              <w:t>("Hello World");</w:t>
            </w:r>
            <w:r w:rsidR="00FF232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FF2329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// logged</w:t>
            </w:r>
          </w:p>
          <w:p w:rsidR="00754A36" w:rsidRPr="00941D7D" w:rsidRDefault="00AB46D7" w:rsidP="00B021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log</w:t>
            </w:r>
            <w:r w:rsidR="00754A36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754A36" w:rsidRPr="006F4F1B">
              <w:rPr>
                <w:rFonts w:ascii="Courier New" w:hAnsi="Courier New" w:cs="Courier New"/>
                <w:b/>
                <w:sz w:val="16"/>
                <w:szCs w:val="16"/>
              </w:rPr>
              <w:t>fine</w:t>
            </w:r>
            <w:r w:rsidR="00754A36">
              <w:rPr>
                <w:rFonts w:ascii="Courier New" w:hAnsi="Courier New" w:cs="Courier New"/>
                <w:sz w:val="16"/>
                <w:szCs w:val="16"/>
              </w:rPr>
              <w:t>("Good Morning");</w:t>
            </w:r>
            <w:r w:rsidR="00FF232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FF2329">
              <w:rPr>
                <w:rFonts w:ascii="Courier New" w:hAnsi="Courier New" w:cs="Courier New"/>
                <w:color w:val="008000"/>
                <w:sz w:val="16"/>
                <w:szCs w:val="16"/>
              </w:rPr>
              <w:t>// not logged</w:t>
            </w:r>
          </w:p>
        </w:tc>
      </w:tr>
    </w:tbl>
    <w:p w:rsidR="009F23D9" w:rsidRDefault="009F23D9" w:rsidP="009F23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3133C" w:rsidRDefault="0073133C" w:rsidP="009F23D9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333AC1">
        <w:rPr>
          <w:rFonts w:ascii="Segoe UI" w:hAnsi="Segoe UI" w:cs="Segoe UI"/>
          <w:sz w:val="18"/>
          <w:szCs w:val="18"/>
        </w:rPr>
        <w:t>Loggers are normally named using a hierarchical dot-separated namespace</w:t>
      </w:r>
      <w:r>
        <w:rPr>
          <w:rFonts w:ascii="Segoe UI" w:hAnsi="Segoe UI" w:cs="Segoe UI"/>
          <w:sz w:val="18"/>
          <w:szCs w:val="18"/>
        </w:rPr>
        <w:t>, such as the name of</w:t>
      </w:r>
      <w:r w:rsidRPr="00333AC1">
        <w:rPr>
          <w:rFonts w:ascii="Segoe UI" w:hAnsi="Segoe UI" w:cs="Segoe UI"/>
          <w:sz w:val="18"/>
          <w:szCs w:val="18"/>
        </w:rPr>
        <w:t xml:space="preserve"> the package.</w:t>
      </w:r>
      <w:r>
        <w:rPr>
          <w:rFonts w:ascii="Segoe UI" w:hAnsi="Segoe UI" w:cs="Segoe UI"/>
          <w:sz w:val="18"/>
          <w:szCs w:val="18"/>
        </w:rPr>
        <w:t xml:space="preserve"> If you set the log level on a logger parent (for example, "Atlas.Data"), all the child loggers (such as "Atlas.Data.Compoment") automatically inherits that level. The default log level of the custom logger is INFO.</w:t>
      </w:r>
    </w:p>
    <w:p w:rsidR="0073133C" w:rsidRDefault="0073133C" w:rsidP="0073133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73133C" w:rsidRPr="00941D7D" w:rsidTr="00191814">
        <w:tc>
          <w:tcPr>
            <w:tcW w:w="9270" w:type="dxa"/>
            <w:shd w:val="clear" w:color="auto" w:fill="E6E6E6"/>
          </w:tcPr>
          <w:p w:rsidR="0073133C" w:rsidRDefault="0073133C" w:rsidP="007313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Logger log = Logger.</w:t>
            </w:r>
            <w:r w:rsidRPr="00942419">
              <w:rPr>
                <w:rFonts w:ascii="Courier New" w:hAnsi="Courier New" w:cs="Courier New"/>
                <w:b/>
                <w:sz w:val="16"/>
                <w:szCs w:val="16"/>
              </w:rPr>
              <w:t>getLogger</w:t>
            </w:r>
            <w:r>
              <w:rPr>
                <w:rFonts w:ascii="Courier New" w:hAnsi="Courier New" w:cs="Courier New"/>
                <w:sz w:val="16"/>
                <w:szCs w:val="16"/>
              </w:rPr>
              <w:t>("</w:t>
            </w:r>
            <w:r w:rsidRPr="0073133C">
              <w:rPr>
                <w:rFonts w:ascii="Courier New" w:hAnsi="Courier New" w:cs="Courier New"/>
                <w:b/>
                <w:sz w:val="16"/>
                <w:szCs w:val="16"/>
              </w:rPr>
              <w:t>Atlas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73133C">
              <w:rPr>
                <w:rFonts w:ascii="Courier New" w:hAnsi="Courier New" w:cs="Courier New"/>
                <w:b/>
                <w:sz w:val="16"/>
                <w:szCs w:val="16"/>
              </w:rPr>
              <w:t>Data</w:t>
            </w:r>
            <w:r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:rsidR="0073133C" w:rsidRDefault="0073133C" w:rsidP="007313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3133C" w:rsidRPr="00941D7D" w:rsidRDefault="0073133C" w:rsidP="0073133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log.</w:t>
            </w:r>
            <w:r w:rsidRPr="0073133C">
              <w:rPr>
                <w:rFonts w:ascii="Courier New" w:hAnsi="Courier New" w:cs="Courier New"/>
                <w:b/>
                <w:sz w:val="16"/>
                <w:szCs w:val="16"/>
              </w:rPr>
              <w:t>setLevel</w:t>
            </w:r>
            <w:r>
              <w:rPr>
                <w:rFonts w:ascii="Courier New" w:hAnsi="Courier New" w:cs="Courier New"/>
                <w:sz w:val="16"/>
                <w:szCs w:val="16"/>
              </w:rPr>
              <w:t>(Level.SEVERE);</w:t>
            </w:r>
          </w:p>
        </w:tc>
      </w:tr>
    </w:tbl>
    <w:p w:rsidR="0073133C" w:rsidRDefault="0073133C" w:rsidP="009F23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1E10" w:rsidRPr="00D16B00" w:rsidRDefault="00D82920" w:rsidP="00791E10">
      <w:pPr>
        <w:spacing w:before="180"/>
        <w:ind w:left="360"/>
        <w:jc w:val="both"/>
        <w:rPr>
          <w:rFonts w:ascii="Segoe UI" w:hAnsi="Segoe UI" w:cs="Segoe UI"/>
          <w:b/>
          <w:sz w:val="18"/>
          <w:szCs w:val="18"/>
        </w:rPr>
      </w:pPr>
      <w:r>
        <w:rPr>
          <w:rFonts w:ascii="Segoe UI" w:hAnsi="Segoe UI" w:cs="Segoe UI"/>
          <w:b/>
          <w:sz w:val="18"/>
          <w:szCs w:val="18"/>
        </w:rPr>
        <w:t>Logger Handlers</w:t>
      </w:r>
    </w:p>
    <w:p w:rsidR="00942419" w:rsidRDefault="00942419" w:rsidP="009F23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91E10" w:rsidRDefault="00B02187" w:rsidP="009F23D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default handler is the </w:t>
      </w:r>
      <w:r w:rsidRPr="00975988">
        <w:rPr>
          <w:rFonts w:ascii="Segoe UI" w:hAnsi="Segoe UI" w:cs="Segoe UI"/>
          <w:sz w:val="18"/>
          <w:szCs w:val="18"/>
        </w:rPr>
        <w:t xml:space="preserve">ConsoleHandler </w:t>
      </w:r>
      <w:r>
        <w:rPr>
          <w:rFonts w:ascii="Segoe UI" w:hAnsi="Segoe UI" w:cs="Segoe UI"/>
          <w:sz w:val="18"/>
          <w:szCs w:val="18"/>
        </w:rPr>
        <w:t>which</w:t>
      </w:r>
      <w:r w:rsidRPr="00975988">
        <w:rPr>
          <w:rFonts w:ascii="Segoe UI" w:hAnsi="Segoe UI" w:cs="Segoe UI"/>
          <w:sz w:val="18"/>
          <w:szCs w:val="18"/>
        </w:rPr>
        <w:t xml:space="preserve"> prints </w:t>
      </w:r>
      <w:r>
        <w:rPr>
          <w:rFonts w:ascii="Segoe UI" w:hAnsi="Segoe UI" w:cs="Segoe UI"/>
          <w:sz w:val="18"/>
          <w:szCs w:val="18"/>
        </w:rPr>
        <w:t>the data</w:t>
      </w:r>
      <w:r w:rsidRPr="00975988">
        <w:rPr>
          <w:rFonts w:ascii="Segoe UI" w:hAnsi="Segoe UI" w:cs="Segoe UI"/>
          <w:sz w:val="18"/>
          <w:szCs w:val="18"/>
        </w:rPr>
        <w:t xml:space="preserve"> to the System.err stream</w:t>
      </w:r>
      <w:r>
        <w:rPr>
          <w:rFonts w:ascii="Segoe UI" w:hAnsi="Segoe UI" w:cs="Segoe UI"/>
          <w:sz w:val="18"/>
          <w:szCs w:val="18"/>
        </w:rPr>
        <w:t xml:space="preserve">. </w:t>
      </w:r>
      <w:r w:rsidR="00416EA2">
        <w:rPr>
          <w:rFonts w:ascii="Segoe UI" w:hAnsi="Segoe UI" w:cs="Segoe UI"/>
          <w:sz w:val="18"/>
          <w:szCs w:val="18"/>
        </w:rPr>
        <w:t xml:space="preserve">The logger </w:t>
      </w:r>
      <w:r w:rsidR="00416EA2" w:rsidRPr="00975988">
        <w:rPr>
          <w:rFonts w:ascii="Segoe UI" w:hAnsi="Segoe UI" w:cs="Segoe UI"/>
          <w:sz w:val="18"/>
          <w:szCs w:val="18"/>
        </w:rPr>
        <w:t xml:space="preserve">handlers </w:t>
      </w:r>
      <w:r w:rsidR="00416EA2">
        <w:rPr>
          <w:rFonts w:ascii="Segoe UI" w:hAnsi="Segoe UI" w:cs="Segoe UI"/>
          <w:sz w:val="18"/>
          <w:szCs w:val="18"/>
        </w:rPr>
        <w:t xml:space="preserve">also </w:t>
      </w:r>
      <w:r w:rsidR="00416EA2" w:rsidRPr="00975988">
        <w:rPr>
          <w:rFonts w:ascii="Segoe UI" w:hAnsi="Segoe UI" w:cs="Segoe UI"/>
          <w:sz w:val="18"/>
          <w:szCs w:val="18"/>
        </w:rPr>
        <w:t>have a logging level. For a record to be logged, its logging level must be</w:t>
      </w:r>
      <w:r w:rsidR="00416EA2">
        <w:rPr>
          <w:rFonts w:ascii="Segoe UI" w:hAnsi="Segoe UI" w:cs="Segoe UI"/>
          <w:sz w:val="18"/>
          <w:szCs w:val="18"/>
        </w:rPr>
        <w:t xml:space="preserve"> </w:t>
      </w:r>
      <w:r w:rsidR="00416EA2" w:rsidRPr="00975988">
        <w:rPr>
          <w:rFonts w:ascii="Segoe UI" w:hAnsi="Segoe UI" w:cs="Segoe UI"/>
          <w:sz w:val="18"/>
          <w:szCs w:val="18"/>
        </w:rPr>
        <w:t>above the threshold of both th</w:t>
      </w:r>
      <w:r w:rsidR="00416EA2">
        <w:rPr>
          <w:rFonts w:ascii="Segoe UI" w:hAnsi="Segoe UI" w:cs="Segoe UI"/>
          <w:sz w:val="18"/>
          <w:szCs w:val="18"/>
        </w:rPr>
        <w:t>e logger and the handler.</w:t>
      </w:r>
      <w:r w:rsidR="006C0D68" w:rsidRPr="006C0D68">
        <w:rPr>
          <w:rFonts w:ascii="Segoe UI" w:hAnsi="Segoe UI" w:cs="Segoe UI"/>
          <w:sz w:val="18"/>
          <w:szCs w:val="18"/>
        </w:rPr>
        <w:t xml:space="preserve"> </w:t>
      </w:r>
      <w:r w:rsidR="006C0D68">
        <w:rPr>
          <w:rFonts w:ascii="Segoe UI" w:hAnsi="Segoe UI" w:cs="Segoe UI"/>
          <w:sz w:val="18"/>
          <w:szCs w:val="18"/>
        </w:rPr>
        <w:t>You can also use the FileHandler to write the data to a file.</w:t>
      </w:r>
    </w:p>
    <w:p w:rsidR="009F23D9" w:rsidRDefault="009F23D9" w:rsidP="009F23D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9F23D9" w:rsidRPr="00941D7D" w:rsidTr="00791E10">
        <w:tc>
          <w:tcPr>
            <w:tcW w:w="9270" w:type="dxa"/>
            <w:shd w:val="clear" w:color="auto" w:fill="E6E6E6"/>
          </w:tcPr>
          <w:p w:rsidR="005A6187" w:rsidRDefault="005A6187" w:rsidP="005A61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1ECB">
              <w:rPr>
                <w:rFonts w:ascii="Courier New" w:hAnsi="Courier New" w:cs="Courier New"/>
                <w:sz w:val="16"/>
                <w:szCs w:val="16"/>
              </w:rPr>
              <w:t xml:space="preserve">FileHandler handler = new </w:t>
            </w:r>
            <w:r w:rsidRPr="00FC1ECB">
              <w:rPr>
                <w:rFonts w:ascii="Courier New" w:hAnsi="Courier New" w:cs="Courier New"/>
                <w:b/>
                <w:sz w:val="16"/>
                <w:szCs w:val="16"/>
              </w:rPr>
              <w:t>FileHandler</w:t>
            </w:r>
            <w:r w:rsidRPr="00FC1ECB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"c:\\logging\\empower.log"</w:t>
            </w:r>
            <w:r w:rsidRPr="00FC1ECB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5A6187" w:rsidRDefault="005A6187" w:rsidP="005A61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9F23D9" w:rsidRPr="00941D7D" w:rsidRDefault="00AB46D7" w:rsidP="005A61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log</w:t>
            </w:r>
            <w:r w:rsidR="00FC1ECB" w:rsidRPr="00FC1ECB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FC1ECB" w:rsidRPr="00FC1ECB">
              <w:rPr>
                <w:rFonts w:ascii="Courier New" w:hAnsi="Courier New" w:cs="Courier New"/>
                <w:b/>
                <w:sz w:val="16"/>
                <w:szCs w:val="16"/>
              </w:rPr>
              <w:t>addHandler</w:t>
            </w:r>
            <w:r w:rsidR="00FC1ECB" w:rsidRPr="00FC1ECB">
              <w:rPr>
                <w:rFonts w:ascii="Courier New" w:hAnsi="Courier New" w:cs="Courier New"/>
                <w:sz w:val="16"/>
                <w:szCs w:val="16"/>
              </w:rPr>
              <w:t>(handler);</w:t>
            </w:r>
          </w:p>
        </w:tc>
      </w:tr>
    </w:tbl>
    <w:p w:rsidR="009F23D9" w:rsidRDefault="009F23D9" w:rsidP="005A61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9F23D9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996" w:rsidRDefault="00846996" w:rsidP="00C931B0">
      <w:r>
        <w:separator/>
      </w:r>
    </w:p>
  </w:endnote>
  <w:endnote w:type="continuationSeparator" w:id="0">
    <w:p w:rsidR="00846996" w:rsidRDefault="00846996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022C" w:rsidRDefault="00D1022C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1022C" w:rsidRDefault="00D1022C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022C" w:rsidRPr="006F0E0F" w:rsidRDefault="00D1022C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E65C43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E65C43"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D1022C" w:rsidRDefault="00D1022C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996" w:rsidRDefault="00846996" w:rsidP="00C931B0">
      <w:r>
        <w:separator/>
      </w:r>
    </w:p>
  </w:footnote>
  <w:footnote w:type="continuationSeparator" w:id="0">
    <w:p w:rsidR="00846996" w:rsidRDefault="00846996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022C" w:rsidRPr="004820C4" w:rsidRDefault="00846996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D1022C" w:rsidRPr="004820C4">
      <w:rPr>
        <w:rFonts w:ascii="Courier New" w:hAnsi="Courier New" w:cs="Courier New"/>
        <w:bCs/>
        <w:noProof/>
        <w:sz w:val="16"/>
        <w:szCs w:val="16"/>
      </w:rPr>
      <w:t>0</w:t>
    </w:r>
    <w:r w:rsidR="00A96658">
      <w:rPr>
        <w:rFonts w:ascii="Courier New" w:hAnsi="Courier New" w:cs="Courier New"/>
        <w:bCs/>
        <w:noProof/>
        <w:sz w:val="16"/>
        <w:szCs w:val="16"/>
      </w:rPr>
      <w:t>7</w:t>
    </w:r>
    <w:r w:rsidR="00D1022C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BB4111" w:rsidRPr="00BB4111">
      <w:rPr>
        <w:rFonts w:ascii="Courier New" w:hAnsi="Courier New" w:cs="Courier New"/>
        <w:bCs/>
        <w:noProof/>
        <w:sz w:val="16"/>
        <w:szCs w:val="16"/>
      </w:rPr>
      <w:t>Exception, Assertion, Logging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A85512"/>
    <w:multiLevelType w:val="hybridMultilevel"/>
    <w:tmpl w:val="2592D204"/>
    <w:lvl w:ilvl="0" w:tplc="53B6CE12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71A4"/>
    <w:rsid w:val="000214C3"/>
    <w:rsid w:val="00021AF2"/>
    <w:rsid w:val="000227D2"/>
    <w:rsid w:val="00022FEE"/>
    <w:rsid w:val="00030C52"/>
    <w:rsid w:val="0003435B"/>
    <w:rsid w:val="0004029B"/>
    <w:rsid w:val="00040666"/>
    <w:rsid w:val="00046E75"/>
    <w:rsid w:val="00057FED"/>
    <w:rsid w:val="00062DE0"/>
    <w:rsid w:val="000737D4"/>
    <w:rsid w:val="00093181"/>
    <w:rsid w:val="000B3A50"/>
    <w:rsid w:val="000C47EA"/>
    <w:rsid w:val="000C6337"/>
    <w:rsid w:val="000D4CDD"/>
    <w:rsid w:val="000D7264"/>
    <w:rsid w:val="000E173E"/>
    <w:rsid w:val="00101D55"/>
    <w:rsid w:val="00103B8A"/>
    <w:rsid w:val="00105339"/>
    <w:rsid w:val="001075C5"/>
    <w:rsid w:val="00112D2B"/>
    <w:rsid w:val="00113DC8"/>
    <w:rsid w:val="00134F92"/>
    <w:rsid w:val="00140037"/>
    <w:rsid w:val="001431F1"/>
    <w:rsid w:val="0014481A"/>
    <w:rsid w:val="00145120"/>
    <w:rsid w:val="001460F5"/>
    <w:rsid w:val="00156C81"/>
    <w:rsid w:val="001624DF"/>
    <w:rsid w:val="00165E46"/>
    <w:rsid w:val="00167BD9"/>
    <w:rsid w:val="001720BC"/>
    <w:rsid w:val="0019085C"/>
    <w:rsid w:val="00191752"/>
    <w:rsid w:val="001A73CA"/>
    <w:rsid w:val="001B5B34"/>
    <w:rsid w:val="001B6307"/>
    <w:rsid w:val="001C5040"/>
    <w:rsid w:val="001F0743"/>
    <w:rsid w:val="001F27A5"/>
    <w:rsid w:val="001F6BB9"/>
    <w:rsid w:val="00212406"/>
    <w:rsid w:val="00223689"/>
    <w:rsid w:val="00225155"/>
    <w:rsid w:val="00245FE4"/>
    <w:rsid w:val="00247A91"/>
    <w:rsid w:val="002631D1"/>
    <w:rsid w:val="002728FE"/>
    <w:rsid w:val="0027333A"/>
    <w:rsid w:val="002911A6"/>
    <w:rsid w:val="00297709"/>
    <w:rsid w:val="002A6147"/>
    <w:rsid w:val="002B57FD"/>
    <w:rsid w:val="002C0B3D"/>
    <w:rsid w:val="002C259B"/>
    <w:rsid w:val="002D17F5"/>
    <w:rsid w:val="002D50ED"/>
    <w:rsid w:val="002D6311"/>
    <w:rsid w:val="002E62DE"/>
    <w:rsid w:val="002E6CA4"/>
    <w:rsid w:val="002F4F20"/>
    <w:rsid w:val="002F7CF3"/>
    <w:rsid w:val="00305867"/>
    <w:rsid w:val="00314300"/>
    <w:rsid w:val="00317FB1"/>
    <w:rsid w:val="00321985"/>
    <w:rsid w:val="00326AE2"/>
    <w:rsid w:val="00333AC1"/>
    <w:rsid w:val="00344714"/>
    <w:rsid w:val="00346263"/>
    <w:rsid w:val="00351F47"/>
    <w:rsid w:val="0035232E"/>
    <w:rsid w:val="0035351B"/>
    <w:rsid w:val="00367EC0"/>
    <w:rsid w:val="0038070F"/>
    <w:rsid w:val="00380751"/>
    <w:rsid w:val="0038415C"/>
    <w:rsid w:val="00385888"/>
    <w:rsid w:val="00387C13"/>
    <w:rsid w:val="003911C1"/>
    <w:rsid w:val="003A5252"/>
    <w:rsid w:val="003C043F"/>
    <w:rsid w:val="003D4BE0"/>
    <w:rsid w:val="003E23F0"/>
    <w:rsid w:val="003E627C"/>
    <w:rsid w:val="003E76E1"/>
    <w:rsid w:val="0040258F"/>
    <w:rsid w:val="00404F86"/>
    <w:rsid w:val="004147CD"/>
    <w:rsid w:val="00416160"/>
    <w:rsid w:val="00416EA2"/>
    <w:rsid w:val="00427684"/>
    <w:rsid w:val="004339F2"/>
    <w:rsid w:val="00434C0F"/>
    <w:rsid w:val="00437F65"/>
    <w:rsid w:val="00440A1E"/>
    <w:rsid w:val="00447FF8"/>
    <w:rsid w:val="00450155"/>
    <w:rsid w:val="00451A51"/>
    <w:rsid w:val="00456117"/>
    <w:rsid w:val="004614FD"/>
    <w:rsid w:val="00463515"/>
    <w:rsid w:val="0046538F"/>
    <w:rsid w:val="00472E3F"/>
    <w:rsid w:val="00475DBF"/>
    <w:rsid w:val="0048276D"/>
    <w:rsid w:val="0048767E"/>
    <w:rsid w:val="00494A09"/>
    <w:rsid w:val="00496C96"/>
    <w:rsid w:val="004B048E"/>
    <w:rsid w:val="004C0618"/>
    <w:rsid w:val="004C39CA"/>
    <w:rsid w:val="004C62A8"/>
    <w:rsid w:val="004D0042"/>
    <w:rsid w:val="004E312C"/>
    <w:rsid w:val="004E606A"/>
    <w:rsid w:val="004E6E42"/>
    <w:rsid w:val="004F1BD7"/>
    <w:rsid w:val="005028EC"/>
    <w:rsid w:val="00520070"/>
    <w:rsid w:val="00533EAC"/>
    <w:rsid w:val="00542B0D"/>
    <w:rsid w:val="005517B8"/>
    <w:rsid w:val="005700C8"/>
    <w:rsid w:val="00574837"/>
    <w:rsid w:val="00581785"/>
    <w:rsid w:val="00581C13"/>
    <w:rsid w:val="005971A0"/>
    <w:rsid w:val="005A1756"/>
    <w:rsid w:val="005A6187"/>
    <w:rsid w:val="005B7856"/>
    <w:rsid w:val="005C0D77"/>
    <w:rsid w:val="005C2B54"/>
    <w:rsid w:val="005C3F25"/>
    <w:rsid w:val="005D61D6"/>
    <w:rsid w:val="005D7A1B"/>
    <w:rsid w:val="005E03F6"/>
    <w:rsid w:val="005E645A"/>
    <w:rsid w:val="005F7243"/>
    <w:rsid w:val="006124D2"/>
    <w:rsid w:val="00616313"/>
    <w:rsid w:val="00657A6E"/>
    <w:rsid w:val="006605D7"/>
    <w:rsid w:val="0066319A"/>
    <w:rsid w:val="0067095D"/>
    <w:rsid w:val="00672DED"/>
    <w:rsid w:val="0067795B"/>
    <w:rsid w:val="00677E2F"/>
    <w:rsid w:val="00680DE2"/>
    <w:rsid w:val="006864F6"/>
    <w:rsid w:val="006915EE"/>
    <w:rsid w:val="006B2AFF"/>
    <w:rsid w:val="006C0D68"/>
    <w:rsid w:val="006C59EE"/>
    <w:rsid w:val="006D4A82"/>
    <w:rsid w:val="006D519A"/>
    <w:rsid w:val="006D56AD"/>
    <w:rsid w:val="006D5946"/>
    <w:rsid w:val="006E2F0A"/>
    <w:rsid w:val="006F2691"/>
    <w:rsid w:val="006F4F1B"/>
    <w:rsid w:val="006F76FD"/>
    <w:rsid w:val="00703EF4"/>
    <w:rsid w:val="00704157"/>
    <w:rsid w:val="007044EC"/>
    <w:rsid w:val="00713D8F"/>
    <w:rsid w:val="00716E91"/>
    <w:rsid w:val="00730826"/>
    <w:rsid w:val="0073133C"/>
    <w:rsid w:val="007334F2"/>
    <w:rsid w:val="00747D98"/>
    <w:rsid w:val="00750441"/>
    <w:rsid w:val="00754A36"/>
    <w:rsid w:val="0076279E"/>
    <w:rsid w:val="00762FBC"/>
    <w:rsid w:val="007779E5"/>
    <w:rsid w:val="00780A3E"/>
    <w:rsid w:val="00787F3F"/>
    <w:rsid w:val="007907F9"/>
    <w:rsid w:val="00791269"/>
    <w:rsid w:val="00791E10"/>
    <w:rsid w:val="007A53B0"/>
    <w:rsid w:val="007B7325"/>
    <w:rsid w:val="007E6D9E"/>
    <w:rsid w:val="00805EF5"/>
    <w:rsid w:val="00815347"/>
    <w:rsid w:val="00816F54"/>
    <w:rsid w:val="00820ED0"/>
    <w:rsid w:val="00830EE0"/>
    <w:rsid w:val="008314DE"/>
    <w:rsid w:val="00834083"/>
    <w:rsid w:val="00834F92"/>
    <w:rsid w:val="00842418"/>
    <w:rsid w:val="00846996"/>
    <w:rsid w:val="00847A60"/>
    <w:rsid w:val="00863F9D"/>
    <w:rsid w:val="00872392"/>
    <w:rsid w:val="00877DCF"/>
    <w:rsid w:val="00877DEE"/>
    <w:rsid w:val="008816B0"/>
    <w:rsid w:val="00897348"/>
    <w:rsid w:val="008A2CFB"/>
    <w:rsid w:val="008A6343"/>
    <w:rsid w:val="008A7B8F"/>
    <w:rsid w:val="008B0A39"/>
    <w:rsid w:val="008C1145"/>
    <w:rsid w:val="008C6864"/>
    <w:rsid w:val="008D6A76"/>
    <w:rsid w:val="008E0207"/>
    <w:rsid w:val="008E15E2"/>
    <w:rsid w:val="008E237E"/>
    <w:rsid w:val="008E2A09"/>
    <w:rsid w:val="008E2D78"/>
    <w:rsid w:val="008F4232"/>
    <w:rsid w:val="009058C7"/>
    <w:rsid w:val="00924741"/>
    <w:rsid w:val="00927F56"/>
    <w:rsid w:val="00932702"/>
    <w:rsid w:val="00941D7D"/>
    <w:rsid w:val="00942419"/>
    <w:rsid w:val="0094589E"/>
    <w:rsid w:val="00956BDD"/>
    <w:rsid w:val="009622D4"/>
    <w:rsid w:val="009667C6"/>
    <w:rsid w:val="0097254E"/>
    <w:rsid w:val="009735D1"/>
    <w:rsid w:val="00975988"/>
    <w:rsid w:val="0097704A"/>
    <w:rsid w:val="0099642F"/>
    <w:rsid w:val="009971DC"/>
    <w:rsid w:val="009B22E9"/>
    <w:rsid w:val="009B26A5"/>
    <w:rsid w:val="009B337C"/>
    <w:rsid w:val="009B5C62"/>
    <w:rsid w:val="009D6075"/>
    <w:rsid w:val="009E383B"/>
    <w:rsid w:val="009F00F9"/>
    <w:rsid w:val="009F23D9"/>
    <w:rsid w:val="00A022FB"/>
    <w:rsid w:val="00A024CE"/>
    <w:rsid w:val="00A0691A"/>
    <w:rsid w:val="00A2254C"/>
    <w:rsid w:val="00A314C2"/>
    <w:rsid w:val="00A635E4"/>
    <w:rsid w:val="00A63737"/>
    <w:rsid w:val="00A86BA6"/>
    <w:rsid w:val="00A96658"/>
    <w:rsid w:val="00AB46D7"/>
    <w:rsid w:val="00AC4199"/>
    <w:rsid w:val="00AC5660"/>
    <w:rsid w:val="00AC7A3E"/>
    <w:rsid w:val="00AF6ADD"/>
    <w:rsid w:val="00B02187"/>
    <w:rsid w:val="00B06E51"/>
    <w:rsid w:val="00B12F9A"/>
    <w:rsid w:val="00B144B8"/>
    <w:rsid w:val="00B2006E"/>
    <w:rsid w:val="00B40590"/>
    <w:rsid w:val="00B43117"/>
    <w:rsid w:val="00B45766"/>
    <w:rsid w:val="00B46462"/>
    <w:rsid w:val="00B51F51"/>
    <w:rsid w:val="00B603E8"/>
    <w:rsid w:val="00B64A8A"/>
    <w:rsid w:val="00B70752"/>
    <w:rsid w:val="00B741BA"/>
    <w:rsid w:val="00B92DE8"/>
    <w:rsid w:val="00BA5CA6"/>
    <w:rsid w:val="00BA68A6"/>
    <w:rsid w:val="00BA6A0C"/>
    <w:rsid w:val="00BB4111"/>
    <w:rsid w:val="00BB4EED"/>
    <w:rsid w:val="00BD7966"/>
    <w:rsid w:val="00BE4BDB"/>
    <w:rsid w:val="00BE4CD3"/>
    <w:rsid w:val="00BE6B30"/>
    <w:rsid w:val="00BF19CF"/>
    <w:rsid w:val="00C067CF"/>
    <w:rsid w:val="00C10A19"/>
    <w:rsid w:val="00C13C3C"/>
    <w:rsid w:val="00C30CAB"/>
    <w:rsid w:val="00C40379"/>
    <w:rsid w:val="00C52072"/>
    <w:rsid w:val="00C54045"/>
    <w:rsid w:val="00C557B5"/>
    <w:rsid w:val="00C62060"/>
    <w:rsid w:val="00C67AFD"/>
    <w:rsid w:val="00C8222F"/>
    <w:rsid w:val="00C90F8F"/>
    <w:rsid w:val="00C931B0"/>
    <w:rsid w:val="00C94F0A"/>
    <w:rsid w:val="00C96A4A"/>
    <w:rsid w:val="00CA6CBB"/>
    <w:rsid w:val="00CC21D8"/>
    <w:rsid w:val="00CC2C36"/>
    <w:rsid w:val="00CC53E3"/>
    <w:rsid w:val="00CD04E5"/>
    <w:rsid w:val="00CE1994"/>
    <w:rsid w:val="00CE2D80"/>
    <w:rsid w:val="00CF6EC2"/>
    <w:rsid w:val="00D1022C"/>
    <w:rsid w:val="00D11507"/>
    <w:rsid w:val="00D1485C"/>
    <w:rsid w:val="00D16B00"/>
    <w:rsid w:val="00D274CA"/>
    <w:rsid w:val="00D31E7C"/>
    <w:rsid w:val="00D402CD"/>
    <w:rsid w:val="00D71E95"/>
    <w:rsid w:val="00D82920"/>
    <w:rsid w:val="00D97145"/>
    <w:rsid w:val="00DA2701"/>
    <w:rsid w:val="00DA7F49"/>
    <w:rsid w:val="00DD01BF"/>
    <w:rsid w:val="00DE2322"/>
    <w:rsid w:val="00DF0FE3"/>
    <w:rsid w:val="00DF2FAC"/>
    <w:rsid w:val="00E04460"/>
    <w:rsid w:val="00E136AF"/>
    <w:rsid w:val="00E13F3A"/>
    <w:rsid w:val="00E2299B"/>
    <w:rsid w:val="00E23F13"/>
    <w:rsid w:val="00E346A9"/>
    <w:rsid w:val="00E37DB3"/>
    <w:rsid w:val="00E4103C"/>
    <w:rsid w:val="00E649F2"/>
    <w:rsid w:val="00E65C43"/>
    <w:rsid w:val="00E745DF"/>
    <w:rsid w:val="00E74B61"/>
    <w:rsid w:val="00E77106"/>
    <w:rsid w:val="00E77E9A"/>
    <w:rsid w:val="00E857B8"/>
    <w:rsid w:val="00E903FC"/>
    <w:rsid w:val="00E9147B"/>
    <w:rsid w:val="00E9390B"/>
    <w:rsid w:val="00E94CB4"/>
    <w:rsid w:val="00EA068D"/>
    <w:rsid w:val="00EA1C6B"/>
    <w:rsid w:val="00EB1B79"/>
    <w:rsid w:val="00EC1F76"/>
    <w:rsid w:val="00EC2D27"/>
    <w:rsid w:val="00EC4EB3"/>
    <w:rsid w:val="00EC58AC"/>
    <w:rsid w:val="00EF4674"/>
    <w:rsid w:val="00EF6506"/>
    <w:rsid w:val="00F160DC"/>
    <w:rsid w:val="00F2331D"/>
    <w:rsid w:val="00F23518"/>
    <w:rsid w:val="00F246F1"/>
    <w:rsid w:val="00F316EB"/>
    <w:rsid w:val="00F40030"/>
    <w:rsid w:val="00F52804"/>
    <w:rsid w:val="00F56509"/>
    <w:rsid w:val="00F70ABB"/>
    <w:rsid w:val="00F76F63"/>
    <w:rsid w:val="00F80878"/>
    <w:rsid w:val="00F86C61"/>
    <w:rsid w:val="00F94280"/>
    <w:rsid w:val="00F9687A"/>
    <w:rsid w:val="00FA76DA"/>
    <w:rsid w:val="00FC1ECB"/>
    <w:rsid w:val="00FE2C4D"/>
    <w:rsid w:val="00FF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0AB310D"/>
  <w15:docId w15:val="{D7C3FD28-06B7-4E70-B0E4-FC1A78FCE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6E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E42"/>
    <w:rPr>
      <w:rFonts w:ascii="Tahoma" w:eastAsia="SimSu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1F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BA39B3-D6DD-4173-8950-EA18BD23C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6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295</cp:revision>
  <cp:lastPrinted>2014-03-25T19:53:00Z</cp:lastPrinted>
  <dcterms:created xsi:type="dcterms:W3CDTF">2013-03-28T06:02:00Z</dcterms:created>
  <dcterms:modified xsi:type="dcterms:W3CDTF">2018-10-30T20:20:00Z</dcterms:modified>
</cp:coreProperties>
</file>