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270DBA">
        <w:rPr>
          <w:rFonts w:ascii="Segoe UI" w:hAnsi="Segoe UI" w:cs="Segoe UI"/>
          <w:b/>
          <w:sz w:val="22"/>
          <w:szCs w:val="18"/>
        </w:rPr>
        <w:t>8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70DBA">
        <w:rPr>
          <w:rFonts w:ascii="Segoe UI" w:hAnsi="Segoe UI" w:cs="Segoe UI"/>
          <w:b/>
          <w:sz w:val="22"/>
          <w:szCs w:val="18"/>
        </w:rPr>
        <w:t>IO Streams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B838CD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Closeable </w:t>
      </w:r>
      <w:r>
        <w:rPr>
          <w:rFonts w:ascii="Segoe UI" w:hAnsi="Segoe UI" w:cs="Segoe UI"/>
          <w:sz w:val="20"/>
          <w:szCs w:val="18"/>
        </w:rPr>
        <w:t>(Interface)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All the stream classes implement the </w:t>
      </w:r>
      <w:r w:rsidRPr="00976021">
        <w:rPr>
          <w:rFonts w:ascii="Courier New" w:hAnsi="Courier New" w:cs="Courier New"/>
          <w:b/>
          <w:sz w:val="18"/>
          <w:szCs w:val="18"/>
        </w:rPr>
        <w:t>Closeable</w:t>
      </w:r>
      <w:r>
        <w:rPr>
          <w:rFonts w:ascii="Segoe UI" w:hAnsi="Segoe UI" w:cs="Segoe UI"/>
          <w:sz w:val="18"/>
          <w:szCs w:val="18"/>
        </w:rPr>
        <w:t xml:space="preserve"> interface.</w:t>
      </w: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38CD" w:rsidRPr="00941D7D" w:rsidTr="00EE370B">
        <w:tc>
          <w:tcPr>
            <w:tcW w:w="9302" w:type="dxa"/>
            <w:shd w:val="clear" w:color="auto" w:fill="E6E6E6"/>
          </w:tcPr>
          <w:p w:rsidR="00B838CD" w:rsidRPr="003F09FC" w:rsidRDefault="00B838CD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838CD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838CD" w:rsidRPr="00361D11" w:rsidRDefault="00B838CD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Closes the stream.</w:t>
            </w:r>
          </w:p>
        </w:tc>
      </w:tr>
    </w:tbl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should call the </w:t>
      </w:r>
      <w:r w:rsidRPr="00976021">
        <w:rPr>
          <w:rFonts w:ascii="Courier New" w:hAnsi="Courier New" w:cs="Courier New"/>
          <w:b/>
          <w:sz w:val="18"/>
          <w:szCs w:val="18"/>
        </w:rPr>
        <w:t>Close</w:t>
      </w:r>
      <w:r>
        <w:rPr>
          <w:rFonts w:ascii="Segoe UI" w:hAnsi="Segoe UI" w:cs="Segoe UI"/>
          <w:sz w:val="18"/>
          <w:szCs w:val="18"/>
        </w:rPr>
        <w:t xml:space="preserve"> method when you finish working with a stream.</w:t>
      </w: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38CD" w:rsidRPr="00941D7D" w:rsidTr="00EE370B">
        <w:tc>
          <w:tcPr>
            <w:tcW w:w="9302" w:type="dxa"/>
            <w:shd w:val="clear" w:color="auto" w:fill="E6E6E6"/>
          </w:tcPr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FileInputStream in = null;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38C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ry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38C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   in = new FileInputStream("</w:t>
            </w:r>
            <w:r>
              <w:rPr>
                <w:rFonts w:ascii="Courier New" w:hAnsi="Courier New" w:cs="Courier New"/>
                <w:sz w:val="16"/>
                <w:szCs w:val="16"/>
              </w:rPr>
              <w:t>input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838C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838CD" w:rsidRDefault="00D5269E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B838CD" w:rsidRPr="009A0437">
              <w:rPr>
                <w:rFonts w:ascii="Courier New" w:hAnsi="Courier New" w:cs="Courier New"/>
                <w:sz w:val="16"/>
                <w:szCs w:val="16"/>
              </w:rPr>
              <w:t>inally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38C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   if (in != null)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838CD" w:rsidRPr="009A0437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in.</w:t>
            </w:r>
            <w:r w:rsidRPr="00B838CD"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838C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38CD" w:rsidRPr="00941D7D" w:rsidRDefault="00B838CD" w:rsidP="009D00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Alternatively, you can use the </w:t>
      </w:r>
      <w:r w:rsidRPr="002B5CC8">
        <w:rPr>
          <w:rFonts w:ascii="Segoe UI" w:hAnsi="Segoe UI" w:cs="Segoe UI"/>
          <w:i/>
          <w:sz w:val="18"/>
          <w:szCs w:val="18"/>
        </w:rPr>
        <w:t>try-with-resources</w:t>
      </w:r>
      <w:r>
        <w:rPr>
          <w:rFonts w:ascii="Segoe UI" w:hAnsi="Segoe UI" w:cs="Segoe UI"/>
          <w:sz w:val="18"/>
          <w:szCs w:val="18"/>
        </w:rPr>
        <w:t xml:space="preserve"> statement to close a stream automatically.</w:t>
      </w:r>
    </w:p>
    <w:p w:rsidR="00B838CD" w:rsidRDefault="00B838CD" w:rsidP="00B83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38CD" w:rsidRPr="00941D7D" w:rsidTr="00EE370B">
        <w:tc>
          <w:tcPr>
            <w:tcW w:w="9302" w:type="dxa"/>
            <w:shd w:val="clear" w:color="auto" w:fill="E6E6E6"/>
          </w:tcPr>
          <w:p w:rsidR="00B838CD" w:rsidRDefault="00B838CD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243C">
              <w:rPr>
                <w:rFonts w:ascii="Courier New" w:hAnsi="Courier New" w:cs="Courier New"/>
                <w:b/>
                <w:sz w:val="16"/>
                <w:szCs w:val="16"/>
              </w:rPr>
              <w:t>try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FileInputStream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in = new FileInputStream("</w:t>
            </w:r>
            <w:r>
              <w:rPr>
                <w:rFonts w:ascii="Courier New" w:hAnsi="Courier New" w:cs="Courier New"/>
                <w:sz w:val="16"/>
                <w:szCs w:val="16"/>
              </w:rPr>
              <w:t>input.txt"))</w:t>
            </w:r>
          </w:p>
          <w:p w:rsidR="00B838CD" w:rsidRDefault="00B838CD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38CD" w:rsidRPr="009A0437" w:rsidRDefault="00B838CD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838CD" w:rsidRPr="00941D7D" w:rsidRDefault="00B838CD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838CD" w:rsidRDefault="00B838C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38CD" w:rsidRDefault="00B838C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22AC6" w:rsidRPr="003E3F5C" w:rsidRDefault="001C28CF" w:rsidP="00122AC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InputStream</w:t>
      </w:r>
      <w:r>
        <w:rPr>
          <w:rFonts w:ascii="Segoe UI" w:hAnsi="Segoe UI" w:cs="Segoe UI"/>
          <w:sz w:val="20"/>
          <w:szCs w:val="18"/>
        </w:rPr>
        <w:t xml:space="preserve"> (Class)</w:t>
      </w:r>
    </w:p>
    <w:p w:rsidR="00B838CD" w:rsidRDefault="00B838C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28CF" w:rsidRDefault="001C28C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C28CF">
        <w:rPr>
          <w:rFonts w:ascii="Segoe UI" w:hAnsi="Segoe UI" w:cs="Segoe UI"/>
          <w:sz w:val="18"/>
          <w:szCs w:val="18"/>
        </w:rPr>
        <w:t>The InputStream abstract class is the superclass of all classes representing an input stream of bytes.</w:t>
      </w:r>
    </w:p>
    <w:p w:rsidR="009D0041" w:rsidRPr="00EF5897" w:rsidRDefault="009D0041" w:rsidP="009D00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D0041" w:rsidRPr="00941D7D" w:rsidTr="002C3980">
        <w:tc>
          <w:tcPr>
            <w:tcW w:w="9302" w:type="dxa"/>
            <w:shd w:val="clear" w:color="auto" w:fill="E6E6E6"/>
          </w:tcPr>
          <w:p w:rsidR="009D0041" w:rsidRPr="003F09FC" w:rsidRDefault="009D0041" w:rsidP="002C398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D0041" w:rsidRPr="00941D7D" w:rsidTr="002C398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D0041" w:rsidRPr="00361D11" w:rsidRDefault="009D0041" w:rsidP="002C398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the next byte from the input stream. It returns -1 if it reaches the end of the stream.</w:t>
            </w:r>
          </w:p>
        </w:tc>
      </w:tr>
      <w:tr w:rsidR="009D0041" w:rsidRPr="00941D7D" w:rsidTr="002C3980">
        <w:tc>
          <w:tcPr>
            <w:tcW w:w="9302" w:type="dxa"/>
            <w:shd w:val="clear" w:color="auto" w:fill="E6E6E6"/>
          </w:tcPr>
          <w:p w:rsidR="009D0041" w:rsidRPr="003F09FC" w:rsidRDefault="009D0041" w:rsidP="002C398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(byte[] </w:t>
            </w:r>
            <w:r w:rsidRPr="00050C4B">
              <w:rPr>
                <w:i/>
                <w:sz w:val="16"/>
                <w:szCs w:val="16"/>
              </w:rPr>
              <w:t>buf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Pr="00050C4B">
              <w:rPr>
                <w:i/>
                <w:sz w:val="16"/>
                <w:szCs w:val="16"/>
              </w:rPr>
              <w:t>offset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Pr="00050C4B">
              <w:rPr>
                <w:i/>
                <w:sz w:val="16"/>
                <w:szCs w:val="16"/>
              </w:rPr>
              <w:t>len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D0041" w:rsidRPr="00941D7D" w:rsidTr="002C398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D0041" w:rsidRPr="00361D11" w:rsidRDefault="009D0041" w:rsidP="002C398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50C4B">
              <w:rPr>
                <w:rFonts w:ascii="Segoe UI" w:hAnsi="Segoe UI" w:cs="Segoe UI"/>
                <w:sz w:val="18"/>
                <w:szCs w:val="18"/>
              </w:rPr>
              <w:t>Reads up to len bytes of data from the input stream into an array of bytes.</w:t>
            </w:r>
          </w:p>
        </w:tc>
      </w:tr>
    </w:tbl>
    <w:p w:rsidR="009D0041" w:rsidRDefault="009D0041" w:rsidP="009D00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0041" w:rsidRDefault="009D0041" w:rsidP="009D00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9D0041">
        <w:rPr>
          <w:rFonts w:ascii="Segoe UI" w:hAnsi="Segoe UI" w:cs="Segoe UI"/>
          <w:b/>
          <w:sz w:val="18"/>
          <w:szCs w:val="18"/>
        </w:rPr>
        <w:t>FileInputStream</w:t>
      </w:r>
      <w:r w:rsidRPr="00465EC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class inherits from InputStream and is used to read </w:t>
      </w:r>
      <w:r w:rsidRPr="00465EC4">
        <w:rPr>
          <w:rFonts w:ascii="Segoe UI" w:hAnsi="Segoe UI" w:cs="Segoe UI"/>
          <w:sz w:val="18"/>
          <w:szCs w:val="18"/>
        </w:rPr>
        <w:t>bytes from a file.</w:t>
      </w:r>
    </w:p>
    <w:p w:rsidR="009D0041" w:rsidRPr="00EF5897" w:rsidRDefault="009D0041" w:rsidP="009D00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D0041" w:rsidRPr="00941D7D" w:rsidTr="00174EF7">
        <w:tc>
          <w:tcPr>
            <w:tcW w:w="9302" w:type="dxa"/>
            <w:shd w:val="clear" w:color="auto" w:fill="E6E6E6"/>
          </w:tcPr>
          <w:p w:rsidR="009D0041" w:rsidRPr="003F09FC" w:rsidRDefault="009D0041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D0041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D0041" w:rsidRPr="00361D11" w:rsidRDefault="009D0041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Creates a FileInputStream by opening </w:t>
            </w:r>
            <w:r>
              <w:rPr>
                <w:rFonts w:ascii="Segoe UI" w:hAnsi="Segoe UI" w:cs="Segoe UI"/>
                <w:sz w:val="18"/>
                <w:szCs w:val="18"/>
              </w:rPr>
              <w:t>the specified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file.</w:t>
            </w:r>
          </w:p>
        </w:tc>
      </w:tr>
    </w:tbl>
    <w:p w:rsidR="001C28CF" w:rsidRDefault="001C28C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C28CF" w:rsidRPr="003E3F5C" w:rsidRDefault="001C28CF" w:rsidP="001C28C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OutputStream</w:t>
      </w:r>
      <w:r w:rsidR="009D0041">
        <w:rPr>
          <w:rFonts w:ascii="Segoe UI" w:hAnsi="Segoe UI" w:cs="Segoe UI"/>
          <w:b/>
          <w:sz w:val="20"/>
          <w:szCs w:val="18"/>
        </w:rPr>
        <w:t xml:space="preserve"> </w:t>
      </w:r>
      <w:r w:rsidR="009D0041">
        <w:rPr>
          <w:rFonts w:ascii="Segoe UI" w:hAnsi="Segoe UI" w:cs="Segoe UI"/>
          <w:sz w:val="20"/>
          <w:szCs w:val="18"/>
        </w:rPr>
        <w:t>(Class)</w:t>
      </w:r>
    </w:p>
    <w:p w:rsidR="001C28CF" w:rsidRDefault="001C28C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7452C" w:rsidRDefault="00A7452C" w:rsidP="00A7452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7452C">
        <w:rPr>
          <w:rFonts w:ascii="Segoe UI" w:hAnsi="Segoe UI" w:cs="Segoe UI"/>
          <w:sz w:val="18"/>
          <w:szCs w:val="18"/>
        </w:rPr>
        <w:t>Th</w:t>
      </w:r>
      <w:r>
        <w:rPr>
          <w:rFonts w:ascii="Segoe UI" w:hAnsi="Segoe UI" w:cs="Segoe UI"/>
          <w:sz w:val="18"/>
          <w:szCs w:val="18"/>
        </w:rPr>
        <w:t>e</w:t>
      </w:r>
      <w:r w:rsidRPr="00A7452C">
        <w:rPr>
          <w:rFonts w:ascii="Segoe UI" w:hAnsi="Segoe UI" w:cs="Segoe UI"/>
          <w:sz w:val="18"/>
          <w:szCs w:val="18"/>
        </w:rPr>
        <w:t xml:space="preserve"> </w:t>
      </w:r>
      <w:r w:rsidRPr="001C28CF">
        <w:rPr>
          <w:rFonts w:ascii="Segoe UI" w:hAnsi="Segoe UI" w:cs="Segoe UI"/>
          <w:sz w:val="18"/>
          <w:szCs w:val="18"/>
        </w:rPr>
        <w:t>OutputStream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A7452C">
        <w:rPr>
          <w:rFonts w:ascii="Segoe UI" w:hAnsi="Segoe UI" w:cs="Segoe UI"/>
          <w:sz w:val="18"/>
          <w:szCs w:val="18"/>
        </w:rPr>
        <w:t xml:space="preserve">abstract class is the superclass of all classes representing an </w:t>
      </w:r>
      <w:r>
        <w:rPr>
          <w:rFonts w:ascii="Segoe UI" w:hAnsi="Segoe UI" w:cs="Segoe UI"/>
          <w:sz w:val="18"/>
          <w:szCs w:val="18"/>
        </w:rPr>
        <w:t>output</w:t>
      </w:r>
      <w:r w:rsidRPr="00A7452C">
        <w:rPr>
          <w:rFonts w:ascii="Segoe UI" w:hAnsi="Segoe UI" w:cs="Segoe UI"/>
          <w:sz w:val="18"/>
          <w:szCs w:val="18"/>
        </w:rPr>
        <w:t xml:space="preserve"> stream of bytes.</w:t>
      </w:r>
    </w:p>
    <w:p w:rsidR="00A7452C" w:rsidRDefault="00A7452C" w:rsidP="009A04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6118" w:rsidRPr="00941D7D" w:rsidTr="00EE370B">
        <w:tc>
          <w:tcPr>
            <w:tcW w:w="9302" w:type="dxa"/>
            <w:shd w:val="clear" w:color="auto" w:fill="E6E6E6"/>
          </w:tcPr>
          <w:p w:rsidR="00F86118" w:rsidRPr="003F09FC" w:rsidRDefault="00F86118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86118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86118" w:rsidRPr="00361D11" w:rsidRDefault="00F86118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 byte to the output stream.</w:t>
            </w:r>
          </w:p>
        </w:tc>
      </w:tr>
      <w:tr w:rsidR="00F86118" w:rsidRPr="00941D7D" w:rsidTr="00EE370B">
        <w:tc>
          <w:tcPr>
            <w:tcW w:w="9302" w:type="dxa"/>
            <w:shd w:val="clear" w:color="auto" w:fill="E6E6E6"/>
          </w:tcPr>
          <w:p w:rsidR="00F86118" w:rsidRPr="003F09FC" w:rsidRDefault="00F86118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(byte[] </w:t>
            </w:r>
            <w:r>
              <w:rPr>
                <w:i/>
                <w:sz w:val="16"/>
                <w:szCs w:val="16"/>
              </w:rPr>
              <w:t>buffer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86118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86118" w:rsidRPr="00361D11" w:rsidRDefault="00F86118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an array of bytes to the output stream.</w:t>
            </w:r>
          </w:p>
        </w:tc>
      </w:tr>
      <w:tr w:rsidR="00050C4B" w:rsidRPr="00941D7D" w:rsidTr="00150210">
        <w:tc>
          <w:tcPr>
            <w:tcW w:w="9302" w:type="dxa"/>
            <w:shd w:val="clear" w:color="auto" w:fill="E6E6E6"/>
          </w:tcPr>
          <w:p w:rsidR="00050C4B" w:rsidRPr="003F09FC" w:rsidRDefault="00050C4B" w:rsidP="00050C4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(byte[] </w:t>
            </w:r>
            <w:r w:rsidRPr="00050C4B">
              <w:rPr>
                <w:i/>
                <w:sz w:val="16"/>
                <w:szCs w:val="16"/>
              </w:rPr>
              <w:t>buf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Pr="00050C4B">
              <w:rPr>
                <w:i/>
                <w:sz w:val="16"/>
                <w:szCs w:val="16"/>
              </w:rPr>
              <w:t>offset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Pr="00050C4B">
              <w:rPr>
                <w:i/>
                <w:sz w:val="16"/>
                <w:szCs w:val="16"/>
              </w:rPr>
              <w:t>len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50C4B" w:rsidRPr="00941D7D" w:rsidTr="001502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50C4B" w:rsidRPr="00361D11" w:rsidRDefault="00050C4B" w:rsidP="001502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50C4B">
              <w:rPr>
                <w:rFonts w:ascii="Segoe UI" w:hAnsi="Segoe UI" w:cs="Segoe UI"/>
                <w:sz w:val="18"/>
                <w:szCs w:val="18"/>
              </w:rPr>
              <w:t>Writes len bytes from the specified byte array starting at offset off to this output stream.</w:t>
            </w:r>
          </w:p>
        </w:tc>
      </w:tr>
    </w:tbl>
    <w:p w:rsidR="00782BC0" w:rsidRDefault="00782BC0" w:rsidP="009A04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2BC0" w:rsidRDefault="00782BC0" w:rsidP="00DA7F9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DA7F96">
        <w:rPr>
          <w:rFonts w:ascii="Segoe UI" w:hAnsi="Segoe UI" w:cs="Segoe UI"/>
          <w:sz w:val="18"/>
          <w:szCs w:val="18"/>
        </w:rPr>
        <w:t xml:space="preserve">FileOutputStream </w:t>
      </w:r>
      <w:r>
        <w:rPr>
          <w:rFonts w:ascii="Segoe UI" w:hAnsi="Segoe UI" w:cs="Segoe UI"/>
          <w:sz w:val="18"/>
          <w:szCs w:val="18"/>
        </w:rPr>
        <w:t>class</w:t>
      </w:r>
      <w:r w:rsidR="009D0041">
        <w:rPr>
          <w:rFonts w:ascii="Segoe UI" w:hAnsi="Segoe UI" w:cs="Segoe UI"/>
          <w:sz w:val="18"/>
          <w:szCs w:val="18"/>
        </w:rPr>
        <w:t xml:space="preserve"> inherits from OutputStream and is</w:t>
      </w:r>
      <w:r>
        <w:rPr>
          <w:rFonts w:ascii="Segoe UI" w:hAnsi="Segoe UI" w:cs="Segoe UI"/>
          <w:sz w:val="18"/>
          <w:szCs w:val="18"/>
        </w:rPr>
        <w:t xml:space="preserve"> used to </w:t>
      </w:r>
      <w:r w:rsidR="009D0041">
        <w:rPr>
          <w:rFonts w:ascii="Segoe UI" w:hAnsi="Segoe UI" w:cs="Segoe UI"/>
          <w:sz w:val="18"/>
          <w:szCs w:val="18"/>
        </w:rPr>
        <w:t>write</w:t>
      </w:r>
      <w:r w:rsidR="00DA7F96">
        <w:rPr>
          <w:rFonts w:ascii="Segoe UI" w:hAnsi="Segoe UI" w:cs="Segoe UI"/>
          <w:sz w:val="18"/>
          <w:szCs w:val="18"/>
        </w:rPr>
        <w:t xml:space="preserve"> </w:t>
      </w:r>
      <w:r w:rsidRPr="00465EC4">
        <w:rPr>
          <w:rFonts w:ascii="Segoe UI" w:hAnsi="Segoe UI" w:cs="Segoe UI"/>
          <w:sz w:val="18"/>
          <w:szCs w:val="18"/>
        </w:rPr>
        <w:t xml:space="preserve">bytes </w:t>
      </w:r>
      <w:r w:rsidR="009D0041">
        <w:rPr>
          <w:rFonts w:ascii="Segoe UI" w:hAnsi="Segoe UI" w:cs="Segoe UI"/>
          <w:sz w:val="18"/>
          <w:szCs w:val="18"/>
        </w:rPr>
        <w:t>to</w:t>
      </w:r>
      <w:r w:rsidRPr="00465EC4">
        <w:rPr>
          <w:rFonts w:ascii="Segoe UI" w:hAnsi="Segoe UI" w:cs="Segoe UI"/>
          <w:sz w:val="18"/>
          <w:szCs w:val="18"/>
        </w:rPr>
        <w:t xml:space="preserve"> a file.</w:t>
      </w:r>
    </w:p>
    <w:p w:rsidR="00782BC0" w:rsidRPr="00EF5897" w:rsidRDefault="00782BC0" w:rsidP="00782B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A0F" w:rsidRPr="00941D7D" w:rsidTr="009D0041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827A0F" w:rsidRDefault="00827A0F" w:rsidP="0061555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1555D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61555D"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760E8" w:rsidRPr="003F09FC" w:rsidRDefault="005760E8" w:rsidP="0061555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boolean </w:t>
            </w:r>
            <w:r>
              <w:rPr>
                <w:i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27A0F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27A0F" w:rsidRPr="00361D11" w:rsidRDefault="00827A0F" w:rsidP="00827A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6511">
              <w:rPr>
                <w:rFonts w:ascii="Segoe UI" w:hAnsi="Segoe UI" w:cs="Segoe UI"/>
                <w:sz w:val="18"/>
                <w:szCs w:val="18"/>
              </w:rPr>
              <w:t>Creates a File</w:t>
            </w:r>
            <w:r>
              <w:rPr>
                <w:rFonts w:ascii="Segoe UI" w:hAnsi="Segoe UI" w:cs="Segoe UI"/>
                <w:sz w:val="18"/>
                <w:szCs w:val="18"/>
              </w:rPr>
              <w:t>Out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putStream by opening </w:t>
            </w:r>
            <w:r>
              <w:rPr>
                <w:rFonts w:ascii="Segoe UI" w:hAnsi="Segoe UI" w:cs="Segoe UI"/>
                <w:sz w:val="18"/>
                <w:szCs w:val="18"/>
              </w:rPr>
              <w:t>the specified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file.</w:t>
            </w:r>
          </w:p>
        </w:tc>
      </w:tr>
    </w:tbl>
    <w:p w:rsidR="00422ADB" w:rsidRDefault="00422ADB" w:rsidP="009A04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21DD6" w:rsidRDefault="00721DD6" w:rsidP="00721D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296511">
        <w:rPr>
          <w:rFonts w:ascii="Segoe UI" w:hAnsi="Segoe UI" w:cs="Segoe UI"/>
          <w:sz w:val="18"/>
          <w:szCs w:val="18"/>
        </w:rPr>
        <w:t>File</w:t>
      </w:r>
      <w:r>
        <w:rPr>
          <w:rFonts w:ascii="Segoe UI" w:hAnsi="Segoe UI" w:cs="Segoe UI"/>
          <w:sz w:val="18"/>
          <w:szCs w:val="18"/>
        </w:rPr>
        <w:t>Out</w:t>
      </w:r>
      <w:r w:rsidRPr="00296511">
        <w:rPr>
          <w:rFonts w:ascii="Segoe UI" w:hAnsi="Segoe UI" w:cs="Segoe UI"/>
          <w:sz w:val="18"/>
          <w:szCs w:val="18"/>
        </w:rPr>
        <w:t xml:space="preserve">putStream </w:t>
      </w:r>
      <w:r>
        <w:rPr>
          <w:rFonts w:ascii="Segoe UI" w:hAnsi="Segoe UI" w:cs="Segoe UI"/>
          <w:sz w:val="18"/>
          <w:szCs w:val="18"/>
        </w:rPr>
        <w:t>will create a new file if the file does not exist, or overwrite the file if it exists.</w:t>
      </w:r>
    </w:p>
    <w:p w:rsidR="00721DD6" w:rsidRDefault="00721DD6" w:rsidP="009A04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0437" w:rsidRPr="00941D7D" w:rsidTr="00721DD6">
        <w:tc>
          <w:tcPr>
            <w:tcW w:w="9302" w:type="dxa"/>
            <w:shd w:val="clear" w:color="auto" w:fill="E6E6E6"/>
          </w:tcPr>
          <w:p w:rsidR="009A0437" w:rsidRPr="009A0437" w:rsidRDefault="006C522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FileInputStream </w:t>
            </w:r>
            <w:r w:rsidR="009A0437" w:rsidRPr="009A0437">
              <w:rPr>
                <w:rFonts w:ascii="Courier New" w:hAnsi="Courier New" w:cs="Courier New"/>
                <w:sz w:val="16"/>
                <w:szCs w:val="16"/>
              </w:rPr>
              <w:t>in = new FileInputStream("</w:t>
            </w:r>
            <w:r w:rsidR="009A0437">
              <w:rPr>
                <w:rFonts w:ascii="Courier New" w:hAnsi="Courier New" w:cs="Courier New"/>
                <w:sz w:val="16"/>
                <w:szCs w:val="16"/>
              </w:rPr>
              <w:t>input</w:t>
            </w:r>
            <w:r w:rsidR="009A0437" w:rsidRPr="009A0437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9A0437" w:rsidRDefault="006C522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FileOutputStream </w:t>
            </w:r>
            <w:r w:rsidR="009A0437" w:rsidRPr="009A0437">
              <w:rPr>
                <w:rFonts w:ascii="Courier New" w:hAnsi="Courier New" w:cs="Courier New"/>
                <w:sz w:val="16"/>
                <w:szCs w:val="16"/>
              </w:rPr>
              <w:t>out = new FileOutputStream("</w:t>
            </w:r>
            <w:r w:rsidR="009A0437">
              <w:rPr>
                <w:rFonts w:ascii="Courier New" w:hAnsi="Courier New" w:cs="Courier New"/>
                <w:sz w:val="16"/>
                <w:szCs w:val="16"/>
              </w:rPr>
              <w:t>output</w:t>
            </w:r>
            <w:r w:rsidR="009A0437" w:rsidRPr="009A0437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D22847" w:rsidRDefault="00D2284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0437" w:rsidRDefault="009A043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int c</w:t>
            </w:r>
            <w:r w:rsidR="00B31633">
              <w:rPr>
                <w:rFonts w:ascii="Courier New" w:hAnsi="Courier New" w:cs="Courier New"/>
                <w:sz w:val="16"/>
                <w:szCs w:val="16"/>
              </w:rPr>
              <w:t xml:space="preserve"> = in.</w:t>
            </w:r>
            <w:r w:rsidR="00B31633" w:rsidRPr="00B31633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="00B31633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A0437" w:rsidRDefault="009A043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while (c</w:t>
            </w:r>
            <w:r w:rsidR="00B316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!= -1)</w:t>
            </w:r>
          </w:p>
          <w:p w:rsidR="009A0437" w:rsidRPr="009A0437" w:rsidRDefault="009A043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A0437" w:rsidRDefault="009A043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out.</w:t>
            </w:r>
            <w:r w:rsidRPr="005346B0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B31633" w:rsidRPr="009A0437" w:rsidRDefault="00B31633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 = in.</w:t>
            </w:r>
            <w:r w:rsidRPr="00B31633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A0437" w:rsidRDefault="009A0437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12792" w:rsidRDefault="00312792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12792" w:rsidRDefault="00312792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in.close();</w:t>
            </w:r>
          </w:p>
          <w:p w:rsidR="00312792" w:rsidRPr="00941D7D" w:rsidRDefault="00312792" w:rsidP="00721D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out.close();</w:t>
            </w:r>
          </w:p>
        </w:tc>
      </w:tr>
    </w:tbl>
    <w:p w:rsidR="00D5746E" w:rsidRDefault="00D5746E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6118" w:rsidRDefault="00F86118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6118" w:rsidRPr="003E3F5C" w:rsidRDefault="00E00D43" w:rsidP="00F861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Reader </w:t>
      </w:r>
      <w:r>
        <w:rPr>
          <w:rFonts w:ascii="Segoe UI" w:hAnsi="Segoe UI" w:cs="Segoe UI"/>
          <w:sz w:val="20"/>
          <w:szCs w:val="18"/>
        </w:rPr>
        <w:t>(Class)</w:t>
      </w:r>
    </w:p>
    <w:p w:rsidR="00F86118" w:rsidRDefault="00F86118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00D43">
        <w:rPr>
          <w:rFonts w:ascii="Segoe UI" w:hAnsi="Segoe UI" w:cs="Segoe UI"/>
          <w:sz w:val="18"/>
          <w:szCs w:val="18"/>
        </w:rPr>
        <w:t>The Reader abstract class is the superclass of all character-reading streams.</w:t>
      </w:r>
    </w:p>
    <w:p w:rsidR="00E00D43" w:rsidRPr="003E3F5C" w:rsidRDefault="00E00D43" w:rsidP="00E00D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0D43" w:rsidRPr="00941D7D" w:rsidTr="003F4A46">
        <w:tc>
          <w:tcPr>
            <w:tcW w:w="9302" w:type="dxa"/>
            <w:shd w:val="clear" w:color="auto" w:fill="E6E6E6"/>
          </w:tcPr>
          <w:p w:rsidR="00E00D43" w:rsidRPr="003F09FC" w:rsidRDefault="00E00D43" w:rsidP="003F4A4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00D43" w:rsidRPr="00941D7D" w:rsidTr="003F4A4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0D43" w:rsidRPr="00361D11" w:rsidRDefault="00E00D43" w:rsidP="003F4A4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the next character from the input stream. It returns -1 if it reaches the end of the stream.</w:t>
            </w:r>
          </w:p>
        </w:tc>
      </w:tr>
    </w:tbl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0D43" w:rsidRDefault="00E00D43" w:rsidP="00E00D4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E00D43">
        <w:rPr>
          <w:rFonts w:ascii="Segoe UI" w:hAnsi="Segoe UI" w:cs="Segoe UI"/>
          <w:b/>
          <w:sz w:val="18"/>
          <w:szCs w:val="18"/>
        </w:rPr>
        <w:t>FileReader</w:t>
      </w:r>
      <w:r w:rsidRPr="00465EC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class inherits from Reader and is used to read from character files</w:t>
      </w:r>
      <w:r w:rsidRPr="00465EC4">
        <w:rPr>
          <w:rFonts w:ascii="Segoe UI" w:hAnsi="Segoe UI" w:cs="Segoe UI"/>
          <w:sz w:val="18"/>
          <w:szCs w:val="18"/>
        </w:rPr>
        <w:t>.</w:t>
      </w:r>
    </w:p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0D43" w:rsidRPr="00941D7D" w:rsidTr="00174EF7">
        <w:tc>
          <w:tcPr>
            <w:tcW w:w="9302" w:type="dxa"/>
            <w:shd w:val="clear" w:color="auto" w:fill="E6E6E6"/>
          </w:tcPr>
          <w:p w:rsidR="00E00D43" w:rsidRPr="003F09FC" w:rsidRDefault="00E00D43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0D43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0D43" w:rsidRPr="00361D11" w:rsidRDefault="00E00D43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6511">
              <w:rPr>
                <w:rFonts w:ascii="Segoe UI" w:hAnsi="Segoe UI" w:cs="Segoe UI"/>
                <w:sz w:val="18"/>
                <w:szCs w:val="18"/>
              </w:rPr>
              <w:t>Creates a File</w:t>
            </w:r>
            <w:r>
              <w:rPr>
                <w:rFonts w:ascii="Segoe UI" w:hAnsi="Segoe UI" w:cs="Segoe UI"/>
                <w:sz w:val="18"/>
                <w:szCs w:val="18"/>
              </w:rPr>
              <w:t>Reader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by opening </w:t>
            </w:r>
            <w:r>
              <w:rPr>
                <w:rFonts w:ascii="Segoe UI" w:hAnsi="Segoe UI" w:cs="Segoe UI"/>
                <w:sz w:val="18"/>
                <w:szCs w:val="18"/>
              </w:rPr>
              <w:t>the specified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file.</w:t>
            </w:r>
          </w:p>
        </w:tc>
      </w:tr>
    </w:tbl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0D43" w:rsidRPr="003E3F5C" w:rsidRDefault="00E00D43" w:rsidP="00E00D4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Writer </w:t>
      </w:r>
      <w:r>
        <w:rPr>
          <w:rFonts w:ascii="Segoe UI" w:hAnsi="Segoe UI" w:cs="Segoe UI"/>
          <w:sz w:val="20"/>
          <w:szCs w:val="18"/>
        </w:rPr>
        <w:t>(Class)</w:t>
      </w:r>
    </w:p>
    <w:p w:rsidR="00E00D43" w:rsidRDefault="00E00D43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338F7" w:rsidRDefault="00DA1C04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00D43">
        <w:rPr>
          <w:rFonts w:ascii="Segoe UI" w:hAnsi="Segoe UI" w:cs="Segoe UI"/>
          <w:sz w:val="18"/>
          <w:szCs w:val="18"/>
        </w:rPr>
        <w:t>The Writer</w:t>
      </w:r>
      <w:r>
        <w:rPr>
          <w:rFonts w:ascii="Segoe UI" w:hAnsi="Segoe UI" w:cs="Segoe UI"/>
          <w:sz w:val="18"/>
          <w:szCs w:val="18"/>
        </w:rPr>
        <w:t xml:space="preserve"> abstract class is the </w:t>
      </w:r>
      <w:r w:rsidRPr="00A7452C">
        <w:rPr>
          <w:rFonts w:ascii="Segoe UI" w:hAnsi="Segoe UI" w:cs="Segoe UI"/>
          <w:sz w:val="18"/>
          <w:szCs w:val="18"/>
        </w:rPr>
        <w:t>superclass</w:t>
      </w:r>
      <w:r>
        <w:rPr>
          <w:rFonts w:ascii="Segoe UI" w:hAnsi="Segoe UI" w:cs="Segoe UI"/>
          <w:sz w:val="18"/>
          <w:szCs w:val="18"/>
        </w:rPr>
        <w:t xml:space="preserve"> of all character-writing streams.</w:t>
      </w:r>
    </w:p>
    <w:p w:rsidR="007338F7" w:rsidRDefault="007338F7" w:rsidP="00F861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16328" w:rsidRPr="00941D7D" w:rsidTr="00EE370B">
        <w:tc>
          <w:tcPr>
            <w:tcW w:w="9302" w:type="dxa"/>
            <w:shd w:val="clear" w:color="auto" w:fill="E6E6E6"/>
          </w:tcPr>
          <w:p w:rsidR="00216328" w:rsidRPr="003F09FC" w:rsidRDefault="00216328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16328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16328" w:rsidRPr="00361D11" w:rsidRDefault="00216328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 character to the output stream.</w:t>
            </w:r>
          </w:p>
        </w:tc>
      </w:tr>
      <w:tr w:rsidR="00216328" w:rsidRPr="00941D7D" w:rsidTr="00EE370B">
        <w:tc>
          <w:tcPr>
            <w:tcW w:w="9302" w:type="dxa"/>
            <w:shd w:val="clear" w:color="auto" w:fill="E6E6E6"/>
          </w:tcPr>
          <w:p w:rsidR="00216328" w:rsidRPr="003F09FC" w:rsidRDefault="00216328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16328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16328" w:rsidRPr="00361D11" w:rsidRDefault="00216328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 string to the output stream.</w:t>
            </w:r>
          </w:p>
        </w:tc>
      </w:tr>
    </w:tbl>
    <w:p w:rsidR="00BD065D" w:rsidRDefault="00BD065D" w:rsidP="00103C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0D43" w:rsidRDefault="00E00D43" w:rsidP="00E00D4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E00D43">
        <w:rPr>
          <w:rFonts w:ascii="Segoe UI" w:hAnsi="Segoe UI" w:cs="Segoe UI"/>
          <w:b/>
          <w:sz w:val="18"/>
          <w:szCs w:val="18"/>
        </w:rPr>
        <w:t>FileWriter</w:t>
      </w:r>
      <w:r>
        <w:rPr>
          <w:rFonts w:ascii="Segoe UI" w:hAnsi="Segoe UI" w:cs="Segoe UI"/>
          <w:sz w:val="18"/>
          <w:szCs w:val="18"/>
        </w:rPr>
        <w:t xml:space="preserve"> class inherits from Writer and is used to write to character files</w:t>
      </w:r>
      <w:r w:rsidRPr="00465EC4">
        <w:rPr>
          <w:rFonts w:ascii="Segoe UI" w:hAnsi="Segoe UI" w:cs="Segoe UI"/>
          <w:sz w:val="18"/>
          <w:szCs w:val="18"/>
        </w:rPr>
        <w:t>.</w:t>
      </w:r>
    </w:p>
    <w:p w:rsidR="00E00D43" w:rsidRDefault="00E00D43" w:rsidP="00E00D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4E28" w:rsidRPr="00941D7D" w:rsidTr="00E00D43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DF4E28" w:rsidRDefault="00DF4E28" w:rsidP="00DF4E2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74600" w:rsidRPr="003F09FC" w:rsidRDefault="00174600" w:rsidP="00DF4E2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FileWriter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296511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boolean </w:t>
            </w:r>
            <w:r>
              <w:rPr>
                <w:i/>
                <w:sz w:val="16"/>
                <w:szCs w:val="16"/>
              </w:rPr>
              <w:t>append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F4E28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F4E28" w:rsidRPr="00361D11" w:rsidRDefault="00DF4E28" w:rsidP="00BE3C8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6511">
              <w:rPr>
                <w:rFonts w:ascii="Segoe UI" w:hAnsi="Segoe UI" w:cs="Segoe UI"/>
                <w:sz w:val="18"/>
                <w:szCs w:val="18"/>
              </w:rPr>
              <w:t>Creates a File</w:t>
            </w:r>
            <w:r w:rsidR="00BE3C80">
              <w:rPr>
                <w:rFonts w:ascii="Segoe UI" w:hAnsi="Segoe UI" w:cs="Segoe UI"/>
                <w:sz w:val="18"/>
                <w:szCs w:val="18"/>
              </w:rPr>
              <w:t>Writer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by opening </w:t>
            </w:r>
            <w:r>
              <w:rPr>
                <w:rFonts w:ascii="Segoe UI" w:hAnsi="Segoe UI" w:cs="Segoe UI"/>
                <w:sz w:val="18"/>
                <w:szCs w:val="18"/>
              </w:rPr>
              <w:t>the specified</w:t>
            </w:r>
            <w:r w:rsidRPr="00296511">
              <w:rPr>
                <w:rFonts w:ascii="Segoe UI" w:hAnsi="Segoe UI" w:cs="Segoe UI"/>
                <w:sz w:val="18"/>
                <w:szCs w:val="18"/>
              </w:rPr>
              <w:t xml:space="preserve"> file.</w:t>
            </w:r>
          </w:p>
        </w:tc>
      </w:tr>
    </w:tbl>
    <w:p w:rsidR="009A4DD7" w:rsidRDefault="009A4DD7" w:rsidP="006843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7FCD" w:rsidRDefault="00DC7FCD" w:rsidP="0068430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FileWriter will create a new file if the file does not exist, or overwrite the file if it exists.</w:t>
      </w:r>
    </w:p>
    <w:p w:rsidR="00DC7FCD" w:rsidRDefault="00DC7FCD" w:rsidP="006843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3C2F" w:rsidRPr="00941D7D" w:rsidTr="00DC7FCD">
        <w:tc>
          <w:tcPr>
            <w:tcW w:w="9302" w:type="dxa"/>
            <w:shd w:val="clear" w:color="auto" w:fill="E6E6E6"/>
          </w:tcPr>
          <w:p w:rsidR="00103C2F" w:rsidRPr="009A0437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new File</w:t>
            </w:r>
            <w:r w:rsidR="00216328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216328">
              <w:rPr>
                <w:rFonts w:ascii="Courier New" w:hAnsi="Courier New" w:cs="Courier New"/>
                <w:sz w:val="16"/>
                <w:szCs w:val="16"/>
              </w:rPr>
              <w:t>input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103C2F" w:rsidRPr="009A0437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new File</w:t>
            </w:r>
            <w:r w:rsidR="00216328"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216328">
              <w:rPr>
                <w:rFonts w:ascii="Courier New" w:hAnsi="Courier New" w:cs="Courier New"/>
                <w:sz w:val="16"/>
                <w:szCs w:val="16"/>
              </w:rPr>
              <w:t>output</w:t>
            </w:r>
            <w:r w:rsidR="00216328" w:rsidRPr="009A0437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103C2F" w:rsidRPr="009A0437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03C2F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int c;</w:t>
            </w:r>
          </w:p>
          <w:p w:rsidR="00103C2F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while ((c = 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25A73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()) != -1)</w:t>
            </w:r>
          </w:p>
          <w:p w:rsidR="00103C2F" w:rsidRPr="009A0437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03C2F" w:rsidRPr="009A0437" w:rsidRDefault="00103C2F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4292"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25A73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103C2F" w:rsidRDefault="00103C2F" w:rsidP="002163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A706B" w:rsidRDefault="009A706B" w:rsidP="002163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706B" w:rsidRDefault="009A706B" w:rsidP="002163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r.close();</w:t>
            </w:r>
          </w:p>
          <w:p w:rsidR="009A706B" w:rsidRPr="00941D7D" w:rsidRDefault="009A706B" w:rsidP="002163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w.close();</w:t>
            </w:r>
          </w:p>
        </w:tc>
      </w:tr>
    </w:tbl>
    <w:p w:rsidR="00103C2F" w:rsidRDefault="00103C2F" w:rsidP="00103C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03C2F" w:rsidRDefault="00103C2F" w:rsidP="00103C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0526" w:rsidRDefault="00B60526" w:rsidP="00103C2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Buffered Streams</w:t>
      </w:r>
    </w:p>
    <w:p w:rsidR="00103C2F" w:rsidRPr="00B90114" w:rsidRDefault="00103C2F" w:rsidP="00103C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Default="00B6052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90114">
        <w:rPr>
          <w:rFonts w:ascii="Segoe UI" w:hAnsi="Segoe UI" w:cs="Segoe UI"/>
          <w:sz w:val="18"/>
          <w:szCs w:val="18"/>
        </w:rPr>
        <w:t xml:space="preserve">Buffered streams read </w:t>
      </w:r>
      <w:r w:rsidR="00B90114">
        <w:rPr>
          <w:rFonts w:ascii="Segoe UI" w:hAnsi="Segoe UI" w:cs="Segoe UI"/>
          <w:sz w:val="18"/>
          <w:szCs w:val="18"/>
        </w:rPr>
        <w:t xml:space="preserve">or write </w:t>
      </w:r>
      <w:r w:rsidRPr="00B90114">
        <w:rPr>
          <w:rFonts w:ascii="Segoe UI" w:hAnsi="Segoe UI" w:cs="Segoe UI"/>
          <w:sz w:val="18"/>
          <w:szCs w:val="18"/>
        </w:rPr>
        <w:t xml:space="preserve">data </w:t>
      </w:r>
      <w:r w:rsidR="00B90114">
        <w:rPr>
          <w:rFonts w:ascii="Segoe UI" w:hAnsi="Segoe UI" w:cs="Segoe UI"/>
          <w:sz w:val="18"/>
          <w:szCs w:val="18"/>
        </w:rPr>
        <w:t>through</w:t>
      </w:r>
      <w:r w:rsidRPr="00B90114">
        <w:rPr>
          <w:rFonts w:ascii="Segoe UI" w:hAnsi="Segoe UI" w:cs="Segoe UI"/>
          <w:sz w:val="18"/>
          <w:szCs w:val="18"/>
        </w:rPr>
        <w:t xml:space="preserve"> a buffer</w:t>
      </w:r>
      <w:r w:rsidR="00C21DD7" w:rsidRPr="00B90114">
        <w:rPr>
          <w:rFonts w:ascii="Segoe UI" w:hAnsi="Segoe UI" w:cs="Segoe UI"/>
          <w:sz w:val="18"/>
          <w:szCs w:val="18"/>
        </w:rPr>
        <w:t xml:space="preserve">. </w:t>
      </w:r>
      <w:r w:rsidRPr="00B90114">
        <w:rPr>
          <w:rFonts w:ascii="Segoe UI" w:hAnsi="Segoe UI" w:cs="Segoe UI"/>
          <w:sz w:val="18"/>
          <w:szCs w:val="18"/>
        </w:rPr>
        <w:t xml:space="preserve">BufferedInputStream and BufferedOutputStream </w:t>
      </w:r>
      <w:r w:rsidR="00A11E54" w:rsidRPr="00B90114">
        <w:rPr>
          <w:rFonts w:ascii="Segoe UI" w:hAnsi="Segoe UI" w:cs="Segoe UI"/>
          <w:sz w:val="18"/>
          <w:szCs w:val="18"/>
        </w:rPr>
        <w:t>are byte-buffered streams.</w:t>
      </w:r>
      <w:r w:rsidRPr="00B90114">
        <w:rPr>
          <w:rFonts w:ascii="Segoe UI" w:hAnsi="Segoe UI" w:cs="Segoe UI"/>
          <w:sz w:val="18"/>
          <w:szCs w:val="18"/>
        </w:rPr>
        <w:t xml:space="preserve"> BufferedReader and BufferedWriter </w:t>
      </w:r>
      <w:r w:rsidR="00A11E54" w:rsidRPr="00B90114">
        <w:rPr>
          <w:rFonts w:ascii="Segoe UI" w:hAnsi="Segoe UI" w:cs="Segoe UI"/>
          <w:sz w:val="18"/>
          <w:szCs w:val="18"/>
        </w:rPr>
        <w:t>are character-buffered</w:t>
      </w:r>
      <w:r w:rsidR="00A11E54">
        <w:rPr>
          <w:rFonts w:ascii="Segoe UI" w:hAnsi="Segoe UI" w:cs="Segoe UI"/>
          <w:sz w:val="18"/>
          <w:szCs w:val="18"/>
        </w:rPr>
        <w:t xml:space="preserve"> streams</w:t>
      </w:r>
      <w:r w:rsidRPr="00B60526">
        <w:rPr>
          <w:rFonts w:ascii="Segoe UI" w:hAnsi="Segoe UI" w:cs="Segoe UI"/>
          <w:sz w:val="18"/>
          <w:szCs w:val="18"/>
        </w:rPr>
        <w:t>.</w:t>
      </w:r>
    </w:p>
    <w:p w:rsidR="00C008DC" w:rsidRDefault="00C008DC" w:rsidP="00C008DC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140B" w:rsidRPr="00941D7D" w:rsidTr="00EE370B">
        <w:tc>
          <w:tcPr>
            <w:tcW w:w="9302" w:type="dxa"/>
            <w:shd w:val="clear" w:color="auto" w:fill="E6E6E6"/>
          </w:tcPr>
          <w:p w:rsidR="00FE140B" w:rsidRPr="003F09FC" w:rsidRDefault="00FE140B" w:rsidP="00FE14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BufferedInputStream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(InputStream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E140B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E140B" w:rsidRPr="00361D11" w:rsidRDefault="00FE140B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 BufferedInputStream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InputStream object.</w:t>
            </w:r>
          </w:p>
        </w:tc>
      </w:tr>
      <w:tr w:rsidR="00FE140B" w:rsidRPr="00941D7D" w:rsidTr="00EE370B">
        <w:tc>
          <w:tcPr>
            <w:tcW w:w="9302" w:type="dxa"/>
            <w:shd w:val="clear" w:color="auto" w:fill="E6E6E6"/>
          </w:tcPr>
          <w:p w:rsidR="00FE140B" w:rsidRPr="003F09FC" w:rsidRDefault="00FE140B" w:rsidP="00FE14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BufferedOutputStream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(OutputStream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E140B" w:rsidRPr="00941D7D" w:rsidTr="003C3C2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E140B" w:rsidRPr="00361D11" w:rsidRDefault="00FE140B" w:rsidP="002428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 Buffered</w:t>
            </w:r>
            <w:r>
              <w:rPr>
                <w:rFonts w:ascii="Segoe UI" w:hAnsi="Segoe UI" w:cs="Segoe UI"/>
                <w:sz w:val="18"/>
                <w:szCs w:val="18"/>
              </w:rPr>
              <w:t>Out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>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</w:t>
            </w:r>
            <w:r w:rsidR="00242818">
              <w:rPr>
                <w:rFonts w:ascii="Segoe UI" w:hAnsi="Segoe UI" w:cs="Segoe UI"/>
                <w:sz w:val="18"/>
                <w:szCs w:val="18"/>
              </w:rPr>
              <w:t>Out</w:t>
            </w:r>
            <w:r>
              <w:rPr>
                <w:rFonts w:ascii="Segoe UI" w:hAnsi="Segoe UI" w:cs="Segoe UI"/>
                <w:sz w:val="18"/>
                <w:szCs w:val="18"/>
              </w:rPr>
              <w:t>putStream object.</w:t>
            </w:r>
          </w:p>
        </w:tc>
      </w:tr>
      <w:tr w:rsidR="00FE140B" w:rsidRPr="00941D7D" w:rsidTr="003C3C2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E140B" w:rsidRPr="003F09FC" w:rsidRDefault="00FE140B" w:rsidP="00FE14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BufferedReader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(Reader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E140B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E140B" w:rsidRPr="00361D11" w:rsidRDefault="00FE140B" w:rsidP="002428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 Buffered</w:t>
            </w:r>
            <w:r w:rsidR="00242818">
              <w:rPr>
                <w:rFonts w:ascii="Segoe UI" w:hAnsi="Segoe UI" w:cs="Segoe UI"/>
                <w:sz w:val="18"/>
                <w:szCs w:val="18"/>
              </w:rPr>
              <w:t>Reader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</w:t>
            </w:r>
            <w:r w:rsidR="00242818">
              <w:rPr>
                <w:rFonts w:ascii="Segoe UI" w:hAnsi="Segoe UI" w:cs="Segoe UI"/>
                <w:sz w:val="18"/>
                <w:szCs w:val="18"/>
              </w:rPr>
              <w:t>Reader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object.</w:t>
            </w:r>
          </w:p>
        </w:tc>
      </w:tr>
      <w:tr w:rsidR="00FE140B" w:rsidRPr="00941D7D" w:rsidTr="00EE370B">
        <w:tc>
          <w:tcPr>
            <w:tcW w:w="9302" w:type="dxa"/>
            <w:shd w:val="clear" w:color="auto" w:fill="E6E6E6"/>
          </w:tcPr>
          <w:p w:rsidR="00FE140B" w:rsidRPr="003F09FC" w:rsidRDefault="00FE140B" w:rsidP="00FE14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BufferedWriter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(Writer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E140B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E140B" w:rsidRPr="00361D11" w:rsidRDefault="00FE140B" w:rsidP="002428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 Buffered</w:t>
            </w:r>
            <w:r w:rsidR="00242818">
              <w:rPr>
                <w:rFonts w:ascii="Segoe UI" w:hAnsi="Segoe UI" w:cs="Segoe UI"/>
                <w:sz w:val="18"/>
                <w:szCs w:val="18"/>
              </w:rPr>
              <w:t>Writer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</w:t>
            </w:r>
            <w:r w:rsidR="00242818">
              <w:rPr>
                <w:rFonts w:ascii="Segoe UI" w:hAnsi="Segoe UI" w:cs="Segoe UI"/>
                <w:sz w:val="18"/>
                <w:szCs w:val="18"/>
              </w:rPr>
              <w:t>Writer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object.</w:t>
            </w:r>
          </w:p>
        </w:tc>
      </w:tr>
    </w:tbl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BufferedReader class provides a </w:t>
      </w:r>
      <w:r w:rsidR="002C4215">
        <w:rPr>
          <w:rFonts w:ascii="Segoe UI" w:hAnsi="Segoe UI" w:cs="Segoe UI"/>
          <w:i/>
          <w:sz w:val="18"/>
          <w:szCs w:val="18"/>
        </w:rPr>
        <w:t>r</w:t>
      </w:r>
      <w:r w:rsidRPr="00684309">
        <w:rPr>
          <w:rFonts w:ascii="Segoe UI" w:hAnsi="Segoe UI" w:cs="Segoe UI"/>
          <w:i/>
          <w:sz w:val="18"/>
          <w:szCs w:val="18"/>
        </w:rPr>
        <w:t>eadLine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3ABA" w:rsidRPr="00941D7D" w:rsidTr="00EE370B">
        <w:tc>
          <w:tcPr>
            <w:tcW w:w="9302" w:type="dxa"/>
            <w:shd w:val="clear" w:color="auto" w:fill="E6E6E6"/>
          </w:tcPr>
          <w:p w:rsidR="00353ABA" w:rsidRPr="003F09FC" w:rsidRDefault="00353ABA" w:rsidP="002C421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2C4215">
              <w:rPr>
                <w:rFonts w:ascii="Courier New" w:hAnsi="Courier New" w:cs="Courier New"/>
                <w:b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eadLine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53ABA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53ABA" w:rsidRPr="00361D11" w:rsidRDefault="00353ABA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a line of text.</w:t>
            </w:r>
          </w:p>
        </w:tc>
      </w:tr>
    </w:tbl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BufferedWriter class provides a </w:t>
      </w:r>
      <w:r>
        <w:rPr>
          <w:rFonts w:ascii="Segoe UI" w:hAnsi="Segoe UI" w:cs="Segoe UI"/>
          <w:i/>
          <w:sz w:val="18"/>
          <w:szCs w:val="18"/>
        </w:rPr>
        <w:t>newLine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353ABA" w:rsidRDefault="00353ABA" w:rsidP="00353A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3ABA" w:rsidRPr="00941D7D" w:rsidTr="00EE370B">
        <w:tc>
          <w:tcPr>
            <w:tcW w:w="9302" w:type="dxa"/>
            <w:shd w:val="clear" w:color="auto" w:fill="E6E6E6"/>
          </w:tcPr>
          <w:p w:rsidR="00353ABA" w:rsidRPr="003F09FC" w:rsidRDefault="00353ABA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newLine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53ABA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53ABA" w:rsidRPr="00361D11" w:rsidRDefault="00353ABA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 new line.</w:t>
            </w:r>
          </w:p>
        </w:tc>
      </w:tr>
    </w:tbl>
    <w:p w:rsidR="00FE140B" w:rsidRDefault="00FE140B" w:rsidP="006843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140B" w:rsidRDefault="00684309" w:rsidP="0068430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08DC" w:rsidRPr="00941D7D" w:rsidTr="00EE370B">
        <w:tc>
          <w:tcPr>
            <w:tcW w:w="9270" w:type="dxa"/>
            <w:shd w:val="clear" w:color="auto" w:fill="E6E6E6"/>
          </w:tcPr>
          <w:p w:rsidR="00C008DC" w:rsidRPr="009A0437" w:rsidRDefault="00B2523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523C">
              <w:rPr>
                <w:rFonts w:ascii="Courier New" w:hAnsi="Courier New" w:cs="Courier New"/>
                <w:sz w:val="16"/>
                <w:szCs w:val="16"/>
              </w:rPr>
              <w:t>BufferedReader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Pr="00B2523C">
              <w:rPr>
                <w:rFonts w:ascii="Courier New" w:hAnsi="Courier New" w:cs="Courier New"/>
                <w:sz w:val="16"/>
                <w:szCs w:val="16"/>
              </w:rPr>
              <w:t>BufferedReader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(new 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input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008DC" w:rsidRPr="009A0437" w:rsidRDefault="00B2523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523C">
              <w:rPr>
                <w:rFonts w:ascii="Courier New" w:hAnsi="Courier New" w:cs="Courier New"/>
                <w:sz w:val="16"/>
                <w:szCs w:val="16"/>
              </w:rPr>
              <w:t>BufferedWriter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Pr="00B2523C">
              <w:rPr>
                <w:rFonts w:ascii="Courier New" w:hAnsi="Courier New" w:cs="Courier New"/>
                <w:sz w:val="16"/>
                <w:szCs w:val="16"/>
              </w:rPr>
              <w:t>BufferedWriter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(new 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C008DC">
              <w:rPr>
                <w:rFonts w:ascii="Courier New" w:hAnsi="Courier New" w:cs="Courier New"/>
                <w:sz w:val="16"/>
                <w:szCs w:val="16"/>
              </w:rPr>
              <w:t>output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C008DC"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008DC" w:rsidRPr="009A0437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08DC" w:rsidRPr="009A0437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int c;</w:t>
            </w:r>
          </w:p>
          <w:p w:rsidR="00C008DC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while ((c =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72C45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()) != -1)</w:t>
            </w:r>
          </w:p>
          <w:p w:rsidR="00C008DC" w:rsidRPr="009A0437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008DC" w:rsidRPr="009A0437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72C45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C008DC" w:rsidRPr="00941D7D" w:rsidRDefault="00C008DC" w:rsidP="00EE37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84309" w:rsidRDefault="0068430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57F5" w:rsidRDefault="00D957F5" w:rsidP="00D75CF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535E" w:rsidRDefault="007D535E" w:rsidP="007D535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StringReader </w:t>
      </w:r>
      <w:r>
        <w:rPr>
          <w:rFonts w:ascii="Segoe UI" w:hAnsi="Segoe UI" w:cs="Segoe UI"/>
          <w:sz w:val="20"/>
          <w:szCs w:val="18"/>
        </w:rPr>
        <w:t>(Class)</w:t>
      </w:r>
    </w:p>
    <w:p w:rsidR="00683B0C" w:rsidRDefault="00683B0C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98F" w:rsidRDefault="007D535E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StringReader </w:t>
      </w:r>
      <w:r w:rsidR="0013398F">
        <w:rPr>
          <w:rFonts w:ascii="Segoe UI" w:hAnsi="Segoe UI" w:cs="Segoe UI"/>
          <w:sz w:val="18"/>
          <w:szCs w:val="18"/>
        </w:rPr>
        <w:t>class reads characters from a string.</w:t>
      </w:r>
    </w:p>
    <w:p w:rsidR="007D535E" w:rsidRDefault="007D535E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535E" w:rsidRPr="00941D7D" w:rsidTr="00150210">
        <w:tc>
          <w:tcPr>
            <w:tcW w:w="9302" w:type="dxa"/>
            <w:shd w:val="clear" w:color="auto" w:fill="E6E6E6"/>
          </w:tcPr>
          <w:p w:rsidR="007D535E" w:rsidRPr="003F09FC" w:rsidRDefault="007D535E" w:rsidP="0015021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StringReader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source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D535E" w:rsidRPr="00941D7D" w:rsidTr="001502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D535E" w:rsidRPr="00361D11" w:rsidRDefault="007D535E" w:rsidP="001502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D535E">
              <w:rPr>
                <w:rFonts w:ascii="Segoe UI" w:hAnsi="Segoe UI" w:cs="Segoe UI"/>
                <w:sz w:val="18"/>
                <w:szCs w:val="18"/>
              </w:rPr>
              <w:t>Creates a new string reader.</w:t>
            </w:r>
          </w:p>
        </w:tc>
      </w:tr>
    </w:tbl>
    <w:p w:rsidR="0013398F" w:rsidRDefault="0013398F" w:rsidP="001339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98F" w:rsidRDefault="0013398F" w:rsidP="0013398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398F" w:rsidRPr="00941D7D" w:rsidTr="00174EF7">
        <w:tc>
          <w:tcPr>
            <w:tcW w:w="9270" w:type="dxa"/>
            <w:shd w:val="clear" w:color="auto" w:fill="E6E6E6"/>
          </w:tcPr>
          <w:p w:rsidR="0013398F" w:rsidRPr="009A0437" w:rsidRDefault="0013398F" w:rsidP="00174E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StringReader r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535E">
              <w:rPr>
                <w:rFonts w:ascii="Courier New" w:hAnsi="Courier New" w:cs="Courier New"/>
                <w:b/>
                <w:sz w:val="16"/>
                <w:szCs w:val="16"/>
              </w:rPr>
              <w:t>new String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7D535E">
              <w:rPr>
                <w:rFonts w:ascii="Courier New" w:hAnsi="Courier New" w:cs="Courier New"/>
                <w:b/>
                <w:sz w:val="16"/>
                <w:szCs w:val="16"/>
              </w:rPr>
              <w:t>er</w:t>
            </w:r>
            <w:r>
              <w:rPr>
                <w:rFonts w:ascii="Courier New" w:hAnsi="Courier New" w:cs="Courier New"/>
                <w:sz w:val="16"/>
                <w:szCs w:val="16"/>
              </w:rPr>
              <w:t>("How are you")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398F" w:rsidRDefault="0013398F" w:rsidP="00174E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398F" w:rsidRPr="000371A6" w:rsidRDefault="0013398F" w:rsidP="001339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(char) </w:t>
            </w:r>
            <w:r>
              <w:rPr>
                <w:rFonts w:ascii="Courier New" w:hAnsi="Courier New" w:cs="Courier New"/>
                <w:sz w:val="16"/>
                <w:szCs w:val="16"/>
              </w:rPr>
              <w:t>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());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0371A6">
              <w:rPr>
                <w:rFonts w:ascii="Courier New" w:hAnsi="Courier New" w:cs="Courier New"/>
                <w:color w:val="008000"/>
                <w:sz w:val="16"/>
                <w:szCs w:val="16"/>
              </w:rPr>
              <w:t>// H</w:t>
            </w:r>
          </w:p>
          <w:p w:rsidR="0013398F" w:rsidRDefault="0013398F" w:rsidP="001339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(char) </w:t>
            </w:r>
            <w:r>
              <w:rPr>
                <w:rFonts w:ascii="Courier New" w:hAnsi="Courier New" w:cs="Courier New"/>
                <w:sz w:val="16"/>
                <w:szCs w:val="16"/>
              </w:rPr>
              <w:t>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());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0371A6">
              <w:rPr>
                <w:rFonts w:ascii="Courier New" w:hAnsi="Courier New" w:cs="Courier New"/>
                <w:color w:val="008000"/>
                <w:sz w:val="16"/>
                <w:szCs w:val="16"/>
              </w:rPr>
              <w:t>// o</w:t>
            </w:r>
          </w:p>
          <w:p w:rsidR="0013398F" w:rsidRPr="00941D7D" w:rsidRDefault="0013398F" w:rsidP="000371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(char) </w:t>
            </w:r>
            <w:r>
              <w:rPr>
                <w:rFonts w:ascii="Courier New" w:hAnsi="Courier New" w:cs="Courier New"/>
                <w:sz w:val="16"/>
                <w:szCs w:val="16"/>
              </w:rPr>
              <w:t>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());</w:t>
            </w:r>
            <w:r w:rsidR="000371A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0371A6">
              <w:rPr>
                <w:rFonts w:ascii="Courier New" w:hAnsi="Courier New" w:cs="Courier New"/>
                <w:color w:val="008000"/>
                <w:sz w:val="16"/>
                <w:szCs w:val="16"/>
              </w:rPr>
              <w:t>// w</w:t>
            </w:r>
          </w:p>
        </w:tc>
      </w:tr>
    </w:tbl>
    <w:p w:rsidR="007D535E" w:rsidRDefault="007D535E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98F" w:rsidRDefault="0013398F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98F" w:rsidRDefault="0013398F" w:rsidP="0013398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StringWriter </w:t>
      </w:r>
      <w:r>
        <w:rPr>
          <w:rFonts w:ascii="Segoe UI" w:hAnsi="Segoe UI" w:cs="Segoe UI"/>
          <w:sz w:val="20"/>
          <w:szCs w:val="18"/>
        </w:rPr>
        <w:t>(Class)</w:t>
      </w:r>
    </w:p>
    <w:p w:rsidR="0013398F" w:rsidRDefault="0013398F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98F" w:rsidRDefault="007D535E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StringWriter </w:t>
      </w:r>
      <w:r w:rsidR="0013398F">
        <w:rPr>
          <w:rFonts w:ascii="Segoe UI" w:hAnsi="Segoe UI" w:cs="Segoe UI"/>
          <w:sz w:val="18"/>
          <w:szCs w:val="18"/>
        </w:rPr>
        <w:t xml:space="preserve">class writes </w:t>
      </w:r>
      <w:r>
        <w:rPr>
          <w:rFonts w:ascii="Segoe UI" w:hAnsi="Segoe UI" w:cs="Segoe UI"/>
          <w:sz w:val="18"/>
          <w:szCs w:val="18"/>
        </w:rPr>
        <w:t>character</w:t>
      </w:r>
      <w:r w:rsidR="0013398F">
        <w:rPr>
          <w:rFonts w:ascii="Segoe UI" w:hAnsi="Segoe UI" w:cs="Segoe UI"/>
          <w:sz w:val="18"/>
          <w:szCs w:val="18"/>
        </w:rPr>
        <w:t>s to a string.</w:t>
      </w:r>
    </w:p>
    <w:p w:rsidR="007D535E" w:rsidRDefault="007D535E" w:rsidP="007D5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535E" w:rsidRPr="00941D7D" w:rsidTr="00150210">
        <w:tc>
          <w:tcPr>
            <w:tcW w:w="9302" w:type="dxa"/>
            <w:shd w:val="clear" w:color="auto" w:fill="E6E6E6"/>
          </w:tcPr>
          <w:p w:rsidR="007D535E" w:rsidRPr="003F09FC" w:rsidRDefault="007D535E" w:rsidP="007D53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D535E" w:rsidRPr="00941D7D" w:rsidTr="001502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D535E" w:rsidRPr="00361D11" w:rsidRDefault="007D535E" w:rsidP="007D535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D535E">
              <w:rPr>
                <w:rFonts w:ascii="Segoe UI" w:hAnsi="Segoe UI" w:cs="Segoe UI"/>
                <w:sz w:val="18"/>
                <w:szCs w:val="18"/>
              </w:rPr>
              <w:t>Return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7D535E">
              <w:rPr>
                <w:rFonts w:ascii="Segoe UI" w:hAnsi="Segoe UI" w:cs="Segoe UI"/>
                <w:sz w:val="18"/>
                <w:szCs w:val="18"/>
              </w:rPr>
              <w:t xml:space="preserve"> the buffer's current value as a string.</w:t>
            </w:r>
          </w:p>
        </w:tc>
      </w:tr>
    </w:tbl>
    <w:p w:rsidR="007D535E" w:rsidRDefault="007D535E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535E" w:rsidRDefault="007D535E" w:rsidP="007D535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535E" w:rsidRPr="00941D7D" w:rsidTr="00150210">
        <w:tc>
          <w:tcPr>
            <w:tcW w:w="9270" w:type="dxa"/>
            <w:shd w:val="clear" w:color="auto" w:fill="E6E6E6"/>
          </w:tcPr>
          <w:p w:rsidR="007D535E" w:rsidRPr="009A0437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StringWriter w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535E">
              <w:rPr>
                <w:rFonts w:ascii="Courier New" w:hAnsi="Courier New" w:cs="Courier New"/>
                <w:b/>
                <w:sz w:val="16"/>
                <w:szCs w:val="16"/>
              </w:rPr>
              <w:t>new StringWriter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D535E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D535E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>("How ");</w:t>
            </w:r>
          </w:p>
          <w:p w:rsidR="007D535E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>("are ");</w:t>
            </w:r>
          </w:p>
          <w:p w:rsidR="007D535E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w.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>("you");</w:t>
            </w:r>
          </w:p>
          <w:p w:rsidR="007D535E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D535E" w:rsidRPr="00941D7D" w:rsidRDefault="007D535E" w:rsidP="007D53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</w:t>
            </w:r>
            <w:r w:rsidR="00F23443">
              <w:rPr>
                <w:rFonts w:ascii="Courier New" w:hAnsi="Courier New" w:cs="Courier New"/>
                <w:sz w:val="16"/>
                <w:szCs w:val="16"/>
              </w:rPr>
              <w:t>ln</w:t>
            </w:r>
            <w:r>
              <w:rPr>
                <w:rFonts w:ascii="Courier New" w:hAnsi="Courier New" w:cs="Courier New"/>
                <w:sz w:val="16"/>
                <w:szCs w:val="16"/>
              </w:rPr>
              <w:t>(w.</w:t>
            </w:r>
            <w:r w:rsidRPr="007D535E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</w:tc>
      </w:tr>
    </w:tbl>
    <w:p w:rsidR="007D535E" w:rsidRDefault="007D535E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535E" w:rsidRDefault="007D535E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2EB7" w:rsidRDefault="00562EB7" w:rsidP="00562EB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Scann</w:t>
      </w:r>
      <w:r w:rsidR="002B0F2E">
        <w:rPr>
          <w:rFonts w:ascii="Segoe UI" w:hAnsi="Segoe UI" w:cs="Segoe UI"/>
          <w:b/>
          <w:sz w:val="20"/>
          <w:szCs w:val="18"/>
        </w:rPr>
        <w:t xml:space="preserve">er </w:t>
      </w:r>
      <w:r w:rsidR="002B0F2E">
        <w:rPr>
          <w:rFonts w:ascii="Segoe UI" w:hAnsi="Segoe UI" w:cs="Segoe UI"/>
          <w:sz w:val="20"/>
          <w:szCs w:val="18"/>
        </w:rPr>
        <w:t>(Class)</w:t>
      </w:r>
    </w:p>
    <w:p w:rsidR="00562EB7" w:rsidRDefault="00562EB7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2EB7" w:rsidRDefault="002B0F2E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B0F2E">
        <w:rPr>
          <w:rFonts w:ascii="Segoe UI" w:hAnsi="Segoe UI" w:cs="Segoe UI"/>
          <w:sz w:val="18"/>
          <w:szCs w:val="18"/>
        </w:rPr>
        <w:t>A Scanner breaks its input into tokens using a delimiter pattern</w:t>
      </w:r>
      <w:r w:rsidR="00F312D2">
        <w:rPr>
          <w:rFonts w:ascii="Segoe UI" w:hAnsi="Segoe UI" w:cs="Segoe UI"/>
          <w:sz w:val="18"/>
          <w:szCs w:val="18"/>
        </w:rPr>
        <w:t>. The default delimiter is</w:t>
      </w:r>
      <w:r w:rsidRPr="002B0F2E">
        <w:rPr>
          <w:rFonts w:ascii="Segoe UI" w:hAnsi="Segoe UI" w:cs="Segoe UI"/>
          <w:sz w:val="18"/>
          <w:szCs w:val="18"/>
        </w:rPr>
        <w:t xml:space="preserve"> whitespace.</w:t>
      </w:r>
    </w:p>
    <w:p w:rsidR="002B0F2E" w:rsidRDefault="002B0F2E" w:rsidP="00562E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24F9" w:rsidRPr="00941D7D" w:rsidTr="00202524">
        <w:tc>
          <w:tcPr>
            <w:tcW w:w="9302" w:type="dxa"/>
            <w:shd w:val="clear" w:color="auto" w:fill="E6E6E6"/>
          </w:tcPr>
          <w:p w:rsidR="004424F9" w:rsidRDefault="004424F9" w:rsidP="00C10F37">
            <w:pPr>
              <w:spacing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Scanner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(InputStream </w:t>
            </w:r>
            <w:r w:rsidR="00F312D2">
              <w:rPr>
                <w:i/>
                <w:sz w:val="16"/>
                <w:szCs w:val="16"/>
              </w:rPr>
              <w:t>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8055C" w:rsidRDefault="0098055C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Scanner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(File </w:t>
            </w:r>
            <w:r w:rsidR="00F312D2">
              <w:rPr>
                <w:i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8055C" w:rsidRDefault="0098055C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Scanner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 w:rsidR="00F312D2"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8055C" w:rsidRPr="003F09FC" w:rsidRDefault="0098055C" w:rsidP="00C10F37">
            <w:pPr>
              <w:spacing w:before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Scanner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F312D2"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424F9" w:rsidRPr="00941D7D" w:rsidTr="0020252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424F9" w:rsidRPr="00361D11" w:rsidRDefault="004424F9" w:rsidP="0098055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B7229">
              <w:rPr>
                <w:rFonts w:ascii="Segoe UI" w:hAnsi="Segoe UI" w:cs="Segoe UI"/>
                <w:sz w:val="18"/>
                <w:szCs w:val="18"/>
              </w:rPr>
              <w:t xml:space="preserve">Constructs a new Scanner from the specified </w:t>
            </w:r>
            <w:r>
              <w:rPr>
                <w:rFonts w:ascii="Segoe UI" w:hAnsi="Segoe UI" w:cs="Segoe UI"/>
                <w:sz w:val="18"/>
                <w:szCs w:val="18"/>
              </w:rPr>
              <w:t>input stream</w:t>
            </w:r>
            <w:r w:rsidR="0098055C">
              <w:rPr>
                <w:rFonts w:ascii="Segoe UI" w:hAnsi="Segoe UI" w:cs="Segoe UI"/>
                <w:sz w:val="18"/>
                <w:szCs w:val="18"/>
              </w:rPr>
              <w:t>, file, or string.</w:t>
            </w:r>
          </w:p>
        </w:tc>
      </w:tr>
    </w:tbl>
    <w:p w:rsidR="001E3BF3" w:rsidRDefault="001E3BF3" w:rsidP="001E3B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2D2" w:rsidRDefault="00F312D2" w:rsidP="00F312D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3BF3" w:rsidRPr="00941D7D" w:rsidTr="00EE370B">
        <w:tc>
          <w:tcPr>
            <w:tcW w:w="9302" w:type="dxa"/>
            <w:shd w:val="clear" w:color="auto" w:fill="E6E6E6"/>
          </w:tcPr>
          <w:p w:rsidR="001E3BF3" w:rsidRDefault="001E3BF3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hasNext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hasNextInt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hasNextLong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Pr="003F09FC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</w:tc>
      </w:tr>
      <w:tr w:rsidR="001E3BF3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E3BF3" w:rsidRPr="00361D11" w:rsidRDefault="001E3BF3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scanner has next token.</w:t>
            </w:r>
          </w:p>
        </w:tc>
      </w:tr>
      <w:tr w:rsidR="002B646E" w:rsidRPr="00941D7D" w:rsidTr="00450CF6">
        <w:tc>
          <w:tcPr>
            <w:tcW w:w="9302" w:type="dxa"/>
            <w:shd w:val="clear" w:color="auto" w:fill="E6E6E6"/>
          </w:tcPr>
          <w:p w:rsidR="002B646E" w:rsidRDefault="002B646E" w:rsidP="00450CF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nextLong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1E7" w:rsidRPr="003F09FC" w:rsidRDefault="002601E7" w:rsidP="002601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04446F" w:rsidRPr="00941D7D" w:rsidTr="004424F9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4446F" w:rsidRPr="00361D11" w:rsidRDefault="002601E7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next token from the scanner.</w:t>
            </w:r>
          </w:p>
        </w:tc>
      </w:tr>
      <w:tr w:rsidR="00045F9E" w:rsidRPr="00941D7D" w:rsidTr="004424F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45F9E" w:rsidRPr="003F09FC" w:rsidRDefault="00045F9E" w:rsidP="00EE370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Scanner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useDelimiter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pattern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45F9E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45F9E" w:rsidRPr="00361D11" w:rsidRDefault="00045F9E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45F9E">
              <w:rPr>
                <w:rFonts w:ascii="Segoe UI" w:hAnsi="Segoe UI" w:cs="Segoe UI"/>
                <w:sz w:val="18"/>
                <w:szCs w:val="18"/>
              </w:rPr>
              <w:t xml:space="preserve">Sets this scanner's delimiting pattern to a pattern constructed from the specified 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045F9E">
              <w:rPr>
                <w:rFonts w:ascii="Segoe UI" w:hAnsi="Segoe UI" w:cs="Segoe UI"/>
                <w:sz w:val="18"/>
                <w:szCs w:val="18"/>
              </w:rPr>
              <w:t>tring.</w:t>
            </w:r>
          </w:p>
        </w:tc>
      </w:tr>
    </w:tbl>
    <w:p w:rsidR="001E3BF3" w:rsidRDefault="001E3BF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2D2" w:rsidRDefault="00F312D2" w:rsidP="00F312D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Scanner treats all input tokens as strings. You can use various </w:t>
      </w:r>
      <w:r w:rsidRPr="005B6C3F">
        <w:rPr>
          <w:rFonts w:ascii="Segoe UI" w:hAnsi="Segoe UI" w:cs="Segoe UI"/>
          <w:i/>
          <w:sz w:val="18"/>
          <w:szCs w:val="18"/>
        </w:rPr>
        <w:t>next</w:t>
      </w:r>
      <w:r>
        <w:rPr>
          <w:rFonts w:ascii="Segoe UI" w:hAnsi="Segoe UI" w:cs="Segoe UI"/>
          <w:sz w:val="18"/>
          <w:szCs w:val="18"/>
        </w:rPr>
        <w:t xml:space="preserve"> methods to convert the string to </w:t>
      </w:r>
      <w:r w:rsidR="00A32E01">
        <w:rPr>
          <w:rFonts w:ascii="Segoe UI" w:hAnsi="Segoe UI" w:cs="Segoe UI"/>
          <w:sz w:val="18"/>
          <w:szCs w:val="18"/>
        </w:rPr>
        <w:t>a specific</w:t>
      </w:r>
      <w:r>
        <w:rPr>
          <w:rFonts w:ascii="Segoe UI" w:hAnsi="Segoe UI" w:cs="Segoe UI"/>
          <w:sz w:val="18"/>
          <w:szCs w:val="18"/>
        </w:rPr>
        <w:t xml:space="preserve"> type.</w:t>
      </w:r>
    </w:p>
    <w:p w:rsidR="00F312D2" w:rsidRDefault="00F312D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44CA" w:rsidRPr="00941D7D" w:rsidTr="00A32E01">
        <w:tc>
          <w:tcPr>
            <w:tcW w:w="9302" w:type="dxa"/>
            <w:shd w:val="clear" w:color="auto" w:fill="E6E6E6"/>
          </w:tcPr>
          <w:p w:rsidR="00BE44CA" w:rsidRPr="009A0437" w:rsidRDefault="00BE44CA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Scanner s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Scanner(new BufferedReader(new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input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))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E44CA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sum = 0;</w:t>
            </w:r>
          </w:p>
          <w:p w:rsidR="003B6262" w:rsidRPr="009A0437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E44CA" w:rsidRDefault="00BE44CA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while (</w:t>
            </w:r>
            <w:r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200AEC">
              <w:rPr>
                <w:rFonts w:ascii="Courier New" w:hAnsi="Courier New" w:cs="Courier New"/>
                <w:b/>
                <w:sz w:val="16"/>
                <w:szCs w:val="16"/>
              </w:rPr>
              <w:t>hasNext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E44CA" w:rsidRDefault="00BE44CA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(s.</w:t>
            </w:r>
            <w:r w:rsidRPr="003B6262">
              <w:rPr>
                <w:rFonts w:ascii="Courier New" w:hAnsi="Courier New" w:cs="Courier New"/>
                <w:b/>
                <w:sz w:val="16"/>
                <w:szCs w:val="16"/>
              </w:rPr>
              <w:t>hasNextDouble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sum += s.</w:t>
            </w:r>
            <w:r w:rsidRPr="003B6262">
              <w:rPr>
                <w:rFonts w:ascii="Courier New" w:hAnsi="Courier New" w:cs="Courier New"/>
                <w:b/>
                <w:sz w:val="16"/>
                <w:szCs w:val="16"/>
              </w:rPr>
              <w:t>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B6262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s.</w:t>
            </w:r>
            <w:r w:rsidRPr="003B6262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B6262" w:rsidRPr="009A0437" w:rsidRDefault="003B6262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E44CA" w:rsidRPr="00941D7D" w:rsidRDefault="00BE44CA" w:rsidP="00A32E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81DB8" w:rsidRDefault="00D81DB8" w:rsidP="002A14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2E01" w:rsidRDefault="00A32E01" w:rsidP="00A32E0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r w:rsidRPr="003B6262">
        <w:rPr>
          <w:rFonts w:ascii="Segoe UI" w:hAnsi="Segoe UI" w:cs="Segoe UI"/>
          <w:i/>
          <w:sz w:val="18"/>
          <w:szCs w:val="18"/>
        </w:rPr>
        <w:t>useDelimiter</w:t>
      </w:r>
      <w:r>
        <w:rPr>
          <w:rFonts w:ascii="Segoe UI" w:hAnsi="Segoe UI" w:cs="Segoe UI"/>
          <w:sz w:val="18"/>
          <w:szCs w:val="18"/>
        </w:rPr>
        <w:t xml:space="preserve"> method to change the delimiter, whose default value is whitespace.</w:t>
      </w:r>
    </w:p>
    <w:p w:rsidR="00450CF6" w:rsidRDefault="00450CF6" w:rsidP="002A14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50CF6" w:rsidRPr="00941D7D" w:rsidTr="00450CF6">
        <w:tc>
          <w:tcPr>
            <w:tcW w:w="9270" w:type="dxa"/>
            <w:shd w:val="clear" w:color="auto" w:fill="E6E6E6"/>
          </w:tcPr>
          <w:p w:rsidR="00450CF6" w:rsidRPr="00450CF6" w:rsidRDefault="00450CF6" w:rsidP="00450C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t>String input = "1,2,red,blue";</w:t>
            </w:r>
          </w:p>
          <w:p w:rsidR="00450CF6" w:rsidRDefault="00450CF6" w:rsidP="00450C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lastRenderedPageBreak/>
              <w:t>Scanner s = new Scanner(input).</w:t>
            </w:r>
            <w:r w:rsidRPr="009B01CD">
              <w:rPr>
                <w:rFonts w:ascii="Courier New" w:hAnsi="Courier New" w:cs="Courier New"/>
                <w:b/>
                <w:sz w:val="16"/>
                <w:szCs w:val="16"/>
              </w:rPr>
              <w:t>useDelimiter</w:t>
            </w:r>
            <w:r w:rsidRPr="00450CF6">
              <w:rPr>
                <w:rFonts w:ascii="Courier New" w:hAnsi="Courier New" w:cs="Courier New"/>
                <w:sz w:val="16"/>
                <w:szCs w:val="16"/>
              </w:rPr>
              <w:t>(",");</w:t>
            </w:r>
          </w:p>
          <w:p w:rsidR="0079494F" w:rsidRPr="00450CF6" w:rsidRDefault="0079494F" w:rsidP="00450C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0CF6" w:rsidRPr="0079494F" w:rsidRDefault="00450CF6" w:rsidP="00450CF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t>System.out.println(s.nextInt());</w:t>
            </w:r>
            <w:r w:rsidR="0079494F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79494F"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450CF6" w:rsidRPr="00450CF6" w:rsidRDefault="00450CF6" w:rsidP="00450C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t>System.out.println(s.nextInt());</w:t>
            </w:r>
            <w:r w:rsidR="0079494F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79494F"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450CF6" w:rsidRPr="00450CF6" w:rsidRDefault="00450CF6" w:rsidP="00450C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t>System.out.println(s.next());</w:t>
            </w:r>
            <w:r w:rsidR="0079494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9494F">
              <w:rPr>
                <w:rFonts w:ascii="Courier New" w:hAnsi="Courier New" w:cs="Courier New"/>
                <w:color w:val="008000"/>
                <w:sz w:val="16"/>
                <w:szCs w:val="16"/>
              </w:rPr>
              <w:t>// red</w:t>
            </w:r>
          </w:p>
          <w:p w:rsidR="00450CF6" w:rsidRPr="00941D7D" w:rsidRDefault="00450CF6" w:rsidP="009B01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0CF6">
              <w:rPr>
                <w:rFonts w:ascii="Courier New" w:hAnsi="Courier New" w:cs="Courier New"/>
                <w:sz w:val="16"/>
                <w:szCs w:val="16"/>
              </w:rPr>
              <w:t>System.out.println(s.next());</w:t>
            </w:r>
            <w:r w:rsidR="0079494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9494F">
              <w:rPr>
                <w:rFonts w:ascii="Courier New" w:hAnsi="Courier New" w:cs="Courier New"/>
                <w:color w:val="008000"/>
                <w:sz w:val="16"/>
                <w:szCs w:val="16"/>
              </w:rPr>
              <w:t>// blue</w:t>
            </w:r>
          </w:p>
        </w:tc>
      </w:tr>
    </w:tbl>
    <w:p w:rsidR="00450CF6" w:rsidRDefault="00450CF6" w:rsidP="00450CF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6AE6" w:rsidRDefault="00226AE6" w:rsidP="00226A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6AE6" w:rsidRDefault="00FA690A" w:rsidP="00226AE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PrintStream and PrintWriter </w:t>
      </w:r>
      <w:r>
        <w:rPr>
          <w:rFonts w:ascii="Segoe UI" w:hAnsi="Segoe UI" w:cs="Segoe UI"/>
          <w:sz w:val="20"/>
          <w:szCs w:val="18"/>
        </w:rPr>
        <w:t>(Class)</w:t>
      </w:r>
    </w:p>
    <w:p w:rsidR="00226AE6" w:rsidRDefault="00226AE6" w:rsidP="00226A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690A" w:rsidRDefault="00FA690A" w:rsidP="00226AE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A690A">
        <w:rPr>
          <w:rFonts w:ascii="Segoe UI" w:hAnsi="Segoe UI" w:cs="Segoe UI"/>
          <w:sz w:val="18"/>
          <w:szCs w:val="18"/>
        </w:rPr>
        <w:t>PrintStream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FA690A">
        <w:rPr>
          <w:rFonts w:ascii="Segoe UI" w:hAnsi="Segoe UI" w:cs="Segoe UI"/>
          <w:sz w:val="18"/>
          <w:szCs w:val="18"/>
        </w:rPr>
        <w:t>PrintWriter</w:t>
      </w:r>
      <w:r>
        <w:rPr>
          <w:rFonts w:ascii="Segoe UI" w:hAnsi="Segoe UI" w:cs="Segoe UI"/>
          <w:sz w:val="18"/>
          <w:szCs w:val="18"/>
        </w:rPr>
        <w:t xml:space="preserve"> provide methods to convert data to formatted, human-readable form.</w:t>
      </w:r>
    </w:p>
    <w:p w:rsidR="000B4596" w:rsidRPr="00FA690A" w:rsidRDefault="000B4596" w:rsidP="000B45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B4596" w:rsidRPr="00941D7D" w:rsidTr="00202524">
        <w:tc>
          <w:tcPr>
            <w:tcW w:w="9302" w:type="dxa"/>
            <w:shd w:val="clear" w:color="auto" w:fill="E6E6E6"/>
          </w:tcPr>
          <w:p w:rsidR="000B4596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(OutputStream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B4596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(File </w:t>
            </w:r>
            <w:r>
              <w:rPr>
                <w:i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B4596" w:rsidRPr="003F09FC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B4596" w:rsidRPr="00941D7D" w:rsidTr="0020252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B4596" w:rsidRPr="00361D11" w:rsidRDefault="000B4596" w:rsidP="0020252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B7229">
              <w:rPr>
                <w:rFonts w:ascii="Segoe UI" w:hAnsi="Segoe UI" w:cs="Segoe UI"/>
                <w:sz w:val="18"/>
                <w:szCs w:val="18"/>
              </w:rPr>
              <w:t xml:space="preserve">Constructs a new </w:t>
            </w:r>
            <w:r>
              <w:rPr>
                <w:rFonts w:ascii="Segoe UI" w:hAnsi="Segoe UI" w:cs="Segoe UI"/>
                <w:sz w:val="18"/>
                <w:szCs w:val="18"/>
              </w:rPr>
              <w:t>PrintStream with the specified OutputStream or file.</w:t>
            </w:r>
          </w:p>
        </w:tc>
      </w:tr>
      <w:tr w:rsidR="000B4596" w:rsidRPr="00941D7D" w:rsidTr="0020252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B4596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(Writer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B4596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(File </w:t>
            </w:r>
            <w:r>
              <w:rPr>
                <w:i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B4596" w:rsidRPr="003F09FC" w:rsidRDefault="000B4596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PrintWriter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B4596" w:rsidRPr="00941D7D" w:rsidTr="0020252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B4596" w:rsidRPr="00361D11" w:rsidRDefault="000B4596" w:rsidP="0020252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B7229">
              <w:rPr>
                <w:rFonts w:ascii="Segoe UI" w:hAnsi="Segoe UI" w:cs="Segoe UI"/>
                <w:sz w:val="18"/>
                <w:szCs w:val="18"/>
              </w:rPr>
              <w:t xml:space="preserve">Constructs a new </w:t>
            </w:r>
            <w:r>
              <w:rPr>
                <w:rFonts w:ascii="Segoe UI" w:hAnsi="Segoe UI" w:cs="Segoe UI"/>
                <w:sz w:val="18"/>
                <w:szCs w:val="18"/>
              </w:rPr>
              <w:t>PrintWriter with the specified Writer or file.</w:t>
            </w:r>
          </w:p>
        </w:tc>
      </w:tr>
    </w:tbl>
    <w:p w:rsidR="000B4596" w:rsidRDefault="000B4596" w:rsidP="002A14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6B63" w:rsidRDefault="00FA690A" w:rsidP="00FA690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3843" w:rsidRPr="00941D7D" w:rsidTr="00202524">
        <w:tc>
          <w:tcPr>
            <w:tcW w:w="9302" w:type="dxa"/>
            <w:shd w:val="clear" w:color="auto" w:fill="E6E6E6"/>
          </w:tcPr>
          <w:p w:rsidR="003C3843" w:rsidRDefault="003C3843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3843" w:rsidRDefault="003C3843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3843" w:rsidRDefault="003C3843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3843" w:rsidRPr="003F09FC" w:rsidRDefault="002D138E" w:rsidP="0020252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3C3843" w:rsidRPr="00941D7D" w:rsidTr="0020252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C3843" w:rsidRPr="00361D11" w:rsidRDefault="003C3843" w:rsidP="0020252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Prints a typed value.</w:t>
            </w:r>
          </w:p>
        </w:tc>
      </w:tr>
      <w:tr w:rsidR="004D6B63" w:rsidRPr="00941D7D" w:rsidTr="00EE370B">
        <w:tc>
          <w:tcPr>
            <w:tcW w:w="9302" w:type="dxa"/>
            <w:shd w:val="clear" w:color="auto" w:fill="E6E6E6"/>
          </w:tcPr>
          <w:p w:rsidR="003C3843" w:rsidRDefault="003C3843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3843" w:rsidRDefault="003C3843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3843" w:rsidRDefault="003C3843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6B63" w:rsidRPr="003F09FC" w:rsidRDefault="002D138E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4D6B63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6B63" w:rsidRPr="00361D11" w:rsidRDefault="003C3843" w:rsidP="0078738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Prints a typed value and a newline.</w:t>
            </w:r>
          </w:p>
        </w:tc>
      </w:tr>
      <w:tr w:rsidR="004D6B63" w:rsidRPr="00941D7D" w:rsidTr="00EE370B">
        <w:tc>
          <w:tcPr>
            <w:tcW w:w="9302" w:type="dxa"/>
            <w:shd w:val="clear" w:color="auto" w:fill="E6E6E6"/>
          </w:tcPr>
          <w:p w:rsidR="004D6B63" w:rsidRPr="003F09FC" w:rsidRDefault="004D6B63" w:rsidP="003C384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D6B63" w:rsidRPr="00941D7D" w:rsidTr="00D2577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D6B63" w:rsidRPr="00361D11" w:rsidRDefault="004D6B63" w:rsidP="003C384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Prints </w:t>
            </w:r>
            <w:r w:rsidR="00853223">
              <w:rPr>
                <w:rFonts w:ascii="Segoe UI" w:hAnsi="Segoe UI" w:cs="Segoe UI"/>
                <w:sz w:val="18"/>
                <w:szCs w:val="18"/>
              </w:rPr>
              <w:t xml:space="preserve">a </w:t>
            </w:r>
            <w:r>
              <w:rPr>
                <w:rFonts w:ascii="Segoe UI" w:hAnsi="Segoe UI" w:cs="Segoe UI"/>
                <w:sz w:val="18"/>
                <w:szCs w:val="18"/>
              </w:rPr>
              <w:t>newline.</w:t>
            </w:r>
          </w:p>
        </w:tc>
      </w:tr>
      <w:tr w:rsidR="004D6B63" w:rsidRPr="00941D7D" w:rsidTr="00D2577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D6B63" w:rsidRPr="003F09FC" w:rsidRDefault="00400B2F" w:rsidP="00400B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PrintWriter</w:t>
            </w:r>
            <w:r w:rsidR="004D6B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D6B63"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r w:rsidR="004D6B63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4D6B63">
              <w:rPr>
                <w:i/>
                <w:sz w:val="16"/>
                <w:szCs w:val="16"/>
              </w:rPr>
              <w:t>format</w:t>
            </w:r>
            <w:r w:rsidR="004D6B63">
              <w:rPr>
                <w:rFonts w:ascii="Courier New" w:hAnsi="Courier New" w:cs="Courier New"/>
                <w:sz w:val="16"/>
                <w:szCs w:val="16"/>
              </w:rPr>
              <w:t>, Object</w:t>
            </w:r>
            <w:r>
              <w:rPr>
                <w:rFonts w:ascii="Courier New" w:hAnsi="Courier New" w:cs="Courier New"/>
                <w:sz w:val="16"/>
                <w:szCs w:val="16"/>
              </w:rPr>
              <w:t>...</w:t>
            </w:r>
            <w:r w:rsidR="004D6B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D6B63">
              <w:rPr>
                <w:i/>
                <w:sz w:val="16"/>
                <w:szCs w:val="16"/>
              </w:rPr>
              <w:t>arg</w:t>
            </w:r>
            <w:r>
              <w:rPr>
                <w:i/>
                <w:sz w:val="16"/>
                <w:szCs w:val="16"/>
              </w:rPr>
              <w:t>s</w:t>
            </w:r>
            <w:r w:rsidR="004D6B6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6B63" w:rsidRPr="00941D7D" w:rsidTr="00EE370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6B63" w:rsidRPr="00361D11" w:rsidRDefault="00CA7134" w:rsidP="00EE37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B2F">
              <w:rPr>
                <w:rFonts w:ascii="Segoe UI" w:hAnsi="Segoe UI" w:cs="Segoe UI"/>
                <w:sz w:val="18"/>
                <w:szCs w:val="18"/>
              </w:rPr>
              <w:t>Writes a formatted string using the specified format string and arguments.</w:t>
            </w:r>
          </w:p>
        </w:tc>
      </w:tr>
      <w:tr w:rsidR="00400B2F" w:rsidRPr="00941D7D" w:rsidTr="00202524">
        <w:tc>
          <w:tcPr>
            <w:tcW w:w="9302" w:type="dxa"/>
            <w:shd w:val="clear" w:color="auto" w:fill="E6E6E6"/>
          </w:tcPr>
          <w:p w:rsidR="00400B2F" w:rsidRPr="003F09FC" w:rsidRDefault="00400B2F" w:rsidP="00400B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PrintWriter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Object... </w:t>
            </w:r>
            <w:r>
              <w:rPr>
                <w:i/>
                <w:sz w:val="16"/>
                <w:szCs w:val="16"/>
              </w:rPr>
              <w:t>args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00B2F" w:rsidRPr="00941D7D" w:rsidTr="0020252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00B2F" w:rsidRPr="00361D11" w:rsidRDefault="00400B2F" w:rsidP="00CA713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B2F">
              <w:rPr>
                <w:rFonts w:ascii="Segoe UI" w:hAnsi="Segoe UI" w:cs="Segoe UI"/>
                <w:sz w:val="18"/>
                <w:szCs w:val="18"/>
              </w:rPr>
              <w:t>Writes a formatted string using the specified format string and arguments.</w:t>
            </w:r>
          </w:p>
        </w:tc>
      </w:tr>
    </w:tbl>
    <w:p w:rsidR="009F1EAD" w:rsidRDefault="009F1EAD" w:rsidP="009F1E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1EAD" w:rsidRDefault="009F1EAD" w:rsidP="009F1EA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1EAD" w:rsidRPr="00941D7D" w:rsidTr="00202524">
        <w:tc>
          <w:tcPr>
            <w:tcW w:w="9302" w:type="dxa"/>
            <w:shd w:val="clear" w:color="auto" w:fill="E6E6E6"/>
          </w:tcPr>
          <w:p w:rsidR="009F1EAD" w:rsidRDefault="009F1EAD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033">
              <w:rPr>
                <w:rFonts w:ascii="Courier New" w:hAnsi="Courier New" w:cs="Courier New"/>
                <w:sz w:val="16"/>
                <w:szCs w:val="16"/>
              </w:rPr>
              <w:t xml:space="preserve">PrintWriter </w:t>
            </w:r>
            <w:r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297033">
              <w:rPr>
                <w:rFonts w:ascii="Courier New" w:hAnsi="Courier New" w:cs="Courier New"/>
                <w:sz w:val="16"/>
                <w:szCs w:val="16"/>
              </w:rPr>
              <w:t xml:space="preserve"> = new PrintWriter("file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97033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:rsidR="009F1EAD" w:rsidRDefault="009F1EAD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1EAD" w:rsidRDefault="009F1EAD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w.println("Hello World");</w:t>
            </w:r>
          </w:p>
          <w:p w:rsidR="009F1EAD" w:rsidRPr="00941D7D" w:rsidRDefault="009F1EAD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w.println(100);</w:t>
            </w:r>
          </w:p>
        </w:tc>
      </w:tr>
    </w:tbl>
    <w:p w:rsidR="00400B2F" w:rsidRDefault="00400B2F" w:rsidP="004D6B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690A" w:rsidRDefault="00FA690A" w:rsidP="004D6B6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E23803">
        <w:rPr>
          <w:rFonts w:ascii="Segoe UI" w:hAnsi="Segoe UI" w:cs="Segoe UI"/>
          <w:b/>
          <w:sz w:val="18"/>
          <w:szCs w:val="18"/>
        </w:rPr>
        <w:t>System.out</w:t>
      </w:r>
      <w:r>
        <w:rPr>
          <w:rFonts w:ascii="Segoe UI" w:hAnsi="Segoe UI" w:cs="Segoe UI"/>
          <w:sz w:val="18"/>
          <w:szCs w:val="18"/>
        </w:rPr>
        <w:t xml:space="preserve"> field returns an instance of the PrintStream class.</w:t>
      </w:r>
    </w:p>
    <w:p w:rsidR="00D2577E" w:rsidRDefault="00D2577E" w:rsidP="004D6B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6B63" w:rsidRPr="00941D7D" w:rsidTr="00AF13DF">
        <w:tc>
          <w:tcPr>
            <w:tcW w:w="9302" w:type="dxa"/>
            <w:shd w:val="clear" w:color="auto" w:fill="E6E6E6"/>
          </w:tcPr>
          <w:p w:rsidR="009F1EAD" w:rsidRDefault="009F1EAD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2869">
              <w:rPr>
                <w:rFonts w:ascii="Courier New" w:hAnsi="Courier New" w:cs="Courier New"/>
                <w:sz w:val="16"/>
                <w:szCs w:val="16"/>
              </w:rPr>
              <w:t>System.out.</w:t>
            </w:r>
            <w:r w:rsidRPr="00CE48D0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("Hello");</w:t>
            </w:r>
          </w:p>
          <w:p w:rsidR="004D6B63" w:rsidRPr="00B52869" w:rsidRDefault="004D6B63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2869">
              <w:rPr>
                <w:rFonts w:ascii="Courier New" w:hAnsi="Courier New" w:cs="Courier New"/>
                <w:sz w:val="16"/>
                <w:szCs w:val="16"/>
              </w:rPr>
              <w:t>System.out.</w:t>
            </w:r>
            <w:r w:rsidRPr="00CE48D0"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F1EAD" w:rsidRDefault="009F1EAD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2869">
              <w:rPr>
                <w:rFonts w:ascii="Courier New" w:hAnsi="Courier New" w:cs="Courier New"/>
                <w:sz w:val="16"/>
                <w:szCs w:val="16"/>
              </w:rPr>
              <w:t>System.out.</w:t>
            </w:r>
            <w:r w:rsidRPr="00CE48D0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ln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100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A690A" w:rsidRDefault="00FA690A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6B63" w:rsidRDefault="004D6B63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2869">
              <w:rPr>
                <w:rFonts w:ascii="Courier New" w:hAnsi="Courier New" w:cs="Courier New"/>
                <w:sz w:val="16"/>
                <w:szCs w:val="16"/>
              </w:rPr>
              <w:t>System.out.</w:t>
            </w:r>
            <w:r w:rsidRPr="00CE48D0"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("%d %s\n", 10, "Irvine");</w:t>
            </w:r>
          </w:p>
          <w:p w:rsidR="009F1EAD" w:rsidRPr="00941D7D" w:rsidRDefault="009F1EAD" w:rsidP="00FA69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2869">
              <w:rPr>
                <w:rFonts w:ascii="Courier New" w:hAnsi="Courier New" w:cs="Courier New"/>
                <w:sz w:val="16"/>
                <w:szCs w:val="16"/>
              </w:rPr>
              <w:t>System.out.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My name is %s and I'm 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 xml:space="preserve">%d </w:t>
            </w:r>
            <w:r>
              <w:rPr>
                <w:rFonts w:ascii="Courier New" w:hAnsi="Courier New" w:cs="Courier New"/>
                <w:sz w:val="16"/>
                <w:szCs w:val="16"/>
              </w:rPr>
              <w:t>years old.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>
              <w:rPr>
                <w:rFonts w:ascii="Courier New" w:hAnsi="Courier New" w:cs="Courier New"/>
                <w:sz w:val="16"/>
                <w:szCs w:val="16"/>
              </w:rPr>
              <w:t>"John", 20</w:t>
            </w:r>
            <w:r w:rsidRPr="00B5286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9D0041" w:rsidRDefault="009D0041" w:rsidP="009D00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5760" w:rsidRPr="003E3F5C" w:rsidRDefault="00B65760" w:rsidP="00B6576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Console </w:t>
      </w:r>
      <w:r>
        <w:rPr>
          <w:rFonts w:ascii="Segoe UI" w:hAnsi="Segoe UI" w:cs="Segoe UI"/>
          <w:sz w:val="20"/>
          <w:szCs w:val="18"/>
        </w:rPr>
        <w:t>(Class)</w:t>
      </w: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Console class to read from the standard input.</w:t>
      </w: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65760" w:rsidRPr="00941D7D" w:rsidTr="00174EF7">
        <w:tc>
          <w:tcPr>
            <w:tcW w:w="9302" w:type="dxa"/>
            <w:shd w:val="clear" w:color="auto" w:fill="E6E6E6"/>
          </w:tcPr>
          <w:p w:rsidR="00B65760" w:rsidRPr="003F09FC" w:rsidRDefault="00B65760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65760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65760" w:rsidRPr="00361D11" w:rsidRDefault="00B65760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56046">
              <w:rPr>
                <w:rFonts w:ascii="Segoe UI" w:hAnsi="Segoe UI" w:cs="Segoe UI"/>
                <w:sz w:val="18"/>
                <w:szCs w:val="18"/>
              </w:rPr>
              <w:t>Reads a single line of text from the console.</w:t>
            </w:r>
          </w:p>
        </w:tc>
      </w:tr>
      <w:tr w:rsidR="00B65760" w:rsidRPr="00941D7D" w:rsidTr="00174EF7">
        <w:tc>
          <w:tcPr>
            <w:tcW w:w="9302" w:type="dxa"/>
            <w:shd w:val="clear" w:color="auto" w:fill="E6E6E6"/>
          </w:tcPr>
          <w:p w:rsidR="00B65760" w:rsidRPr="003F09FC" w:rsidRDefault="00B65760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readPassword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65760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65760" w:rsidRPr="00361D11" w:rsidRDefault="00B65760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56046">
              <w:rPr>
                <w:rFonts w:ascii="Segoe UI" w:hAnsi="Segoe UI" w:cs="Segoe UI"/>
                <w:sz w:val="18"/>
                <w:szCs w:val="18"/>
              </w:rPr>
              <w:t>Reads a password from the console with echoing disabled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65760">
        <w:rPr>
          <w:rFonts w:ascii="Segoe UI" w:hAnsi="Segoe UI" w:cs="Segoe UI"/>
          <w:b/>
          <w:sz w:val="18"/>
          <w:szCs w:val="18"/>
        </w:rPr>
        <w:t>System.console</w:t>
      </w:r>
      <w:r>
        <w:rPr>
          <w:rFonts w:ascii="Segoe UI" w:hAnsi="Segoe UI" w:cs="Segoe UI"/>
          <w:sz w:val="18"/>
          <w:szCs w:val="18"/>
        </w:rPr>
        <w:t xml:space="preserve"> method returns an instance of the Console class.</w:t>
      </w:r>
    </w:p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65760" w:rsidRPr="00941D7D" w:rsidTr="00174EF7">
        <w:tc>
          <w:tcPr>
            <w:tcW w:w="9302" w:type="dxa"/>
            <w:shd w:val="clear" w:color="auto" w:fill="E6E6E6"/>
          </w:tcPr>
          <w:p w:rsidR="00B65760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>Console con = System.</w:t>
            </w:r>
            <w:r w:rsidRPr="00BA40D0">
              <w:rPr>
                <w:rFonts w:ascii="Courier New" w:hAnsi="Courier New" w:cs="Courier New"/>
                <w:b/>
                <w:sz w:val="16"/>
                <w:szCs w:val="16"/>
              </w:rPr>
              <w:t>console</w:t>
            </w:r>
            <w:r w:rsidRPr="004F4DA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305F4" w:rsidRDefault="00E305F4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5760" w:rsidRPr="004F4DAF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>if (con != null)</w:t>
            </w:r>
          </w:p>
          <w:p w:rsidR="00B65760" w:rsidRPr="004F4DAF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65760" w:rsidRPr="004F4DAF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 xml:space="preserve">    String username = con.</w:t>
            </w:r>
            <w:r w:rsidRPr="0084299A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4F4DA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65760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 xml:space="preserve">    char[] password = con.</w:t>
            </w:r>
            <w:r w:rsidRPr="0084299A">
              <w:rPr>
                <w:rFonts w:ascii="Courier New" w:hAnsi="Courier New" w:cs="Courier New"/>
                <w:b/>
                <w:sz w:val="16"/>
                <w:szCs w:val="16"/>
              </w:rPr>
              <w:t>readPassword</w:t>
            </w:r>
            <w:r w:rsidRPr="004F4DA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65760" w:rsidRPr="00941D7D" w:rsidRDefault="00B65760" w:rsidP="00B657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D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65760" w:rsidRDefault="00B65760" w:rsidP="00B657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Data Streams</w:t>
      </w: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03F74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75CF7">
        <w:rPr>
          <w:rFonts w:ascii="Segoe UI" w:hAnsi="Segoe UI" w:cs="Segoe UI"/>
          <w:sz w:val="18"/>
          <w:szCs w:val="18"/>
        </w:rPr>
        <w:t xml:space="preserve">Data streams </w:t>
      </w:r>
      <w:r>
        <w:rPr>
          <w:rFonts w:ascii="Segoe UI" w:hAnsi="Segoe UI" w:cs="Segoe UI"/>
          <w:sz w:val="18"/>
          <w:szCs w:val="18"/>
        </w:rPr>
        <w:t xml:space="preserve">allow you to read </w:t>
      </w:r>
      <w:r w:rsidRPr="00D75CF7">
        <w:rPr>
          <w:rFonts w:ascii="Segoe UI" w:hAnsi="Segoe UI" w:cs="Segoe UI"/>
          <w:sz w:val="18"/>
          <w:szCs w:val="18"/>
        </w:rPr>
        <w:t>primitive data type values</w:t>
      </w:r>
      <w:r>
        <w:rPr>
          <w:rFonts w:ascii="Segoe UI" w:hAnsi="Segoe UI" w:cs="Segoe UI"/>
          <w:sz w:val="18"/>
          <w:szCs w:val="18"/>
        </w:rPr>
        <w:t xml:space="preserve"> as well as </w:t>
      </w:r>
      <w:r w:rsidRPr="00D75CF7">
        <w:rPr>
          <w:rFonts w:ascii="Segoe UI" w:hAnsi="Segoe UI" w:cs="Segoe UI"/>
          <w:sz w:val="18"/>
          <w:szCs w:val="18"/>
        </w:rPr>
        <w:t>String values</w:t>
      </w:r>
      <w:r>
        <w:rPr>
          <w:rFonts w:ascii="Segoe UI" w:hAnsi="Segoe UI" w:cs="Segoe UI"/>
          <w:sz w:val="18"/>
          <w:szCs w:val="18"/>
        </w:rPr>
        <w:t>.</w:t>
      </w:r>
    </w:p>
    <w:p w:rsidR="00F03F74" w:rsidRDefault="00F03F74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3F74" w:rsidRPr="00941D7D" w:rsidTr="00A92EDF">
        <w:tc>
          <w:tcPr>
            <w:tcW w:w="9302" w:type="dxa"/>
            <w:shd w:val="clear" w:color="auto" w:fill="E6E6E6"/>
          </w:tcPr>
          <w:p w:rsidR="00F03F74" w:rsidRPr="003F09FC" w:rsidRDefault="00F03F74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DataInputStream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(InputStream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03F74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03F74" w:rsidRPr="00361D11" w:rsidRDefault="00F03F74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 xml:space="preserve">Creates a </w:t>
            </w:r>
            <w:r>
              <w:rPr>
                <w:rFonts w:ascii="Segoe UI" w:hAnsi="Segoe UI" w:cs="Segoe UI"/>
                <w:sz w:val="18"/>
                <w:szCs w:val="18"/>
              </w:rPr>
              <w:t>Data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>InputStream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InputStream object.</w:t>
            </w:r>
          </w:p>
        </w:tc>
      </w:tr>
      <w:tr w:rsidR="00F03F74" w:rsidRPr="00941D7D" w:rsidTr="00A92EDF">
        <w:tc>
          <w:tcPr>
            <w:tcW w:w="9302" w:type="dxa"/>
            <w:shd w:val="clear" w:color="auto" w:fill="E6E6E6"/>
          </w:tcPr>
          <w:p w:rsidR="00F03F74" w:rsidRPr="003F09FC" w:rsidRDefault="00F03F74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DataOutputStream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(OutputStream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03F74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03F74" w:rsidRPr="00361D11" w:rsidRDefault="00F03F74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 xml:space="preserve">Creates a </w:t>
            </w:r>
            <w:r>
              <w:rPr>
                <w:rFonts w:ascii="Segoe UI" w:hAnsi="Segoe UI" w:cs="Segoe UI"/>
                <w:sz w:val="18"/>
                <w:szCs w:val="18"/>
              </w:rPr>
              <w:t>DataOut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>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OutputStream object.</w:t>
            </w:r>
          </w:p>
        </w:tc>
      </w:tr>
    </w:tbl>
    <w:p w:rsidR="00F03F74" w:rsidRDefault="00F03F74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D75CF7">
        <w:rPr>
          <w:rFonts w:ascii="Segoe UI" w:hAnsi="Segoe UI" w:cs="Segoe UI"/>
          <w:sz w:val="18"/>
          <w:szCs w:val="18"/>
        </w:rPr>
        <w:t>DataInputStream</w:t>
      </w:r>
      <w:r>
        <w:rPr>
          <w:rFonts w:ascii="Segoe UI" w:hAnsi="Segoe UI" w:cs="Segoe UI"/>
          <w:sz w:val="18"/>
          <w:szCs w:val="18"/>
        </w:rPr>
        <w:t xml:space="preserve"> class provides the following methods.</w:t>
      </w: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readUTF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Pr="003F09FC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7C470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C0C01">
              <w:rPr>
                <w:rFonts w:ascii="Segoe UI" w:hAnsi="Segoe UI" w:cs="Segoe UI"/>
                <w:sz w:val="18"/>
                <w:szCs w:val="18"/>
              </w:rPr>
              <w:t>Read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a number of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 xml:space="preserve"> input bytes and returns a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typed 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>value.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D75CF7">
        <w:rPr>
          <w:rFonts w:ascii="Segoe UI" w:hAnsi="Segoe UI" w:cs="Segoe UI"/>
          <w:sz w:val="18"/>
          <w:szCs w:val="18"/>
        </w:rPr>
        <w:t>Data</w:t>
      </w:r>
      <w:r>
        <w:rPr>
          <w:rFonts w:ascii="Segoe UI" w:hAnsi="Segoe UI" w:cs="Segoe UI"/>
          <w:sz w:val="18"/>
          <w:szCs w:val="18"/>
        </w:rPr>
        <w:t>Out</w:t>
      </w:r>
      <w:r w:rsidRPr="00D75CF7">
        <w:rPr>
          <w:rFonts w:ascii="Segoe UI" w:hAnsi="Segoe UI" w:cs="Segoe UI"/>
          <w:sz w:val="18"/>
          <w:szCs w:val="18"/>
        </w:rPr>
        <w:t>putStream</w:t>
      </w:r>
      <w:r>
        <w:rPr>
          <w:rFonts w:ascii="Segoe UI" w:hAnsi="Segoe UI" w:cs="Segoe UI"/>
          <w:sz w:val="18"/>
          <w:szCs w:val="18"/>
        </w:rPr>
        <w:t xml:space="preserve"> class provides the following methods.</w:t>
      </w: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1A6308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1A6308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writeUTF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Pr="003F09FC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 typed value to the output stream.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270" w:type="dxa"/>
            <w:shd w:val="clear" w:color="auto" w:fill="E6E6E6"/>
          </w:tcPr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 (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DataOutputStream </w:t>
            </w:r>
            <w:r>
              <w:rPr>
                <w:rFonts w:ascii="Courier New" w:hAnsi="Courier New" w:cs="Courier New"/>
                <w:sz w:val="16"/>
                <w:szCs w:val="16"/>
              </w:rPr>
              <w:t>out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ew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DataOutputStream(new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OutputStream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32F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Pr="009A0437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out.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writeInt</w:t>
            </w:r>
            <w:r>
              <w:rPr>
                <w:rFonts w:ascii="Courier New" w:hAnsi="Courier New" w:cs="Courier New"/>
                <w:sz w:val="16"/>
                <w:szCs w:val="16"/>
              </w:rPr>
              <w:t>(5);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out.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writeDouble</w:t>
            </w:r>
            <w:r>
              <w:rPr>
                <w:rFonts w:ascii="Courier New" w:hAnsi="Courier New" w:cs="Courier New"/>
                <w:sz w:val="16"/>
                <w:szCs w:val="16"/>
              </w:rPr>
              <w:t>(10.25);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out.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writeUTF</w:t>
            </w:r>
            <w:r>
              <w:rPr>
                <w:rFonts w:ascii="Courier New" w:hAnsi="Courier New" w:cs="Courier New"/>
                <w:sz w:val="16"/>
                <w:szCs w:val="16"/>
              </w:rPr>
              <w:t>("Hello");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305F4" w:rsidRDefault="00E305F4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470A" w:rsidRPr="009A0437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 (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putStream </w:t>
            </w:r>
            <w:r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ew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DataInputStream(new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InputStream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32F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 = in.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 d = in.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readDouble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C470A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s = in.</w:t>
            </w:r>
            <w:r w:rsidRPr="00E71005">
              <w:rPr>
                <w:rFonts w:ascii="Courier New" w:hAnsi="Courier New" w:cs="Courier New"/>
                <w:b/>
                <w:sz w:val="16"/>
                <w:szCs w:val="16"/>
              </w:rPr>
              <w:t>readUTF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C470A" w:rsidRPr="00941D7D" w:rsidRDefault="007C470A" w:rsidP="007C47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Object Streams</w:t>
      </w: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3D93" w:rsidRDefault="007C470A" w:rsidP="005E08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</w:t>
      </w:r>
      <w:r w:rsidRPr="00683B0C">
        <w:rPr>
          <w:rFonts w:ascii="Segoe UI" w:hAnsi="Segoe UI" w:cs="Segoe UI"/>
          <w:sz w:val="18"/>
          <w:szCs w:val="18"/>
        </w:rPr>
        <w:t>bject streams support I/O of objects.</w:t>
      </w:r>
    </w:p>
    <w:p w:rsidR="00CC3D93" w:rsidRDefault="00CC3D93" w:rsidP="00CC3D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3D93" w:rsidRPr="00941D7D" w:rsidTr="00A92EDF">
        <w:tc>
          <w:tcPr>
            <w:tcW w:w="9302" w:type="dxa"/>
            <w:shd w:val="clear" w:color="auto" w:fill="E6E6E6"/>
          </w:tcPr>
          <w:p w:rsidR="00CC3D93" w:rsidRPr="003F09FC" w:rsidRDefault="00CC3D93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ObjectInputStream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(InputStream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C3D93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C3D93" w:rsidRPr="00361D11" w:rsidRDefault="00CC3D93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</w:t>
            </w:r>
            <w:r>
              <w:rPr>
                <w:rFonts w:ascii="Segoe UI" w:hAnsi="Segoe UI" w:cs="Segoe UI"/>
                <w:sz w:val="18"/>
                <w:szCs w:val="18"/>
              </w:rPr>
              <w:t>n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Object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>InputStream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InputStream object.</w:t>
            </w:r>
          </w:p>
        </w:tc>
      </w:tr>
      <w:tr w:rsidR="00F03F74" w:rsidRPr="00941D7D" w:rsidTr="00A92EDF">
        <w:tc>
          <w:tcPr>
            <w:tcW w:w="9302" w:type="dxa"/>
            <w:shd w:val="clear" w:color="auto" w:fill="E6E6E6"/>
          </w:tcPr>
          <w:p w:rsidR="00F03F74" w:rsidRPr="003F09FC" w:rsidRDefault="00F03F74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ObjectOutputStream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(OutputStream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03F74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03F74" w:rsidRPr="00361D11" w:rsidRDefault="00F03F74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140B">
              <w:rPr>
                <w:rFonts w:ascii="Segoe UI" w:hAnsi="Segoe UI" w:cs="Segoe UI"/>
                <w:sz w:val="18"/>
                <w:szCs w:val="18"/>
              </w:rPr>
              <w:t>Creates a</w:t>
            </w:r>
            <w:r>
              <w:rPr>
                <w:rFonts w:ascii="Segoe UI" w:hAnsi="Segoe UI" w:cs="Segoe UI"/>
                <w:sz w:val="18"/>
                <w:szCs w:val="18"/>
              </w:rPr>
              <w:t>n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ObjectOut</w:t>
            </w:r>
            <w:r w:rsidRPr="00FE140B">
              <w:rPr>
                <w:rFonts w:ascii="Segoe UI" w:hAnsi="Segoe UI" w:cs="Segoe UI"/>
                <w:sz w:val="18"/>
                <w:szCs w:val="18"/>
              </w:rPr>
              <w:t>putStream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for a given OutputStream object.</w:t>
            </w:r>
          </w:p>
        </w:tc>
      </w:tr>
    </w:tbl>
    <w:p w:rsidR="00F03F74" w:rsidRDefault="00F03F74" w:rsidP="005E08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E081D" w:rsidRDefault="005E081D" w:rsidP="005E08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Object</w:t>
      </w:r>
      <w:r w:rsidRPr="00FE140B">
        <w:rPr>
          <w:rFonts w:ascii="Segoe UI" w:hAnsi="Segoe UI" w:cs="Segoe UI"/>
          <w:sz w:val="18"/>
          <w:szCs w:val="18"/>
        </w:rPr>
        <w:t>InputStream</w:t>
      </w:r>
      <w:r>
        <w:rPr>
          <w:rFonts w:ascii="Segoe UI" w:hAnsi="Segoe UI" w:cs="Segoe UI"/>
          <w:sz w:val="18"/>
          <w:szCs w:val="18"/>
        </w:rPr>
        <w:t xml:space="preserve"> class provides the following methods.</w:t>
      </w:r>
    </w:p>
    <w:p w:rsidR="00CC3D93" w:rsidRDefault="00CC3D93" w:rsidP="005E08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readUTF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C470A" w:rsidRPr="003F09FC" w:rsidRDefault="005E081D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C0C01">
              <w:rPr>
                <w:rFonts w:ascii="Segoe UI" w:hAnsi="Segoe UI" w:cs="Segoe UI"/>
                <w:sz w:val="18"/>
                <w:szCs w:val="18"/>
              </w:rPr>
              <w:t>Read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a number of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 xml:space="preserve"> input bytes and returns a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typed </w:t>
            </w:r>
            <w:r w:rsidRPr="006C0C01">
              <w:rPr>
                <w:rFonts w:ascii="Segoe UI" w:hAnsi="Segoe UI" w:cs="Segoe UI"/>
                <w:sz w:val="18"/>
                <w:szCs w:val="18"/>
              </w:rPr>
              <w:t>value.</w:t>
            </w:r>
          </w:p>
        </w:tc>
      </w:tr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Pr="003F09FC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readObject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C0C01">
              <w:rPr>
                <w:rFonts w:ascii="Segoe UI" w:hAnsi="Segoe UI" w:cs="Segoe UI"/>
                <w:sz w:val="18"/>
                <w:szCs w:val="18"/>
              </w:rPr>
              <w:t xml:space="preserve">Reads </w:t>
            </w:r>
            <w:r>
              <w:rPr>
                <w:rFonts w:ascii="Segoe UI" w:hAnsi="Segoe UI" w:cs="Segoe UI"/>
                <w:sz w:val="18"/>
                <w:szCs w:val="18"/>
              </w:rPr>
              <w:t>an object from the ObjectInputStream.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ObjectOut</w:t>
      </w:r>
      <w:r w:rsidRPr="00FE140B">
        <w:rPr>
          <w:rFonts w:ascii="Segoe UI" w:hAnsi="Segoe UI" w:cs="Segoe UI"/>
          <w:sz w:val="18"/>
          <w:szCs w:val="18"/>
        </w:rPr>
        <w:t>putStream</w:t>
      </w:r>
      <w:r>
        <w:rPr>
          <w:rFonts w:ascii="Segoe UI" w:hAnsi="Segoe UI" w:cs="Segoe UI"/>
          <w:sz w:val="18"/>
          <w:szCs w:val="18"/>
        </w:rPr>
        <w:t xml:space="preserve"> class provides the following methods.</w:t>
      </w:r>
    </w:p>
    <w:p w:rsidR="005E081D" w:rsidRDefault="005E081D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1A6308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1A6308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writeUTF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Pr="003F09FC" w:rsidRDefault="005E081D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…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46F26">
              <w:rPr>
                <w:rFonts w:ascii="Segoe UI" w:hAnsi="Segoe UI" w:cs="Segoe UI"/>
                <w:sz w:val="18"/>
                <w:szCs w:val="18"/>
              </w:rPr>
              <w:lastRenderedPageBreak/>
              <w:t>Writes a string to the underlying output stream using modified UTF-8 encoding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Pr="003F09FC" w:rsidRDefault="007C470A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writeObject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obj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C470A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C470A" w:rsidRPr="00361D11" w:rsidRDefault="007C470A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an object to the ObjectInputStream.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7C470A" w:rsidP="007C470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270" w:type="dxa"/>
            <w:shd w:val="clear" w:color="auto" w:fill="E6E6E6"/>
          </w:tcPr>
          <w:p w:rsidR="007C470A" w:rsidRPr="009A0437" w:rsidRDefault="007E50B9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 (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Object</w:t>
            </w:r>
            <w:r w:rsidR="007C470A" w:rsidRPr="000E377B">
              <w:rPr>
                <w:rFonts w:ascii="Courier New" w:hAnsi="Courier New" w:cs="Courier New"/>
                <w:sz w:val="16"/>
                <w:szCs w:val="16"/>
              </w:rPr>
              <w:t xml:space="preserve">OutputStream 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out</w:t>
            </w:r>
            <w:r w:rsidR="007C470A"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7C470A"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="007C470A" w:rsidRPr="009A0437">
              <w:rPr>
                <w:rFonts w:ascii="Courier New" w:hAnsi="Courier New" w:cs="Courier New"/>
                <w:sz w:val="16"/>
                <w:szCs w:val="16"/>
              </w:rPr>
              <w:t xml:space="preserve">ew 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 xml:space="preserve">ObjectOutputStream(new </w:t>
            </w:r>
            <w:r w:rsidR="007C470A"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OutputStream</w:t>
            </w:r>
            <w:r w:rsidR="007C470A"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file1</w:t>
            </w:r>
            <w:r w:rsidR="007C470A"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470A" w:rsidRDefault="007E50B9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470A" w:rsidRDefault="007E50B9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out.</w:t>
            </w:r>
            <w:r w:rsidR="007C470A" w:rsidRPr="0026043C">
              <w:rPr>
                <w:rFonts w:ascii="Courier New" w:hAnsi="Courier New" w:cs="Courier New"/>
                <w:b/>
                <w:sz w:val="16"/>
                <w:szCs w:val="16"/>
              </w:rPr>
              <w:t>writeInt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(1</w:t>
            </w:r>
            <w:r w:rsidR="00E305F4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305F4" w:rsidRDefault="00E305F4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out.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>(3.14);</w:t>
            </w:r>
          </w:p>
          <w:p w:rsidR="007C470A" w:rsidRDefault="007E50B9" w:rsidP="00A92ED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out.</w:t>
            </w:r>
            <w:r w:rsidR="007C470A" w:rsidRPr="00C86AE0">
              <w:rPr>
                <w:rFonts w:ascii="Courier New" w:hAnsi="Courier New" w:cs="Courier New"/>
                <w:b/>
                <w:sz w:val="16"/>
                <w:szCs w:val="16"/>
              </w:rPr>
              <w:t>writeObject</w:t>
            </w:r>
            <w:r w:rsidR="007C470A">
              <w:rPr>
                <w:rFonts w:ascii="Courier New" w:hAnsi="Courier New" w:cs="Courier New"/>
                <w:sz w:val="16"/>
                <w:szCs w:val="16"/>
              </w:rPr>
              <w:t>(new Employee("John", "Smith"));</w:t>
            </w:r>
          </w:p>
          <w:p w:rsidR="007E50B9" w:rsidRDefault="007E50B9" w:rsidP="00A92ED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E50B9" w:rsidRDefault="007E50B9" w:rsidP="00A92ED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E50B9" w:rsidRPr="009A0437" w:rsidRDefault="007E50B9" w:rsidP="007E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 (ObjectIn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putStream </w:t>
            </w:r>
            <w:r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0E37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ew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ObjectInputStream(new 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InputStream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file1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.txt")</w:t>
            </w:r>
            <w:r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7E50B9" w:rsidRDefault="007E50B9" w:rsidP="007E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E50B9" w:rsidRDefault="007E50B9" w:rsidP="007E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 = in.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305F4" w:rsidRDefault="00E305F4" w:rsidP="00E30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 d = in.</w:t>
            </w:r>
            <w:r w:rsidRPr="0026043C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E50B9" w:rsidRDefault="007E50B9" w:rsidP="007E50B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Employee e = (Employee) in.</w:t>
            </w:r>
            <w:r w:rsidRPr="00C86AE0">
              <w:rPr>
                <w:rFonts w:ascii="Courier New" w:hAnsi="Courier New" w:cs="Courier New"/>
                <w:b/>
                <w:sz w:val="16"/>
                <w:szCs w:val="16"/>
              </w:rPr>
              <w:t>readObject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E50B9" w:rsidRPr="00941D7D" w:rsidRDefault="007E50B9" w:rsidP="007E50B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470A" w:rsidRDefault="00F03F74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7C470A">
        <w:rPr>
          <w:rFonts w:ascii="Segoe UI" w:hAnsi="Segoe UI" w:cs="Segoe UI"/>
          <w:sz w:val="18"/>
          <w:szCs w:val="18"/>
        </w:rPr>
        <w:t xml:space="preserve">he type of the object </w:t>
      </w:r>
      <w:r>
        <w:rPr>
          <w:rFonts w:ascii="Segoe UI" w:hAnsi="Segoe UI" w:cs="Segoe UI"/>
          <w:sz w:val="18"/>
          <w:szCs w:val="18"/>
        </w:rPr>
        <w:t xml:space="preserve">that is written to an ObjectInputStream </w:t>
      </w:r>
      <w:r w:rsidR="007C470A">
        <w:rPr>
          <w:rFonts w:ascii="Segoe UI" w:hAnsi="Segoe UI" w:cs="Segoe UI"/>
          <w:sz w:val="18"/>
          <w:szCs w:val="18"/>
        </w:rPr>
        <w:t xml:space="preserve">must implement the </w:t>
      </w:r>
      <w:r w:rsidR="007C470A" w:rsidRPr="00C86AE0">
        <w:rPr>
          <w:rFonts w:ascii="Segoe UI" w:hAnsi="Segoe UI" w:cs="Segoe UI"/>
          <w:i/>
          <w:sz w:val="18"/>
          <w:szCs w:val="18"/>
        </w:rPr>
        <w:t>Serializable</w:t>
      </w:r>
      <w:r w:rsidR="007C470A">
        <w:rPr>
          <w:rFonts w:ascii="Segoe UI" w:hAnsi="Segoe UI" w:cs="Segoe UI"/>
          <w:sz w:val="18"/>
          <w:szCs w:val="18"/>
        </w:rPr>
        <w:t xml:space="preserve"> interface.</w:t>
      </w:r>
    </w:p>
    <w:p w:rsidR="007C470A" w:rsidRDefault="007C470A" w:rsidP="007C47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70A" w:rsidRPr="00941D7D" w:rsidTr="00A92EDF">
        <w:tc>
          <w:tcPr>
            <w:tcW w:w="9302" w:type="dxa"/>
            <w:shd w:val="clear" w:color="auto" w:fill="E6E6E6"/>
          </w:tcPr>
          <w:p w:rsidR="007C470A" w:rsidRDefault="007C470A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Employee </w:t>
            </w:r>
            <w:r w:rsidRPr="00737017">
              <w:rPr>
                <w:rFonts w:ascii="Courier New" w:hAnsi="Courier New" w:cs="Courier New"/>
                <w:b/>
                <w:sz w:val="16"/>
                <w:szCs w:val="16"/>
              </w:rPr>
              <w:t>implements Serializable</w:t>
            </w:r>
          </w:p>
          <w:p w:rsidR="007C470A" w:rsidRDefault="007C470A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470A" w:rsidRDefault="007C470A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C470A" w:rsidRPr="00941D7D" w:rsidRDefault="007C470A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470A" w:rsidRDefault="007C470A" w:rsidP="009C73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C470A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CF3" w:rsidRDefault="00BE2CF3" w:rsidP="00C931B0">
      <w:r>
        <w:separator/>
      </w:r>
    </w:p>
  </w:endnote>
  <w:endnote w:type="continuationSeparator" w:id="0">
    <w:p w:rsidR="00BE2CF3" w:rsidRDefault="00BE2CF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524" w:rsidRDefault="0020252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2524" w:rsidRDefault="0020252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524" w:rsidRPr="006F0E0F" w:rsidRDefault="0020252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2009E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2009E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202524" w:rsidRDefault="0020252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CF3" w:rsidRDefault="00BE2CF3" w:rsidP="00C931B0">
      <w:r>
        <w:separator/>
      </w:r>
    </w:p>
  </w:footnote>
  <w:footnote w:type="continuationSeparator" w:id="0">
    <w:p w:rsidR="00BE2CF3" w:rsidRDefault="00BE2CF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524" w:rsidRPr="004820C4" w:rsidRDefault="00BE2CF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202524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202524">
      <w:rPr>
        <w:rFonts w:ascii="Courier New" w:hAnsi="Courier New" w:cs="Courier New"/>
        <w:bCs/>
        <w:noProof/>
        <w:sz w:val="16"/>
        <w:szCs w:val="16"/>
      </w:rPr>
      <w:t>8</w:t>
    </w:r>
    <w:r w:rsidR="00202524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202524">
      <w:rPr>
        <w:rFonts w:ascii="Courier New" w:hAnsi="Courier New" w:cs="Courier New"/>
        <w:bCs/>
        <w:noProof/>
        <w:sz w:val="16"/>
        <w:szCs w:val="16"/>
      </w:rPr>
      <w:t>IO Streams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4D69AB"/>
    <w:multiLevelType w:val="hybridMultilevel"/>
    <w:tmpl w:val="1D548464"/>
    <w:lvl w:ilvl="0" w:tplc="F13E629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F13E629C">
      <w:numFmt w:val="bullet"/>
      <w:lvlText w:val="-"/>
      <w:lvlJc w:val="left"/>
      <w:pPr>
        <w:ind w:left="1440" w:hanging="360"/>
      </w:pPr>
      <w:rPr>
        <w:rFonts w:ascii="Segoe UI" w:eastAsia="SimSu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B6CDB"/>
    <w:multiLevelType w:val="hybridMultilevel"/>
    <w:tmpl w:val="8B000B3C"/>
    <w:lvl w:ilvl="0" w:tplc="389884B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2D58"/>
    <w:rsid w:val="000171A4"/>
    <w:rsid w:val="0003435B"/>
    <w:rsid w:val="000371A6"/>
    <w:rsid w:val="0004029B"/>
    <w:rsid w:val="0004446F"/>
    <w:rsid w:val="00045F9E"/>
    <w:rsid w:val="00046E75"/>
    <w:rsid w:val="00047563"/>
    <w:rsid w:val="00050C4B"/>
    <w:rsid w:val="00062DE0"/>
    <w:rsid w:val="000737D4"/>
    <w:rsid w:val="00083BB0"/>
    <w:rsid w:val="00086653"/>
    <w:rsid w:val="00093181"/>
    <w:rsid w:val="000B3A50"/>
    <w:rsid w:val="000B4596"/>
    <w:rsid w:val="000B512B"/>
    <w:rsid w:val="000C47EA"/>
    <w:rsid w:val="000D7264"/>
    <w:rsid w:val="000E0256"/>
    <w:rsid w:val="000E173E"/>
    <w:rsid w:val="000E377B"/>
    <w:rsid w:val="00101D55"/>
    <w:rsid w:val="00103C2F"/>
    <w:rsid w:val="00103E7C"/>
    <w:rsid w:val="00105339"/>
    <w:rsid w:val="001075C5"/>
    <w:rsid w:val="00122AC6"/>
    <w:rsid w:val="0013398F"/>
    <w:rsid w:val="00134F92"/>
    <w:rsid w:val="00140037"/>
    <w:rsid w:val="0014481A"/>
    <w:rsid w:val="00156C81"/>
    <w:rsid w:val="001624DF"/>
    <w:rsid w:val="00165E46"/>
    <w:rsid w:val="00167BD9"/>
    <w:rsid w:val="001720BC"/>
    <w:rsid w:val="00174600"/>
    <w:rsid w:val="0019085C"/>
    <w:rsid w:val="00191752"/>
    <w:rsid w:val="00196CF3"/>
    <w:rsid w:val="001A6308"/>
    <w:rsid w:val="001B1016"/>
    <w:rsid w:val="001B17A1"/>
    <w:rsid w:val="001B6307"/>
    <w:rsid w:val="001C0842"/>
    <w:rsid w:val="001C28CF"/>
    <w:rsid w:val="001C5040"/>
    <w:rsid w:val="001E1DC1"/>
    <w:rsid w:val="001E3BF3"/>
    <w:rsid w:val="001F27A5"/>
    <w:rsid w:val="001F2E00"/>
    <w:rsid w:val="001F6BB9"/>
    <w:rsid w:val="0020054D"/>
    <w:rsid w:val="00200AEC"/>
    <w:rsid w:val="00202524"/>
    <w:rsid w:val="0020268D"/>
    <w:rsid w:val="00212B00"/>
    <w:rsid w:val="00216328"/>
    <w:rsid w:val="00225155"/>
    <w:rsid w:val="00226AE6"/>
    <w:rsid w:val="00242818"/>
    <w:rsid w:val="00245FE4"/>
    <w:rsid w:val="00246F26"/>
    <w:rsid w:val="00247A91"/>
    <w:rsid w:val="002601E7"/>
    <w:rsid w:val="0026043C"/>
    <w:rsid w:val="00270DBA"/>
    <w:rsid w:val="002728FE"/>
    <w:rsid w:val="002911A6"/>
    <w:rsid w:val="00292F77"/>
    <w:rsid w:val="00296511"/>
    <w:rsid w:val="002A1488"/>
    <w:rsid w:val="002A243C"/>
    <w:rsid w:val="002A6147"/>
    <w:rsid w:val="002B0F2E"/>
    <w:rsid w:val="002B57FD"/>
    <w:rsid w:val="002B5CC8"/>
    <w:rsid w:val="002B646E"/>
    <w:rsid w:val="002C0B3D"/>
    <w:rsid w:val="002C259B"/>
    <w:rsid w:val="002C4215"/>
    <w:rsid w:val="002D138E"/>
    <w:rsid w:val="002D50ED"/>
    <w:rsid w:val="002D6311"/>
    <w:rsid w:val="002F117A"/>
    <w:rsid w:val="002F1B9F"/>
    <w:rsid w:val="002F4F20"/>
    <w:rsid w:val="002F7EA7"/>
    <w:rsid w:val="00305867"/>
    <w:rsid w:val="00312792"/>
    <w:rsid w:val="00314300"/>
    <w:rsid w:val="00317FB1"/>
    <w:rsid w:val="00321985"/>
    <w:rsid w:val="00326AE2"/>
    <w:rsid w:val="003368EA"/>
    <w:rsid w:val="00346263"/>
    <w:rsid w:val="00351F47"/>
    <w:rsid w:val="0035232E"/>
    <w:rsid w:val="00353ABA"/>
    <w:rsid w:val="00367EC0"/>
    <w:rsid w:val="0038070F"/>
    <w:rsid w:val="00380751"/>
    <w:rsid w:val="00380BE4"/>
    <w:rsid w:val="0038415C"/>
    <w:rsid w:val="003854B6"/>
    <w:rsid w:val="003B4012"/>
    <w:rsid w:val="003B4AD3"/>
    <w:rsid w:val="003B6262"/>
    <w:rsid w:val="003B7A03"/>
    <w:rsid w:val="003C043F"/>
    <w:rsid w:val="003C3843"/>
    <w:rsid w:val="003C3C20"/>
    <w:rsid w:val="003D1417"/>
    <w:rsid w:val="003D2A86"/>
    <w:rsid w:val="003D4BE0"/>
    <w:rsid w:val="003D5E6B"/>
    <w:rsid w:val="003E19B0"/>
    <w:rsid w:val="003E23F0"/>
    <w:rsid w:val="003E627C"/>
    <w:rsid w:val="003E76E1"/>
    <w:rsid w:val="00400B2F"/>
    <w:rsid w:val="0040258F"/>
    <w:rsid w:val="004147CD"/>
    <w:rsid w:val="00416160"/>
    <w:rsid w:val="00422ADB"/>
    <w:rsid w:val="0042500E"/>
    <w:rsid w:val="00425A73"/>
    <w:rsid w:val="00437F65"/>
    <w:rsid w:val="00440A1E"/>
    <w:rsid w:val="004424F9"/>
    <w:rsid w:val="00447FF8"/>
    <w:rsid w:val="00450155"/>
    <w:rsid w:val="00450CF6"/>
    <w:rsid w:val="00451A51"/>
    <w:rsid w:val="00463515"/>
    <w:rsid w:val="0046538F"/>
    <w:rsid w:val="00465EC4"/>
    <w:rsid w:val="00475DBF"/>
    <w:rsid w:val="00476436"/>
    <w:rsid w:val="0048276D"/>
    <w:rsid w:val="0048767E"/>
    <w:rsid w:val="004B048E"/>
    <w:rsid w:val="004B7229"/>
    <w:rsid w:val="004C0618"/>
    <w:rsid w:val="004C39CA"/>
    <w:rsid w:val="004C62A8"/>
    <w:rsid w:val="004D0042"/>
    <w:rsid w:val="004D6B63"/>
    <w:rsid w:val="004E606A"/>
    <w:rsid w:val="004F1BD7"/>
    <w:rsid w:val="00520070"/>
    <w:rsid w:val="00533EAC"/>
    <w:rsid w:val="005346B0"/>
    <w:rsid w:val="00542B0D"/>
    <w:rsid w:val="00562EB7"/>
    <w:rsid w:val="0056644D"/>
    <w:rsid w:val="005700C8"/>
    <w:rsid w:val="005760E8"/>
    <w:rsid w:val="005802A1"/>
    <w:rsid w:val="00581C13"/>
    <w:rsid w:val="005A1756"/>
    <w:rsid w:val="005B6C3F"/>
    <w:rsid w:val="005D1D6F"/>
    <w:rsid w:val="005D61D6"/>
    <w:rsid w:val="005D7A1B"/>
    <w:rsid w:val="005E03F6"/>
    <w:rsid w:val="005E081D"/>
    <w:rsid w:val="005E4292"/>
    <w:rsid w:val="005E645A"/>
    <w:rsid w:val="0061555D"/>
    <w:rsid w:val="00616313"/>
    <w:rsid w:val="006502AC"/>
    <w:rsid w:val="00657A6E"/>
    <w:rsid w:val="006675EA"/>
    <w:rsid w:val="0067095D"/>
    <w:rsid w:val="00672DED"/>
    <w:rsid w:val="00677E2F"/>
    <w:rsid w:val="00683B0C"/>
    <w:rsid w:val="00684309"/>
    <w:rsid w:val="006864F6"/>
    <w:rsid w:val="006915EE"/>
    <w:rsid w:val="00695090"/>
    <w:rsid w:val="006C0C01"/>
    <w:rsid w:val="006C5227"/>
    <w:rsid w:val="006C5F94"/>
    <w:rsid w:val="006D0942"/>
    <w:rsid w:val="006D56AD"/>
    <w:rsid w:val="006D5946"/>
    <w:rsid w:val="006D6603"/>
    <w:rsid w:val="006F2691"/>
    <w:rsid w:val="00703EF4"/>
    <w:rsid w:val="00704157"/>
    <w:rsid w:val="007044EC"/>
    <w:rsid w:val="00720889"/>
    <w:rsid w:val="00721DD6"/>
    <w:rsid w:val="007334F2"/>
    <w:rsid w:val="007338F7"/>
    <w:rsid w:val="00737017"/>
    <w:rsid w:val="00743258"/>
    <w:rsid w:val="00747D98"/>
    <w:rsid w:val="0075168B"/>
    <w:rsid w:val="007574EF"/>
    <w:rsid w:val="0076279E"/>
    <w:rsid w:val="00762FBC"/>
    <w:rsid w:val="00772C45"/>
    <w:rsid w:val="007737A8"/>
    <w:rsid w:val="00780A3E"/>
    <w:rsid w:val="00782BC0"/>
    <w:rsid w:val="0078738E"/>
    <w:rsid w:val="0079494F"/>
    <w:rsid w:val="007A7E46"/>
    <w:rsid w:val="007B2B35"/>
    <w:rsid w:val="007B7325"/>
    <w:rsid w:val="007C470A"/>
    <w:rsid w:val="007D535E"/>
    <w:rsid w:val="007E50B9"/>
    <w:rsid w:val="007E6D9E"/>
    <w:rsid w:val="00816F54"/>
    <w:rsid w:val="00820ED0"/>
    <w:rsid w:val="00827A0F"/>
    <w:rsid w:val="00830EE0"/>
    <w:rsid w:val="008314DE"/>
    <w:rsid w:val="00834083"/>
    <w:rsid w:val="00834F92"/>
    <w:rsid w:val="00842418"/>
    <w:rsid w:val="00844B34"/>
    <w:rsid w:val="00846BD9"/>
    <w:rsid w:val="00847A60"/>
    <w:rsid w:val="00852CA0"/>
    <w:rsid w:val="00853223"/>
    <w:rsid w:val="00861EE4"/>
    <w:rsid w:val="00863F9D"/>
    <w:rsid w:val="00877DEE"/>
    <w:rsid w:val="008816B0"/>
    <w:rsid w:val="00897348"/>
    <w:rsid w:val="008A2CFB"/>
    <w:rsid w:val="008A6F08"/>
    <w:rsid w:val="008A7B8F"/>
    <w:rsid w:val="008C1145"/>
    <w:rsid w:val="008D6811"/>
    <w:rsid w:val="008D6A76"/>
    <w:rsid w:val="008E15E2"/>
    <w:rsid w:val="008E2A09"/>
    <w:rsid w:val="008E2D78"/>
    <w:rsid w:val="008F18CB"/>
    <w:rsid w:val="009058C7"/>
    <w:rsid w:val="00924741"/>
    <w:rsid w:val="009261FC"/>
    <w:rsid w:val="00926AEA"/>
    <w:rsid w:val="00926D50"/>
    <w:rsid w:val="00932702"/>
    <w:rsid w:val="00933B72"/>
    <w:rsid w:val="00941D7D"/>
    <w:rsid w:val="0094589E"/>
    <w:rsid w:val="00956BDD"/>
    <w:rsid w:val="009622D4"/>
    <w:rsid w:val="0097254E"/>
    <w:rsid w:val="009735D1"/>
    <w:rsid w:val="00976021"/>
    <w:rsid w:val="0097704A"/>
    <w:rsid w:val="0098055C"/>
    <w:rsid w:val="009832D8"/>
    <w:rsid w:val="009A0437"/>
    <w:rsid w:val="009A4DD7"/>
    <w:rsid w:val="009A706B"/>
    <w:rsid w:val="009B01CD"/>
    <w:rsid w:val="009B22E9"/>
    <w:rsid w:val="009B2498"/>
    <w:rsid w:val="009B337C"/>
    <w:rsid w:val="009B5C62"/>
    <w:rsid w:val="009B66A7"/>
    <w:rsid w:val="009C5815"/>
    <w:rsid w:val="009C733E"/>
    <w:rsid w:val="009D0041"/>
    <w:rsid w:val="009D26D4"/>
    <w:rsid w:val="009D5B7F"/>
    <w:rsid w:val="009D6075"/>
    <w:rsid w:val="009F1EAD"/>
    <w:rsid w:val="00A11E54"/>
    <w:rsid w:val="00A314C2"/>
    <w:rsid w:val="00A32E01"/>
    <w:rsid w:val="00A32FBA"/>
    <w:rsid w:val="00A54694"/>
    <w:rsid w:val="00A63737"/>
    <w:rsid w:val="00A728AD"/>
    <w:rsid w:val="00A7452C"/>
    <w:rsid w:val="00AA2414"/>
    <w:rsid w:val="00AC4199"/>
    <w:rsid w:val="00AC5660"/>
    <w:rsid w:val="00AC7A3E"/>
    <w:rsid w:val="00AD3B0A"/>
    <w:rsid w:val="00AE0583"/>
    <w:rsid w:val="00AF13DF"/>
    <w:rsid w:val="00AF5A39"/>
    <w:rsid w:val="00AF6ADD"/>
    <w:rsid w:val="00B06E51"/>
    <w:rsid w:val="00B12F9A"/>
    <w:rsid w:val="00B2006E"/>
    <w:rsid w:val="00B2009E"/>
    <w:rsid w:val="00B2523C"/>
    <w:rsid w:val="00B31633"/>
    <w:rsid w:val="00B43117"/>
    <w:rsid w:val="00B45766"/>
    <w:rsid w:val="00B51F51"/>
    <w:rsid w:val="00B55153"/>
    <w:rsid w:val="00B60526"/>
    <w:rsid w:val="00B6095E"/>
    <w:rsid w:val="00B64A8A"/>
    <w:rsid w:val="00B65760"/>
    <w:rsid w:val="00B741BA"/>
    <w:rsid w:val="00B75B01"/>
    <w:rsid w:val="00B838CD"/>
    <w:rsid w:val="00B83E35"/>
    <w:rsid w:val="00B90114"/>
    <w:rsid w:val="00BA68A6"/>
    <w:rsid w:val="00BD065D"/>
    <w:rsid w:val="00BE2CF3"/>
    <w:rsid w:val="00BE3961"/>
    <w:rsid w:val="00BE3C80"/>
    <w:rsid w:val="00BE44CA"/>
    <w:rsid w:val="00BE4BDB"/>
    <w:rsid w:val="00BE4CD3"/>
    <w:rsid w:val="00BE6B30"/>
    <w:rsid w:val="00BF19CF"/>
    <w:rsid w:val="00C008DC"/>
    <w:rsid w:val="00C067CF"/>
    <w:rsid w:val="00C10F37"/>
    <w:rsid w:val="00C21DD7"/>
    <w:rsid w:val="00C30CAB"/>
    <w:rsid w:val="00C54045"/>
    <w:rsid w:val="00C557B5"/>
    <w:rsid w:val="00C67AFD"/>
    <w:rsid w:val="00C758D6"/>
    <w:rsid w:val="00C84A05"/>
    <w:rsid w:val="00C86AE0"/>
    <w:rsid w:val="00C931B0"/>
    <w:rsid w:val="00C94F0A"/>
    <w:rsid w:val="00C96A4A"/>
    <w:rsid w:val="00CA7134"/>
    <w:rsid w:val="00CA736F"/>
    <w:rsid w:val="00CB5ED3"/>
    <w:rsid w:val="00CC21D8"/>
    <w:rsid w:val="00CC2C36"/>
    <w:rsid w:val="00CC3D93"/>
    <w:rsid w:val="00CE1994"/>
    <w:rsid w:val="00CE2D80"/>
    <w:rsid w:val="00CF6EC2"/>
    <w:rsid w:val="00D11507"/>
    <w:rsid w:val="00D22847"/>
    <w:rsid w:val="00D24C5E"/>
    <w:rsid w:val="00D2577E"/>
    <w:rsid w:val="00D274CA"/>
    <w:rsid w:val="00D31E7C"/>
    <w:rsid w:val="00D5269E"/>
    <w:rsid w:val="00D54C40"/>
    <w:rsid w:val="00D5746E"/>
    <w:rsid w:val="00D71E95"/>
    <w:rsid w:val="00D75CF7"/>
    <w:rsid w:val="00D81DB8"/>
    <w:rsid w:val="00D957F5"/>
    <w:rsid w:val="00D97145"/>
    <w:rsid w:val="00DA1C04"/>
    <w:rsid w:val="00DA7F49"/>
    <w:rsid w:val="00DA7F96"/>
    <w:rsid w:val="00DC7FCD"/>
    <w:rsid w:val="00DD61F6"/>
    <w:rsid w:val="00DE2322"/>
    <w:rsid w:val="00DF2FAC"/>
    <w:rsid w:val="00DF4E28"/>
    <w:rsid w:val="00DF5CAF"/>
    <w:rsid w:val="00E00D43"/>
    <w:rsid w:val="00E04460"/>
    <w:rsid w:val="00E13F3A"/>
    <w:rsid w:val="00E23803"/>
    <w:rsid w:val="00E23F13"/>
    <w:rsid w:val="00E305F4"/>
    <w:rsid w:val="00E37DB3"/>
    <w:rsid w:val="00E4103C"/>
    <w:rsid w:val="00E4660B"/>
    <w:rsid w:val="00E600EF"/>
    <w:rsid w:val="00E71005"/>
    <w:rsid w:val="00E77E9A"/>
    <w:rsid w:val="00E81FF9"/>
    <w:rsid w:val="00E82608"/>
    <w:rsid w:val="00E857B8"/>
    <w:rsid w:val="00E903FC"/>
    <w:rsid w:val="00E9390B"/>
    <w:rsid w:val="00EA068D"/>
    <w:rsid w:val="00EA1C6B"/>
    <w:rsid w:val="00EB1B79"/>
    <w:rsid w:val="00EB69CD"/>
    <w:rsid w:val="00EC2D27"/>
    <w:rsid w:val="00EC326B"/>
    <w:rsid w:val="00EC4EB3"/>
    <w:rsid w:val="00ED0A5D"/>
    <w:rsid w:val="00EE370B"/>
    <w:rsid w:val="00EF4674"/>
    <w:rsid w:val="00EF5897"/>
    <w:rsid w:val="00EF6506"/>
    <w:rsid w:val="00F03D79"/>
    <w:rsid w:val="00F03F74"/>
    <w:rsid w:val="00F160DC"/>
    <w:rsid w:val="00F16764"/>
    <w:rsid w:val="00F2331D"/>
    <w:rsid w:val="00F23443"/>
    <w:rsid w:val="00F23518"/>
    <w:rsid w:val="00F30AC1"/>
    <w:rsid w:val="00F312D2"/>
    <w:rsid w:val="00F40030"/>
    <w:rsid w:val="00F42366"/>
    <w:rsid w:val="00F423B8"/>
    <w:rsid w:val="00F56509"/>
    <w:rsid w:val="00F70ABB"/>
    <w:rsid w:val="00F76F63"/>
    <w:rsid w:val="00F80878"/>
    <w:rsid w:val="00F86118"/>
    <w:rsid w:val="00F94280"/>
    <w:rsid w:val="00F9687A"/>
    <w:rsid w:val="00FA690A"/>
    <w:rsid w:val="00FD33DE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F56210"/>
  <w15:docId w15:val="{75C3E487-0176-4FBF-8025-C540D88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24C5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0AC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D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D50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D9135-D961-40BE-BF1F-E48293A6E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5788</TotalTime>
  <Pages>9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345</cp:revision>
  <dcterms:created xsi:type="dcterms:W3CDTF">2013-03-28T05:02:00Z</dcterms:created>
  <dcterms:modified xsi:type="dcterms:W3CDTF">2018-10-30T21:02:00Z</dcterms:modified>
</cp:coreProperties>
</file>