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2606E4">
        <w:rPr>
          <w:rFonts w:ascii="Segoe UI" w:hAnsi="Segoe UI" w:cs="Segoe UI"/>
          <w:b/>
          <w:sz w:val="22"/>
          <w:szCs w:val="18"/>
        </w:rPr>
        <w:t>9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2606E4">
        <w:rPr>
          <w:rFonts w:ascii="Segoe UI" w:hAnsi="Segoe UI" w:cs="Segoe UI"/>
          <w:b/>
          <w:sz w:val="22"/>
          <w:szCs w:val="18"/>
        </w:rPr>
        <w:t xml:space="preserve">File </w:t>
      </w:r>
      <w:r w:rsidR="00EF788F">
        <w:rPr>
          <w:rFonts w:ascii="Segoe UI" w:hAnsi="Segoe UI" w:cs="Segoe UI"/>
          <w:b/>
          <w:sz w:val="22"/>
          <w:szCs w:val="18"/>
        </w:rPr>
        <w:t>IO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2606E4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Path </w:t>
      </w:r>
      <w:r>
        <w:rPr>
          <w:rFonts w:ascii="Segoe UI" w:hAnsi="Segoe UI" w:cs="Segoe UI"/>
          <w:sz w:val="20"/>
          <w:szCs w:val="18"/>
        </w:rPr>
        <w:t>(</w:t>
      </w:r>
      <w:r w:rsidR="00BB410A">
        <w:rPr>
          <w:rFonts w:ascii="Segoe UI" w:hAnsi="Segoe UI" w:cs="Segoe UI"/>
          <w:sz w:val="20"/>
          <w:szCs w:val="18"/>
        </w:rPr>
        <w:t>Interface</w:t>
      </w:r>
      <w:r>
        <w:rPr>
          <w:rFonts w:ascii="Segoe UI" w:hAnsi="Segoe UI" w:cs="Segoe UI"/>
          <w:sz w:val="20"/>
          <w:szCs w:val="18"/>
        </w:rPr>
        <w:t>)</w:t>
      </w:r>
    </w:p>
    <w:p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2622" w:rsidRDefault="00A82622" w:rsidP="00042E5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82622">
        <w:rPr>
          <w:rFonts w:ascii="Segoe UI" w:hAnsi="Segoe UI" w:cs="Segoe UI"/>
          <w:sz w:val="18"/>
          <w:szCs w:val="18"/>
        </w:rPr>
        <w:t xml:space="preserve">A Path </w:t>
      </w:r>
      <w:r>
        <w:rPr>
          <w:rFonts w:ascii="Segoe UI" w:hAnsi="Segoe UI" w:cs="Segoe UI"/>
          <w:sz w:val="18"/>
          <w:szCs w:val="18"/>
        </w:rPr>
        <w:t>is</w:t>
      </w:r>
      <w:r w:rsidRPr="00A82622">
        <w:rPr>
          <w:rFonts w:ascii="Segoe UI" w:hAnsi="Segoe UI" w:cs="Segoe UI"/>
          <w:sz w:val="18"/>
          <w:szCs w:val="18"/>
        </w:rPr>
        <w:t xml:space="preserve"> composed of a sequence of directory and file name elements separated by a </w:t>
      </w:r>
      <w:r w:rsidR="007E0685">
        <w:rPr>
          <w:rFonts w:ascii="Segoe UI" w:hAnsi="Segoe UI" w:cs="Segoe UI"/>
          <w:sz w:val="18"/>
          <w:szCs w:val="18"/>
        </w:rPr>
        <w:t>special separator.</w:t>
      </w:r>
    </w:p>
    <w:p w:rsidR="007E0685" w:rsidRDefault="007E0685" w:rsidP="00042E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12557" w:rsidRPr="00941D7D" w:rsidTr="000C5929">
        <w:tc>
          <w:tcPr>
            <w:tcW w:w="9302" w:type="dxa"/>
            <w:shd w:val="clear" w:color="auto" w:fill="E6E6E6"/>
          </w:tcPr>
          <w:p w:rsidR="00512557" w:rsidRPr="003F09FC" w:rsidRDefault="00512557" w:rsidP="000C592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Path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getParent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12557" w:rsidRPr="00941D7D" w:rsidTr="000C592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12557" w:rsidRPr="00361D11" w:rsidRDefault="00512557" w:rsidP="003B133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 w:rsidR="003B1339">
              <w:rPr>
                <w:rFonts w:ascii="Segoe UI" w:hAnsi="Segoe UI" w:cs="Segoe UI"/>
                <w:sz w:val="18"/>
                <w:szCs w:val="18"/>
              </w:rPr>
              <w:t>directory if the path represents a file, or the parent directory if the path represents a directory.</w:t>
            </w:r>
          </w:p>
        </w:tc>
      </w:tr>
      <w:tr w:rsidR="00512557" w:rsidRPr="00941D7D" w:rsidTr="000C5929">
        <w:tc>
          <w:tcPr>
            <w:tcW w:w="9302" w:type="dxa"/>
            <w:shd w:val="clear" w:color="auto" w:fill="E6E6E6"/>
          </w:tcPr>
          <w:p w:rsidR="00512557" w:rsidRPr="003F09FC" w:rsidRDefault="00512557" w:rsidP="000C592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Path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getFileName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12557" w:rsidRPr="00941D7D" w:rsidTr="000C592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12557" w:rsidRPr="00361D11" w:rsidRDefault="00512557" w:rsidP="000C59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name of the file or directory.</w:t>
            </w:r>
          </w:p>
        </w:tc>
      </w:tr>
      <w:tr w:rsidR="003C278F" w:rsidRPr="00941D7D" w:rsidTr="00B46B27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C278F" w:rsidRPr="003F09FC" w:rsidRDefault="003C278F" w:rsidP="003C278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WatchKey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register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(WatchService </w:t>
            </w:r>
            <w:r>
              <w:rPr>
                <w:i/>
                <w:sz w:val="16"/>
                <w:szCs w:val="16"/>
              </w:rPr>
              <w:t>watcher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WatchEvent.Kind&lt;?&gt;... </w:t>
            </w:r>
            <w:r>
              <w:rPr>
                <w:i/>
                <w:sz w:val="16"/>
                <w:szCs w:val="16"/>
              </w:rPr>
              <w:t>events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C278F" w:rsidRPr="00941D7D" w:rsidTr="0012457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C278F" w:rsidRPr="00361D11" w:rsidRDefault="003C278F" w:rsidP="0012457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C278F">
              <w:rPr>
                <w:rFonts w:ascii="Segoe UI" w:hAnsi="Segoe UI" w:cs="Segoe UI"/>
                <w:sz w:val="18"/>
                <w:szCs w:val="18"/>
              </w:rPr>
              <w:t>Registers the file located by this path with a watch service.</w:t>
            </w:r>
          </w:p>
        </w:tc>
      </w:tr>
      <w:tr w:rsidR="009A42E9" w:rsidRPr="00941D7D" w:rsidTr="00345D0E">
        <w:tc>
          <w:tcPr>
            <w:tcW w:w="9302" w:type="dxa"/>
            <w:shd w:val="clear" w:color="auto" w:fill="E6E6E6"/>
          </w:tcPr>
          <w:p w:rsidR="009A42E9" w:rsidRPr="003F09FC" w:rsidRDefault="009A42E9" w:rsidP="009A42E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Path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resolve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A42E9" w:rsidRPr="00941D7D" w:rsidTr="00345D0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A42E9" w:rsidRPr="00361D11" w:rsidRDefault="009A42E9" w:rsidP="009A42E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path with combining the current path with the given name.</w:t>
            </w:r>
          </w:p>
        </w:tc>
      </w:tr>
    </w:tbl>
    <w:p w:rsidR="009A42E9" w:rsidRDefault="009A42E9" w:rsidP="003C1A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1A36" w:rsidRDefault="003C1A36" w:rsidP="003C1A3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create a Path object by calling the </w:t>
      </w:r>
      <w:r w:rsidRPr="008E105A">
        <w:rPr>
          <w:rFonts w:ascii="Courier New" w:hAnsi="Courier New" w:cs="Courier New"/>
          <w:b/>
          <w:sz w:val="18"/>
          <w:szCs w:val="18"/>
        </w:rPr>
        <w:t>Paths.get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3C1A36" w:rsidRDefault="003C1A36" w:rsidP="003C1A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1A36" w:rsidRPr="00941D7D" w:rsidTr="00B876AE">
        <w:tc>
          <w:tcPr>
            <w:tcW w:w="9302" w:type="dxa"/>
            <w:shd w:val="clear" w:color="auto" w:fill="E6E6E6"/>
          </w:tcPr>
          <w:p w:rsidR="003C1A36" w:rsidRPr="003F09FC" w:rsidRDefault="003C1A36" w:rsidP="00B876A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Path Paths.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C1A36" w:rsidRPr="00941D7D" w:rsidTr="00B876A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C1A36" w:rsidRPr="00361D11" w:rsidRDefault="003C1A36" w:rsidP="00B876A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Creates a Path object from a string.</w:t>
            </w:r>
          </w:p>
        </w:tc>
      </w:tr>
    </w:tbl>
    <w:p w:rsidR="00B46B27" w:rsidRDefault="00B46B27" w:rsidP="002344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3448B" w:rsidRDefault="0023448B" w:rsidP="0023448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3448B" w:rsidRPr="00941D7D" w:rsidTr="000C5929">
        <w:tc>
          <w:tcPr>
            <w:tcW w:w="9270" w:type="dxa"/>
            <w:shd w:val="clear" w:color="auto" w:fill="E6E6E6"/>
          </w:tcPr>
          <w:p w:rsidR="0023448B" w:rsidRPr="003B1339" w:rsidRDefault="0023448B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1339">
              <w:rPr>
                <w:rFonts w:ascii="Courier New" w:hAnsi="Courier New" w:cs="Courier New"/>
                <w:sz w:val="16"/>
                <w:szCs w:val="16"/>
              </w:rPr>
              <w:t>Path p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6706FA">
              <w:rPr>
                <w:rFonts w:ascii="Courier New" w:hAnsi="Courier New" w:cs="Courier New"/>
                <w:b/>
                <w:sz w:val="16"/>
                <w:szCs w:val="16"/>
              </w:rPr>
              <w:t>Paths.get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("C:\\Atlas\\Development\\source.zip");</w:t>
            </w:r>
          </w:p>
          <w:p w:rsidR="00AC3254" w:rsidRPr="003B1339" w:rsidRDefault="00AC3254" w:rsidP="00AC325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1339">
              <w:rPr>
                <w:rFonts w:ascii="Courier New" w:hAnsi="Courier New" w:cs="Courier New"/>
                <w:sz w:val="16"/>
                <w:szCs w:val="16"/>
              </w:rPr>
              <w:t>Path p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6706FA">
              <w:rPr>
                <w:rFonts w:ascii="Courier New" w:hAnsi="Courier New" w:cs="Courier New"/>
                <w:b/>
                <w:sz w:val="16"/>
                <w:szCs w:val="16"/>
              </w:rPr>
              <w:t>Paths.get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("C:\\Atlas\\Development\\");</w:t>
            </w:r>
          </w:p>
          <w:p w:rsidR="0023448B" w:rsidRPr="003B1339" w:rsidRDefault="0023448B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3448B" w:rsidRPr="003B1339" w:rsidRDefault="0023448B" w:rsidP="00D7748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B1339">
              <w:rPr>
                <w:rFonts w:ascii="Courier New" w:hAnsi="Courier New" w:cs="Courier New"/>
                <w:sz w:val="16"/>
                <w:szCs w:val="16"/>
              </w:rPr>
              <w:t>System.out.println(p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706FA">
              <w:rPr>
                <w:rFonts w:ascii="Courier New" w:hAnsi="Courier New" w:cs="Courier New"/>
                <w:b/>
                <w:sz w:val="16"/>
                <w:szCs w:val="16"/>
              </w:rPr>
              <w:t>getParent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3B1339">
              <w:rPr>
                <w:rFonts w:ascii="Courier New" w:hAnsi="Courier New" w:cs="Courier New"/>
                <w:color w:val="008000"/>
                <w:sz w:val="16"/>
                <w:szCs w:val="16"/>
              </w:rPr>
              <w:t>C:\Atlas\Development</w:t>
            </w:r>
          </w:p>
          <w:p w:rsidR="0023448B" w:rsidRDefault="0023448B" w:rsidP="00D7748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B1339">
              <w:rPr>
                <w:rFonts w:ascii="Courier New" w:hAnsi="Courier New" w:cs="Courier New"/>
                <w:sz w:val="16"/>
                <w:szCs w:val="16"/>
              </w:rPr>
              <w:t>System.out.println(p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706FA">
              <w:rPr>
                <w:rFonts w:ascii="Courier New" w:hAnsi="Courier New" w:cs="Courier New"/>
                <w:b/>
                <w:sz w:val="16"/>
                <w:szCs w:val="16"/>
              </w:rPr>
              <w:t>getFileName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source.zip</w:t>
            </w:r>
          </w:p>
          <w:p w:rsidR="003C1A36" w:rsidRDefault="003C1A36" w:rsidP="00D7748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3C1A36" w:rsidRPr="003B1339" w:rsidRDefault="003C1A36" w:rsidP="00D7748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B1339">
              <w:rPr>
                <w:rFonts w:ascii="Courier New" w:hAnsi="Courier New" w:cs="Courier New"/>
                <w:sz w:val="16"/>
                <w:szCs w:val="16"/>
              </w:rPr>
              <w:t>System.out.println(p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D175D">
              <w:rPr>
                <w:rFonts w:ascii="Courier New" w:hAnsi="Courier New" w:cs="Courier New"/>
                <w:b/>
                <w:sz w:val="16"/>
                <w:szCs w:val="16"/>
              </w:rPr>
              <w:t>getParent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C:\Atlas</w:t>
            </w:r>
          </w:p>
          <w:p w:rsidR="003C1A36" w:rsidRDefault="003C1A36" w:rsidP="00AC325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B1339">
              <w:rPr>
                <w:rFonts w:ascii="Courier New" w:hAnsi="Courier New" w:cs="Courier New"/>
                <w:sz w:val="16"/>
                <w:szCs w:val="16"/>
              </w:rPr>
              <w:t>System.out.println(p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D175D">
              <w:rPr>
                <w:rFonts w:ascii="Courier New" w:hAnsi="Courier New" w:cs="Courier New"/>
                <w:b/>
                <w:sz w:val="16"/>
                <w:szCs w:val="16"/>
              </w:rPr>
              <w:t>getFileName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Development</w:t>
            </w:r>
          </w:p>
          <w:p w:rsidR="00E36CB2" w:rsidRDefault="00E36CB2" w:rsidP="00AC325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E36CB2" w:rsidRPr="00941D7D" w:rsidRDefault="00E36CB2" w:rsidP="00E36C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1339">
              <w:rPr>
                <w:rFonts w:ascii="Courier New" w:hAnsi="Courier New" w:cs="Courier New"/>
                <w:sz w:val="16"/>
                <w:szCs w:val="16"/>
              </w:rPr>
              <w:t>System.out.println(p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resolve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"file.txt"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.toString()</w:t>
            </w:r>
            <w:r w:rsidRPr="003B1339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3B1339">
              <w:rPr>
                <w:rFonts w:ascii="Courier New" w:hAnsi="Courier New" w:cs="Courier New"/>
                <w:color w:val="008000"/>
                <w:sz w:val="16"/>
                <w:szCs w:val="16"/>
              </w:rPr>
              <w:t>C:\Atlas\Development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\file1.txt</w:t>
            </w:r>
          </w:p>
        </w:tc>
      </w:tr>
    </w:tbl>
    <w:p w:rsidR="00042E51" w:rsidRDefault="00042E51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67674" w:rsidRDefault="00567674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67674" w:rsidRPr="003E3F5C" w:rsidRDefault="00D309C7" w:rsidP="0056767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Files</w:t>
      </w:r>
      <w:r w:rsidR="00567674"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</w:t>
      </w:r>
    </w:p>
    <w:p w:rsidR="00042E51" w:rsidRDefault="00042E51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F7A93" w:rsidRDefault="00DE53C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Files class consists of static methods that operate on files and directories.</w:t>
      </w:r>
    </w:p>
    <w:p w:rsidR="00C2485C" w:rsidRDefault="00C2485C" w:rsidP="00C2485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2485C" w:rsidRPr="00941D7D" w:rsidTr="006A25A9">
        <w:tc>
          <w:tcPr>
            <w:tcW w:w="9302" w:type="dxa"/>
            <w:shd w:val="clear" w:color="auto" w:fill="E6E6E6"/>
          </w:tcPr>
          <w:p w:rsidR="00C2485C" w:rsidRPr="003F09FC" w:rsidRDefault="00C2485C" w:rsidP="0096588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 Files.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exists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(Path </w:t>
            </w:r>
            <w:r>
              <w:rPr>
                <w:i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2485C" w:rsidRPr="00941D7D" w:rsidTr="006A25A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C2485C" w:rsidRPr="00361D11" w:rsidRDefault="00C2485C" w:rsidP="006A25A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Tests whether a file exists.</w:t>
            </w:r>
          </w:p>
        </w:tc>
      </w:tr>
      <w:tr w:rsidR="009F56F0" w:rsidRPr="00941D7D" w:rsidTr="006A25A9">
        <w:tc>
          <w:tcPr>
            <w:tcW w:w="9302" w:type="dxa"/>
            <w:shd w:val="clear" w:color="auto" w:fill="E6E6E6"/>
          </w:tcPr>
          <w:p w:rsidR="009F56F0" w:rsidRPr="003F09FC" w:rsidRDefault="009F56F0" w:rsidP="006A25A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Path Files.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createDirectory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(Path </w:t>
            </w:r>
            <w:r>
              <w:rPr>
                <w:i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FileAttribute&lt;?&gt;... </w:t>
            </w:r>
            <w:r>
              <w:rPr>
                <w:i/>
                <w:sz w:val="16"/>
                <w:szCs w:val="16"/>
              </w:rPr>
              <w:t>attributes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F56F0" w:rsidRPr="00941D7D" w:rsidTr="006A25A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F56F0" w:rsidRPr="00361D11" w:rsidRDefault="009F56F0" w:rsidP="006A25A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955D2">
              <w:rPr>
                <w:rFonts w:ascii="Segoe UI" w:hAnsi="Segoe UI" w:cs="Segoe UI"/>
                <w:sz w:val="18"/>
                <w:szCs w:val="18"/>
              </w:rPr>
              <w:t xml:space="preserve">Creates a new </w:t>
            </w:r>
            <w:r>
              <w:rPr>
                <w:rFonts w:ascii="Segoe UI" w:hAnsi="Segoe UI" w:cs="Segoe UI"/>
                <w:sz w:val="18"/>
                <w:szCs w:val="18"/>
              </w:rPr>
              <w:t>directory</w:t>
            </w:r>
            <w:r w:rsidRPr="006955D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9F56F0" w:rsidRPr="00941D7D" w:rsidTr="009F56F0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9F56F0" w:rsidRPr="003F09FC" w:rsidRDefault="009F56F0" w:rsidP="006A25A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void Files.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(Path </w:t>
            </w:r>
            <w:r>
              <w:rPr>
                <w:i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F56F0" w:rsidRPr="00941D7D" w:rsidTr="006A25A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F56F0" w:rsidRPr="00361D11" w:rsidRDefault="009F56F0" w:rsidP="006A25A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Deletes a file. It throws an exception</w:t>
            </w:r>
            <w:r w:rsidRPr="006955D2">
              <w:rPr>
                <w:rFonts w:ascii="Segoe UI" w:hAnsi="Segoe UI" w:cs="Segoe UI"/>
                <w:sz w:val="18"/>
                <w:szCs w:val="18"/>
              </w:rPr>
              <w:t xml:space="preserve"> if the file </w:t>
            </w:r>
            <w:r>
              <w:rPr>
                <w:rFonts w:ascii="Segoe UI" w:hAnsi="Segoe UI" w:cs="Segoe UI"/>
                <w:sz w:val="18"/>
                <w:szCs w:val="18"/>
              </w:rPr>
              <w:t>does not</w:t>
            </w:r>
            <w:r w:rsidRPr="006955D2">
              <w:rPr>
                <w:rFonts w:ascii="Segoe UI" w:hAnsi="Segoe UI" w:cs="Segoe UI"/>
                <w:sz w:val="18"/>
                <w:szCs w:val="18"/>
              </w:rPr>
              <w:t xml:space="preserve"> exist.</w:t>
            </w:r>
          </w:p>
        </w:tc>
      </w:tr>
      <w:tr w:rsidR="009F56F0" w:rsidRPr="00941D7D" w:rsidTr="00965887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9F56F0" w:rsidRPr="003F09FC" w:rsidRDefault="009F56F0" w:rsidP="006A25A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Path Files.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move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(Path </w:t>
            </w:r>
            <w:r>
              <w:rPr>
                <w:i/>
                <w:sz w:val="16"/>
                <w:szCs w:val="16"/>
              </w:rPr>
              <w:t>souorce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Path </w:t>
            </w:r>
            <w:r>
              <w:rPr>
                <w:i/>
                <w:sz w:val="16"/>
                <w:szCs w:val="16"/>
              </w:rPr>
              <w:t>target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CopyOption... </w:t>
            </w:r>
            <w:r>
              <w:rPr>
                <w:i/>
                <w:sz w:val="16"/>
                <w:szCs w:val="16"/>
              </w:rPr>
              <w:t>options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F56F0" w:rsidRPr="00941D7D" w:rsidTr="006A25A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F56F0" w:rsidRPr="00361D11" w:rsidRDefault="009F56F0" w:rsidP="006A25A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Moves or renames</w:t>
            </w:r>
            <w:r w:rsidRPr="00D73C8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a file.</w:t>
            </w:r>
          </w:p>
        </w:tc>
      </w:tr>
      <w:tr w:rsidR="008F7A93" w:rsidRPr="00941D7D" w:rsidTr="000C5929">
        <w:tc>
          <w:tcPr>
            <w:tcW w:w="9302" w:type="dxa"/>
            <w:shd w:val="clear" w:color="auto" w:fill="E6E6E6"/>
          </w:tcPr>
          <w:p w:rsidR="008F7A93" w:rsidRPr="003F09FC" w:rsidRDefault="006955D2" w:rsidP="006955D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Path </w:t>
            </w:r>
            <w:r w:rsidR="00D73C8B">
              <w:rPr>
                <w:rFonts w:ascii="Courier New" w:hAnsi="Courier New" w:cs="Courier New"/>
                <w:sz w:val="16"/>
                <w:szCs w:val="16"/>
              </w:rPr>
              <w:t>Files.</w:t>
            </w:r>
            <w:r w:rsidR="00D73C8B">
              <w:rPr>
                <w:rFonts w:ascii="Courier New" w:hAnsi="Courier New" w:cs="Courier New"/>
                <w:b/>
                <w:sz w:val="16"/>
                <w:szCs w:val="16"/>
              </w:rPr>
              <w:t>copy</w:t>
            </w:r>
            <w:r w:rsidR="008F7A9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Path</w:t>
            </w:r>
            <w:r w:rsidR="00D73C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souorce</w:t>
            </w:r>
            <w:r w:rsidR="00D73C8B">
              <w:rPr>
                <w:rFonts w:ascii="Courier New" w:hAnsi="Courier New" w:cs="Courier New"/>
                <w:sz w:val="16"/>
                <w:szCs w:val="16"/>
              </w:rPr>
              <w:t xml:space="preserve">, Path </w:t>
            </w:r>
            <w:r w:rsidR="00D73C8B">
              <w:rPr>
                <w:i/>
                <w:sz w:val="16"/>
                <w:szCs w:val="16"/>
              </w:rPr>
              <w:t>target</w:t>
            </w:r>
            <w:r w:rsidR="00D73C8B">
              <w:rPr>
                <w:rFonts w:ascii="Courier New" w:hAnsi="Courier New" w:cs="Courier New"/>
                <w:sz w:val="16"/>
                <w:szCs w:val="16"/>
              </w:rPr>
              <w:t xml:space="preserve">, CopyOption... </w:t>
            </w:r>
            <w:r w:rsidR="00D73C8B">
              <w:rPr>
                <w:i/>
                <w:sz w:val="16"/>
                <w:szCs w:val="16"/>
              </w:rPr>
              <w:t>options</w:t>
            </w:r>
            <w:r w:rsidR="008F7A9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F7A93" w:rsidRPr="00941D7D" w:rsidTr="009F56F0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8F7A93" w:rsidRPr="00361D11" w:rsidRDefault="00D73C8B" w:rsidP="006955D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73C8B">
              <w:rPr>
                <w:rFonts w:ascii="Segoe UI" w:hAnsi="Segoe UI" w:cs="Segoe UI"/>
                <w:sz w:val="18"/>
                <w:szCs w:val="18"/>
              </w:rPr>
              <w:t xml:space="preserve">Copies </w:t>
            </w:r>
            <w:r w:rsidR="006955D2">
              <w:rPr>
                <w:rFonts w:ascii="Segoe UI" w:hAnsi="Segoe UI" w:cs="Segoe UI"/>
                <w:sz w:val="18"/>
                <w:szCs w:val="18"/>
              </w:rPr>
              <w:t>a file to another file.</w:t>
            </w:r>
          </w:p>
        </w:tc>
      </w:tr>
      <w:tr w:rsidR="004B42F1" w:rsidRPr="00941D7D" w:rsidTr="009F56F0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4B42F1" w:rsidRPr="003F09FC" w:rsidRDefault="004B42F1" w:rsidP="004B42F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byte[] Files.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readAllBytes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(Path </w:t>
            </w:r>
            <w:r>
              <w:rPr>
                <w:i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B42F1" w:rsidRPr="00941D7D" w:rsidTr="006A25A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B42F1" w:rsidRPr="00361D11" w:rsidRDefault="004B42F1" w:rsidP="006A25A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Reads all the bytes from a file.</w:t>
            </w:r>
          </w:p>
        </w:tc>
      </w:tr>
      <w:tr w:rsidR="004B42F1" w:rsidRPr="00941D7D" w:rsidTr="006A25A9">
        <w:tc>
          <w:tcPr>
            <w:tcW w:w="9302" w:type="dxa"/>
            <w:shd w:val="clear" w:color="auto" w:fill="E6E6E6"/>
          </w:tcPr>
          <w:p w:rsidR="004B42F1" w:rsidRPr="003F09FC" w:rsidRDefault="004B42F1" w:rsidP="004B42F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List&lt;String&gt; Files.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readAllLines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(Path </w:t>
            </w:r>
            <w:r>
              <w:rPr>
                <w:i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B42F1" w:rsidRPr="00941D7D" w:rsidTr="006A25A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B42F1" w:rsidRPr="00361D11" w:rsidRDefault="004B42F1" w:rsidP="004B42F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Reads all lines from a file.</w:t>
            </w:r>
          </w:p>
        </w:tc>
      </w:tr>
      <w:tr w:rsidR="000910FD" w:rsidRPr="00941D7D" w:rsidTr="00F65BCC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910FD" w:rsidRPr="003F09FC" w:rsidRDefault="006B708B" w:rsidP="000910F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 Files.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isRegularFile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(Path </w:t>
            </w:r>
            <w:r>
              <w:rPr>
                <w:i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LinkOption... </w:t>
            </w:r>
            <w:r w:rsidRPr="000A3274">
              <w:rPr>
                <w:i/>
                <w:sz w:val="16"/>
                <w:szCs w:val="16"/>
              </w:rPr>
              <w:t>options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A3274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A3274" w:rsidRPr="00361D11" w:rsidRDefault="000A3274" w:rsidP="00174E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true if the path is a regular file.</w:t>
            </w:r>
          </w:p>
        </w:tc>
      </w:tr>
      <w:tr w:rsidR="000A3274" w:rsidRPr="00941D7D" w:rsidTr="00174EF7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0A3274" w:rsidRPr="003F09FC" w:rsidRDefault="000A3274" w:rsidP="000A327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 Files.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isDirectory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(Path </w:t>
            </w:r>
            <w:r>
              <w:rPr>
                <w:i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LinkOption... </w:t>
            </w:r>
            <w:r w:rsidRPr="000A3274">
              <w:rPr>
                <w:i/>
                <w:sz w:val="16"/>
                <w:szCs w:val="16"/>
              </w:rPr>
              <w:t>options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A3274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A3274" w:rsidRPr="00361D11" w:rsidRDefault="000A3274" w:rsidP="000A327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true if the path is a directory.</w:t>
            </w:r>
          </w:p>
        </w:tc>
      </w:tr>
    </w:tbl>
    <w:p w:rsidR="0073527A" w:rsidRDefault="0073527A" w:rsidP="007352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80580" w:rsidRDefault="00480580" w:rsidP="007352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80580" w:rsidRPr="003E3F5C" w:rsidRDefault="00480580" w:rsidP="0048058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File </w:t>
      </w:r>
      <w:r>
        <w:rPr>
          <w:rFonts w:ascii="Segoe UI" w:hAnsi="Segoe UI" w:cs="Segoe UI"/>
          <w:sz w:val="20"/>
          <w:szCs w:val="18"/>
        </w:rPr>
        <w:t>(Class)</w:t>
      </w:r>
    </w:p>
    <w:p w:rsidR="00480580" w:rsidRDefault="00480580" w:rsidP="004805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80580" w:rsidRDefault="00480580" w:rsidP="0048058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File class provides the methods that operate on a file or directory.</w:t>
      </w:r>
    </w:p>
    <w:p w:rsidR="00FE4D38" w:rsidRDefault="00FE4D38" w:rsidP="00FE4D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4D38" w:rsidRPr="00941D7D" w:rsidTr="00345D0E">
        <w:tc>
          <w:tcPr>
            <w:tcW w:w="9302" w:type="dxa"/>
            <w:shd w:val="clear" w:color="auto" w:fill="E6E6E6"/>
          </w:tcPr>
          <w:p w:rsidR="00FE4D38" w:rsidRPr="00941D7D" w:rsidRDefault="00FE4D38" w:rsidP="00345D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D38">
              <w:rPr>
                <w:rFonts w:ascii="Courier New" w:hAnsi="Courier New" w:cs="Courier New"/>
                <w:b/>
                <w:sz w:val="16"/>
                <w:szCs w:val="16"/>
              </w:rPr>
              <w:t>new File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Pr="00FE4D38">
              <w:rPr>
                <w:i/>
                <w:sz w:val="16"/>
                <w:szCs w:val="16"/>
              </w:rPr>
              <w:t>pathname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:rsidR="00480580" w:rsidRDefault="00480580" w:rsidP="004805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4D38" w:rsidRDefault="00FE4D38" w:rsidP="00FE4D3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Methods:</w:t>
      </w: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80580" w:rsidRPr="00941D7D" w:rsidTr="00AD20D2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480580" w:rsidRPr="003F09FC" w:rsidRDefault="008F3BA1" w:rsidP="00AD20D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80580" w:rsidRPr="00941D7D" w:rsidTr="005074DE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480580" w:rsidRPr="00361D11" w:rsidRDefault="008F3BA1" w:rsidP="008F3BA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Deletes a file.</w:t>
            </w:r>
          </w:p>
        </w:tc>
      </w:tr>
      <w:tr w:rsidR="00480580" w:rsidRPr="00941D7D" w:rsidTr="005074DE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5074DE" w:rsidRDefault="005074DE" w:rsidP="005074D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list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80580" w:rsidRPr="003F09FC" w:rsidRDefault="005074DE" w:rsidP="005074D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list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(FilenameFilter </w:t>
            </w:r>
            <w:r w:rsidRPr="00FD0D8A">
              <w:rPr>
                <w:i/>
                <w:sz w:val="16"/>
                <w:szCs w:val="16"/>
              </w:rPr>
              <w:t>filter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80580" w:rsidRPr="00941D7D" w:rsidTr="00AD20D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80580" w:rsidRPr="00361D11" w:rsidRDefault="00FD0D8A" w:rsidP="00AD20D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an array of file names in the directory.</w:t>
            </w:r>
          </w:p>
        </w:tc>
      </w:tr>
      <w:tr w:rsidR="00FD0D8A" w:rsidRPr="00941D7D" w:rsidTr="00EC57F6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FD0D8A" w:rsidRDefault="00FD0D8A" w:rsidP="00FD0D8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File[]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listFiles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D0D8A" w:rsidRPr="003F09FC" w:rsidRDefault="00FD0D8A" w:rsidP="00FD0D8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File[]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listFiles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(FilenameFilter </w:t>
            </w:r>
            <w:r w:rsidRPr="00FD0D8A">
              <w:rPr>
                <w:i/>
                <w:sz w:val="16"/>
                <w:szCs w:val="16"/>
              </w:rPr>
              <w:t>filter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D0D8A" w:rsidRPr="00941D7D" w:rsidTr="00F86F01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D0D8A" w:rsidRPr="00361D11" w:rsidRDefault="0090292A" w:rsidP="0090292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an array of files in the directory.</w:t>
            </w:r>
          </w:p>
        </w:tc>
      </w:tr>
      <w:tr w:rsidR="00480580" w:rsidRPr="00941D7D" w:rsidTr="00F86F01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480580" w:rsidRPr="003F09FC" w:rsidRDefault="008F3BA1" w:rsidP="008F3BA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 w:rsidR="00480580">
              <w:rPr>
                <w:rFonts w:ascii="Courier New" w:hAnsi="Courier New" w:cs="Courier New"/>
                <w:b/>
                <w:sz w:val="16"/>
                <w:szCs w:val="16"/>
              </w:rPr>
              <w:t>isFile</w:t>
            </w:r>
            <w:r w:rsidR="0048058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80580" w:rsidRPr="00941D7D" w:rsidTr="00AD20D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80580" w:rsidRPr="00361D11" w:rsidRDefault="00480580" w:rsidP="009336E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true if the </w:t>
            </w:r>
            <w:r w:rsidR="009336E7">
              <w:rPr>
                <w:rFonts w:ascii="Segoe UI" w:hAnsi="Segoe UI" w:cs="Segoe UI"/>
                <w:sz w:val="18"/>
                <w:szCs w:val="18"/>
              </w:rPr>
              <w:t>file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is a regular file.</w:t>
            </w:r>
          </w:p>
        </w:tc>
      </w:tr>
      <w:tr w:rsidR="00480580" w:rsidRPr="00941D7D" w:rsidTr="00AD20D2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480580" w:rsidRPr="003F09FC" w:rsidRDefault="00480580" w:rsidP="008F3BA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isDirectory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80580" w:rsidRPr="00941D7D" w:rsidTr="00AD20D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80580" w:rsidRPr="00361D11" w:rsidRDefault="00480580" w:rsidP="00AD20D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t xml:space="preserve">Returns true if the </w:t>
            </w:r>
            <w:r w:rsidR="009336E7">
              <w:rPr>
                <w:rFonts w:ascii="Segoe UI" w:hAnsi="Segoe UI" w:cs="Segoe UI"/>
                <w:sz w:val="18"/>
                <w:szCs w:val="18"/>
              </w:rPr>
              <w:t xml:space="preserve">file </w:t>
            </w:r>
            <w:r>
              <w:rPr>
                <w:rFonts w:ascii="Segoe UI" w:hAnsi="Segoe UI" w:cs="Segoe UI"/>
                <w:sz w:val="18"/>
                <w:szCs w:val="18"/>
              </w:rPr>
              <w:t>is a directory.</w:t>
            </w:r>
          </w:p>
        </w:tc>
      </w:tr>
    </w:tbl>
    <w:p w:rsidR="00FD0D8A" w:rsidRDefault="00FD0D8A" w:rsidP="004805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80580" w:rsidRDefault="00480580" w:rsidP="0048058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list all the contents of a directory by using the </w:t>
      </w:r>
      <w:r w:rsidR="00C9690E">
        <w:rPr>
          <w:rFonts w:ascii="Segoe UI" w:hAnsi="Segoe UI" w:cs="Segoe UI"/>
          <w:i/>
          <w:sz w:val="18"/>
          <w:szCs w:val="18"/>
        </w:rPr>
        <w:t>list</w:t>
      </w:r>
      <w:r>
        <w:rPr>
          <w:rFonts w:ascii="Segoe UI" w:hAnsi="Segoe UI" w:cs="Segoe UI"/>
          <w:sz w:val="18"/>
          <w:szCs w:val="18"/>
        </w:rPr>
        <w:t xml:space="preserve"> </w:t>
      </w:r>
      <w:r w:rsidR="00C9690E">
        <w:rPr>
          <w:rFonts w:ascii="Segoe UI" w:hAnsi="Segoe UI" w:cs="Segoe UI"/>
          <w:sz w:val="18"/>
          <w:szCs w:val="18"/>
        </w:rPr>
        <w:t xml:space="preserve">or </w:t>
      </w:r>
      <w:r w:rsidR="00C9690E" w:rsidRPr="00C9690E">
        <w:rPr>
          <w:rFonts w:ascii="Segoe UI" w:hAnsi="Segoe UI" w:cs="Segoe UI"/>
          <w:i/>
          <w:sz w:val="18"/>
          <w:szCs w:val="18"/>
        </w:rPr>
        <w:t>listFiles</w:t>
      </w:r>
      <w:r w:rsidR="00C9690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method.</w:t>
      </w:r>
    </w:p>
    <w:p w:rsidR="00480580" w:rsidRDefault="00480580" w:rsidP="004805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80580" w:rsidRPr="00941D7D" w:rsidTr="00AD20D2">
        <w:tc>
          <w:tcPr>
            <w:tcW w:w="9302" w:type="dxa"/>
            <w:shd w:val="clear" w:color="auto" w:fill="E6E6E6"/>
          </w:tcPr>
          <w:p w:rsidR="00480580" w:rsidRDefault="00453EDC" w:rsidP="00AD20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File file</w:t>
            </w:r>
            <w:r w:rsidR="00480580" w:rsidRPr="006331A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53EDC">
              <w:rPr>
                <w:rFonts w:ascii="Courier New" w:hAnsi="Courier New" w:cs="Courier New"/>
                <w:b/>
                <w:sz w:val="16"/>
                <w:szCs w:val="16"/>
              </w:rPr>
              <w:t>new File</w:t>
            </w:r>
            <w:r w:rsidR="00480580" w:rsidRPr="006331AF">
              <w:rPr>
                <w:rFonts w:ascii="Courier New" w:hAnsi="Courier New" w:cs="Courier New"/>
                <w:sz w:val="16"/>
                <w:szCs w:val="16"/>
              </w:rPr>
              <w:t>("c:\\</w:t>
            </w:r>
            <w:r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="00480580" w:rsidRPr="006331AF">
              <w:rPr>
                <w:rFonts w:ascii="Courier New" w:hAnsi="Courier New" w:cs="Courier New"/>
                <w:sz w:val="16"/>
                <w:szCs w:val="16"/>
              </w:rPr>
              <w:t>\\");</w:t>
            </w:r>
          </w:p>
          <w:p w:rsidR="00453EDC" w:rsidRDefault="00453EDC" w:rsidP="00AD20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File[] files = file.</w:t>
            </w:r>
            <w:r w:rsidRPr="00453EDC">
              <w:rPr>
                <w:rFonts w:ascii="Courier New" w:hAnsi="Courier New" w:cs="Courier New"/>
                <w:b/>
                <w:sz w:val="16"/>
                <w:szCs w:val="16"/>
              </w:rPr>
              <w:t>listFiles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53EDC" w:rsidRDefault="00453EDC" w:rsidP="00AD20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80580" w:rsidRDefault="00480580" w:rsidP="00AD20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31AF">
              <w:rPr>
                <w:rFonts w:ascii="Courier New" w:hAnsi="Courier New" w:cs="Courier New"/>
                <w:sz w:val="16"/>
                <w:szCs w:val="16"/>
              </w:rPr>
              <w:t>for (</w:t>
            </w:r>
            <w:r w:rsidR="00453EDC" w:rsidRPr="00453EDC">
              <w:rPr>
                <w:rFonts w:ascii="Courier New" w:hAnsi="Courier New" w:cs="Courier New"/>
                <w:sz w:val="16"/>
                <w:szCs w:val="16"/>
              </w:rPr>
              <w:t>File</w:t>
            </w:r>
            <w:r w:rsidRPr="006331A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53EDC"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6331AF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r w:rsidR="00453EDC">
              <w:rPr>
                <w:rFonts w:ascii="Courier New" w:hAnsi="Courier New" w:cs="Courier New"/>
                <w:sz w:val="16"/>
                <w:szCs w:val="16"/>
              </w:rPr>
              <w:t>files</w:t>
            </w:r>
            <w:r w:rsidRPr="006331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80580" w:rsidRDefault="00480580" w:rsidP="00AD20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31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53EDC" w:rsidRDefault="00453EDC" w:rsidP="00AD20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(f.</w:t>
            </w:r>
            <w:r w:rsidRPr="00453EDC">
              <w:rPr>
                <w:rFonts w:ascii="Courier New" w:hAnsi="Courier New" w:cs="Courier New"/>
                <w:b/>
                <w:sz w:val="16"/>
                <w:szCs w:val="16"/>
              </w:rPr>
              <w:t>isFile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AC3254">
              <w:rPr>
                <w:rFonts w:ascii="Courier New" w:hAnsi="Courier New" w:cs="Courier New"/>
                <w:sz w:val="16"/>
                <w:szCs w:val="16"/>
              </w:rPr>
              <w:t xml:space="preserve"> || f.</w:t>
            </w:r>
            <w:r w:rsidR="00AC3254" w:rsidRPr="00453EDC">
              <w:rPr>
                <w:rFonts w:ascii="Courier New" w:hAnsi="Courier New" w:cs="Courier New"/>
                <w:b/>
                <w:sz w:val="16"/>
                <w:szCs w:val="16"/>
              </w:rPr>
              <w:t>isDirectory</w:t>
            </w:r>
            <w:r w:rsidR="00AC3254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53EDC" w:rsidRPr="006331AF" w:rsidRDefault="00453EDC" w:rsidP="00AD20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80580" w:rsidRPr="006331AF" w:rsidRDefault="00453EDC" w:rsidP="00AD20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80580" w:rsidRPr="006331AF">
              <w:rPr>
                <w:rFonts w:ascii="Courier New" w:hAnsi="Courier New" w:cs="Courier New"/>
                <w:sz w:val="16"/>
                <w:szCs w:val="16"/>
              </w:rPr>
              <w:t xml:space="preserve">    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="00480580" w:rsidRPr="006331A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480580" w:rsidRPr="00486AC6">
              <w:rPr>
                <w:rFonts w:ascii="Courier New" w:hAnsi="Courier New" w:cs="Courier New"/>
                <w:b/>
                <w:sz w:val="16"/>
                <w:szCs w:val="16"/>
              </w:rPr>
              <w:t>getName</w:t>
            </w:r>
            <w:r w:rsidR="00480580" w:rsidRPr="006331AF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480580" w:rsidRDefault="00480580" w:rsidP="00AD20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31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80580" w:rsidRPr="00941D7D" w:rsidRDefault="00480580" w:rsidP="00453E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31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80580" w:rsidRDefault="00480580" w:rsidP="004805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43F75" w:rsidRDefault="00743F7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54271" w:rsidRPr="003E3F5C" w:rsidRDefault="00D72F30" w:rsidP="00D72F3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D72F30">
        <w:rPr>
          <w:rFonts w:ascii="Segoe UI" w:hAnsi="Segoe UI" w:cs="Segoe UI"/>
          <w:b/>
          <w:sz w:val="20"/>
          <w:szCs w:val="18"/>
        </w:rPr>
        <w:t xml:space="preserve">RandomAccessFile </w:t>
      </w:r>
      <w:r w:rsidR="00254271">
        <w:rPr>
          <w:rFonts w:ascii="Segoe UI" w:hAnsi="Segoe UI" w:cs="Segoe UI"/>
          <w:sz w:val="20"/>
          <w:szCs w:val="18"/>
        </w:rPr>
        <w:t>(Class)</w:t>
      </w:r>
    </w:p>
    <w:p w:rsidR="00254271" w:rsidRDefault="00254271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0430" w:rsidRDefault="00124576" w:rsidP="00FA070E">
      <w:pPr>
        <w:ind w:left="360"/>
        <w:jc w:val="both"/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124576">
        <w:rPr>
          <w:rFonts w:ascii="Segoe UI" w:hAnsi="Segoe UI" w:cs="Segoe UI"/>
          <w:sz w:val="18"/>
          <w:szCs w:val="16"/>
        </w:rPr>
        <w:t>RandomAccessFile</w:t>
      </w:r>
      <w:r>
        <w:rPr>
          <w:rFonts w:ascii="Segoe UI" w:hAnsi="Segoe UI" w:cs="Segoe UI"/>
          <w:sz w:val="18"/>
          <w:szCs w:val="16"/>
        </w:rPr>
        <w:t xml:space="preserve"> class can be used to </w:t>
      </w:r>
      <w:r w:rsidR="00FA070E">
        <w:rPr>
          <w:rFonts w:ascii="Segoe UI" w:hAnsi="Segoe UI" w:cs="Segoe UI"/>
          <w:sz w:val="18"/>
          <w:szCs w:val="16"/>
        </w:rPr>
        <w:t>randomly-</w:t>
      </w:r>
      <w:r>
        <w:rPr>
          <w:rFonts w:ascii="Segoe UI" w:hAnsi="Segoe UI" w:cs="Segoe UI"/>
          <w:sz w:val="18"/>
          <w:szCs w:val="16"/>
        </w:rPr>
        <w:t>access file</w:t>
      </w:r>
      <w:r w:rsidR="00FA070E">
        <w:rPr>
          <w:rFonts w:ascii="Segoe UI" w:hAnsi="Segoe UI" w:cs="Segoe UI"/>
          <w:sz w:val="18"/>
          <w:szCs w:val="16"/>
        </w:rPr>
        <w:t>s</w:t>
      </w:r>
      <w:r>
        <w:rPr>
          <w:rFonts w:ascii="Segoe UI" w:hAnsi="Segoe UI" w:cs="Segoe UI"/>
          <w:sz w:val="18"/>
          <w:szCs w:val="16"/>
        </w:rPr>
        <w:t xml:space="preserve">. </w:t>
      </w:r>
      <w:r w:rsidR="00F70430">
        <w:rPr>
          <w:rFonts w:ascii="Segoe UI" w:hAnsi="Segoe UI" w:cs="Segoe UI"/>
          <w:sz w:val="18"/>
          <w:szCs w:val="16"/>
        </w:rPr>
        <w:t xml:space="preserve">Any </w:t>
      </w:r>
      <w:r w:rsidR="00F70430" w:rsidRPr="00124576">
        <w:rPr>
          <w:rFonts w:ascii="Segoe UI" w:hAnsi="Segoe UI" w:cs="Segoe UI"/>
          <w:sz w:val="18"/>
          <w:szCs w:val="16"/>
        </w:rPr>
        <w:t>RandomAccessFile</w:t>
      </w:r>
      <w:r w:rsidR="00F70430">
        <w:rPr>
          <w:rFonts w:ascii="Segoe UI" w:hAnsi="Segoe UI" w:cs="Segoe UI"/>
          <w:sz w:val="18"/>
          <w:szCs w:val="16"/>
        </w:rPr>
        <w:t xml:space="preserve"> object has a file pointer </w:t>
      </w:r>
      <w:r w:rsidR="00F70430" w:rsidRPr="00FA070E">
        <w:rPr>
          <w:rFonts w:ascii="Segoe UI" w:hAnsi="Segoe UI" w:cs="Segoe UI"/>
          <w:sz w:val="18"/>
          <w:szCs w:val="16"/>
        </w:rPr>
        <w:t>that indicates the position of the next byte to be read or written</w:t>
      </w:r>
      <w:r w:rsidR="00F70430">
        <w:rPr>
          <w:rFonts w:ascii="Segoe UI" w:hAnsi="Segoe UI" w:cs="Segoe UI"/>
          <w:sz w:val="18"/>
          <w:szCs w:val="16"/>
        </w:rPr>
        <w:t>.</w:t>
      </w:r>
    </w:p>
    <w:p w:rsidR="00124576" w:rsidRDefault="0012457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51A1A" w:rsidRPr="00941D7D" w:rsidTr="00124576">
        <w:tc>
          <w:tcPr>
            <w:tcW w:w="9302" w:type="dxa"/>
            <w:tcBorders>
              <w:bottom w:val="single" w:sz="4" w:space="0" w:color="auto"/>
            </w:tcBorders>
            <w:shd w:val="clear" w:color="auto" w:fill="E6E6E6"/>
          </w:tcPr>
          <w:p w:rsidR="00F51A1A" w:rsidRPr="003F09FC" w:rsidRDefault="00F51A1A" w:rsidP="00F51A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F51A1A">
              <w:rPr>
                <w:rFonts w:ascii="Courier New" w:hAnsi="Courier New" w:cs="Courier New"/>
                <w:b/>
                <w:sz w:val="16"/>
                <w:szCs w:val="16"/>
              </w:rPr>
              <w:t>RandomAccessFile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mode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1A1A" w:rsidRPr="00941D7D" w:rsidTr="00124576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51A1A" w:rsidRPr="00361D11" w:rsidRDefault="00F51A1A" w:rsidP="00F51A1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51A1A">
              <w:rPr>
                <w:rFonts w:ascii="Segoe UI" w:hAnsi="Segoe UI" w:cs="Segoe UI"/>
                <w:sz w:val="18"/>
                <w:szCs w:val="18"/>
              </w:rPr>
              <w:t>Creates a random access file stream to read from, and optionally to write to, a file.</w:t>
            </w:r>
          </w:p>
        </w:tc>
      </w:tr>
    </w:tbl>
    <w:p w:rsidR="00254271" w:rsidRDefault="00254271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54271" w:rsidRDefault="00F70430" w:rsidP="00F70430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6"/>
        </w:rPr>
        <w:t>Methods:</w:t>
      </w: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70430" w:rsidRPr="00941D7D" w:rsidTr="00B34287">
        <w:tc>
          <w:tcPr>
            <w:tcW w:w="9302" w:type="dxa"/>
            <w:tcBorders>
              <w:bottom w:val="single" w:sz="4" w:space="0" w:color="auto"/>
            </w:tcBorders>
            <w:shd w:val="clear" w:color="auto" w:fill="E6E6E6"/>
          </w:tcPr>
          <w:p w:rsidR="00F70430" w:rsidRPr="003F09FC" w:rsidRDefault="00F70430" w:rsidP="00B3428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length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70430" w:rsidRPr="00941D7D" w:rsidTr="00B34287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70430" w:rsidRPr="00361D11" w:rsidRDefault="00F70430" w:rsidP="00B3428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21B70">
              <w:rPr>
                <w:rFonts w:ascii="Segoe UI" w:hAnsi="Segoe UI" w:cs="Segoe UI"/>
                <w:sz w:val="18"/>
                <w:szCs w:val="18"/>
              </w:rPr>
              <w:t>Returns the length of this file.</w:t>
            </w:r>
          </w:p>
        </w:tc>
      </w:tr>
      <w:tr w:rsidR="00F70430" w:rsidRPr="00941D7D" w:rsidTr="009712A6">
        <w:tc>
          <w:tcPr>
            <w:tcW w:w="9302" w:type="dxa"/>
            <w:tcBorders>
              <w:bottom w:val="single" w:sz="4" w:space="0" w:color="auto"/>
            </w:tcBorders>
            <w:shd w:val="clear" w:color="auto" w:fill="E6E6E6"/>
          </w:tcPr>
          <w:p w:rsidR="00F70430" w:rsidRPr="003F09FC" w:rsidRDefault="00F70430" w:rsidP="009712A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seek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position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70430" w:rsidRPr="00941D7D" w:rsidTr="009712A6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70430" w:rsidRPr="00361D11" w:rsidRDefault="00F70430" w:rsidP="009712A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1A1CED">
              <w:rPr>
                <w:rFonts w:ascii="Segoe UI" w:hAnsi="Segoe UI" w:cs="Segoe UI"/>
                <w:sz w:val="18"/>
                <w:szCs w:val="18"/>
              </w:rPr>
              <w:t>Sets the file-pointer offset, measured from the beginning of this file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41792B" w:rsidRPr="00941D7D" w:rsidTr="00F70430">
        <w:tc>
          <w:tcPr>
            <w:tcW w:w="9302" w:type="dxa"/>
            <w:tcBorders>
              <w:top w:val="double" w:sz="4" w:space="0" w:color="auto"/>
              <w:bottom w:val="single" w:sz="4" w:space="0" w:color="auto"/>
            </w:tcBorders>
            <w:shd w:val="clear" w:color="auto" w:fill="E6E6E6"/>
          </w:tcPr>
          <w:p w:rsidR="0041792B" w:rsidRDefault="0041792B" w:rsidP="001245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1792B" w:rsidRDefault="0041792B" w:rsidP="001245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readInt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1792B" w:rsidRDefault="0041792B" w:rsidP="001245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readDouble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1792B" w:rsidRDefault="0041792B" w:rsidP="001245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 w:rsidR="009D11A2">
              <w:rPr>
                <w:rFonts w:ascii="Courier New" w:hAnsi="Courier New" w:cs="Courier New"/>
                <w:b/>
                <w:sz w:val="16"/>
                <w:szCs w:val="16"/>
              </w:rPr>
              <w:t>UTF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1792B" w:rsidRPr="003F09FC" w:rsidRDefault="005418E2" w:rsidP="001245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…</w:t>
            </w:r>
          </w:p>
        </w:tc>
      </w:tr>
      <w:tr w:rsidR="0041792B" w:rsidRPr="00941D7D" w:rsidTr="00124576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41792B" w:rsidRPr="00361D11" w:rsidRDefault="0041792B" w:rsidP="0012457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21B70">
              <w:rPr>
                <w:rFonts w:ascii="Segoe UI" w:hAnsi="Segoe UI" w:cs="Segoe UI"/>
                <w:sz w:val="18"/>
                <w:szCs w:val="18"/>
              </w:rPr>
              <w:t xml:space="preserve">Reads </w:t>
            </w:r>
            <w:r>
              <w:rPr>
                <w:rFonts w:ascii="Segoe UI" w:hAnsi="Segoe UI" w:cs="Segoe UI"/>
                <w:sz w:val="18"/>
                <w:szCs w:val="18"/>
              </w:rPr>
              <w:t>data</w:t>
            </w:r>
            <w:r w:rsidRPr="00A21B70">
              <w:rPr>
                <w:rFonts w:ascii="Segoe UI" w:hAnsi="Segoe UI" w:cs="Segoe UI"/>
                <w:sz w:val="18"/>
                <w:szCs w:val="18"/>
              </w:rPr>
              <w:t xml:space="preserve"> from this file.</w:t>
            </w:r>
          </w:p>
        </w:tc>
      </w:tr>
      <w:tr w:rsidR="0041792B" w:rsidRPr="00941D7D" w:rsidTr="00124576">
        <w:tc>
          <w:tcPr>
            <w:tcW w:w="9302" w:type="dxa"/>
            <w:tcBorders>
              <w:bottom w:val="single" w:sz="4" w:space="0" w:color="auto"/>
            </w:tcBorders>
            <w:shd w:val="clear" w:color="auto" w:fill="E6E6E6"/>
          </w:tcPr>
          <w:p w:rsidR="0041792B" w:rsidRDefault="0041792B" w:rsidP="001245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byte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792B" w:rsidRDefault="0041792B" w:rsidP="001245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792B" w:rsidRDefault="0041792B" w:rsidP="001245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D11A2" w:rsidRDefault="009D11A2" w:rsidP="009D11A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writeUTF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792B" w:rsidRPr="003F09FC" w:rsidRDefault="00F70430" w:rsidP="001245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418E2"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</w:tc>
      </w:tr>
      <w:tr w:rsidR="0041792B" w:rsidRPr="00941D7D" w:rsidTr="00124576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41792B" w:rsidRPr="00361D11" w:rsidRDefault="0041792B" w:rsidP="0012457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data to the file.</w:t>
            </w:r>
          </w:p>
        </w:tc>
      </w:tr>
    </w:tbl>
    <w:p w:rsidR="003B1877" w:rsidRDefault="003B1877" w:rsidP="003B18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0430" w:rsidRDefault="00F70430" w:rsidP="00F70430">
      <w:pPr>
        <w:ind w:left="360"/>
        <w:jc w:val="both"/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sz w:val="18"/>
          <w:szCs w:val="16"/>
        </w:rPr>
        <w:t xml:space="preserve">To open a </w:t>
      </w:r>
      <w:r w:rsidRPr="00FA070E">
        <w:rPr>
          <w:rFonts w:ascii="Segoe UI" w:hAnsi="Segoe UI" w:cs="Segoe UI"/>
          <w:sz w:val="18"/>
          <w:szCs w:val="16"/>
        </w:rPr>
        <w:t>random-access file for reading</w:t>
      </w:r>
      <w:r>
        <w:rPr>
          <w:rFonts w:ascii="Segoe UI" w:hAnsi="Segoe UI" w:cs="Segoe UI"/>
          <w:sz w:val="18"/>
          <w:szCs w:val="16"/>
        </w:rPr>
        <w:t xml:space="preserve">, set the mode to "r". To open a </w:t>
      </w:r>
      <w:r w:rsidRPr="00FA070E">
        <w:rPr>
          <w:rFonts w:ascii="Segoe UI" w:hAnsi="Segoe UI" w:cs="Segoe UI"/>
          <w:sz w:val="18"/>
          <w:szCs w:val="16"/>
        </w:rPr>
        <w:t xml:space="preserve">random-access file for </w:t>
      </w:r>
      <w:r>
        <w:rPr>
          <w:rFonts w:ascii="Segoe UI" w:hAnsi="Segoe UI" w:cs="Segoe UI"/>
          <w:sz w:val="18"/>
          <w:szCs w:val="16"/>
        </w:rPr>
        <w:t xml:space="preserve">both </w:t>
      </w:r>
      <w:r w:rsidRPr="00FA070E">
        <w:rPr>
          <w:rFonts w:ascii="Segoe UI" w:hAnsi="Segoe UI" w:cs="Segoe UI"/>
          <w:sz w:val="18"/>
          <w:szCs w:val="16"/>
        </w:rPr>
        <w:t>reading</w:t>
      </w:r>
      <w:r>
        <w:rPr>
          <w:rFonts w:ascii="Segoe UI" w:hAnsi="Segoe UI" w:cs="Segoe UI"/>
          <w:sz w:val="18"/>
          <w:szCs w:val="16"/>
        </w:rPr>
        <w:t xml:space="preserve"> and writing, set the mode to "rw".</w:t>
      </w:r>
    </w:p>
    <w:p w:rsidR="00F70430" w:rsidRDefault="00F70430" w:rsidP="003B18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877" w:rsidRPr="00941D7D" w:rsidTr="00BA315A">
        <w:tc>
          <w:tcPr>
            <w:tcW w:w="9302" w:type="dxa"/>
            <w:shd w:val="clear" w:color="auto" w:fill="E6E6E6"/>
          </w:tcPr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>try (DataOutputStream out = new DataOutputStream(new FileOutputStream("employee.dat")))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out.writeUTF("</w:t>
            </w:r>
            <w:r w:rsidR="00D7748F">
              <w:rPr>
                <w:rFonts w:ascii="Courier New" w:hAnsi="Courier New" w:cs="Courier New"/>
                <w:sz w:val="16"/>
                <w:szCs w:val="16"/>
              </w:rPr>
              <w:t>Hello World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out.writeInt(20);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out.writeDouble(3.25);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>try (</w:t>
            </w:r>
            <w:r w:rsidRPr="00986A9D">
              <w:rPr>
                <w:rFonts w:ascii="Courier New" w:hAnsi="Courier New" w:cs="Courier New"/>
                <w:b/>
                <w:sz w:val="16"/>
                <w:szCs w:val="16"/>
              </w:rPr>
              <w:t>RandomAccessFile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inout = new </w:t>
            </w:r>
            <w:r w:rsidRPr="00986A9D">
              <w:rPr>
                <w:rFonts w:ascii="Courier New" w:hAnsi="Courier New" w:cs="Courier New"/>
                <w:b/>
                <w:sz w:val="16"/>
                <w:szCs w:val="16"/>
              </w:rPr>
              <w:t>RandomAccessFile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("employee.dat", "rw"))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inout.</w:t>
            </w:r>
            <w:r w:rsidRPr="00986A9D">
              <w:rPr>
                <w:rFonts w:ascii="Courier New" w:hAnsi="Courier New" w:cs="Courier New"/>
                <w:b/>
                <w:sz w:val="16"/>
                <w:szCs w:val="16"/>
              </w:rPr>
              <w:t>seek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(0);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System.out.println(inout.</w:t>
            </w:r>
            <w:r w:rsidRPr="00CD4154">
              <w:rPr>
                <w:rFonts w:ascii="Courier New" w:hAnsi="Courier New" w:cs="Courier New"/>
                <w:b/>
                <w:sz w:val="16"/>
                <w:szCs w:val="16"/>
              </w:rPr>
              <w:t>readUTF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System.out.println(inout.</w:t>
            </w:r>
            <w:r w:rsidRPr="00CD4154">
              <w:rPr>
                <w:rFonts w:ascii="Courier New" w:hAnsi="Courier New" w:cs="Courier New"/>
                <w:b/>
                <w:sz w:val="16"/>
                <w:szCs w:val="16"/>
              </w:rPr>
              <w:t>readInt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System.out.println(inout.</w:t>
            </w:r>
            <w:r w:rsidRPr="00CD4154">
              <w:rPr>
                <w:rFonts w:ascii="Courier New" w:hAnsi="Courier New" w:cs="Courier New"/>
                <w:b/>
                <w:sz w:val="16"/>
                <w:szCs w:val="16"/>
              </w:rPr>
              <w:t>readDouble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inout.</w:t>
            </w:r>
            <w:r w:rsidRPr="00986A9D">
              <w:rPr>
                <w:rFonts w:ascii="Courier New" w:hAnsi="Courier New" w:cs="Courier New"/>
                <w:b/>
                <w:sz w:val="16"/>
                <w:szCs w:val="16"/>
              </w:rPr>
              <w:t>seek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(inout.</w:t>
            </w:r>
            <w:r w:rsidRPr="00986A9D">
              <w:rPr>
                <w:rFonts w:ascii="Courier New" w:hAnsi="Courier New" w:cs="Courier New"/>
                <w:b/>
                <w:sz w:val="16"/>
                <w:szCs w:val="16"/>
              </w:rPr>
              <w:t>length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inout.</w:t>
            </w:r>
            <w:r w:rsidRPr="005418E2">
              <w:rPr>
                <w:rFonts w:ascii="Courier New" w:hAnsi="Courier New" w:cs="Courier New"/>
                <w:b/>
                <w:sz w:val="16"/>
                <w:szCs w:val="16"/>
              </w:rPr>
              <w:t>writeUTF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D7748F">
              <w:rPr>
                <w:rFonts w:ascii="Courier New" w:hAnsi="Courier New" w:cs="Courier New"/>
                <w:sz w:val="16"/>
                <w:szCs w:val="16"/>
              </w:rPr>
              <w:t>How are you!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inout.</w:t>
            </w:r>
            <w:r w:rsidRPr="005418E2">
              <w:rPr>
                <w:rFonts w:ascii="Courier New" w:hAnsi="Courier New" w:cs="Courier New"/>
                <w:b/>
                <w:sz w:val="16"/>
                <w:szCs w:val="16"/>
              </w:rPr>
              <w:t>writeInt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(56);</w:t>
            </w:r>
          </w:p>
          <w:p w:rsidR="003F58F6" w:rsidRPr="003F58F6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 xml:space="preserve">    inout.</w:t>
            </w:r>
            <w:r w:rsidRPr="005418E2">
              <w:rPr>
                <w:rFonts w:ascii="Courier New" w:hAnsi="Courier New" w:cs="Courier New"/>
                <w:b/>
                <w:sz w:val="16"/>
                <w:szCs w:val="16"/>
              </w:rPr>
              <w:t>writeDouble</w:t>
            </w:r>
            <w:r w:rsidRPr="003F58F6">
              <w:rPr>
                <w:rFonts w:ascii="Courier New" w:hAnsi="Courier New" w:cs="Courier New"/>
                <w:sz w:val="16"/>
                <w:szCs w:val="16"/>
              </w:rPr>
              <w:t>(8.75);</w:t>
            </w:r>
          </w:p>
          <w:p w:rsidR="003B1877" w:rsidRPr="00941D7D" w:rsidRDefault="003F58F6" w:rsidP="00D77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58F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D2CF4" w:rsidRDefault="003D2CF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67599" w:rsidRDefault="00567599" w:rsidP="006331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1D09" w:rsidRDefault="00D51D09" w:rsidP="0056759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File Locking</w:t>
      </w:r>
    </w:p>
    <w:p w:rsidR="00042B64" w:rsidRDefault="00042B64" w:rsidP="00042B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357EA" w:rsidRDefault="006525B0" w:rsidP="002357E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525B0">
        <w:rPr>
          <w:rFonts w:ascii="Segoe UI" w:hAnsi="Segoe UI" w:cs="Segoe UI"/>
          <w:sz w:val="18"/>
          <w:szCs w:val="18"/>
        </w:rPr>
        <w:t>File locking allows you to synchronize access to a file as a shared resource. The file locks are visible to other operating system processes.</w:t>
      </w:r>
      <w:r w:rsidR="00736720">
        <w:rPr>
          <w:rFonts w:ascii="Segoe UI" w:hAnsi="Segoe UI" w:cs="Segoe UI"/>
          <w:sz w:val="18"/>
          <w:szCs w:val="18"/>
        </w:rPr>
        <w:t xml:space="preserve"> </w:t>
      </w:r>
      <w:r w:rsidR="000271E6">
        <w:rPr>
          <w:rFonts w:ascii="Segoe UI" w:hAnsi="Segoe UI" w:cs="Segoe UI"/>
          <w:sz w:val="18"/>
          <w:szCs w:val="18"/>
        </w:rPr>
        <w:t xml:space="preserve">The </w:t>
      </w:r>
      <w:r w:rsidR="000271E6" w:rsidRPr="000271E6">
        <w:rPr>
          <w:rFonts w:ascii="Segoe UI" w:hAnsi="Segoe UI" w:cs="Segoe UI"/>
          <w:i/>
          <w:sz w:val="18"/>
          <w:szCs w:val="18"/>
        </w:rPr>
        <w:t>lock</w:t>
      </w:r>
      <w:r w:rsidR="000271E6">
        <w:rPr>
          <w:rFonts w:ascii="Segoe UI" w:hAnsi="Segoe UI" w:cs="Segoe UI"/>
          <w:sz w:val="18"/>
          <w:szCs w:val="18"/>
        </w:rPr>
        <w:t xml:space="preserve"> method blocks until the lock becomes available.</w:t>
      </w:r>
    </w:p>
    <w:p w:rsidR="000271E6" w:rsidRDefault="000271E6" w:rsidP="000271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71E6" w:rsidRPr="00941D7D" w:rsidTr="009D316F">
        <w:tc>
          <w:tcPr>
            <w:tcW w:w="9302" w:type="dxa"/>
            <w:shd w:val="clear" w:color="auto" w:fill="E6E6E6"/>
          </w:tcPr>
          <w:p w:rsidR="000271E6" w:rsidRDefault="000271E6" w:rsidP="00C345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try (</w:t>
            </w:r>
            <w:r w:rsidRPr="00405BA4">
              <w:rPr>
                <w:rFonts w:ascii="Courier New" w:hAnsi="Courier New" w:cs="Courier New"/>
                <w:sz w:val="16"/>
                <w:szCs w:val="16"/>
              </w:rPr>
              <w:t xml:space="preserve">FileOutputStream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out </w:t>
            </w:r>
            <w:r w:rsidRPr="00405BA4">
              <w:rPr>
                <w:rFonts w:ascii="Courier New" w:hAnsi="Courier New" w:cs="Courier New"/>
                <w:sz w:val="16"/>
                <w:szCs w:val="16"/>
              </w:rPr>
              <w:t>= new FileOutputStream("file</w:t>
            </w:r>
            <w:r>
              <w:rPr>
                <w:rFonts w:ascii="Courier New" w:hAnsi="Courier New" w:cs="Courier New"/>
                <w:sz w:val="16"/>
                <w:szCs w:val="16"/>
              </w:rPr>
              <w:t>1.txt"))</w:t>
            </w:r>
          </w:p>
          <w:p w:rsidR="000271E6" w:rsidRPr="00405BA4" w:rsidRDefault="000271E6" w:rsidP="00C345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271E6" w:rsidRDefault="000271E6" w:rsidP="00C345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try (</w:t>
            </w:r>
            <w:r w:rsidRPr="00405BA4">
              <w:rPr>
                <w:rFonts w:ascii="Courier New" w:hAnsi="Courier New" w:cs="Courier New"/>
                <w:sz w:val="16"/>
                <w:szCs w:val="16"/>
              </w:rPr>
              <w:t xml:space="preserve">FileLock </w:t>
            </w:r>
            <w:r>
              <w:rPr>
                <w:rFonts w:ascii="Courier New" w:hAnsi="Courier New" w:cs="Courier New"/>
                <w:sz w:val="16"/>
                <w:szCs w:val="16"/>
              </w:rPr>
              <w:t>lock</w:t>
            </w:r>
            <w:r w:rsidRPr="00405BA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out</w:t>
            </w:r>
            <w:r w:rsidRPr="00405BA4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A1EF5">
              <w:rPr>
                <w:rFonts w:ascii="Courier New" w:hAnsi="Courier New" w:cs="Courier New"/>
                <w:b/>
                <w:sz w:val="16"/>
                <w:szCs w:val="16"/>
              </w:rPr>
              <w:t>getChannel</w:t>
            </w:r>
            <w:r w:rsidRPr="00405BA4">
              <w:rPr>
                <w:rFonts w:ascii="Courier New" w:hAnsi="Courier New" w:cs="Courier New"/>
                <w:sz w:val="16"/>
                <w:szCs w:val="16"/>
              </w:rPr>
              <w:t>().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</w:t>
            </w:r>
            <w:r w:rsidRPr="005240B6">
              <w:rPr>
                <w:rFonts w:ascii="Courier New" w:hAnsi="Courier New" w:cs="Courier New"/>
                <w:b/>
                <w:sz w:val="16"/>
                <w:szCs w:val="16"/>
              </w:rPr>
              <w:t>ck</w:t>
            </w:r>
            <w:r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0271E6" w:rsidRPr="00405BA4" w:rsidRDefault="000271E6" w:rsidP="00C345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271E6" w:rsidRDefault="000271E6" w:rsidP="00C345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System.out.println("</w:t>
            </w:r>
            <w:r w:rsidRPr="00405BA4">
              <w:rPr>
                <w:rFonts w:ascii="Courier New" w:hAnsi="Courier New" w:cs="Courier New"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locked!</w:t>
            </w:r>
            <w:r w:rsidRPr="00405BA4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0271E6" w:rsidRDefault="000271E6" w:rsidP="00C345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05B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271E6" w:rsidRPr="00941D7D" w:rsidRDefault="000271E6" w:rsidP="00C345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01868" w:rsidRDefault="00801868" w:rsidP="00042B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51AF" w:rsidRDefault="00FE51AF" w:rsidP="00042B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3105" w:rsidRPr="003E3F5C" w:rsidRDefault="006C3105" w:rsidP="006C310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WatchService</w:t>
      </w:r>
      <w:r w:rsidR="0077244C">
        <w:rPr>
          <w:rFonts w:ascii="Segoe UI" w:hAnsi="Segoe UI" w:cs="Segoe UI"/>
          <w:b/>
          <w:sz w:val="20"/>
          <w:szCs w:val="18"/>
        </w:rPr>
        <w:t xml:space="preserve"> </w:t>
      </w:r>
      <w:r w:rsidR="0077244C">
        <w:rPr>
          <w:rFonts w:ascii="Segoe UI" w:hAnsi="Segoe UI" w:cs="Segoe UI"/>
          <w:sz w:val="20"/>
          <w:szCs w:val="18"/>
        </w:rPr>
        <w:t>(Interface)</w:t>
      </w:r>
    </w:p>
    <w:p w:rsidR="006C3105" w:rsidRDefault="006C3105" w:rsidP="006C31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357B7" w:rsidRDefault="0021306A" w:rsidP="0021306A">
      <w:pPr>
        <w:ind w:left="360"/>
        <w:jc w:val="both"/>
        <w:rPr>
          <w:rFonts w:ascii="Segoe UI" w:eastAsia="Times New Roman" w:hAnsi="Segoe UI" w:cs="Segoe UI"/>
          <w:sz w:val="18"/>
          <w:lang w:val="en" w:eastAsia="en-US"/>
        </w:rPr>
      </w:pPr>
      <w:r w:rsidRPr="0021306A">
        <w:rPr>
          <w:rFonts w:ascii="Segoe UI" w:eastAsia="Times New Roman" w:hAnsi="Segoe UI" w:cs="Segoe UI"/>
          <w:sz w:val="18"/>
          <w:lang w:val="en" w:eastAsia="en-US"/>
        </w:rPr>
        <w:t>WatchService</w:t>
      </w:r>
      <w:r w:rsidR="003357B7">
        <w:rPr>
          <w:rFonts w:ascii="Segoe UI" w:eastAsia="Times New Roman" w:hAnsi="Segoe UI" w:cs="Segoe UI"/>
          <w:sz w:val="18"/>
          <w:lang w:val="en" w:eastAsia="en-US"/>
        </w:rPr>
        <w:t xml:space="preserve"> can be used to monitor directories for changes.</w:t>
      </w:r>
    </w:p>
    <w:p w:rsidR="00667123" w:rsidRDefault="00667123" w:rsidP="00667123">
      <w:pPr>
        <w:ind w:left="360"/>
        <w:jc w:val="both"/>
        <w:rPr>
          <w:rFonts w:ascii="Segoe UI" w:eastAsia="Times New Roman" w:hAnsi="Segoe UI" w:cs="Segoe UI"/>
          <w:sz w:val="18"/>
          <w:lang w:val="en" w:eastAsia="en-US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67123" w:rsidRPr="00941D7D" w:rsidTr="000B65FA">
        <w:tc>
          <w:tcPr>
            <w:tcW w:w="9302" w:type="dxa"/>
            <w:shd w:val="clear" w:color="auto" w:fill="E6E6E6"/>
          </w:tcPr>
          <w:p w:rsidR="00667123" w:rsidRPr="003F09FC" w:rsidRDefault="00667123" w:rsidP="000B65F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WatchKey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take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667123" w:rsidRPr="00941D7D" w:rsidTr="000B65F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67123" w:rsidRPr="00361D11" w:rsidRDefault="00667123" w:rsidP="000B65F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1646C3">
              <w:rPr>
                <w:rFonts w:ascii="Segoe UI" w:hAnsi="Segoe UI" w:cs="Segoe UI"/>
                <w:sz w:val="18"/>
                <w:szCs w:val="18"/>
              </w:rPr>
              <w:t>Retrieves and removes next watch key, waiting if none are yet present.</w:t>
            </w:r>
          </w:p>
        </w:tc>
      </w:tr>
    </w:tbl>
    <w:p w:rsidR="001646C3" w:rsidRDefault="001646C3" w:rsidP="001646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67123" w:rsidRDefault="00667123" w:rsidP="001646C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667123">
        <w:rPr>
          <w:rFonts w:ascii="Segoe UI" w:hAnsi="Segoe UI" w:cs="Segoe UI"/>
          <w:i/>
          <w:sz w:val="18"/>
          <w:szCs w:val="18"/>
        </w:rPr>
        <w:t>register</w:t>
      </w:r>
      <w:r>
        <w:rPr>
          <w:rFonts w:ascii="Segoe UI" w:hAnsi="Segoe UI" w:cs="Segoe UI"/>
          <w:sz w:val="18"/>
          <w:szCs w:val="18"/>
        </w:rPr>
        <w:t xml:space="preserve"> method </w:t>
      </w:r>
      <w:r w:rsidR="008A4001">
        <w:rPr>
          <w:rFonts w:ascii="Segoe UI" w:hAnsi="Segoe UI" w:cs="Segoe UI"/>
          <w:sz w:val="18"/>
          <w:szCs w:val="18"/>
        </w:rPr>
        <w:t xml:space="preserve">of the Path class </w:t>
      </w:r>
      <w:r>
        <w:rPr>
          <w:rFonts w:ascii="Segoe UI" w:hAnsi="Segoe UI" w:cs="Segoe UI"/>
          <w:sz w:val="18"/>
          <w:szCs w:val="18"/>
        </w:rPr>
        <w:t>to register a WatchService object.</w:t>
      </w:r>
    </w:p>
    <w:p w:rsidR="00667123" w:rsidRDefault="00667123" w:rsidP="001646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46C3" w:rsidRPr="00941D7D" w:rsidTr="00124576">
        <w:tc>
          <w:tcPr>
            <w:tcW w:w="9302" w:type="dxa"/>
            <w:shd w:val="clear" w:color="auto" w:fill="E6E6E6"/>
          </w:tcPr>
          <w:p w:rsidR="001646C3" w:rsidRDefault="001646C3" w:rsidP="00335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WatchService watcher = </w:t>
            </w:r>
            <w:r w:rsidRPr="003357B7">
              <w:rPr>
                <w:rFonts w:ascii="Courier New" w:hAnsi="Courier New" w:cs="Courier New"/>
                <w:b/>
                <w:sz w:val="16"/>
                <w:szCs w:val="16"/>
              </w:rPr>
              <w:t>FileSystems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357B7">
              <w:rPr>
                <w:rFonts w:ascii="Courier New" w:hAnsi="Courier New" w:cs="Courier New"/>
                <w:b/>
                <w:sz w:val="16"/>
                <w:szCs w:val="16"/>
              </w:rPr>
              <w:t>getDefault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().</w:t>
            </w:r>
            <w:r w:rsidRPr="003357B7">
              <w:rPr>
                <w:rFonts w:ascii="Courier New" w:hAnsi="Courier New" w:cs="Courier New"/>
                <w:b/>
                <w:sz w:val="16"/>
                <w:szCs w:val="16"/>
              </w:rPr>
              <w:t>newWatchService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357B7" w:rsidRPr="0021306A" w:rsidRDefault="003357B7" w:rsidP="00335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Path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= Paths.get("C:\\Development\\");</w:t>
            </w:r>
          </w:p>
          <w:p w:rsidR="004A4F3D" w:rsidRPr="0021306A" w:rsidRDefault="004A4F3D" w:rsidP="00335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46C3" w:rsidRPr="00941D7D" w:rsidRDefault="004A4F3D" w:rsidP="003357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="001646C3" w:rsidRPr="0021306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1646C3" w:rsidRPr="004A4F3D">
              <w:rPr>
                <w:rFonts w:ascii="Courier New" w:hAnsi="Courier New" w:cs="Courier New"/>
                <w:b/>
                <w:sz w:val="16"/>
                <w:szCs w:val="16"/>
              </w:rPr>
              <w:t>register</w:t>
            </w:r>
            <w:r w:rsidR="001646C3" w:rsidRPr="0021306A">
              <w:rPr>
                <w:rFonts w:ascii="Courier New" w:hAnsi="Courier New" w:cs="Courier New"/>
                <w:sz w:val="16"/>
                <w:szCs w:val="16"/>
              </w:rPr>
              <w:t>(watcher, StandardWatchEventKinds.ENTRY_CREATE);</w:t>
            </w:r>
          </w:p>
        </w:tc>
      </w:tr>
    </w:tbl>
    <w:p w:rsidR="001646C3" w:rsidRDefault="001646C3" w:rsidP="0021306A">
      <w:pPr>
        <w:ind w:left="360"/>
        <w:jc w:val="both"/>
        <w:rPr>
          <w:rFonts w:ascii="Segoe UI" w:eastAsia="Times New Roman" w:hAnsi="Segoe UI" w:cs="Segoe UI"/>
          <w:sz w:val="18"/>
          <w:lang w:val="en" w:eastAsia="en-US"/>
        </w:rPr>
      </w:pPr>
    </w:p>
    <w:p w:rsidR="00F244E0" w:rsidRDefault="001646C3" w:rsidP="0021306A">
      <w:pPr>
        <w:ind w:left="360"/>
        <w:jc w:val="both"/>
        <w:rPr>
          <w:rFonts w:ascii="Segoe UI" w:eastAsia="Times New Roman" w:hAnsi="Segoe UI" w:cs="Segoe UI"/>
          <w:sz w:val="18"/>
          <w:lang w:val="en" w:eastAsia="en-US"/>
        </w:rPr>
      </w:pPr>
      <w:r>
        <w:rPr>
          <w:rFonts w:ascii="Segoe UI" w:eastAsia="Times New Roman" w:hAnsi="Segoe UI" w:cs="Segoe UI"/>
          <w:sz w:val="18"/>
          <w:lang w:val="en" w:eastAsia="en-US"/>
        </w:rPr>
        <w:t xml:space="preserve">The </w:t>
      </w:r>
      <w:r w:rsidRPr="008A4001">
        <w:rPr>
          <w:rFonts w:ascii="Courier New" w:eastAsia="Times New Roman" w:hAnsi="Courier New" w:cs="Courier New"/>
          <w:b/>
          <w:sz w:val="17"/>
          <w:szCs w:val="17"/>
          <w:lang w:val="en" w:eastAsia="en-US"/>
        </w:rPr>
        <w:t>StandardWatchEventKinds</w:t>
      </w:r>
      <w:r>
        <w:rPr>
          <w:rFonts w:ascii="Segoe UI" w:eastAsia="Times New Roman" w:hAnsi="Segoe UI" w:cs="Segoe UI"/>
          <w:sz w:val="18"/>
          <w:lang w:val="en" w:eastAsia="en-US"/>
        </w:rPr>
        <w:t xml:space="preserve"> class </w:t>
      </w:r>
      <w:r w:rsidR="00F244E0">
        <w:rPr>
          <w:rFonts w:ascii="Segoe UI" w:eastAsia="Times New Roman" w:hAnsi="Segoe UI" w:cs="Segoe UI"/>
          <w:sz w:val="18"/>
          <w:lang w:val="en" w:eastAsia="en-US"/>
        </w:rPr>
        <w:t>has the following static fields which return WatchEvent.Kind&lt;Path&gt; objects.</w:t>
      </w:r>
    </w:p>
    <w:p w:rsidR="001646C3" w:rsidRDefault="001646C3" w:rsidP="00C35031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eastAsia="Times New Roman" w:hAnsi="Segoe UI" w:cs="Segoe UI"/>
          <w:sz w:val="18"/>
          <w:lang w:val="en" w:eastAsia="en-US"/>
        </w:rPr>
      </w:pPr>
      <w:r w:rsidRPr="008A4001">
        <w:rPr>
          <w:rFonts w:ascii="Courier New" w:eastAsia="Times New Roman" w:hAnsi="Courier New" w:cs="Courier New"/>
          <w:b/>
          <w:sz w:val="17"/>
          <w:szCs w:val="17"/>
          <w:lang w:val="en" w:eastAsia="en-US"/>
        </w:rPr>
        <w:t>ENTRY_CREATE</w:t>
      </w:r>
      <w:r w:rsidR="00F244E0">
        <w:rPr>
          <w:rFonts w:ascii="Segoe UI" w:eastAsia="Times New Roman" w:hAnsi="Segoe UI" w:cs="Segoe UI"/>
          <w:sz w:val="18"/>
          <w:lang w:val="en" w:eastAsia="en-US"/>
        </w:rPr>
        <w:t>: Indicates that a directory entry was created.</w:t>
      </w:r>
    </w:p>
    <w:p w:rsidR="001646C3" w:rsidRDefault="001646C3" w:rsidP="00C35031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eastAsia="Times New Roman" w:hAnsi="Segoe UI" w:cs="Segoe UI"/>
          <w:sz w:val="18"/>
          <w:lang w:val="en" w:eastAsia="en-US"/>
        </w:rPr>
      </w:pPr>
      <w:r w:rsidRPr="008A4001">
        <w:rPr>
          <w:rFonts w:ascii="Courier New" w:eastAsia="Times New Roman" w:hAnsi="Courier New" w:cs="Courier New"/>
          <w:b/>
          <w:sz w:val="17"/>
          <w:szCs w:val="17"/>
          <w:lang w:val="en" w:eastAsia="en-US"/>
        </w:rPr>
        <w:t>ENTRY_DELETE</w:t>
      </w:r>
      <w:r w:rsidR="00F244E0">
        <w:rPr>
          <w:rFonts w:ascii="Segoe UI" w:eastAsia="Times New Roman" w:hAnsi="Segoe UI" w:cs="Segoe UI"/>
          <w:sz w:val="18"/>
          <w:lang w:val="en" w:eastAsia="en-US"/>
        </w:rPr>
        <w:t>: Indicates that a directory entry was deleted.</w:t>
      </w:r>
    </w:p>
    <w:p w:rsidR="001646C3" w:rsidRDefault="001646C3" w:rsidP="00C35031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eastAsia="Times New Roman" w:hAnsi="Segoe UI" w:cs="Segoe UI"/>
          <w:sz w:val="18"/>
          <w:lang w:val="en" w:eastAsia="en-US"/>
        </w:rPr>
      </w:pPr>
      <w:r w:rsidRPr="008A4001">
        <w:rPr>
          <w:rFonts w:ascii="Courier New" w:eastAsia="Times New Roman" w:hAnsi="Courier New" w:cs="Courier New"/>
          <w:b/>
          <w:sz w:val="17"/>
          <w:szCs w:val="17"/>
          <w:lang w:val="en" w:eastAsia="en-US"/>
        </w:rPr>
        <w:t>ENTRY_MODIFY</w:t>
      </w:r>
      <w:r w:rsidR="00F244E0">
        <w:rPr>
          <w:rFonts w:ascii="Segoe UI" w:eastAsia="Times New Roman" w:hAnsi="Segoe UI" w:cs="Segoe UI"/>
          <w:sz w:val="18"/>
          <w:lang w:val="en" w:eastAsia="en-US"/>
        </w:rPr>
        <w:t>: Indicates that a directory entry was modified.</w:t>
      </w:r>
    </w:p>
    <w:p w:rsidR="001646C3" w:rsidRPr="001646C3" w:rsidRDefault="001646C3" w:rsidP="00C35031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eastAsia="Times New Roman" w:hAnsi="Segoe UI" w:cs="Segoe UI"/>
          <w:sz w:val="18"/>
          <w:lang w:val="en" w:eastAsia="en-US"/>
        </w:rPr>
      </w:pPr>
      <w:r w:rsidRPr="008A4001">
        <w:rPr>
          <w:rFonts w:ascii="Courier New" w:eastAsia="Times New Roman" w:hAnsi="Courier New" w:cs="Courier New"/>
          <w:b/>
          <w:sz w:val="17"/>
          <w:szCs w:val="17"/>
          <w:lang w:val="en" w:eastAsia="en-US"/>
        </w:rPr>
        <w:t>OVERFLOW</w:t>
      </w:r>
      <w:r w:rsidR="00F244E0">
        <w:rPr>
          <w:rFonts w:ascii="Segoe UI" w:eastAsia="Times New Roman" w:hAnsi="Segoe UI" w:cs="Segoe UI"/>
          <w:sz w:val="18"/>
          <w:lang w:val="en" w:eastAsia="en-US"/>
        </w:rPr>
        <w:t>: Indicates that an event may have been discarded.</w:t>
      </w:r>
    </w:p>
    <w:p w:rsidR="001646C3" w:rsidRDefault="001646C3" w:rsidP="0021306A">
      <w:pPr>
        <w:ind w:left="360"/>
        <w:jc w:val="both"/>
        <w:rPr>
          <w:rFonts w:ascii="Segoe UI" w:eastAsia="Times New Roman" w:hAnsi="Segoe UI" w:cs="Segoe UI"/>
          <w:sz w:val="18"/>
          <w:lang w:val="en" w:eastAsia="en-US"/>
        </w:rPr>
      </w:pPr>
    </w:p>
    <w:p w:rsidR="00B54364" w:rsidRDefault="00B54364" w:rsidP="00B54364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eastAsia="Times New Roman" w:hAnsi="Segoe UI" w:cs="Segoe UI"/>
          <w:sz w:val="18"/>
          <w:lang w:val="en" w:eastAsia="en-US"/>
        </w:rPr>
        <w:lastRenderedPageBreak/>
        <w:t xml:space="preserve">The </w:t>
      </w:r>
      <w:r w:rsidRPr="003279D6">
        <w:rPr>
          <w:rFonts w:ascii="Segoe UI" w:eastAsia="Times New Roman" w:hAnsi="Segoe UI" w:cs="Segoe UI"/>
          <w:b/>
          <w:sz w:val="18"/>
          <w:lang w:val="en" w:eastAsia="en-US"/>
        </w:rPr>
        <w:t>WatchKey</w:t>
      </w:r>
      <w:r>
        <w:rPr>
          <w:rFonts w:ascii="Segoe UI" w:eastAsia="Times New Roman" w:hAnsi="Segoe UI" w:cs="Segoe UI"/>
          <w:sz w:val="18"/>
          <w:lang w:val="en" w:eastAsia="en-US"/>
        </w:rPr>
        <w:t xml:space="preserve"> class has the following methods</w:t>
      </w:r>
      <w:r w:rsidRPr="0021306A">
        <w:rPr>
          <w:rFonts w:ascii="Segoe UI" w:eastAsia="Times New Roman" w:hAnsi="Segoe UI" w:cs="Segoe UI"/>
          <w:sz w:val="18"/>
          <w:lang w:val="en" w:eastAsia="en-US"/>
        </w:rPr>
        <w:t>.</w:t>
      </w:r>
    </w:p>
    <w:p w:rsidR="00B54364" w:rsidRDefault="00B54364" w:rsidP="00B54364">
      <w:pPr>
        <w:ind w:left="360"/>
        <w:jc w:val="both"/>
        <w:rPr>
          <w:rFonts w:ascii="Segoe UI" w:eastAsia="Times New Roman" w:hAnsi="Segoe UI" w:cs="Segoe UI"/>
          <w:sz w:val="18"/>
          <w:lang w:val="en" w:eastAsia="en-US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4364" w:rsidRPr="00941D7D" w:rsidTr="00174EF7">
        <w:tc>
          <w:tcPr>
            <w:tcW w:w="9302" w:type="dxa"/>
            <w:shd w:val="clear" w:color="auto" w:fill="E6E6E6"/>
          </w:tcPr>
          <w:p w:rsidR="00B54364" w:rsidRPr="003F09FC" w:rsidRDefault="00B54364" w:rsidP="00174E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List&lt;WatchEvent&lt;?&gt;&gt;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pollEvents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54364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54364" w:rsidRPr="00361D11" w:rsidRDefault="00B54364" w:rsidP="00174E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E644F">
              <w:rPr>
                <w:rFonts w:ascii="Segoe UI" w:hAnsi="Segoe UI" w:cs="Segoe UI"/>
                <w:sz w:val="18"/>
                <w:szCs w:val="18"/>
              </w:rPr>
              <w:t>Retrieves and removes all pending events for this watch key</w:t>
            </w:r>
            <w:r w:rsidRPr="001646C3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B54364" w:rsidRPr="00941D7D" w:rsidTr="00174EF7">
        <w:tc>
          <w:tcPr>
            <w:tcW w:w="9302" w:type="dxa"/>
            <w:shd w:val="clear" w:color="auto" w:fill="E6E6E6"/>
          </w:tcPr>
          <w:p w:rsidR="00B54364" w:rsidRPr="003F09FC" w:rsidRDefault="00B54364" w:rsidP="00174E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reset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54364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54364" w:rsidRPr="00361D11" w:rsidRDefault="00B54364" w:rsidP="00174E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E644F">
              <w:rPr>
                <w:rFonts w:ascii="Segoe UI" w:hAnsi="Segoe UI" w:cs="Segoe UI"/>
                <w:sz w:val="18"/>
                <w:szCs w:val="18"/>
              </w:rPr>
              <w:t>Resets this watch key.</w:t>
            </w:r>
          </w:p>
        </w:tc>
      </w:tr>
    </w:tbl>
    <w:p w:rsidR="00B54364" w:rsidRDefault="00B54364" w:rsidP="00B543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54364" w:rsidRDefault="00B54364" w:rsidP="00B543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3279D6">
        <w:rPr>
          <w:rFonts w:ascii="Segoe UI" w:hAnsi="Segoe UI" w:cs="Segoe UI"/>
          <w:b/>
          <w:sz w:val="18"/>
          <w:szCs w:val="18"/>
        </w:rPr>
        <w:t>WatchEvent</w:t>
      </w:r>
      <w:r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sz w:val="18"/>
          <w:lang w:val="en" w:eastAsia="en-US"/>
        </w:rPr>
        <w:t xml:space="preserve">class </w:t>
      </w:r>
      <w:r>
        <w:rPr>
          <w:rFonts w:ascii="Segoe UI" w:hAnsi="Segoe UI" w:cs="Segoe UI"/>
          <w:sz w:val="18"/>
          <w:szCs w:val="18"/>
        </w:rPr>
        <w:t>has the following methods</w:t>
      </w:r>
      <w:r>
        <w:rPr>
          <w:rFonts w:ascii="Segoe UI" w:eastAsia="Times New Roman" w:hAnsi="Segoe UI" w:cs="Segoe UI"/>
          <w:sz w:val="18"/>
          <w:lang w:val="en" w:eastAsia="en-US"/>
        </w:rPr>
        <w:t>.</w:t>
      </w:r>
    </w:p>
    <w:p w:rsidR="00B54364" w:rsidRDefault="00B54364" w:rsidP="00B543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4364" w:rsidRPr="00941D7D" w:rsidTr="00174EF7">
        <w:tc>
          <w:tcPr>
            <w:tcW w:w="9302" w:type="dxa"/>
            <w:shd w:val="clear" w:color="auto" w:fill="E6E6E6"/>
          </w:tcPr>
          <w:p w:rsidR="00B54364" w:rsidRPr="003F09FC" w:rsidRDefault="00B54364" w:rsidP="00174E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WatchEvent.Kind&lt;T&gt;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kind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54364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54364" w:rsidRPr="00361D11" w:rsidRDefault="00B54364" w:rsidP="00174E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event kind.</w:t>
            </w:r>
          </w:p>
        </w:tc>
      </w:tr>
      <w:tr w:rsidR="00B54364" w:rsidRPr="00941D7D" w:rsidTr="00174EF7">
        <w:tc>
          <w:tcPr>
            <w:tcW w:w="9302" w:type="dxa"/>
            <w:shd w:val="clear" w:color="auto" w:fill="E6E6E6"/>
          </w:tcPr>
          <w:p w:rsidR="00B54364" w:rsidRPr="003F09FC" w:rsidRDefault="00B54364" w:rsidP="00174E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context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54364" w:rsidRPr="00941D7D" w:rsidTr="00174E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54364" w:rsidRPr="00361D11" w:rsidRDefault="00B54364" w:rsidP="00174E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context for the event.</w:t>
            </w:r>
          </w:p>
        </w:tc>
      </w:tr>
    </w:tbl>
    <w:p w:rsidR="00B54364" w:rsidRDefault="00B54364" w:rsidP="00B543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6927" w:rsidRDefault="00B76927" w:rsidP="00B76927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76927" w:rsidRPr="004A4F3D" w:rsidTr="00124576">
        <w:tc>
          <w:tcPr>
            <w:tcW w:w="9302" w:type="dxa"/>
            <w:shd w:val="clear" w:color="auto" w:fill="E6E6E6"/>
          </w:tcPr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>for (</w:t>
            </w:r>
            <w:r>
              <w:rPr>
                <w:rFonts w:ascii="Courier New" w:hAnsi="Courier New" w:cs="Courier New"/>
                <w:sz w:val="16"/>
                <w:szCs w:val="16"/>
              </w:rPr>
              <w:t>;;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WatchKey key = watcher.</w:t>
            </w:r>
            <w:r w:rsidRPr="00615AFD">
              <w:rPr>
                <w:rFonts w:ascii="Courier New" w:hAnsi="Courier New" w:cs="Courier New"/>
                <w:b/>
                <w:sz w:val="16"/>
                <w:szCs w:val="16"/>
              </w:rPr>
              <w:t>take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for (WatchEvent&lt;?&gt; </w:t>
            </w:r>
            <w:r w:rsidR="00290696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: key.</w:t>
            </w:r>
            <w:r w:rsidRPr="00615AFD">
              <w:rPr>
                <w:rFonts w:ascii="Courier New" w:hAnsi="Courier New" w:cs="Courier New"/>
                <w:b/>
                <w:sz w:val="16"/>
                <w:szCs w:val="16"/>
              </w:rPr>
              <w:t>pollEvents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    WatchEvent.Kind kind = </w:t>
            </w:r>
            <w:r w:rsidR="00290696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90696">
              <w:rPr>
                <w:rFonts w:ascii="Courier New" w:hAnsi="Courier New" w:cs="Courier New"/>
                <w:b/>
                <w:sz w:val="16"/>
                <w:szCs w:val="16"/>
              </w:rPr>
              <w:t>kind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76927" w:rsidRPr="00290696" w:rsidRDefault="00B76927" w:rsidP="0012457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    System.out.println(kind);</w:t>
            </w:r>
            <w:r w:rsidR="00290696"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="00290696">
              <w:rPr>
                <w:rFonts w:ascii="Courier New" w:hAnsi="Courier New" w:cs="Courier New"/>
                <w:color w:val="008000"/>
                <w:sz w:val="16"/>
                <w:szCs w:val="16"/>
              </w:rPr>
              <w:t>// ENTRY_CREATE</w:t>
            </w:r>
          </w:p>
          <w:p w:rsidR="00AE1E88" w:rsidRDefault="00AE1E88" w:rsidP="00AE1E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76927" w:rsidRDefault="00B76927" w:rsidP="00AE1E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E1E88">
              <w:rPr>
                <w:rFonts w:ascii="Courier New" w:hAnsi="Courier New" w:cs="Courier New"/>
                <w:sz w:val="16"/>
                <w:szCs w:val="16"/>
              </w:rPr>
              <w:t xml:space="preserve">if (kind == </w:t>
            </w:r>
            <w:r w:rsidR="00AE1E88" w:rsidRPr="0021306A">
              <w:rPr>
                <w:rFonts w:ascii="Courier New" w:hAnsi="Courier New" w:cs="Courier New"/>
                <w:sz w:val="16"/>
                <w:szCs w:val="16"/>
              </w:rPr>
              <w:t>StandardWatchEventKinds</w:t>
            </w:r>
            <w:r w:rsidR="00AE1E88">
              <w:rPr>
                <w:rFonts w:ascii="Courier New" w:hAnsi="Courier New" w:cs="Courier New"/>
                <w:sz w:val="16"/>
                <w:szCs w:val="16"/>
              </w:rPr>
              <w:t>.OVERFLOW)</w:t>
            </w:r>
          </w:p>
          <w:p w:rsidR="00AE1E88" w:rsidRDefault="00AE1E88" w:rsidP="00AE1E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E1E88" w:rsidRDefault="00AE1E88" w:rsidP="00AE1E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continue;</w:t>
            </w:r>
          </w:p>
          <w:p w:rsidR="00AE1E88" w:rsidRDefault="00AE1E88" w:rsidP="00AE1E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E1E88" w:rsidRPr="0021306A" w:rsidRDefault="00AE1E88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    WatchEvent&lt;Path&gt; </w:t>
            </w:r>
            <w:r w:rsidR="00290696">
              <w:rPr>
                <w:rFonts w:ascii="Courier New" w:hAnsi="Courier New" w:cs="Courier New"/>
                <w:sz w:val="16"/>
                <w:szCs w:val="16"/>
              </w:rPr>
              <w:t>event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= (WatchEvent&lt;Path&gt;)</w:t>
            </w:r>
            <w:r w:rsidR="00290696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76927" w:rsidRPr="00290696" w:rsidRDefault="00B76927" w:rsidP="0012457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    Path </w:t>
            </w:r>
            <w:r w:rsidR="00AE1E88">
              <w:rPr>
                <w:rFonts w:ascii="Courier New" w:hAnsi="Courier New" w:cs="Courier New"/>
                <w:sz w:val="16"/>
                <w:szCs w:val="16"/>
              </w:rPr>
              <w:t>filename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290696">
              <w:rPr>
                <w:rFonts w:ascii="Courier New" w:hAnsi="Courier New" w:cs="Courier New"/>
                <w:sz w:val="16"/>
                <w:szCs w:val="16"/>
              </w:rPr>
              <w:t>event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90696">
              <w:rPr>
                <w:rFonts w:ascii="Courier New" w:hAnsi="Courier New" w:cs="Courier New"/>
                <w:b/>
                <w:sz w:val="16"/>
                <w:szCs w:val="16"/>
              </w:rPr>
              <w:t>context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();</w:t>
            </w:r>
            <w:r w:rsidR="00290696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290696">
              <w:rPr>
                <w:rFonts w:ascii="Courier New" w:hAnsi="Courier New" w:cs="Courier New"/>
                <w:color w:val="008000"/>
                <w:sz w:val="16"/>
                <w:szCs w:val="16"/>
              </w:rPr>
              <w:t>// the path of the created file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    System.out.println(</w:t>
            </w:r>
            <w:r w:rsidR="00AE1E88">
              <w:rPr>
                <w:rFonts w:ascii="Courier New" w:hAnsi="Courier New" w:cs="Courier New"/>
                <w:sz w:val="16"/>
                <w:szCs w:val="16"/>
              </w:rPr>
              <w:t>filename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boolean valid = key.</w:t>
            </w:r>
            <w:r w:rsidRPr="00615AFD">
              <w:rPr>
                <w:rFonts w:ascii="Courier New" w:hAnsi="Courier New" w:cs="Courier New"/>
                <w:b/>
                <w:sz w:val="16"/>
                <w:szCs w:val="16"/>
              </w:rPr>
              <w:t>reset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if (!valid)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break</w:t>
            </w:r>
            <w:r w:rsidRPr="0021306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76927" w:rsidRPr="0021306A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76927" w:rsidRPr="00941D7D" w:rsidRDefault="00B76927" w:rsidP="001245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0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90696" w:rsidRDefault="00290696" w:rsidP="00B543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290696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3CA" w:rsidRDefault="00E063CA" w:rsidP="00C931B0">
      <w:r>
        <w:separator/>
      </w:r>
    </w:p>
  </w:endnote>
  <w:endnote w:type="continuationSeparator" w:id="0">
    <w:p w:rsidR="00E063CA" w:rsidRDefault="00E063CA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15A" w:rsidRDefault="00BA315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A315A" w:rsidRDefault="00BA315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15A" w:rsidRPr="006F0E0F" w:rsidRDefault="00BA315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455D2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455D2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A315A" w:rsidRDefault="00BA315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3CA" w:rsidRDefault="00E063CA" w:rsidP="00C931B0">
      <w:r>
        <w:separator/>
      </w:r>
    </w:p>
  </w:footnote>
  <w:footnote w:type="continuationSeparator" w:id="0">
    <w:p w:rsidR="00E063CA" w:rsidRDefault="00E063CA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15A" w:rsidRPr="004820C4" w:rsidRDefault="00E063CA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BA315A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BA315A">
      <w:rPr>
        <w:rFonts w:ascii="Courier New" w:hAnsi="Courier New" w:cs="Courier New"/>
        <w:bCs/>
        <w:noProof/>
        <w:sz w:val="16"/>
        <w:szCs w:val="16"/>
      </w:rPr>
      <w:t>9</w:t>
    </w:r>
    <w:r w:rsidR="00BA315A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BA315A">
      <w:rPr>
        <w:rFonts w:ascii="Courier New" w:hAnsi="Courier New" w:cs="Courier New"/>
        <w:bCs/>
        <w:noProof/>
        <w:sz w:val="16"/>
        <w:szCs w:val="16"/>
      </w:rPr>
      <w:t>File 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74E43"/>
    <w:multiLevelType w:val="hybridMultilevel"/>
    <w:tmpl w:val="173837B0"/>
    <w:lvl w:ilvl="0" w:tplc="ECF0490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C78A8"/>
    <w:multiLevelType w:val="multilevel"/>
    <w:tmpl w:val="268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C7F60"/>
    <w:multiLevelType w:val="hybridMultilevel"/>
    <w:tmpl w:val="A142FD1E"/>
    <w:lvl w:ilvl="0" w:tplc="F07EA93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82573"/>
    <w:multiLevelType w:val="multilevel"/>
    <w:tmpl w:val="BB9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212C7B"/>
    <w:multiLevelType w:val="multilevel"/>
    <w:tmpl w:val="6CA6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2D543C"/>
    <w:multiLevelType w:val="hybridMultilevel"/>
    <w:tmpl w:val="26CCC562"/>
    <w:lvl w:ilvl="0" w:tplc="37E6CEC6">
      <w:start w:val="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F6AC2"/>
    <w:multiLevelType w:val="multilevel"/>
    <w:tmpl w:val="B620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03BB8"/>
    <w:rsid w:val="00011C2E"/>
    <w:rsid w:val="000171A4"/>
    <w:rsid w:val="000271E6"/>
    <w:rsid w:val="00033EFD"/>
    <w:rsid w:val="0003435B"/>
    <w:rsid w:val="0003764E"/>
    <w:rsid w:val="0004029B"/>
    <w:rsid w:val="0004247B"/>
    <w:rsid w:val="00042B64"/>
    <w:rsid w:val="00042E51"/>
    <w:rsid w:val="00046E75"/>
    <w:rsid w:val="0004780A"/>
    <w:rsid w:val="0005128E"/>
    <w:rsid w:val="00051D12"/>
    <w:rsid w:val="00056EB1"/>
    <w:rsid w:val="00062DE0"/>
    <w:rsid w:val="00063B06"/>
    <w:rsid w:val="00071A95"/>
    <w:rsid w:val="000737D4"/>
    <w:rsid w:val="00090683"/>
    <w:rsid w:val="000910FD"/>
    <w:rsid w:val="00093181"/>
    <w:rsid w:val="000A3274"/>
    <w:rsid w:val="000B3A50"/>
    <w:rsid w:val="000C47EA"/>
    <w:rsid w:val="000C5929"/>
    <w:rsid w:val="000C6D5F"/>
    <w:rsid w:val="000D7264"/>
    <w:rsid w:val="000E173E"/>
    <w:rsid w:val="000E6CF6"/>
    <w:rsid w:val="000E6EF1"/>
    <w:rsid w:val="00101D55"/>
    <w:rsid w:val="00105339"/>
    <w:rsid w:val="001075C5"/>
    <w:rsid w:val="00116916"/>
    <w:rsid w:val="00124576"/>
    <w:rsid w:val="00133ECC"/>
    <w:rsid w:val="00134F92"/>
    <w:rsid w:val="00140037"/>
    <w:rsid w:val="0014481A"/>
    <w:rsid w:val="001455D2"/>
    <w:rsid w:val="00153564"/>
    <w:rsid w:val="00153924"/>
    <w:rsid w:val="00156C81"/>
    <w:rsid w:val="001624DF"/>
    <w:rsid w:val="001646C3"/>
    <w:rsid w:val="00165E46"/>
    <w:rsid w:val="00167BD9"/>
    <w:rsid w:val="001720BC"/>
    <w:rsid w:val="0019085C"/>
    <w:rsid w:val="00191752"/>
    <w:rsid w:val="00195E1D"/>
    <w:rsid w:val="001A1CED"/>
    <w:rsid w:val="001B6307"/>
    <w:rsid w:val="001C5040"/>
    <w:rsid w:val="001D147A"/>
    <w:rsid w:val="001E1B94"/>
    <w:rsid w:val="001E7603"/>
    <w:rsid w:val="001F0BA2"/>
    <w:rsid w:val="001F27A5"/>
    <w:rsid w:val="001F6BB9"/>
    <w:rsid w:val="0021004E"/>
    <w:rsid w:val="00210F86"/>
    <w:rsid w:val="0021306A"/>
    <w:rsid w:val="00225155"/>
    <w:rsid w:val="0023448B"/>
    <w:rsid w:val="002357EA"/>
    <w:rsid w:val="00245FE4"/>
    <w:rsid w:val="00247A91"/>
    <w:rsid w:val="00254271"/>
    <w:rsid w:val="002606E4"/>
    <w:rsid w:val="00265760"/>
    <w:rsid w:val="002728FE"/>
    <w:rsid w:val="002809D3"/>
    <w:rsid w:val="00290696"/>
    <w:rsid w:val="002911A6"/>
    <w:rsid w:val="00297033"/>
    <w:rsid w:val="002A32B3"/>
    <w:rsid w:val="002A6147"/>
    <w:rsid w:val="002B57FD"/>
    <w:rsid w:val="002B5992"/>
    <w:rsid w:val="002C0B3D"/>
    <w:rsid w:val="002C1D2C"/>
    <w:rsid w:val="002C259B"/>
    <w:rsid w:val="002D50ED"/>
    <w:rsid w:val="002D6311"/>
    <w:rsid w:val="002F4BE2"/>
    <w:rsid w:val="002F4F20"/>
    <w:rsid w:val="00305867"/>
    <w:rsid w:val="0030665E"/>
    <w:rsid w:val="00314300"/>
    <w:rsid w:val="0031761D"/>
    <w:rsid w:val="00317FB1"/>
    <w:rsid w:val="00321985"/>
    <w:rsid w:val="00326AE2"/>
    <w:rsid w:val="003279D6"/>
    <w:rsid w:val="003357B7"/>
    <w:rsid w:val="0033687E"/>
    <w:rsid w:val="00346263"/>
    <w:rsid w:val="00351F47"/>
    <w:rsid w:val="0035232E"/>
    <w:rsid w:val="00355699"/>
    <w:rsid w:val="00363AAB"/>
    <w:rsid w:val="00367EA6"/>
    <w:rsid w:val="00367EC0"/>
    <w:rsid w:val="00375BF6"/>
    <w:rsid w:val="0038070F"/>
    <w:rsid w:val="00380751"/>
    <w:rsid w:val="0038415C"/>
    <w:rsid w:val="0039014D"/>
    <w:rsid w:val="003B1339"/>
    <w:rsid w:val="003B1877"/>
    <w:rsid w:val="003C043F"/>
    <w:rsid w:val="003C1A36"/>
    <w:rsid w:val="003C278F"/>
    <w:rsid w:val="003D2CF4"/>
    <w:rsid w:val="003D4BE0"/>
    <w:rsid w:val="003E23F0"/>
    <w:rsid w:val="003E627C"/>
    <w:rsid w:val="003E76E1"/>
    <w:rsid w:val="003F58F6"/>
    <w:rsid w:val="0040258F"/>
    <w:rsid w:val="004034BC"/>
    <w:rsid w:val="00405BA4"/>
    <w:rsid w:val="00410455"/>
    <w:rsid w:val="004147CD"/>
    <w:rsid w:val="00416160"/>
    <w:rsid w:val="0041792B"/>
    <w:rsid w:val="004179C9"/>
    <w:rsid w:val="004210A2"/>
    <w:rsid w:val="004242B6"/>
    <w:rsid w:val="00425B41"/>
    <w:rsid w:val="00435D7A"/>
    <w:rsid w:val="00437F65"/>
    <w:rsid w:val="00440A1E"/>
    <w:rsid w:val="00441ECD"/>
    <w:rsid w:val="00447FF8"/>
    <w:rsid w:val="004500B7"/>
    <w:rsid w:val="00450155"/>
    <w:rsid w:val="00451A51"/>
    <w:rsid w:val="00453EDC"/>
    <w:rsid w:val="00463515"/>
    <w:rsid w:val="0046538F"/>
    <w:rsid w:val="00474002"/>
    <w:rsid w:val="00475C8F"/>
    <w:rsid w:val="00475DBF"/>
    <w:rsid w:val="00480580"/>
    <w:rsid w:val="0048276D"/>
    <w:rsid w:val="00486AC6"/>
    <w:rsid w:val="0048767E"/>
    <w:rsid w:val="0049119B"/>
    <w:rsid w:val="004932C5"/>
    <w:rsid w:val="00497110"/>
    <w:rsid w:val="004A4F3D"/>
    <w:rsid w:val="004B048E"/>
    <w:rsid w:val="004B42F1"/>
    <w:rsid w:val="004C0618"/>
    <w:rsid w:val="004C3374"/>
    <w:rsid w:val="004C39CA"/>
    <w:rsid w:val="004C62A8"/>
    <w:rsid w:val="004C694D"/>
    <w:rsid w:val="004D0042"/>
    <w:rsid w:val="004E5A04"/>
    <w:rsid w:val="004E606A"/>
    <w:rsid w:val="004F1BD7"/>
    <w:rsid w:val="004F4DAF"/>
    <w:rsid w:val="004F5C2C"/>
    <w:rsid w:val="004F754C"/>
    <w:rsid w:val="005074DE"/>
    <w:rsid w:val="00512557"/>
    <w:rsid w:val="00520070"/>
    <w:rsid w:val="005240B6"/>
    <w:rsid w:val="00530C1E"/>
    <w:rsid w:val="00531E89"/>
    <w:rsid w:val="00533EAC"/>
    <w:rsid w:val="005379D8"/>
    <w:rsid w:val="005418E2"/>
    <w:rsid w:val="00542994"/>
    <w:rsid w:val="00542B0D"/>
    <w:rsid w:val="00562DA6"/>
    <w:rsid w:val="00567599"/>
    <w:rsid w:val="00567674"/>
    <w:rsid w:val="005700C8"/>
    <w:rsid w:val="005743F5"/>
    <w:rsid w:val="00574B5D"/>
    <w:rsid w:val="00581C13"/>
    <w:rsid w:val="00591770"/>
    <w:rsid w:val="005965C2"/>
    <w:rsid w:val="005A12AC"/>
    <w:rsid w:val="005A1756"/>
    <w:rsid w:val="005A4F64"/>
    <w:rsid w:val="005B1D44"/>
    <w:rsid w:val="005D3022"/>
    <w:rsid w:val="005D54FA"/>
    <w:rsid w:val="005D5595"/>
    <w:rsid w:val="005D61D6"/>
    <w:rsid w:val="005D7A1B"/>
    <w:rsid w:val="005E03F6"/>
    <w:rsid w:val="005E645A"/>
    <w:rsid w:val="005F098A"/>
    <w:rsid w:val="006068AD"/>
    <w:rsid w:val="00615AFD"/>
    <w:rsid w:val="00616313"/>
    <w:rsid w:val="00626F3D"/>
    <w:rsid w:val="006331AF"/>
    <w:rsid w:val="006525B0"/>
    <w:rsid w:val="00654826"/>
    <w:rsid w:val="00657A6E"/>
    <w:rsid w:val="00667123"/>
    <w:rsid w:val="006706FA"/>
    <w:rsid w:val="0067095D"/>
    <w:rsid w:val="00672DED"/>
    <w:rsid w:val="00677E2F"/>
    <w:rsid w:val="006864F6"/>
    <w:rsid w:val="006915EE"/>
    <w:rsid w:val="006955D2"/>
    <w:rsid w:val="0069699C"/>
    <w:rsid w:val="006A25A9"/>
    <w:rsid w:val="006B708B"/>
    <w:rsid w:val="006C3105"/>
    <w:rsid w:val="006D2FA6"/>
    <w:rsid w:val="006D56AD"/>
    <w:rsid w:val="006D5946"/>
    <w:rsid w:val="006E0345"/>
    <w:rsid w:val="006E644F"/>
    <w:rsid w:val="006F2691"/>
    <w:rsid w:val="007034CE"/>
    <w:rsid w:val="00703EF4"/>
    <w:rsid w:val="00704157"/>
    <w:rsid w:val="007044EC"/>
    <w:rsid w:val="00721EF0"/>
    <w:rsid w:val="007334F2"/>
    <w:rsid w:val="0073527A"/>
    <w:rsid w:val="00736720"/>
    <w:rsid w:val="007373A0"/>
    <w:rsid w:val="00743F75"/>
    <w:rsid w:val="00747D98"/>
    <w:rsid w:val="0076279E"/>
    <w:rsid w:val="00762FBC"/>
    <w:rsid w:val="0077244C"/>
    <w:rsid w:val="007724D2"/>
    <w:rsid w:val="00773EFB"/>
    <w:rsid w:val="00774C48"/>
    <w:rsid w:val="00780A3E"/>
    <w:rsid w:val="007A4249"/>
    <w:rsid w:val="007B7325"/>
    <w:rsid w:val="007C477B"/>
    <w:rsid w:val="007E0685"/>
    <w:rsid w:val="007E1352"/>
    <w:rsid w:val="007E6D9A"/>
    <w:rsid w:val="007E6D9E"/>
    <w:rsid w:val="007F025A"/>
    <w:rsid w:val="00801868"/>
    <w:rsid w:val="00816F54"/>
    <w:rsid w:val="00820ED0"/>
    <w:rsid w:val="00830EE0"/>
    <w:rsid w:val="008314DE"/>
    <w:rsid w:val="00834083"/>
    <w:rsid w:val="00834F92"/>
    <w:rsid w:val="00840919"/>
    <w:rsid w:val="00842418"/>
    <w:rsid w:val="0084299A"/>
    <w:rsid w:val="00847A60"/>
    <w:rsid w:val="00863F9D"/>
    <w:rsid w:val="008761F0"/>
    <w:rsid w:val="00876F7C"/>
    <w:rsid w:val="00877DEE"/>
    <w:rsid w:val="008816B0"/>
    <w:rsid w:val="00882A07"/>
    <w:rsid w:val="00897348"/>
    <w:rsid w:val="00897F03"/>
    <w:rsid w:val="008A2CFB"/>
    <w:rsid w:val="008A4001"/>
    <w:rsid w:val="008A7B8F"/>
    <w:rsid w:val="008C1145"/>
    <w:rsid w:val="008D6A76"/>
    <w:rsid w:val="008D779F"/>
    <w:rsid w:val="008E105A"/>
    <w:rsid w:val="008E15E2"/>
    <w:rsid w:val="008E2A09"/>
    <w:rsid w:val="008E2D78"/>
    <w:rsid w:val="008E57A2"/>
    <w:rsid w:val="008E7926"/>
    <w:rsid w:val="008F3BA1"/>
    <w:rsid w:val="008F5441"/>
    <w:rsid w:val="008F6F23"/>
    <w:rsid w:val="008F7A93"/>
    <w:rsid w:val="0090292A"/>
    <w:rsid w:val="009058C7"/>
    <w:rsid w:val="00917A63"/>
    <w:rsid w:val="009232D7"/>
    <w:rsid w:val="00924741"/>
    <w:rsid w:val="00932702"/>
    <w:rsid w:val="009336E7"/>
    <w:rsid w:val="009351B1"/>
    <w:rsid w:val="00941D7D"/>
    <w:rsid w:val="0094589E"/>
    <w:rsid w:val="00950163"/>
    <w:rsid w:val="00956BDD"/>
    <w:rsid w:val="00957ED8"/>
    <w:rsid w:val="009622D4"/>
    <w:rsid w:val="009653BE"/>
    <w:rsid w:val="00965887"/>
    <w:rsid w:val="0097254E"/>
    <w:rsid w:val="009735D1"/>
    <w:rsid w:val="0097704A"/>
    <w:rsid w:val="00986A9D"/>
    <w:rsid w:val="009901B7"/>
    <w:rsid w:val="009A42E9"/>
    <w:rsid w:val="009B22E9"/>
    <w:rsid w:val="009B2592"/>
    <w:rsid w:val="009B337C"/>
    <w:rsid w:val="009B5892"/>
    <w:rsid w:val="009B5C62"/>
    <w:rsid w:val="009D11A2"/>
    <w:rsid w:val="009D6075"/>
    <w:rsid w:val="009E4C90"/>
    <w:rsid w:val="009F56F0"/>
    <w:rsid w:val="00A0323B"/>
    <w:rsid w:val="00A14938"/>
    <w:rsid w:val="00A21B70"/>
    <w:rsid w:val="00A22EA2"/>
    <w:rsid w:val="00A23369"/>
    <w:rsid w:val="00A26DC5"/>
    <w:rsid w:val="00A27A25"/>
    <w:rsid w:val="00A314C2"/>
    <w:rsid w:val="00A316E9"/>
    <w:rsid w:val="00A41F75"/>
    <w:rsid w:val="00A5151F"/>
    <w:rsid w:val="00A57064"/>
    <w:rsid w:val="00A63737"/>
    <w:rsid w:val="00A63939"/>
    <w:rsid w:val="00A669A3"/>
    <w:rsid w:val="00A701B5"/>
    <w:rsid w:val="00A82622"/>
    <w:rsid w:val="00A8350D"/>
    <w:rsid w:val="00A90C83"/>
    <w:rsid w:val="00AB03A7"/>
    <w:rsid w:val="00AC3254"/>
    <w:rsid w:val="00AC4199"/>
    <w:rsid w:val="00AC5660"/>
    <w:rsid w:val="00AC7A3E"/>
    <w:rsid w:val="00AD0D6B"/>
    <w:rsid w:val="00AD175D"/>
    <w:rsid w:val="00AE1E88"/>
    <w:rsid w:val="00AF285C"/>
    <w:rsid w:val="00AF6ADD"/>
    <w:rsid w:val="00B06E51"/>
    <w:rsid w:val="00B12F9A"/>
    <w:rsid w:val="00B2006E"/>
    <w:rsid w:val="00B36C5C"/>
    <w:rsid w:val="00B37478"/>
    <w:rsid w:val="00B43117"/>
    <w:rsid w:val="00B45766"/>
    <w:rsid w:val="00B46B27"/>
    <w:rsid w:val="00B51F51"/>
    <w:rsid w:val="00B52869"/>
    <w:rsid w:val="00B54364"/>
    <w:rsid w:val="00B54FC2"/>
    <w:rsid w:val="00B648C1"/>
    <w:rsid w:val="00B64A8A"/>
    <w:rsid w:val="00B741BA"/>
    <w:rsid w:val="00B76927"/>
    <w:rsid w:val="00B806D6"/>
    <w:rsid w:val="00BA1053"/>
    <w:rsid w:val="00BA1EF5"/>
    <w:rsid w:val="00BA315A"/>
    <w:rsid w:val="00BA40D0"/>
    <w:rsid w:val="00BA68A6"/>
    <w:rsid w:val="00BB410A"/>
    <w:rsid w:val="00BD0320"/>
    <w:rsid w:val="00BE4BDB"/>
    <w:rsid w:val="00BE4CD3"/>
    <w:rsid w:val="00BE6B30"/>
    <w:rsid w:val="00BF19CF"/>
    <w:rsid w:val="00BF2A63"/>
    <w:rsid w:val="00BF7602"/>
    <w:rsid w:val="00C05B5E"/>
    <w:rsid w:val="00C067CF"/>
    <w:rsid w:val="00C14AE7"/>
    <w:rsid w:val="00C23BB8"/>
    <w:rsid w:val="00C2485C"/>
    <w:rsid w:val="00C27EAD"/>
    <w:rsid w:val="00C30CAB"/>
    <w:rsid w:val="00C33938"/>
    <w:rsid w:val="00C345F5"/>
    <w:rsid w:val="00C35031"/>
    <w:rsid w:val="00C35B29"/>
    <w:rsid w:val="00C47C87"/>
    <w:rsid w:val="00C54045"/>
    <w:rsid w:val="00C557B5"/>
    <w:rsid w:val="00C56046"/>
    <w:rsid w:val="00C67AFD"/>
    <w:rsid w:val="00C77680"/>
    <w:rsid w:val="00C904BD"/>
    <w:rsid w:val="00C931B0"/>
    <w:rsid w:val="00C94F0A"/>
    <w:rsid w:val="00C9690E"/>
    <w:rsid w:val="00C96A4A"/>
    <w:rsid w:val="00C97A0E"/>
    <w:rsid w:val="00CC21D8"/>
    <w:rsid w:val="00CC2C36"/>
    <w:rsid w:val="00CD1242"/>
    <w:rsid w:val="00CD4154"/>
    <w:rsid w:val="00CD48CA"/>
    <w:rsid w:val="00CE1994"/>
    <w:rsid w:val="00CE2D80"/>
    <w:rsid w:val="00CE48D0"/>
    <w:rsid w:val="00CF6EC2"/>
    <w:rsid w:val="00D05D37"/>
    <w:rsid w:val="00D11507"/>
    <w:rsid w:val="00D22785"/>
    <w:rsid w:val="00D274CA"/>
    <w:rsid w:val="00D309C7"/>
    <w:rsid w:val="00D31E7C"/>
    <w:rsid w:val="00D51D09"/>
    <w:rsid w:val="00D5665C"/>
    <w:rsid w:val="00D577F9"/>
    <w:rsid w:val="00D71331"/>
    <w:rsid w:val="00D71E95"/>
    <w:rsid w:val="00D72F30"/>
    <w:rsid w:val="00D73C8B"/>
    <w:rsid w:val="00D7748F"/>
    <w:rsid w:val="00D97145"/>
    <w:rsid w:val="00DA7B49"/>
    <w:rsid w:val="00DA7F49"/>
    <w:rsid w:val="00DB2459"/>
    <w:rsid w:val="00DB2C15"/>
    <w:rsid w:val="00DB3F0A"/>
    <w:rsid w:val="00DC5520"/>
    <w:rsid w:val="00DC7C09"/>
    <w:rsid w:val="00DE1324"/>
    <w:rsid w:val="00DE2322"/>
    <w:rsid w:val="00DE53C6"/>
    <w:rsid w:val="00DF01F5"/>
    <w:rsid w:val="00DF2FAC"/>
    <w:rsid w:val="00E04460"/>
    <w:rsid w:val="00E063CA"/>
    <w:rsid w:val="00E117CF"/>
    <w:rsid w:val="00E13F3A"/>
    <w:rsid w:val="00E1443C"/>
    <w:rsid w:val="00E17BD7"/>
    <w:rsid w:val="00E23F13"/>
    <w:rsid w:val="00E344C7"/>
    <w:rsid w:val="00E36CB2"/>
    <w:rsid w:val="00E37DB3"/>
    <w:rsid w:val="00E4103C"/>
    <w:rsid w:val="00E44D42"/>
    <w:rsid w:val="00E50588"/>
    <w:rsid w:val="00E73BFA"/>
    <w:rsid w:val="00E7499E"/>
    <w:rsid w:val="00E74D58"/>
    <w:rsid w:val="00E77E9A"/>
    <w:rsid w:val="00E857B8"/>
    <w:rsid w:val="00E864D5"/>
    <w:rsid w:val="00E903FC"/>
    <w:rsid w:val="00E9390B"/>
    <w:rsid w:val="00EA068D"/>
    <w:rsid w:val="00EA083C"/>
    <w:rsid w:val="00EA1C6B"/>
    <w:rsid w:val="00EA6E22"/>
    <w:rsid w:val="00EB1B79"/>
    <w:rsid w:val="00EB3126"/>
    <w:rsid w:val="00EC2D27"/>
    <w:rsid w:val="00EC4EB3"/>
    <w:rsid w:val="00EC70AF"/>
    <w:rsid w:val="00ED1CB2"/>
    <w:rsid w:val="00ED4E63"/>
    <w:rsid w:val="00ED4EF6"/>
    <w:rsid w:val="00ED5028"/>
    <w:rsid w:val="00EE1912"/>
    <w:rsid w:val="00EF4674"/>
    <w:rsid w:val="00EF6506"/>
    <w:rsid w:val="00EF788F"/>
    <w:rsid w:val="00F160DC"/>
    <w:rsid w:val="00F2331D"/>
    <w:rsid w:val="00F23518"/>
    <w:rsid w:val="00F23CC8"/>
    <w:rsid w:val="00F244E0"/>
    <w:rsid w:val="00F40030"/>
    <w:rsid w:val="00F51A1A"/>
    <w:rsid w:val="00F56509"/>
    <w:rsid w:val="00F57173"/>
    <w:rsid w:val="00F65BCC"/>
    <w:rsid w:val="00F70430"/>
    <w:rsid w:val="00F70ABB"/>
    <w:rsid w:val="00F7447A"/>
    <w:rsid w:val="00F76F63"/>
    <w:rsid w:val="00F80878"/>
    <w:rsid w:val="00F82B23"/>
    <w:rsid w:val="00F8507F"/>
    <w:rsid w:val="00F85DFB"/>
    <w:rsid w:val="00F86C2F"/>
    <w:rsid w:val="00F86F01"/>
    <w:rsid w:val="00F94280"/>
    <w:rsid w:val="00F9687A"/>
    <w:rsid w:val="00FA070E"/>
    <w:rsid w:val="00FC335B"/>
    <w:rsid w:val="00FD0D8A"/>
    <w:rsid w:val="00FD0DDD"/>
    <w:rsid w:val="00FE0556"/>
    <w:rsid w:val="00FE4D38"/>
    <w:rsid w:val="00FE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AE9EC4"/>
  <w15:docId w15:val="{AF9157A3-BB51-4D12-9859-C4E0D313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1306A"/>
    <w:pPr>
      <w:spacing w:before="100" w:beforeAutospacing="1" w:after="100" w:afterAutospacing="1"/>
      <w:outlineLvl w:val="3"/>
    </w:pPr>
    <w:rPr>
      <w:rFonts w:eastAsia="Times New Roman"/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577F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1306A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21306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1306A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1306A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54826"/>
    <w:rPr>
      <w:rFonts w:ascii="Courier New" w:eastAsia="Times New Roman" w:hAnsi="Courier New" w:cs="Courier New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381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2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884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3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0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81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440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57579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5741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96483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0D8E4-F8FA-4502-A26E-600D9D547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5015</TotalTime>
  <Pages>5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409</cp:revision>
  <dcterms:created xsi:type="dcterms:W3CDTF">2013-03-28T06:02:00Z</dcterms:created>
  <dcterms:modified xsi:type="dcterms:W3CDTF">2018-10-30T21:24:00Z</dcterms:modified>
</cp:coreProperties>
</file>