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EA73B4" w:rsidP="00E8215E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24444A">
        <w:rPr>
          <w:rFonts w:ascii="Segoe UI" w:hAnsi="Segoe UI" w:cs="Segoe UI"/>
          <w:b/>
          <w:sz w:val="22"/>
          <w:szCs w:val="18"/>
        </w:rPr>
        <w:t>2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077949">
        <w:rPr>
          <w:rFonts w:ascii="Segoe UI" w:hAnsi="Segoe UI" w:cs="Segoe UI"/>
          <w:b/>
          <w:sz w:val="22"/>
          <w:szCs w:val="18"/>
        </w:rPr>
        <w:t>Reflection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2687" w:rsidRPr="003E3F5C" w:rsidRDefault="00E12687" w:rsidP="00E126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61D4" w:rsidRPr="003E3F5C" w:rsidRDefault="00077949" w:rsidP="007661D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Class</w:t>
      </w:r>
      <w:r w:rsidRPr="00117EAE">
        <w:rPr>
          <w:rFonts w:ascii="Segoe UI" w:hAnsi="Segoe UI" w:cs="Segoe UI"/>
          <w:sz w:val="20"/>
          <w:szCs w:val="18"/>
        </w:rPr>
        <w:t>&lt;T&gt;</w:t>
      </w:r>
      <w:r w:rsidRPr="00077949">
        <w:rPr>
          <w:rFonts w:ascii="Segoe UI" w:hAnsi="Segoe UI" w:cs="Segoe UI"/>
          <w:sz w:val="20"/>
          <w:szCs w:val="18"/>
        </w:rPr>
        <w:t xml:space="preserve"> (Class)</w:t>
      </w:r>
      <w:r w:rsidR="00E2746C" w:rsidRPr="00E2746C">
        <w:rPr>
          <w:rFonts w:ascii="Segoe UI" w:hAnsi="Segoe UI" w:cs="Segoe UI"/>
          <w:sz w:val="20"/>
          <w:szCs w:val="18"/>
        </w:rPr>
        <w:t xml:space="preserve"> </w:t>
      </w:r>
      <w:r w:rsidR="00E2746C">
        <w:rPr>
          <w:rFonts w:ascii="Segoe UI" w:hAnsi="Segoe UI" w:cs="Segoe UI"/>
          <w:sz w:val="20"/>
          <w:szCs w:val="18"/>
        </w:rPr>
        <w:t>implements Type</w:t>
      </w:r>
    </w:p>
    <w:p w:rsidR="007661D4" w:rsidRDefault="007661D4" w:rsidP="007F6D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4B79" w:rsidRPr="00941D7D" w:rsidTr="00C51C89">
        <w:tc>
          <w:tcPr>
            <w:tcW w:w="9302" w:type="dxa"/>
            <w:shd w:val="clear" w:color="auto" w:fill="E6E6E6"/>
          </w:tcPr>
          <w:p w:rsidR="00674B79" w:rsidRPr="003F09FC" w:rsidRDefault="00674B79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74B79" w:rsidRPr="00941D7D" w:rsidTr="00C51C8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74B79" w:rsidRPr="00361D11" w:rsidRDefault="00674B79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name of the current class.</w:t>
            </w:r>
          </w:p>
        </w:tc>
      </w:tr>
      <w:tr w:rsidR="00674B79" w:rsidRPr="00941D7D" w:rsidTr="00C51C89">
        <w:tc>
          <w:tcPr>
            <w:tcW w:w="9302" w:type="dxa"/>
            <w:shd w:val="clear" w:color="auto" w:fill="E6E6E6"/>
          </w:tcPr>
          <w:p w:rsidR="00674B79" w:rsidRPr="003F09FC" w:rsidRDefault="00674B79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getSuperclass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74B79" w:rsidRPr="00941D7D" w:rsidTr="003A058A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674B79" w:rsidRPr="00361D11" w:rsidRDefault="00674B79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base class of the current class.</w:t>
            </w:r>
          </w:p>
        </w:tc>
      </w:tr>
      <w:tr w:rsidR="003A058A" w:rsidRPr="00941D7D" w:rsidTr="003A058A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3A058A" w:rsidRPr="003F09FC" w:rsidRDefault="003A058A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Object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newInstance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A058A" w:rsidRPr="00941D7D" w:rsidTr="00C51C89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A058A" w:rsidRPr="00361D11" w:rsidRDefault="003A058A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new instance of the class.</w:t>
            </w:r>
          </w:p>
        </w:tc>
      </w:tr>
      <w:tr w:rsidR="00C51C89" w:rsidRPr="00941D7D" w:rsidTr="00C51C89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C51C89" w:rsidRPr="003F09FC" w:rsidRDefault="00C51C89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Constructor[]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getConstructors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C51C89" w:rsidRPr="00941D7D" w:rsidTr="00C51C8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51C89" w:rsidRPr="00361D11" w:rsidRDefault="00C51C89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array containing all the public constructors of the class.</w:t>
            </w:r>
          </w:p>
        </w:tc>
      </w:tr>
      <w:tr w:rsidR="00C51C89" w:rsidRPr="00941D7D" w:rsidTr="00C51C89">
        <w:tc>
          <w:tcPr>
            <w:tcW w:w="9302" w:type="dxa"/>
            <w:shd w:val="clear" w:color="auto" w:fill="E6E6E6"/>
          </w:tcPr>
          <w:p w:rsidR="00C51C89" w:rsidRPr="003F09FC" w:rsidRDefault="00C51C89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Constructor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getConstructor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(Class&lt;?&gt;... </w:t>
            </w:r>
            <w:r>
              <w:rPr>
                <w:i/>
                <w:sz w:val="16"/>
                <w:szCs w:val="16"/>
              </w:rPr>
              <w:t>parameterTypes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51C89" w:rsidRPr="00941D7D" w:rsidTr="00C51C89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C51C89" w:rsidRPr="00361D11" w:rsidRDefault="00C51C89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D2A52">
              <w:rPr>
                <w:rFonts w:ascii="Segoe UI" w:hAnsi="Segoe UI" w:cs="Segoe UI"/>
                <w:sz w:val="18"/>
                <w:szCs w:val="18"/>
              </w:rPr>
              <w:t>Returns a Constructor object that reflects the specified public constructor of the class.</w:t>
            </w:r>
          </w:p>
        </w:tc>
      </w:tr>
      <w:tr w:rsidR="00F67D86" w:rsidRPr="00941D7D" w:rsidTr="00AD2A52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67D86" w:rsidRPr="003F09FC" w:rsidRDefault="00F67D86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Field[]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getFields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67D86" w:rsidRPr="00941D7D" w:rsidTr="00C51C8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67D86" w:rsidRPr="00361D11" w:rsidRDefault="00F67D86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array containing all the public fields of the class and its base classes.</w:t>
            </w:r>
          </w:p>
        </w:tc>
      </w:tr>
      <w:tr w:rsidR="00F67D86" w:rsidRPr="00941D7D" w:rsidTr="00C51C89">
        <w:tc>
          <w:tcPr>
            <w:tcW w:w="9302" w:type="dxa"/>
            <w:shd w:val="clear" w:color="auto" w:fill="E6E6E6"/>
          </w:tcPr>
          <w:p w:rsidR="00F67D86" w:rsidRPr="003F09FC" w:rsidRDefault="00F67D86" w:rsidP="00AD2A5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Field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getField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AD2A52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AD2A52" w:rsidRPr="00FE3E89">
              <w:rPr>
                <w:i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67D86" w:rsidRPr="00941D7D" w:rsidTr="00AD2A52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67D86" w:rsidRPr="00361D11" w:rsidRDefault="00AD2A52" w:rsidP="00AD2A5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D2A52">
              <w:rPr>
                <w:rFonts w:ascii="Segoe UI" w:hAnsi="Segoe UI" w:cs="Segoe UI"/>
                <w:sz w:val="18"/>
                <w:szCs w:val="18"/>
              </w:rPr>
              <w:t>Returns a Field object that reflects the specified public member field of the class.</w:t>
            </w:r>
          </w:p>
        </w:tc>
      </w:tr>
      <w:tr w:rsidR="00F67D86" w:rsidRPr="00941D7D" w:rsidTr="00AD2A52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67D86" w:rsidRPr="003F09FC" w:rsidRDefault="00F67D86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Method[]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getMethods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67D86" w:rsidRPr="00941D7D" w:rsidTr="00C51C8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67D86" w:rsidRPr="00361D11" w:rsidRDefault="00F67D86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array containing all the public methods of the class and its base classes.</w:t>
            </w:r>
          </w:p>
        </w:tc>
      </w:tr>
      <w:tr w:rsidR="00F67D86" w:rsidRPr="00941D7D" w:rsidTr="00C51C89">
        <w:tc>
          <w:tcPr>
            <w:tcW w:w="9302" w:type="dxa"/>
            <w:shd w:val="clear" w:color="auto" w:fill="E6E6E6"/>
          </w:tcPr>
          <w:p w:rsidR="00F67D86" w:rsidRPr="003F09FC" w:rsidRDefault="00F67D86" w:rsidP="00AD2A5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Method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AD2A52"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ethod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AD2A52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AD2A52" w:rsidRPr="00FE3E89">
              <w:rPr>
                <w:i/>
                <w:sz w:val="16"/>
                <w:szCs w:val="16"/>
              </w:rPr>
              <w:t>name</w:t>
            </w:r>
            <w:r w:rsidR="00AD2A52">
              <w:rPr>
                <w:rFonts w:ascii="Courier New" w:hAnsi="Courier New" w:cs="Courier New"/>
                <w:sz w:val="16"/>
                <w:szCs w:val="16"/>
              </w:rPr>
              <w:t xml:space="preserve">, Class&lt;?&gt;... </w:t>
            </w:r>
            <w:r w:rsidR="00AD2A52">
              <w:rPr>
                <w:i/>
                <w:sz w:val="16"/>
                <w:szCs w:val="16"/>
              </w:rPr>
              <w:t>parameterTypes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67D86" w:rsidRPr="00941D7D" w:rsidTr="00AD2A52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67D86" w:rsidRPr="00361D11" w:rsidRDefault="00AD2A52" w:rsidP="00AD2A5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D2A52"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>
              <w:rPr>
                <w:rFonts w:ascii="Segoe UI" w:hAnsi="Segoe UI" w:cs="Segoe UI"/>
                <w:sz w:val="18"/>
                <w:szCs w:val="18"/>
              </w:rPr>
              <w:t>Method</w:t>
            </w:r>
            <w:r w:rsidRPr="00AD2A52">
              <w:rPr>
                <w:rFonts w:ascii="Segoe UI" w:hAnsi="Segoe UI" w:cs="Segoe UI"/>
                <w:sz w:val="18"/>
                <w:szCs w:val="18"/>
              </w:rPr>
              <w:t xml:space="preserve"> object that reflects the specified public member </w:t>
            </w:r>
            <w:r>
              <w:rPr>
                <w:rFonts w:ascii="Segoe UI" w:hAnsi="Segoe UI" w:cs="Segoe UI"/>
                <w:sz w:val="18"/>
                <w:szCs w:val="18"/>
              </w:rPr>
              <w:t>method</w:t>
            </w:r>
            <w:r w:rsidRPr="00AD2A52">
              <w:rPr>
                <w:rFonts w:ascii="Segoe UI" w:hAnsi="Segoe UI" w:cs="Segoe UI"/>
                <w:sz w:val="18"/>
                <w:szCs w:val="18"/>
              </w:rPr>
              <w:t xml:space="preserve"> of the class.</w:t>
            </w:r>
          </w:p>
        </w:tc>
      </w:tr>
      <w:tr w:rsidR="004D645C" w:rsidRPr="00941D7D" w:rsidTr="00AD2A52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D645C" w:rsidRPr="003F09FC" w:rsidRDefault="004D645C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Class.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forName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FE3E89">
              <w:rPr>
                <w:i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D645C" w:rsidRPr="00941D7D" w:rsidTr="00C51C8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D645C" w:rsidRPr="00361D11" w:rsidRDefault="004D645C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00538">
              <w:rPr>
                <w:rFonts w:ascii="Segoe UI" w:hAnsi="Segoe UI" w:cs="Segoe UI"/>
                <w:sz w:val="18"/>
                <w:szCs w:val="18"/>
              </w:rPr>
              <w:t>Returns the Class object associated with the given string name.</w:t>
            </w:r>
          </w:p>
        </w:tc>
      </w:tr>
    </w:tbl>
    <w:p w:rsidR="002004C6" w:rsidRDefault="002004C6" w:rsidP="00F67D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386E" w:rsidRDefault="00D4386E" w:rsidP="007F6D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There are three ways to get a Class object.</w:t>
      </w:r>
    </w:p>
    <w:p w:rsidR="00674B79" w:rsidRDefault="00D4386E" w:rsidP="00D4386E">
      <w:pPr>
        <w:pStyle w:val="ListParagraph"/>
        <w:numPr>
          <w:ilvl w:val="0"/>
          <w:numId w:val="5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4386E">
        <w:rPr>
          <w:rFonts w:ascii="Segoe UI" w:hAnsi="Segoe UI" w:cs="Segoe UI"/>
          <w:sz w:val="18"/>
          <w:szCs w:val="18"/>
        </w:rPr>
        <w:t xml:space="preserve">If you have a type, the </w:t>
      </w:r>
      <w:r w:rsidRPr="00D4386E">
        <w:rPr>
          <w:rFonts w:ascii="Segoe UI" w:hAnsi="Segoe UI" w:cs="Segoe UI"/>
          <w:i/>
          <w:sz w:val="18"/>
          <w:szCs w:val="18"/>
        </w:rPr>
        <w:t>class</w:t>
      </w:r>
      <w:r w:rsidRPr="00D4386E">
        <w:rPr>
          <w:rFonts w:ascii="Segoe UI" w:hAnsi="Segoe UI" w:cs="Segoe UI"/>
          <w:sz w:val="18"/>
          <w:szCs w:val="18"/>
        </w:rPr>
        <w:t xml:space="preserve"> field returns a Class object representing the type.</w:t>
      </w:r>
    </w:p>
    <w:p w:rsidR="00D4386E" w:rsidRDefault="00D4386E" w:rsidP="00D4386E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D4386E" w:rsidRPr="00941D7D" w:rsidTr="00C51C89">
        <w:tc>
          <w:tcPr>
            <w:tcW w:w="8942" w:type="dxa"/>
            <w:shd w:val="clear" w:color="auto" w:fill="E6E6E6"/>
          </w:tcPr>
          <w:p w:rsidR="00D4386E" w:rsidRPr="00D4386E" w:rsidRDefault="00D4386E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386E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&lt;Employee&gt; a = 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Employee.</w:t>
            </w:r>
            <w:r w:rsidRPr="00AE195A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generic type</w:t>
            </w:r>
          </w:p>
          <w:p w:rsidR="00D4386E" w:rsidRDefault="00D4386E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386E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 xml:space="preserve"> = Employee.</w:t>
            </w:r>
            <w:r w:rsidRPr="00AE195A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raw type</w:t>
            </w:r>
          </w:p>
          <w:p w:rsidR="00E42942" w:rsidRDefault="00E42942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2942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 = int.</w:t>
            </w:r>
            <w:r w:rsidRPr="00036E40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4386E" w:rsidRPr="00AE195A" w:rsidRDefault="00D4386E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386E" w:rsidRDefault="00D4386E" w:rsidP="00E8215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E195A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23AF6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Atlas</w:t>
            </w:r>
            <w:r w:rsidRPr="004F202F">
              <w:rPr>
                <w:rFonts w:ascii="Courier New" w:hAnsi="Courier New" w:cs="Courier New"/>
                <w:color w:val="008000"/>
                <w:sz w:val="16"/>
                <w:szCs w:val="16"/>
              </w:rPr>
              <w:t>.Entity.Employee</w:t>
            </w:r>
          </w:p>
          <w:p w:rsidR="00A35AA2" w:rsidRDefault="00A35AA2" w:rsidP="00E8215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E195A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23AF6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Atlas</w:t>
            </w:r>
            <w:r w:rsidRPr="004F202F">
              <w:rPr>
                <w:rFonts w:ascii="Courier New" w:hAnsi="Courier New" w:cs="Courier New"/>
                <w:color w:val="008000"/>
                <w:sz w:val="16"/>
                <w:szCs w:val="16"/>
              </w:rPr>
              <w:t>.Entity.Employee</w:t>
            </w:r>
          </w:p>
          <w:p w:rsidR="00E42942" w:rsidRPr="00E42942" w:rsidRDefault="00E42942" w:rsidP="00E8215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E195A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23AF6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 w:rsidRPr="00AE195A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int</w:t>
            </w:r>
          </w:p>
        </w:tc>
      </w:tr>
    </w:tbl>
    <w:p w:rsidR="00036E40" w:rsidRDefault="00036E40" w:rsidP="00D4386E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:rsidR="00D4386E" w:rsidRDefault="00D4386E" w:rsidP="00D4386E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have an object, the </w:t>
      </w:r>
      <w:r w:rsidRPr="005B40AC">
        <w:rPr>
          <w:rFonts w:ascii="Segoe UI" w:hAnsi="Segoe UI" w:cs="Segoe UI"/>
          <w:i/>
          <w:sz w:val="18"/>
          <w:szCs w:val="18"/>
        </w:rPr>
        <w:t>getClass</w:t>
      </w:r>
      <w:r>
        <w:rPr>
          <w:rFonts w:ascii="Segoe UI" w:hAnsi="Segoe UI" w:cs="Segoe UI"/>
          <w:sz w:val="18"/>
          <w:szCs w:val="18"/>
        </w:rPr>
        <w:t xml:space="preserve"> method returns </w:t>
      </w:r>
      <w:r w:rsidRPr="00D4386E">
        <w:rPr>
          <w:rFonts w:ascii="Segoe UI" w:hAnsi="Segoe UI" w:cs="Segoe UI"/>
          <w:sz w:val="18"/>
          <w:szCs w:val="18"/>
        </w:rPr>
        <w:t>a Class object representing the type</w:t>
      </w:r>
      <w:r>
        <w:rPr>
          <w:rFonts w:ascii="Segoe UI" w:hAnsi="Segoe UI" w:cs="Segoe UI"/>
          <w:sz w:val="18"/>
          <w:szCs w:val="18"/>
        </w:rPr>
        <w:t xml:space="preserve"> of the object.</w:t>
      </w:r>
    </w:p>
    <w:p w:rsidR="00D4386E" w:rsidRDefault="00D4386E" w:rsidP="00D4386E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D4386E" w:rsidRPr="00941D7D" w:rsidTr="00C51C89">
        <w:tc>
          <w:tcPr>
            <w:tcW w:w="8942" w:type="dxa"/>
            <w:shd w:val="clear" w:color="auto" w:fill="E6E6E6"/>
          </w:tcPr>
          <w:p w:rsidR="00D4386E" w:rsidRDefault="00D4386E" w:rsidP="002D04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Employee e = new Employee("Jason", "Lee");</w:t>
            </w:r>
          </w:p>
          <w:p w:rsidR="00D4386E" w:rsidRDefault="00D4386E" w:rsidP="002D04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386E" w:rsidRDefault="00D4386E" w:rsidP="002D04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Class&lt;Employee&gt; a = e.</w:t>
            </w:r>
            <w:r w:rsidRPr="004F202F">
              <w:rPr>
                <w:rFonts w:ascii="Courier New" w:hAnsi="Courier New" w:cs="Courier New"/>
                <w:b/>
                <w:sz w:val="16"/>
                <w:szCs w:val="16"/>
              </w:rPr>
              <w:t>getClass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4386E" w:rsidRPr="004F202F" w:rsidRDefault="00D4386E" w:rsidP="002D043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b = e.</w:t>
            </w:r>
            <w:r w:rsidRPr="004F202F">
              <w:rPr>
                <w:rFonts w:ascii="Courier New" w:hAnsi="Courier New" w:cs="Courier New"/>
                <w:b/>
                <w:sz w:val="16"/>
                <w:szCs w:val="16"/>
              </w:rPr>
              <w:t>getClass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D4386E" w:rsidRDefault="00D4386E" w:rsidP="00D4386E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:rsidR="00D4386E" w:rsidRDefault="00D4386E" w:rsidP="00D4386E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static </w:t>
      </w:r>
      <w:r w:rsidRPr="00023AF6">
        <w:rPr>
          <w:rFonts w:ascii="Segoe UI" w:hAnsi="Segoe UI" w:cs="Segoe UI"/>
          <w:i/>
          <w:sz w:val="18"/>
          <w:szCs w:val="18"/>
        </w:rPr>
        <w:t>Class</w:t>
      </w:r>
      <w:r>
        <w:rPr>
          <w:rFonts w:ascii="Segoe UI" w:hAnsi="Segoe UI" w:cs="Segoe UI"/>
          <w:sz w:val="18"/>
          <w:szCs w:val="18"/>
        </w:rPr>
        <w:t>.</w:t>
      </w:r>
      <w:r w:rsidRPr="005B40AC">
        <w:rPr>
          <w:rFonts w:ascii="Segoe UI" w:hAnsi="Segoe UI" w:cs="Segoe UI"/>
          <w:i/>
          <w:sz w:val="18"/>
          <w:szCs w:val="18"/>
        </w:rPr>
        <w:t>forName</w:t>
      </w:r>
      <w:r w:rsidRPr="00D4386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method returns a </w:t>
      </w:r>
      <w:r w:rsidRPr="00D4386E">
        <w:rPr>
          <w:rFonts w:ascii="Segoe UI" w:hAnsi="Segoe UI" w:cs="Segoe UI"/>
          <w:sz w:val="18"/>
          <w:szCs w:val="18"/>
        </w:rPr>
        <w:t>Class object representing the type</w:t>
      </w:r>
      <w:r>
        <w:rPr>
          <w:rFonts w:ascii="Segoe UI" w:hAnsi="Segoe UI" w:cs="Segoe UI"/>
          <w:sz w:val="18"/>
          <w:szCs w:val="18"/>
        </w:rPr>
        <w:t xml:space="preserve"> of the given string.</w:t>
      </w:r>
    </w:p>
    <w:p w:rsidR="000A3E0E" w:rsidRDefault="000A3E0E" w:rsidP="000A3E0E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0A3E0E" w:rsidRPr="00941D7D" w:rsidTr="00C51C89">
        <w:tc>
          <w:tcPr>
            <w:tcW w:w="8942" w:type="dxa"/>
            <w:shd w:val="clear" w:color="auto" w:fill="E6E6E6"/>
          </w:tcPr>
          <w:p w:rsidR="00B93134" w:rsidRPr="00B93134" w:rsidRDefault="00B93134" w:rsidP="00B931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3134">
              <w:rPr>
                <w:rFonts w:ascii="Courier New" w:hAnsi="Courier New" w:cs="Courier New"/>
                <w:sz w:val="16"/>
                <w:szCs w:val="16"/>
              </w:rPr>
              <w:t xml:space="preserve">Class a = </w:t>
            </w:r>
            <w:r w:rsidRPr="00023AF6">
              <w:rPr>
                <w:rFonts w:ascii="Courier New" w:hAnsi="Courier New" w:cs="Courier New"/>
                <w:b/>
                <w:sz w:val="16"/>
                <w:szCs w:val="16"/>
              </w:rPr>
              <w:t>Class.</w:t>
            </w:r>
            <w:r w:rsidRPr="00B93134">
              <w:rPr>
                <w:rFonts w:ascii="Courier New" w:hAnsi="Courier New" w:cs="Courier New"/>
                <w:b/>
                <w:sz w:val="16"/>
                <w:szCs w:val="16"/>
              </w:rPr>
              <w:t>forName</w:t>
            </w:r>
            <w:r w:rsidRPr="00B93134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Atlas</w:t>
            </w:r>
            <w:r w:rsidRPr="00B93134">
              <w:rPr>
                <w:rFonts w:ascii="Courier New" w:hAnsi="Courier New" w:cs="Courier New"/>
                <w:sz w:val="16"/>
                <w:szCs w:val="16"/>
              </w:rPr>
              <w:t>.Entity.Employee");</w:t>
            </w:r>
          </w:p>
          <w:p w:rsidR="000A3E0E" w:rsidRPr="004F202F" w:rsidRDefault="00B93134" w:rsidP="00B93134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93134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B9313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023AF6">
              <w:rPr>
                <w:rFonts w:ascii="Courier New" w:hAnsi="Courier New" w:cs="Courier New"/>
                <w:b/>
                <w:sz w:val="16"/>
                <w:szCs w:val="16"/>
              </w:rPr>
              <w:t>Class.</w:t>
            </w:r>
            <w:r w:rsidRPr="00B93134">
              <w:rPr>
                <w:rFonts w:ascii="Courier New" w:hAnsi="Courier New" w:cs="Courier New"/>
                <w:b/>
                <w:sz w:val="16"/>
                <w:szCs w:val="16"/>
              </w:rPr>
              <w:t>forName</w:t>
            </w:r>
            <w:r w:rsidRPr="00B93134">
              <w:rPr>
                <w:rFonts w:ascii="Courier New" w:hAnsi="Courier New" w:cs="Courier New"/>
                <w:sz w:val="16"/>
                <w:szCs w:val="16"/>
              </w:rPr>
              <w:t>("java.util.Date");</w:t>
            </w:r>
          </w:p>
        </w:tc>
      </w:tr>
    </w:tbl>
    <w:p w:rsidR="009C58E6" w:rsidRPr="00082A70" w:rsidRDefault="009C58E6" w:rsidP="007F6D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3AF2" w:rsidRDefault="00DE5B06" w:rsidP="007661D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Java manages a unique Class object for each type. </w:t>
      </w:r>
      <w:r w:rsidR="007D3AF2">
        <w:rPr>
          <w:rFonts w:ascii="Segoe UI" w:hAnsi="Segoe UI" w:cs="Segoe UI"/>
          <w:sz w:val="18"/>
          <w:szCs w:val="18"/>
        </w:rPr>
        <w:t>The following shows how to find the type of a variable.</w:t>
      </w:r>
    </w:p>
    <w:p w:rsidR="00247C45" w:rsidRDefault="00247C45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7C45" w:rsidRPr="00941D7D" w:rsidTr="00B302D2">
        <w:tc>
          <w:tcPr>
            <w:tcW w:w="9270" w:type="dxa"/>
            <w:shd w:val="clear" w:color="auto" w:fill="E6E6E6"/>
          </w:tcPr>
          <w:p w:rsidR="00247C45" w:rsidRDefault="00DE5B06" w:rsidP="00B302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(e.</w:t>
            </w:r>
            <w:r w:rsidRPr="007D3AF2">
              <w:rPr>
                <w:rFonts w:ascii="Courier New" w:hAnsi="Courier New" w:cs="Courier New"/>
                <w:b/>
                <w:sz w:val="16"/>
                <w:szCs w:val="16"/>
              </w:rPr>
              <w:t>getClass</w:t>
            </w:r>
            <w:r w:rsidR="002D0434" w:rsidRPr="002D0434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Employee.</w:t>
            </w:r>
            <w:r w:rsidRPr="007D3AF2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E5B06" w:rsidRDefault="00DE5B06" w:rsidP="00B302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E5B06" w:rsidRDefault="00DE5B06" w:rsidP="00B302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DE5B06" w:rsidRPr="00941D7D" w:rsidRDefault="00DE5B06" w:rsidP="00B302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45A78" w:rsidRDefault="00D45A78" w:rsidP="00D45A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05564" w:rsidRDefault="002D0434" w:rsidP="003055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305564">
        <w:rPr>
          <w:rFonts w:ascii="Segoe UI" w:hAnsi="Segoe UI" w:cs="Segoe UI"/>
          <w:sz w:val="18"/>
          <w:szCs w:val="18"/>
        </w:rPr>
        <w:t xml:space="preserve">he </w:t>
      </w:r>
      <w:r w:rsidR="00305564" w:rsidRPr="001C324B">
        <w:rPr>
          <w:rFonts w:ascii="Segoe UI" w:hAnsi="Segoe UI" w:cs="Segoe UI"/>
          <w:i/>
          <w:sz w:val="18"/>
          <w:szCs w:val="18"/>
        </w:rPr>
        <w:t>newInstance</w:t>
      </w:r>
      <w:r w:rsidR="00305564">
        <w:rPr>
          <w:rFonts w:ascii="Segoe UI" w:hAnsi="Segoe UI" w:cs="Segoe UI"/>
          <w:sz w:val="18"/>
          <w:szCs w:val="18"/>
        </w:rPr>
        <w:t xml:space="preserve"> method </w:t>
      </w:r>
      <w:r w:rsidR="001C324B">
        <w:rPr>
          <w:rFonts w:ascii="Segoe UI" w:hAnsi="Segoe UI" w:cs="Segoe UI"/>
          <w:sz w:val="18"/>
          <w:szCs w:val="18"/>
        </w:rPr>
        <w:t>uses t</w:t>
      </w:r>
      <w:r w:rsidR="0072674B">
        <w:rPr>
          <w:rFonts w:ascii="Segoe UI" w:hAnsi="Segoe UI" w:cs="Segoe UI"/>
          <w:sz w:val="18"/>
          <w:szCs w:val="18"/>
        </w:rPr>
        <w:t xml:space="preserve">he default constructor of the class to </w:t>
      </w:r>
      <w:r>
        <w:rPr>
          <w:rFonts w:ascii="Segoe UI" w:hAnsi="Segoe UI" w:cs="Segoe UI"/>
          <w:sz w:val="18"/>
          <w:szCs w:val="18"/>
        </w:rPr>
        <w:t>create an instance of the class. It</w:t>
      </w:r>
      <w:r w:rsidR="0072674B">
        <w:rPr>
          <w:rFonts w:ascii="Segoe UI" w:hAnsi="Segoe UI" w:cs="Segoe UI"/>
          <w:sz w:val="18"/>
          <w:szCs w:val="18"/>
        </w:rPr>
        <w:t xml:space="preserve">. </w:t>
      </w:r>
      <w:r w:rsidR="001C324B">
        <w:rPr>
          <w:rFonts w:ascii="Segoe UI" w:hAnsi="Segoe UI" w:cs="Segoe UI"/>
          <w:sz w:val="18"/>
          <w:szCs w:val="18"/>
        </w:rPr>
        <w:t>An exception will be</w:t>
      </w:r>
      <w:r w:rsidR="0072674B">
        <w:rPr>
          <w:rFonts w:ascii="Segoe UI" w:hAnsi="Segoe UI" w:cs="Segoe UI"/>
          <w:sz w:val="18"/>
          <w:szCs w:val="18"/>
        </w:rPr>
        <w:t xml:space="preserve"> throw</w:t>
      </w:r>
      <w:r w:rsidR="001C324B">
        <w:rPr>
          <w:rFonts w:ascii="Segoe UI" w:hAnsi="Segoe UI" w:cs="Segoe UI"/>
          <w:sz w:val="18"/>
          <w:szCs w:val="18"/>
        </w:rPr>
        <w:t>n</w:t>
      </w:r>
      <w:r w:rsidR="0072674B">
        <w:rPr>
          <w:rFonts w:ascii="Segoe UI" w:hAnsi="Segoe UI" w:cs="Segoe UI"/>
          <w:sz w:val="18"/>
          <w:szCs w:val="18"/>
        </w:rPr>
        <w:t xml:space="preserve"> if the class does not have a default constructor.</w:t>
      </w:r>
    </w:p>
    <w:p w:rsidR="00305564" w:rsidRDefault="00305564" w:rsidP="003055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05564" w:rsidRPr="00941D7D" w:rsidTr="00B302D2">
        <w:tc>
          <w:tcPr>
            <w:tcW w:w="9270" w:type="dxa"/>
            <w:shd w:val="clear" w:color="auto" w:fill="E6E6E6"/>
          </w:tcPr>
          <w:p w:rsidR="001C324B" w:rsidRPr="00B93134" w:rsidRDefault="001C324B" w:rsidP="005A36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3134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93134">
              <w:rPr>
                <w:rFonts w:ascii="Courier New" w:hAnsi="Courier New" w:cs="Courier New"/>
                <w:sz w:val="16"/>
                <w:szCs w:val="16"/>
              </w:rPr>
              <w:t xml:space="preserve"> = Class.</w:t>
            </w:r>
            <w:r w:rsidRPr="00B93134">
              <w:rPr>
                <w:rFonts w:ascii="Courier New" w:hAnsi="Courier New" w:cs="Courier New"/>
                <w:b/>
                <w:sz w:val="16"/>
                <w:szCs w:val="16"/>
              </w:rPr>
              <w:t>forName</w:t>
            </w:r>
            <w:r w:rsidRPr="00B93134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Atlas</w:t>
            </w:r>
            <w:r w:rsidRPr="00B93134">
              <w:rPr>
                <w:rFonts w:ascii="Courier New" w:hAnsi="Courier New" w:cs="Courier New"/>
                <w:sz w:val="16"/>
                <w:szCs w:val="16"/>
              </w:rPr>
              <w:t>.Entity.Employee");</w:t>
            </w:r>
          </w:p>
          <w:p w:rsidR="001C324B" w:rsidRDefault="001C324B" w:rsidP="005A36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2A64" w:rsidRDefault="00942A64" w:rsidP="005A36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Object </w:t>
            </w:r>
            <w:r w:rsidR="001C324B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1C324B">
              <w:rPr>
                <w:rFonts w:ascii="Courier New" w:hAnsi="Courier New" w:cs="Courier New"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2674B">
              <w:rPr>
                <w:rFonts w:ascii="Courier New" w:hAnsi="Courier New" w:cs="Courier New"/>
                <w:b/>
                <w:sz w:val="16"/>
                <w:szCs w:val="16"/>
              </w:rPr>
              <w:t>newInstance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C324B" w:rsidRPr="00941D7D" w:rsidRDefault="00942A64" w:rsidP="005A36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Employee </w:t>
            </w:r>
            <w:r w:rsidR="005A361A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(Employee)</w:t>
            </w:r>
            <w:r w:rsidR="005A361A">
              <w:rPr>
                <w:rFonts w:ascii="Courier New" w:hAnsi="Courier New" w:cs="Courier New"/>
                <w:sz w:val="16"/>
                <w:szCs w:val="16"/>
              </w:rPr>
              <w:t xml:space="preserve"> a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305564" w:rsidRDefault="00305564" w:rsidP="003055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7EAE" w:rsidRDefault="00117EAE" w:rsidP="003055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7EAE" w:rsidRPr="003E3F5C" w:rsidRDefault="00117EAE" w:rsidP="00117EA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Member</w:t>
      </w:r>
      <w:r w:rsidRPr="00077949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Interface</w:t>
      </w:r>
      <w:r w:rsidRPr="00077949">
        <w:rPr>
          <w:rFonts w:ascii="Segoe UI" w:hAnsi="Segoe UI" w:cs="Segoe UI"/>
          <w:sz w:val="20"/>
          <w:szCs w:val="18"/>
        </w:rPr>
        <w:t>)</w:t>
      </w:r>
    </w:p>
    <w:p w:rsidR="00117EAE" w:rsidRDefault="00117EAE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7EAE" w:rsidRDefault="00117EAE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the following classes implement the </w:t>
      </w:r>
      <w:r w:rsidRPr="00117EAE">
        <w:rPr>
          <w:rFonts w:ascii="Segoe UI" w:hAnsi="Segoe UI" w:cs="Segoe UI"/>
          <w:sz w:val="18"/>
          <w:szCs w:val="18"/>
        </w:rPr>
        <w:t>Member interface</w:t>
      </w:r>
      <w:r>
        <w:rPr>
          <w:rFonts w:ascii="Segoe UI" w:hAnsi="Segoe UI" w:cs="Segoe UI"/>
          <w:sz w:val="18"/>
          <w:szCs w:val="18"/>
        </w:rPr>
        <w:t>.</w:t>
      </w:r>
    </w:p>
    <w:p w:rsidR="00117EAE" w:rsidRDefault="00117EAE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7EAE" w:rsidRDefault="008D43FA" w:rsidP="006B7534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872740" cy="822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EAE" w:rsidRDefault="00117EAE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43FA" w:rsidRDefault="008D43FA" w:rsidP="008D43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43FA" w:rsidRPr="003E3F5C" w:rsidRDefault="008D43FA" w:rsidP="008D43F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Constructor</w:t>
      </w:r>
      <w:r>
        <w:rPr>
          <w:rFonts w:ascii="Segoe UI" w:hAnsi="Segoe UI" w:cs="Segoe UI"/>
          <w:sz w:val="20"/>
          <w:szCs w:val="18"/>
        </w:rPr>
        <w:t>&lt;T&gt;</w:t>
      </w:r>
      <w:r w:rsidRPr="00077949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Class</w:t>
      </w:r>
      <w:r w:rsidRPr="00077949">
        <w:rPr>
          <w:rFonts w:ascii="Segoe UI" w:hAnsi="Segoe UI" w:cs="Segoe UI"/>
          <w:sz w:val="20"/>
          <w:szCs w:val="18"/>
        </w:rPr>
        <w:t>)</w:t>
      </w:r>
      <w:r>
        <w:rPr>
          <w:rFonts w:ascii="Segoe UI" w:hAnsi="Segoe UI" w:cs="Segoe UI"/>
          <w:sz w:val="20"/>
          <w:szCs w:val="18"/>
        </w:rPr>
        <w:t xml:space="preserve"> implements Member</w:t>
      </w:r>
    </w:p>
    <w:p w:rsidR="008D43FA" w:rsidRDefault="008D43FA" w:rsidP="008D43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D43FA" w:rsidRPr="00941D7D" w:rsidTr="001E0347">
        <w:tc>
          <w:tcPr>
            <w:tcW w:w="9302" w:type="dxa"/>
            <w:tcBorders>
              <w:bottom w:val="single" w:sz="4" w:space="0" w:color="auto"/>
            </w:tcBorders>
            <w:shd w:val="clear" w:color="auto" w:fill="E6E6E6"/>
          </w:tcPr>
          <w:p w:rsidR="008D43FA" w:rsidRPr="003F09FC" w:rsidRDefault="008D43FA" w:rsidP="001E034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newInstance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(Object... </w:t>
            </w:r>
            <w:r>
              <w:rPr>
                <w:i/>
                <w:sz w:val="16"/>
                <w:szCs w:val="16"/>
              </w:rPr>
              <w:t>args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D43FA" w:rsidRPr="00941D7D" w:rsidTr="001E0347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8D43FA" w:rsidRPr="00361D11" w:rsidRDefault="008D43FA" w:rsidP="001E034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05BE3">
              <w:rPr>
                <w:rFonts w:ascii="Segoe UI" w:hAnsi="Segoe UI" w:cs="Segoe UI"/>
                <w:sz w:val="18"/>
                <w:szCs w:val="18"/>
              </w:rPr>
              <w:t>Uses the constructor to create and initialize a new instance of the declaring class.</w:t>
            </w:r>
          </w:p>
        </w:tc>
      </w:tr>
    </w:tbl>
    <w:p w:rsidR="008D43FA" w:rsidRDefault="008D43FA" w:rsidP="008D43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43FA" w:rsidRDefault="008D43FA" w:rsidP="003E62D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D43FA" w:rsidRPr="00941D7D" w:rsidTr="001E0347">
        <w:tc>
          <w:tcPr>
            <w:tcW w:w="9270" w:type="dxa"/>
            <w:shd w:val="clear" w:color="auto" w:fill="E6E6E6"/>
          </w:tcPr>
          <w:p w:rsidR="008D43FA" w:rsidRPr="00331F16" w:rsidRDefault="008D43FA" w:rsidP="001E0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F16">
              <w:rPr>
                <w:rFonts w:ascii="Courier New" w:hAnsi="Courier New" w:cs="Courier New"/>
                <w:sz w:val="16"/>
                <w:szCs w:val="16"/>
              </w:rPr>
              <w:t>Constructor</w:t>
            </w:r>
            <w:r>
              <w:rPr>
                <w:rFonts w:ascii="Courier New" w:hAnsi="Courier New" w:cs="Courier New"/>
                <w:sz w:val="16"/>
                <w:szCs w:val="16"/>
              </w:rPr>
              <w:t>&lt;Person&gt;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 xml:space="preserve"> c = Person.class.</w:t>
            </w:r>
            <w:r w:rsidRPr="006F4A28">
              <w:rPr>
                <w:rFonts w:ascii="Courier New" w:hAnsi="Courier New" w:cs="Courier New"/>
                <w:b/>
                <w:sz w:val="16"/>
                <w:szCs w:val="16"/>
              </w:rPr>
              <w:t>getConstructor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>(int.class, String.class);</w:t>
            </w:r>
          </w:p>
          <w:p w:rsidR="008D43FA" w:rsidRPr="00331F16" w:rsidRDefault="008D43FA" w:rsidP="001E0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F16">
              <w:rPr>
                <w:rFonts w:ascii="Courier New" w:hAnsi="Courier New" w:cs="Courier New"/>
                <w:sz w:val="16"/>
                <w:szCs w:val="16"/>
              </w:rPr>
              <w:t>Person p = c.</w:t>
            </w:r>
            <w:r w:rsidRPr="006F4A28">
              <w:rPr>
                <w:rFonts w:ascii="Courier New" w:hAnsi="Courier New" w:cs="Courier New"/>
                <w:b/>
                <w:sz w:val="16"/>
                <w:szCs w:val="16"/>
              </w:rPr>
              <w:t>newInstance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>(102, "Smith");</w:t>
            </w:r>
          </w:p>
          <w:p w:rsidR="008D43FA" w:rsidRPr="00331F16" w:rsidRDefault="008D43FA" w:rsidP="001E0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D43FA" w:rsidRPr="006F4A28" w:rsidRDefault="008D43FA" w:rsidP="001E034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31F16">
              <w:rPr>
                <w:rFonts w:ascii="Courier New" w:hAnsi="Courier New" w:cs="Courier New"/>
                <w:sz w:val="16"/>
                <w:szCs w:val="16"/>
              </w:rPr>
              <w:t>System.out.println(p.Id);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102</w:t>
            </w:r>
          </w:p>
          <w:p w:rsidR="008D43FA" w:rsidRPr="00941D7D" w:rsidRDefault="008D43FA" w:rsidP="001E0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F16">
              <w:rPr>
                <w:rFonts w:ascii="Courier New" w:hAnsi="Courier New" w:cs="Courier New"/>
                <w:sz w:val="16"/>
                <w:szCs w:val="16"/>
              </w:rPr>
              <w:t>System.out.println(p.Name);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Smith</w:t>
            </w:r>
          </w:p>
        </w:tc>
      </w:tr>
    </w:tbl>
    <w:p w:rsidR="008D43FA" w:rsidRDefault="008D43FA" w:rsidP="008D43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43FA" w:rsidRDefault="008D43FA" w:rsidP="008D43F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it is an inner class, you should pass the type of the outer class as well.</w:t>
      </w:r>
    </w:p>
    <w:p w:rsidR="008D43FA" w:rsidRDefault="008D43FA" w:rsidP="008D43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D43FA" w:rsidRPr="00941D7D" w:rsidTr="001E0347">
        <w:tc>
          <w:tcPr>
            <w:tcW w:w="9270" w:type="dxa"/>
            <w:shd w:val="clear" w:color="auto" w:fill="E6E6E6"/>
          </w:tcPr>
          <w:p w:rsidR="008D43FA" w:rsidRPr="00331F16" w:rsidRDefault="008D43FA" w:rsidP="001E0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F16">
              <w:rPr>
                <w:rFonts w:ascii="Courier New" w:hAnsi="Courier New" w:cs="Courier New"/>
                <w:sz w:val="16"/>
                <w:szCs w:val="16"/>
              </w:rPr>
              <w:t>Constructor</w:t>
            </w:r>
            <w:r>
              <w:rPr>
                <w:rFonts w:ascii="Courier New" w:hAnsi="Courier New" w:cs="Courier New"/>
                <w:sz w:val="16"/>
                <w:szCs w:val="16"/>
              </w:rPr>
              <w:t>&lt;Person&gt;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 xml:space="preserve"> c = Person.class.</w:t>
            </w:r>
            <w:r w:rsidRPr="009D1D02">
              <w:rPr>
                <w:rFonts w:ascii="Courier New" w:hAnsi="Courier New" w:cs="Courier New"/>
                <w:sz w:val="16"/>
                <w:szCs w:val="16"/>
              </w:rPr>
              <w:t>getConstructor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9D1D02">
              <w:rPr>
                <w:rFonts w:ascii="Courier New" w:hAnsi="Courier New" w:cs="Courier New"/>
                <w:b/>
                <w:sz w:val="16"/>
                <w:szCs w:val="16"/>
              </w:rPr>
              <w:t>Welcome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D1D02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>int.class, String.class);</w:t>
            </w:r>
          </w:p>
          <w:p w:rsidR="008D43FA" w:rsidRDefault="008D43FA" w:rsidP="001E0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D43FA" w:rsidRDefault="008D43FA" w:rsidP="001E0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Welcome w = new Welcome();</w:t>
            </w:r>
          </w:p>
          <w:p w:rsidR="008D43FA" w:rsidRPr="00941D7D" w:rsidRDefault="008D43FA" w:rsidP="003E62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F16">
              <w:rPr>
                <w:rFonts w:ascii="Courier New" w:hAnsi="Courier New" w:cs="Courier New"/>
                <w:sz w:val="16"/>
                <w:szCs w:val="16"/>
              </w:rPr>
              <w:t>Person p = c.</w:t>
            </w:r>
            <w:r w:rsidRPr="00F03B6C">
              <w:rPr>
                <w:rFonts w:ascii="Courier New" w:hAnsi="Courier New" w:cs="Courier New"/>
                <w:b/>
                <w:sz w:val="16"/>
                <w:szCs w:val="16"/>
              </w:rPr>
              <w:t>newInstance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9D1D02">
              <w:rPr>
                <w:rFonts w:ascii="Courier New" w:hAnsi="Courier New" w:cs="Courier New"/>
                <w:b/>
                <w:sz w:val="16"/>
                <w:szCs w:val="16"/>
              </w:rPr>
              <w:t>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331F16">
              <w:rPr>
                <w:rFonts w:ascii="Courier New" w:hAnsi="Courier New" w:cs="Courier New"/>
                <w:sz w:val="16"/>
                <w:szCs w:val="16"/>
              </w:rPr>
              <w:t>102, "Smith");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outer object is passed</w:t>
            </w:r>
          </w:p>
        </w:tc>
      </w:tr>
    </w:tbl>
    <w:p w:rsidR="008D43FA" w:rsidRDefault="008D43FA" w:rsidP="008D43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7EAE" w:rsidRDefault="00117EAE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7EAE" w:rsidRPr="003E3F5C" w:rsidRDefault="006B7534" w:rsidP="00117EA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Field</w:t>
      </w:r>
      <w:r w:rsidR="00117EAE" w:rsidRPr="00077949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Class</w:t>
      </w:r>
      <w:r w:rsidR="00117EAE" w:rsidRPr="00077949">
        <w:rPr>
          <w:rFonts w:ascii="Segoe UI" w:hAnsi="Segoe UI" w:cs="Segoe UI"/>
          <w:sz w:val="20"/>
          <w:szCs w:val="18"/>
        </w:rPr>
        <w:t>)</w:t>
      </w:r>
      <w:r w:rsidR="005B4D97">
        <w:rPr>
          <w:rFonts w:ascii="Segoe UI" w:hAnsi="Segoe UI" w:cs="Segoe UI"/>
          <w:sz w:val="20"/>
          <w:szCs w:val="18"/>
        </w:rPr>
        <w:t xml:space="preserve"> implements Member</w:t>
      </w:r>
    </w:p>
    <w:p w:rsidR="00117EAE" w:rsidRDefault="00117EAE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5FFA" w:rsidRPr="00941D7D" w:rsidTr="00C51C89">
        <w:tc>
          <w:tcPr>
            <w:tcW w:w="9302" w:type="dxa"/>
            <w:shd w:val="clear" w:color="auto" w:fill="E6E6E6"/>
          </w:tcPr>
          <w:p w:rsidR="00F75FFA" w:rsidRDefault="00BE1FEF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75FFA">
              <w:rPr>
                <w:rFonts w:ascii="Courier New" w:hAnsi="Courier New" w:cs="Courier New"/>
                <w:sz w:val="16"/>
                <w:szCs w:val="16"/>
              </w:rPr>
              <w:t xml:space="preserve">Object </w:t>
            </w:r>
            <w:r w:rsidR="00F75FFA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F75FFA"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 w:rsidR="00F75FFA">
              <w:rPr>
                <w:i/>
                <w:sz w:val="16"/>
                <w:szCs w:val="16"/>
              </w:rPr>
              <w:t>obj</w:t>
            </w:r>
            <w:r w:rsidR="00F75FF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Default="001F702D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E1FE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obj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Default="00BE1FEF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double</w:t>
            </w:r>
            <w:r w:rsidR="001F70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F702D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="001F702D"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 w:rsidR="001F702D">
              <w:rPr>
                <w:i/>
                <w:sz w:val="16"/>
                <w:szCs w:val="16"/>
              </w:rPr>
              <w:t>obj</w:t>
            </w:r>
            <w:r w:rsidR="001F702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Default="00BE1FEF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r w:rsidR="001F70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F702D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Boolean</w:t>
            </w:r>
            <w:r w:rsidR="001F702D"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 w:rsidR="001F702D">
              <w:rPr>
                <w:i/>
                <w:sz w:val="16"/>
                <w:szCs w:val="16"/>
              </w:rPr>
              <w:t>obj</w:t>
            </w:r>
            <w:r w:rsidR="001F702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Pr="003F09FC" w:rsidRDefault="00DD582B" w:rsidP="001F702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E1FEF"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</w:tc>
      </w:tr>
      <w:tr w:rsidR="00F75FFA" w:rsidRPr="00941D7D" w:rsidTr="00C51C8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75FFA" w:rsidRPr="00361D11" w:rsidRDefault="00F75FFA" w:rsidP="00F75FF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value of the field from the specified object.</w:t>
            </w:r>
          </w:p>
        </w:tc>
      </w:tr>
      <w:tr w:rsidR="00F75FFA" w:rsidRPr="00941D7D" w:rsidTr="00C51C89">
        <w:tc>
          <w:tcPr>
            <w:tcW w:w="9302" w:type="dxa"/>
            <w:shd w:val="clear" w:color="auto" w:fill="E6E6E6"/>
          </w:tcPr>
          <w:p w:rsidR="00F75FFA" w:rsidRDefault="00F75FFA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obj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Object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Default="001F702D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obj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Default="001F702D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BE1FEF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obj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E1FEF">
              <w:rPr>
                <w:rFonts w:ascii="Courier New" w:hAnsi="Courier New" w:cs="Courier New"/>
                <w:sz w:val="16"/>
                <w:szCs w:val="16"/>
              </w:rPr>
              <w:t>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Default="001F702D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BE1FEF">
              <w:rPr>
                <w:rFonts w:ascii="Courier New" w:hAnsi="Courier New" w:cs="Courier New"/>
                <w:b/>
                <w:sz w:val="16"/>
                <w:szCs w:val="16"/>
              </w:rPr>
              <w:t>Boolean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obj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E1FEF">
              <w:rPr>
                <w:rFonts w:ascii="Courier New" w:hAnsi="Courier New" w:cs="Courier New"/>
                <w:sz w:val="16"/>
                <w:szCs w:val="16"/>
              </w:rPr>
              <w:t>boolean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702D" w:rsidRPr="003F09FC" w:rsidRDefault="00BE1FEF" w:rsidP="00F75F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…</w:t>
            </w:r>
          </w:p>
        </w:tc>
      </w:tr>
      <w:tr w:rsidR="00F75FFA" w:rsidRPr="00941D7D" w:rsidTr="004A6AC4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75FFA" w:rsidRPr="00361D11" w:rsidRDefault="00F75FFA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Sets the field of the object to the specified value.</w:t>
            </w:r>
          </w:p>
        </w:tc>
      </w:tr>
    </w:tbl>
    <w:p w:rsidR="006A57D8" w:rsidRDefault="006A57D8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352B" w:rsidRDefault="009E6A39" w:rsidP="0098627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7C45" w:rsidRPr="00941D7D" w:rsidTr="00B302D2">
        <w:tc>
          <w:tcPr>
            <w:tcW w:w="9270" w:type="dxa"/>
            <w:shd w:val="clear" w:color="auto" w:fill="E6E6E6"/>
          </w:tcPr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>class Person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public int Id;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public String Name;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Pr="0098627A">
              <w:rPr>
                <w:rFonts w:ascii="Courier New" w:hAnsi="Courier New" w:cs="Courier New"/>
                <w:b/>
                <w:sz w:val="16"/>
                <w:szCs w:val="16"/>
              </w:rPr>
              <w:t>Person</w:t>
            </w:r>
            <w:r w:rsidRPr="0098627A">
              <w:rPr>
                <w:rFonts w:ascii="Courier New" w:hAnsi="Courier New" w:cs="Courier New"/>
                <w:sz w:val="16"/>
                <w:szCs w:val="16"/>
              </w:rPr>
              <w:t>(int id, String name)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    Id = id;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    Name = name;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public String </w:t>
            </w:r>
            <w:r w:rsidRPr="0098627A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 w:rsidRPr="0098627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    return Name;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98627A">
              <w:rPr>
                <w:rFonts w:ascii="Courier New" w:hAnsi="Courier New" w:cs="Courier New"/>
                <w:b/>
                <w:sz w:val="16"/>
                <w:szCs w:val="16"/>
              </w:rPr>
              <w:t>setName</w:t>
            </w:r>
            <w:r w:rsidRPr="0098627A">
              <w:rPr>
                <w:rFonts w:ascii="Courier New" w:hAnsi="Courier New" w:cs="Courier New"/>
                <w:sz w:val="16"/>
                <w:szCs w:val="16"/>
              </w:rPr>
              <w:t>(String name)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    Name = name;</w:t>
            </w:r>
          </w:p>
          <w:p w:rsidR="0098627A" w:rsidRPr="0098627A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47C45" w:rsidRDefault="0098627A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40915" w:rsidRDefault="00E40915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0915" w:rsidRDefault="00E40915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E40915" w:rsidRDefault="00E40915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Person p = new Person(101, "Bruce");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Class c = p.getClass();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Field f = c.</w:t>
            </w:r>
            <w:r w:rsidRPr="00B23612">
              <w:rPr>
                <w:rFonts w:ascii="Courier New" w:hAnsi="Courier New" w:cs="Courier New"/>
                <w:b/>
                <w:sz w:val="16"/>
                <w:szCs w:val="16"/>
              </w:rPr>
              <w:t>getField</w:t>
            </w:r>
            <w:r w:rsidRPr="0058656C">
              <w:rPr>
                <w:rFonts w:ascii="Courier New" w:hAnsi="Courier New" w:cs="Courier New"/>
                <w:sz w:val="16"/>
                <w:szCs w:val="16"/>
              </w:rPr>
              <w:t>("Name");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String name = (String)f.</w:t>
            </w:r>
            <w:r w:rsidRPr="008B3865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58656C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:rsidR="0058656C" w:rsidRPr="008B3865" w:rsidRDefault="0058656C" w:rsidP="00E8215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System.out.println(p.Name);</w:t>
            </w:r>
            <w:r w:rsidR="008B3865"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 w:rsidR="008B3865">
              <w:rPr>
                <w:rFonts w:ascii="Courier New" w:hAnsi="Courier New" w:cs="Courier New"/>
                <w:color w:val="008000"/>
                <w:sz w:val="16"/>
                <w:szCs w:val="16"/>
              </w:rPr>
              <w:t>// Bruce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58656C" w:rsidRPr="0058656C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f.</w:t>
            </w:r>
            <w:r w:rsidRPr="008B3865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Pr="0058656C">
              <w:rPr>
                <w:rFonts w:ascii="Courier New" w:hAnsi="Courier New" w:cs="Courier New"/>
                <w:sz w:val="16"/>
                <w:szCs w:val="16"/>
              </w:rPr>
              <w:t>(p, "Jason");</w:t>
            </w:r>
          </w:p>
          <w:p w:rsidR="00E40915" w:rsidRDefault="0058656C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656C">
              <w:rPr>
                <w:rFonts w:ascii="Courier New" w:hAnsi="Courier New" w:cs="Courier New"/>
                <w:sz w:val="16"/>
                <w:szCs w:val="16"/>
              </w:rPr>
              <w:t xml:space="preserve">    System.out.println(p.Name);</w:t>
            </w:r>
            <w:r w:rsidR="008B3865"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 w:rsidR="008B3865">
              <w:rPr>
                <w:rFonts w:ascii="Courier New" w:hAnsi="Courier New" w:cs="Courier New"/>
                <w:color w:val="008000"/>
                <w:sz w:val="16"/>
                <w:szCs w:val="16"/>
              </w:rPr>
              <w:t>// Jason</w:t>
            </w:r>
          </w:p>
          <w:p w:rsidR="00E40915" w:rsidRPr="00941D7D" w:rsidRDefault="00E40915" w:rsidP="00E821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55EA5" w:rsidRDefault="00955EA5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706D" w:rsidRDefault="0017706D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97723" w:rsidRPr="003E3F5C" w:rsidRDefault="00397723" w:rsidP="0039772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Method</w:t>
      </w:r>
      <w:r w:rsidRPr="00077949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Class</w:t>
      </w:r>
      <w:r w:rsidRPr="00077949">
        <w:rPr>
          <w:rFonts w:ascii="Segoe UI" w:hAnsi="Segoe UI" w:cs="Segoe UI"/>
          <w:sz w:val="20"/>
          <w:szCs w:val="18"/>
        </w:rPr>
        <w:t>)</w:t>
      </w:r>
      <w:r w:rsidR="00DD582B">
        <w:rPr>
          <w:rFonts w:ascii="Segoe UI" w:hAnsi="Segoe UI" w:cs="Segoe UI"/>
          <w:sz w:val="20"/>
          <w:szCs w:val="18"/>
        </w:rPr>
        <w:t xml:space="preserve"> implements Member</w:t>
      </w:r>
    </w:p>
    <w:p w:rsidR="002505DF" w:rsidRDefault="002505DF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505DF" w:rsidRPr="00941D7D" w:rsidTr="00C51C89">
        <w:tc>
          <w:tcPr>
            <w:tcW w:w="9302" w:type="dxa"/>
            <w:shd w:val="clear" w:color="auto" w:fill="E6E6E6"/>
          </w:tcPr>
          <w:p w:rsidR="002505DF" w:rsidRPr="003F09FC" w:rsidRDefault="002505DF" w:rsidP="0039772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Object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invoke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obj</w:t>
            </w:r>
            <w:r>
              <w:rPr>
                <w:rFonts w:ascii="Courier New" w:hAnsi="Courier New" w:cs="Courier New"/>
                <w:sz w:val="16"/>
                <w:szCs w:val="16"/>
              </w:rPr>
              <w:t>, Object</w:t>
            </w:r>
            <w:r w:rsidR="00397723">
              <w:rPr>
                <w:rFonts w:ascii="Courier New" w:hAnsi="Courier New" w:cs="Courier New"/>
                <w:sz w:val="16"/>
                <w:szCs w:val="16"/>
              </w:rPr>
              <w:t>...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97723">
              <w:rPr>
                <w:i/>
                <w:sz w:val="16"/>
                <w:szCs w:val="16"/>
              </w:rPr>
              <w:t>args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505DF" w:rsidRPr="00941D7D" w:rsidTr="0050300F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2505DF" w:rsidRPr="00361D11" w:rsidRDefault="002505DF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Invokes the method on the specified object and returns the return value of the method.</w:t>
            </w:r>
          </w:p>
        </w:tc>
      </w:tr>
    </w:tbl>
    <w:p w:rsidR="000F6788" w:rsidRDefault="000F6788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332A" w:rsidRDefault="00CC332A" w:rsidP="00CC332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332A" w:rsidRPr="00941D7D" w:rsidTr="00C51C89">
        <w:tc>
          <w:tcPr>
            <w:tcW w:w="9270" w:type="dxa"/>
            <w:shd w:val="clear" w:color="auto" w:fill="E6E6E6"/>
          </w:tcPr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Person p = new Person(101, "Bruce");</w:t>
            </w: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Class c = p.getClass();</w:t>
            </w: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Method m1 = c.</w:t>
            </w:r>
            <w:r w:rsidRPr="00B23612">
              <w:rPr>
                <w:rFonts w:ascii="Courier New" w:hAnsi="Courier New" w:cs="Courier New"/>
                <w:b/>
                <w:sz w:val="16"/>
                <w:szCs w:val="16"/>
              </w:rPr>
              <w:t>getMethod</w:t>
            </w:r>
            <w:r w:rsidRPr="00CC332A">
              <w:rPr>
                <w:rFonts w:ascii="Courier New" w:hAnsi="Courier New" w:cs="Courier New"/>
                <w:sz w:val="16"/>
                <w:szCs w:val="16"/>
              </w:rPr>
              <w:t>("getName");</w:t>
            </w: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Method m2 = c.</w:t>
            </w:r>
            <w:r w:rsidRPr="00B23612">
              <w:rPr>
                <w:rFonts w:ascii="Courier New" w:hAnsi="Courier New" w:cs="Courier New"/>
                <w:b/>
                <w:sz w:val="16"/>
                <w:szCs w:val="16"/>
              </w:rPr>
              <w:t>getMethod</w:t>
            </w:r>
            <w:r w:rsidRPr="00CC332A">
              <w:rPr>
                <w:rFonts w:ascii="Courier New" w:hAnsi="Courier New" w:cs="Courier New"/>
                <w:sz w:val="16"/>
                <w:szCs w:val="16"/>
              </w:rPr>
              <w:t>("setName", String.class);</w:t>
            </w: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String name = (String)m1.</w:t>
            </w:r>
            <w:r w:rsidRPr="008B02D1">
              <w:rPr>
                <w:rFonts w:ascii="Courier New" w:hAnsi="Courier New" w:cs="Courier New"/>
                <w:b/>
                <w:sz w:val="16"/>
                <w:szCs w:val="16"/>
              </w:rPr>
              <w:t>invoke</w:t>
            </w:r>
            <w:r w:rsidRPr="00CC332A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System.out.println(name);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Bruce</w:t>
            </w:r>
          </w:p>
          <w:p w:rsidR="00CC332A" w:rsidRP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332A" w:rsidRDefault="00CC332A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m2.</w:t>
            </w:r>
            <w:r w:rsidRPr="008B02D1">
              <w:rPr>
                <w:rFonts w:ascii="Courier New" w:hAnsi="Courier New" w:cs="Courier New"/>
                <w:b/>
                <w:sz w:val="16"/>
                <w:szCs w:val="16"/>
              </w:rPr>
              <w:t>invoke</w:t>
            </w:r>
            <w:r w:rsidRPr="00CC332A">
              <w:rPr>
                <w:rFonts w:ascii="Courier New" w:hAnsi="Courier New" w:cs="Courier New"/>
                <w:sz w:val="16"/>
                <w:szCs w:val="16"/>
              </w:rPr>
              <w:t>(p, "Jason");</w:t>
            </w:r>
          </w:p>
          <w:p w:rsidR="005643F9" w:rsidRPr="00941D7D" w:rsidRDefault="005643F9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32A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p.Name</w:t>
            </w:r>
            <w:r w:rsidRPr="00CC332A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Jason</w:t>
            </w:r>
          </w:p>
        </w:tc>
      </w:tr>
    </w:tbl>
    <w:p w:rsidR="00397723" w:rsidRDefault="00397723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7269" w:rsidRDefault="0028025A" w:rsidP="00AE45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invoke</w:t>
      </w:r>
      <w:r w:rsidR="00B813DC">
        <w:rPr>
          <w:rFonts w:ascii="Segoe UI" w:hAnsi="Segoe UI" w:cs="Segoe UI"/>
          <w:sz w:val="18"/>
          <w:szCs w:val="18"/>
        </w:rPr>
        <w:t xml:space="preserve"> a static method, you can pass </w:t>
      </w:r>
      <w:r w:rsidR="00B813DC" w:rsidRPr="00397723">
        <w:rPr>
          <w:rFonts w:ascii="Segoe UI" w:hAnsi="Segoe UI" w:cs="Segoe UI"/>
          <w:i/>
          <w:sz w:val="18"/>
          <w:szCs w:val="18"/>
        </w:rPr>
        <w:t>null</w:t>
      </w:r>
      <w:r w:rsidR="00B813DC">
        <w:rPr>
          <w:rFonts w:ascii="Segoe UI" w:hAnsi="Segoe UI" w:cs="Segoe UI"/>
          <w:sz w:val="18"/>
          <w:szCs w:val="18"/>
        </w:rPr>
        <w:t xml:space="preserve"> to the </w:t>
      </w:r>
      <w:r>
        <w:rPr>
          <w:rFonts w:ascii="Segoe UI" w:hAnsi="Segoe UI" w:cs="Segoe UI"/>
          <w:sz w:val="18"/>
          <w:szCs w:val="18"/>
        </w:rPr>
        <w:t>first parameter</w:t>
      </w:r>
      <w:r w:rsidR="00B813DC">
        <w:rPr>
          <w:rFonts w:ascii="Segoe UI" w:hAnsi="Segoe UI" w:cs="Segoe UI"/>
          <w:sz w:val="18"/>
          <w:szCs w:val="18"/>
        </w:rPr>
        <w:t xml:space="preserve">. </w:t>
      </w:r>
      <w:r w:rsidR="00097269" w:rsidRPr="00097269">
        <w:rPr>
          <w:rFonts w:ascii="Segoe UI" w:hAnsi="Segoe UI" w:cs="Segoe UI"/>
          <w:sz w:val="18"/>
          <w:szCs w:val="18"/>
        </w:rPr>
        <w:t xml:space="preserve">If the return type is a primitive type, the </w:t>
      </w:r>
      <w:r w:rsidR="00097269" w:rsidRPr="00B813DC">
        <w:rPr>
          <w:rFonts w:ascii="Segoe UI" w:hAnsi="Segoe UI" w:cs="Segoe UI"/>
          <w:i/>
          <w:sz w:val="18"/>
          <w:szCs w:val="18"/>
        </w:rPr>
        <w:t>invoke</w:t>
      </w:r>
      <w:r w:rsidR="00097269" w:rsidRPr="00097269">
        <w:rPr>
          <w:rFonts w:ascii="Segoe UI" w:hAnsi="Segoe UI" w:cs="Segoe UI"/>
          <w:sz w:val="18"/>
          <w:szCs w:val="18"/>
        </w:rPr>
        <w:t xml:space="preserve"> method will r</w:t>
      </w:r>
      <w:r w:rsidR="00AE4525">
        <w:rPr>
          <w:rFonts w:ascii="Segoe UI" w:hAnsi="Segoe UI" w:cs="Segoe UI"/>
          <w:sz w:val="18"/>
          <w:szCs w:val="18"/>
        </w:rPr>
        <w:t>eturn the wrapper type instead.</w:t>
      </w:r>
    </w:p>
    <w:p w:rsidR="00097269" w:rsidRDefault="00097269" w:rsidP="00247C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7C45" w:rsidRPr="00941D7D" w:rsidTr="00B302D2">
        <w:tc>
          <w:tcPr>
            <w:tcW w:w="9270" w:type="dxa"/>
            <w:shd w:val="clear" w:color="auto" w:fill="E6E6E6"/>
          </w:tcPr>
          <w:p w:rsidR="001F4FD6" w:rsidRDefault="001F4FD6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F4FD6">
              <w:rPr>
                <w:rFonts w:ascii="Courier New" w:hAnsi="Courier New" w:cs="Courier New"/>
                <w:sz w:val="16"/>
                <w:szCs w:val="16"/>
              </w:rPr>
              <w:t>Method m = Math.class.</w:t>
            </w:r>
            <w:r w:rsidRPr="00B23612">
              <w:rPr>
                <w:rFonts w:ascii="Courier New" w:hAnsi="Courier New" w:cs="Courier New"/>
                <w:b/>
                <w:sz w:val="16"/>
                <w:szCs w:val="16"/>
              </w:rPr>
              <w:t>getMethod</w:t>
            </w:r>
            <w:r w:rsidRPr="001F4FD6">
              <w:rPr>
                <w:rFonts w:ascii="Courier New" w:hAnsi="Courier New" w:cs="Courier New"/>
                <w:sz w:val="16"/>
                <w:szCs w:val="16"/>
              </w:rPr>
              <w:t>("sqrt", double.class);</w:t>
            </w:r>
          </w:p>
          <w:p w:rsidR="00B813DC" w:rsidRPr="001F4FD6" w:rsidRDefault="00B813DC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4FD6" w:rsidRPr="001F4FD6" w:rsidRDefault="001F4FD6" w:rsidP="002802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F4FD6">
              <w:rPr>
                <w:rFonts w:ascii="Courier New" w:hAnsi="Courier New" w:cs="Courier New"/>
                <w:sz w:val="16"/>
                <w:szCs w:val="16"/>
              </w:rPr>
              <w:t>double d = (</w:t>
            </w:r>
            <w:r w:rsidRPr="00B813DC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Pr="001F4FD6">
              <w:rPr>
                <w:rFonts w:ascii="Courier New" w:hAnsi="Courier New" w:cs="Courier New"/>
                <w:sz w:val="16"/>
                <w:szCs w:val="16"/>
              </w:rPr>
              <w:t>)m.</w:t>
            </w:r>
            <w:r w:rsidRPr="00B813DC">
              <w:rPr>
                <w:rFonts w:ascii="Courier New" w:hAnsi="Courier New" w:cs="Courier New"/>
                <w:b/>
                <w:sz w:val="16"/>
                <w:szCs w:val="16"/>
              </w:rPr>
              <w:t>invoke</w:t>
            </w:r>
            <w:r w:rsidRPr="001F4FD6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B813DC">
              <w:rPr>
                <w:rFonts w:ascii="Courier New" w:hAnsi="Courier New" w:cs="Courier New"/>
                <w:b/>
                <w:sz w:val="16"/>
                <w:szCs w:val="16"/>
              </w:rPr>
              <w:t>null</w:t>
            </w:r>
            <w:r w:rsidRPr="001F4FD6">
              <w:rPr>
                <w:rFonts w:ascii="Courier New" w:hAnsi="Courier New" w:cs="Courier New"/>
                <w:sz w:val="16"/>
                <w:szCs w:val="16"/>
              </w:rPr>
              <w:t>, 2);</w:t>
            </w:r>
          </w:p>
          <w:p w:rsidR="00247C45" w:rsidRPr="00B813DC" w:rsidRDefault="001F4FD6" w:rsidP="0028025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F4FD6">
              <w:rPr>
                <w:rFonts w:ascii="Courier New" w:hAnsi="Courier New" w:cs="Courier New"/>
                <w:sz w:val="16"/>
                <w:szCs w:val="16"/>
              </w:rPr>
              <w:t>System.out.println(d);</w:t>
            </w:r>
            <w:r w:rsidR="00B813DC"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="00B813D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B813DC" w:rsidRPr="00B813DC">
              <w:rPr>
                <w:rFonts w:ascii="Courier New" w:hAnsi="Courier New" w:cs="Courier New"/>
                <w:color w:val="008000"/>
                <w:sz w:val="16"/>
                <w:szCs w:val="16"/>
              </w:rPr>
              <w:t>1.4142135623730951</w:t>
            </w:r>
          </w:p>
        </w:tc>
      </w:tr>
    </w:tbl>
    <w:p w:rsidR="00F03B6C" w:rsidRDefault="00F03B6C" w:rsidP="00546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4738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Pr="003E3F5C" w:rsidRDefault="00214FA3" w:rsidP="00214FA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214FA3">
        <w:rPr>
          <w:rFonts w:ascii="Segoe UI" w:hAnsi="Segoe UI" w:cs="Segoe UI"/>
          <w:b/>
          <w:sz w:val="20"/>
          <w:szCs w:val="18"/>
        </w:rPr>
        <w:t>Annotations</w:t>
      </w: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A3FBF">
        <w:rPr>
          <w:rFonts w:ascii="Segoe UI" w:hAnsi="Segoe UI" w:cs="Segoe UI"/>
          <w:sz w:val="18"/>
          <w:szCs w:val="18"/>
        </w:rPr>
        <w:t>Annotations</w:t>
      </w:r>
      <w:r>
        <w:rPr>
          <w:rFonts w:ascii="Segoe UI" w:hAnsi="Segoe UI" w:cs="Segoe UI"/>
          <w:sz w:val="18"/>
          <w:szCs w:val="18"/>
        </w:rPr>
        <w:t xml:space="preserve"> are similar to the </w:t>
      </w:r>
      <w:r w:rsidRPr="00C34CBF">
        <w:rPr>
          <w:rFonts w:ascii="Segoe UI" w:hAnsi="Segoe UI" w:cs="Segoe UI"/>
          <w:i/>
          <w:sz w:val="18"/>
          <w:szCs w:val="18"/>
        </w:rPr>
        <w:t>attributes</w:t>
      </w:r>
      <w:r>
        <w:rPr>
          <w:rFonts w:ascii="Segoe UI" w:hAnsi="Segoe UI" w:cs="Segoe UI"/>
          <w:sz w:val="18"/>
          <w:szCs w:val="18"/>
        </w:rPr>
        <w:t xml:space="preserve"> in C#. Java provides the following predefined annotations.</w:t>
      </w:r>
    </w:p>
    <w:p w:rsidR="0072242B" w:rsidRPr="003E3F5C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167"/>
        <w:gridCol w:w="7135"/>
      </w:tblGrid>
      <w:tr w:rsidR="0072242B" w:rsidRPr="00840778" w:rsidTr="00412678">
        <w:tc>
          <w:tcPr>
            <w:tcW w:w="21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2242B" w:rsidRPr="003E3F5C" w:rsidRDefault="0072242B" w:rsidP="00C51C89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Annotation</w:t>
            </w:r>
          </w:p>
        </w:tc>
        <w:tc>
          <w:tcPr>
            <w:tcW w:w="713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2242B" w:rsidRPr="003E3F5C" w:rsidRDefault="0072242B" w:rsidP="00C51C8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72242B" w:rsidRPr="00CF21C1" w:rsidTr="00412678">
        <w:tc>
          <w:tcPr>
            <w:tcW w:w="2167" w:type="dxa"/>
            <w:vAlign w:val="center"/>
          </w:tcPr>
          <w:p w:rsidR="0072242B" w:rsidRDefault="0072242B" w:rsidP="00C51C8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BB0D2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@Deprecated</w:t>
            </w:r>
          </w:p>
        </w:tc>
        <w:tc>
          <w:tcPr>
            <w:tcW w:w="7135" w:type="dxa"/>
            <w:vAlign w:val="center"/>
          </w:tcPr>
          <w:p w:rsidR="0072242B" w:rsidRDefault="0072242B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B0D2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Indicates that the marked element is deprecate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 and should no longer be used.</w:t>
            </w:r>
          </w:p>
        </w:tc>
      </w:tr>
      <w:tr w:rsidR="0072242B" w:rsidRPr="00CF21C1" w:rsidTr="00412678">
        <w:tc>
          <w:tcPr>
            <w:tcW w:w="2167" w:type="dxa"/>
            <w:vAlign w:val="center"/>
          </w:tcPr>
          <w:p w:rsidR="0072242B" w:rsidRPr="00BB0D25" w:rsidRDefault="0072242B" w:rsidP="00C51C8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445C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@Override</w:t>
            </w:r>
          </w:p>
        </w:tc>
        <w:tc>
          <w:tcPr>
            <w:tcW w:w="7135" w:type="dxa"/>
            <w:vAlign w:val="center"/>
          </w:tcPr>
          <w:p w:rsidR="0072242B" w:rsidRPr="00BB0D25" w:rsidRDefault="0072242B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445C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Informs the compiler that the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method</w:t>
            </w:r>
            <w:r w:rsidRPr="00F445C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override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</w:t>
            </w:r>
            <w:r w:rsidRPr="00F445C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method</w:t>
            </w:r>
            <w:r w:rsidRPr="00F445C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declared in a superclass.</w:t>
            </w:r>
          </w:p>
        </w:tc>
      </w:tr>
    </w:tbl>
    <w:p w:rsidR="0072242B" w:rsidRPr="003E3F5C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41267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242B" w:rsidRPr="00941D7D" w:rsidTr="00C51C89">
        <w:tc>
          <w:tcPr>
            <w:tcW w:w="9270" w:type="dxa"/>
            <w:shd w:val="clear" w:color="auto" w:fill="E6E6E6"/>
          </w:tcPr>
          <w:p w:rsidR="0072242B" w:rsidRPr="00F445C5" w:rsidRDefault="0072242B" w:rsidP="00C51C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445C5">
              <w:rPr>
                <w:rFonts w:ascii="Courier New" w:hAnsi="Courier New" w:cs="Courier New"/>
                <w:b/>
                <w:sz w:val="16"/>
                <w:szCs w:val="16"/>
              </w:rPr>
              <w:t>@Deprecated</w:t>
            </w:r>
          </w:p>
          <w:p w:rsidR="0072242B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F445C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sz w:val="16"/>
                <w:szCs w:val="16"/>
              </w:rPr>
              <w:t>print2</w:t>
            </w:r>
            <w:r w:rsidRPr="00F445C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2242B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5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44AF" w:rsidRDefault="00E044AF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2242B" w:rsidRPr="00941D7D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5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44AF" w:rsidRPr="00E044AF" w:rsidRDefault="00E044AF" w:rsidP="00E044AF">
      <w:pPr>
        <w:spacing w:before="160"/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E044AF">
        <w:rPr>
          <w:rFonts w:ascii="Segoe UI" w:hAnsi="Segoe UI" w:cs="Segoe UI"/>
          <w:b/>
          <w:sz w:val="18"/>
          <w:szCs w:val="18"/>
        </w:rPr>
        <w:t>Custom Annotations</w:t>
      </w:r>
    </w:p>
    <w:p w:rsidR="00E044AF" w:rsidRDefault="00E044AF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r w:rsidRPr="00412678">
        <w:rPr>
          <w:rFonts w:ascii="Segoe UI" w:hAnsi="Segoe UI" w:cs="Segoe UI"/>
          <w:b/>
          <w:sz w:val="18"/>
          <w:szCs w:val="18"/>
        </w:rPr>
        <w:t>@interface</w:t>
      </w:r>
      <w:r>
        <w:rPr>
          <w:rFonts w:ascii="Segoe UI" w:hAnsi="Segoe UI" w:cs="Segoe UI"/>
          <w:sz w:val="18"/>
          <w:szCs w:val="18"/>
        </w:rPr>
        <w:t xml:space="preserve"> to define a</w:t>
      </w:r>
      <w:r w:rsidR="00191F97">
        <w:rPr>
          <w:rFonts w:ascii="Segoe UI" w:hAnsi="Segoe UI" w:cs="Segoe UI"/>
          <w:sz w:val="18"/>
          <w:szCs w:val="18"/>
        </w:rPr>
        <w:t xml:space="preserve"> custom </w:t>
      </w:r>
      <w:r>
        <w:rPr>
          <w:rFonts w:ascii="Segoe UI" w:hAnsi="Segoe UI" w:cs="Segoe UI"/>
          <w:sz w:val="18"/>
          <w:szCs w:val="18"/>
        </w:rPr>
        <w:t>annotation. An annotation can have methods.</w:t>
      </w:r>
      <w:r w:rsidR="009E4A62">
        <w:rPr>
          <w:rFonts w:ascii="Segoe UI" w:hAnsi="Segoe UI" w:cs="Segoe UI"/>
          <w:sz w:val="18"/>
          <w:szCs w:val="18"/>
        </w:rPr>
        <w:t xml:space="preserve"> The methods can have default values.</w:t>
      </w: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242B" w:rsidRPr="00941D7D" w:rsidTr="00C51C89">
        <w:tc>
          <w:tcPr>
            <w:tcW w:w="9270" w:type="dxa"/>
            <w:shd w:val="clear" w:color="auto" w:fill="E6E6E6"/>
          </w:tcPr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756A72">
              <w:rPr>
                <w:rFonts w:ascii="Courier New" w:hAnsi="Courier New" w:cs="Courier New"/>
                <w:b/>
                <w:sz w:val="16"/>
                <w:szCs w:val="16"/>
              </w:rPr>
              <w:t>@interface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ModifiedHistory</w:t>
            </w:r>
          </w:p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String author();</w:t>
            </w:r>
          </w:p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currentRevision()</w:t>
            </w:r>
            <w:r w:rsidR="009E4A6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E4A62" w:rsidRPr="009E4A62">
              <w:rPr>
                <w:rFonts w:ascii="Courier New" w:hAnsi="Courier New" w:cs="Courier New"/>
                <w:b/>
                <w:sz w:val="16"/>
                <w:szCs w:val="16"/>
              </w:rPr>
              <w:t>default</w:t>
            </w:r>
            <w:r w:rsidR="009E4A62">
              <w:rPr>
                <w:rFonts w:ascii="Courier New" w:hAnsi="Courier New" w:cs="Courier New"/>
                <w:sz w:val="16"/>
                <w:szCs w:val="16"/>
              </w:rPr>
              <w:t xml:space="preserve"> 1.0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String lastModifiedDate()</w:t>
            </w:r>
            <w:r w:rsidR="009E4A6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2242B" w:rsidRPr="00941D7D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Then you can apply the annotation to the declaration of class</w:t>
      </w:r>
      <w:r w:rsidR="008E6A02">
        <w:rPr>
          <w:rFonts w:ascii="Segoe UI" w:hAnsi="Segoe UI" w:cs="Segoe UI"/>
          <w:sz w:val="18"/>
          <w:szCs w:val="18"/>
        </w:rPr>
        <w:t>es or interfaces</w:t>
      </w:r>
      <w:r>
        <w:rPr>
          <w:rFonts w:ascii="Segoe UI" w:hAnsi="Segoe UI" w:cs="Segoe UI"/>
          <w:sz w:val="18"/>
          <w:szCs w:val="18"/>
        </w:rPr>
        <w:t>.</w:t>
      </w: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242B" w:rsidRPr="00941D7D" w:rsidTr="00C51C89">
        <w:tc>
          <w:tcPr>
            <w:tcW w:w="9270" w:type="dxa"/>
            <w:shd w:val="clear" w:color="auto" w:fill="E6E6E6"/>
          </w:tcPr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5311">
              <w:rPr>
                <w:rFonts w:ascii="Courier New" w:hAnsi="Courier New" w:cs="Courier New"/>
                <w:b/>
                <w:sz w:val="16"/>
                <w:szCs w:val="16"/>
              </w:rPr>
              <w:t>@ModifiedHistory</w:t>
            </w:r>
            <w:r>
              <w:rPr>
                <w:rFonts w:ascii="Courier New" w:hAnsi="Courier New" w:cs="Courier New"/>
                <w:sz w:val="16"/>
                <w:szCs w:val="16"/>
              </w:rPr>
              <w:t>(author="John Doe", currentRevision=3, lastModifiedDate="</w:t>
            </w:r>
            <w:r w:rsidR="00412678">
              <w:rPr>
                <w:rFonts w:ascii="Courier New" w:hAnsi="Courier New" w:cs="Courier New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>3/2</w:t>
            </w:r>
            <w:r w:rsidR="00412678">
              <w:rPr>
                <w:rFonts w:ascii="Courier New" w:hAnsi="Courier New" w:cs="Courier New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>/2014")</w:t>
            </w:r>
          </w:p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class Example</w:t>
            </w:r>
          </w:p>
          <w:p w:rsidR="0072242B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44AF" w:rsidRDefault="00E044AF" w:rsidP="00E044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2242B" w:rsidRPr="00941D7D" w:rsidRDefault="0072242B" w:rsidP="004126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there is just one element in an annotation, the element name can be omitted.</w:t>
      </w: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242B" w:rsidRPr="00941D7D" w:rsidTr="00C51C89">
        <w:tc>
          <w:tcPr>
            <w:tcW w:w="9270" w:type="dxa"/>
            <w:shd w:val="clear" w:color="auto" w:fill="E6E6E6"/>
          </w:tcPr>
          <w:p w:rsidR="0072242B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@Author(</w:t>
            </w:r>
            <w:r w:rsidRPr="00202CE6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"John Doe")</w:t>
            </w:r>
            <w:r w:rsidR="00412678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="0041267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same as: </w:t>
            </w:r>
            <w:r w:rsidR="00412678" w:rsidRPr="00412678">
              <w:rPr>
                <w:rFonts w:ascii="Courier New" w:hAnsi="Courier New" w:cs="Courier New"/>
                <w:color w:val="008000"/>
                <w:sz w:val="16"/>
                <w:szCs w:val="16"/>
              </w:rPr>
              <w:t>@Author("John Doe")</w:t>
            </w:r>
          </w:p>
          <w:p w:rsidR="0072242B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process()</w:t>
            </w:r>
          </w:p>
          <w:p w:rsidR="0072242B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44AF" w:rsidRDefault="00E044AF" w:rsidP="00E044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2242B" w:rsidRPr="00941D7D" w:rsidRDefault="0072242B" w:rsidP="00E044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an annotation has no elements, the parenthesis can be omitted.</w:t>
      </w: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242B" w:rsidRPr="00941D7D" w:rsidTr="00C51C89">
        <w:tc>
          <w:tcPr>
            <w:tcW w:w="9270" w:type="dxa"/>
            <w:shd w:val="clear" w:color="auto" w:fill="E6E6E6"/>
          </w:tcPr>
          <w:p w:rsidR="0072242B" w:rsidRPr="00E2783F" w:rsidRDefault="0072242B" w:rsidP="00C51C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2783F">
              <w:rPr>
                <w:rFonts w:ascii="Courier New" w:hAnsi="Courier New" w:cs="Courier New"/>
                <w:b/>
                <w:sz w:val="16"/>
                <w:szCs w:val="16"/>
              </w:rPr>
              <w:t>@Override</w:t>
            </w:r>
          </w:p>
          <w:p w:rsidR="0072242B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process()</w:t>
            </w:r>
          </w:p>
          <w:p w:rsidR="0072242B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44AF" w:rsidRDefault="00E044AF" w:rsidP="00E044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2242B" w:rsidRPr="00941D7D" w:rsidRDefault="0072242B" w:rsidP="00C51C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C53776" w:rsidP="00E044AF">
      <w:pPr>
        <w:spacing w:before="1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Retrieving Annotation Information</w:t>
      </w: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Class, Method, and Field classes provide the following methods</w:t>
      </w:r>
      <w:r w:rsidR="00E044AF">
        <w:rPr>
          <w:rFonts w:ascii="Segoe UI" w:hAnsi="Segoe UI" w:cs="Segoe UI"/>
          <w:sz w:val="18"/>
          <w:szCs w:val="18"/>
        </w:rPr>
        <w:t xml:space="preserve"> that returns annotation information</w:t>
      </w:r>
      <w:r>
        <w:rPr>
          <w:rFonts w:ascii="Segoe UI" w:hAnsi="Segoe UI" w:cs="Segoe UI"/>
          <w:sz w:val="18"/>
          <w:szCs w:val="18"/>
        </w:rPr>
        <w:t>.</w:t>
      </w:r>
    </w:p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242B" w:rsidRPr="00941D7D" w:rsidTr="00C51C89">
        <w:tc>
          <w:tcPr>
            <w:tcW w:w="9302" w:type="dxa"/>
            <w:shd w:val="clear" w:color="auto" w:fill="E6E6E6"/>
          </w:tcPr>
          <w:p w:rsidR="0072242B" w:rsidRPr="003F09FC" w:rsidRDefault="0072242B" w:rsidP="00E044A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Annotation[]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getAnnotations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72242B" w:rsidRPr="00941D7D" w:rsidTr="00C51C89">
        <w:trPr>
          <w:trHeight w:val="28"/>
        </w:trPr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2242B" w:rsidRPr="00361D11" w:rsidRDefault="00E044AF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044AF">
              <w:rPr>
                <w:rFonts w:ascii="Segoe UI" w:hAnsi="Segoe UI" w:cs="Segoe UI"/>
                <w:sz w:val="18"/>
                <w:szCs w:val="18"/>
              </w:rPr>
              <w:t>Returns annotations that are present on this element.</w:t>
            </w:r>
          </w:p>
        </w:tc>
      </w:tr>
      <w:tr w:rsidR="0072242B" w:rsidRPr="00941D7D" w:rsidTr="00C51C89">
        <w:tc>
          <w:tcPr>
            <w:tcW w:w="9302" w:type="dxa"/>
            <w:shd w:val="clear" w:color="auto" w:fill="E6E6E6"/>
          </w:tcPr>
          <w:p w:rsidR="0072242B" w:rsidRPr="003F09FC" w:rsidRDefault="0072242B" w:rsidP="00C51C8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&lt;T extends Annotation&gt; 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getAnnotation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(Class&lt;T&gt; </w:t>
            </w:r>
            <w:r>
              <w:rPr>
                <w:i/>
                <w:sz w:val="16"/>
                <w:szCs w:val="16"/>
              </w:rPr>
              <w:t>annotationClass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2242B" w:rsidRPr="00941D7D" w:rsidTr="00C51C89">
        <w:trPr>
          <w:trHeight w:val="28"/>
        </w:trPr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2242B" w:rsidRPr="00361D11" w:rsidRDefault="0072242B" w:rsidP="00C51C8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D2EF4">
              <w:rPr>
                <w:rFonts w:ascii="Segoe UI" w:hAnsi="Segoe UI" w:cs="Segoe UI"/>
                <w:sz w:val="18"/>
                <w:szCs w:val="18"/>
              </w:rPr>
              <w:t>Returns the specified annotation if such an annotation is directly present, else null.</w:t>
            </w:r>
          </w:p>
        </w:tc>
      </w:tr>
    </w:tbl>
    <w:p w:rsidR="0072242B" w:rsidRDefault="0072242B" w:rsidP="007224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578F9" w:rsidRDefault="00F578F9" w:rsidP="00F578F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78F9" w:rsidRPr="00941D7D" w:rsidTr="00C51C89">
        <w:tc>
          <w:tcPr>
            <w:tcW w:w="9270" w:type="dxa"/>
            <w:shd w:val="clear" w:color="auto" w:fill="E6E6E6"/>
          </w:tcPr>
          <w:p w:rsidR="00EC4B8A" w:rsidRDefault="00EC4B8A" w:rsidP="00EC4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4B8A">
              <w:rPr>
                <w:rFonts w:ascii="Courier New" w:hAnsi="Courier New" w:cs="Courier New"/>
                <w:sz w:val="16"/>
                <w:szCs w:val="16"/>
              </w:rPr>
              <w:t>ModifiedHistory a = Example.class.</w:t>
            </w:r>
            <w:r w:rsidRPr="00EC4B8A">
              <w:rPr>
                <w:rFonts w:ascii="Courier New" w:hAnsi="Courier New" w:cs="Courier New"/>
                <w:b/>
                <w:sz w:val="16"/>
                <w:szCs w:val="16"/>
              </w:rPr>
              <w:t>getAnnotation</w:t>
            </w:r>
            <w:r w:rsidRPr="00EC4B8A">
              <w:rPr>
                <w:rFonts w:ascii="Courier New" w:hAnsi="Courier New" w:cs="Courier New"/>
                <w:sz w:val="16"/>
                <w:szCs w:val="16"/>
              </w:rPr>
              <w:t>(ModifiedHistory.class);</w:t>
            </w:r>
          </w:p>
          <w:p w:rsidR="00EC4B8A" w:rsidRPr="00EC4B8A" w:rsidRDefault="00EC4B8A" w:rsidP="00EC4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C4B8A" w:rsidRPr="00EC4B8A" w:rsidRDefault="00EC4B8A" w:rsidP="00EC4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4B8A">
              <w:rPr>
                <w:rFonts w:ascii="Courier New" w:hAnsi="Courier New" w:cs="Courier New"/>
                <w:sz w:val="16"/>
                <w:szCs w:val="16"/>
              </w:rPr>
              <w:t>System.out.println(a.author());</w:t>
            </w:r>
          </w:p>
          <w:p w:rsidR="00EC4B8A" w:rsidRPr="00EC4B8A" w:rsidRDefault="00EC4B8A" w:rsidP="00EC4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4B8A">
              <w:rPr>
                <w:rFonts w:ascii="Courier New" w:hAnsi="Courier New" w:cs="Courier New"/>
                <w:sz w:val="16"/>
                <w:szCs w:val="16"/>
              </w:rPr>
              <w:t>System.out.println(a.currentRevision());</w:t>
            </w:r>
          </w:p>
          <w:p w:rsidR="00F578F9" w:rsidRPr="00EC4B8A" w:rsidRDefault="00EC4B8A" w:rsidP="00EC4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4B8A">
              <w:rPr>
                <w:rFonts w:ascii="Courier New" w:hAnsi="Courier New" w:cs="Courier New"/>
                <w:sz w:val="16"/>
                <w:szCs w:val="16"/>
              </w:rPr>
              <w:t>System.out.println(a.lastModifiedDate());</w:t>
            </w:r>
          </w:p>
        </w:tc>
      </w:tr>
    </w:tbl>
    <w:p w:rsidR="0072242B" w:rsidRDefault="0072242B" w:rsidP="00F578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72242B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0BC" w:rsidRDefault="00B910BC" w:rsidP="00C931B0">
      <w:r>
        <w:separator/>
      </w:r>
    </w:p>
  </w:endnote>
  <w:endnote w:type="continuationSeparator" w:id="0">
    <w:p w:rsidR="00B910BC" w:rsidRDefault="00B910B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C89" w:rsidRDefault="00C51C89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51C89" w:rsidRDefault="00C51C89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C89" w:rsidRPr="006F0E0F" w:rsidRDefault="00C51C89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B6880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B6880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C51C89" w:rsidRDefault="00C51C89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0BC" w:rsidRDefault="00B910BC" w:rsidP="00C931B0">
      <w:r>
        <w:separator/>
      </w:r>
    </w:p>
  </w:footnote>
  <w:footnote w:type="continuationSeparator" w:id="0">
    <w:p w:rsidR="00B910BC" w:rsidRDefault="00B910B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C89" w:rsidRPr="004820C4" w:rsidRDefault="00B910BC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EA73B4">
      <w:rPr>
        <w:rFonts w:ascii="Courier New" w:hAnsi="Courier New" w:cs="Courier New"/>
        <w:bCs/>
        <w:noProof/>
        <w:sz w:val="16"/>
        <w:szCs w:val="16"/>
      </w:rPr>
      <w:t>0</w:t>
    </w:r>
    <w:r w:rsidR="00C51C89">
      <w:rPr>
        <w:rFonts w:ascii="Courier New" w:hAnsi="Courier New" w:cs="Courier New"/>
        <w:bCs/>
        <w:noProof/>
        <w:sz w:val="16"/>
        <w:szCs w:val="16"/>
      </w:rPr>
      <w:t>2</w:t>
    </w:r>
    <w:r w:rsidR="00C51C89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C51C89">
      <w:rPr>
        <w:rFonts w:ascii="Courier New" w:hAnsi="Courier New" w:cs="Courier New"/>
        <w:bCs/>
        <w:noProof/>
        <w:sz w:val="16"/>
        <w:szCs w:val="16"/>
      </w:rPr>
      <w:t>Reflection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A71B7"/>
    <w:multiLevelType w:val="hybridMultilevel"/>
    <w:tmpl w:val="F8187DD4"/>
    <w:lvl w:ilvl="0" w:tplc="EBD6025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8508E5"/>
    <w:multiLevelType w:val="hybridMultilevel"/>
    <w:tmpl w:val="BF7A3FC2"/>
    <w:lvl w:ilvl="0" w:tplc="0DCED818">
      <w:start w:val="3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A1BA8"/>
    <w:multiLevelType w:val="hybridMultilevel"/>
    <w:tmpl w:val="0E146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77803"/>
    <w:multiLevelType w:val="multilevel"/>
    <w:tmpl w:val="B290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6B09"/>
    <w:rsid w:val="000171A4"/>
    <w:rsid w:val="000220DB"/>
    <w:rsid w:val="00023AF6"/>
    <w:rsid w:val="0003435B"/>
    <w:rsid w:val="00036E40"/>
    <w:rsid w:val="0004029B"/>
    <w:rsid w:val="00046E75"/>
    <w:rsid w:val="00051127"/>
    <w:rsid w:val="00051BE5"/>
    <w:rsid w:val="00060804"/>
    <w:rsid w:val="00062DE0"/>
    <w:rsid w:val="00065932"/>
    <w:rsid w:val="00066473"/>
    <w:rsid w:val="000737D4"/>
    <w:rsid w:val="00077949"/>
    <w:rsid w:val="00082A70"/>
    <w:rsid w:val="00093181"/>
    <w:rsid w:val="000937A5"/>
    <w:rsid w:val="00097269"/>
    <w:rsid w:val="000A3E0E"/>
    <w:rsid w:val="000A7B18"/>
    <w:rsid w:val="000B3A50"/>
    <w:rsid w:val="000C1895"/>
    <w:rsid w:val="000C47EA"/>
    <w:rsid w:val="000C7628"/>
    <w:rsid w:val="000D3F3E"/>
    <w:rsid w:val="000D7264"/>
    <w:rsid w:val="000E173E"/>
    <w:rsid w:val="000F6788"/>
    <w:rsid w:val="00101D55"/>
    <w:rsid w:val="00105339"/>
    <w:rsid w:val="001075C5"/>
    <w:rsid w:val="00117EAE"/>
    <w:rsid w:val="00134F92"/>
    <w:rsid w:val="00140037"/>
    <w:rsid w:val="0014107E"/>
    <w:rsid w:val="0014352B"/>
    <w:rsid w:val="0014481A"/>
    <w:rsid w:val="00147F55"/>
    <w:rsid w:val="00154296"/>
    <w:rsid w:val="00156C81"/>
    <w:rsid w:val="001624DF"/>
    <w:rsid w:val="00165E46"/>
    <w:rsid w:val="00167BD9"/>
    <w:rsid w:val="001720BC"/>
    <w:rsid w:val="0017706D"/>
    <w:rsid w:val="0019085C"/>
    <w:rsid w:val="00191752"/>
    <w:rsid w:val="00191F97"/>
    <w:rsid w:val="001B1C37"/>
    <w:rsid w:val="001B6307"/>
    <w:rsid w:val="001C324B"/>
    <w:rsid w:val="001C5040"/>
    <w:rsid w:val="001D6BBD"/>
    <w:rsid w:val="001E1AB9"/>
    <w:rsid w:val="001F27A5"/>
    <w:rsid w:val="001F4FD6"/>
    <w:rsid w:val="001F6BB9"/>
    <w:rsid w:val="001F702D"/>
    <w:rsid w:val="002004C6"/>
    <w:rsid w:val="00213C59"/>
    <w:rsid w:val="00214FA3"/>
    <w:rsid w:val="00224B85"/>
    <w:rsid w:val="00225155"/>
    <w:rsid w:val="00233241"/>
    <w:rsid w:val="0024235E"/>
    <w:rsid w:val="0024444A"/>
    <w:rsid w:val="00245F16"/>
    <w:rsid w:val="00245FE4"/>
    <w:rsid w:val="00247170"/>
    <w:rsid w:val="00247A91"/>
    <w:rsid w:val="00247C45"/>
    <w:rsid w:val="002505DF"/>
    <w:rsid w:val="002728FE"/>
    <w:rsid w:val="0028025A"/>
    <w:rsid w:val="002911A6"/>
    <w:rsid w:val="002A6147"/>
    <w:rsid w:val="002A7391"/>
    <w:rsid w:val="002B1E51"/>
    <w:rsid w:val="002B57FD"/>
    <w:rsid w:val="002C0B3D"/>
    <w:rsid w:val="002C259B"/>
    <w:rsid w:val="002D0434"/>
    <w:rsid w:val="002D50ED"/>
    <w:rsid w:val="002D6311"/>
    <w:rsid w:val="002F4F20"/>
    <w:rsid w:val="003005AB"/>
    <w:rsid w:val="00305564"/>
    <w:rsid w:val="00305867"/>
    <w:rsid w:val="00314300"/>
    <w:rsid w:val="00317FB1"/>
    <w:rsid w:val="00321985"/>
    <w:rsid w:val="00326AE2"/>
    <w:rsid w:val="00330585"/>
    <w:rsid w:val="00331F16"/>
    <w:rsid w:val="00345C4C"/>
    <w:rsid w:val="00346263"/>
    <w:rsid w:val="00351F47"/>
    <w:rsid w:val="0035232E"/>
    <w:rsid w:val="003530FD"/>
    <w:rsid w:val="00367EC0"/>
    <w:rsid w:val="00372372"/>
    <w:rsid w:val="0037418D"/>
    <w:rsid w:val="0038070F"/>
    <w:rsid w:val="00380751"/>
    <w:rsid w:val="0038415C"/>
    <w:rsid w:val="00397723"/>
    <w:rsid w:val="003A058A"/>
    <w:rsid w:val="003A419A"/>
    <w:rsid w:val="003C043F"/>
    <w:rsid w:val="003C1383"/>
    <w:rsid w:val="003D4BE0"/>
    <w:rsid w:val="003E23F0"/>
    <w:rsid w:val="003E627C"/>
    <w:rsid w:val="003E62D4"/>
    <w:rsid w:val="003E76E1"/>
    <w:rsid w:val="0040258F"/>
    <w:rsid w:val="00412678"/>
    <w:rsid w:val="004147CD"/>
    <w:rsid w:val="00416160"/>
    <w:rsid w:val="00434102"/>
    <w:rsid w:val="00437F65"/>
    <w:rsid w:val="00440A1E"/>
    <w:rsid w:val="00441639"/>
    <w:rsid w:val="00447FF8"/>
    <w:rsid w:val="00450155"/>
    <w:rsid w:val="00451A51"/>
    <w:rsid w:val="00463515"/>
    <w:rsid w:val="0046538F"/>
    <w:rsid w:val="00467AD8"/>
    <w:rsid w:val="0047388D"/>
    <w:rsid w:val="00475DBF"/>
    <w:rsid w:val="0048276D"/>
    <w:rsid w:val="0048767E"/>
    <w:rsid w:val="004A2EE5"/>
    <w:rsid w:val="004A6AC4"/>
    <w:rsid w:val="004B048E"/>
    <w:rsid w:val="004B3FB5"/>
    <w:rsid w:val="004B77C7"/>
    <w:rsid w:val="004C0618"/>
    <w:rsid w:val="004C39CA"/>
    <w:rsid w:val="004C62A8"/>
    <w:rsid w:val="004C6497"/>
    <w:rsid w:val="004D0042"/>
    <w:rsid w:val="004D645C"/>
    <w:rsid w:val="004E606A"/>
    <w:rsid w:val="004E76BD"/>
    <w:rsid w:val="004F1BD7"/>
    <w:rsid w:val="004F202F"/>
    <w:rsid w:val="004F3463"/>
    <w:rsid w:val="005012E3"/>
    <w:rsid w:val="0050300F"/>
    <w:rsid w:val="00512169"/>
    <w:rsid w:val="00517C2F"/>
    <w:rsid w:val="00520070"/>
    <w:rsid w:val="00523E24"/>
    <w:rsid w:val="00533EAC"/>
    <w:rsid w:val="00542B0D"/>
    <w:rsid w:val="00546458"/>
    <w:rsid w:val="00552B89"/>
    <w:rsid w:val="00554B4A"/>
    <w:rsid w:val="005643F9"/>
    <w:rsid w:val="005700C8"/>
    <w:rsid w:val="0057375A"/>
    <w:rsid w:val="005740FB"/>
    <w:rsid w:val="00581858"/>
    <w:rsid w:val="00581C13"/>
    <w:rsid w:val="0058656C"/>
    <w:rsid w:val="005A1756"/>
    <w:rsid w:val="005A361A"/>
    <w:rsid w:val="005B40AC"/>
    <w:rsid w:val="005B4D97"/>
    <w:rsid w:val="005B6880"/>
    <w:rsid w:val="005C6F12"/>
    <w:rsid w:val="005D2040"/>
    <w:rsid w:val="005D46F0"/>
    <w:rsid w:val="005D61D6"/>
    <w:rsid w:val="005D7A1B"/>
    <w:rsid w:val="005E03F6"/>
    <w:rsid w:val="005E21E8"/>
    <w:rsid w:val="005E645A"/>
    <w:rsid w:val="005F66F1"/>
    <w:rsid w:val="005F768B"/>
    <w:rsid w:val="00600C99"/>
    <w:rsid w:val="00616313"/>
    <w:rsid w:val="00625FD7"/>
    <w:rsid w:val="00626A6B"/>
    <w:rsid w:val="006354C3"/>
    <w:rsid w:val="00657A6E"/>
    <w:rsid w:val="0067095D"/>
    <w:rsid w:val="00672DED"/>
    <w:rsid w:val="006735E0"/>
    <w:rsid w:val="00674B79"/>
    <w:rsid w:val="00677E2F"/>
    <w:rsid w:val="006864F6"/>
    <w:rsid w:val="006915EE"/>
    <w:rsid w:val="006A57D8"/>
    <w:rsid w:val="006A6F1C"/>
    <w:rsid w:val="006B322D"/>
    <w:rsid w:val="006B7534"/>
    <w:rsid w:val="006B7FD3"/>
    <w:rsid w:val="006D56AD"/>
    <w:rsid w:val="006D5946"/>
    <w:rsid w:val="006E3B94"/>
    <w:rsid w:val="006F2691"/>
    <w:rsid w:val="006F3C4D"/>
    <w:rsid w:val="006F4A28"/>
    <w:rsid w:val="00703EF4"/>
    <w:rsid w:val="00704157"/>
    <w:rsid w:val="007044EC"/>
    <w:rsid w:val="007073D0"/>
    <w:rsid w:val="00710927"/>
    <w:rsid w:val="00717186"/>
    <w:rsid w:val="00721542"/>
    <w:rsid w:val="0072242B"/>
    <w:rsid w:val="0072674B"/>
    <w:rsid w:val="007334F2"/>
    <w:rsid w:val="00747D98"/>
    <w:rsid w:val="0075566E"/>
    <w:rsid w:val="0076279E"/>
    <w:rsid w:val="00762FBC"/>
    <w:rsid w:val="007661D4"/>
    <w:rsid w:val="00780A3E"/>
    <w:rsid w:val="007930F0"/>
    <w:rsid w:val="00793B6D"/>
    <w:rsid w:val="007B7325"/>
    <w:rsid w:val="007C5ABA"/>
    <w:rsid w:val="007D3AF2"/>
    <w:rsid w:val="007E5986"/>
    <w:rsid w:val="007E6D9E"/>
    <w:rsid w:val="007F6D12"/>
    <w:rsid w:val="00816F54"/>
    <w:rsid w:val="00820ED0"/>
    <w:rsid w:val="00830EE0"/>
    <w:rsid w:val="008314DE"/>
    <w:rsid w:val="00834083"/>
    <w:rsid w:val="00834EAA"/>
    <w:rsid w:val="00834F92"/>
    <w:rsid w:val="00836F44"/>
    <w:rsid w:val="00842418"/>
    <w:rsid w:val="00842E8E"/>
    <w:rsid w:val="00847A60"/>
    <w:rsid w:val="00863F9D"/>
    <w:rsid w:val="00877DEE"/>
    <w:rsid w:val="008816B0"/>
    <w:rsid w:val="00886687"/>
    <w:rsid w:val="00894E42"/>
    <w:rsid w:val="00897348"/>
    <w:rsid w:val="008A0B23"/>
    <w:rsid w:val="008A2CFB"/>
    <w:rsid w:val="008A51EB"/>
    <w:rsid w:val="008A766C"/>
    <w:rsid w:val="008A7B8F"/>
    <w:rsid w:val="008B02D1"/>
    <w:rsid w:val="008B3865"/>
    <w:rsid w:val="008B40C4"/>
    <w:rsid w:val="008C1145"/>
    <w:rsid w:val="008C1AC8"/>
    <w:rsid w:val="008D43FA"/>
    <w:rsid w:val="008D6A76"/>
    <w:rsid w:val="008E15E2"/>
    <w:rsid w:val="008E2A09"/>
    <w:rsid w:val="008E2D78"/>
    <w:rsid w:val="008E6A02"/>
    <w:rsid w:val="00900538"/>
    <w:rsid w:val="00900AC2"/>
    <w:rsid w:val="009058C7"/>
    <w:rsid w:val="00911430"/>
    <w:rsid w:val="00913F17"/>
    <w:rsid w:val="00921782"/>
    <w:rsid w:val="00924741"/>
    <w:rsid w:val="009270FF"/>
    <w:rsid w:val="00932702"/>
    <w:rsid w:val="0093321A"/>
    <w:rsid w:val="00937D26"/>
    <w:rsid w:val="00941D7D"/>
    <w:rsid w:val="00942A64"/>
    <w:rsid w:val="0094589E"/>
    <w:rsid w:val="00955EA5"/>
    <w:rsid w:val="00956BDD"/>
    <w:rsid w:val="009622D4"/>
    <w:rsid w:val="0097254E"/>
    <w:rsid w:val="009735D1"/>
    <w:rsid w:val="00973BAD"/>
    <w:rsid w:val="0097704A"/>
    <w:rsid w:val="0098291D"/>
    <w:rsid w:val="009829C9"/>
    <w:rsid w:val="0098627A"/>
    <w:rsid w:val="00996703"/>
    <w:rsid w:val="009B22E9"/>
    <w:rsid w:val="009B337C"/>
    <w:rsid w:val="009B5C62"/>
    <w:rsid w:val="009C35D4"/>
    <w:rsid w:val="009C58E6"/>
    <w:rsid w:val="009D1D02"/>
    <w:rsid w:val="009D349F"/>
    <w:rsid w:val="009D6075"/>
    <w:rsid w:val="009E4A62"/>
    <w:rsid w:val="009E6A39"/>
    <w:rsid w:val="009F4005"/>
    <w:rsid w:val="00A03939"/>
    <w:rsid w:val="00A070D1"/>
    <w:rsid w:val="00A30EE7"/>
    <w:rsid w:val="00A314C2"/>
    <w:rsid w:val="00A35AA2"/>
    <w:rsid w:val="00A4511E"/>
    <w:rsid w:val="00A56793"/>
    <w:rsid w:val="00A63737"/>
    <w:rsid w:val="00A72C4E"/>
    <w:rsid w:val="00A83628"/>
    <w:rsid w:val="00A906A2"/>
    <w:rsid w:val="00AC092C"/>
    <w:rsid w:val="00AC4199"/>
    <w:rsid w:val="00AC5660"/>
    <w:rsid w:val="00AC7A3E"/>
    <w:rsid w:val="00AD2A52"/>
    <w:rsid w:val="00AE195A"/>
    <w:rsid w:val="00AE3A00"/>
    <w:rsid w:val="00AE4525"/>
    <w:rsid w:val="00AF4EBA"/>
    <w:rsid w:val="00AF6ADD"/>
    <w:rsid w:val="00B05BE3"/>
    <w:rsid w:val="00B06E51"/>
    <w:rsid w:val="00B12F9A"/>
    <w:rsid w:val="00B2006E"/>
    <w:rsid w:val="00B23612"/>
    <w:rsid w:val="00B302D2"/>
    <w:rsid w:val="00B43117"/>
    <w:rsid w:val="00B45766"/>
    <w:rsid w:val="00B47E4D"/>
    <w:rsid w:val="00B51F51"/>
    <w:rsid w:val="00B55968"/>
    <w:rsid w:val="00B64A8A"/>
    <w:rsid w:val="00B741BA"/>
    <w:rsid w:val="00B7514D"/>
    <w:rsid w:val="00B813DC"/>
    <w:rsid w:val="00B910BC"/>
    <w:rsid w:val="00B93134"/>
    <w:rsid w:val="00BA1748"/>
    <w:rsid w:val="00BA4923"/>
    <w:rsid w:val="00BA68A6"/>
    <w:rsid w:val="00BB18FF"/>
    <w:rsid w:val="00BE1FEF"/>
    <w:rsid w:val="00BE4BDB"/>
    <w:rsid w:val="00BE4CD3"/>
    <w:rsid w:val="00BE6B30"/>
    <w:rsid w:val="00BF19CF"/>
    <w:rsid w:val="00BF3CB0"/>
    <w:rsid w:val="00C067CF"/>
    <w:rsid w:val="00C11B00"/>
    <w:rsid w:val="00C138FB"/>
    <w:rsid w:val="00C21626"/>
    <w:rsid w:val="00C30CAB"/>
    <w:rsid w:val="00C34CBF"/>
    <w:rsid w:val="00C375BF"/>
    <w:rsid w:val="00C50E0F"/>
    <w:rsid w:val="00C51C89"/>
    <w:rsid w:val="00C53776"/>
    <w:rsid w:val="00C54045"/>
    <w:rsid w:val="00C557B5"/>
    <w:rsid w:val="00C56608"/>
    <w:rsid w:val="00C67AFD"/>
    <w:rsid w:val="00C81EDE"/>
    <w:rsid w:val="00C852CC"/>
    <w:rsid w:val="00C931B0"/>
    <w:rsid w:val="00C94F0A"/>
    <w:rsid w:val="00C96A4A"/>
    <w:rsid w:val="00CA7C87"/>
    <w:rsid w:val="00CB1125"/>
    <w:rsid w:val="00CB54CF"/>
    <w:rsid w:val="00CC21D8"/>
    <w:rsid w:val="00CC2C36"/>
    <w:rsid w:val="00CC332A"/>
    <w:rsid w:val="00CD0550"/>
    <w:rsid w:val="00CE123F"/>
    <w:rsid w:val="00CE1994"/>
    <w:rsid w:val="00CE2D80"/>
    <w:rsid w:val="00CF6EC2"/>
    <w:rsid w:val="00D05C81"/>
    <w:rsid w:val="00D11507"/>
    <w:rsid w:val="00D1494F"/>
    <w:rsid w:val="00D16301"/>
    <w:rsid w:val="00D20566"/>
    <w:rsid w:val="00D274CA"/>
    <w:rsid w:val="00D31E7C"/>
    <w:rsid w:val="00D33721"/>
    <w:rsid w:val="00D35F85"/>
    <w:rsid w:val="00D4386E"/>
    <w:rsid w:val="00D45A78"/>
    <w:rsid w:val="00D475FC"/>
    <w:rsid w:val="00D71E95"/>
    <w:rsid w:val="00D948FD"/>
    <w:rsid w:val="00D96DE1"/>
    <w:rsid w:val="00D97145"/>
    <w:rsid w:val="00DA7F49"/>
    <w:rsid w:val="00DB7224"/>
    <w:rsid w:val="00DD582B"/>
    <w:rsid w:val="00DE2322"/>
    <w:rsid w:val="00DE5B06"/>
    <w:rsid w:val="00DF2FAC"/>
    <w:rsid w:val="00DF5E13"/>
    <w:rsid w:val="00DF6E61"/>
    <w:rsid w:val="00E0219C"/>
    <w:rsid w:val="00E04460"/>
    <w:rsid w:val="00E044AF"/>
    <w:rsid w:val="00E12687"/>
    <w:rsid w:val="00E13F3A"/>
    <w:rsid w:val="00E23F13"/>
    <w:rsid w:val="00E2746C"/>
    <w:rsid w:val="00E37DB3"/>
    <w:rsid w:val="00E37F8A"/>
    <w:rsid w:val="00E40915"/>
    <w:rsid w:val="00E4103C"/>
    <w:rsid w:val="00E42942"/>
    <w:rsid w:val="00E47A64"/>
    <w:rsid w:val="00E528DC"/>
    <w:rsid w:val="00E57BF7"/>
    <w:rsid w:val="00E67BD0"/>
    <w:rsid w:val="00E77E9A"/>
    <w:rsid w:val="00E8215E"/>
    <w:rsid w:val="00E857B8"/>
    <w:rsid w:val="00E903FC"/>
    <w:rsid w:val="00E92655"/>
    <w:rsid w:val="00E9390B"/>
    <w:rsid w:val="00E97151"/>
    <w:rsid w:val="00EA068D"/>
    <w:rsid w:val="00EA1C6B"/>
    <w:rsid w:val="00EA7090"/>
    <w:rsid w:val="00EA73B4"/>
    <w:rsid w:val="00EB1B79"/>
    <w:rsid w:val="00EC2D27"/>
    <w:rsid w:val="00EC4B8A"/>
    <w:rsid w:val="00EC4EB3"/>
    <w:rsid w:val="00EE2787"/>
    <w:rsid w:val="00EF0BDB"/>
    <w:rsid w:val="00EF4674"/>
    <w:rsid w:val="00EF6506"/>
    <w:rsid w:val="00F03B6C"/>
    <w:rsid w:val="00F160DC"/>
    <w:rsid w:val="00F2331D"/>
    <w:rsid w:val="00F23518"/>
    <w:rsid w:val="00F40030"/>
    <w:rsid w:val="00F4421C"/>
    <w:rsid w:val="00F56509"/>
    <w:rsid w:val="00F578F9"/>
    <w:rsid w:val="00F67D86"/>
    <w:rsid w:val="00F70ABB"/>
    <w:rsid w:val="00F75FFA"/>
    <w:rsid w:val="00F76F63"/>
    <w:rsid w:val="00F80878"/>
    <w:rsid w:val="00F83760"/>
    <w:rsid w:val="00F94280"/>
    <w:rsid w:val="00F9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626B48"/>
  <w15:docId w15:val="{3C62D909-4D1F-475D-94EB-75BE45FD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7794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21626"/>
    <w:rPr>
      <w:rFonts w:ascii="Courier New" w:eastAsia="Times New Roman" w:hAnsi="Courier New" w:cs="Courier New"/>
      <w:sz w:val="29"/>
      <w:szCs w:val="29"/>
    </w:rPr>
  </w:style>
  <w:style w:type="paragraph" w:styleId="NormalWeb">
    <w:name w:val="Normal (Web)"/>
    <w:basedOn w:val="Normal"/>
    <w:uiPriority w:val="99"/>
    <w:semiHidden/>
    <w:unhideWhenUsed/>
    <w:rsid w:val="00C21626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ite">
    <w:name w:val="HTML Cite"/>
    <w:basedOn w:val="DefaultParagraphFont"/>
    <w:uiPriority w:val="99"/>
    <w:semiHidden/>
    <w:unhideWhenUsed/>
    <w:rsid w:val="00C216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5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534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2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630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5119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63172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2C973-1D4F-4C75-B9E7-BC6A0678F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4263</TotalTime>
  <Pages>5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364</cp:revision>
  <dcterms:created xsi:type="dcterms:W3CDTF">2013-03-28T06:02:00Z</dcterms:created>
  <dcterms:modified xsi:type="dcterms:W3CDTF">2018-10-31T00:08:00Z</dcterms:modified>
</cp:coreProperties>
</file>