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41911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5754FB">
        <w:rPr>
          <w:rFonts w:ascii="Segoe UI" w:hAnsi="Segoe UI" w:cs="Segoe UI"/>
          <w:b/>
          <w:sz w:val="22"/>
          <w:szCs w:val="18"/>
        </w:rPr>
        <w:t>4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CF03DB">
        <w:rPr>
          <w:rFonts w:ascii="Segoe UI" w:hAnsi="Segoe UI" w:cs="Segoe UI"/>
          <w:b/>
          <w:sz w:val="22"/>
          <w:szCs w:val="18"/>
        </w:rPr>
        <w:t>Map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798E" w:rsidRPr="003E3F5C" w:rsidRDefault="00534CAF" w:rsidP="00E7798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Map</w:t>
      </w:r>
      <w:r w:rsidR="00E7798E" w:rsidRPr="00E7798E">
        <w:rPr>
          <w:rFonts w:ascii="Segoe UI" w:hAnsi="Segoe UI" w:cs="Segoe UI"/>
          <w:sz w:val="20"/>
          <w:szCs w:val="18"/>
        </w:rPr>
        <w:t>&lt;</w:t>
      </w:r>
      <w:r>
        <w:rPr>
          <w:rFonts w:ascii="Segoe UI" w:hAnsi="Segoe UI" w:cs="Segoe UI"/>
          <w:sz w:val="20"/>
          <w:szCs w:val="18"/>
        </w:rPr>
        <w:t>K, V</w:t>
      </w:r>
      <w:r w:rsidR="00E7798E" w:rsidRPr="00E7798E">
        <w:rPr>
          <w:rFonts w:ascii="Segoe UI" w:hAnsi="Segoe UI" w:cs="Segoe UI"/>
          <w:sz w:val="20"/>
          <w:szCs w:val="18"/>
        </w:rPr>
        <w:t>&gt;</w:t>
      </w:r>
      <w:r w:rsidR="00C64599">
        <w:rPr>
          <w:rFonts w:ascii="Segoe UI" w:hAnsi="Segoe UI" w:cs="Segoe UI"/>
          <w:sz w:val="20"/>
          <w:szCs w:val="18"/>
        </w:rPr>
        <w:t xml:space="preserve"> (Interface)</w:t>
      </w:r>
    </w:p>
    <w:p w:rsidR="00E7798E" w:rsidRDefault="00E7798E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19E3" w:rsidRDefault="00E40095" w:rsidP="004019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Different from collection, map is used to</w:t>
      </w:r>
      <w:r w:rsidR="004019E3">
        <w:rPr>
          <w:rFonts w:ascii="Segoe UI" w:hAnsi="Segoe UI" w:cs="Segoe UI"/>
          <w:sz w:val="18"/>
          <w:szCs w:val="18"/>
        </w:rPr>
        <w:t xml:space="preserve"> store key-value pairs.</w:t>
      </w:r>
    </w:p>
    <w:p w:rsidR="004019E3" w:rsidRDefault="004019E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4F15" w:rsidRPr="00941D7D" w:rsidTr="007C3180">
        <w:tc>
          <w:tcPr>
            <w:tcW w:w="9302" w:type="dxa"/>
            <w:shd w:val="clear" w:color="auto" w:fill="E6E6E6"/>
          </w:tcPr>
          <w:p w:rsidR="00B44F15" w:rsidRPr="003F09FC" w:rsidRDefault="00B44F15" w:rsidP="007C318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44F15" w:rsidRPr="00941D7D" w:rsidTr="00564584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B44F15" w:rsidRPr="00361D11" w:rsidRDefault="00B44F15" w:rsidP="007C318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mappings in the map.</w:t>
            </w:r>
          </w:p>
        </w:tc>
      </w:tr>
      <w:tr w:rsidR="00564584" w:rsidRPr="00941D7D" w:rsidTr="00564584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564584" w:rsidRPr="003F09FC" w:rsidRDefault="00564584" w:rsidP="00E72B5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isEmpty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64584" w:rsidRPr="00941D7D" w:rsidTr="00E72B5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64584" w:rsidRPr="00361D11" w:rsidRDefault="00564584" w:rsidP="00E72B5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the map is empty.</w:t>
            </w:r>
          </w:p>
        </w:tc>
      </w:tr>
      <w:tr w:rsidR="00564584" w:rsidRPr="00941D7D" w:rsidTr="00E72B5C">
        <w:tc>
          <w:tcPr>
            <w:tcW w:w="9302" w:type="dxa"/>
            <w:shd w:val="clear" w:color="auto" w:fill="E6E6E6"/>
          </w:tcPr>
          <w:p w:rsidR="00564584" w:rsidRPr="003F09FC" w:rsidRDefault="00564584" w:rsidP="00E72B5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containsKey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64584" w:rsidRPr="00941D7D" w:rsidTr="00E72B5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64584" w:rsidRPr="00361D11" w:rsidRDefault="00564584" w:rsidP="00E72B5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80730">
              <w:rPr>
                <w:rFonts w:ascii="Segoe UI" w:hAnsi="Segoe UI" w:cs="Segoe UI"/>
                <w:sz w:val="18"/>
                <w:szCs w:val="18"/>
              </w:rPr>
              <w:t>Returns true if this map contains a mapping for the specified key.</w:t>
            </w:r>
          </w:p>
        </w:tc>
      </w:tr>
      <w:tr w:rsidR="00564584" w:rsidRPr="00941D7D" w:rsidTr="00E72B5C">
        <w:tc>
          <w:tcPr>
            <w:tcW w:w="9302" w:type="dxa"/>
            <w:shd w:val="clear" w:color="auto" w:fill="E6E6E6"/>
          </w:tcPr>
          <w:p w:rsidR="00564584" w:rsidRPr="003F09FC" w:rsidRDefault="00564584" w:rsidP="00E72B5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containsValue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64584" w:rsidRPr="00941D7D" w:rsidTr="00E72B5C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64584" w:rsidRPr="00361D11" w:rsidRDefault="00564584" w:rsidP="00E72B5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80730">
              <w:rPr>
                <w:rFonts w:ascii="Segoe UI" w:hAnsi="Segoe UI" w:cs="Segoe UI"/>
                <w:sz w:val="18"/>
                <w:szCs w:val="18"/>
              </w:rPr>
              <w:t xml:space="preserve">Returns true if this map contains </w:t>
            </w:r>
            <w:r>
              <w:rPr>
                <w:rFonts w:ascii="Segoe UI" w:hAnsi="Segoe UI" w:cs="Segoe UI"/>
                <w:sz w:val="18"/>
                <w:szCs w:val="18"/>
              </w:rPr>
              <w:t>one or more</w:t>
            </w:r>
            <w:r w:rsidRPr="00480730">
              <w:rPr>
                <w:rFonts w:ascii="Segoe UI" w:hAnsi="Segoe UI" w:cs="Segoe UI"/>
                <w:sz w:val="18"/>
                <w:szCs w:val="18"/>
              </w:rPr>
              <w:t xml:space="preserve"> mapping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480730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>to</w:t>
            </w:r>
            <w:r w:rsidRPr="00480730">
              <w:rPr>
                <w:rFonts w:ascii="Segoe UI" w:hAnsi="Segoe UI" w:cs="Segoe UI"/>
                <w:sz w:val="18"/>
                <w:szCs w:val="18"/>
              </w:rPr>
              <w:t xml:space="preserve"> the specified </w:t>
            </w:r>
            <w:r>
              <w:rPr>
                <w:rFonts w:ascii="Segoe UI" w:hAnsi="Segoe UI" w:cs="Segoe UI"/>
                <w:sz w:val="18"/>
                <w:szCs w:val="18"/>
              </w:rPr>
              <w:t>value</w:t>
            </w:r>
            <w:r w:rsidRPr="00480730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B44F15" w:rsidRPr="00941D7D" w:rsidTr="00AC7FC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B44F15" w:rsidRPr="003F09FC" w:rsidRDefault="00B44F15" w:rsidP="006C328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44F15" w:rsidRPr="00941D7D" w:rsidTr="006C328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44F15" w:rsidRPr="00361D11" w:rsidRDefault="00B44F15" w:rsidP="006C328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C0EFA">
              <w:rPr>
                <w:rFonts w:ascii="Segoe UI" w:hAnsi="Segoe UI" w:cs="Segoe UI"/>
                <w:sz w:val="18"/>
                <w:szCs w:val="18"/>
              </w:rPr>
              <w:t>Returns the value to which the specified key is mapped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  <w:r w:rsidR="00BC52B1">
              <w:rPr>
                <w:rFonts w:ascii="Segoe UI" w:hAnsi="Segoe UI" w:cs="Segoe UI"/>
                <w:sz w:val="18"/>
                <w:szCs w:val="18"/>
              </w:rPr>
              <w:t xml:space="preserve"> It returns null if the key does not exist.</w:t>
            </w:r>
          </w:p>
        </w:tc>
      </w:tr>
      <w:tr w:rsidR="00B44F15" w:rsidRPr="00941D7D" w:rsidTr="00D97149">
        <w:tc>
          <w:tcPr>
            <w:tcW w:w="9302" w:type="dxa"/>
            <w:shd w:val="clear" w:color="auto" w:fill="E6E6E6"/>
          </w:tcPr>
          <w:p w:rsidR="00B44F15" w:rsidRPr="003F09FC" w:rsidRDefault="00B44F15" w:rsidP="00D9714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(K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V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44F15" w:rsidRPr="00941D7D" w:rsidTr="00D9714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44F15" w:rsidRPr="00361D11" w:rsidRDefault="00B44F15" w:rsidP="0048406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Adds the specified key and value to the map.</w:t>
            </w:r>
            <w:r w:rsidR="00BC52B1">
              <w:rPr>
                <w:rFonts w:ascii="Segoe UI" w:hAnsi="Segoe UI" w:cs="Segoe UI"/>
                <w:sz w:val="18"/>
                <w:szCs w:val="18"/>
              </w:rPr>
              <w:t xml:space="preserve"> It </w:t>
            </w:r>
            <w:r w:rsidR="0048406E">
              <w:rPr>
                <w:rFonts w:ascii="Segoe UI" w:hAnsi="Segoe UI" w:cs="Segoe UI"/>
                <w:sz w:val="18"/>
                <w:szCs w:val="18"/>
              </w:rPr>
              <w:t xml:space="preserve">replaces and returns </w:t>
            </w:r>
            <w:r w:rsidR="00BC52B1">
              <w:rPr>
                <w:rFonts w:ascii="Segoe UI" w:hAnsi="Segoe UI" w:cs="Segoe UI"/>
                <w:sz w:val="18"/>
                <w:szCs w:val="18"/>
              </w:rPr>
              <w:t>the existing value if the key already exists.</w:t>
            </w:r>
          </w:p>
        </w:tc>
      </w:tr>
      <w:tr w:rsidR="00B44F15" w:rsidRPr="00941D7D" w:rsidTr="00D97149">
        <w:tc>
          <w:tcPr>
            <w:tcW w:w="9302" w:type="dxa"/>
            <w:shd w:val="clear" w:color="auto" w:fill="E6E6E6"/>
          </w:tcPr>
          <w:p w:rsidR="00B44F15" w:rsidRPr="003F09FC" w:rsidRDefault="00B44F15" w:rsidP="00D9714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44F15" w:rsidRPr="00941D7D" w:rsidTr="00D9714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44F15" w:rsidRPr="00361D11" w:rsidRDefault="00B44F15" w:rsidP="00D9714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 mapping with the specified key from the map.</w:t>
            </w:r>
          </w:p>
        </w:tc>
      </w:tr>
      <w:tr w:rsidR="009F0A87" w:rsidRPr="00941D7D" w:rsidTr="004A4FF8">
        <w:tc>
          <w:tcPr>
            <w:tcW w:w="9302" w:type="dxa"/>
            <w:shd w:val="clear" w:color="auto" w:fill="E6E6E6"/>
          </w:tcPr>
          <w:p w:rsidR="009F0A87" w:rsidRPr="003F09FC" w:rsidRDefault="009F0A87" w:rsidP="004A4FF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clear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F0A87" w:rsidRPr="00941D7D" w:rsidTr="00AC7FC3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F0A87" w:rsidRPr="00361D11" w:rsidRDefault="009F0A87" w:rsidP="004A4FF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all the mappings from the map.</w:t>
            </w:r>
          </w:p>
        </w:tc>
      </w:tr>
      <w:tr w:rsidR="006905C9" w:rsidRPr="00941D7D" w:rsidTr="00AC7FC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6905C9" w:rsidRPr="003F09FC" w:rsidRDefault="006905C9" w:rsidP="006905C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Set&lt;Map.Entry&lt;K, V&gt;&gt;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entrySet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905C9" w:rsidRPr="00941D7D" w:rsidTr="0045099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05C9" w:rsidRPr="00361D11" w:rsidRDefault="00CD67EA" w:rsidP="0045099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set of mappings contained in the map.</w:t>
            </w:r>
          </w:p>
        </w:tc>
      </w:tr>
      <w:tr w:rsidR="006905C9" w:rsidRPr="00941D7D" w:rsidTr="0045099B">
        <w:tc>
          <w:tcPr>
            <w:tcW w:w="9302" w:type="dxa"/>
            <w:shd w:val="clear" w:color="auto" w:fill="E6E6E6"/>
          </w:tcPr>
          <w:p w:rsidR="006905C9" w:rsidRPr="003F09FC" w:rsidRDefault="00CD67EA" w:rsidP="00CD67E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Set&lt;K&gt;</w:t>
            </w:r>
            <w:r w:rsidR="006905C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keySet</w:t>
            </w:r>
            <w:r w:rsidR="006905C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905C9" w:rsidRPr="00941D7D" w:rsidTr="0045099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05C9" w:rsidRPr="00361D11" w:rsidRDefault="00CD67EA" w:rsidP="0045099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set of keys contained in the map.</w:t>
            </w:r>
          </w:p>
        </w:tc>
      </w:tr>
      <w:tr w:rsidR="006905C9" w:rsidRPr="00941D7D" w:rsidTr="0045099B">
        <w:tc>
          <w:tcPr>
            <w:tcW w:w="9302" w:type="dxa"/>
            <w:shd w:val="clear" w:color="auto" w:fill="E6E6E6"/>
          </w:tcPr>
          <w:p w:rsidR="006905C9" w:rsidRPr="003F09FC" w:rsidRDefault="00CD67EA" w:rsidP="00CD67E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Collection&lt;V&gt;</w:t>
            </w:r>
            <w:r w:rsidR="006905C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values</w:t>
            </w:r>
            <w:r w:rsidR="006905C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6905C9" w:rsidRPr="00941D7D" w:rsidTr="0045099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05C9" w:rsidRPr="00361D11" w:rsidRDefault="00CD67EA" w:rsidP="00CD67E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collection of values contained in the map.</w:t>
            </w:r>
          </w:p>
        </w:tc>
      </w:tr>
    </w:tbl>
    <w:p w:rsidR="006905C9" w:rsidRDefault="006905C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D4729" w:rsidRDefault="00FD4729" w:rsidP="00FD472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4729" w:rsidRPr="00941D7D" w:rsidTr="0045099B">
        <w:tc>
          <w:tcPr>
            <w:tcW w:w="9270" w:type="dxa"/>
            <w:shd w:val="clear" w:color="auto" w:fill="E6E6E6"/>
          </w:tcPr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HashMap&lt;String, String&gt; map = new HashMap&lt;&gt;();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("CA", "California");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lastRenderedPageBreak/>
              <w:t>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("UT", "Utah");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("TN", "Tennessee");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String s1 = 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("CA");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California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String s2 = 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("OR");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null</w:t>
            </w: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6762" w:rsidRPr="004C6762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String s3 = 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0C749E">
              <w:rPr>
                <w:rFonts w:ascii="Courier New" w:hAnsi="Courier New" w:cs="Courier New"/>
                <w:b/>
                <w:sz w:val="16"/>
                <w:szCs w:val="16"/>
              </w:rPr>
              <w:t>AZ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", "Arkansas");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null</w:t>
            </w:r>
          </w:p>
          <w:p w:rsidR="00FD4729" w:rsidRPr="00941D7D" w:rsidRDefault="004C6762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C6762">
              <w:rPr>
                <w:rFonts w:ascii="Courier New" w:hAnsi="Courier New" w:cs="Courier New"/>
                <w:sz w:val="16"/>
                <w:szCs w:val="16"/>
              </w:rPr>
              <w:t>String s4 = map.</w:t>
            </w:r>
            <w:r w:rsidRPr="00564584">
              <w:rPr>
                <w:rFonts w:ascii="Courier New" w:hAnsi="Courier New" w:cs="Courier New"/>
                <w:b/>
                <w:sz w:val="16"/>
                <w:szCs w:val="16"/>
              </w:rPr>
              <w:t>put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0C749E">
              <w:rPr>
                <w:rFonts w:ascii="Courier New" w:hAnsi="Courier New" w:cs="Courier New"/>
                <w:b/>
                <w:sz w:val="16"/>
                <w:szCs w:val="16"/>
              </w:rPr>
              <w:t>AZ</w:t>
            </w:r>
            <w:r w:rsidRPr="004C6762">
              <w:rPr>
                <w:rFonts w:ascii="Courier New" w:hAnsi="Courier New" w:cs="Courier New"/>
                <w:sz w:val="16"/>
                <w:szCs w:val="16"/>
              </w:rPr>
              <w:t>", "Arizona");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Arkansas</w:t>
            </w:r>
          </w:p>
        </w:tc>
      </w:tr>
    </w:tbl>
    <w:p w:rsidR="00480730" w:rsidRDefault="0048073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6E75" w:rsidRDefault="00E06E7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1973DD">
        <w:rPr>
          <w:rFonts w:ascii="Segoe UI" w:hAnsi="Segoe UI" w:cs="Segoe UI"/>
          <w:b/>
          <w:sz w:val="18"/>
          <w:szCs w:val="18"/>
        </w:rPr>
        <w:t>Map.Entry</w:t>
      </w:r>
      <w:r>
        <w:rPr>
          <w:rFonts w:ascii="Segoe UI" w:hAnsi="Segoe UI" w:cs="Segoe UI"/>
          <w:sz w:val="18"/>
          <w:szCs w:val="18"/>
        </w:rPr>
        <w:t>&lt;K, V&gt; class represents a mapping in the map.</w:t>
      </w:r>
    </w:p>
    <w:p w:rsidR="00E06E75" w:rsidRDefault="00E06E7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B2FB0" w:rsidRPr="00941D7D" w:rsidTr="00DE3BBF">
        <w:tc>
          <w:tcPr>
            <w:tcW w:w="9302" w:type="dxa"/>
            <w:shd w:val="clear" w:color="auto" w:fill="E6E6E6"/>
          </w:tcPr>
          <w:p w:rsidR="00FB2FB0" w:rsidRPr="003F09FC" w:rsidRDefault="00FB2FB0" w:rsidP="00FB2FB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K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getKey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B2FB0" w:rsidRPr="00941D7D" w:rsidTr="00DE3BB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B2FB0" w:rsidRPr="00361D11" w:rsidRDefault="00FB2FB0" w:rsidP="00FB2FB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key of the mapping entry.</w:t>
            </w:r>
          </w:p>
        </w:tc>
      </w:tr>
      <w:tr w:rsidR="00FB2FB0" w:rsidRPr="00941D7D" w:rsidTr="00DE3BBF">
        <w:tc>
          <w:tcPr>
            <w:tcW w:w="9302" w:type="dxa"/>
            <w:shd w:val="clear" w:color="auto" w:fill="E6E6E6"/>
          </w:tcPr>
          <w:p w:rsidR="00FB2FB0" w:rsidRPr="003F09FC" w:rsidRDefault="00FB2FB0" w:rsidP="00FB2FB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getValue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B2FB0" w:rsidRPr="00941D7D" w:rsidTr="00DE3BB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B2FB0" w:rsidRPr="00361D11" w:rsidRDefault="00FB2FB0" w:rsidP="00FB2FB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value of the mapping entry.</w:t>
            </w:r>
          </w:p>
        </w:tc>
      </w:tr>
    </w:tbl>
    <w:p w:rsidR="00FB2FB0" w:rsidRDefault="00FB2FB0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2FB0" w:rsidRDefault="00EA1624" w:rsidP="00BE42E5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D4729" w:rsidRPr="00941D7D" w:rsidTr="00E06E75">
        <w:tc>
          <w:tcPr>
            <w:tcW w:w="9302" w:type="dxa"/>
            <w:shd w:val="clear" w:color="auto" w:fill="E6E6E6"/>
          </w:tcPr>
          <w:p w:rsidR="00FD4729" w:rsidRDefault="00E06E75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6E75">
              <w:rPr>
                <w:rFonts w:ascii="Courier New" w:hAnsi="Courier New" w:cs="Courier New"/>
                <w:sz w:val="16"/>
                <w:szCs w:val="16"/>
              </w:rPr>
              <w:t>for (</w:t>
            </w:r>
            <w:r w:rsidRPr="000400D2">
              <w:rPr>
                <w:rFonts w:ascii="Courier New" w:hAnsi="Courier New" w:cs="Courier New"/>
                <w:b/>
                <w:sz w:val="16"/>
                <w:szCs w:val="16"/>
              </w:rPr>
              <w:t>Map.Entry</w:t>
            </w:r>
            <w:r w:rsidRPr="00E06E75">
              <w:rPr>
                <w:rFonts w:ascii="Courier New" w:hAnsi="Courier New" w:cs="Courier New"/>
                <w:sz w:val="16"/>
                <w:szCs w:val="16"/>
              </w:rPr>
              <w:t xml:space="preserve">&lt;String, 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E06E75">
              <w:rPr>
                <w:rFonts w:ascii="Courier New" w:hAnsi="Courier New" w:cs="Courier New"/>
                <w:sz w:val="16"/>
                <w:szCs w:val="16"/>
              </w:rPr>
              <w:t xml:space="preserve"> : map.</w:t>
            </w:r>
            <w:r w:rsidRPr="00ED243E">
              <w:rPr>
                <w:rFonts w:ascii="Courier New" w:hAnsi="Courier New" w:cs="Courier New"/>
                <w:b/>
                <w:sz w:val="16"/>
                <w:szCs w:val="16"/>
              </w:rPr>
              <w:t>entrySet</w:t>
            </w:r>
            <w:r w:rsidRPr="00E06E75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E06E75" w:rsidRDefault="00E06E75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6E75" w:rsidRDefault="00E06E75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key = e.</w:t>
            </w:r>
            <w:r w:rsidRPr="00BE2D90">
              <w:rPr>
                <w:rFonts w:ascii="Courier New" w:hAnsi="Courier New" w:cs="Courier New"/>
                <w:b/>
                <w:sz w:val="16"/>
                <w:szCs w:val="16"/>
              </w:rPr>
              <w:t>getKey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06E75" w:rsidRDefault="00E06E75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value = e.</w:t>
            </w:r>
            <w:r w:rsidRPr="00BE2D90">
              <w:rPr>
                <w:rFonts w:ascii="Courier New" w:hAnsi="Courier New" w:cs="Courier New"/>
                <w:b/>
                <w:sz w:val="16"/>
                <w:szCs w:val="16"/>
              </w:rPr>
              <w:t>getValue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E06E75" w:rsidRPr="00941D7D" w:rsidRDefault="00E06E75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D4729" w:rsidRDefault="00FD4729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7003" w:rsidRDefault="00B47003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Java, the following classes implement the Map</w:t>
      </w:r>
      <w:r w:rsidR="00D92895">
        <w:rPr>
          <w:rFonts w:ascii="Segoe UI" w:hAnsi="Segoe UI" w:cs="Segoe UI"/>
          <w:sz w:val="18"/>
          <w:szCs w:val="18"/>
        </w:rPr>
        <w:t>&lt;K, V&gt;</w:t>
      </w:r>
      <w:r>
        <w:rPr>
          <w:rFonts w:ascii="Segoe UI" w:hAnsi="Segoe UI" w:cs="Segoe UI"/>
          <w:sz w:val="18"/>
          <w:szCs w:val="18"/>
        </w:rPr>
        <w:t xml:space="preserve"> interface.</w:t>
      </w:r>
    </w:p>
    <w:p w:rsidR="00D63256" w:rsidRDefault="00D63256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63256" w:rsidRDefault="009504E6" w:rsidP="00B47003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1949450" cy="106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8EA" w:rsidRDefault="00B568EA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47003" w:rsidRDefault="00B47003" w:rsidP="00DB72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3D8" w:rsidRPr="003E3F5C" w:rsidRDefault="00D57FAA" w:rsidP="000643D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Hash</w:t>
      </w:r>
      <w:r w:rsidR="000643D8">
        <w:rPr>
          <w:rFonts w:ascii="Segoe UI" w:hAnsi="Segoe UI" w:cs="Segoe UI"/>
          <w:b/>
          <w:sz w:val="20"/>
          <w:szCs w:val="18"/>
        </w:rPr>
        <w:t>Map</w:t>
      </w:r>
      <w:r w:rsidR="000643D8">
        <w:rPr>
          <w:rFonts w:ascii="Segoe UI" w:hAnsi="Segoe UI" w:cs="Segoe UI"/>
          <w:sz w:val="20"/>
          <w:szCs w:val="18"/>
        </w:rPr>
        <w:t>&lt;</w:t>
      </w:r>
      <w:r>
        <w:rPr>
          <w:rFonts w:ascii="Segoe UI" w:hAnsi="Segoe UI" w:cs="Segoe UI"/>
          <w:sz w:val="20"/>
          <w:szCs w:val="18"/>
        </w:rPr>
        <w:t>K, V</w:t>
      </w:r>
      <w:r w:rsidR="000643D8">
        <w:rPr>
          <w:rFonts w:ascii="Segoe UI" w:hAnsi="Segoe UI" w:cs="Segoe UI"/>
          <w:sz w:val="20"/>
          <w:szCs w:val="18"/>
        </w:rPr>
        <w:t>&gt;</w:t>
      </w:r>
      <w:r w:rsidR="000643D8" w:rsidRPr="00632C5B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="000643D8" w:rsidRPr="00632C5B">
        <w:rPr>
          <w:rFonts w:ascii="Segoe UI" w:hAnsi="Segoe UI" w:cs="Segoe UI"/>
          <w:sz w:val="20"/>
          <w:szCs w:val="18"/>
        </w:rPr>
        <w:t>)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519EF" w:rsidRDefault="008B5F5D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mappings in a</w:t>
      </w:r>
      <w:r w:rsidR="00B519EF">
        <w:rPr>
          <w:rFonts w:ascii="Segoe UI" w:hAnsi="Segoe UI" w:cs="Segoe UI"/>
          <w:sz w:val="18"/>
          <w:szCs w:val="18"/>
        </w:rPr>
        <w:t xml:space="preserve"> HashMap </w:t>
      </w:r>
      <w:r>
        <w:rPr>
          <w:rFonts w:ascii="Segoe UI" w:hAnsi="Segoe UI" w:cs="Segoe UI"/>
          <w:sz w:val="18"/>
          <w:szCs w:val="18"/>
        </w:rPr>
        <w:t xml:space="preserve">are not ordered. When you iterate through the </w:t>
      </w:r>
      <w:r w:rsidR="007A2192">
        <w:rPr>
          <w:rFonts w:ascii="Segoe UI" w:hAnsi="Segoe UI" w:cs="Segoe UI"/>
          <w:sz w:val="18"/>
          <w:szCs w:val="18"/>
        </w:rPr>
        <w:t>mappings</w:t>
      </w:r>
      <w:r>
        <w:rPr>
          <w:rFonts w:ascii="Segoe UI" w:hAnsi="Segoe UI" w:cs="Segoe UI"/>
          <w:sz w:val="18"/>
          <w:szCs w:val="18"/>
        </w:rPr>
        <w:t xml:space="preserve">, they may be access in a different order in which they </w:t>
      </w:r>
      <w:r w:rsidR="007A2192">
        <w:rPr>
          <w:rFonts w:ascii="Segoe UI" w:hAnsi="Segoe UI" w:cs="Segoe UI"/>
          <w:sz w:val="18"/>
          <w:szCs w:val="18"/>
        </w:rPr>
        <w:t>were</w:t>
      </w:r>
      <w:r>
        <w:rPr>
          <w:rFonts w:ascii="Segoe UI" w:hAnsi="Segoe UI" w:cs="Segoe UI"/>
          <w:sz w:val="18"/>
          <w:szCs w:val="18"/>
        </w:rPr>
        <w:t xml:space="preserve"> added to the HashMap.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607331">
        <w:tc>
          <w:tcPr>
            <w:tcW w:w="9302" w:type="dxa"/>
            <w:shd w:val="clear" w:color="auto" w:fill="E6E6E6"/>
          </w:tcPr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7016">
              <w:rPr>
                <w:rFonts w:ascii="Courier New" w:hAnsi="Courier New" w:cs="Courier New"/>
                <w:sz w:val="16"/>
                <w:szCs w:val="16"/>
              </w:rPr>
              <w:t xml:space="preserve">HashMap&lt;String, 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C77B99">
              <w:rPr>
                <w:rFonts w:ascii="Courier New" w:hAnsi="Courier New" w:cs="Courier New"/>
                <w:b/>
                <w:sz w:val="16"/>
                <w:szCs w:val="16"/>
              </w:rPr>
              <w:t>new HashMap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.put("CA", "California");</w:t>
            </w:r>
          </w:p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.put("TN", "Tennessee");</w:t>
            </w:r>
          </w:p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.put("AZ", "Arizona");</w:t>
            </w:r>
          </w:p>
          <w:p w:rsidR="00607331" w:rsidRPr="00347016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8316A" w:rsidRPr="00941D7D" w:rsidRDefault="00607331" w:rsidP="008B45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7016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A6A1C">
              <w:rPr>
                <w:rFonts w:ascii="Courier New" w:hAnsi="Courier New" w:cs="Courier New"/>
                <w:color w:val="008000"/>
                <w:sz w:val="16"/>
                <w:szCs w:val="16"/>
              </w:rPr>
              <w:t>{TN=Tennessee, AZ=Arizona, CA=California}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456D" w:rsidRDefault="008B456D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2192" w:rsidRPr="003E3F5C" w:rsidRDefault="007A2192" w:rsidP="007A219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LinkedHashMap</w:t>
      </w:r>
      <w:r>
        <w:rPr>
          <w:rFonts w:ascii="Segoe UI" w:hAnsi="Segoe UI" w:cs="Segoe UI"/>
          <w:sz w:val="20"/>
          <w:szCs w:val="18"/>
        </w:rPr>
        <w:t>&lt;K, V&gt;</w:t>
      </w:r>
      <w:r w:rsidRPr="00632C5B">
        <w:rPr>
          <w:rFonts w:ascii="Segoe UI" w:hAnsi="Segoe UI" w:cs="Segoe UI"/>
          <w:sz w:val="20"/>
          <w:szCs w:val="18"/>
        </w:rPr>
        <w:t xml:space="preserve"> (</w:t>
      </w:r>
      <w:r>
        <w:rPr>
          <w:rFonts w:ascii="Segoe UI" w:hAnsi="Segoe UI" w:cs="Segoe UI"/>
          <w:sz w:val="20"/>
          <w:szCs w:val="18"/>
        </w:rPr>
        <w:t>Class</w:t>
      </w:r>
      <w:r w:rsidRPr="00632C5B">
        <w:rPr>
          <w:rFonts w:ascii="Segoe UI" w:hAnsi="Segoe UI" w:cs="Segoe UI"/>
          <w:sz w:val="20"/>
          <w:szCs w:val="18"/>
        </w:rPr>
        <w:t>)</w:t>
      </w:r>
    </w:p>
    <w:p w:rsidR="007A2192" w:rsidRDefault="007A2192" w:rsidP="007A21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A2192" w:rsidRDefault="007A2192" w:rsidP="007A219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LinkedHashMap remembers the order in which the mappings are added into the map.</w:t>
      </w:r>
    </w:p>
    <w:p w:rsidR="007A2192" w:rsidRDefault="007A2192" w:rsidP="007A219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A2192" w:rsidRPr="00941D7D" w:rsidTr="00DE3BBF">
        <w:tc>
          <w:tcPr>
            <w:tcW w:w="9302" w:type="dxa"/>
            <w:shd w:val="clear" w:color="auto" w:fill="E6E6E6"/>
          </w:tcPr>
          <w:p w:rsidR="007A2192" w:rsidRPr="00347016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Linked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 xml:space="preserve">HashMap&lt;String, 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C77B99">
              <w:rPr>
                <w:rFonts w:ascii="Courier New" w:hAnsi="Courier New" w:cs="Courier New"/>
                <w:b/>
                <w:sz w:val="16"/>
                <w:szCs w:val="16"/>
              </w:rPr>
              <w:t>new LinkedHashMap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7A2192" w:rsidRPr="00347016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.put("CA", "California");</w:t>
            </w:r>
          </w:p>
          <w:p w:rsidR="007A2192" w:rsidRPr="00347016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.put("TN", "Tennessee");</w:t>
            </w:r>
          </w:p>
          <w:p w:rsidR="007A2192" w:rsidRPr="00347016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.put("AZ", "Arizona");</w:t>
            </w:r>
          </w:p>
          <w:p w:rsidR="007A2192" w:rsidRPr="00347016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A2192" w:rsidRPr="00941D7D" w:rsidRDefault="007A2192" w:rsidP="00F51B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7016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FB02E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9A426E">
              <w:rPr>
                <w:rFonts w:ascii="Courier New" w:hAnsi="Courier New" w:cs="Courier New"/>
                <w:color w:val="008000"/>
                <w:sz w:val="16"/>
                <w:szCs w:val="16"/>
              </w:rPr>
              <w:t>{CA=California, TN=Tennessee, AZ=Arizona}</w:t>
            </w:r>
          </w:p>
        </w:tc>
      </w:tr>
    </w:tbl>
    <w:p w:rsidR="00D57FAA" w:rsidRDefault="00D57FA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B02E1" w:rsidRDefault="00FB02E1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7FAA" w:rsidRPr="003E3F5C" w:rsidRDefault="00452BC1" w:rsidP="00D57FA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Tree</w:t>
      </w:r>
      <w:r w:rsidR="00D57FAA">
        <w:rPr>
          <w:rFonts w:ascii="Segoe UI" w:hAnsi="Segoe UI" w:cs="Segoe UI"/>
          <w:b/>
          <w:sz w:val="20"/>
          <w:szCs w:val="18"/>
        </w:rPr>
        <w:t>Map</w:t>
      </w:r>
      <w:r w:rsidR="00D57FAA">
        <w:rPr>
          <w:rFonts w:ascii="Segoe UI" w:hAnsi="Segoe UI" w:cs="Segoe UI"/>
          <w:sz w:val="20"/>
          <w:szCs w:val="18"/>
        </w:rPr>
        <w:t>&lt;K, V&gt;</w:t>
      </w:r>
      <w:r w:rsidR="00D57FAA" w:rsidRPr="00632C5B">
        <w:rPr>
          <w:rFonts w:ascii="Segoe UI" w:hAnsi="Segoe UI" w:cs="Segoe UI"/>
          <w:sz w:val="20"/>
          <w:szCs w:val="18"/>
        </w:rPr>
        <w:t xml:space="preserve"> (</w:t>
      </w:r>
      <w:r w:rsidR="00D57FAA">
        <w:rPr>
          <w:rFonts w:ascii="Segoe UI" w:hAnsi="Segoe UI" w:cs="Segoe UI"/>
          <w:sz w:val="20"/>
          <w:szCs w:val="18"/>
        </w:rPr>
        <w:t>Class</w:t>
      </w:r>
      <w:r w:rsidR="00D57FAA" w:rsidRPr="00632C5B">
        <w:rPr>
          <w:rFonts w:ascii="Segoe UI" w:hAnsi="Segoe UI" w:cs="Segoe UI"/>
          <w:sz w:val="20"/>
          <w:szCs w:val="18"/>
        </w:rPr>
        <w:t>)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63968" w:rsidRDefault="008B4D79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a</w:t>
      </w:r>
      <w:r w:rsidR="00B519EF">
        <w:rPr>
          <w:rFonts w:ascii="Segoe UI" w:hAnsi="Segoe UI" w:cs="Segoe UI"/>
          <w:sz w:val="18"/>
          <w:szCs w:val="18"/>
        </w:rPr>
        <w:t xml:space="preserve"> TreeMap</w:t>
      </w:r>
      <w:r>
        <w:rPr>
          <w:rFonts w:ascii="Segoe UI" w:hAnsi="Segoe UI" w:cs="Segoe UI"/>
          <w:sz w:val="18"/>
          <w:szCs w:val="18"/>
        </w:rPr>
        <w:t xml:space="preserve">, </w:t>
      </w:r>
      <w:r w:rsidR="00B519EF">
        <w:rPr>
          <w:rFonts w:ascii="Segoe UI" w:hAnsi="Segoe UI" w:cs="Segoe UI"/>
          <w:sz w:val="18"/>
          <w:szCs w:val="18"/>
        </w:rPr>
        <w:t xml:space="preserve">the </w:t>
      </w:r>
      <w:r w:rsidR="00372949">
        <w:rPr>
          <w:rFonts w:ascii="Segoe UI" w:hAnsi="Segoe UI" w:cs="Segoe UI"/>
          <w:sz w:val="18"/>
          <w:szCs w:val="18"/>
        </w:rPr>
        <w:t>mappings</w:t>
      </w:r>
      <w:r w:rsidR="00B519E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are </w:t>
      </w:r>
      <w:r w:rsidR="00B519EF">
        <w:rPr>
          <w:rFonts w:ascii="Segoe UI" w:hAnsi="Segoe UI" w:cs="Segoe UI"/>
          <w:sz w:val="18"/>
          <w:szCs w:val="18"/>
        </w:rPr>
        <w:t>sorted.</w:t>
      </w:r>
    </w:p>
    <w:p w:rsidR="00FE59E8" w:rsidRDefault="00FE59E8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54D9" w:rsidRPr="00941D7D" w:rsidTr="00564584">
        <w:tc>
          <w:tcPr>
            <w:tcW w:w="9302" w:type="dxa"/>
            <w:shd w:val="clear" w:color="auto" w:fill="E6E6E6"/>
          </w:tcPr>
          <w:p w:rsidR="00FC484D" w:rsidRPr="00347016" w:rsidRDefault="00564584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7016">
              <w:rPr>
                <w:rFonts w:ascii="Courier New" w:hAnsi="Courier New" w:cs="Courier New"/>
                <w:sz w:val="16"/>
                <w:szCs w:val="16"/>
              </w:rPr>
              <w:t>TreeMap</w:t>
            </w:r>
            <w:r w:rsidR="00FC484D" w:rsidRPr="00347016">
              <w:rPr>
                <w:rFonts w:ascii="Courier New" w:hAnsi="Courier New" w:cs="Courier New"/>
                <w:sz w:val="16"/>
                <w:szCs w:val="16"/>
              </w:rPr>
              <w:t xml:space="preserve">&lt;String, String&gt; </w:t>
            </w:r>
            <w:r w:rsidR="00FC484D"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="00FC484D" w:rsidRPr="003470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FC484D" w:rsidRPr="00C77B99">
              <w:rPr>
                <w:rFonts w:ascii="Courier New" w:hAnsi="Courier New" w:cs="Courier New"/>
                <w:b/>
                <w:sz w:val="16"/>
                <w:szCs w:val="16"/>
              </w:rPr>
              <w:t xml:space="preserve">new </w:t>
            </w:r>
            <w:r w:rsidRPr="00C77B99">
              <w:rPr>
                <w:rFonts w:ascii="Courier New" w:hAnsi="Courier New" w:cs="Courier New"/>
                <w:b/>
                <w:sz w:val="16"/>
                <w:szCs w:val="16"/>
              </w:rPr>
              <w:t>TreeMap</w:t>
            </w:r>
            <w:r w:rsidR="00FC484D" w:rsidRPr="00347016">
              <w:rPr>
                <w:rFonts w:ascii="Courier New" w:hAnsi="Courier New" w:cs="Courier New"/>
                <w:sz w:val="16"/>
                <w:szCs w:val="16"/>
              </w:rPr>
              <w:t>&lt;&gt;();</w:t>
            </w:r>
          </w:p>
          <w:p w:rsidR="00FC484D" w:rsidRPr="00347016" w:rsidRDefault="00FC484D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.put("CA", "California");</w:t>
            </w:r>
          </w:p>
          <w:p w:rsidR="00FC484D" w:rsidRPr="00347016" w:rsidRDefault="00FC484D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.put("TN", "Tennessee");</w:t>
            </w:r>
          </w:p>
          <w:p w:rsidR="00FC484D" w:rsidRPr="00347016" w:rsidRDefault="00FC484D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</w:t>
            </w:r>
            <w:r w:rsidRPr="00347016">
              <w:rPr>
                <w:rFonts w:ascii="Courier New" w:hAnsi="Courier New" w:cs="Courier New"/>
                <w:sz w:val="16"/>
                <w:szCs w:val="16"/>
              </w:rPr>
              <w:t>.put("AZ", "Arizona");</w:t>
            </w:r>
          </w:p>
          <w:p w:rsidR="00FC484D" w:rsidRPr="00347016" w:rsidRDefault="00FC484D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C54D9" w:rsidRPr="00941D7D" w:rsidRDefault="00EC54D9" w:rsidP="00C77B9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7016">
              <w:rPr>
                <w:rFonts w:ascii="Courier New" w:hAnsi="Courier New" w:cs="Courier New"/>
                <w:sz w:val="16"/>
                <w:szCs w:val="16"/>
              </w:rPr>
              <w:t>System.out.println(map);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A6A1C">
              <w:rPr>
                <w:rFonts w:ascii="Courier New" w:hAnsi="Courier New" w:cs="Courier New"/>
                <w:color w:val="008000"/>
                <w:sz w:val="16"/>
                <w:szCs w:val="16"/>
              </w:rPr>
              <w:t>{AZ=Arizona, CA=California, TN=Tennessee}</w:t>
            </w:r>
          </w:p>
        </w:tc>
      </w:tr>
    </w:tbl>
    <w:p w:rsidR="00225AAF" w:rsidRDefault="00225AAF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4FCA" w:rsidRPr="003E3F5C" w:rsidRDefault="00F94106" w:rsidP="00B04FC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Collections </w:t>
      </w:r>
      <w:r>
        <w:rPr>
          <w:rFonts w:ascii="Segoe UI" w:hAnsi="Segoe UI" w:cs="Segoe UI"/>
          <w:sz w:val="20"/>
          <w:szCs w:val="18"/>
        </w:rPr>
        <w:t>(Class)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A2EF1" w:rsidRDefault="00AA2EF1" w:rsidP="00AA2EF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A2EF1">
        <w:rPr>
          <w:rFonts w:ascii="Segoe UI" w:hAnsi="Segoe UI" w:cs="Segoe UI"/>
          <w:sz w:val="18"/>
          <w:szCs w:val="18"/>
        </w:rPr>
        <w:t>Th</w:t>
      </w:r>
      <w:r>
        <w:rPr>
          <w:rFonts w:ascii="Segoe UI" w:hAnsi="Segoe UI" w:cs="Segoe UI"/>
          <w:sz w:val="18"/>
          <w:szCs w:val="18"/>
        </w:rPr>
        <w:t>e Collections</w:t>
      </w:r>
      <w:r w:rsidRPr="00AA2EF1">
        <w:rPr>
          <w:rFonts w:ascii="Segoe UI" w:hAnsi="Segoe UI" w:cs="Segoe UI"/>
          <w:sz w:val="18"/>
          <w:szCs w:val="18"/>
        </w:rPr>
        <w:t xml:space="preserve"> class consist static methods that operate on collections. </w:t>
      </w:r>
    </w:p>
    <w:p w:rsidR="00AA2EF1" w:rsidRDefault="00AA2EF1" w:rsidP="00AA2E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3002" w:rsidRPr="00941D7D" w:rsidTr="00947777">
        <w:tc>
          <w:tcPr>
            <w:tcW w:w="9302" w:type="dxa"/>
            <w:shd w:val="clear" w:color="auto" w:fill="E6E6E6"/>
          </w:tcPr>
          <w:p w:rsidR="00743002" w:rsidRPr="003F09FC" w:rsidRDefault="00743002" w:rsidP="0094777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 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(Collection&lt;T&gt;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43002" w:rsidRPr="00941D7D" w:rsidTr="0094777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43002" w:rsidRPr="00361D11" w:rsidRDefault="00743002" w:rsidP="0094777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maximum element in the collection.</w:t>
            </w:r>
          </w:p>
        </w:tc>
      </w:tr>
      <w:tr w:rsidR="00743002" w:rsidRPr="00941D7D" w:rsidTr="00947777">
        <w:tc>
          <w:tcPr>
            <w:tcW w:w="9302" w:type="dxa"/>
            <w:shd w:val="clear" w:color="auto" w:fill="E6E6E6"/>
          </w:tcPr>
          <w:p w:rsidR="00743002" w:rsidRPr="003F09FC" w:rsidRDefault="00743002" w:rsidP="0094777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 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(Collection&lt;T&gt;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43002" w:rsidRPr="00941D7D" w:rsidTr="00743002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743002" w:rsidRPr="00361D11" w:rsidRDefault="00743002" w:rsidP="0094777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minimum element in the collection.</w:t>
            </w:r>
          </w:p>
        </w:tc>
      </w:tr>
      <w:tr w:rsidR="00743002" w:rsidRPr="00941D7D" w:rsidTr="0074300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743002" w:rsidRDefault="00743002" w:rsidP="002B02D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(List&lt;T&gt; </w:t>
            </w:r>
            <w:r>
              <w:rPr>
                <w:i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43002" w:rsidRPr="003F09FC" w:rsidRDefault="00743002" w:rsidP="002B02D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(List&lt;T&gt; </w:t>
            </w:r>
            <w:r>
              <w:rPr>
                <w:i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Comparator&lt;T&gt; </w:t>
            </w:r>
            <w:r>
              <w:rPr>
                <w:i/>
                <w:sz w:val="16"/>
                <w:szCs w:val="16"/>
              </w:rPr>
              <w:t>comp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43002" w:rsidRPr="00941D7D" w:rsidTr="002B02D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43002" w:rsidRPr="00361D11" w:rsidRDefault="00743002" w:rsidP="002B02D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Sorts the elements in ascending order.</w:t>
            </w:r>
          </w:p>
        </w:tc>
      </w:tr>
      <w:tr w:rsidR="00F95669" w:rsidRPr="00941D7D" w:rsidTr="00C51379">
        <w:tc>
          <w:tcPr>
            <w:tcW w:w="9302" w:type="dxa"/>
            <w:shd w:val="clear" w:color="auto" w:fill="E6E6E6"/>
          </w:tcPr>
          <w:p w:rsidR="00F95669" w:rsidRPr="003F09FC" w:rsidRDefault="00F95669" w:rsidP="00C5137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(List&lt;T&gt; </w:t>
            </w:r>
            <w:r>
              <w:rPr>
                <w:i/>
                <w:sz w:val="16"/>
                <w:szCs w:val="16"/>
              </w:rPr>
              <w:t>list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95669" w:rsidRPr="00941D7D" w:rsidTr="00C5137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95669" w:rsidRPr="00361D11" w:rsidRDefault="00F95669" w:rsidP="00C5137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Reverses the order of the element in the list.</w:t>
            </w:r>
          </w:p>
        </w:tc>
      </w:tr>
      <w:tr w:rsidR="00AA2EF1" w:rsidRPr="00941D7D" w:rsidTr="00743002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A2EF1" w:rsidRDefault="003C5AED" w:rsidP="00EF254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Collection&lt;T&gt; Collections.</w:t>
            </w:r>
            <w:r w:rsidRPr="003C5AED">
              <w:rPr>
                <w:rFonts w:ascii="Courier New" w:hAnsi="Courier New" w:cs="Courier New"/>
                <w:b/>
                <w:sz w:val="16"/>
                <w:szCs w:val="16"/>
              </w:rPr>
              <w:t>unmodifiableCollection</w:t>
            </w:r>
            <w:r w:rsidR="00AA2EF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EF2544">
              <w:rPr>
                <w:rFonts w:ascii="Courier New" w:hAnsi="Courier New" w:cs="Courier New"/>
                <w:sz w:val="16"/>
                <w:szCs w:val="16"/>
              </w:rPr>
              <w:t xml:space="preserve">Collection&lt;T&gt; </w:t>
            </w:r>
            <w:r w:rsidR="00EF2544">
              <w:rPr>
                <w:i/>
                <w:sz w:val="16"/>
                <w:szCs w:val="16"/>
              </w:rPr>
              <w:t>c</w:t>
            </w:r>
            <w:r w:rsidR="00AA2EF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Default="00B715F2" w:rsidP="00EF254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List&lt;T&gt; Collections.</w:t>
            </w:r>
            <w:r w:rsidR="00447697" w:rsidRPr="003C5AED">
              <w:rPr>
                <w:rFonts w:ascii="Courier New" w:hAnsi="Courier New" w:cs="Courier New"/>
                <w:b/>
                <w:sz w:val="16"/>
                <w:szCs w:val="16"/>
              </w:rPr>
              <w:t>unmodifiable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List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(List&lt;T&gt; </w:t>
            </w:r>
            <w:r w:rsidR="00447697">
              <w:rPr>
                <w:i/>
                <w:sz w:val="16"/>
                <w:szCs w:val="16"/>
              </w:rPr>
              <w:t>list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Default="00B715F2" w:rsidP="00EF254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Set&lt;T&gt; Collections.</w:t>
            </w:r>
            <w:r w:rsidR="00447697" w:rsidRPr="003C5AED">
              <w:rPr>
                <w:rFonts w:ascii="Courier New" w:hAnsi="Courier New" w:cs="Courier New"/>
                <w:b/>
                <w:sz w:val="16"/>
                <w:szCs w:val="16"/>
              </w:rPr>
              <w:t>unmodifiable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(Set&lt;T&gt; </w:t>
            </w:r>
            <w:r w:rsidR="00447697">
              <w:rPr>
                <w:i/>
                <w:sz w:val="16"/>
                <w:szCs w:val="16"/>
              </w:rPr>
              <w:t>set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Pr="003F09FC" w:rsidRDefault="00B715F2" w:rsidP="004476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Map&lt;K, V&gt; Collections.</w:t>
            </w:r>
            <w:r w:rsidR="00447697" w:rsidRPr="003C5AED">
              <w:rPr>
                <w:rFonts w:ascii="Courier New" w:hAnsi="Courier New" w:cs="Courier New"/>
                <w:b/>
                <w:sz w:val="16"/>
                <w:szCs w:val="16"/>
              </w:rPr>
              <w:t>unmodifiable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Map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(Map&lt;K, V&gt; </w:t>
            </w:r>
            <w:r w:rsidR="00447697">
              <w:rPr>
                <w:i/>
                <w:sz w:val="16"/>
                <w:szCs w:val="16"/>
              </w:rPr>
              <w:t>map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A2EF1" w:rsidRPr="00941D7D" w:rsidTr="00236B52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A2EF1" w:rsidRPr="00361D11" w:rsidRDefault="00EF2544" w:rsidP="00DE3BB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232FA">
              <w:rPr>
                <w:rFonts w:ascii="Segoe UI" w:eastAsia="Times New Roman" w:hAnsi="Segoe UI" w:cs="Segoe UI"/>
                <w:sz w:val="18"/>
                <w:szCs w:val="18"/>
              </w:rPr>
              <w:t>Returns an unmodifiable view of the specified collection.</w:t>
            </w:r>
          </w:p>
        </w:tc>
      </w:tr>
      <w:tr w:rsidR="00CF35E7" w:rsidRPr="00941D7D" w:rsidTr="00236B52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CF35E7" w:rsidRDefault="00CF35E7" w:rsidP="00DE3BB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Collection&lt;T&gt; Collections.</w:t>
            </w:r>
            <w:r w:rsidR="003F439A">
              <w:rPr>
                <w:rFonts w:ascii="Courier New" w:hAnsi="Courier New" w:cs="Courier New"/>
                <w:b/>
                <w:sz w:val="16"/>
                <w:szCs w:val="16"/>
              </w:rPr>
              <w:t>synchronized</w:t>
            </w:r>
            <w:r w:rsidRPr="003C5AED">
              <w:rPr>
                <w:rFonts w:ascii="Courier New" w:hAnsi="Courier New" w:cs="Courier New"/>
                <w:b/>
                <w:sz w:val="16"/>
                <w:szCs w:val="16"/>
              </w:rPr>
              <w:t>Collection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(Collection&lt;T&gt; </w:t>
            </w:r>
            <w:r>
              <w:rPr>
                <w:i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Default="00B715F2" w:rsidP="00DE3BB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List&lt;T&gt; Collections.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synchronizedList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(List&lt;T&gt; </w:t>
            </w:r>
            <w:r w:rsidR="00447697">
              <w:rPr>
                <w:i/>
                <w:sz w:val="16"/>
                <w:szCs w:val="16"/>
              </w:rPr>
              <w:t>list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Default="00B715F2" w:rsidP="00DE3BB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Set&lt;T&gt; Collections.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synchronizedSet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(Set&lt;T&gt; </w:t>
            </w:r>
            <w:r w:rsidR="00447697">
              <w:rPr>
                <w:i/>
                <w:sz w:val="16"/>
                <w:szCs w:val="16"/>
              </w:rPr>
              <w:t>set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47697" w:rsidRPr="003F09FC" w:rsidRDefault="00B715F2" w:rsidP="00DE3BB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Map&lt;K, V&gt; Collections.</w:t>
            </w:r>
            <w:r w:rsidR="00447697">
              <w:rPr>
                <w:rFonts w:ascii="Courier New" w:hAnsi="Courier New" w:cs="Courier New"/>
                <w:b/>
                <w:sz w:val="16"/>
                <w:szCs w:val="16"/>
              </w:rPr>
              <w:t>synchronizedMap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 xml:space="preserve">(Map&lt;K, V&gt; </w:t>
            </w:r>
            <w:r w:rsidR="00447697">
              <w:rPr>
                <w:i/>
                <w:sz w:val="16"/>
                <w:szCs w:val="16"/>
              </w:rPr>
              <w:t>map</w:t>
            </w:r>
            <w:r w:rsidR="0044769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C779A" w:rsidRPr="00941D7D" w:rsidTr="00BB302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C779A" w:rsidRPr="00361D11" w:rsidRDefault="00FF4769" w:rsidP="003C779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F439A">
              <w:rPr>
                <w:rFonts w:ascii="Segoe UI" w:eastAsia="Times New Roman" w:hAnsi="Segoe UI" w:cs="Segoe UI"/>
                <w:sz w:val="18"/>
                <w:szCs w:val="18"/>
              </w:rPr>
              <w:t>Returns a synchronized (thread-safe) collection backed by the specified collection.</w:t>
            </w:r>
          </w:p>
        </w:tc>
      </w:tr>
    </w:tbl>
    <w:p w:rsidR="003C779A" w:rsidRDefault="003C779A" w:rsidP="00AA2EF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63FF4" w:rsidRDefault="00986870" w:rsidP="00986870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3FF4" w:rsidRPr="00941D7D" w:rsidTr="002B02D8">
        <w:tc>
          <w:tcPr>
            <w:tcW w:w="9302" w:type="dxa"/>
            <w:shd w:val="clear" w:color="auto" w:fill="E6E6E6"/>
          </w:tcPr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ArrayList&lt;Integer&gt; list = new ArrayList&lt;&gt;();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list.add(5);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list.add(2);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list.add(1);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list.add(4);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list.add(3);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System.out.println(list);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>[5, 2, 1, 4, 3]</w:t>
            </w:r>
          </w:p>
          <w:p w:rsidR="00463FF4" w:rsidRDefault="00463FF4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E394B" w:rsidRPr="002843FA" w:rsidRDefault="004E394B" w:rsidP="009868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Collections.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2843FA">
              <w:rPr>
                <w:rFonts w:ascii="Courier New" w:hAnsi="Courier New" w:cs="Courier New"/>
                <w:sz w:val="16"/>
                <w:szCs w:val="16"/>
              </w:rPr>
              <w:t>(list);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005A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list = 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4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>, 5]</w:t>
            </w:r>
          </w:p>
          <w:p w:rsidR="00463FF4" w:rsidRPr="002843FA" w:rsidRDefault="00463FF4" w:rsidP="0098687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843FA">
              <w:rPr>
                <w:rFonts w:ascii="Courier New" w:hAnsi="Courier New" w:cs="Courier New"/>
                <w:sz w:val="16"/>
                <w:szCs w:val="16"/>
              </w:rPr>
              <w:t>Collections.</w:t>
            </w:r>
            <w:r w:rsidRPr="00DB0B6D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2843FA">
              <w:rPr>
                <w:rFonts w:ascii="Courier New" w:hAnsi="Courier New" w:cs="Courier New"/>
                <w:sz w:val="16"/>
                <w:szCs w:val="16"/>
              </w:rPr>
              <w:t>(list);</w:t>
            </w:r>
            <w:r w:rsidR="00B005A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005A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list = </w:t>
            </w:r>
            <w:r w:rsidRPr="002843FA">
              <w:rPr>
                <w:rFonts w:ascii="Courier New" w:hAnsi="Courier New" w:cs="Courier New"/>
                <w:color w:val="008000"/>
                <w:sz w:val="16"/>
                <w:szCs w:val="16"/>
              </w:rPr>
              <w:t>[1, 2, 3, 4, 5]</w:t>
            </w:r>
          </w:p>
        </w:tc>
      </w:tr>
    </w:tbl>
    <w:p w:rsidR="00463FF4" w:rsidRDefault="00463FF4" w:rsidP="00463F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4FCA" w:rsidRDefault="00B04FC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F181E" w:rsidRPr="003E3F5C" w:rsidRDefault="00D713D5" w:rsidP="004F181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Unmodifiable Views</w:t>
      </w:r>
    </w:p>
    <w:p w:rsidR="004F181E" w:rsidRDefault="004F181E" w:rsidP="004F18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1181" w:rsidRDefault="00D713D5" w:rsidP="00D713D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713D5">
        <w:rPr>
          <w:rFonts w:ascii="Segoe UI" w:hAnsi="Segoe UI" w:cs="Segoe UI"/>
          <w:sz w:val="18"/>
          <w:szCs w:val="18"/>
        </w:rPr>
        <w:t>The Collections class has methods that produce unmodifiable views of</w:t>
      </w:r>
      <w:r w:rsidR="00D81181">
        <w:rPr>
          <w:rFonts w:ascii="Segoe UI" w:hAnsi="Segoe UI" w:cs="Segoe UI"/>
          <w:sz w:val="18"/>
          <w:szCs w:val="18"/>
        </w:rPr>
        <w:t xml:space="preserve"> </w:t>
      </w:r>
      <w:r w:rsidRPr="00D713D5">
        <w:rPr>
          <w:rFonts w:ascii="Segoe UI" w:hAnsi="Segoe UI" w:cs="Segoe UI"/>
          <w:sz w:val="18"/>
          <w:szCs w:val="18"/>
        </w:rPr>
        <w:t xml:space="preserve">collections. </w:t>
      </w:r>
      <w:r w:rsidR="00D81181">
        <w:rPr>
          <w:rFonts w:ascii="Segoe UI" w:hAnsi="Segoe UI" w:cs="Segoe UI"/>
          <w:sz w:val="18"/>
          <w:szCs w:val="18"/>
        </w:rPr>
        <w:t xml:space="preserve">When you try to change the </w:t>
      </w:r>
      <w:r w:rsidR="00D81181" w:rsidRPr="00D713D5">
        <w:rPr>
          <w:rFonts w:ascii="Segoe UI" w:hAnsi="Segoe UI" w:cs="Segoe UI"/>
          <w:sz w:val="18"/>
          <w:szCs w:val="18"/>
        </w:rPr>
        <w:t>unmodifiable</w:t>
      </w:r>
      <w:r w:rsidR="00D81181">
        <w:rPr>
          <w:rFonts w:ascii="Segoe UI" w:hAnsi="Segoe UI" w:cs="Segoe UI"/>
          <w:sz w:val="18"/>
          <w:szCs w:val="18"/>
        </w:rPr>
        <w:t xml:space="preserve"> views, it throws an exception.</w:t>
      </w:r>
    </w:p>
    <w:p w:rsidR="004F181E" w:rsidRDefault="004F181E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45099B">
        <w:tc>
          <w:tcPr>
            <w:tcW w:w="9270" w:type="dxa"/>
            <w:shd w:val="clear" w:color="auto" w:fill="E6E6E6"/>
          </w:tcPr>
          <w:p w:rsidR="004F181E" w:rsidRPr="004F181E" w:rsidRDefault="004F181E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181E">
              <w:rPr>
                <w:rFonts w:ascii="Courier New" w:hAnsi="Courier New" w:cs="Courier New"/>
                <w:sz w:val="16"/>
                <w:szCs w:val="16"/>
              </w:rPr>
              <w:t>ArrayList&lt;String&gt; list</w:t>
            </w:r>
            <w:r w:rsidR="00554B75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181E">
              <w:rPr>
                <w:rFonts w:ascii="Courier New" w:hAnsi="Courier New" w:cs="Courier New"/>
                <w:sz w:val="16"/>
                <w:szCs w:val="16"/>
              </w:rPr>
              <w:t xml:space="preserve"> = new ArrayList&lt;&gt;();</w:t>
            </w:r>
          </w:p>
          <w:p w:rsidR="004F181E" w:rsidRPr="004F181E" w:rsidRDefault="004F181E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181E" w:rsidRPr="004F181E" w:rsidRDefault="00554B75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.add("California");</w:t>
            </w:r>
          </w:p>
          <w:p w:rsidR="004F181E" w:rsidRPr="004F181E" w:rsidRDefault="00554B75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.add("Arizona");</w:t>
            </w:r>
          </w:p>
          <w:p w:rsidR="004F181E" w:rsidRPr="004F181E" w:rsidRDefault="00554B75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4F181E" w:rsidRPr="004F181E">
              <w:rPr>
                <w:rFonts w:ascii="Courier New" w:hAnsi="Courier New" w:cs="Courier New"/>
                <w:sz w:val="16"/>
                <w:szCs w:val="16"/>
              </w:rPr>
              <w:t>.add("Oregon");</w:t>
            </w:r>
          </w:p>
          <w:p w:rsidR="004F181E" w:rsidRPr="004F181E" w:rsidRDefault="004F181E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181E" w:rsidRDefault="004F181E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F181E">
              <w:rPr>
                <w:rFonts w:ascii="Courier New" w:hAnsi="Courier New" w:cs="Courier New"/>
                <w:sz w:val="16"/>
                <w:szCs w:val="16"/>
              </w:rPr>
              <w:t>List&lt;String&gt; list2 = Collections.</w:t>
            </w:r>
            <w:r w:rsidRPr="00401EB9">
              <w:rPr>
                <w:rFonts w:ascii="Courier New" w:hAnsi="Courier New" w:cs="Courier New"/>
                <w:b/>
                <w:sz w:val="16"/>
                <w:szCs w:val="16"/>
              </w:rPr>
              <w:t>unmodifiableList</w:t>
            </w:r>
            <w:r w:rsidRPr="004F181E">
              <w:rPr>
                <w:rFonts w:ascii="Courier New" w:hAnsi="Courier New" w:cs="Courier New"/>
                <w:sz w:val="16"/>
                <w:szCs w:val="16"/>
              </w:rPr>
              <w:t>(list</w:t>
            </w:r>
            <w:r w:rsidR="00554B75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F181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8316A" w:rsidRPr="005517ED" w:rsidRDefault="00D81181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01EB9">
              <w:rPr>
                <w:rFonts w:ascii="Courier New" w:hAnsi="Courier New" w:cs="Courier New"/>
                <w:b/>
                <w:sz w:val="16"/>
                <w:szCs w:val="16"/>
              </w:rPr>
              <w:t>list2</w:t>
            </w:r>
            <w:r w:rsidRPr="004F181E">
              <w:rPr>
                <w:rFonts w:ascii="Courier New" w:hAnsi="Courier New" w:cs="Courier New"/>
                <w:sz w:val="16"/>
                <w:szCs w:val="16"/>
              </w:rPr>
              <w:t>.add("Utah");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463FF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517ED" w:rsidRDefault="005517ED" w:rsidP="005517E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517ED">
        <w:rPr>
          <w:rFonts w:ascii="Segoe UI" w:hAnsi="Segoe UI" w:cs="Segoe UI"/>
          <w:sz w:val="18"/>
          <w:szCs w:val="18"/>
        </w:rPr>
        <w:t>The unmodifiable view does not make the collection itself immutable. You can still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5517ED">
        <w:rPr>
          <w:rFonts w:ascii="Segoe UI" w:hAnsi="Segoe UI" w:cs="Segoe UI"/>
          <w:sz w:val="18"/>
          <w:szCs w:val="18"/>
        </w:rPr>
        <w:t xml:space="preserve">modify the </w:t>
      </w:r>
      <w:r>
        <w:rPr>
          <w:rFonts w:ascii="Segoe UI" w:hAnsi="Segoe UI" w:cs="Segoe UI"/>
          <w:sz w:val="18"/>
          <w:szCs w:val="18"/>
        </w:rPr>
        <w:t xml:space="preserve">original </w:t>
      </w:r>
      <w:r w:rsidRPr="005517ED">
        <w:rPr>
          <w:rFonts w:ascii="Segoe UI" w:hAnsi="Segoe UI" w:cs="Segoe UI"/>
          <w:sz w:val="18"/>
          <w:szCs w:val="18"/>
        </w:rPr>
        <w:t>collection</w:t>
      </w:r>
      <w:r>
        <w:rPr>
          <w:rFonts w:ascii="Segoe UI" w:hAnsi="Segoe UI" w:cs="Segoe UI"/>
          <w:sz w:val="18"/>
          <w:szCs w:val="18"/>
        </w:rPr>
        <w:t>.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45099B">
        <w:tc>
          <w:tcPr>
            <w:tcW w:w="9270" w:type="dxa"/>
            <w:shd w:val="clear" w:color="auto" w:fill="E6E6E6"/>
          </w:tcPr>
          <w:p w:rsidR="005517ED" w:rsidRDefault="00554B75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l</w:t>
            </w:r>
            <w:r w:rsidR="005517ED" w:rsidRPr="00401EB9">
              <w:rPr>
                <w:rFonts w:ascii="Courier New" w:hAnsi="Courier New" w:cs="Courier New"/>
                <w:b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="005517ED">
              <w:rPr>
                <w:rFonts w:ascii="Courier New" w:hAnsi="Courier New" w:cs="Courier New"/>
                <w:sz w:val="16"/>
                <w:szCs w:val="16"/>
              </w:rPr>
              <w:t>.add("Utah");</w:t>
            </w:r>
          </w:p>
          <w:p w:rsidR="0081723A" w:rsidRDefault="0081723A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8316A" w:rsidRPr="00941D7D" w:rsidRDefault="005517ED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 w:rsidRPr="00401EB9">
              <w:rPr>
                <w:rFonts w:ascii="Courier New" w:hAnsi="Courier New" w:cs="Courier New"/>
                <w:b/>
                <w:sz w:val="16"/>
                <w:szCs w:val="16"/>
              </w:rPr>
              <w:t>list2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);     </w:t>
            </w:r>
            <w:r w:rsidR="00463FF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63FF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D81181">
              <w:rPr>
                <w:rFonts w:ascii="Courier New" w:hAnsi="Courier New" w:cs="Courier New"/>
                <w:color w:val="008000"/>
                <w:sz w:val="16"/>
                <w:szCs w:val="16"/>
              </w:rPr>
              <w:t>[California, Arizona, Oregon, Utah]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763D" w:rsidRPr="003E3F5C" w:rsidRDefault="0031763D" w:rsidP="0031763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Synchronized Views</w:t>
      </w:r>
    </w:p>
    <w:p w:rsidR="0031763D" w:rsidRDefault="0031763D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763D" w:rsidRDefault="00ED364F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713D5">
        <w:rPr>
          <w:rFonts w:ascii="Segoe UI" w:hAnsi="Segoe UI" w:cs="Segoe UI"/>
          <w:sz w:val="18"/>
          <w:szCs w:val="18"/>
        </w:rPr>
        <w:t xml:space="preserve">The Collections class has methods that produce </w:t>
      </w:r>
      <w:r>
        <w:rPr>
          <w:rFonts w:ascii="Segoe UI" w:hAnsi="Segoe UI" w:cs="Segoe UI"/>
          <w:sz w:val="18"/>
          <w:szCs w:val="18"/>
        </w:rPr>
        <w:t>synchronized</w:t>
      </w:r>
      <w:r w:rsidRPr="00D713D5">
        <w:rPr>
          <w:rFonts w:ascii="Segoe UI" w:hAnsi="Segoe UI" w:cs="Segoe UI"/>
          <w:sz w:val="18"/>
          <w:szCs w:val="18"/>
        </w:rPr>
        <w:t xml:space="preserve"> c</w:t>
      </w:r>
      <w:r>
        <w:rPr>
          <w:rFonts w:ascii="Segoe UI" w:hAnsi="Segoe UI" w:cs="Segoe UI"/>
          <w:sz w:val="18"/>
          <w:szCs w:val="18"/>
        </w:rPr>
        <w:t>ollections. When you are accessing a synchronized</w:t>
      </w:r>
      <w:r w:rsidRPr="00D713D5">
        <w:rPr>
          <w:rFonts w:ascii="Segoe UI" w:hAnsi="Segoe UI" w:cs="Segoe UI"/>
          <w:sz w:val="18"/>
          <w:szCs w:val="18"/>
        </w:rPr>
        <w:t xml:space="preserve"> c</w:t>
      </w:r>
      <w:r>
        <w:rPr>
          <w:rFonts w:ascii="Segoe UI" w:hAnsi="Segoe UI" w:cs="Segoe UI"/>
          <w:sz w:val="18"/>
          <w:szCs w:val="18"/>
        </w:rPr>
        <w:t>ollection, each method call must be finished completely before another thread can call another method.</w:t>
      </w:r>
    </w:p>
    <w:p w:rsidR="0031763D" w:rsidRDefault="0031763D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45099B">
        <w:tc>
          <w:tcPr>
            <w:tcW w:w="9270" w:type="dxa"/>
            <w:shd w:val="clear" w:color="auto" w:fill="E6E6E6"/>
          </w:tcPr>
          <w:p w:rsidR="0098316A" w:rsidRDefault="00ED364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List&lt;String&gt; list2 = Collections.</w:t>
            </w:r>
            <w:r w:rsidRPr="007F40D9">
              <w:rPr>
                <w:rFonts w:ascii="Courier New" w:hAnsi="Courier New" w:cs="Courier New"/>
                <w:b/>
                <w:sz w:val="16"/>
                <w:szCs w:val="16"/>
              </w:rPr>
              <w:t>synchronizedList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23891">
              <w:rPr>
                <w:rFonts w:ascii="Courier New" w:hAnsi="Courier New" w:cs="Courier New"/>
                <w:sz w:val="16"/>
                <w:szCs w:val="16"/>
              </w:rPr>
              <w:t>new ArrayList&lt;String&gt;()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301CF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01CF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thread 1:</w:t>
            </w:r>
          </w:p>
          <w:p w:rsidR="000301CF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list2.</w:t>
            </w:r>
            <w:r w:rsidRPr="004270CB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>
              <w:rPr>
                <w:rFonts w:ascii="Courier New" w:hAnsi="Courier New" w:cs="Courier New"/>
                <w:sz w:val="16"/>
                <w:szCs w:val="16"/>
              </w:rPr>
              <w:t>("Dexas");</w:t>
            </w:r>
          </w:p>
          <w:p w:rsidR="000301CF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01CF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thread 2:</w:t>
            </w:r>
          </w:p>
          <w:p w:rsidR="000301CF" w:rsidRPr="00941D7D" w:rsidRDefault="000301CF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list2.</w:t>
            </w:r>
            <w:r w:rsidRPr="004270CB">
              <w:rPr>
                <w:rFonts w:ascii="Courier New" w:hAnsi="Courier New" w:cs="Courier New"/>
                <w:b/>
                <w:sz w:val="16"/>
                <w:szCs w:val="16"/>
              </w:rPr>
              <w:t>clear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513BB" w:rsidRDefault="006513BB" w:rsidP="006513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513BB" w:rsidRPr="003E3F5C" w:rsidRDefault="006513BB" w:rsidP="006513B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Collections and Arrays</w:t>
      </w:r>
    </w:p>
    <w:p w:rsidR="006513BB" w:rsidRDefault="006513BB" w:rsidP="006513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E21D3" w:rsidRDefault="00363074" w:rsidP="006513B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convert a collection to an array, you can use the </w:t>
      </w:r>
      <w:r w:rsidRPr="00EF47BD">
        <w:rPr>
          <w:rFonts w:ascii="Segoe UI" w:hAnsi="Segoe UI" w:cs="Segoe UI"/>
          <w:b/>
          <w:sz w:val="18"/>
          <w:szCs w:val="18"/>
        </w:rPr>
        <w:t>toArray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45099B">
        <w:tc>
          <w:tcPr>
            <w:tcW w:w="9270" w:type="dxa"/>
            <w:shd w:val="clear" w:color="auto" w:fill="E6E6E6"/>
          </w:tcPr>
          <w:p w:rsidR="00554B75" w:rsidRPr="00554B75" w:rsidRDefault="00554B75" w:rsidP="00554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4B75">
              <w:rPr>
                <w:rFonts w:ascii="Courier New" w:hAnsi="Courier New" w:cs="Courier New"/>
                <w:sz w:val="16"/>
                <w:szCs w:val="16"/>
              </w:rPr>
              <w:t>ArrayList&lt;String&gt; list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 xml:space="preserve"> = new ArrayList&lt;&gt;();</w:t>
            </w:r>
          </w:p>
          <w:p w:rsidR="00554B75" w:rsidRPr="00554B75" w:rsidRDefault="00554B75" w:rsidP="00554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54B75" w:rsidRPr="00554B75" w:rsidRDefault="00554B75" w:rsidP="00554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.add("California");</w:t>
            </w:r>
          </w:p>
          <w:p w:rsidR="00554B75" w:rsidRPr="00554B75" w:rsidRDefault="00554B75" w:rsidP="00554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.add("Arizona");</w:t>
            </w:r>
          </w:p>
          <w:p w:rsidR="00554B75" w:rsidRDefault="00554B75" w:rsidP="00554B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ist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54B75">
              <w:rPr>
                <w:rFonts w:ascii="Courier New" w:hAnsi="Courier New" w:cs="Courier New"/>
                <w:sz w:val="16"/>
                <w:szCs w:val="16"/>
              </w:rPr>
              <w:t>.add("Oregon");</w:t>
            </w:r>
          </w:p>
          <w:p w:rsidR="00554B75" w:rsidRDefault="00554B75" w:rsidP="004509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8316A" w:rsidRPr="00363074" w:rsidRDefault="00363074" w:rsidP="0045099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36278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[] a1 = list</w:t>
            </w:r>
            <w:r w:rsidR="00554B75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F69C0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returns Object[]</w:t>
            </w:r>
          </w:p>
          <w:p w:rsidR="00363074" w:rsidRPr="00DC3001" w:rsidRDefault="00363074" w:rsidP="00DF69C0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36278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Object</w:t>
            </w:r>
            <w:r>
              <w:rPr>
                <w:rFonts w:ascii="Courier New" w:hAnsi="Courier New" w:cs="Courier New"/>
                <w:sz w:val="16"/>
                <w:szCs w:val="16"/>
              </w:rPr>
              <w:t>[] a2 = list</w:t>
            </w:r>
            <w:r w:rsidR="00554B75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F69C0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</w:t>
            </w:r>
          </w:p>
        </w:tc>
      </w:tr>
    </w:tbl>
    <w:p w:rsidR="0098316A" w:rsidRDefault="0098316A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3001" w:rsidRDefault="00853810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an array of a specific type by calling the </w:t>
      </w:r>
      <w:r w:rsidR="00DC3001" w:rsidRPr="00DC3001">
        <w:rPr>
          <w:rFonts w:ascii="Segoe UI" w:hAnsi="Segoe UI" w:cs="Segoe UI"/>
          <w:i/>
          <w:sz w:val="18"/>
          <w:szCs w:val="18"/>
        </w:rPr>
        <w:t>toArray</w:t>
      </w:r>
      <w:r w:rsidR="00DC3001">
        <w:rPr>
          <w:rFonts w:ascii="Segoe UI" w:hAnsi="Segoe UI" w:cs="Segoe UI"/>
          <w:sz w:val="18"/>
          <w:szCs w:val="18"/>
        </w:rPr>
        <w:t xml:space="preserve"> method which takes an array </w:t>
      </w:r>
      <w:r>
        <w:rPr>
          <w:rFonts w:ascii="Segoe UI" w:hAnsi="Segoe UI" w:cs="Segoe UI"/>
          <w:sz w:val="18"/>
          <w:szCs w:val="18"/>
        </w:rPr>
        <w:t>as parameter</w:t>
      </w:r>
      <w:r w:rsidR="00DC3001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81723A">
        <w:rPr>
          <w:rFonts w:ascii="Segoe UI" w:hAnsi="Segoe UI" w:cs="Segoe UI"/>
          <w:sz w:val="18"/>
          <w:szCs w:val="18"/>
        </w:rPr>
        <w:t xml:space="preserve">If the passed array has the same size as the collection, this method copies the collection to the array and returns it; no new array is created. </w:t>
      </w:r>
      <w:r>
        <w:rPr>
          <w:rFonts w:ascii="Segoe UI" w:hAnsi="Segoe UI" w:cs="Segoe UI"/>
          <w:sz w:val="18"/>
          <w:szCs w:val="18"/>
        </w:rPr>
        <w:t xml:space="preserve">If the passed array has a different size, </w:t>
      </w:r>
      <w:r w:rsidR="00E75740">
        <w:rPr>
          <w:rFonts w:ascii="Segoe UI" w:hAnsi="Segoe UI" w:cs="Segoe UI"/>
          <w:sz w:val="18"/>
          <w:szCs w:val="18"/>
        </w:rPr>
        <w:t>this method does not copy the collection to the array; instead, it creates a new array, copy the collection to the</w:t>
      </w:r>
      <w:r w:rsidR="00841EF4">
        <w:rPr>
          <w:rFonts w:ascii="Segoe UI" w:hAnsi="Segoe UI" w:cs="Segoe UI"/>
          <w:sz w:val="18"/>
          <w:szCs w:val="18"/>
        </w:rPr>
        <w:t xml:space="preserve"> new array and then returns it.</w:t>
      </w:r>
    </w:p>
    <w:p w:rsidR="00DC3001" w:rsidRDefault="00DC3001" w:rsidP="00DC30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C3001" w:rsidRPr="00941D7D" w:rsidTr="00DE3BBF">
        <w:tc>
          <w:tcPr>
            <w:tcW w:w="9270" w:type="dxa"/>
            <w:shd w:val="clear" w:color="auto" w:fill="E6E6E6"/>
          </w:tcPr>
          <w:p w:rsidR="00DC3001" w:rsidRDefault="00DC3001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String[] a3 = list1.</w:t>
            </w:r>
            <w:r w:rsidRPr="00DF69C0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>
              <w:rPr>
                <w:rFonts w:ascii="Courier New" w:hAnsi="Courier New" w:cs="Courier New"/>
                <w:sz w:val="16"/>
                <w:szCs w:val="16"/>
              </w:rPr>
              <w:t>(new String[0]);</w:t>
            </w:r>
          </w:p>
          <w:p w:rsidR="00DC3001" w:rsidRDefault="00DC3001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C3001" w:rsidRDefault="00DC3001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String[] a4 = new String[3];</w:t>
            </w:r>
          </w:p>
          <w:p w:rsidR="00DC3001" w:rsidRPr="00941D7D" w:rsidRDefault="00DC3001" w:rsidP="0081723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list1.</w:t>
            </w:r>
            <w:r w:rsidRPr="00DF69C0">
              <w:rPr>
                <w:rFonts w:ascii="Courier New" w:hAnsi="Courier New" w:cs="Courier New"/>
                <w:b/>
                <w:sz w:val="16"/>
                <w:szCs w:val="16"/>
              </w:rPr>
              <w:t>toArray</w:t>
            </w:r>
            <w:r>
              <w:rPr>
                <w:rFonts w:ascii="Courier New" w:hAnsi="Courier New" w:cs="Courier New"/>
                <w:sz w:val="16"/>
                <w:szCs w:val="16"/>
              </w:rPr>
              <w:t>(a4);</w:t>
            </w:r>
          </w:p>
        </w:tc>
      </w:tr>
    </w:tbl>
    <w:p w:rsidR="00DC3001" w:rsidRDefault="00DC3001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E703F" w:rsidRDefault="00DF69C0" w:rsidP="00C77B99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convert an array to a </w:t>
      </w:r>
      <w:r w:rsidR="00AC1157">
        <w:rPr>
          <w:rFonts w:ascii="Segoe UI" w:hAnsi="Segoe UI" w:cs="Segoe UI"/>
          <w:sz w:val="18"/>
          <w:szCs w:val="18"/>
        </w:rPr>
        <w:t>list</w:t>
      </w:r>
      <w:r>
        <w:rPr>
          <w:rFonts w:ascii="Segoe UI" w:hAnsi="Segoe UI" w:cs="Segoe UI"/>
          <w:sz w:val="18"/>
          <w:szCs w:val="18"/>
        </w:rPr>
        <w:t xml:space="preserve">, you can use the </w:t>
      </w:r>
      <w:r w:rsidR="009E703F" w:rsidRPr="009E703F">
        <w:rPr>
          <w:rFonts w:ascii="Segoe UI" w:hAnsi="Segoe UI" w:cs="Segoe UI"/>
          <w:b/>
          <w:sz w:val="18"/>
          <w:szCs w:val="18"/>
        </w:rPr>
        <w:t>Arrays.a</w:t>
      </w:r>
      <w:r w:rsidRPr="009E703F">
        <w:rPr>
          <w:rFonts w:ascii="Segoe UI" w:hAnsi="Segoe UI" w:cs="Segoe UI"/>
          <w:b/>
          <w:sz w:val="18"/>
          <w:szCs w:val="18"/>
        </w:rPr>
        <w:t>sList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9E703F" w:rsidRDefault="009E703F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703F" w:rsidRPr="00941D7D" w:rsidTr="00335AE4">
        <w:tc>
          <w:tcPr>
            <w:tcW w:w="9302" w:type="dxa"/>
            <w:shd w:val="clear" w:color="auto" w:fill="E6E6E6"/>
          </w:tcPr>
          <w:p w:rsidR="009E703F" w:rsidRPr="003F09FC" w:rsidRDefault="009E703F" w:rsidP="009E703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List&lt;T&gt; Arrays.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asList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(T...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E703F" w:rsidRPr="00941D7D" w:rsidTr="00335AE4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E703F" w:rsidRPr="00361D11" w:rsidRDefault="009E703F" w:rsidP="00335AE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9E703F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 fixed-size list backed by the specified array.</w:t>
            </w:r>
          </w:p>
        </w:tc>
      </w:tr>
    </w:tbl>
    <w:p w:rsidR="009E703F" w:rsidRDefault="009E703F" w:rsidP="009831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69C0" w:rsidRDefault="007956B2" w:rsidP="007956B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316A" w:rsidRPr="00941D7D" w:rsidTr="0045099B">
        <w:tc>
          <w:tcPr>
            <w:tcW w:w="9270" w:type="dxa"/>
            <w:shd w:val="clear" w:color="auto" w:fill="E6E6E6"/>
          </w:tcPr>
          <w:p w:rsidR="00DF69C0" w:rsidRDefault="00DF69C0" w:rsidP="00795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69C0">
              <w:rPr>
                <w:rFonts w:ascii="Courier New" w:hAnsi="Courier New" w:cs="Courier New"/>
                <w:sz w:val="16"/>
                <w:szCs w:val="16"/>
              </w:rPr>
              <w:t>String[] a = {"California", "Arizona", "Oregon"};</w:t>
            </w:r>
          </w:p>
          <w:p w:rsidR="001A1B27" w:rsidRPr="00DF69C0" w:rsidRDefault="001A1B27" w:rsidP="00795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A708E" w:rsidRPr="00941D7D" w:rsidRDefault="00DF69C0" w:rsidP="00795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F69C0">
              <w:rPr>
                <w:rFonts w:ascii="Courier New" w:hAnsi="Courier New" w:cs="Courier New"/>
                <w:sz w:val="16"/>
                <w:szCs w:val="16"/>
              </w:rPr>
              <w:t xml:space="preserve">List&lt;String&gt; list = </w:t>
            </w:r>
            <w:r w:rsidRPr="007956B2">
              <w:rPr>
                <w:rFonts w:ascii="Courier New" w:hAnsi="Courier New" w:cs="Courier New"/>
                <w:b/>
                <w:sz w:val="16"/>
                <w:szCs w:val="16"/>
              </w:rPr>
              <w:t>Arrays</w:t>
            </w:r>
            <w:r w:rsidRPr="00DF69C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DF69C0">
              <w:rPr>
                <w:rFonts w:ascii="Courier New" w:hAnsi="Courier New" w:cs="Courier New"/>
                <w:b/>
                <w:sz w:val="16"/>
                <w:szCs w:val="16"/>
              </w:rPr>
              <w:t>asList</w:t>
            </w:r>
            <w:r w:rsidRPr="00DF69C0">
              <w:rPr>
                <w:rFonts w:ascii="Courier New" w:hAnsi="Courier New" w:cs="Courier New"/>
                <w:sz w:val="16"/>
                <w:szCs w:val="16"/>
              </w:rPr>
              <w:t>(a);</w:t>
            </w:r>
          </w:p>
        </w:tc>
      </w:tr>
    </w:tbl>
    <w:p w:rsidR="009B4E8A" w:rsidRDefault="009B4E8A" w:rsidP="00535D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B4E8A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793" w:rsidRDefault="00277793" w:rsidP="00C931B0">
      <w:r>
        <w:separator/>
      </w:r>
    </w:p>
  </w:endnote>
  <w:endnote w:type="continuationSeparator" w:id="0">
    <w:p w:rsidR="00277793" w:rsidRDefault="0027779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7586A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7586A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793" w:rsidRDefault="00277793" w:rsidP="00C931B0">
      <w:r>
        <w:separator/>
      </w:r>
    </w:p>
  </w:footnote>
  <w:footnote w:type="continuationSeparator" w:id="0">
    <w:p w:rsidR="00277793" w:rsidRDefault="0027779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27779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241911">
      <w:rPr>
        <w:rFonts w:ascii="Courier New" w:hAnsi="Courier New" w:cs="Courier New"/>
        <w:bCs/>
        <w:noProof/>
        <w:sz w:val="16"/>
        <w:szCs w:val="16"/>
      </w:rPr>
      <w:t>0</w:t>
    </w:r>
    <w:r w:rsidR="005754FB">
      <w:rPr>
        <w:rFonts w:ascii="Courier New" w:hAnsi="Courier New" w:cs="Courier New"/>
        <w:bCs/>
        <w:noProof/>
        <w:sz w:val="16"/>
        <w:szCs w:val="16"/>
      </w:rPr>
      <w:t>4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A1335C">
      <w:rPr>
        <w:rFonts w:ascii="Courier New" w:hAnsi="Courier New" w:cs="Courier New"/>
        <w:bCs/>
        <w:noProof/>
        <w:sz w:val="16"/>
        <w:szCs w:val="16"/>
      </w:rPr>
      <w:t>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311F15"/>
    <w:multiLevelType w:val="multilevel"/>
    <w:tmpl w:val="508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20793"/>
    <w:multiLevelType w:val="multilevel"/>
    <w:tmpl w:val="9EC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E10185"/>
    <w:multiLevelType w:val="multilevel"/>
    <w:tmpl w:val="011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60696"/>
    <w:multiLevelType w:val="multilevel"/>
    <w:tmpl w:val="D03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01CF"/>
    <w:rsid w:val="00030FCE"/>
    <w:rsid w:val="0003435B"/>
    <w:rsid w:val="00035CA9"/>
    <w:rsid w:val="000400D2"/>
    <w:rsid w:val="0004029B"/>
    <w:rsid w:val="00046E75"/>
    <w:rsid w:val="00062DE0"/>
    <w:rsid w:val="000643D8"/>
    <w:rsid w:val="00070D9B"/>
    <w:rsid w:val="000737D4"/>
    <w:rsid w:val="0008687E"/>
    <w:rsid w:val="00093181"/>
    <w:rsid w:val="000B3A50"/>
    <w:rsid w:val="000C0FF8"/>
    <w:rsid w:val="000C47EA"/>
    <w:rsid w:val="000C4C1A"/>
    <w:rsid w:val="000C749E"/>
    <w:rsid w:val="000D267C"/>
    <w:rsid w:val="000D3A33"/>
    <w:rsid w:val="000D7264"/>
    <w:rsid w:val="000E173E"/>
    <w:rsid w:val="000E323C"/>
    <w:rsid w:val="000E642C"/>
    <w:rsid w:val="001014B3"/>
    <w:rsid w:val="00101D55"/>
    <w:rsid w:val="00105339"/>
    <w:rsid w:val="001075C5"/>
    <w:rsid w:val="001171B6"/>
    <w:rsid w:val="00126008"/>
    <w:rsid w:val="00134F92"/>
    <w:rsid w:val="00140037"/>
    <w:rsid w:val="00140C37"/>
    <w:rsid w:val="0014481A"/>
    <w:rsid w:val="00156C81"/>
    <w:rsid w:val="00160D8C"/>
    <w:rsid w:val="001624DF"/>
    <w:rsid w:val="00165E46"/>
    <w:rsid w:val="00167BD9"/>
    <w:rsid w:val="001720BC"/>
    <w:rsid w:val="00172316"/>
    <w:rsid w:val="0017427C"/>
    <w:rsid w:val="0019085C"/>
    <w:rsid w:val="00191752"/>
    <w:rsid w:val="00196D02"/>
    <w:rsid w:val="001973DD"/>
    <w:rsid w:val="001A1B27"/>
    <w:rsid w:val="001B6307"/>
    <w:rsid w:val="001B7812"/>
    <w:rsid w:val="001C5040"/>
    <w:rsid w:val="001C76F7"/>
    <w:rsid w:val="001E4E9B"/>
    <w:rsid w:val="001F27A5"/>
    <w:rsid w:val="001F6BB9"/>
    <w:rsid w:val="00211FD4"/>
    <w:rsid w:val="00225155"/>
    <w:rsid w:val="00225AAF"/>
    <w:rsid w:val="00236B52"/>
    <w:rsid w:val="00241911"/>
    <w:rsid w:val="00245FE4"/>
    <w:rsid w:val="00247A91"/>
    <w:rsid w:val="00260D36"/>
    <w:rsid w:val="00264370"/>
    <w:rsid w:val="00270849"/>
    <w:rsid w:val="002728FE"/>
    <w:rsid w:val="00274E56"/>
    <w:rsid w:val="00277793"/>
    <w:rsid w:val="002843FA"/>
    <w:rsid w:val="002911A6"/>
    <w:rsid w:val="00293D13"/>
    <w:rsid w:val="00293D9B"/>
    <w:rsid w:val="002A6147"/>
    <w:rsid w:val="002B57FD"/>
    <w:rsid w:val="002C002B"/>
    <w:rsid w:val="002C0B3D"/>
    <w:rsid w:val="002C259B"/>
    <w:rsid w:val="002C596F"/>
    <w:rsid w:val="002C71E7"/>
    <w:rsid w:val="002D50ED"/>
    <w:rsid w:val="002D6311"/>
    <w:rsid w:val="002E3590"/>
    <w:rsid w:val="002F4F20"/>
    <w:rsid w:val="00305867"/>
    <w:rsid w:val="00306EE1"/>
    <w:rsid w:val="00314300"/>
    <w:rsid w:val="0031763D"/>
    <w:rsid w:val="00317FB1"/>
    <w:rsid w:val="00320817"/>
    <w:rsid w:val="00321985"/>
    <w:rsid w:val="00325A10"/>
    <w:rsid w:val="00326AE2"/>
    <w:rsid w:val="00346263"/>
    <w:rsid w:val="00347016"/>
    <w:rsid w:val="00351F47"/>
    <w:rsid w:val="0035232E"/>
    <w:rsid w:val="00363074"/>
    <w:rsid w:val="00364B53"/>
    <w:rsid w:val="00367EC0"/>
    <w:rsid w:val="00372949"/>
    <w:rsid w:val="0038070F"/>
    <w:rsid w:val="00380751"/>
    <w:rsid w:val="0038415C"/>
    <w:rsid w:val="003A6431"/>
    <w:rsid w:val="003A6A42"/>
    <w:rsid w:val="003B2D0E"/>
    <w:rsid w:val="003C043F"/>
    <w:rsid w:val="003C5AED"/>
    <w:rsid w:val="003C779A"/>
    <w:rsid w:val="003D4BE0"/>
    <w:rsid w:val="003E23F0"/>
    <w:rsid w:val="003E627C"/>
    <w:rsid w:val="003E76E1"/>
    <w:rsid w:val="003F3E44"/>
    <w:rsid w:val="003F439A"/>
    <w:rsid w:val="004019E3"/>
    <w:rsid w:val="00401EB9"/>
    <w:rsid w:val="0040258F"/>
    <w:rsid w:val="00404B65"/>
    <w:rsid w:val="004147CD"/>
    <w:rsid w:val="00416160"/>
    <w:rsid w:val="004270CB"/>
    <w:rsid w:val="00437F65"/>
    <w:rsid w:val="00440A1E"/>
    <w:rsid w:val="00442A16"/>
    <w:rsid w:val="00447697"/>
    <w:rsid w:val="00447FF8"/>
    <w:rsid w:val="00450155"/>
    <w:rsid w:val="00451A51"/>
    <w:rsid w:val="00452BC1"/>
    <w:rsid w:val="00463515"/>
    <w:rsid w:val="00463FF4"/>
    <w:rsid w:val="004640FF"/>
    <w:rsid w:val="0046538F"/>
    <w:rsid w:val="00471F35"/>
    <w:rsid w:val="00475DBF"/>
    <w:rsid w:val="00480730"/>
    <w:rsid w:val="0048276D"/>
    <w:rsid w:val="0048406E"/>
    <w:rsid w:val="0048767E"/>
    <w:rsid w:val="00491300"/>
    <w:rsid w:val="004A00AC"/>
    <w:rsid w:val="004A6A1C"/>
    <w:rsid w:val="004B048E"/>
    <w:rsid w:val="004B4E22"/>
    <w:rsid w:val="004B699B"/>
    <w:rsid w:val="004C0618"/>
    <w:rsid w:val="004C0EFA"/>
    <w:rsid w:val="004C39CA"/>
    <w:rsid w:val="004C4FB0"/>
    <w:rsid w:val="004C61E4"/>
    <w:rsid w:val="004C62A8"/>
    <w:rsid w:val="004C6663"/>
    <w:rsid w:val="004C6762"/>
    <w:rsid w:val="004D0042"/>
    <w:rsid w:val="004E394B"/>
    <w:rsid w:val="004E606A"/>
    <w:rsid w:val="004F181E"/>
    <w:rsid w:val="004F1BD7"/>
    <w:rsid w:val="005159A9"/>
    <w:rsid w:val="00520070"/>
    <w:rsid w:val="00533EAC"/>
    <w:rsid w:val="00534CAF"/>
    <w:rsid w:val="00535DBA"/>
    <w:rsid w:val="00542B0D"/>
    <w:rsid w:val="0054742C"/>
    <w:rsid w:val="005517ED"/>
    <w:rsid w:val="00554B75"/>
    <w:rsid w:val="005552D9"/>
    <w:rsid w:val="00564584"/>
    <w:rsid w:val="005700C8"/>
    <w:rsid w:val="005754FB"/>
    <w:rsid w:val="00581C13"/>
    <w:rsid w:val="00582243"/>
    <w:rsid w:val="005868DD"/>
    <w:rsid w:val="005904E6"/>
    <w:rsid w:val="005954FA"/>
    <w:rsid w:val="005A1756"/>
    <w:rsid w:val="005A7D54"/>
    <w:rsid w:val="005D5359"/>
    <w:rsid w:val="005D61D6"/>
    <w:rsid w:val="005D677C"/>
    <w:rsid w:val="005D7A1B"/>
    <w:rsid w:val="005E03F6"/>
    <w:rsid w:val="005E645A"/>
    <w:rsid w:val="00602CAA"/>
    <w:rsid w:val="00605612"/>
    <w:rsid w:val="00607331"/>
    <w:rsid w:val="00616313"/>
    <w:rsid w:val="00616838"/>
    <w:rsid w:val="00624FAE"/>
    <w:rsid w:val="006250D6"/>
    <w:rsid w:val="00625FFF"/>
    <w:rsid w:val="00632C5B"/>
    <w:rsid w:val="00636870"/>
    <w:rsid w:val="006513BB"/>
    <w:rsid w:val="00657A6E"/>
    <w:rsid w:val="00660CB3"/>
    <w:rsid w:val="00661DFC"/>
    <w:rsid w:val="0067095D"/>
    <w:rsid w:val="00672DED"/>
    <w:rsid w:val="0067701B"/>
    <w:rsid w:val="00677E2F"/>
    <w:rsid w:val="006825D5"/>
    <w:rsid w:val="006864F6"/>
    <w:rsid w:val="006905C9"/>
    <w:rsid w:val="006915EE"/>
    <w:rsid w:val="00694D47"/>
    <w:rsid w:val="006C57BD"/>
    <w:rsid w:val="006D13D3"/>
    <w:rsid w:val="006D52A5"/>
    <w:rsid w:val="006D56AD"/>
    <w:rsid w:val="006D5946"/>
    <w:rsid w:val="006D61E4"/>
    <w:rsid w:val="006D67E3"/>
    <w:rsid w:val="006F2691"/>
    <w:rsid w:val="006F4AB4"/>
    <w:rsid w:val="007009DA"/>
    <w:rsid w:val="00703EF4"/>
    <w:rsid w:val="00704157"/>
    <w:rsid w:val="007044EC"/>
    <w:rsid w:val="00710DC5"/>
    <w:rsid w:val="0071517B"/>
    <w:rsid w:val="0071535E"/>
    <w:rsid w:val="007334F2"/>
    <w:rsid w:val="00740910"/>
    <w:rsid w:val="00743002"/>
    <w:rsid w:val="00747D98"/>
    <w:rsid w:val="00760AFC"/>
    <w:rsid w:val="0076279E"/>
    <w:rsid w:val="00762FBC"/>
    <w:rsid w:val="00763968"/>
    <w:rsid w:val="00764F1F"/>
    <w:rsid w:val="00766180"/>
    <w:rsid w:val="00771186"/>
    <w:rsid w:val="00780A3E"/>
    <w:rsid w:val="007956B2"/>
    <w:rsid w:val="007A07EB"/>
    <w:rsid w:val="007A2192"/>
    <w:rsid w:val="007A30F6"/>
    <w:rsid w:val="007B7027"/>
    <w:rsid w:val="007B7325"/>
    <w:rsid w:val="007C6D60"/>
    <w:rsid w:val="007E6D9E"/>
    <w:rsid w:val="007F40D9"/>
    <w:rsid w:val="007F5F70"/>
    <w:rsid w:val="0080080C"/>
    <w:rsid w:val="0080208E"/>
    <w:rsid w:val="008121F3"/>
    <w:rsid w:val="00816F54"/>
    <w:rsid w:val="0081723A"/>
    <w:rsid w:val="00820ED0"/>
    <w:rsid w:val="0082228C"/>
    <w:rsid w:val="00823891"/>
    <w:rsid w:val="00830EE0"/>
    <w:rsid w:val="008314DE"/>
    <w:rsid w:val="00834083"/>
    <w:rsid w:val="00834F92"/>
    <w:rsid w:val="008352DA"/>
    <w:rsid w:val="00841EF4"/>
    <w:rsid w:val="00842418"/>
    <w:rsid w:val="00843AFC"/>
    <w:rsid w:val="00847A60"/>
    <w:rsid w:val="008526FC"/>
    <w:rsid w:val="00853810"/>
    <w:rsid w:val="00863F9D"/>
    <w:rsid w:val="008659FB"/>
    <w:rsid w:val="00870938"/>
    <w:rsid w:val="0087586A"/>
    <w:rsid w:val="00877DEE"/>
    <w:rsid w:val="008816B0"/>
    <w:rsid w:val="00897348"/>
    <w:rsid w:val="008A2CFB"/>
    <w:rsid w:val="008A3CB6"/>
    <w:rsid w:val="008A7B8F"/>
    <w:rsid w:val="008B0688"/>
    <w:rsid w:val="008B456D"/>
    <w:rsid w:val="008B4D79"/>
    <w:rsid w:val="008B5F5D"/>
    <w:rsid w:val="008C1145"/>
    <w:rsid w:val="008D12DE"/>
    <w:rsid w:val="008D1713"/>
    <w:rsid w:val="008D66DE"/>
    <w:rsid w:val="008D6A76"/>
    <w:rsid w:val="008E15E2"/>
    <w:rsid w:val="008E2A09"/>
    <w:rsid w:val="008E2D78"/>
    <w:rsid w:val="009058C7"/>
    <w:rsid w:val="00924741"/>
    <w:rsid w:val="009323DE"/>
    <w:rsid w:val="00932702"/>
    <w:rsid w:val="0094110A"/>
    <w:rsid w:val="00941D7D"/>
    <w:rsid w:val="0094589E"/>
    <w:rsid w:val="00946385"/>
    <w:rsid w:val="009504E6"/>
    <w:rsid w:val="00950E21"/>
    <w:rsid w:val="00956BDD"/>
    <w:rsid w:val="009622D4"/>
    <w:rsid w:val="0097254E"/>
    <w:rsid w:val="009735D1"/>
    <w:rsid w:val="0097704A"/>
    <w:rsid w:val="0098316A"/>
    <w:rsid w:val="00986870"/>
    <w:rsid w:val="009A0947"/>
    <w:rsid w:val="009A426E"/>
    <w:rsid w:val="009A4E0E"/>
    <w:rsid w:val="009A549A"/>
    <w:rsid w:val="009A708E"/>
    <w:rsid w:val="009A7C43"/>
    <w:rsid w:val="009B22E9"/>
    <w:rsid w:val="009B337C"/>
    <w:rsid w:val="009B402F"/>
    <w:rsid w:val="009B4E8A"/>
    <w:rsid w:val="009B5C62"/>
    <w:rsid w:val="009D3998"/>
    <w:rsid w:val="009D6075"/>
    <w:rsid w:val="009E6312"/>
    <w:rsid w:val="009E703F"/>
    <w:rsid w:val="009F0A87"/>
    <w:rsid w:val="009F1ECC"/>
    <w:rsid w:val="009F62AC"/>
    <w:rsid w:val="00A008C5"/>
    <w:rsid w:val="00A1335C"/>
    <w:rsid w:val="00A314C2"/>
    <w:rsid w:val="00A45E17"/>
    <w:rsid w:val="00A63737"/>
    <w:rsid w:val="00A70EF4"/>
    <w:rsid w:val="00A87900"/>
    <w:rsid w:val="00A903BC"/>
    <w:rsid w:val="00AA2EF1"/>
    <w:rsid w:val="00AC1157"/>
    <w:rsid w:val="00AC4199"/>
    <w:rsid w:val="00AC5660"/>
    <w:rsid w:val="00AC7A3E"/>
    <w:rsid w:val="00AC7FC3"/>
    <w:rsid w:val="00AD4B4B"/>
    <w:rsid w:val="00AE553D"/>
    <w:rsid w:val="00AF2045"/>
    <w:rsid w:val="00AF63EC"/>
    <w:rsid w:val="00AF6ADD"/>
    <w:rsid w:val="00AF7D64"/>
    <w:rsid w:val="00B005AE"/>
    <w:rsid w:val="00B00EE9"/>
    <w:rsid w:val="00B03BC6"/>
    <w:rsid w:val="00B04FCA"/>
    <w:rsid w:val="00B06E51"/>
    <w:rsid w:val="00B12F9A"/>
    <w:rsid w:val="00B2006E"/>
    <w:rsid w:val="00B32BCB"/>
    <w:rsid w:val="00B32D9D"/>
    <w:rsid w:val="00B43117"/>
    <w:rsid w:val="00B44F15"/>
    <w:rsid w:val="00B45766"/>
    <w:rsid w:val="00B47003"/>
    <w:rsid w:val="00B505D2"/>
    <w:rsid w:val="00B519EF"/>
    <w:rsid w:val="00B51F51"/>
    <w:rsid w:val="00B568EA"/>
    <w:rsid w:val="00B64A8A"/>
    <w:rsid w:val="00B715F2"/>
    <w:rsid w:val="00B741BA"/>
    <w:rsid w:val="00B812B9"/>
    <w:rsid w:val="00B83CF5"/>
    <w:rsid w:val="00BA683B"/>
    <w:rsid w:val="00BA68A6"/>
    <w:rsid w:val="00BC52B1"/>
    <w:rsid w:val="00BD5238"/>
    <w:rsid w:val="00BD7AC3"/>
    <w:rsid w:val="00BE2D90"/>
    <w:rsid w:val="00BE42E5"/>
    <w:rsid w:val="00BE4BDB"/>
    <w:rsid w:val="00BE4CD3"/>
    <w:rsid w:val="00BE6B30"/>
    <w:rsid w:val="00BE781C"/>
    <w:rsid w:val="00BF19CF"/>
    <w:rsid w:val="00C05F0D"/>
    <w:rsid w:val="00C067CF"/>
    <w:rsid w:val="00C25191"/>
    <w:rsid w:val="00C30CAB"/>
    <w:rsid w:val="00C36278"/>
    <w:rsid w:val="00C54045"/>
    <w:rsid w:val="00C557B5"/>
    <w:rsid w:val="00C64599"/>
    <w:rsid w:val="00C676D5"/>
    <w:rsid w:val="00C67AFD"/>
    <w:rsid w:val="00C7511B"/>
    <w:rsid w:val="00C762F4"/>
    <w:rsid w:val="00C77B99"/>
    <w:rsid w:val="00C87F45"/>
    <w:rsid w:val="00C931B0"/>
    <w:rsid w:val="00C945E1"/>
    <w:rsid w:val="00C94F0A"/>
    <w:rsid w:val="00C96A4A"/>
    <w:rsid w:val="00C97B92"/>
    <w:rsid w:val="00CA7009"/>
    <w:rsid w:val="00CC21D8"/>
    <w:rsid w:val="00CC2C36"/>
    <w:rsid w:val="00CD67EA"/>
    <w:rsid w:val="00CE1994"/>
    <w:rsid w:val="00CE21D3"/>
    <w:rsid w:val="00CE2D80"/>
    <w:rsid w:val="00CF03DB"/>
    <w:rsid w:val="00CF35E7"/>
    <w:rsid w:val="00CF6EC2"/>
    <w:rsid w:val="00D10DDF"/>
    <w:rsid w:val="00D11507"/>
    <w:rsid w:val="00D115BC"/>
    <w:rsid w:val="00D13949"/>
    <w:rsid w:val="00D204E2"/>
    <w:rsid w:val="00D274CA"/>
    <w:rsid w:val="00D31E7C"/>
    <w:rsid w:val="00D40CEA"/>
    <w:rsid w:val="00D54144"/>
    <w:rsid w:val="00D57FAA"/>
    <w:rsid w:val="00D63256"/>
    <w:rsid w:val="00D713D5"/>
    <w:rsid w:val="00D71E95"/>
    <w:rsid w:val="00D72408"/>
    <w:rsid w:val="00D7562E"/>
    <w:rsid w:val="00D81181"/>
    <w:rsid w:val="00D8387E"/>
    <w:rsid w:val="00D86E0D"/>
    <w:rsid w:val="00D92895"/>
    <w:rsid w:val="00D97145"/>
    <w:rsid w:val="00DA7F49"/>
    <w:rsid w:val="00DB0B6D"/>
    <w:rsid w:val="00DB2D84"/>
    <w:rsid w:val="00DB72D6"/>
    <w:rsid w:val="00DB7308"/>
    <w:rsid w:val="00DC3001"/>
    <w:rsid w:val="00DE2322"/>
    <w:rsid w:val="00DE61A4"/>
    <w:rsid w:val="00DF2FAC"/>
    <w:rsid w:val="00DF69C0"/>
    <w:rsid w:val="00E04460"/>
    <w:rsid w:val="00E06E75"/>
    <w:rsid w:val="00E13F3A"/>
    <w:rsid w:val="00E23F13"/>
    <w:rsid w:val="00E276D4"/>
    <w:rsid w:val="00E32195"/>
    <w:rsid w:val="00E37DB3"/>
    <w:rsid w:val="00E40095"/>
    <w:rsid w:val="00E4103C"/>
    <w:rsid w:val="00E411FA"/>
    <w:rsid w:val="00E4460A"/>
    <w:rsid w:val="00E5151F"/>
    <w:rsid w:val="00E5496B"/>
    <w:rsid w:val="00E66682"/>
    <w:rsid w:val="00E71A6D"/>
    <w:rsid w:val="00E75740"/>
    <w:rsid w:val="00E7798E"/>
    <w:rsid w:val="00E77E9A"/>
    <w:rsid w:val="00E84858"/>
    <w:rsid w:val="00E857B8"/>
    <w:rsid w:val="00E903FC"/>
    <w:rsid w:val="00E9390B"/>
    <w:rsid w:val="00E9715D"/>
    <w:rsid w:val="00EA068D"/>
    <w:rsid w:val="00EA1624"/>
    <w:rsid w:val="00EA1C6B"/>
    <w:rsid w:val="00EA4A74"/>
    <w:rsid w:val="00EA7079"/>
    <w:rsid w:val="00EB0880"/>
    <w:rsid w:val="00EB1B79"/>
    <w:rsid w:val="00EC0B53"/>
    <w:rsid w:val="00EC2D27"/>
    <w:rsid w:val="00EC4EB3"/>
    <w:rsid w:val="00EC54D9"/>
    <w:rsid w:val="00ED218D"/>
    <w:rsid w:val="00ED243E"/>
    <w:rsid w:val="00ED364F"/>
    <w:rsid w:val="00EF2544"/>
    <w:rsid w:val="00EF4674"/>
    <w:rsid w:val="00EF47BD"/>
    <w:rsid w:val="00EF6506"/>
    <w:rsid w:val="00F0184B"/>
    <w:rsid w:val="00F0417D"/>
    <w:rsid w:val="00F07BEF"/>
    <w:rsid w:val="00F110A1"/>
    <w:rsid w:val="00F160DC"/>
    <w:rsid w:val="00F2331D"/>
    <w:rsid w:val="00F23518"/>
    <w:rsid w:val="00F40030"/>
    <w:rsid w:val="00F51B23"/>
    <w:rsid w:val="00F56509"/>
    <w:rsid w:val="00F70ABB"/>
    <w:rsid w:val="00F758E3"/>
    <w:rsid w:val="00F76F63"/>
    <w:rsid w:val="00F80878"/>
    <w:rsid w:val="00F94106"/>
    <w:rsid w:val="00F94280"/>
    <w:rsid w:val="00F95669"/>
    <w:rsid w:val="00F9687A"/>
    <w:rsid w:val="00FB01B4"/>
    <w:rsid w:val="00FB02E1"/>
    <w:rsid w:val="00FB0E2D"/>
    <w:rsid w:val="00FB2FB0"/>
    <w:rsid w:val="00FB54F0"/>
    <w:rsid w:val="00FC25A7"/>
    <w:rsid w:val="00FC484D"/>
    <w:rsid w:val="00FD4729"/>
    <w:rsid w:val="00FE2A96"/>
    <w:rsid w:val="00FE59E8"/>
    <w:rsid w:val="00FF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65A7432"/>
  <w15:docId w15:val="{E6548EF7-5155-4E9E-A56F-D0CE3940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64599"/>
    <w:rPr>
      <w:rFonts w:ascii="Courier New" w:eastAsia="Times New Roman" w:hAnsi="Courier New" w:cs="Courier New"/>
      <w:sz w:val="29"/>
      <w:szCs w:val="29"/>
    </w:rPr>
  </w:style>
  <w:style w:type="paragraph" w:styleId="NormalWeb">
    <w:name w:val="Normal (Web)"/>
    <w:basedOn w:val="Normal"/>
    <w:uiPriority w:val="99"/>
    <w:semiHidden/>
    <w:unhideWhenUsed/>
    <w:rsid w:val="00C64599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196D02"/>
    <w:rPr>
      <w:rFonts w:ascii="Courier New" w:eastAsia="Times New Roman" w:hAnsi="Courier New" w:cs="Courier New"/>
      <w:sz w:val="29"/>
      <w:szCs w:val="29"/>
    </w:rPr>
  </w:style>
  <w:style w:type="character" w:styleId="Strong">
    <w:name w:val="Strong"/>
    <w:basedOn w:val="DefaultParagraphFont"/>
    <w:uiPriority w:val="22"/>
    <w:qFormat/>
    <w:rsid w:val="00196D02"/>
    <w:rPr>
      <w:b/>
      <w:bCs/>
    </w:rPr>
  </w:style>
  <w:style w:type="character" w:styleId="Emphasis">
    <w:name w:val="Emphasis"/>
    <w:basedOn w:val="DefaultParagraphFont"/>
    <w:uiPriority w:val="20"/>
    <w:qFormat/>
    <w:rsid w:val="00196D0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5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53D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9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363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5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57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926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53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810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D0407-8570-458B-9B59-BC7F1508E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434</cp:revision>
  <dcterms:created xsi:type="dcterms:W3CDTF">2013-03-28T06:02:00Z</dcterms:created>
  <dcterms:modified xsi:type="dcterms:W3CDTF">2018-10-31T00:26:00Z</dcterms:modified>
</cp:coreProperties>
</file>