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0D303A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bookmarkStart w:id="0" w:name="_GoBack"/>
      <w:bookmarkEnd w:id="0"/>
      <w:r>
        <w:rPr>
          <w:rFonts w:ascii="Segoe UI" w:hAnsi="Segoe UI" w:cs="Segoe UI"/>
          <w:b/>
          <w:sz w:val="22"/>
          <w:szCs w:val="18"/>
        </w:rPr>
        <w:t>0</w:t>
      </w:r>
      <w:r w:rsidR="00E80F09">
        <w:rPr>
          <w:rFonts w:ascii="Segoe UI" w:hAnsi="Segoe UI" w:cs="Segoe UI"/>
          <w:b/>
          <w:sz w:val="22"/>
          <w:szCs w:val="18"/>
        </w:rPr>
        <w:t>6</w:t>
      </w:r>
      <w:r w:rsidR="003E23F0"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E47899" w:rsidRPr="00E47899">
        <w:rPr>
          <w:rFonts w:ascii="Segoe UI" w:hAnsi="Segoe UI" w:cs="Segoe UI"/>
          <w:b/>
          <w:sz w:val="22"/>
          <w:szCs w:val="18"/>
        </w:rPr>
        <w:t>Stream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6194E" w:rsidRPr="003E3F5C" w:rsidRDefault="0096194E" w:rsidP="009619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6194E" w:rsidRPr="001A691B" w:rsidRDefault="0096194E" w:rsidP="0096194E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New Functions of Collection</w:t>
      </w:r>
      <w:r>
        <w:rPr>
          <w:rFonts w:ascii="Segoe UI" w:hAnsi="Segoe UI" w:cs="Segoe UI"/>
          <w:sz w:val="20"/>
          <w:szCs w:val="18"/>
        </w:rPr>
        <w:t xml:space="preserve"> (JDK 8)</w:t>
      </w:r>
    </w:p>
    <w:p w:rsidR="0096194E" w:rsidRDefault="0096194E" w:rsidP="009619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6194E" w:rsidRDefault="0096194E" w:rsidP="0096194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From</w:t>
      </w:r>
      <w:r w:rsidRPr="00025704">
        <w:rPr>
          <w:rFonts w:ascii="Segoe UI" w:hAnsi="Segoe UI" w:cs="Segoe UI"/>
          <w:sz w:val="18"/>
          <w:szCs w:val="18"/>
        </w:rPr>
        <w:t xml:space="preserve"> JDK 8, the Collection interface exposes </w:t>
      </w:r>
      <w:r>
        <w:rPr>
          <w:rFonts w:ascii="Segoe UI" w:hAnsi="Segoe UI" w:cs="Segoe UI"/>
          <w:sz w:val="18"/>
          <w:szCs w:val="18"/>
        </w:rPr>
        <w:t>two methods.</w:t>
      </w:r>
    </w:p>
    <w:p w:rsidR="0096194E" w:rsidRDefault="0096194E" w:rsidP="009619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6194E" w:rsidRPr="003F09FC" w:rsidTr="00172D26">
        <w:tc>
          <w:tcPr>
            <w:tcW w:w="9302" w:type="dxa"/>
            <w:shd w:val="clear" w:color="auto" w:fill="E6E6E6"/>
          </w:tcPr>
          <w:p w:rsidR="0096194E" w:rsidRPr="003F09FC" w:rsidRDefault="0096194E" w:rsidP="00172D2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6A1447">
              <w:rPr>
                <w:rFonts w:ascii="Courier New" w:hAnsi="Courier New" w:cs="Courier New"/>
                <w:sz w:val="16"/>
                <w:szCs w:val="16"/>
              </w:rPr>
              <w:t>Stream&lt;E&gt;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stream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96194E" w:rsidRPr="00361D11" w:rsidTr="00172D2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96194E" w:rsidRPr="00361D11" w:rsidRDefault="0096194E" w:rsidP="00172D2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6A1447">
              <w:rPr>
                <w:rFonts w:ascii="Segoe UI" w:hAnsi="Segoe UI" w:cs="Segoe UI"/>
                <w:sz w:val="18"/>
                <w:szCs w:val="18"/>
              </w:rPr>
              <w:t>Returns a sequential Stream with this collection as its source.</w:t>
            </w:r>
          </w:p>
        </w:tc>
      </w:tr>
      <w:tr w:rsidR="0096194E" w:rsidRPr="003F09FC" w:rsidTr="00172D26">
        <w:tc>
          <w:tcPr>
            <w:tcW w:w="9302" w:type="dxa"/>
            <w:shd w:val="clear" w:color="auto" w:fill="E6E6E6"/>
          </w:tcPr>
          <w:p w:rsidR="0096194E" w:rsidRPr="003F09FC" w:rsidRDefault="0096194E" w:rsidP="00172D2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6A1447">
              <w:rPr>
                <w:rFonts w:ascii="Courier New" w:hAnsi="Courier New" w:cs="Courier New"/>
                <w:sz w:val="16"/>
                <w:szCs w:val="16"/>
              </w:rPr>
              <w:t>Stream&lt;E&gt;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A1447">
              <w:rPr>
                <w:rFonts w:ascii="Courier New" w:hAnsi="Courier New" w:cs="Courier New"/>
                <w:b/>
                <w:sz w:val="16"/>
                <w:szCs w:val="16"/>
              </w:rPr>
              <w:t>parallelStream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96194E" w:rsidRPr="00361D11" w:rsidTr="00172D2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96194E" w:rsidRPr="00361D11" w:rsidRDefault="0096194E" w:rsidP="00172D2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6A1447">
              <w:rPr>
                <w:rFonts w:ascii="Segoe UI" w:hAnsi="Segoe UI" w:cs="Segoe UI"/>
                <w:sz w:val="18"/>
                <w:szCs w:val="18"/>
              </w:rPr>
              <w:t>Returns a possibly parallel Stream with this collection as its source.</w:t>
            </w:r>
          </w:p>
        </w:tc>
      </w:tr>
    </w:tbl>
    <w:p w:rsidR="0096194E" w:rsidRDefault="0096194E" w:rsidP="009619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6194E" w:rsidRPr="003E3F5C" w:rsidRDefault="0096194E" w:rsidP="009619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6194E" w:rsidRPr="001A691B" w:rsidRDefault="0096194E" w:rsidP="0096194E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Stream</w:t>
      </w:r>
      <w:r>
        <w:rPr>
          <w:rFonts w:ascii="Segoe UI" w:hAnsi="Segoe UI" w:cs="Segoe UI"/>
          <w:sz w:val="20"/>
          <w:szCs w:val="18"/>
        </w:rPr>
        <w:t>&lt;T&gt; (Interface)</w:t>
      </w:r>
    </w:p>
    <w:p w:rsidR="006A1447" w:rsidRDefault="006A1447" w:rsidP="00CB60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500CB" w:rsidRDefault="00F500CB" w:rsidP="00CB60B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 Stream is a sequence of elements that supports aggregate operations.</w:t>
      </w:r>
    </w:p>
    <w:p w:rsidR="0095371A" w:rsidRDefault="0095371A" w:rsidP="00CB60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E5688" w:rsidRPr="00941D7D" w:rsidTr="00172D26">
        <w:tc>
          <w:tcPr>
            <w:tcW w:w="9302" w:type="dxa"/>
            <w:shd w:val="clear" w:color="auto" w:fill="E6E6E6"/>
          </w:tcPr>
          <w:p w:rsidR="009E5688" w:rsidRPr="003F09FC" w:rsidRDefault="009E5688" w:rsidP="00172D2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count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9E5688" w:rsidRPr="00941D7D" w:rsidTr="00172D2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9E5688" w:rsidRPr="00361D11" w:rsidRDefault="009E5688" w:rsidP="00172D2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500CB">
              <w:rPr>
                <w:rFonts w:ascii="Segoe UI" w:hAnsi="Segoe UI" w:cs="Segoe UI"/>
                <w:sz w:val="18"/>
                <w:szCs w:val="18"/>
              </w:rPr>
              <w:t>Returns the count of elements.</w:t>
            </w:r>
          </w:p>
        </w:tc>
      </w:tr>
      <w:tr w:rsidR="009E5688" w:rsidRPr="00941D7D" w:rsidTr="00172D26">
        <w:tc>
          <w:tcPr>
            <w:tcW w:w="9302" w:type="dxa"/>
            <w:shd w:val="clear" w:color="auto" w:fill="E6E6E6"/>
          </w:tcPr>
          <w:p w:rsidR="009E5688" w:rsidRPr="003F09FC" w:rsidRDefault="009E5688" w:rsidP="00172D2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Optional&lt;T&gt;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max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(Comparator&lt;? super T&gt; </w:t>
            </w:r>
            <w:r>
              <w:rPr>
                <w:i/>
                <w:sz w:val="16"/>
                <w:szCs w:val="16"/>
              </w:rPr>
              <w:t>comparator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9E5688" w:rsidRPr="00941D7D" w:rsidTr="00172D2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9E5688" w:rsidRPr="00361D11" w:rsidRDefault="009E5688" w:rsidP="00172D2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777FDF">
              <w:rPr>
                <w:rFonts w:ascii="Segoe UI" w:hAnsi="Segoe UI" w:cs="Segoe UI"/>
                <w:sz w:val="18"/>
                <w:szCs w:val="18"/>
              </w:rPr>
              <w:t>Returns the maximum element</w:t>
            </w:r>
            <w:r w:rsidRPr="001E1952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9E5688" w:rsidRPr="00941D7D" w:rsidTr="00172D26">
        <w:tc>
          <w:tcPr>
            <w:tcW w:w="9302" w:type="dxa"/>
            <w:shd w:val="clear" w:color="auto" w:fill="E6E6E6"/>
          </w:tcPr>
          <w:p w:rsidR="009E5688" w:rsidRPr="003F09FC" w:rsidRDefault="009E5688" w:rsidP="00172D2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Optional&lt;T&gt;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min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(Comparator&lt;? super T&gt; </w:t>
            </w:r>
            <w:r>
              <w:rPr>
                <w:i/>
                <w:sz w:val="16"/>
                <w:szCs w:val="16"/>
              </w:rPr>
              <w:t>comparator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9E5688" w:rsidRPr="00941D7D" w:rsidTr="009E5688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9E5688" w:rsidRPr="00361D11" w:rsidRDefault="009E5688" w:rsidP="00172D2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777FDF">
              <w:rPr>
                <w:rFonts w:ascii="Segoe UI" w:hAnsi="Segoe UI" w:cs="Segoe UI"/>
                <w:sz w:val="18"/>
                <w:szCs w:val="18"/>
              </w:rPr>
              <w:t xml:space="preserve">Returns the </w:t>
            </w:r>
            <w:r>
              <w:rPr>
                <w:rFonts w:ascii="Segoe UI" w:hAnsi="Segoe UI" w:cs="Segoe UI"/>
                <w:sz w:val="18"/>
                <w:szCs w:val="18"/>
              </w:rPr>
              <w:t>minimum</w:t>
            </w:r>
            <w:r w:rsidRPr="00777FDF">
              <w:rPr>
                <w:rFonts w:ascii="Segoe UI" w:hAnsi="Segoe UI" w:cs="Segoe UI"/>
                <w:sz w:val="18"/>
                <w:szCs w:val="18"/>
              </w:rPr>
              <w:t xml:space="preserve"> element</w:t>
            </w:r>
            <w:r w:rsidRPr="001E1952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F500CB" w:rsidRPr="00941D7D" w:rsidTr="009E5688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F500CB" w:rsidRPr="003F09FC" w:rsidRDefault="00F500CB" w:rsidP="00F2558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allMatch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(Predicate&lt;? </w:t>
            </w:r>
            <w:r w:rsidR="00F2558B">
              <w:rPr>
                <w:rFonts w:ascii="Courier New" w:hAnsi="Courier New" w:cs="Courier New"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uper T&gt; </w:t>
            </w:r>
            <w:r>
              <w:rPr>
                <w:i/>
                <w:sz w:val="16"/>
                <w:szCs w:val="16"/>
              </w:rPr>
              <w:t>predicate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F500CB" w:rsidRPr="00941D7D" w:rsidTr="00C53FED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500CB" w:rsidRPr="00361D11" w:rsidRDefault="00F500CB" w:rsidP="00F500C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500CB">
              <w:rPr>
                <w:rFonts w:ascii="Segoe UI" w:hAnsi="Segoe UI" w:cs="Segoe UI"/>
                <w:sz w:val="18"/>
                <w:szCs w:val="18"/>
              </w:rPr>
              <w:t>Returns whether all elements match the provided predicate.</w:t>
            </w:r>
          </w:p>
        </w:tc>
      </w:tr>
      <w:tr w:rsidR="00F500CB" w:rsidRPr="00941D7D" w:rsidTr="00C53FED">
        <w:tc>
          <w:tcPr>
            <w:tcW w:w="9302" w:type="dxa"/>
            <w:shd w:val="clear" w:color="auto" w:fill="E6E6E6"/>
          </w:tcPr>
          <w:p w:rsidR="00F500CB" w:rsidRPr="003F09FC" w:rsidRDefault="00F500CB" w:rsidP="00F2558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anyMatch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(Predicate&lt;? </w:t>
            </w:r>
            <w:r w:rsidR="00F2558B">
              <w:rPr>
                <w:rFonts w:ascii="Courier New" w:hAnsi="Courier New" w:cs="Courier New"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uper T&gt; </w:t>
            </w:r>
            <w:r>
              <w:rPr>
                <w:i/>
                <w:sz w:val="16"/>
                <w:szCs w:val="16"/>
              </w:rPr>
              <w:t>predicate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F500CB" w:rsidRPr="00941D7D" w:rsidTr="00C53FED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500CB" w:rsidRPr="00361D11" w:rsidRDefault="00F500CB" w:rsidP="00F500C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500CB">
              <w:rPr>
                <w:rFonts w:ascii="Segoe UI" w:hAnsi="Segoe UI" w:cs="Segoe UI"/>
                <w:sz w:val="18"/>
                <w:szCs w:val="18"/>
              </w:rPr>
              <w:t xml:space="preserve">Returns whether </w:t>
            </w:r>
            <w:r>
              <w:rPr>
                <w:rFonts w:ascii="Segoe UI" w:hAnsi="Segoe UI" w:cs="Segoe UI"/>
                <w:sz w:val="18"/>
                <w:szCs w:val="18"/>
              </w:rPr>
              <w:t>any</w:t>
            </w:r>
            <w:r w:rsidRPr="00F500CB">
              <w:rPr>
                <w:rFonts w:ascii="Segoe UI" w:hAnsi="Segoe UI" w:cs="Segoe UI"/>
                <w:sz w:val="18"/>
                <w:szCs w:val="18"/>
              </w:rPr>
              <w:t xml:space="preserve"> elements match the provided predicate.</w:t>
            </w:r>
          </w:p>
        </w:tc>
      </w:tr>
      <w:tr w:rsidR="003F67F9" w:rsidRPr="00941D7D" w:rsidTr="003F67F9">
        <w:tc>
          <w:tcPr>
            <w:tcW w:w="9302" w:type="dxa"/>
            <w:shd w:val="clear" w:color="auto" w:fill="E6E6E6"/>
          </w:tcPr>
          <w:p w:rsidR="003F67F9" w:rsidRPr="003F09FC" w:rsidRDefault="003F67F9" w:rsidP="00F2558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noneMatch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(Predicate&lt;? </w:t>
            </w:r>
            <w:r w:rsidR="00F2558B">
              <w:rPr>
                <w:rFonts w:ascii="Courier New" w:hAnsi="Courier New" w:cs="Courier New"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uper T&gt; </w:t>
            </w:r>
            <w:r>
              <w:rPr>
                <w:i/>
                <w:sz w:val="16"/>
                <w:szCs w:val="16"/>
              </w:rPr>
              <w:t>predicate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F67F9" w:rsidRPr="00941D7D" w:rsidTr="009E5688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3F67F9" w:rsidRPr="00361D11" w:rsidRDefault="003F67F9" w:rsidP="003F67F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BA5AFE">
              <w:rPr>
                <w:rFonts w:ascii="Segoe UI" w:hAnsi="Segoe UI" w:cs="Segoe UI"/>
                <w:sz w:val="18"/>
                <w:szCs w:val="18"/>
              </w:rPr>
              <w:t>Returns whether no elements match the provided predicate.</w:t>
            </w:r>
          </w:p>
        </w:tc>
      </w:tr>
      <w:tr w:rsidR="00F500CB" w:rsidRPr="00941D7D" w:rsidTr="009E5688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F500CB" w:rsidRPr="003F09FC" w:rsidRDefault="00F500CB" w:rsidP="00F500C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Stream&lt;T&gt;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distinct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F500CB" w:rsidRPr="00941D7D" w:rsidTr="00C53FED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500CB" w:rsidRPr="00361D11" w:rsidRDefault="00F500CB" w:rsidP="00C53FE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500CB">
              <w:rPr>
                <w:rFonts w:ascii="Segoe UI" w:hAnsi="Segoe UI" w:cs="Segoe UI"/>
                <w:sz w:val="18"/>
                <w:szCs w:val="18"/>
              </w:rPr>
              <w:t>Returns a stream consisting of the distinct elements.</w:t>
            </w:r>
          </w:p>
        </w:tc>
      </w:tr>
      <w:tr w:rsidR="006D2512" w:rsidRPr="00941D7D" w:rsidTr="00C53FED">
        <w:tc>
          <w:tcPr>
            <w:tcW w:w="9302" w:type="dxa"/>
            <w:shd w:val="clear" w:color="auto" w:fill="E6E6E6"/>
          </w:tcPr>
          <w:p w:rsidR="006D2512" w:rsidRPr="003F09FC" w:rsidRDefault="006D2512" w:rsidP="00F2558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Stream&lt;T&gt;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filter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(Predicate&lt;? </w:t>
            </w:r>
            <w:r w:rsidR="00F2558B">
              <w:rPr>
                <w:rFonts w:ascii="Courier New" w:hAnsi="Courier New" w:cs="Courier New"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uper T&gt; </w:t>
            </w:r>
            <w:r>
              <w:rPr>
                <w:i/>
                <w:sz w:val="16"/>
                <w:szCs w:val="16"/>
              </w:rPr>
              <w:t>predicate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6D2512" w:rsidRPr="00941D7D" w:rsidTr="00C53FED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6D2512" w:rsidRPr="00361D11" w:rsidRDefault="006D2512" w:rsidP="006D2512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6D2512">
              <w:rPr>
                <w:rFonts w:ascii="Segoe UI" w:hAnsi="Segoe UI" w:cs="Segoe UI"/>
                <w:sz w:val="18"/>
                <w:szCs w:val="18"/>
              </w:rPr>
              <w:t>Returns a stream consisting of the elements that match the given predicate.</w:t>
            </w:r>
          </w:p>
        </w:tc>
      </w:tr>
      <w:tr w:rsidR="009E5688" w:rsidRPr="00941D7D" w:rsidTr="00172D26">
        <w:tc>
          <w:tcPr>
            <w:tcW w:w="9302" w:type="dxa"/>
            <w:shd w:val="clear" w:color="auto" w:fill="E6E6E6"/>
          </w:tcPr>
          <w:p w:rsidR="009E5688" w:rsidRDefault="009E5688" w:rsidP="00172D2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Stream&lt;T&gt;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sorted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9E5688" w:rsidRPr="003F09FC" w:rsidRDefault="009E5688" w:rsidP="00172D2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Stream&lt;T&gt;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sorted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(Comparator&lt;? super T&gt; </w:t>
            </w:r>
            <w:r>
              <w:rPr>
                <w:i/>
                <w:sz w:val="16"/>
                <w:szCs w:val="16"/>
              </w:rPr>
              <w:t>comparator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9E5688" w:rsidRPr="00941D7D" w:rsidTr="009E5688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9E5688" w:rsidRPr="00361D11" w:rsidRDefault="009E5688" w:rsidP="00172D2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1E1952">
              <w:rPr>
                <w:rFonts w:ascii="Segoe UI" w:hAnsi="Segoe UI" w:cs="Segoe UI"/>
                <w:sz w:val="18"/>
                <w:szCs w:val="18"/>
              </w:rPr>
              <w:lastRenderedPageBreak/>
              <w:t xml:space="preserve">Returns a stream consisting of the elements </w:t>
            </w:r>
            <w:r>
              <w:rPr>
                <w:rFonts w:ascii="Segoe UI" w:hAnsi="Segoe UI" w:cs="Segoe UI"/>
                <w:sz w:val="18"/>
                <w:szCs w:val="18"/>
              </w:rPr>
              <w:t>in the</w:t>
            </w:r>
            <w:r w:rsidRPr="001E1952">
              <w:rPr>
                <w:rFonts w:ascii="Segoe UI" w:hAnsi="Segoe UI" w:cs="Segoe UI"/>
                <w:sz w:val="18"/>
                <w:szCs w:val="18"/>
              </w:rPr>
              <w:t xml:space="preserve"> sorted order.</w:t>
            </w:r>
          </w:p>
        </w:tc>
      </w:tr>
      <w:tr w:rsidR="00E948B3" w:rsidRPr="00941D7D" w:rsidTr="009E5688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E948B3" w:rsidRPr="003F09FC" w:rsidRDefault="00BA5AFE" w:rsidP="00D9242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Stream&lt;T&gt;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limit</w:t>
            </w:r>
            <w:r w:rsidR="00E948B3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long</w:t>
            </w:r>
            <w:r w:rsidR="00E948B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D9242E">
              <w:rPr>
                <w:i/>
                <w:sz w:val="16"/>
                <w:szCs w:val="16"/>
              </w:rPr>
              <w:t>n</w:t>
            </w:r>
            <w:r w:rsidR="00E948B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E948B3" w:rsidRPr="00941D7D" w:rsidTr="00C53FED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E948B3" w:rsidRPr="00361D11" w:rsidRDefault="00BA5AFE" w:rsidP="00D9242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BA5AFE">
              <w:rPr>
                <w:rFonts w:ascii="Segoe UI" w:hAnsi="Segoe UI" w:cs="Segoe UI"/>
                <w:sz w:val="18"/>
                <w:szCs w:val="18"/>
              </w:rPr>
              <w:t xml:space="preserve">Returns a stream consisting of the elements, truncated to be no longer than </w:t>
            </w:r>
            <w:r w:rsidR="00D9242E">
              <w:rPr>
                <w:rFonts w:ascii="Segoe UI" w:hAnsi="Segoe UI" w:cs="Segoe UI"/>
                <w:i/>
                <w:sz w:val="18"/>
                <w:szCs w:val="18"/>
              </w:rPr>
              <w:t>n</w:t>
            </w:r>
            <w:r w:rsidRPr="00BA5AFE">
              <w:rPr>
                <w:rFonts w:ascii="Segoe UI" w:hAnsi="Segoe UI" w:cs="Segoe UI"/>
                <w:sz w:val="18"/>
                <w:szCs w:val="18"/>
              </w:rPr>
              <w:t xml:space="preserve"> in length.</w:t>
            </w:r>
          </w:p>
        </w:tc>
      </w:tr>
      <w:tr w:rsidR="002014A2" w:rsidRPr="00941D7D" w:rsidTr="00C53FED">
        <w:tc>
          <w:tcPr>
            <w:tcW w:w="9302" w:type="dxa"/>
            <w:shd w:val="clear" w:color="auto" w:fill="E6E6E6"/>
          </w:tcPr>
          <w:p w:rsidR="002014A2" w:rsidRPr="003F09FC" w:rsidRDefault="002014A2" w:rsidP="002014A2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Stream&lt;T&gt;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skip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(long </w:t>
            </w:r>
            <w:r>
              <w:rPr>
                <w:i/>
                <w:sz w:val="16"/>
                <w:szCs w:val="16"/>
              </w:rPr>
              <w:t>n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2014A2" w:rsidRPr="00941D7D" w:rsidTr="009E5688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2014A2" w:rsidRPr="00361D11" w:rsidRDefault="002014A2" w:rsidP="002014A2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2014A2">
              <w:rPr>
                <w:rFonts w:ascii="Segoe UI" w:hAnsi="Segoe UI" w:cs="Segoe UI"/>
                <w:sz w:val="18"/>
                <w:szCs w:val="18"/>
              </w:rPr>
              <w:t xml:space="preserve">Returns a stream consisting of the remaining elements after discarding the first </w:t>
            </w:r>
            <w:r w:rsidRPr="002014A2">
              <w:rPr>
                <w:rFonts w:ascii="Segoe UI" w:hAnsi="Segoe UI" w:cs="Segoe UI"/>
                <w:i/>
                <w:sz w:val="18"/>
                <w:szCs w:val="18"/>
              </w:rPr>
              <w:t>n</w:t>
            </w:r>
            <w:r w:rsidRPr="002014A2">
              <w:rPr>
                <w:rFonts w:ascii="Segoe UI" w:hAnsi="Segoe UI" w:cs="Segoe UI"/>
                <w:sz w:val="18"/>
                <w:szCs w:val="18"/>
              </w:rPr>
              <w:t xml:space="preserve"> elements.</w:t>
            </w:r>
          </w:p>
        </w:tc>
      </w:tr>
      <w:tr w:rsidR="009E5688" w:rsidRPr="00941D7D" w:rsidTr="009E5688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9E5688" w:rsidRPr="003F09FC" w:rsidRDefault="009E5688" w:rsidP="00172D2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forEach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356B47">
              <w:rPr>
                <w:rFonts w:ascii="Courier New" w:hAnsi="Courier New" w:cs="Courier New"/>
                <w:sz w:val="16"/>
                <w:szCs w:val="16"/>
              </w:rPr>
              <w:t>Consumer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&lt;? super T&gt; </w:t>
            </w:r>
            <w:r>
              <w:rPr>
                <w:i/>
                <w:sz w:val="16"/>
                <w:szCs w:val="16"/>
              </w:rPr>
              <w:t>action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9E5688" w:rsidRPr="00941D7D" w:rsidTr="00172D2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9E5688" w:rsidRPr="00361D11" w:rsidRDefault="009E5688" w:rsidP="00172D2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A51ED">
              <w:rPr>
                <w:rFonts w:ascii="Segoe UI" w:hAnsi="Segoe UI" w:cs="Segoe UI"/>
                <w:sz w:val="18"/>
                <w:szCs w:val="18"/>
              </w:rPr>
              <w:t>Performs an action for each element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8F6CF8" w:rsidRPr="00941D7D" w:rsidTr="00C53FED">
        <w:tc>
          <w:tcPr>
            <w:tcW w:w="9302" w:type="dxa"/>
            <w:shd w:val="clear" w:color="auto" w:fill="E6E6E6"/>
          </w:tcPr>
          <w:p w:rsidR="008F6CF8" w:rsidRPr="003F09FC" w:rsidRDefault="008F6CF8" w:rsidP="008F6CF8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Object[]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toArray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8F6CF8" w:rsidRPr="00941D7D" w:rsidTr="00C53FED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8F6CF8" w:rsidRPr="00361D11" w:rsidRDefault="008F6CF8" w:rsidP="00C53FE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8F6CF8">
              <w:rPr>
                <w:rFonts w:ascii="Segoe UI" w:hAnsi="Segoe UI" w:cs="Segoe UI"/>
                <w:sz w:val="18"/>
                <w:szCs w:val="18"/>
              </w:rPr>
              <w:t>Returns an array containing the elements of this stream.</w:t>
            </w:r>
          </w:p>
        </w:tc>
      </w:tr>
    </w:tbl>
    <w:p w:rsidR="00777FDF" w:rsidRDefault="00777FDF" w:rsidP="00CB60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D1245" w:rsidRDefault="001F4DA0" w:rsidP="001F4DA0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D1245" w:rsidRPr="00941D7D" w:rsidTr="003F67F9">
        <w:tc>
          <w:tcPr>
            <w:tcW w:w="9270" w:type="dxa"/>
            <w:shd w:val="clear" w:color="auto" w:fill="E6E6E6"/>
          </w:tcPr>
          <w:p w:rsidR="008B5570" w:rsidRPr="008B5570" w:rsidRDefault="008B5570" w:rsidP="00D924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5570">
              <w:rPr>
                <w:rFonts w:ascii="Courier New" w:hAnsi="Courier New" w:cs="Courier New"/>
                <w:sz w:val="16"/>
                <w:szCs w:val="16"/>
              </w:rPr>
              <w:t>List&lt;Integer&gt; list = new ArrayList&lt;&gt;();</w:t>
            </w:r>
          </w:p>
          <w:p w:rsidR="008B5570" w:rsidRPr="008B5570" w:rsidRDefault="008B5570" w:rsidP="00D924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B5570" w:rsidRPr="008B5570" w:rsidRDefault="008B5570" w:rsidP="00D924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5570">
              <w:rPr>
                <w:rFonts w:ascii="Courier New" w:hAnsi="Courier New" w:cs="Courier New"/>
                <w:sz w:val="16"/>
                <w:szCs w:val="16"/>
              </w:rPr>
              <w:t xml:space="preserve">for (int i = </w:t>
            </w:r>
            <w:r w:rsidR="00124AE6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8B5570">
              <w:rPr>
                <w:rFonts w:ascii="Courier New" w:hAnsi="Courier New" w:cs="Courier New"/>
                <w:sz w:val="16"/>
                <w:szCs w:val="16"/>
              </w:rPr>
              <w:t>; i &lt; 10; ++i)</w:t>
            </w:r>
          </w:p>
          <w:p w:rsidR="008B5570" w:rsidRPr="008B5570" w:rsidRDefault="008B5570" w:rsidP="00D924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557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B5570" w:rsidRPr="008B5570" w:rsidRDefault="008B5570" w:rsidP="00D924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5570">
              <w:rPr>
                <w:rFonts w:ascii="Courier New" w:hAnsi="Courier New" w:cs="Courier New"/>
                <w:sz w:val="16"/>
                <w:szCs w:val="16"/>
              </w:rPr>
              <w:t xml:space="preserve">    list.add(i);</w:t>
            </w:r>
          </w:p>
          <w:p w:rsidR="008B5570" w:rsidRPr="008B5570" w:rsidRDefault="008B5570" w:rsidP="00D924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557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124AE6" w:rsidRDefault="00124AE6" w:rsidP="00124A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24AE6" w:rsidRPr="008B5570" w:rsidRDefault="00124AE6" w:rsidP="00124A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b1 = </w:t>
            </w:r>
            <w:r w:rsidRPr="008B5570">
              <w:rPr>
                <w:rFonts w:ascii="Courier New" w:hAnsi="Courier New" w:cs="Courier New"/>
                <w:sz w:val="16"/>
                <w:szCs w:val="16"/>
              </w:rPr>
              <w:t>list.stream().</w:t>
            </w:r>
            <w:r w:rsidRPr="00606B93">
              <w:rPr>
                <w:rFonts w:ascii="Courier New" w:hAnsi="Courier New" w:cs="Courier New"/>
                <w:b/>
                <w:sz w:val="16"/>
                <w:szCs w:val="16"/>
              </w:rPr>
              <w:t>allMatch</w:t>
            </w:r>
            <w:r w:rsidRPr="008B5570">
              <w:rPr>
                <w:rFonts w:ascii="Courier New" w:hAnsi="Courier New" w:cs="Courier New"/>
                <w:sz w:val="16"/>
                <w:szCs w:val="16"/>
              </w:rPr>
              <w:t>(p -&gt; p &gt; 0));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true</w:t>
            </w:r>
          </w:p>
          <w:p w:rsidR="00124AE6" w:rsidRPr="008B5570" w:rsidRDefault="00124AE6" w:rsidP="00124A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b2 = </w:t>
            </w:r>
            <w:r w:rsidRPr="008B5570">
              <w:rPr>
                <w:rFonts w:ascii="Courier New" w:hAnsi="Courier New" w:cs="Courier New"/>
                <w:sz w:val="16"/>
                <w:szCs w:val="16"/>
              </w:rPr>
              <w:t>list.stream().</w:t>
            </w:r>
            <w:r w:rsidRPr="00606B93">
              <w:rPr>
                <w:rFonts w:ascii="Courier New" w:hAnsi="Courier New" w:cs="Courier New"/>
                <w:b/>
                <w:sz w:val="16"/>
                <w:szCs w:val="16"/>
              </w:rPr>
              <w:t>anyMatch</w:t>
            </w:r>
            <w:r w:rsidRPr="008B5570">
              <w:rPr>
                <w:rFonts w:ascii="Courier New" w:hAnsi="Courier New" w:cs="Courier New"/>
                <w:sz w:val="16"/>
                <w:szCs w:val="16"/>
              </w:rPr>
              <w:t>(p -&gt; p &gt; 0));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true</w:t>
            </w:r>
          </w:p>
          <w:p w:rsidR="008B5570" w:rsidRPr="008B5570" w:rsidRDefault="00124AE6" w:rsidP="00124A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b3 = </w:t>
            </w:r>
            <w:r w:rsidRPr="008B5570">
              <w:rPr>
                <w:rFonts w:ascii="Courier New" w:hAnsi="Courier New" w:cs="Courier New"/>
                <w:sz w:val="16"/>
                <w:szCs w:val="16"/>
              </w:rPr>
              <w:t>list.stream().</w:t>
            </w:r>
            <w:r w:rsidRPr="00606B93">
              <w:rPr>
                <w:rFonts w:ascii="Courier New" w:hAnsi="Courier New" w:cs="Courier New"/>
                <w:b/>
                <w:sz w:val="16"/>
                <w:szCs w:val="16"/>
              </w:rPr>
              <w:t>noneMatch</w:t>
            </w:r>
            <w:r w:rsidRPr="008B5570">
              <w:rPr>
                <w:rFonts w:ascii="Courier New" w:hAnsi="Courier New" w:cs="Courier New"/>
                <w:sz w:val="16"/>
                <w:szCs w:val="16"/>
              </w:rPr>
              <w:t>(p -&gt; p &gt; 0));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false</w:t>
            </w:r>
          </w:p>
          <w:p w:rsidR="00124AE6" w:rsidRDefault="00124AE6" w:rsidP="00D924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24AE6" w:rsidRDefault="008B5570" w:rsidP="00D924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5570">
              <w:rPr>
                <w:rFonts w:ascii="Courier New" w:hAnsi="Courier New" w:cs="Courier New"/>
                <w:sz w:val="16"/>
                <w:szCs w:val="16"/>
              </w:rPr>
              <w:t>list.stream().</w:t>
            </w:r>
            <w:r w:rsidR="00124AE6">
              <w:rPr>
                <w:rFonts w:ascii="Courier New" w:hAnsi="Courier New" w:cs="Courier New"/>
                <w:b/>
                <w:sz w:val="16"/>
                <w:szCs w:val="16"/>
              </w:rPr>
              <w:t>filter</w:t>
            </w:r>
            <w:r w:rsidRPr="008B5570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124AE6">
              <w:rPr>
                <w:rFonts w:ascii="Courier New" w:hAnsi="Courier New" w:cs="Courier New"/>
                <w:sz w:val="16"/>
                <w:szCs w:val="16"/>
              </w:rPr>
              <w:t xml:space="preserve">p -&gt; p &gt; </w:t>
            </w:r>
            <w:r w:rsidR="00BD75FF">
              <w:rPr>
                <w:rFonts w:ascii="Courier New" w:hAnsi="Courier New" w:cs="Courier New"/>
                <w:sz w:val="16"/>
                <w:szCs w:val="16"/>
              </w:rPr>
              <w:t>5</w:t>
            </w:r>
            <w:r w:rsidRPr="008B5570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124AE6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124AE6" w:rsidRPr="00124AE6">
              <w:rPr>
                <w:rFonts w:ascii="Courier New" w:hAnsi="Courier New" w:cs="Courier New"/>
                <w:b/>
                <w:sz w:val="16"/>
                <w:szCs w:val="16"/>
              </w:rPr>
              <w:t>forEach</w:t>
            </w:r>
            <w:r w:rsidR="00124AE6">
              <w:rPr>
                <w:rFonts w:ascii="Courier New" w:hAnsi="Courier New" w:cs="Courier New"/>
                <w:sz w:val="16"/>
                <w:szCs w:val="16"/>
              </w:rPr>
              <w:t>(p -&gt;</w:t>
            </w:r>
            <w:r w:rsidR="00BD75FF"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="00BD75FF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or: </w:t>
            </w:r>
            <w:r w:rsidR="00BD75FF" w:rsidRPr="00BD75FF">
              <w:rPr>
                <w:rFonts w:ascii="Courier New" w:hAnsi="Courier New" w:cs="Courier New"/>
                <w:color w:val="008000"/>
                <w:sz w:val="16"/>
                <w:szCs w:val="16"/>
              </w:rPr>
              <w:t>forEach(System.out::println);</w:t>
            </w:r>
          </w:p>
          <w:p w:rsidR="00BD75FF" w:rsidRDefault="00124AE6" w:rsidP="00D924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24AE6" w:rsidRDefault="00124AE6" w:rsidP="00D924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System.out.println(p);              </w:t>
            </w:r>
            <w:r w:rsidR="00BD75FF"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output: 6</w:t>
            </w:r>
            <w:r w:rsidR="00BD75FF">
              <w:rPr>
                <w:rFonts w:ascii="Courier New" w:hAnsi="Courier New" w:cs="Courier New"/>
                <w:color w:val="008000"/>
                <w:sz w:val="16"/>
                <w:szCs w:val="16"/>
              </w:rPr>
              <w:t>, 7, 8, 9</w:t>
            </w:r>
          </w:p>
          <w:p w:rsidR="00544CF6" w:rsidRDefault="00124AE6" w:rsidP="00124A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})</w:t>
            </w:r>
            <w:r w:rsidR="008B5570" w:rsidRPr="008B557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046AE1" w:rsidRDefault="00046AE1" w:rsidP="00124A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46AE1" w:rsidRPr="008B5570" w:rsidRDefault="00046AE1" w:rsidP="00124A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list.stream().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sorted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((a, b) -&gt; </w:t>
            </w:r>
            <w:r w:rsidRPr="00B76E8B">
              <w:rPr>
                <w:rFonts w:ascii="Courier New" w:hAnsi="Courier New" w:cs="Courier New"/>
                <w:sz w:val="16"/>
                <w:szCs w:val="16"/>
              </w:rPr>
              <w:t>b.compareTo(a)</w:t>
            </w:r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</w:tr>
    </w:tbl>
    <w:p w:rsidR="00404D69" w:rsidRDefault="00404D69" w:rsidP="00404D6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65158" w:rsidRDefault="00565158" w:rsidP="00404D6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65158" w:rsidRPr="001A691B" w:rsidRDefault="00062392" w:rsidP="00565158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Mapping to Other Objects</w:t>
      </w:r>
    </w:p>
    <w:p w:rsidR="00565158" w:rsidRDefault="00565158" w:rsidP="00404D6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D1248" w:rsidRDefault="004D1248" w:rsidP="004D124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7D3259">
        <w:rPr>
          <w:rFonts w:ascii="Segoe UI" w:hAnsi="Segoe UI" w:cs="Segoe UI"/>
          <w:i/>
          <w:sz w:val="18"/>
          <w:szCs w:val="18"/>
        </w:rPr>
        <w:t>map</w:t>
      </w:r>
      <w:r>
        <w:rPr>
          <w:rFonts w:ascii="Segoe UI" w:hAnsi="Segoe UI" w:cs="Segoe UI"/>
          <w:sz w:val="18"/>
          <w:szCs w:val="18"/>
        </w:rPr>
        <w:t xml:space="preserve"> method maps the source data to another object, which is similar to the </w:t>
      </w:r>
      <w:r w:rsidRPr="00DF70C2">
        <w:rPr>
          <w:rFonts w:ascii="Segoe UI" w:hAnsi="Segoe UI" w:cs="Segoe UI"/>
          <w:i/>
          <w:sz w:val="18"/>
          <w:szCs w:val="18"/>
        </w:rPr>
        <w:t>Select</w:t>
      </w:r>
      <w:r>
        <w:rPr>
          <w:rFonts w:ascii="Segoe UI" w:hAnsi="Segoe UI" w:cs="Segoe UI"/>
          <w:sz w:val="18"/>
          <w:szCs w:val="18"/>
        </w:rPr>
        <w:t xml:space="preserve"> method in LINQ.</w:t>
      </w:r>
    </w:p>
    <w:p w:rsidR="00565158" w:rsidRDefault="00565158" w:rsidP="00404D6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65158" w:rsidRPr="00941D7D" w:rsidTr="00172D26">
        <w:tc>
          <w:tcPr>
            <w:tcW w:w="9302" w:type="dxa"/>
            <w:shd w:val="clear" w:color="auto" w:fill="E6E6E6"/>
          </w:tcPr>
          <w:p w:rsidR="00565158" w:rsidRPr="003F09FC" w:rsidRDefault="00565158" w:rsidP="00172D2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Stream&lt;R&gt;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map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(Function&lt;? super T, ? extends R&gt; </w:t>
            </w:r>
            <w:r>
              <w:rPr>
                <w:i/>
                <w:sz w:val="16"/>
                <w:szCs w:val="16"/>
              </w:rPr>
              <w:t>mapper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565158" w:rsidRPr="00941D7D" w:rsidTr="00D67743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565158" w:rsidRPr="00361D11" w:rsidRDefault="00565158" w:rsidP="00172D2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2558B">
              <w:rPr>
                <w:rFonts w:ascii="Segoe UI" w:hAnsi="Segoe UI" w:cs="Segoe UI"/>
                <w:sz w:val="18"/>
                <w:szCs w:val="18"/>
              </w:rPr>
              <w:t>Returns a stream consisting of the results of applying the given function to the elements.</w:t>
            </w:r>
          </w:p>
        </w:tc>
      </w:tr>
      <w:tr w:rsidR="00062392" w:rsidRPr="00941D7D" w:rsidTr="00D67743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062392" w:rsidRPr="003F09FC" w:rsidRDefault="00062392" w:rsidP="00172D2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IntStream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mapToInt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(ToIntFunction&lt;? super T&gt; </w:t>
            </w:r>
            <w:r>
              <w:rPr>
                <w:i/>
                <w:sz w:val="16"/>
                <w:szCs w:val="16"/>
              </w:rPr>
              <w:t>mapper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062392" w:rsidRPr="00941D7D" w:rsidTr="00172D2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62392" w:rsidRPr="00361D11" w:rsidRDefault="00AB1485" w:rsidP="00172D2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Same as </w:t>
            </w:r>
            <w:r w:rsidRPr="00AB1485">
              <w:rPr>
                <w:rFonts w:ascii="Courier New" w:hAnsi="Courier New" w:cs="Courier New"/>
                <w:sz w:val="16"/>
                <w:szCs w:val="18"/>
              </w:rPr>
              <w:t>map&lt;Function&lt;? super T, Integer&gt;.</w:t>
            </w:r>
          </w:p>
        </w:tc>
      </w:tr>
      <w:tr w:rsidR="00062392" w:rsidRPr="00941D7D" w:rsidTr="00172D26">
        <w:tc>
          <w:tcPr>
            <w:tcW w:w="9302" w:type="dxa"/>
            <w:shd w:val="clear" w:color="auto" w:fill="E6E6E6"/>
          </w:tcPr>
          <w:p w:rsidR="00062392" w:rsidRPr="003F09FC" w:rsidRDefault="00062392" w:rsidP="00062392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DoubleStream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mapToDouble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(ToDoubleFunction&lt;? super T&gt; </w:t>
            </w:r>
            <w:r>
              <w:rPr>
                <w:i/>
                <w:sz w:val="16"/>
                <w:szCs w:val="16"/>
              </w:rPr>
              <w:t>mapper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062392" w:rsidRPr="00941D7D" w:rsidTr="00172D2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62392" w:rsidRPr="00361D11" w:rsidRDefault="00AB1485" w:rsidP="00AB1485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Same as </w:t>
            </w:r>
            <w:r w:rsidRPr="00AB1485">
              <w:rPr>
                <w:rFonts w:ascii="Courier New" w:hAnsi="Courier New" w:cs="Courier New"/>
                <w:sz w:val="16"/>
                <w:szCs w:val="18"/>
              </w:rPr>
              <w:t xml:space="preserve">map&lt;Function&lt;? super T, </w:t>
            </w:r>
            <w:r>
              <w:rPr>
                <w:rFonts w:ascii="Courier New" w:hAnsi="Courier New" w:cs="Courier New"/>
                <w:sz w:val="16"/>
                <w:szCs w:val="18"/>
              </w:rPr>
              <w:t>Double</w:t>
            </w:r>
            <w:r w:rsidRPr="00AB1485">
              <w:rPr>
                <w:rFonts w:ascii="Courier New" w:hAnsi="Courier New" w:cs="Courier New"/>
                <w:sz w:val="16"/>
                <w:szCs w:val="18"/>
              </w:rPr>
              <w:t>&gt;.</w:t>
            </w:r>
          </w:p>
        </w:tc>
      </w:tr>
    </w:tbl>
    <w:p w:rsidR="00062392" w:rsidRDefault="00062392" w:rsidP="00404D6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D3259" w:rsidRPr="00865721" w:rsidRDefault="004D1248" w:rsidP="004D1248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65721" w:rsidRPr="00865721" w:rsidTr="00404D69">
        <w:tc>
          <w:tcPr>
            <w:tcW w:w="9302" w:type="dxa"/>
            <w:shd w:val="clear" w:color="auto" w:fill="E6E6E6"/>
          </w:tcPr>
          <w:p w:rsidR="00865721" w:rsidRDefault="00865721" w:rsidP="003C2A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list.stream().</w:t>
            </w:r>
            <w:r w:rsidRPr="00865721">
              <w:rPr>
                <w:rFonts w:ascii="Courier New" w:hAnsi="Courier New" w:cs="Courier New"/>
                <w:b/>
                <w:sz w:val="16"/>
                <w:szCs w:val="16"/>
              </w:rPr>
              <w:t>map</w:t>
            </w:r>
            <w:r>
              <w:rPr>
                <w:rFonts w:ascii="Courier New" w:hAnsi="Courier New" w:cs="Courier New"/>
                <w:sz w:val="16"/>
                <w:szCs w:val="16"/>
              </w:rPr>
              <w:t>(p -&gt; p.</w:t>
            </w:r>
            <w:r w:rsidR="00F855A1">
              <w:rPr>
                <w:rFonts w:ascii="Courier New" w:hAnsi="Courier New" w:cs="Courier New"/>
                <w:sz w:val="16"/>
                <w:szCs w:val="16"/>
              </w:rPr>
              <w:t>l</w:t>
            </w:r>
            <w:r w:rsidR="00804526">
              <w:rPr>
                <w:rFonts w:ascii="Courier New" w:hAnsi="Courier New" w:cs="Courier New"/>
                <w:sz w:val="16"/>
                <w:szCs w:val="16"/>
              </w:rPr>
              <w:t>irstName + " " + p.</w:t>
            </w:r>
            <w:r w:rsidR="00F855A1">
              <w:rPr>
                <w:rFonts w:ascii="Courier New" w:hAnsi="Courier New" w:cs="Courier New"/>
                <w:sz w:val="16"/>
                <w:szCs w:val="16"/>
              </w:rPr>
              <w:t>l</w:t>
            </w:r>
            <w:r w:rsidR="00804526">
              <w:rPr>
                <w:rFonts w:ascii="Courier New" w:hAnsi="Courier New" w:cs="Courier New"/>
                <w:sz w:val="16"/>
                <w:szCs w:val="16"/>
              </w:rPr>
              <w:t>astName);</w:t>
            </w:r>
          </w:p>
          <w:p w:rsidR="00082ECC" w:rsidRDefault="00082ECC" w:rsidP="003C2A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82ECC" w:rsidRPr="00865721" w:rsidRDefault="00082ECC" w:rsidP="003C2A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list.stream().</w:t>
            </w:r>
            <w:r w:rsidRPr="00865721">
              <w:rPr>
                <w:rFonts w:ascii="Courier New" w:hAnsi="Courier New" w:cs="Courier New"/>
                <w:b/>
                <w:sz w:val="16"/>
                <w:szCs w:val="16"/>
              </w:rPr>
              <w:t>map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ToDouble</w:t>
            </w:r>
            <w:r>
              <w:rPr>
                <w:rFonts w:ascii="Courier New" w:hAnsi="Courier New" w:cs="Courier New"/>
                <w:sz w:val="16"/>
                <w:szCs w:val="16"/>
              </w:rPr>
              <w:t>(Person::getSalary);</w:t>
            </w:r>
          </w:p>
        </w:tc>
      </w:tr>
    </w:tbl>
    <w:p w:rsidR="00684335" w:rsidRDefault="00684335" w:rsidP="00E37A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258AE" w:rsidRDefault="003258AE" w:rsidP="003258A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258AE" w:rsidRPr="001A691B" w:rsidRDefault="003258AE" w:rsidP="003258AE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Reduction</w:t>
      </w:r>
    </w:p>
    <w:p w:rsidR="003258AE" w:rsidRDefault="003258AE" w:rsidP="003258A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C2AA3" w:rsidRDefault="003C2AA3" w:rsidP="003258A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3C2AA3">
        <w:rPr>
          <w:rFonts w:ascii="Segoe UI" w:hAnsi="Segoe UI" w:cs="Segoe UI"/>
          <w:i/>
          <w:sz w:val="18"/>
          <w:szCs w:val="18"/>
        </w:rPr>
        <w:t>reduce</w:t>
      </w:r>
      <w:r>
        <w:rPr>
          <w:rFonts w:ascii="Segoe UI" w:hAnsi="Segoe UI" w:cs="Segoe UI"/>
          <w:sz w:val="18"/>
          <w:szCs w:val="18"/>
        </w:rPr>
        <w:t xml:space="preserve"> method is similar to the </w:t>
      </w:r>
      <w:r w:rsidRPr="003C2AA3">
        <w:rPr>
          <w:rFonts w:ascii="Segoe UI" w:hAnsi="Segoe UI" w:cs="Segoe UI"/>
          <w:i/>
          <w:sz w:val="18"/>
          <w:szCs w:val="18"/>
        </w:rPr>
        <w:t>Aggregate</w:t>
      </w:r>
      <w:r>
        <w:rPr>
          <w:rFonts w:ascii="Segoe UI" w:hAnsi="Segoe UI" w:cs="Segoe UI"/>
          <w:sz w:val="18"/>
          <w:szCs w:val="18"/>
        </w:rPr>
        <w:t xml:space="preserve"> method of LINQ.</w:t>
      </w:r>
    </w:p>
    <w:p w:rsidR="003C2AA3" w:rsidRDefault="003C2AA3" w:rsidP="003258A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C68F1" w:rsidRPr="00941D7D" w:rsidTr="00172D26">
        <w:tc>
          <w:tcPr>
            <w:tcW w:w="9302" w:type="dxa"/>
            <w:shd w:val="clear" w:color="auto" w:fill="E6E6E6"/>
          </w:tcPr>
          <w:p w:rsidR="009C68F1" w:rsidRPr="003F09FC" w:rsidRDefault="009C68F1" w:rsidP="009C68F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reduce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(T </w:t>
            </w:r>
            <w:r>
              <w:rPr>
                <w:i/>
                <w:sz w:val="16"/>
                <w:szCs w:val="16"/>
              </w:rPr>
              <w:t>identity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BinaryOperator&lt;T&gt; </w:t>
            </w:r>
            <w:r>
              <w:rPr>
                <w:i/>
                <w:sz w:val="16"/>
                <w:szCs w:val="16"/>
              </w:rPr>
              <w:t>accumulator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9C68F1" w:rsidRPr="00941D7D" w:rsidTr="00172D2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9C68F1" w:rsidRPr="00361D11" w:rsidRDefault="009C68F1" w:rsidP="00172D2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9C68F1">
              <w:rPr>
                <w:rFonts w:ascii="Segoe UI" w:hAnsi="Segoe UI" w:cs="Segoe UI"/>
                <w:sz w:val="18"/>
                <w:szCs w:val="18"/>
              </w:rPr>
              <w:t>Performs a reduction on the elements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</w:tbl>
    <w:p w:rsidR="009C68F1" w:rsidRDefault="009C68F1" w:rsidP="003258A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B288A" w:rsidRPr="00865721" w:rsidRDefault="004B288A" w:rsidP="004B288A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B288A" w:rsidRPr="00865721" w:rsidTr="00172D26">
        <w:tc>
          <w:tcPr>
            <w:tcW w:w="9302" w:type="dxa"/>
            <w:shd w:val="clear" w:color="auto" w:fill="E6E6E6"/>
          </w:tcPr>
          <w:p w:rsidR="004B288A" w:rsidRPr="004B288A" w:rsidRDefault="004B288A" w:rsidP="00046AE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288A">
              <w:rPr>
                <w:rFonts w:ascii="Courier New" w:hAnsi="Courier New" w:cs="Courier New"/>
                <w:sz w:val="16"/>
                <w:szCs w:val="16"/>
              </w:rPr>
              <w:t>list.stream().map(Person::getSalary).</w:t>
            </w:r>
            <w:r w:rsidRPr="004B288A">
              <w:rPr>
                <w:rFonts w:ascii="Courier New" w:hAnsi="Courier New" w:cs="Courier New"/>
                <w:b/>
                <w:sz w:val="16"/>
                <w:szCs w:val="16"/>
              </w:rPr>
              <w:t>reduce</w:t>
            </w:r>
            <w:r w:rsidRPr="004B288A">
              <w:rPr>
                <w:rFonts w:ascii="Courier New" w:hAnsi="Courier New" w:cs="Courier New"/>
                <w:sz w:val="16"/>
                <w:szCs w:val="16"/>
              </w:rPr>
              <w:t>(0, (a, b) -&gt; a + b);</w:t>
            </w:r>
          </w:p>
          <w:p w:rsidR="004B288A" w:rsidRDefault="004B288A" w:rsidP="00046AE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B288A" w:rsidRPr="007729E5" w:rsidRDefault="004B288A" w:rsidP="00046AE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4B288A">
              <w:rPr>
                <w:rFonts w:ascii="Courier New" w:hAnsi="Courier New" w:cs="Courier New"/>
                <w:sz w:val="16"/>
                <w:szCs w:val="16"/>
              </w:rPr>
              <w:t>list.stream().mapToInt(Person::getSalary).</w:t>
            </w:r>
            <w:r w:rsidRPr="004B288A">
              <w:rPr>
                <w:rFonts w:ascii="Courier New" w:hAnsi="Courier New" w:cs="Courier New"/>
                <w:b/>
                <w:sz w:val="16"/>
                <w:szCs w:val="16"/>
              </w:rPr>
              <w:t>sum</w:t>
            </w:r>
            <w:r w:rsidRPr="004B288A">
              <w:rPr>
                <w:rFonts w:ascii="Courier New" w:hAnsi="Courier New" w:cs="Courier New"/>
                <w:sz w:val="16"/>
                <w:szCs w:val="16"/>
              </w:rPr>
              <w:t>();</w:t>
            </w:r>
            <w:r w:rsidR="00046AE1"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r w:rsidR="00046AE1">
              <w:rPr>
                <w:rFonts w:ascii="Courier New" w:hAnsi="Courier New" w:cs="Courier New"/>
                <w:color w:val="008000"/>
                <w:sz w:val="16"/>
                <w:szCs w:val="16"/>
              </w:rPr>
              <w:t>// same</w:t>
            </w:r>
          </w:p>
        </w:tc>
      </w:tr>
    </w:tbl>
    <w:p w:rsidR="00CD418F" w:rsidRDefault="00CD418F" w:rsidP="00E37A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C68F1" w:rsidRDefault="009C68F1" w:rsidP="009C68F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32BC7" w:rsidRPr="001A691B" w:rsidRDefault="00E32BC7" w:rsidP="00E32BC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Collectors </w:t>
      </w:r>
      <w:r>
        <w:rPr>
          <w:rFonts w:ascii="Segoe UI" w:hAnsi="Segoe UI" w:cs="Segoe UI"/>
          <w:sz w:val="20"/>
          <w:szCs w:val="18"/>
        </w:rPr>
        <w:t>(Class)</w:t>
      </w:r>
    </w:p>
    <w:p w:rsidR="009C68F1" w:rsidRDefault="009C68F1" w:rsidP="009C68F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32BC7" w:rsidRDefault="00E32BC7" w:rsidP="009C68F1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E019BF">
        <w:rPr>
          <w:rFonts w:ascii="Segoe UI" w:hAnsi="Segoe UI" w:cs="Segoe UI"/>
          <w:sz w:val="18"/>
          <w:szCs w:val="18"/>
        </w:rPr>
        <w:t xml:space="preserve">The </w:t>
      </w:r>
      <w:r w:rsidRPr="00E019BF">
        <w:rPr>
          <w:rFonts w:ascii="Segoe UI" w:hAnsi="Segoe UI" w:cs="Segoe UI"/>
          <w:i/>
          <w:sz w:val="18"/>
          <w:szCs w:val="18"/>
        </w:rPr>
        <w:t>collect</w:t>
      </w:r>
      <w:r w:rsidRPr="00E019BF">
        <w:rPr>
          <w:rFonts w:ascii="Segoe UI" w:hAnsi="Segoe UI" w:cs="Segoe UI"/>
          <w:sz w:val="18"/>
          <w:szCs w:val="18"/>
        </w:rPr>
        <w:t xml:space="preserve"> operation</w:t>
      </w:r>
      <w:r>
        <w:rPr>
          <w:rFonts w:ascii="Segoe UI" w:hAnsi="Segoe UI" w:cs="Segoe UI"/>
          <w:sz w:val="18"/>
          <w:szCs w:val="18"/>
        </w:rPr>
        <w:t xml:space="preserve"> performs </w:t>
      </w:r>
      <w:r w:rsidRPr="009C68F1">
        <w:rPr>
          <w:rFonts w:ascii="Segoe UI" w:hAnsi="Segoe UI" w:cs="Segoe UI"/>
          <w:sz w:val="18"/>
          <w:szCs w:val="18"/>
        </w:rPr>
        <w:t>a mutable reduction operation on the elements using a Collector.</w:t>
      </w:r>
    </w:p>
    <w:p w:rsidR="00E32BC7" w:rsidRDefault="00E32BC7" w:rsidP="009C68F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C68F1" w:rsidRPr="00941D7D" w:rsidTr="00172D26">
        <w:tc>
          <w:tcPr>
            <w:tcW w:w="9302" w:type="dxa"/>
            <w:shd w:val="clear" w:color="auto" w:fill="E6E6E6"/>
          </w:tcPr>
          <w:p w:rsidR="009C68F1" w:rsidRPr="003F09FC" w:rsidRDefault="009C68F1" w:rsidP="009C68F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R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collect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(Collector&lt;? super T, A, R&gt; </w:t>
            </w:r>
            <w:r>
              <w:rPr>
                <w:i/>
                <w:sz w:val="16"/>
                <w:szCs w:val="16"/>
              </w:rPr>
              <w:t>collector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9C68F1" w:rsidRPr="00941D7D" w:rsidTr="00172D2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9C68F1" w:rsidRPr="00361D11" w:rsidRDefault="009C68F1" w:rsidP="009C68F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9C68F1">
              <w:rPr>
                <w:rFonts w:ascii="Segoe UI" w:hAnsi="Segoe UI" w:cs="Segoe UI"/>
                <w:sz w:val="18"/>
                <w:szCs w:val="18"/>
              </w:rPr>
              <w:t>Performs a mutable reduction operation on the elements using a Collector.</w:t>
            </w:r>
          </w:p>
        </w:tc>
      </w:tr>
    </w:tbl>
    <w:p w:rsidR="00E019BF" w:rsidRDefault="00E019BF" w:rsidP="00E019B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2306E" w:rsidRDefault="009C26D6" w:rsidP="00E019BF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9C26D6">
        <w:rPr>
          <w:rFonts w:ascii="Segoe UI" w:hAnsi="Segoe UI" w:cs="Segoe UI"/>
          <w:sz w:val="18"/>
          <w:szCs w:val="18"/>
        </w:rPr>
        <w:t xml:space="preserve">A </w:t>
      </w:r>
      <w:r w:rsidR="00E32BC7">
        <w:rPr>
          <w:rFonts w:ascii="Segoe UI" w:hAnsi="Segoe UI" w:cs="Segoe UI"/>
          <w:sz w:val="18"/>
          <w:szCs w:val="18"/>
        </w:rPr>
        <w:t>c</w:t>
      </w:r>
      <w:r w:rsidRPr="009C26D6">
        <w:rPr>
          <w:rFonts w:ascii="Segoe UI" w:hAnsi="Segoe UI" w:cs="Segoe UI"/>
          <w:sz w:val="18"/>
          <w:szCs w:val="18"/>
        </w:rPr>
        <w:t xml:space="preserve">ollector </w:t>
      </w:r>
      <w:r w:rsidR="00E32BC7">
        <w:rPr>
          <w:rFonts w:ascii="Segoe UI" w:hAnsi="Segoe UI" w:cs="Segoe UI"/>
          <w:sz w:val="18"/>
          <w:szCs w:val="18"/>
        </w:rPr>
        <w:t>that implements the Collector&lt;T, A, R&gt; interface should implement the following</w:t>
      </w:r>
      <w:r w:rsidRPr="009C26D6">
        <w:rPr>
          <w:rFonts w:ascii="Segoe UI" w:hAnsi="Segoe UI" w:cs="Segoe UI"/>
          <w:sz w:val="18"/>
          <w:szCs w:val="18"/>
        </w:rPr>
        <w:t>.</w:t>
      </w:r>
    </w:p>
    <w:p w:rsidR="00535F1D" w:rsidRDefault="00535F1D" w:rsidP="00535F1D">
      <w:pPr>
        <w:pStyle w:val="ListParagraph"/>
        <w:numPr>
          <w:ilvl w:val="0"/>
          <w:numId w:val="1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7A5EE6">
        <w:rPr>
          <w:rFonts w:ascii="Courier New" w:hAnsi="Courier New" w:cs="Courier New"/>
          <w:b/>
          <w:sz w:val="16"/>
          <w:szCs w:val="18"/>
        </w:rPr>
        <w:t>supplier</w:t>
      </w:r>
      <w:r w:rsidRPr="007A5EE6">
        <w:rPr>
          <w:rFonts w:ascii="Segoe UI" w:hAnsi="Segoe UI" w:cs="Segoe UI"/>
          <w:sz w:val="16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method creates a new result container.</w:t>
      </w:r>
    </w:p>
    <w:p w:rsidR="00535F1D" w:rsidRDefault="00535F1D" w:rsidP="00535F1D">
      <w:pPr>
        <w:pStyle w:val="ListParagraph"/>
        <w:numPr>
          <w:ilvl w:val="0"/>
          <w:numId w:val="1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7A5EE6">
        <w:rPr>
          <w:rFonts w:ascii="Courier New" w:hAnsi="Courier New" w:cs="Courier New"/>
          <w:b/>
          <w:sz w:val="16"/>
          <w:szCs w:val="18"/>
        </w:rPr>
        <w:t>accumulator</w:t>
      </w:r>
      <w:r w:rsidRPr="007A5EE6">
        <w:rPr>
          <w:rFonts w:ascii="Segoe UI" w:hAnsi="Segoe UI" w:cs="Segoe UI"/>
          <w:sz w:val="16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method incorporates a new element into the result container.</w:t>
      </w:r>
    </w:p>
    <w:p w:rsidR="00535F1D" w:rsidRDefault="00535F1D" w:rsidP="00535F1D">
      <w:pPr>
        <w:pStyle w:val="ListParagraph"/>
        <w:numPr>
          <w:ilvl w:val="0"/>
          <w:numId w:val="1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7A5EE6">
        <w:rPr>
          <w:rFonts w:ascii="Courier New" w:hAnsi="Courier New" w:cs="Courier New"/>
          <w:b/>
          <w:sz w:val="16"/>
          <w:szCs w:val="18"/>
        </w:rPr>
        <w:t>combiner</w:t>
      </w:r>
      <w:r w:rsidRPr="007A5EE6">
        <w:rPr>
          <w:rFonts w:ascii="Segoe UI" w:hAnsi="Segoe UI" w:cs="Segoe UI"/>
          <w:sz w:val="16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method combines two result containers into one.</w:t>
      </w:r>
    </w:p>
    <w:p w:rsidR="00535F1D" w:rsidRPr="00535F1D" w:rsidRDefault="00535F1D" w:rsidP="00535F1D">
      <w:pPr>
        <w:pStyle w:val="ListParagraph"/>
        <w:numPr>
          <w:ilvl w:val="0"/>
          <w:numId w:val="1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="00E32BC7">
        <w:rPr>
          <w:rFonts w:ascii="Segoe UI" w:hAnsi="Segoe UI" w:cs="Segoe UI"/>
          <w:sz w:val="18"/>
          <w:szCs w:val="18"/>
        </w:rPr>
        <w:t xml:space="preserve">optional </w:t>
      </w:r>
      <w:r w:rsidRPr="007A5EE6">
        <w:rPr>
          <w:rFonts w:ascii="Courier New" w:hAnsi="Courier New" w:cs="Courier New"/>
          <w:b/>
          <w:sz w:val="16"/>
          <w:szCs w:val="18"/>
        </w:rPr>
        <w:t>finisher</w:t>
      </w:r>
      <w:r w:rsidRPr="007A5EE6">
        <w:rPr>
          <w:rFonts w:ascii="Segoe UI" w:hAnsi="Segoe UI" w:cs="Segoe UI"/>
          <w:sz w:val="16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method performs a final transform on the container.</w:t>
      </w:r>
    </w:p>
    <w:p w:rsidR="0033752C" w:rsidRDefault="0033752C" w:rsidP="00E019B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258AE" w:rsidRDefault="00E32BC7" w:rsidP="00287E47">
      <w:pPr>
        <w:spacing w:before="6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In Java, t</w:t>
      </w:r>
      <w:r w:rsidR="00E019BF" w:rsidRPr="00E019BF">
        <w:rPr>
          <w:rFonts w:ascii="Segoe UI" w:hAnsi="Segoe UI" w:cs="Segoe UI"/>
          <w:sz w:val="18"/>
          <w:szCs w:val="18"/>
        </w:rPr>
        <w:t xml:space="preserve">he Collectors class contains </w:t>
      </w:r>
      <w:r w:rsidR="00E019BF">
        <w:rPr>
          <w:rFonts w:ascii="Segoe UI" w:hAnsi="Segoe UI" w:cs="Segoe UI"/>
          <w:sz w:val="18"/>
          <w:szCs w:val="18"/>
        </w:rPr>
        <w:t>the following</w:t>
      </w:r>
      <w:r w:rsidR="00E019BF" w:rsidRPr="00E019BF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static</w:t>
      </w:r>
      <w:r w:rsidR="00E019BF" w:rsidRPr="00E019BF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methods which can be used as collectors</w:t>
      </w:r>
      <w:r w:rsidR="00E019BF" w:rsidRPr="00E019BF">
        <w:rPr>
          <w:rFonts w:ascii="Segoe UI" w:hAnsi="Segoe UI" w:cs="Segoe UI"/>
          <w:sz w:val="18"/>
          <w:szCs w:val="18"/>
        </w:rPr>
        <w:t>.</w:t>
      </w:r>
    </w:p>
    <w:p w:rsidR="00B25E22" w:rsidRDefault="00B25E22" w:rsidP="00E37A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160E1" w:rsidRPr="00941D7D" w:rsidTr="00172D26">
        <w:tc>
          <w:tcPr>
            <w:tcW w:w="9302" w:type="dxa"/>
            <w:shd w:val="clear" w:color="auto" w:fill="E6E6E6"/>
          </w:tcPr>
          <w:p w:rsidR="00E160E1" w:rsidRPr="003F09FC" w:rsidRDefault="00E160E1" w:rsidP="00E160E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Collector&lt;T, ?, List&lt;T&gt;&gt; </w:t>
            </w:r>
            <w:r w:rsidR="00AB0BBD">
              <w:rPr>
                <w:rFonts w:ascii="Courier New" w:hAnsi="Courier New" w:cs="Courier New"/>
                <w:sz w:val="16"/>
                <w:szCs w:val="16"/>
              </w:rPr>
              <w:t>Collectors.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toList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E160E1" w:rsidRPr="00941D7D" w:rsidTr="00172D2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E160E1" w:rsidRPr="00361D11" w:rsidRDefault="00E160E1" w:rsidP="00172D2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E160E1">
              <w:rPr>
                <w:rFonts w:ascii="Segoe UI" w:hAnsi="Segoe UI" w:cs="Segoe UI"/>
                <w:sz w:val="18"/>
                <w:szCs w:val="18"/>
              </w:rPr>
              <w:t>Returns a Collector that accumulates the input elements into a new List.</w:t>
            </w:r>
          </w:p>
        </w:tc>
      </w:tr>
      <w:tr w:rsidR="00E160E1" w:rsidRPr="00941D7D" w:rsidTr="00172D26">
        <w:tc>
          <w:tcPr>
            <w:tcW w:w="9302" w:type="dxa"/>
            <w:shd w:val="clear" w:color="auto" w:fill="E6E6E6"/>
          </w:tcPr>
          <w:p w:rsidR="00E160E1" w:rsidRPr="003F09FC" w:rsidRDefault="00E160E1" w:rsidP="00AB0BBD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Collector&lt;T, ?, Set&lt;T&gt;&gt; </w:t>
            </w:r>
            <w:r w:rsidR="00AB0BBD">
              <w:rPr>
                <w:rFonts w:ascii="Courier New" w:hAnsi="Courier New" w:cs="Courier New"/>
                <w:sz w:val="16"/>
                <w:szCs w:val="16"/>
              </w:rPr>
              <w:t>Collectors.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toSet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E160E1" w:rsidRPr="00941D7D" w:rsidTr="00172D2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E160E1" w:rsidRPr="00361D11" w:rsidRDefault="00E160E1" w:rsidP="00E160E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E160E1">
              <w:rPr>
                <w:rFonts w:ascii="Segoe UI" w:hAnsi="Segoe UI" w:cs="Segoe UI"/>
                <w:sz w:val="18"/>
                <w:szCs w:val="18"/>
              </w:rPr>
              <w:t xml:space="preserve">Returns a Collector that accumulates the input elements into a new </w:t>
            </w:r>
            <w:r>
              <w:rPr>
                <w:rFonts w:ascii="Segoe UI" w:hAnsi="Segoe UI" w:cs="Segoe UI"/>
                <w:sz w:val="18"/>
                <w:szCs w:val="18"/>
              </w:rPr>
              <w:t>Set</w:t>
            </w:r>
            <w:r w:rsidRPr="00E160E1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AD7376" w:rsidRPr="00941D7D" w:rsidTr="00172D26">
        <w:tc>
          <w:tcPr>
            <w:tcW w:w="9302" w:type="dxa"/>
            <w:shd w:val="clear" w:color="auto" w:fill="E6E6E6"/>
          </w:tcPr>
          <w:p w:rsidR="009A4973" w:rsidRDefault="00AD7376" w:rsidP="00AD737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Collector&lt;T, ?, Map&lt;K, V&gt;&gt; Collectors.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toMap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AD7376">
              <w:rPr>
                <w:rFonts w:ascii="Courier New" w:hAnsi="Courier New" w:cs="Courier New"/>
                <w:sz w:val="16"/>
                <w:szCs w:val="16"/>
              </w:rPr>
              <w:t>Function&lt;? super T,? extends K&gt;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keyMapper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</w:p>
          <w:p w:rsidR="00AD7376" w:rsidRPr="003F09FC" w:rsidRDefault="009A4973" w:rsidP="00916807">
            <w:pPr>
              <w:spacing w:before="20" w:after="20"/>
              <w:ind w:left="43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         </w:t>
            </w:r>
            <w:r w:rsidR="00AD7376" w:rsidRPr="00AD7376">
              <w:rPr>
                <w:rFonts w:ascii="Courier New" w:hAnsi="Courier New" w:cs="Courier New"/>
                <w:sz w:val="16"/>
                <w:szCs w:val="16"/>
              </w:rPr>
              <w:t xml:space="preserve">Function&lt;? super T,? extends </w:t>
            </w:r>
            <w:r w:rsidR="00AD7376"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="00AD7376" w:rsidRPr="00AD7376">
              <w:rPr>
                <w:rFonts w:ascii="Courier New" w:hAnsi="Courier New" w:cs="Courier New"/>
                <w:sz w:val="16"/>
                <w:szCs w:val="16"/>
              </w:rPr>
              <w:t>&gt;</w:t>
            </w:r>
            <w:r w:rsidR="00AD737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AD7376" w:rsidRPr="00AD7376">
              <w:rPr>
                <w:i/>
                <w:sz w:val="16"/>
                <w:szCs w:val="16"/>
              </w:rPr>
              <w:t>valueMapper</w:t>
            </w:r>
            <w:r w:rsidR="00AD737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AD7376" w:rsidRPr="00941D7D" w:rsidTr="009070C0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AD7376" w:rsidRPr="00361D11" w:rsidRDefault="00740AC4" w:rsidP="00740AC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740AC4">
              <w:rPr>
                <w:rFonts w:ascii="Segoe UI" w:hAnsi="Segoe UI" w:cs="Segoe UI"/>
                <w:sz w:val="18"/>
                <w:szCs w:val="18"/>
              </w:rPr>
              <w:t xml:space="preserve">Returns a Collector that accumulates </w:t>
            </w:r>
            <w:r w:rsidRPr="00E160E1">
              <w:rPr>
                <w:rFonts w:ascii="Segoe UI" w:hAnsi="Segoe UI" w:cs="Segoe UI"/>
                <w:sz w:val="18"/>
                <w:szCs w:val="18"/>
              </w:rPr>
              <w:t xml:space="preserve">the input elements </w:t>
            </w:r>
            <w:r w:rsidRPr="00740AC4">
              <w:rPr>
                <w:rFonts w:ascii="Segoe UI" w:hAnsi="Segoe UI" w:cs="Segoe UI"/>
                <w:sz w:val="18"/>
                <w:szCs w:val="18"/>
              </w:rPr>
              <w:t xml:space="preserve">into a </w:t>
            </w:r>
            <w:r>
              <w:rPr>
                <w:rFonts w:ascii="Segoe UI" w:hAnsi="Segoe UI" w:cs="Segoe UI"/>
                <w:sz w:val="18"/>
                <w:szCs w:val="18"/>
              </w:rPr>
              <w:t>new Map.</w:t>
            </w:r>
          </w:p>
        </w:tc>
      </w:tr>
      <w:tr w:rsidR="00866B54" w:rsidRPr="00941D7D" w:rsidTr="009070C0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D63EFF" w:rsidRPr="003F09FC" w:rsidRDefault="00866B54" w:rsidP="00046AE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Collector&lt;T, ?, </w:t>
            </w:r>
            <w:r w:rsidR="000F4858">
              <w:rPr>
                <w:rFonts w:ascii="Courier New" w:hAnsi="Courier New" w:cs="Courier New"/>
                <w:sz w:val="16"/>
                <w:szCs w:val="16"/>
              </w:rPr>
              <w:t>Map&lt;K, List&lt;T&gt;</w:t>
            </w:r>
            <w:r>
              <w:rPr>
                <w:rFonts w:ascii="Courier New" w:hAnsi="Courier New" w:cs="Courier New"/>
                <w:sz w:val="16"/>
                <w:szCs w:val="16"/>
              </w:rPr>
              <w:t>&gt;&gt; Collectors.</w:t>
            </w:r>
            <w:r w:rsidR="000F4858">
              <w:rPr>
                <w:rFonts w:ascii="Courier New" w:hAnsi="Courier New" w:cs="Courier New"/>
                <w:b/>
                <w:sz w:val="16"/>
                <w:szCs w:val="16"/>
              </w:rPr>
              <w:t>groupingBy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AD7376">
              <w:rPr>
                <w:rFonts w:ascii="Courier New" w:hAnsi="Courier New" w:cs="Courier New"/>
                <w:sz w:val="16"/>
                <w:szCs w:val="16"/>
              </w:rPr>
              <w:t>Function&lt;? super T</w:t>
            </w:r>
            <w:r w:rsidR="000F4858">
              <w:rPr>
                <w:rFonts w:ascii="Courier New" w:hAnsi="Courier New" w:cs="Courier New"/>
                <w:sz w:val="16"/>
                <w:szCs w:val="16"/>
              </w:rPr>
              <w:t>, ? extends K</w:t>
            </w:r>
            <w:r w:rsidRPr="00AD7376">
              <w:rPr>
                <w:rFonts w:ascii="Courier New" w:hAnsi="Courier New" w:cs="Courier New"/>
                <w:sz w:val="16"/>
                <w:szCs w:val="16"/>
              </w:rPr>
              <w:t>&gt;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mapper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866B54" w:rsidRPr="00941D7D" w:rsidTr="00172D2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866B54" w:rsidRPr="00361D11" w:rsidRDefault="000F4858" w:rsidP="000F485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0F4858">
              <w:rPr>
                <w:rFonts w:ascii="Segoe UI" w:hAnsi="Segoe UI" w:cs="Segoe UI"/>
                <w:sz w:val="18"/>
                <w:szCs w:val="18"/>
              </w:rPr>
              <w:t xml:space="preserve">Returns a Collector implementing a </w:t>
            </w:r>
            <w:r>
              <w:rPr>
                <w:rFonts w:ascii="Segoe UI" w:hAnsi="Segoe UI" w:cs="Segoe UI"/>
                <w:sz w:val="18"/>
                <w:szCs w:val="18"/>
              </w:rPr>
              <w:t>group-by</w:t>
            </w:r>
            <w:r w:rsidRPr="000F4858">
              <w:rPr>
                <w:rFonts w:ascii="Segoe UI" w:hAnsi="Segoe UI" w:cs="Segoe UI"/>
                <w:sz w:val="18"/>
                <w:szCs w:val="18"/>
              </w:rPr>
              <w:t xml:space="preserve"> operation on input elements.</w:t>
            </w:r>
          </w:p>
        </w:tc>
      </w:tr>
      <w:tr w:rsidR="005534B0" w:rsidRPr="00941D7D" w:rsidTr="00172D26">
        <w:tc>
          <w:tcPr>
            <w:tcW w:w="9302" w:type="dxa"/>
            <w:shd w:val="clear" w:color="auto" w:fill="E6E6E6"/>
          </w:tcPr>
          <w:p w:rsidR="005534B0" w:rsidRDefault="005534B0" w:rsidP="00172D2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Collector&lt;String, ?, String&gt; Collectors.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joining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5534B0" w:rsidRPr="003F09FC" w:rsidRDefault="005534B0" w:rsidP="00046AE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Collector&lt;String, ?, String&gt; Collectors.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joining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delimiter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5534B0" w:rsidRPr="00941D7D" w:rsidTr="00172D2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5534B0" w:rsidRPr="00361D11" w:rsidRDefault="005534B0" w:rsidP="005534B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5534B0">
              <w:rPr>
                <w:rFonts w:ascii="Segoe UI" w:hAnsi="Segoe UI" w:cs="Segoe UI"/>
                <w:sz w:val="18"/>
                <w:szCs w:val="18"/>
              </w:rPr>
              <w:t>Returns a Collector that concatenates the input elements into a String.</w:t>
            </w:r>
          </w:p>
        </w:tc>
      </w:tr>
    </w:tbl>
    <w:p w:rsidR="00354D0D" w:rsidRDefault="00354D0D" w:rsidP="009070C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070C0" w:rsidRPr="00865721" w:rsidRDefault="009070C0" w:rsidP="00BE1D35">
      <w:pPr>
        <w:spacing w:after="16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Example - </w:t>
      </w:r>
      <w:r w:rsidRPr="009070C0">
        <w:rPr>
          <w:rFonts w:ascii="Segoe UI" w:hAnsi="Segoe UI" w:cs="Segoe UI"/>
          <w:sz w:val="18"/>
          <w:szCs w:val="18"/>
        </w:rPr>
        <w:t>Accumulate names into a List</w:t>
      </w:r>
      <w:r>
        <w:rPr>
          <w:rFonts w:ascii="Segoe UI" w:hAnsi="Segoe UI" w:cs="Segoe UI"/>
          <w:sz w:val="18"/>
          <w:szCs w:val="18"/>
        </w:rPr>
        <w:t>.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070C0" w:rsidRPr="00865721" w:rsidTr="00172D26">
        <w:tc>
          <w:tcPr>
            <w:tcW w:w="9302" w:type="dxa"/>
            <w:shd w:val="clear" w:color="auto" w:fill="E6E6E6"/>
          </w:tcPr>
          <w:p w:rsidR="009070C0" w:rsidRDefault="009070C0" w:rsidP="00085E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3C27">
              <w:rPr>
                <w:rFonts w:ascii="Courier New" w:hAnsi="Courier New" w:cs="Courier New"/>
                <w:sz w:val="16"/>
                <w:szCs w:val="16"/>
              </w:rPr>
              <w:t xml:space="preserve">List&lt;String&gt; </w:t>
            </w:r>
            <w:r>
              <w:rPr>
                <w:rFonts w:ascii="Courier New" w:hAnsi="Courier New" w:cs="Courier New"/>
                <w:sz w:val="16"/>
                <w:szCs w:val="16"/>
              </w:rPr>
              <w:t>names</w:t>
            </w:r>
            <w:r w:rsidRPr="00543C27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list</w:t>
            </w:r>
            <w:r w:rsidRPr="00543C27">
              <w:rPr>
                <w:rFonts w:ascii="Courier New" w:hAnsi="Courier New" w:cs="Courier New"/>
                <w:sz w:val="16"/>
                <w:szCs w:val="16"/>
              </w:rPr>
              <w:t>.stream()</w:t>
            </w:r>
          </w:p>
          <w:p w:rsidR="009070C0" w:rsidRDefault="009070C0" w:rsidP="00085E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43C27">
              <w:rPr>
                <w:rFonts w:ascii="Courier New" w:hAnsi="Courier New" w:cs="Courier New"/>
                <w:sz w:val="16"/>
                <w:szCs w:val="16"/>
              </w:rPr>
              <w:t>.map(p -&gt; p.</w:t>
            </w:r>
            <w:r>
              <w:rPr>
                <w:rFonts w:ascii="Courier New" w:hAnsi="Courier New" w:cs="Courier New"/>
                <w:sz w:val="16"/>
                <w:szCs w:val="16"/>
              </w:rPr>
              <w:t>Name)</w:t>
            </w:r>
          </w:p>
          <w:p w:rsidR="009070C0" w:rsidRPr="004B288A" w:rsidRDefault="009070C0" w:rsidP="00085E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43C27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9070C0">
              <w:rPr>
                <w:rFonts w:ascii="Courier New" w:hAnsi="Courier New" w:cs="Courier New"/>
                <w:sz w:val="16"/>
                <w:szCs w:val="16"/>
              </w:rPr>
              <w:t>collect</w:t>
            </w:r>
            <w:r w:rsidRPr="00543C27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53639E">
              <w:rPr>
                <w:rFonts w:ascii="Courier New" w:hAnsi="Courier New" w:cs="Courier New"/>
                <w:b/>
                <w:sz w:val="16"/>
                <w:szCs w:val="16"/>
              </w:rPr>
              <w:t>Collectors.toList</w:t>
            </w:r>
            <w:r w:rsidRPr="00543C27"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</w:tc>
      </w:tr>
    </w:tbl>
    <w:p w:rsidR="00FB4F73" w:rsidRDefault="00FB4F73" w:rsidP="00FB4F7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B4F73" w:rsidRPr="00865721" w:rsidRDefault="00FB4F73" w:rsidP="00BE1D35">
      <w:pPr>
        <w:spacing w:after="16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 - Group by the city field.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B4F73" w:rsidRPr="00865721" w:rsidTr="00473093">
        <w:tc>
          <w:tcPr>
            <w:tcW w:w="9302" w:type="dxa"/>
            <w:shd w:val="clear" w:color="auto" w:fill="E6E6E6"/>
          </w:tcPr>
          <w:p w:rsidR="00FB4F73" w:rsidRPr="00256EF2" w:rsidRDefault="00FB4F73" w:rsidP="00085E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56EF2">
              <w:rPr>
                <w:rFonts w:ascii="Courier New" w:hAnsi="Courier New" w:cs="Courier New"/>
                <w:sz w:val="16"/>
                <w:szCs w:val="16"/>
              </w:rPr>
              <w:t>Map&lt;</w:t>
            </w:r>
            <w:r>
              <w:rPr>
                <w:rFonts w:ascii="Courier New" w:hAnsi="Courier New" w:cs="Courier New"/>
                <w:sz w:val="16"/>
                <w:szCs w:val="16"/>
              </w:rPr>
              <w:t>String</w:t>
            </w:r>
            <w:r w:rsidRPr="00256EF2">
              <w:rPr>
                <w:rFonts w:ascii="Courier New" w:hAnsi="Courier New" w:cs="Courier New"/>
                <w:sz w:val="16"/>
                <w:szCs w:val="16"/>
              </w:rPr>
              <w:t xml:space="preserve">, List&lt;Person&gt;&gt; </w:t>
            </w:r>
            <w:r>
              <w:rPr>
                <w:rFonts w:ascii="Courier New" w:hAnsi="Courier New" w:cs="Courier New"/>
                <w:sz w:val="16"/>
                <w:szCs w:val="16"/>
              </w:rPr>
              <w:t>g1</w:t>
            </w:r>
            <w:r w:rsidRPr="00256EF2">
              <w:rPr>
                <w:rFonts w:ascii="Courier New" w:hAnsi="Courier New" w:cs="Courier New"/>
                <w:sz w:val="16"/>
                <w:szCs w:val="16"/>
              </w:rPr>
              <w:t xml:space="preserve"> =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list</w:t>
            </w:r>
            <w:r w:rsidRPr="00256EF2">
              <w:rPr>
                <w:rFonts w:ascii="Courier New" w:hAnsi="Courier New" w:cs="Courier New"/>
                <w:sz w:val="16"/>
                <w:szCs w:val="16"/>
              </w:rPr>
              <w:t>.stream()</w:t>
            </w:r>
          </w:p>
          <w:p w:rsidR="00FB4F73" w:rsidRPr="004B288A" w:rsidRDefault="00FB4F73" w:rsidP="00046AE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256EF2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FB4F73">
              <w:rPr>
                <w:rFonts w:ascii="Courier New" w:hAnsi="Courier New" w:cs="Courier New"/>
                <w:sz w:val="16"/>
                <w:szCs w:val="16"/>
              </w:rPr>
              <w:t>collect</w:t>
            </w:r>
            <w:r w:rsidRPr="00256EF2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256EF2">
              <w:rPr>
                <w:rFonts w:ascii="Courier New" w:hAnsi="Courier New" w:cs="Courier New"/>
                <w:b/>
                <w:sz w:val="16"/>
                <w:szCs w:val="16"/>
              </w:rPr>
              <w:t>Collectors.groupingBy</w:t>
            </w:r>
            <w:r w:rsidRPr="00256EF2">
              <w:rPr>
                <w:rFonts w:ascii="Courier New" w:hAnsi="Courier New" w:cs="Courier New"/>
                <w:sz w:val="16"/>
                <w:szCs w:val="16"/>
              </w:rPr>
              <w:t>(Person::</w:t>
            </w:r>
            <w:r>
              <w:rPr>
                <w:rFonts w:ascii="Courier New" w:hAnsi="Courier New" w:cs="Courier New"/>
                <w:sz w:val="16"/>
                <w:szCs w:val="16"/>
              </w:rPr>
              <w:t>getCity</w:t>
            </w:r>
            <w:r w:rsidRPr="00256EF2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</w:tc>
      </w:tr>
    </w:tbl>
    <w:p w:rsidR="003702D8" w:rsidRDefault="003702D8" w:rsidP="003702D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702D8" w:rsidRPr="00865721" w:rsidRDefault="003702D8" w:rsidP="00BE1D35">
      <w:pPr>
        <w:spacing w:after="16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Example - </w:t>
      </w:r>
      <w:r w:rsidR="0011273E">
        <w:rPr>
          <w:rFonts w:ascii="Segoe UI" w:hAnsi="Segoe UI" w:cs="Segoe UI"/>
          <w:sz w:val="18"/>
          <w:szCs w:val="18"/>
        </w:rPr>
        <w:t>Combines the names into a string</w:t>
      </w:r>
      <w:r>
        <w:rPr>
          <w:rFonts w:ascii="Segoe UI" w:hAnsi="Segoe UI" w:cs="Segoe UI"/>
          <w:sz w:val="18"/>
          <w:szCs w:val="18"/>
        </w:rPr>
        <w:t>.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702D8" w:rsidRPr="00865721" w:rsidTr="00473093">
        <w:tc>
          <w:tcPr>
            <w:tcW w:w="9302" w:type="dxa"/>
            <w:shd w:val="clear" w:color="auto" w:fill="E6E6E6"/>
          </w:tcPr>
          <w:p w:rsidR="003702D8" w:rsidRDefault="003702D8" w:rsidP="004730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s </w:t>
            </w:r>
            <w:r w:rsidRPr="00256EF2">
              <w:rPr>
                <w:rFonts w:ascii="Courier New" w:hAnsi="Courier New" w:cs="Courier New"/>
                <w:sz w:val="16"/>
                <w:szCs w:val="16"/>
              </w:rPr>
              <w:t>=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list</w:t>
            </w:r>
            <w:r w:rsidRPr="00256EF2">
              <w:rPr>
                <w:rFonts w:ascii="Courier New" w:hAnsi="Courier New" w:cs="Courier New"/>
                <w:sz w:val="16"/>
                <w:szCs w:val="16"/>
              </w:rPr>
              <w:t>.stream()</w:t>
            </w:r>
          </w:p>
          <w:p w:rsidR="003702D8" w:rsidRPr="00256EF2" w:rsidRDefault="003702D8" w:rsidP="004730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.map(p -&gt; p.Name)</w:t>
            </w:r>
          </w:p>
          <w:p w:rsidR="003702D8" w:rsidRPr="004B288A" w:rsidRDefault="003702D8" w:rsidP="003702D8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256EF2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701623">
              <w:rPr>
                <w:rFonts w:ascii="Courier New" w:hAnsi="Courier New" w:cs="Courier New"/>
                <w:sz w:val="16"/>
                <w:szCs w:val="16"/>
              </w:rPr>
              <w:t>collect</w:t>
            </w:r>
            <w:r w:rsidRPr="00256EF2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256EF2">
              <w:rPr>
                <w:rFonts w:ascii="Courier New" w:hAnsi="Courier New" w:cs="Courier New"/>
                <w:b/>
                <w:sz w:val="16"/>
                <w:szCs w:val="16"/>
              </w:rPr>
              <w:t>Collectors.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joining</w:t>
            </w:r>
            <w:r w:rsidRPr="00256EF2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", "</w:t>
            </w:r>
            <w:r w:rsidRPr="00F777D9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256EF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</w:tr>
    </w:tbl>
    <w:p w:rsidR="00E019BF" w:rsidRDefault="00E019BF" w:rsidP="00E37A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43C27" w:rsidRDefault="00543C27" w:rsidP="00E37A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7504E" w:rsidRPr="001A691B" w:rsidRDefault="00B7504E" w:rsidP="00B7504E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IntStream </w:t>
      </w:r>
      <w:r>
        <w:rPr>
          <w:rFonts w:ascii="Segoe UI" w:hAnsi="Segoe UI" w:cs="Segoe UI"/>
          <w:sz w:val="20"/>
          <w:szCs w:val="18"/>
        </w:rPr>
        <w:t>(Interface)</w:t>
      </w:r>
    </w:p>
    <w:p w:rsidR="00CD418F" w:rsidRDefault="00CD418F" w:rsidP="00E37A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65469" w:rsidRPr="00941D7D" w:rsidTr="00172D26">
        <w:tc>
          <w:tcPr>
            <w:tcW w:w="9302" w:type="dxa"/>
            <w:shd w:val="clear" w:color="auto" w:fill="E6E6E6"/>
          </w:tcPr>
          <w:p w:rsidR="00A65469" w:rsidRPr="003F09FC" w:rsidRDefault="00A65469" w:rsidP="00172D2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sum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A65469" w:rsidRPr="00941D7D" w:rsidTr="00172D2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65469" w:rsidRPr="00361D11" w:rsidRDefault="00A65469" w:rsidP="00172D2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7A4F53">
              <w:rPr>
                <w:rFonts w:ascii="Segoe UI" w:hAnsi="Segoe UI" w:cs="Segoe UI"/>
                <w:sz w:val="18"/>
                <w:szCs w:val="18"/>
              </w:rPr>
              <w:t xml:space="preserve">Returns the </w:t>
            </w:r>
            <w:r>
              <w:rPr>
                <w:rFonts w:ascii="Segoe UI" w:hAnsi="Segoe UI" w:cs="Segoe UI"/>
                <w:sz w:val="18"/>
                <w:szCs w:val="18"/>
              </w:rPr>
              <w:t>sum</w:t>
            </w:r>
            <w:r w:rsidRPr="007A4F53">
              <w:rPr>
                <w:rFonts w:ascii="Segoe UI" w:hAnsi="Segoe UI" w:cs="Segoe UI"/>
                <w:sz w:val="18"/>
                <w:szCs w:val="18"/>
              </w:rPr>
              <w:t xml:space="preserve"> of the elements.</w:t>
            </w:r>
          </w:p>
        </w:tc>
      </w:tr>
      <w:tr w:rsidR="007A4F53" w:rsidRPr="00941D7D" w:rsidTr="00172D26">
        <w:tc>
          <w:tcPr>
            <w:tcW w:w="9302" w:type="dxa"/>
            <w:shd w:val="clear" w:color="auto" w:fill="E6E6E6"/>
          </w:tcPr>
          <w:p w:rsidR="007A4F53" w:rsidRPr="003F09FC" w:rsidRDefault="007A4F53" w:rsidP="007A4F5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OptionalDouble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average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7A4F53" w:rsidRPr="00941D7D" w:rsidTr="00172D2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7A4F53" w:rsidRPr="00361D11" w:rsidRDefault="007A4F53" w:rsidP="007A4F5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7A4F53">
              <w:rPr>
                <w:rFonts w:ascii="Segoe UI" w:hAnsi="Segoe UI" w:cs="Segoe UI"/>
                <w:sz w:val="18"/>
                <w:szCs w:val="18"/>
              </w:rPr>
              <w:t xml:space="preserve">Returns the </w:t>
            </w:r>
            <w:r>
              <w:rPr>
                <w:rFonts w:ascii="Segoe UI" w:hAnsi="Segoe UI" w:cs="Segoe UI"/>
                <w:sz w:val="18"/>
                <w:szCs w:val="18"/>
              </w:rPr>
              <w:t>average value</w:t>
            </w:r>
            <w:r w:rsidR="00A65469">
              <w:rPr>
                <w:rFonts w:ascii="Segoe UI" w:hAnsi="Segoe UI" w:cs="Segoe UI"/>
                <w:sz w:val="18"/>
                <w:szCs w:val="18"/>
              </w:rPr>
              <w:t xml:space="preserve"> of the elements, or an empty optional if the stream is empty.</w:t>
            </w:r>
          </w:p>
        </w:tc>
      </w:tr>
      <w:tr w:rsidR="00A65469" w:rsidRPr="00941D7D" w:rsidTr="00172D26">
        <w:tc>
          <w:tcPr>
            <w:tcW w:w="9302" w:type="dxa"/>
            <w:shd w:val="clear" w:color="auto" w:fill="E6E6E6"/>
          </w:tcPr>
          <w:p w:rsidR="00A65469" w:rsidRPr="003F09FC" w:rsidRDefault="00A65469" w:rsidP="00A6546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OptionalInt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max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A65469" w:rsidRPr="00941D7D" w:rsidTr="00172D2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65469" w:rsidRPr="00361D11" w:rsidRDefault="00A65469" w:rsidP="00A6546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7A4F53">
              <w:rPr>
                <w:rFonts w:ascii="Segoe UI" w:hAnsi="Segoe UI" w:cs="Segoe UI"/>
                <w:sz w:val="18"/>
                <w:szCs w:val="18"/>
              </w:rPr>
              <w:t xml:space="preserve">Returns the </w:t>
            </w:r>
            <w:r>
              <w:rPr>
                <w:rFonts w:ascii="Segoe UI" w:hAnsi="Segoe UI" w:cs="Segoe UI"/>
                <w:sz w:val="18"/>
                <w:szCs w:val="18"/>
              </w:rPr>
              <w:t>maximum value of the elements, or an empty optional if the stream is empty.</w:t>
            </w:r>
          </w:p>
        </w:tc>
      </w:tr>
      <w:tr w:rsidR="00A65469" w:rsidRPr="00941D7D" w:rsidTr="00172D26">
        <w:tc>
          <w:tcPr>
            <w:tcW w:w="9302" w:type="dxa"/>
            <w:shd w:val="clear" w:color="auto" w:fill="E6E6E6"/>
          </w:tcPr>
          <w:p w:rsidR="00A65469" w:rsidRPr="003F09FC" w:rsidRDefault="00A65469" w:rsidP="00A6546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OptionalInt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min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A65469" w:rsidRPr="00941D7D" w:rsidTr="00172D2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65469" w:rsidRPr="00361D11" w:rsidRDefault="00A65469" w:rsidP="00A6546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7A4F53">
              <w:rPr>
                <w:rFonts w:ascii="Segoe UI" w:hAnsi="Segoe UI" w:cs="Segoe UI"/>
                <w:sz w:val="18"/>
                <w:szCs w:val="18"/>
              </w:rPr>
              <w:t xml:space="preserve">Returns the </w:t>
            </w:r>
            <w:r>
              <w:rPr>
                <w:rFonts w:ascii="Segoe UI" w:hAnsi="Segoe UI" w:cs="Segoe UI"/>
                <w:sz w:val="18"/>
                <w:szCs w:val="18"/>
              </w:rPr>
              <w:t>minimum value of the elements, or an empty optional if the stream is empty.</w:t>
            </w:r>
          </w:p>
        </w:tc>
      </w:tr>
    </w:tbl>
    <w:p w:rsidR="007A4F53" w:rsidRDefault="007A4F53" w:rsidP="00E37A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925A1" w:rsidRPr="00865721" w:rsidRDefault="000925A1" w:rsidP="000925A1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925A1" w:rsidRPr="00865721" w:rsidTr="00172D26">
        <w:tc>
          <w:tcPr>
            <w:tcW w:w="9302" w:type="dxa"/>
            <w:shd w:val="clear" w:color="auto" w:fill="E6E6E6"/>
          </w:tcPr>
          <w:p w:rsidR="000925A1" w:rsidRPr="00865721" w:rsidRDefault="000925A1" w:rsidP="00AC2D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sum = list.stream().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mapToInt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AC2D15">
              <w:rPr>
                <w:rFonts w:ascii="Courier New" w:hAnsi="Courier New" w:cs="Courier New"/>
                <w:sz w:val="16"/>
                <w:szCs w:val="16"/>
              </w:rPr>
              <w:t>Person::getAge</w:t>
            </w:r>
            <w:r>
              <w:rPr>
                <w:rFonts w:ascii="Courier New" w:hAnsi="Courier New" w:cs="Courier New"/>
                <w:sz w:val="16"/>
                <w:szCs w:val="16"/>
              </w:rPr>
              <w:t>).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sum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</w:tc>
      </w:tr>
    </w:tbl>
    <w:p w:rsidR="00B7504E" w:rsidRDefault="00B7504E" w:rsidP="00E37A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21B5A" w:rsidRDefault="00321B5A" w:rsidP="00E37AE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Java also provides a </w:t>
      </w:r>
      <w:r w:rsidRPr="00A441DE">
        <w:rPr>
          <w:rFonts w:ascii="Segoe UI" w:hAnsi="Segoe UI" w:cs="Segoe UI"/>
          <w:b/>
          <w:sz w:val="18"/>
          <w:szCs w:val="18"/>
        </w:rPr>
        <w:t>DoubleStream</w:t>
      </w:r>
      <w:r>
        <w:rPr>
          <w:rFonts w:ascii="Segoe UI" w:hAnsi="Segoe UI" w:cs="Segoe UI"/>
          <w:sz w:val="18"/>
          <w:szCs w:val="18"/>
        </w:rPr>
        <w:t xml:space="preserve"> interface whose methods return double and OptionalDouble objects.</w:t>
      </w:r>
    </w:p>
    <w:p w:rsidR="00321B5A" w:rsidRDefault="00321B5A" w:rsidP="00E37A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21B5A" w:rsidRPr="00865721" w:rsidTr="00D4034E">
        <w:tc>
          <w:tcPr>
            <w:tcW w:w="9302" w:type="dxa"/>
            <w:shd w:val="clear" w:color="auto" w:fill="E6E6E6"/>
          </w:tcPr>
          <w:p w:rsidR="00321B5A" w:rsidRPr="00865721" w:rsidRDefault="00321B5A" w:rsidP="00046AE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double a = list.stream().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mapToDouble</w:t>
            </w:r>
            <w:r>
              <w:rPr>
                <w:rFonts w:ascii="Courier New" w:hAnsi="Courier New" w:cs="Courier New"/>
                <w:sz w:val="16"/>
                <w:szCs w:val="16"/>
              </w:rPr>
              <w:t>(Person::getSalary).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average</w:t>
            </w:r>
            <w:r w:rsidR="00046AE1">
              <w:rPr>
                <w:rFonts w:ascii="Courier New" w:hAnsi="Courier New" w:cs="Courier New"/>
                <w:sz w:val="16"/>
                <w:szCs w:val="16"/>
              </w:rPr>
              <w:t>()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</w:tc>
      </w:tr>
    </w:tbl>
    <w:p w:rsidR="00321B5A" w:rsidRDefault="00321B5A" w:rsidP="00321B5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7504E" w:rsidRDefault="00B7504E" w:rsidP="00E37A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5A17" w:rsidRPr="001A691B" w:rsidRDefault="00A05A17" w:rsidP="00A05A1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Optional</w:t>
      </w:r>
      <w:r>
        <w:rPr>
          <w:rFonts w:ascii="Segoe UI" w:hAnsi="Segoe UI" w:cs="Segoe UI"/>
          <w:sz w:val="20"/>
          <w:szCs w:val="18"/>
        </w:rPr>
        <w:t>&lt;T&gt;</w:t>
      </w:r>
      <w:r>
        <w:rPr>
          <w:rFonts w:ascii="Segoe UI" w:hAnsi="Segoe UI" w:cs="Segoe UI"/>
          <w:b/>
          <w:sz w:val="20"/>
          <w:szCs w:val="18"/>
        </w:rPr>
        <w:t xml:space="preserve"> </w:t>
      </w:r>
      <w:r>
        <w:rPr>
          <w:rFonts w:ascii="Segoe UI" w:hAnsi="Segoe UI" w:cs="Segoe UI"/>
          <w:sz w:val="20"/>
          <w:szCs w:val="18"/>
        </w:rPr>
        <w:t>(Class)</w:t>
      </w:r>
    </w:p>
    <w:p w:rsidR="00B7504E" w:rsidRDefault="00B7504E" w:rsidP="00E37A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5A17" w:rsidRDefault="008D66B5" w:rsidP="00E37AE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Optional&lt;T&gt; class is an object which contains a non-null value.</w:t>
      </w:r>
    </w:p>
    <w:p w:rsidR="00A05A17" w:rsidRDefault="00A05A17" w:rsidP="00E37A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D66B5" w:rsidRPr="00941D7D" w:rsidTr="00172D26">
        <w:tc>
          <w:tcPr>
            <w:tcW w:w="9302" w:type="dxa"/>
            <w:shd w:val="clear" w:color="auto" w:fill="E6E6E6"/>
          </w:tcPr>
          <w:p w:rsidR="008D66B5" w:rsidRPr="003F09FC" w:rsidRDefault="008D66B5" w:rsidP="008D66B5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isPresent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8D66B5" w:rsidRPr="00941D7D" w:rsidTr="00172D2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8D66B5" w:rsidRPr="00361D11" w:rsidRDefault="008D66B5" w:rsidP="00172D2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8D66B5">
              <w:rPr>
                <w:rFonts w:ascii="Segoe UI" w:hAnsi="Segoe UI" w:cs="Segoe UI"/>
                <w:sz w:val="18"/>
                <w:szCs w:val="18"/>
              </w:rPr>
              <w:t>Return true if there is a value present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8D66B5" w:rsidRPr="00941D7D" w:rsidTr="00172D26">
        <w:tc>
          <w:tcPr>
            <w:tcW w:w="9302" w:type="dxa"/>
            <w:shd w:val="clear" w:color="auto" w:fill="E6E6E6"/>
          </w:tcPr>
          <w:p w:rsidR="008D66B5" w:rsidRPr="003F09FC" w:rsidRDefault="008D66B5" w:rsidP="008D66B5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8D66B5" w:rsidRPr="00941D7D" w:rsidTr="00172D2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8D66B5" w:rsidRPr="00361D11" w:rsidRDefault="008D66B5" w:rsidP="008D66B5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7A4F53">
              <w:rPr>
                <w:rFonts w:ascii="Segoe UI" w:hAnsi="Segoe UI" w:cs="Segoe UI"/>
                <w:sz w:val="18"/>
                <w:szCs w:val="18"/>
              </w:rPr>
              <w:t xml:space="preserve">Returns the 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value if a value is present in the Optional; otherwise, </w:t>
            </w:r>
            <w:r w:rsidRPr="008D66B5">
              <w:rPr>
                <w:rFonts w:ascii="Segoe UI" w:hAnsi="Segoe UI" w:cs="Segoe UI"/>
                <w:sz w:val="18"/>
                <w:szCs w:val="18"/>
              </w:rPr>
              <w:t xml:space="preserve">throws </w:t>
            </w:r>
            <w:r w:rsidR="000D7E6C">
              <w:rPr>
                <w:rFonts w:ascii="Segoe UI" w:hAnsi="Segoe UI" w:cs="Segoe UI"/>
                <w:sz w:val="18"/>
                <w:szCs w:val="18"/>
              </w:rPr>
              <w:t xml:space="preserve">a </w:t>
            </w:r>
            <w:r w:rsidRPr="008D66B5">
              <w:rPr>
                <w:rFonts w:ascii="Segoe UI" w:hAnsi="Segoe UI" w:cs="Segoe UI"/>
                <w:sz w:val="18"/>
                <w:szCs w:val="18"/>
              </w:rPr>
              <w:t>NoSuchElementException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5F528F" w:rsidRPr="00941D7D" w:rsidTr="00172D26">
        <w:tc>
          <w:tcPr>
            <w:tcW w:w="9302" w:type="dxa"/>
            <w:shd w:val="clear" w:color="auto" w:fill="E6E6E6"/>
          </w:tcPr>
          <w:p w:rsidR="005F528F" w:rsidRPr="003F09FC" w:rsidRDefault="005F528F" w:rsidP="005F528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orElse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(T </w:t>
            </w:r>
            <w:r>
              <w:rPr>
                <w:i/>
                <w:sz w:val="16"/>
                <w:szCs w:val="16"/>
              </w:rPr>
              <w:t>other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5F528F" w:rsidRPr="00941D7D" w:rsidTr="00024FE9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5F528F" w:rsidRPr="00361D11" w:rsidRDefault="005F528F" w:rsidP="00172D2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5F528F">
              <w:rPr>
                <w:rFonts w:ascii="Segoe UI" w:hAnsi="Segoe UI" w:cs="Segoe UI"/>
                <w:sz w:val="18"/>
                <w:szCs w:val="18"/>
              </w:rPr>
              <w:t>Return the value if present, otherwise return other.</w:t>
            </w:r>
          </w:p>
        </w:tc>
      </w:tr>
      <w:tr w:rsidR="00956C7A" w:rsidRPr="00941D7D" w:rsidTr="00024FE9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956C7A" w:rsidRPr="003F09FC" w:rsidRDefault="00956C7A" w:rsidP="00956C7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Optional&lt;T&gt; Optional.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of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(T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956C7A" w:rsidRPr="00941D7D" w:rsidTr="00172D2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956C7A" w:rsidRPr="00361D11" w:rsidRDefault="00956C7A" w:rsidP="00956C7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956C7A">
              <w:rPr>
                <w:rFonts w:ascii="Segoe UI" w:hAnsi="Segoe UI" w:cs="Segoe UI"/>
                <w:sz w:val="18"/>
                <w:szCs w:val="18"/>
              </w:rPr>
              <w:t>Returns an Optional with the specified value.</w:t>
            </w:r>
          </w:p>
        </w:tc>
      </w:tr>
    </w:tbl>
    <w:p w:rsidR="008B3DF3" w:rsidRDefault="008B3DF3" w:rsidP="00E37A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E1D35" w:rsidRDefault="000F09F0" w:rsidP="00E37AE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OptionalInt</w:t>
      </w:r>
      <w:r w:rsidR="00BE1D35">
        <w:rPr>
          <w:rFonts w:ascii="Segoe UI" w:hAnsi="Segoe UI" w:cs="Segoe UI"/>
          <w:sz w:val="18"/>
          <w:szCs w:val="18"/>
        </w:rPr>
        <w:t xml:space="preserve"> class has a </w:t>
      </w:r>
      <w:r w:rsidR="00BE1D35" w:rsidRPr="00BE1D35">
        <w:rPr>
          <w:rFonts w:ascii="Segoe UI" w:hAnsi="Segoe UI" w:cs="Segoe UI"/>
          <w:b/>
          <w:sz w:val="18"/>
          <w:szCs w:val="18"/>
        </w:rPr>
        <w:t>getAsInt</w:t>
      </w:r>
      <w:r w:rsidR="00BE1D35">
        <w:rPr>
          <w:rFonts w:ascii="Segoe UI" w:hAnsi="Segoe UI" w:cs="Segoe UI"/>
          <w:sz w:val="18"/>
          <w:szCs w:val="18"/>
        </w:rPr>
        <w:t xml:space="preserve"> method which returns an integer if a value is present. The OptionalDouble class has a </w:t>
      </w:r>
      <w:r w:rsidR="00BE1D35" w:rsidRPr="00BE1D35">
        <w:rPr>
          <w:rFonts w:ascii="Segoe UI" w:hAnsi="Segoe UI" w:cs="Segoe UI"/>
          <w:b/>
          <w:sz w:val="18"/>
          <w:szCs w:val="18"/>
        </w:rPr>
        <w:t>getAsDouble</w:t>
      </w:r>
      <w:r w:rsidR="00BE1D35">
        <w:rPr>
          <w:rFonts w:ascii="Segoe UI" w:hAnsi="Segoe UI" w:cs="Segoe UI"/>
          <w:sz w:val="18"/>
          <w:szCs w:val="18"/>
        </w:rPr>
        <w:t xml:space="preserve"> method which returns a double if a value is present.</w:t>
      </w:r>
    </w:p>
    <w:p w:rsidR="000F09F0" w:rsidRDefault="000F09F0" w:rsidP="00E37A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94BED" w:rsidRPr="00865721" w:rsidTr="00473093">
        <w:tc>
          <w:tcPr>
            <w:tcW w:w="9302" w:type="dxa"/>
            <w:shd w:val="clear" w:color="auto" w:fill="E6E6E6"/>
          </w:tcPr>
          <w:p w:rsidR="0012595D" w:rsidRPr="0012595D" w:rsidRDefault="0012595D" w:rsidP="001259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595D">
              <w:rPr>
                <w:rFonts w:ascii="Courier New" w:hAnsi="Courier New" w:cs="Courier New"/>
                <w:sz w:val="16"/>
                <w:szCs w:val="16"/>
              </w:rPr>
              <w:t>OptionalDouble a = list.stream().mapToInt(p -&gt; p).</w:t>
            </w:r>
            <w:r w:rsidRPr="0012595D">
              <w:rPr>
                <w:rFonts w:ascii="Courier New" w:hAnsi="Courier New" w:cs="Courier New"/>
                <w:b/>
                <w:sz w:val="16"/>
                <w:szCs w:val="16"/>
              </w:rPr>
              <w:t>average</w:t>
            </w:r>
            <w:r w:rsidRPr="0012595D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12595D" w:rsidRPr="0012595D" w:rsidRDefault="0012595D" w:rsidP="001259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2595D" w:rsidRPr="0012595D" w:rsidRDefault="0012595D" w:rsidP="001259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595D">
              <w:rPr>
                <w:rFonts w:ascii="Courier New" w:hAnsi="Courier New" w:cs="Courier New"/>
                <w:sz w:val="16"/>
                <w:szCs w:val="16"/>
              </w:rPr>
              <w:t>if (a.</w:t>
            </w:r>
            <w:r w:rsidRPr="00625EFF">
              <w:rPr>
                <w:rFonts w:ascii="Courier New" w:hAnsi="Courier New" w:cs="Courier New"/>
                <w:b/>
                <w:sz w:val="16"/>
                <w:szCs w:val="16"/>
              </w:rPr>
              <w:t>isPresent</w:t>
            </w:r>
            <w:r w:rsidRPr="0012595D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12595D" w:rsidRPr="0012595D" w:rsidRDefault="0012595D" w:rsidP="001259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595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2595D" w:rsidRPr="0012595D" w:rsidRDefault="0012595D" w:rsidP="001259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595D">
              <w:rPr>
                <w:rFonts w:ascii="Courier New" w:hAnsi="Courier New" w:cs="Courier New"/>
                <w:sz w:val="16"/>
                <w:szCs w:val="16"/>
              </w:rPr>
              <w:t xml:space="preserve">    System.out.println(a.</w:t>
            </w:r>
            <w:r w:rsidRPr="0012595D">
              <w:rPr>
                <w:rFonts w:ascii="Courier New" w:hAnsi="Courier New" w:cs="Courier New"/>
                <w:b/>
                <w:sz w:val="16"/>
                <w:szCs w:val="16"/>
              </w:rPr>
              <w:t>getAsDouble</w:t>
            </w:r>
            <w:r w:rsidRPr="0012595D"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  <w:p w:rsidR="00494BED" w:rsidRPr="00865721" w:rsidRDefault="0012595D" w:rsidP="001259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595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BA64EB" w:rsidRDefault="00BA64EB" w:rsidP="00E37A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94BED" w:rsidRDefault="00494BED" w:rsidP="00E37A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94BED" w:rsidRPr="00473093" w:rsidRDefault="00473093" w:rsidP="00E37AE8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sz w:val="18"/>
          <w:szCs w:val="18"/>
        </w:rPr>
      </w:pPr>
      <w:r w:rsidRPr="00473093">
        <w:rPr>
          <w:rFonts w:ascii="Segoe UI" w:hAnsi="Segoe UI" w:cs="Segoe UI"/>
          <w:b/>
          <w:sz w:val="20"/>
          <w:szCs w:val="18"/>
        </w:rPr>
        <w:t>Parallelism</w:t>
      </w:r>
    </w:p>
    <w:p w:rsidR="00494BED" w:rsidRDefault="00494BED" w:rsidP="00E37A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73093" w:rsidRDefault="001E13EE" w:rsidP="00E37AE8">
      <w:pPr>
        <w:ind w:left="360"/>
        <w:jc w:val="both"/>
        <w:rPr>
          <w:rFonts w:ascii="Segoe UI" w:hAnsi="Segoe UI" w:cs="Segoe UI"/>
          <w:sz w:val="18"/>
        </w:rPr>
      </w:pPr>
      <w:r w:rsidRPr="001E13EE">
        <w:rPr>
          <w:rFonts w:ascii="Segoe UI" w:hAnsi="Segoe UI" w:cs="Segoe UI"/>
          <w:sz w:val="18"/>
        </w:rPr>
        <w:t>You can execute streams in serial or in parallel. When a stream executes in parallel, the Java runtime partitions the stream into multiple sub-streams. Aggregate operations iterate over and process these sub-streams in parallel and then combine the results.</w:t>
      </w:r>
    </w:p>
    <w:p w:rsidR="001E13EE" w:rsidRDefault="001E13EE" w:rsidP="00E37A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E13EE" w:rsidRPr="00865721" w:rsidTr="00A960F2">
        <w:tc>
          <w:tcPr>
            <w:tcW w:w="9302" w:type="dxa"/>
            <w:shd w:val="clear" w:color="auto" w:fill="E6E6E6"/>
          </w:tcPr>
          <w:p w:rsidR="001E13EE" w:rsidRPr="001E13EE" w:rsidRDefault="001E13EE" w:rsidP="001E13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E13EE">
              <w:rPr>
                <w:rFonts w:ascii="Courier New" w:hAnsi="Courier New" w:cs="Courier New"/>
                <w:sz w:val="16"/>
                <w:szCs w:val="16"/>
              </w:rPr>
              <w:t xml:space="preserve">double average = </w:t>
            </w:r>
            <w:r>
              <w:rPr>
                <w:rFonts w:ascii="Courier New" w:hAnsi="Courier New" w:cs="Courier New"/>
                <w:sz w:val="16"/>
                <w:szCs w:val="16"/>
              </w:rPr>
              <w:t>list</w:t>
            </w:r>
            <w:r w:rsidRPr="001E13EE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6D0F28">
              <w:rPr>
                <w:rFonts w:ascii="Courier New" w:hAnsi="Courier New" w:cs="Courier New"/>
                <w:b/>
                <w:sz w:val="16"/>
                <w:szCs w:val="16"/>
              </w:rPr>
              <w:t>parallelStream</w:t>
            </w:r>
            <w:r w:rsidRPr="001E13EE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1E13EE" w:rsidRPr="001E13EE" w:rsidRDefault="001E13EE" w:rsidP="001E13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E13EE">
              <w:rPr>
                <w:rFonts w:ascii="Courier New" w:hAnsi="Courier New" w:cs="Courier New"/>
                <w:sz w:val="16"/>
                <w:szCs w:val="16"/>
              </w:rPr>
              <w:t xml:space="preserve">    .mapTo</w:t>
            </w:r>
            <w:r>
              <w:rPr>
                <w:rFonts w:ascii="Courier New" w:hAnsi="Courier New" w:cs="Courier New"/>
                <w:sz w:val="16"/>
                <w:szCs w:val="16"/>
              </w:rPr>
              <w:t>Double</w:t>
            </w:r>
            <w:r w:rsidRPr="001E13EE">
              <w:rPr>
                <w:rFonts w:ascii="Courier New" w:hAnsi="Courier New" w:cs="Courier New"/>
                <w:sz w:val="16"/>
                <w:szCs w:val="16"/>
              </w:rPr>
              <w:t>(Person::get</w:t>
            </w:r>
            <w:r>
              <w:rPr>
                <w:rFonts w:ascii="Courier New" w:hAnsi="Courier New" w:cs="Courier New"/>
                <w:sz w:val="16"/>
                <w:szCs w:val="16"/>
              </w:rPr>
              <w:t>Salary</w:t>
            </w:r>
            <w:r w:rsidRPr="001E13E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E13EE" w:rsidRPr="001E13EE" w:rsidRDefault="001E13EE" w:rsidP="001E13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E13EE">
              <w:rPr>
                <w:rFonts w:ascii="Courier New" w:hAnsi="Courier New" w:cs="Courier New"/>
                <w:sz w:val="16"/>
                <w:szCs w:val="16"/>
              </w:rPr>
              <w:t xml:space="preserve">    .average()</w:t>
            </w:r>
          </w:p>
          <w:p w:rsidR="001E13EE" w:rsidRPr="00865721" w:rsidRDefault="001E13EE" w:rsidP="001E13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E13EE">
              <w:rPr>
                <w:rFonts w:ascii="Courier New" w:hAnsi="Courier New" w:cs="Courier New"/>
                <w:sz w:val="16"/>
                <w:szCs w:val="16"/>
              </w:rPr>
              <w:t xml:space="preserve">    .getAsDouble();</w:t>
            </w:r>
          </w:p>
        </w:tc>
      </w:tr>
    </w:tbl>
    <w:p w:rsidR="00BA64EB" w:rsidRDefault="00BA64EB" w:rsidP="00F23F9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931BC" w:rsidRDefault="000931BC" w:rsidP="00F23F9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931BC" w:rsidRPr="003E3F5C" w:rsidRDefault="000931BC" w:rsidP="000931BC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Comparator</w:t>
      </w:r>
      <w:r>
        <w:rPr>
          <w:rFonts w:ascii="Segoe UI" w:hAnsi="Segoe UI" w:cs="Segoe UI"/>
          <w:sz w:val="20"/>
          <w:szCs w:val="18"/>
        </w:rPr>
        <w:t>&lt;T&gt;</w:t>
      </w:r>
      <w:r w:rsidRPr="00632C5B">
        <w:rPr>
          <w:rFonts w:ascii="Segoe UI" w:hAnsi="Segoe UI" w:cs="Segoe UI"/>
          <w:sz w:val="20"/>
          <w:szCs w:val="18"/>
        </w:rPr>
        <w:t xml:space="preserve"> (</w:t>
      </w:r>
      <w:r>
        <w:rPr>
          <w:rFonts w:ascii="Segoe UI" w:hAnsi="Segoe UI" w:cs="Segoe UI"/>
          <w:sz w:val="20"/>
          <w:szCs w:val="18"/>
        </w:rPr>
        <w:t>Interface</w:t>
      </w:r>
      <w:r w:rsidRPr="00632C5B">
        <w:rPr>
          <w:rFonts w:ascii="Segoe UI" w:hAnsi="Segoe UI" w:cs="Segoe UI"/>
          <w:sz w:val="20"/>
          <w:szCs w:val="18"/>
        </w:rPr>
        <w:t>)</w:t>
      </w:r>
    </w:p>
    <w:p w:rsidR="000931BC" w:rsidRDefault="000931BC" w:rsidP="000931B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931BC" w:rsidRDefault="000931BC" w:rsidP="000931BC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ED218D">
        <w:rPr>
          <w:rFonts w:ascii="Segoe UI" w:hAnsi="Segoe UI" w:cs="Segoe UI"/>
          <w:sz w:val="18"/>
          <w:szCs w:val="18"/>
        </w:rPr>
        <w:t xml:space="preserve">The Comparator interface </w:t>
      </w:r>
      <w:r w:rsidR="00C72BC1">
        <w:rPr>
          <w:rFonts w:ascii="Segoe UI" w:hAnsi="Segoe UI" w:cs="Segoe UI"/>
          <w:sz w:val="18"/>
          <w:szCs w:val="18"/>
        </w:rPr>
        <w:t>has</w:t>
      </w:r>
      <w:r w:rsidRPr="00ED218D">
        <w:rPr>
          <w:rFonts w:ascii="Segoe UI" w:hAnsi="Segoe UI" w:cs="Segoe UI"/>
          <w:sz w:val="18"/>
          <w:szCs w:val="18"/>
        </w:rPr>
        <w:t xml:space="preserve"> a </w:t>
      </w:r>
      <w:r w:rsidRPr="00ED218D">
        <w:rPr>
          <w:rFonts w:ascii="Segoe UI" w:hAnsi="Segoe UI" w:cs="Segoe UI"/>
          <w:i/>
          <w:sz w:val="18"/>
          <w:szCs w:val="18"/>
        </w:rPr>
        <w:t>compare</w:t>
      </w:r>
      <w:r w:rsidRPr="00ED218D">
        <w:rPr>
          <w:rFonts w:ascii="Segoe UI" w:hAnsi="Segoe UI" w:cs="Segoe UI"/>
          <w:sz w:val="18"/>
          <w:szCs w:val="18"/>
        </w:rPr>
        <w:t xml:space="preserve"> method</w:t>
      </w:r>
      <w:r>
        <w:rPr>
          <w:rFonts w:ascii="Segoe UI" w:hAnsi="Segoe UI" w:cs="Segoe UI"/>
          <w:sz w:val="18"/>
          <w:szCs w:val="18"/>
        </w:rPr>
        <w:t>.</w:t>
      </w:r>
    </w:p>
    <w:p w:rsidR="00C72BC1" w:rsidRDefault="00C72BC1" w:rsidP="00C72BC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72BC1" w:rsidRPr="00941D7D" w:rsidTr="00A92EDF">
        <w:tc>
          <w:tcPr>
            <w:tcW w:w="9302" w:type="dxa"/>
            <w:shd w:val="clear" w:color="auto" w:fill="E6E6E6"/>
          </w:tcPr>
          <w:p w:rsidR="00C72BC1" w:rsidRDefault="00C72BC1" w:rsidP="00A92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Comparator&lt;Employee&gt; c</w:t>
            </w:r>
            <w:r w:rsidR="0027394E">
              <w:rPr>
                <w:rFonts w:ascii="Courier New" w:hAnsi="Courier New" w:cs="Courier New"/>
                <w:sz w:val="16"/>
                <w:szCs w:val="16"/>
              </w:rPr>
              <w:t>omp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015C6F">
              <w:rPr>
                <w:rFonts w:ascii="Courier New" w:hAnsi="Courier New" w:cs="Courier New"/>
                <w:b/>
                <w:sz w:val="16"/>
                <w:szCs w:val="16"/>
              </w:rPr>
              <w:t>new Comparator</w:t>
            </w:r>
            <w:r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="0027394E">
              <w:rPr>
                <w:rFonts w:ascii="Courier New" w:hAnsi="Courier New" w:cs="Courier New"/>
                <w:sz w:val="16"/>
                <w:szCs w:val="16"/>
              </w:rPr>
              <w:t>Employee</w:t>
            </w:r>
            <w:r>
              <w:rPr>
                <w:rFonts w:ascii="Courier New" w:hAnsi="Courier New" w:cs="Courier New"/>
                <w:sz w:val="16"/>
                <w:szCs w:val="16"/>
              </w:rPr>
              <w:t>&gt;()</w:t>
            </w:r>
          </w:p>
          <w:p w:rsidR="00C72BC1" w:rsidRDefault="00C72BC1" w:rsidP="00A92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72BC1" w:rsidRPr="00ED218D" w:rsidRDefault="00C72BC1" w:rsidP="00A92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D218D">
              <w:rPr>
                <w:rFonts w:ascii="Courier New" w:hAnsi="Courier New" w:cs="Courier New"/>
                <w:sz w:val="16"/>
                <w:szCs w:val="16"/>
              </w:rPr>
              <w:t xml:space="preserve">public int </w:t>
            </w:r>
            <w:r w:rsidRPr="00ED218D">
              <w:rPr>
                <w:rFonts w:ascii="Courier New" w:hAnsi="Courier New" w:cs="Courier New"/>
                <w:b/>
                <w:sz w:val="16"/>
                <w:szCs w:val="16"/>
              </w:rPr>
              <w:t>compare</w:t>
            </w:r>
            <w:r w:rsidRPr="00ED218D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Employee</w:t>
            </w:r>
            <w:r w:rsidRPr="00ED218D">
              <w:rPr>
                <w:rFonts w:ascii="Courier New" w:hAnsi="Courier New" w:cs="Courier New"/>
                <w:sz w:val="16"/>
                <w:szCs w:val="16"/>
              </w:rPr>
              <w:t xml:space="preserve"> a, </w:t>
            </w:r>
            <w:r>
              <w:rPr>
                <w:rFonts w:ascii="Courier New" w:hAnsi="Courier New" w:cs="Courier New"/>
                <w:sz w:val="16"/>
                <w:szCs w:val="16"/>
              </w:rPr>
              <w:t>Employee</w:t>
            </w:r>
            <w:r w:rsidRPr="00ED218D">
              <w:rPr>
                <w:rFonts w:ascii="Courier New" w:hAnsi="Courier New" w:cs="Courier New"/>
                <w:sz w:val="16"/>
                <w:szCs w:val="16"/>
              </w:rPr>
              <w:t xml:space="preserve"> b)</w:t>
            </w:r>
          </w:p>
          <w:p w:rsidR="00C72BC1" w:rsidRPr="00ED218D" w:rsidRDefault="00C72BC1" w:rsidP="00A92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D218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72BC1" w:rsidRPr="00ED218D" w:rsidRDefault="00C72BC1" w:rsidP="00A92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ED218D">
              <w:rPr>
                <w:rFonts w:ascii="Courier New" w:hAnsi="Courier New" w:cs="Courier New"/>
                <w:sz w:val="16"/>
                <w:szCs w:val="16"/>
              </w:rPr>
              <w:t xml:space="preserve">return </w:t>
            </w:r>
            <w:r>
              <w:rPr>
                <w:rFonts w:ascii="Courier New" w:hAnsi="Courier New" w:cs="Courier New"/>
                <w:sz w:val="16"/>
                <w:szCs w:val="16"/>
              </w:rPr>
              <w:t>a.</w:t>
            </w:r>
            <w:r w:rsidR="00015C6F">
              <w:rPr>
                <w:rFonts w:ascii="Courier New" w:hAnsi="Courier New" w:cs="Courier New"/>
                <w:sz w:val="16"/>
                <w:szCs w:val="16"/>
              </w:rPr>
              <w:t>firstName</w:t>
            </w:r>
            <w:r w:rsidRPr="00ED218D">
              <w:rPr>
                <w:rFonts w:ascii="Courier New" w:hAnsi="Courier New" w:cs="Courier New"/>
                <w:sz w:val="16"/>
                <w:szCs w:val="16"/>
              </w:rPr>
              <w:t>.compareTo(</w:t>
            </w:r>
            <w:r>
              <w:rPr>
                <w:rFonts w:ascii="Courier New" w:hAnsi="Courier New" w:cs="Courier New"/>
                <w:sz w:val="16"/>
                <w:szCs w:val="16"/>
              </w:rPr>
              <w:t>b.</w:t>
            </w:r>
            <w:r w:rsidR="00015C6F">
              <w:rPr>
                <w:rFonts w:ascii="Courier New" w:hAnsi="Courier New" w:cs="Courier New"/>
                <w:sz w:val="16"/>
                <w:szCs w:val="16"/>
              </w:rPr>
              <w:t>firstName</w:t>
            </w:r>
            <w:r w:rsidRPr="00ED218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C72BC1" w:rsidRPr="00ED218D" w:rsidRDefault="00C72BC1" w:rsidP="00A92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D218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C72BC1" w:rsidRDefault="00C72BC1" w:rsidP="00015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015C6F" w:rsidRDefault="00015C6F" w:rsidP="00015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15C6F" w:rsidRDefault="00015C6F" w:rsidP="00015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List&lt;Employee&gt; </w:t>
            </w:r>
            <w:r w:rsidR="008E1289">
              <w:rPr>
                <w:rFonts w:ascii="Courier New" w:hAnsi="Courier New" w:cs="Courier New"/>
                <w:sz w:val="16"/>
                <w:szCs w:val="16"/>
              </w:rPr>
              <w:t>list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Arrays.asList(</w:t>
            </w:r>
          </w:p>
          <w:p w:rsidR="00015C6F" w:rsidRDefault="00015C6F" w:rsidP="00015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new Employee("John", "Smith"),</w:t>
            </w:r>
          </w:p>
          <w:p w:rsidR="00015C6F" w:rsidRDefault="00015C6F" w:rsidP="00015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new Employee("Bill", "Gates"),</w:t>
            </w:r>
          </w:p>
          <w:p w:rsidR="00015C6F" w:rsidRDefault="00015C6F" w:rsidP="00015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new Employee("Chris", "</w:t>
            </w:r>
            <w:r w:rsidR="003E4A55">
              <w:rPr>
                <w:rFonts w:ascii="Courier New" w:hAnsi="Courier New" w:cs="Courier New"/>
                <w:sz w:val="16"/>
                <w:szCs w:val="16"/>
              </w:rPr>
              <w:t>Lee</w:t>
            </w:r>
            <w:r>
              <w:rPr>
                <w:rFonts w:ascii="Courier New" w:hAnsi="Courier New" w:cs="Courier New"/>
                <w:sz w:val="16"/>
                <w:szCs w:val="16"/>
              </w:rPr>
              <w:t>")</w:t>
            </w:r>
          </w:p>
          <w:p w:rsidR="00015C6F" w:rsidRDefault="00015C6F" w:rsidP="00015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015C6F" w:rsidRDefault="00015C6F" w:rsidP="00015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15C6F" w:rsidRPr="00941D7D" w:rsidRDefault="008E1289" w:rsidP="00015C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list</w:t>
            </w:r>
            <w:r w:rsidR="003E4A55">
              <w:rPr>
                <w:rFonts w:ascii="Courier New" w:hAnsi="Courier New" w:cs="Courier New"/>
                <w:sz w:val="16"/>
                <w:szCs w:val="16"/>
              </w:rPr>
              <w:t>.stream().</w:t>
            </w:r>
            <w:r w:rsidR="003E4A55" w:rsidRPr="00E9062C">
              <w:rPr>
                <w:rFonts w:ascii="Courier New" w:hAnsi="Courier New" w:cs="Courier New"/>
                <w:b/>
                <w:sz w:val="16"/>
                <w:szCs w:val="16"/>
              </w:rPr>
              <w:t>sorted</w:t>
            </w:r>
            <w:r w:rsidR="003E4A55">
              <w:rPr>
                <w:rFonts w:ascii="Courier New" w:hAnsi="Courier New" w:cs="Courier New"/>
                <w:sz w:val="16"/>
                <w:szCs w:val="16"/>
              </w:rPr>
              <w:t>(comp).forEach(e -&gt; System.out.println(e.firstName));</w:t>
            </w:r>
          </w:p>
        </w:tc>
      </w:tr>
    </w:tbl>
    <w:p w:rsidR="00E9062C" w:rsidRDefault="00E9062C" w:rsidP="000931B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9062C" w:rsidRDefault="00615E6F" w:rsidP="000931B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Comparator&lt;T&gt; interface has the following </w:t>
      </w:r>
      <w:r w:rsidR="0052425D">
        <w:rPr>
          <w:rFonts w:ascii="Segoe UI" w:hAnsi="Segoe UI" w:cs="Segoe UI"/>
          <w:sz w:val="18"/>
          <w:szCs w:val="18"/>
        </w:rPr>
        <w:t>static</w:t>
      </w:r>
      <w:r>
        <w:rPr>
          <w:rFonts w:ascii="Segoe UI" w:hAnsi="Segoe UI" w:cs="Segoe UI"/>
          <w:sz w:val="18"/>
          <w:szCs w:val="18"/>
        </w:rPr>
        <w:t xml:space="preserve"> methods.</w:t>
      </w:r>
    </w:p>
    <w:p w:rsidR="00615E6F" w:rsidRDefault="00615E6F" w:rsidP="00615E6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15E6F" w:rsidRPr="00941D7D" w:rsidTr="00A92EDF">
        <w:tc>
          <w:tcPr>
            <w:tcW w:w="9302" w:type="dxa"/>
            <w:shd w:val="clear" w:color="auto" w:fill="E6E6E6"/>
          </w:tcPr>
          <w:p w:rsidR="00615E6F" w:rsidRPr="003F09FC" w:rsidRDefault="0052425D" w:rsidP="00553CA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Comparator&lt;T&gt;</w:t>
            </w:r>
            <w:r w:rsidR="00615E6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553CA4">
              <w:rPr>
                <w:rFonts w:ascii="Courier New" w:hAnsi="Courier New" w:cs="Courier New"/>
                <w:b/>
                <w:sz w:val="16"/>
                <w:szCs w:val="16"/>
              </w:rPr>
              <w:t>comparing</w:t>
            </w:r>
            <w:r w:rsidR="00615E6F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553CA4">
              <w:rPr>
                <w:rFonts w:ascii="Courier New" w:hAnsi="Courier New" w:cs="Courier New"/>
                <w:sz w:val="16"/>
                <w:szCs w:val="16"/>
              </w:rPr>
              <w:t>Function&lt;? Super T, ? extends U&gt;</w:t>
            </w:r>
            <w:r w:rsidR="00615E6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553CA4">
              <w:rPr>
                <w:i/>
                <w:sz w:val="16"/>
                <w:szCs w:val="16"/>
              </w:rPr>
              <w:t>key</w:t>
            </w:r>
            <w:r w:rsidR="00615E6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615E6F" w:rsidRPr="00941D7D" w:rsidTr="00A92EDF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615E6F" w:rsidRPr="00361D11" w:rsidRDefault="0052425D" w:rsidP="0052425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52425D">
              <w:rPr>
                <w:rFonts w:ascii="Segoe UI" w:hAnsi="Segoe UI" w:cs="Segoe UI"/>
                <w:sz w:val="18"/>
                <w:szCs w:val="18"/>
              </w:rPr>
              <w:t>Accepts a function that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extracts a Comparable sort key</w:t>
            </w:r>
            <w:r w:rsidRPr="0052425D">
              <w:rPr>
                <w:rFonts w:ascii="Segoe UI" w:hAnsi="Segoe UI" w:cs="Segoe UI"/>
                <w:sz w:val="18"/>
                <w:szCs w:val="18"/>
              </w:rPr>
              <w:t xml:space="preserve"> and returns a Comparator&lt;T&gt; that compares by that key.</w:t>
            </w:r>
          </w:p>
        </w:tc>
      </w:tr>
    </w:tbl>
    <w:p w:rsidR="00615E6F" w:rsidRDefault="00615E6F" w:rsidP="000931B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2425D" w:rsidRDefault="0052425D" w:rsidP="0052425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Comparator&lt;T&gt; interface has the following default methods.</w:t>
      </w:r>
    </w:p>
    <w:p w:rsidR="0052425D" w:rsidRDefault="0052425D" w:rsidP="0052425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F0424" w:rsidRPr="00941D7D" w:rsidTr="00622AA0">
        <w:tc>
          <w:tcPr>
            <w:tcW w:w="9302" w:type="dxa"/>
            <w:shd w:val="clear" w:color="auto" w:fill="E6E6E6"/>
          </w:tcPr>
          <w:p w:rsidR="00CF0424" w:rsidRPr="003F09FC" w:rsidRDefault="00CF0424" w:rsidP="00622AA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Comparator&lt;T&gt;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thenComparing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(Comparator&lt;? super T&gt; </w:t>
            </w:r>
            <w:r>
              <w:rPr>
                <w:i/>
                <w:sz w:val="16"/>
                <w:szCs w:val="16"/>
              </w:rPr>
              <w:t>other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CF0424" w:rsidRPr="00941D7D" w:rsidTr="00622AA0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CF0424" w:rsidRPr="00361D11" w:rsidRDefault="00CF0424" w:rsidP="00622AA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CF0424">
              <w:rPr>
                <w:rFonts w:ascii="Segoe UI" w:hAnsi="Segoe UI" w:cs="Segoe UI"/>
                <w:sz w:val="18"/>
                <w:szCs w:val="18"/>
              </w:rPr>
              <w:t>Returns a lexicographic-order comparator with another comparator.</w:t>
            </w:r>
          </w:p>
        </w:tc>
      </w:tr>
      <w:tr w:rsidR="0052425D" w:rsidRPr="00941D7D" w:rsidTr="00A92EDF">
        <w:tc>
          <w:tcPr>
            <w:tcW w:w="9302" w:type="dxa"/>
            <w:shd w:val="clear" w:color="auto" w:fill="E6E6E6"/>
          </w:tcPr>
          <w:p w:rsidR="0052425D" w:rsidRPr="003F09FC" w:rsidRDefault="0052425D" w:rsidP="00A92ED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Comparator&lt;T&gt;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reversed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52425D" w:rsidRPr="00941D7D" w:rsidTr="00A92EDF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52425D" w:rsidRPr="00361D11" w:rsidRDefault="0052425D" w:rsidP="00A92ED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Returns a </w:t>
            </w:r>
            <w:r w:rsidRPr="00615E6F">
              <w:rPr>
                <w:rFonts w:ascii="Segoe UI" w:hAnsi="Segoe UI" w:cs="Segoe UI"/>
                <w:sz w:val="18"/>
                <w:szCs w:val="18"/>
              </w:rPr>
              <w:t>comparator that imposes the reverse ordering of this comparator.</w:t>
            </w:r>
          </w:p>
        </w:tc>
      </w:tr>
    </w:tbl>
    <w:p w:rsidR="00615E6F" w:rsidRDefault="00615E6F" w:rsidP="000931B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15E6F" w:rsidRDefault="00CF0424" w:rsidP="000931B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example sorts the employees in descending order of first name and then ascending order of last name.</w:t>
      </w:r>
    </w:p>
    <w:p w:rsidR="000931BC" w:rsidRDefault="000931BC" w:rsidP="000931B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0E29AB" w:rsidRPr="00711F5E" w:rsidTr="00A92EDF">
        <w:tc>
          <w:tcPr>
            <w:tcW w:w="9270" w:type="dxa"/>
            <w:shd w:val="clear" w:color="auto" w:fill="E6E6E6"/>
          </w:tcPr>
          <w:p w:rsidR="000E29AB" w:rsidRPr="00251C94" w:rsidRDefault="000E29AB" w:rsidP="00A92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51C94">
              <w:rPr>
                <w:rFonts w:ascii="Courier New" w:hAnsi="Courier New" w:cs="Courier New"/>
                <w:sz w:val="16"/>
                <w:szCs w:val="16"/>
              </w:rPr>
              <w:t>List&lt;</w:t>
            </w:r>
            <w:r w:rsidR="00CF0424">
              <w:rPr>
                <w:rFonts w:ascii="Courier New" w:hAnsi="Courier New" w:cs="Courier New"/>
                <w:sz w:val="16"/>
                <w:szCs w:val="16"/>
              </w:rPr>
              <w:t>Employee</w:t>
            </w:r>
            <w:r w:rsidRPr="00251C94">
              <w:rPr>
                <w:rFonts w:ascii="Courier New" w:hAnsi="Courier New" w:cs="Courier New"/>
                <w:sz w:val="16"/>
                <w:szCs w:val="16"/>
              </w:rPr>
              <w:t xml:space="preserve">&gt; </w:t>
            </w:r>
            <w:r>
              <w:rPr>
                <w:rFonts w:ascii="Courier New" w:hAnsi="Courier New" w:cs="Courier New"/>
                <w:sz w:val="16"/>
                <w:szCs w:val="16"/>
              </w:rPr>
              <w:t>list</w:t>
            </w:r>
            <w:r w:rsidRPr="00251C94">
              <w:rPr>
                <w:rFonts w:ascii="Courier New" w:hAnsi="Courier New" w:cs="Courier New"/>
                <w:sz w:val="16"/>
                <w:szCs w:val="16"/>
              </w:rPr>
              <w:t xml:space="preserve"> = Arrays.asList(</w:t>
            </w:r>
          </w:p>
          <w:p w:rsidR="000E29AB" w:rsidRPr="00251C94" w:rsidRDefault="000E29AB" w:rsidP="00A92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251C94">
              <w:rPr>
                <w:rFonts w:ascii="Courier New" w:hAnsi="Courier New" w:cs="Courier New"/>
                <w:sz w:val="16"/>
                <w:szCs w:val="16"/>
              </w:rPr>
              <w:t xml:space="preserve">new </w:t>
            </w:r>
            <w:r w:rsidR="00CF0424">
              <w:rPr>
                <w:rFonts w:ascii="Courier New" w:hAnsi="Courier New" w:cs="Courier New"/>
                <w:sz w:val="16"/>
                <w:szCs w:val="16"/>
              </w:rPr>
              <w:t>Employee</w:t>
            </w:r>
            <w:r w:rsidRPr="00251C94">
              <w:rPr>
                <w:rFonts w:ascii="Courier New" w:hAnsi="Courier New" w:cs="Courier New"/>
                <w:sz w:val="16"/>
                <w:szCs w:val="16"/>
              </w:rPr>
              <w:t>("John", "Smith"),</w:t>
            </w:r>
          </w:p>
          <w:p w:rsidR="000E29AB" w:rsidRPr="00251C94" w:rsidRDefault="000E29AB" w:rsidP="00A92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251C94">
              <w:rPr>
                <w:rFonts w:ascii="Courier New" w:hAnsi="Courier New" w:cs="Courier New"/>
                <w:sz w:val="16"/>
                <w:szCs w:val="16"/>
              </w:rPr>
              <w:t xml:space="preserve">new </w:t>
            </w:r>
            <w:r w:rsidR="00CF0424">
              <w:rPr>
                <w:rFonts w:ascii="Courier New" w:hAnsi="Courier New" w:cs="Courier New"/>
                <w:sz w:val="16"/>
                <w:szCs w:val="16"/>
              </w:rPr>
              <w:t>Employee</w:t>
            </w:r>
            <w:r w:rsidRPr="00251C94">
              <w:rPr>
                <w:rFonts w:ascii="Courier New" w:hAnsi="Courier New" w:cs="Courier New"/>
                <w:sz w:val="16"/>
                <w:szCs w:val="16"/>
              </w:rPr>
              <w:t>("</w:t>
            </w:r>
            <w:r w:rsidR="00CF0424">
              <w:rPr>
                <w:rFonts w:ascii="Courier New" w:hAnsi="Courier New" w:cs="Courier New"/>
                <w:sz w:val="16"/>
                <w:szCs w:val="16"/>
              </w:rPr>
              <w:t>Mike</w:t>
            </w:r>
            <w:r w:rsidRPr="00251C94">
              <w:rPr>
                <w:rFonts w:ascii="Courier New" w:hAnsi="Courier New" w:cs="Courier New"/>
                <w:sz w:val="16"/>
                <w:szCs w:val="16"/>
              </w:rPr>
              <w:t>", "</w:t>
            </w:r>
            <w:r w:rsidR="00CF0424">
              <w:rPr>
                <w:rFonts w:ascii="Courier New" w:hAnsi="Courier New" w:cs="Courier New"/>
                <w:sz w:val="16"/>
                <w:szCs w:val="16"/>
              </w:rPr>
              <w:t>Lee</w:t>
            </w:r>
            <w:r w:rsidRPr="00251C94">
              <w:rPr>
                <w:rFonts w:ascii="Courier New" w:hAnsi="Courier New" w:cs="Courier New"/>
                <w:sz w:val="16"/>
                <w:szCs w:val="16"/>
              </w:rPr>
              <w:t>"),</w:t>
            </w:r>
          </w:p>
          <w:p w:rsidR="000E29AB" w:rsidRDefault="000E29AB" w:rsidP="00A92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251C94">
              <w:rPr>
                <w:rFonts w:ascii="Courier New" w:hAnsi="Courier New" w:cs="Courier New"/>
                <w:sz w:val="16"/>
                <w:szCs w:val="16"/>
              </w:rPr>
              <w:t xml:space="preserve">new </w:t>
            </w:r>
            <w:r w:rsidR="00CF0424">
              <w:rPr>
                <w:rFonts w:ascii="Courier New" w:hAnsi="Courier New" w:cs="Courier New"/>
                <w:sz w:val="16"/>
                <w:szCs w:val="16"/>
              </w:rPr>
              <w:t>Employee</w:t>
            </w:r>
            <w:r w:rsidRPr="00251C94">
              <w:rPr>
                <w:rFonts w:ascii="Courier New" w:hAnsi="Courier New" w:cs="Courier New"/>
                <w:sz w:val="16"/>
                <w:szCs w:val="16"/>
              </w:rPr>
              <w:t>("</w:t>
            </w:r>
            <w:r w:rsidR="00CF0424">
              <w:rPr>
                <w:rFonts w:ascii="Courier New" w:hAnsi="Courier New" w:cs="Courier New"/>
                <w:sz w:val="16"/>
                <w:szCs w:val="16"/>
              </w:rPr>
              <w:t>Mike</w:t>
            </w:r>
            <w:r w:rsidRPr="00251C94">
              <w:rPr>
                <w:rFonts w:ascii="Courier New" w:hAnsi="Courier New" w:cs="Courier New"/>
                <w:sz w:val="16"/>
                <w:szCs w:val="16"/>
              </w:rPr>
              <w:t>", "</w:t>
            </w:r>
            <w:r w:rsidR="00CF0424">
              <w:rPr>
                <w:rFonts w:ascii="Courier New" w:hAnsi="Courier New" w:cs="Courier New"/>
                <w:sz w:val="16"/>
                <w:szCs w:val="16"/>
              </w:rPr>
              <w:t>Gates</w:t>
            </w:r>
            <w:r w:rsidRPr="00251C94">
              <w:rPr>
                <w:rFonts w:ascii="Courier New" w:hAnsi="Courier New" w:cs="Courier New"/>
                <w:sz w:val="16"/>
                <w:szCs w:val="16"/>
              </w:rPr>
              <w:t>")</w:t>
            </w:r>
          </w:p>
          <w:p w:rsidR="000E29AB" w:rsidRPr="00251C94" w:rsidRDefault="000E29AB" w:rsidP="00A92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51C9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0E29AB" w:rsidRPr="00251C94" w:rsidRDefault="000E29AB" w:rsidP="00A92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E29AB" w:rsidRDefault="000E29AB" w:rsidP="00A92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list</w:t>
            </w:r>
            <w:r w:rsidRPr="00251C94">
              <w:rPr>
                <w:rFonts w:ascii="Courier New" w:hAnsi="Courier New" w:cs="Courier New"/>
                <w:sz w:val="16"/>
                <w:szCs w:val="16"/>
              </w:rPr>
              <w:t>.stream().sorted(</w:t>
            </w:r>
            <w:r w:rsidRPr="00713BE7">
              <w:rPr>
                <w:rFonts w:ascii="Courier New" w:hAnsi="Courier New" w:cs="Courier New"/>
                <w:b/>
                <w:sz w:val="16"/>
                <w:szCs w:val="16"/>
              </w:rPr>
              <w:t>Comparator</w:t>
            </w:r>
            <w:r w:rsidRPr="00251C94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713BE7">
              <w:rPr>
                <w:rFonts w:ascii="Courier New" w:hAnsi="Courier New" w:cs="Courier New"/>
                <w:b/>
                <w:sz w:val="16"/>
                <w:szCs w:val="16"/>
              </w:rPr>
              <w:t>comparing</w:t>
            </w:r>
            <w:r w:rsidRPr="00251C94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CF0424">
              <w:rPr>
                <w:rFonts w:ascii="Courier New" w:hAnsi="Courier New" w:cs="Courier New"/>
                <w:sz w:val="16"/>
                <w:szCs w:val="16"/>
              </w:rPr>
              <w:t>Employee</w:t>
            </w:r>
            <w:r>
              <w:rPr>
                <w:rFonts w:ascii="Courier New" w:hAnsi="Courier New" w:cs="Courier New"/>
                <w:sz w:val="16"/>
                <w:szCs w:val="16"/>
              </w:rPr>
              <w:t>::getFirst</w:t>
            </w:r>
            <w:r w:rsidRPr="00251C94">
              <w:rPr>
                <w:rFonts w:ascii="Courier New" w:hAnsi="Courier New" w:cs="Courier New"/>
                <w:sz w:val="16"/>
                <w:szCs w:val="16"/>
              </w:rPr>
              <w:t>Name).</w:t>
            </w:r>
            <w:r w:rsidRPr="00713BE7">
              <w:rPr>
                <w:rFonts w:ascii="Courier New" w:hAnsi="Courier New" w:cs="Courier New"/>
                <w:b/>
                <w:sz w:val="16"/>
                <w:szCs w:val="16"/>
              </w:rPr>
              <w:t>reversed</w:t>
            </w:r>
            <w:r w:rsidRPr="00251C94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0E29AB" w:rsidRPr="00251C94" w:rsidRDefault="00CF0424" w:rsidP="00A92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0E29AB" w:rsidRPr="00251C94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0E29AB" w:rsidRPr="00713BE7">
              <w:rPr>
                <w:rFonts w:ascii="Courier New" w:hAnsi="Courier New" w:cs="Courier New"/>
                <w:b/>
                <w:sz w:val="16"/>
                <w:szCs w:val="16"/>
              </w:rPr>
              <w:t>thenComparing</w:t>
            </w:r>
            <w:r w:rsidR="000E29AB" w:rsidRPr="00251C94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057F88" w:rsidRPr="00057F88">
              <w:rPr>
                <w:rFonts w:ascii="Courier New" w:hAnsi="Courier New" w:cs="Courier New"/>
                <w:sz w:val="16"/>
                <w:szCs w:val="16"/>
              </w:rPr>
              <w:t>Employee</w:t>
            </w:r>
            <w:r w:rsidR="000E29AB" w:rsidRPr="00251C94">
              <w:rPr>
                <w:rFonts w:ascii="Courier New" w:hAnsi="Courier New" w:cs="Courier New"/>
                <w:sz w:val="16"/>
                <w:szCs w:val="16"/>
              </w:rPr>
              <w:t>::get</w:t>
            </w:r>
            <w:r w:rsidR="000E29AB">
              <w:rPr>
                <w:rFonts w:ascii="Courier New" w:hAnsi="Courier New" w:cs="Courier New"/>
                <w:sz w:val="16"/>
                <w:szCs w:val="16"/>
              </w:rPr>
              <w:t>Last</w:t>
            </w:r>
            <w:r w:rsidR="000E29AB" w:rsidRPr="00251C94">
              <w:rPr>
                <w:rFonts w:ascii="Courier New" w:hAnsi="Courier New" w:cs="Courier New"/>
                <w:sz w:val="16"/>
                <w:szCs w:val="16"/>
              </w:rPr>
              <w:t>Name))</w:t>
            </w:r>
          </w:p>
          <w:p w:rsidR="000E29AB" w:rsidRDefault="00CF0424" w:rsidP="00A92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0E29AB" w:rsidRPr="00251C94">
              <w:rPr>
                <w:rFonts w:ascii="Courier New" w:hAnsi="Courier New" w:cs="Courier New"/>
                <w:sz w:val="16"/>
                <w:szCs w:val="16"/>
              </w:rPr>
              <w:t>.forEach(</w:t>
            </w:r>
            <w:r w:rsidR="007122A1"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="000E29AB" w:rsidRPr="00251C94">
              <w:rPr>
                <w:rFonts w:ascii="Courier New" w:hAnsi="Courier New" w:cs="Courier New"/>
                <w:sz w:val="16"/>
                <w:szCs w:val="16"/>
              </w:rPr>
              <w:t xml:space="preserve"> -&gt; System.out.println(</w:t>
            </w:r>
            <w:r w:rsidR="007122A1"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="000E29AB">
              <w:rPr>
                <w:rFonts w:ascii="Courier New" w:hAnsi="Courier New" w:cs="Courier New"/>
                <w:sz w:val="16"/>
                <w:szCs w:val="16"/>
              </w:rPr>
              <w:t>.getFirst</w:t>
            </w:r>
            <w:r w:rsidR="000E29AB" w:rsidRPr="00251C94">
              <w:rPr>
                <w:rFonts w:ascii="Courier New" w:hAnsi="Courier New" w:cs="Courier New"/>
                <w:sz w:val="16"/>
                <w:szCs w:val="16"/>
              </w:rPr>
              <w:t xml:space="preserve">Name() + " " + </w:t>
            </w:r>
            <w:r w:rsidR="007122A1"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="000E29AB" w:rsidRPr="00251C94">
              <w:rPr>
                <w:rFonts w:ascii="Courier New" w:hAnsi="Courier New" w:cs="Courier New"/>
                <w:sz w:val="16"/>
                <w:szCs w:val="16"/>
              </w:rPr>
              <w:t>.get</w:t>
            </w:r>
            <w:r w:rsidR="000E29AB">
              <w:rPr>
                <w:rFonts w:ascii="Courier New" w:hAnsi="Courier New" w:cs="Courier New"/>
                <w:sz w:val="16"/>
                <w:szCs w:val="16"/>
              </w:rPr>
              <w:t>Last</w:t>
            </w:r>
            <w:r w:rsidR="000E29AB" w:rsidRPr="00251C94">
              <w:rPr>
                <w:rFonts w:ascii="Courier New" w:hAnsi="Courier New" w:cs="Courier New"/>
                <w:sz w:val="16"/>
                <w:szCs w:val="16"/>
              </w:rPr>
              <w:t>Name()));</w:t>
            </w:r>
          </w:p>
          <w:p w:rsidR="007122A1" w:rsidRPr="00CD7DA5" w:rsidRDefault="007122A1" w:rsidP="00A92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122A1" w:rsidRPr="00CD7DA5" w:rsidRDefault="007122A1" w:rsidP="007122A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7DA5">
              <w:rPr>
                <w:rFonts w:ascii="Courier New" w:hAnsi="Courier New" w:cs="Courier New"/>
                <w:sz w:val="16"/>
                <w:szCs w:val="16"/>
              </w:rPr>
              <w:t>list.stream().sorted(Comparator.comparing(</w:t>
            </w:r>
            <w:r w:rsidR="00892B41" w:rsidRPr="00892B41">
              <w:rPr>
                <w:rFonts w:ascii="Courier New" w:hAnsi="Courier New" w:cs="Courier New"/>
                <w:sz w:val="16"/>
                <w:szCs w:val="16"/>
              </w:rPr>
              <w:t>(Employee e)</w:t>
            </w:r>
            <w:r w:rsidRPr="00CD7DA5">
              <w:rPr>
                <w:rFonts w:ascii="Courier New" w:hAnsi="Courier New" w:cs="Courier New"/>
                <w:sz w:val="16"/>
                <w:szCs w:val="16"/>
              </w:rPr>
              <w:t xml:space="preserve"> -&gt; e.firstName).reversed()</w:t>
            </w:r>
          </w:p>
          <w:p w:rsidR="007122A1" w:rsidRPr="00CD7DA5" w:rsidRDefault="007122A1" w:rsidP="007122A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7DA5">
              <w:rPr>
                <w:rFonts w:ascii="Courier New" w:hAnsi="Courier New" w:cs="Courier New"/>
                <w:sz w:val="16"/>
                <w:szCs w:val="16"/>
              </w:rPr>
              <w:t xml:space="preserve">    .thenComparing(</w:t>
            </w:r>
            <w:r w:rsidR="00892B41" w:rsidRPr="00892B41">
              <w:rPr>
                <w:rFonts w:ascii="Courier New" w:hAnsi="Courier New" w:cs="Courier New"/>
                <w:sz w:val="16"/>
                <w:szCs w:val="16"/>
              </w:rPr>
              <w:t>(Employee e)</w:t>
            </w:r>
            <w:r w:rsidRPr="00CD7DA5">
              <w:rPr>
                <w:rFonts w:ascii="Courier New" w:hAnsi="Courier New" w:cs="Courier New"/>
                <w:sz w:val="16"/>
                <w:szCs w:val="16"/>
              </w:rPr>
              <w:t xml:space="preserve"> -&gt; e.lastName))</w:t>
            </w:r>
          </w:p>
          <w:p w:rsidR="007122A1" w:rsidRPr="00711F5E" w:rsidRDefault="007122A1" w:rsidP="007122A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7DA5">
              <w:rPr>
                <w:rFonts w:ascii="Courier New" w:hAnsi="Courier New" w:cs="Courier New"/>
                <w:sz w:val="16"/>
                <w:szCs w:val="16"/>
              </w:rPr>
              <w:t xml:space="preserve">    .forEach(e -&gt; System.out.println(e.firstName + " " + e.lastName));</w:t>
            </w:r>
          </w:p>
        </w:tc>
      </w:tr>
    </w:tbl>
    <w:p w:rsidR="000931BC" w:rsidRDefault="000931BC" w:rsidP="00F23F9A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0931BC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52B3" w:rsidRDefault="00D652B3" w:rsidP="00C931B0">
      <w:r>
        <w:separator/>
      </w:r>
    </w:p>
  </w:endnote>
  <w:endnote w:type="continuationSeparator" w:id="0">
    <w:p w:rsidR="00D652B3" w:rsidRDefault="00D652B3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3093" w:rsidRDefault="00473093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73093" w:rsidRDefault="00473093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3093" w:rsidRPr="006F0E0F" w:rsidRDefault="00473093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8B750C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8B750C">
      <w:rPr>
        <w:rStyle w:val="PageNumber"/>
        <w:b/>
        <w:bCs/>
        <w:i/>
        <w:iCs/>
        <w:noProof/>
        <w:sz w:val="16"/>
        <w:szCs w:val="16"/>
      </w:rPr>
      <w:t>6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473093" w:rsidRDefault="00473093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52B3" w:rsidRDefault="00D652B3" w:rsidP="00C931B0">
      <w:r>
        <w:separator/>
      </w:r>
    </w:p>
  </w:footnote>
  <w:footnote w:type="continuationSeparator" w:id="0">
    <w:p w:rsidR="00D652B3" w:rsidRDefault="00D652B3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3093" w:rsidRPr="004820C4" w:rsidRDefault="00D652B3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0D303A">
      <w:rPr>
        <w:rFonts w:ascii="Courier New" w:hAnsi="Courier New" w:cs="Courier New"/>
        <w:bCs/>
        <w:noProof/>
        <w:sz w:val="16"/>
        <w:szCs w:val="16"/>
      </w:rPr>
      <w:t>0</w:t>
    </w:r>
    <w:r w:rsidR="00E80F09">
      <w:rPr>
        <w:rFonts w:ascii="Courier New" w:hAnsi="Courier New" w:cs="Courier New"/>
        <w:bCs/>
        <w:noProof/>
        <w:sz w:val="16"/>
        <w:szCs w:val="16"/>
      </w:rPr>
      <w:t>6</w:t>
    </w:r>
    <w:r w:rsidR="00473093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473093" w:rsidRPr="00E47899">
      <w:rPr>
        <w:rFonts w:ascii="Courier New" w:hAnsi="Courier New" w:cs="Courier New"/>
        <w:bCs/>
        <w:noProof/>
        <w:sz w:val="16"/>
        <w:szCs w:val="16"/>
      </w:rPr>
      <w:t>Stream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C55EF"/>
    <w:multiLevelType w:val="hybridMultilevel"/>
    <w:tmpl w:val="A0D6C3C4"/>
    <w:lvl w:ilvl="0" w:tplc="F4C0EFF2">
      <w:start w:val="5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675B4"/>
    <w:multiLevelType w:val="multilevel"/>
    <w:tmpl w:val="A5C0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4F4F4E"/>
    <w:multiLevelType w:val="multilevel"/>
    <w:tmpl w:val="302E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F2BCF"/>
    <w:multiLevelType w:val="multilevel"/>
    <w:tmpl w:val="D6B2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9920AA"/>
    <w:multiLevelType w:val="multilevel"/>
    <w:tmpl w:val="872E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F60E3F"/>
    <w:multiLevelType w:val="multilevel"/>
    <w:tmpl w:val="5996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D12D0"/>
    <w:multiLevelType w:val="multilevel"/>
    <w:tmpl w:val="D29C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626B0E"/>
    <w:multiLevelType w:val="multilevel"/>
    <w:tmpl w:val="8BAE1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3F00FB"/>
    <w:multiLevelType w:val="multilevel"/>
    <w:tmpl w:val="83B2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E0037"/>
    <w:multiLevelType w:val="multilevel"/>
    <w:tmpl w:val="E61C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9D04FD"/>
    <w:multiLevelType w:val="hybridMultilevel"/>
    <w:tmpl w:val="B35AF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FE6550"/>
    <w:multiLevelType w:val="multilevel"/>
    <w:tmpl w:val="0638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9A3491"/>
    <w:multiLevelType w:val="hybridMultilevel"/>
    <w:tmpl w:val="F6582A16"/>
    <w:lvl w:ilvl="0" w:tplc="8E24645E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9E357B"/>
    <w:multiLevelType w:val="multilevel"/>
    <w:tmpl w:val="00D4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144309"/>
    <w:multiLevelType w:val="hybridMultilevel"/>
    <w:tmpl w:val="9B30EB82"/>
    <w:lvl w:ilvl="0" w:tplc="C4F69146">
      <w:start w:val="15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2"/>
  </w:num>
  <w:num w:numId="4">
    <w:abstractNumId w:val="0"/>
  </w:num>
  <w:num w:numId="5">
    <w:abstractNumId w:val="15"/>
  </w:num>
  <w:num w:numId="6">
    <w:abstractNumId w:val="4"/>
  </w:num>
  <w:num w:numId="7">
    <w:abstractNumId w:val="9"/>
  </w:num>
  <w:num w:numId="8">
    <w:abstractNumId w:val="10"/>
  </w:num>
  <w:num w:numId="9">
    <w:abstractNumId w:val="3"/>
  </w:num>
  <w:num w:numId="10">
    <w:abstractNumId w:val="7"/>
  </w:num>
  <w:num w:numId="11">
    <w:abstractNumId w:val="14"/>
  </w:num>
  <w:num w:numId="12">
    <w:abstractNumId w:val="1"/>
  </w:num>
  <w:num w:numId="13">
    <w:abstractNumId w:val="6"/>
  </w:num>
  <w:num w:numId="14">
    <w:abstractNumId w:val="16"/>
  </w:num>
  <w:num w:numId="15">
    <w:abstractNumId w:val="8"/>
  </w:num>
  <w:num w:numId="16">
    <w:abstractNumId w:val="11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20B0"/>
    <w:rsid w:val="00004583"/>
    <w:rsid w:val="00015C6F"/>
    <w:rsid w:val="000171A4"/>
    <w:rsid w:val="00024FE9"/>
    <w:rsid w:val="000252A0"/>
    <w:rsid w:val="00025704"/>
    <w:rsid w:val="0003435B"/>
    <w:rsid w:val="0003566B"/>
    <w:rsid w:val="00037742"/>
    <w:rsid w:val="0004029B"/>
    <w:rsid w:val="00043BFA"/>
    <w:rsid w:val="00046AE1"/>
    <w:rsid w:val="00046E75"/>
    <w:rsid w:val="00057F88"/>
    <w:rsid w:val="00062392"/>
    <w:rsid w:val="00062680"/>
    <w:rsid w:val="00062DE0"/>
    <w:rsid w:val="00064DC3"/>
    <w:rsid w:val="000737D4"/>
    <w:rsid w:val="00080FB3"/>
    <w:rsid w:val="00082ECC"/>
    <w:rsid w:val="00085E1D"/>
    <w:rsid w:val="00091D28"/>
    <w:rsid w:val="000925A1"/>
    <w:rsid w:val="00093181"/>
    <w:rsid w:val="000931BC"/>
    <w:rsid w:val="000A0635"/>
    <w:rsid w:val="000A128D"/>
    <w:rsid w:val="000A70A4"/>
    <w:rsid w:val="000B0D48"/>
    <w:rsid w:val="000B3A50"/>
    <w:rsid w:val="000B422A"/>
    <w:rsid w:val="000B5886"/>
    <w:rsid w:val="000C47EA"/>
    <w:rsid w:val="000C6FCC"/>
    <w:rsid w:val="000C713C"/>
    <w:rsid w:val="000D00F6"/>
    <w:rsid w:val="000D0746"/>
    <w:rsid w:val="000D303A"/>
    <w:rsid w:val="000D540B"/>
    <w:rsid w:val="000D7264"/>
    <w:rsid w:val="000D7E6C"/>
    <w:rsid w:val="000E0A9D"/>
    <w:rsid w:val="000E173E"/>
    <w:rsid w:val="000E29AB"/>
    <w:rsid w:val="000F09F0"/>
    <w:rsid w:val="000F227D"/>
    <w:rsid w:val="000F2AF2"/>
    <w:rsid w:val="000F44BB"/>
    <w:rsid w:val="000F4858"/>
    <w:rsid w:val="00101D55"/>
    <w:rsid w:val="00105339"/>
    <w:rsid w:val="001075C5"/>
    <w:rsid w:val="0011273E"/>
    <w:rsid w:val="001222CC"/>
    <w:rsid w:val="00123CD0"/>
    <w:rsid w:val="00123D52"/>
    <w:rsid w:val="00124AE6"/>
    <w:rsid w:val="0012595D"/>
    <w:rsid w:val="00134F92"/>
    <w:rsid w:val="00140037"/>
    <w:rsid w:val="0014481A"/>
    <w:rsid w:val="00150A13"/>
    <w:rsid w:val="00156C81"/>
    <w:rsid w:val="00157A5D"/>
    <w:rsid w:val="001624DF"/>
    <w:rsid w:val="00165E46"/>
    <w:rsid w:val="00167BD9"/>
    <w:rsid w:val="0017087F"/>
    <w:rsid w:val="00171E54"/>
    <w:rsid w:val="001720BC"/>
    <w:rsid w:val="00172D26"/>
    <w:rsid w:val="00180338"/>
    <w:rsid w:val="0018592E"/>
    <w:rsid w:val="0019085C"/>
    <w:rsid w:val="00191752"/>
    <w:rsid w:val="001A06B7"/>
    <w:rsid w:val="001A3215"/>
    <w:rsid w:val="001A5484"/>
    <w:rsid w:val="001A691B"/>
    <w:rsid w:val="001A7A2B"/>
    <w:rsid w:val="001B086E"/>
    <w:rsid w:val="001B6307"/>
    <w:rsid w:val="001C11D3"/>
    <w:rsid w:val="001C15F8"/>
    <w:rsid w:val="001C5040"/>
    <w:rsid w:val="001D1D98"/>
    <w:rsid w:val="001D349C"/>
    <w:rsid w:val="001E13EE"/>
    <w:rsid w:val="001E1952"/>
    <w:rsid w:val="001E5B8B"/>
    <w:rsid w:val="001E62AC"/>
    <w:rsid w:val="001F0758"/>
    <w:rsid w:val="001F2321"/>
    <w:rsid w:val="001F27A5"/>
    <w:rsid w:val="001F4DA0"/>
    <w:rsid w:val="001F6BB9"/>
    <w:rsid w:val="002014A2"/>
    <w:rsid w:val="00223BD5"/>
    <w:rsid w:val="00225155"/>
    <w:rsid w:val="00236DB2"/>
    <w:rsid w:val="00244871"/>
    <w:rsid w:val="00245FE4"/>
    <w:rsid w:val="00247A91"/>
    <w:rsid w:val="00250A79"/>
    <w:rsid w:val="00256EF2"/>
    <w:rsid w:val="00257EB2"/>
    <w:rsid w:val="00262928"/>
    <w:rsid w:val="0026399F"/>
    <w:rsid w:val="002664F7"/>
    <w:rsid w:val="002728FE"/>
    <w:rsid w:val="0027394E"/>
    <w:rsid w:val="00287E47"/>
    <w:rsid w:val="002911A6"/>
    <w:rsid w:val="00293D3C"/>
    <w:rsid w:val="002952F2"/>
    <w:rsid w:val="00296A0D"/>
    <w:rsid w:val="002A2F8C"/>
    <w:rsid w:val="002A6147"/>
    <w:rsid w:val="002B57FD"/>
    <w:rsid w:val="002C0ACE"/>
    <w:rsid w:val="002C0B3D"/>
    <w:rsid w:val="002C259B"/>
    <w:rsid w:val="002C36EC"/>
    <w:rsid w:val="002C58D0"/>
    <w:rsid w:val="002D50ED"/>
    <w:rsid w:val="002D6311"/>
    <w:rsid w:val="002E1881"/>
    <w:rsid w:val="002E3CB8"/>
    <w:rsid w:val="002E6AC2"/>
    <w:rsid w:val="002E6DCD"/>
    <w:rsid w:val="002F2079"/>
    <w:rsid w:val="002F4F20"/>
    <w:rsid w:val="002F5D84"/>
    <w:rsid w:val="00301A99"/>
    <w:rsid w:val="00305867"/>
    <w:rsid w:val="0031135E"/>
    <w:rsid w:val="00313A51"/>
    <w:rsid w:val="00314300"/>
    <w:rsid w:val="003155F3"/>
    <w:rsid w:val="00317FB1"/>
    <w:rsid w:val="00321985"/>
    <w:rsid w:val="00321B5A"/>
    <w:rsid w:val="003258AE"/>
    <w:rsid w:val="00326AE2"/>
    <w:rsid w:val="00326C60"/>
    <w:rsid w:val="00334030"/>
    <w:rsid w:val="0033752C"/>
    <w:rsid w:val="003426C5"/>
    <w:rsid w:val="00346263"/>
    <w:rsid w:val="00351F47"/>
    <w:rsid w:val="0035232E"/>
    <w:rsid w:val="00354C59"/>
    <w:rsid w:val="00354D0D"/>
    <w:rsid w:val="00356B47"/>
    <w:rsid w:val="00367EC0"/>
    <w:rsid w:val="003702D8"/>
    <w:rsid w:val="00372022"/>
    <w:rsid w:val="0038070F"/>
    <w:rsid w:val="00380751"/>
    <w:rsid w:val="0038415C"/>
    <w:rsid w:val="003958F8"/>
    <w:rsid w:val="003A31F6"/>
    <w:rsid w:val="003A566B"/>
    <w:rsid w:val="003A60D7"/>
    <w:rsid w:val="003B1DA9"/>
    <w:rsid w:val="003B6F19"/>
    <w:rsid w:val="003C043F"/>
    <w:rsid w:val="003C1BFA"/>
    <w:rsid w:val="003C2AA3"/>
    <w:rsid w:val="003D4BE0"/>
    <w:rsid w:val="003E23F0"/>
    <w:rsid w:val="003E4A55"/>
    <w:rsid w:val="003E5BCD"/>
    <w:rsid w:val="003E627C"/>
    <w:rsid w:val="003E76E1"/>
    <w:rsid w:val="003E7895"/>
    <w:rsid w:val="003F67F9"/>
    <w:rsid w:val="0040258F"/>
    <w:rsid w:val="00404D69"/>
    <w:rsid w:val="004147CD"/>
    <w:rsid w:val="00416160"/>
    <w:rsid w:val="0042256E"/>
    <w:rsid w:val="00437F65"/>
    <w:rsid w:val="00440A1E"/>
    <w:rsid w:val="00447FF8"/>
    <w:rsid w:val="00450155"/>
    <w:rsid w:val="0045033E"/>
    <w:rsid w:val="00451A51"/>
    <w:rsid w:val="00463515"/>
    <w:rsid w:val="00465210"/>
    <w:rsid w:val="0046538F"/>
    <w:rsid w:val="00471D6E"/>
    <w:rsid w:val="00473093"/>
    <w:rsid w:val="00475DBF"/>
    <w:rsid w:val="0048276D"/>
    <w:rsid w:val="00485CF7"/>
    <w:rsid w:val="0048767E"/>
    <w:rsid w:val="00494BED"/>
    <w:rsid w:val="00496F90"/>
    <w:rsid w:val="004A613A"/>
    <w:rsid w:val="004A7413"/>
    <w:rsid w:val="004B048E"/>
    <w:rsid w:val="004B288A"/>
    <w:rsid w:val="004B4CAD"/>
    <w:rsid w:val="004C0618"/>
    <w:rsid w:val="004C3624"/>
    <w:rsid w:val="004C39CA"/>
    <w:rsid w:val="004C62A8"/>
    <w:rsid w:val="004D0042"/>
    <w:rsid w:val="004D1248"/>
    <w:rsid w:val="004D480C"/>
    <w:rsid w:val="004E606A"/>
    <w:rsid w:val="004F1BD7"/>
    <w:rsid w:val="004F416C"/>
    <w:rsid w:val="00513AD1"/>
    <w:rsid w:val="00513DE0"/>
    <w:rsid w:val="00520070"/>
    <w:rsid w:val="005240EC"/>
    <w:rsid w:val="0052425D"/>
    <w:rsid w:val="005312FE"/>
    <w:rsid w:val="00533EAC"/>
    <w:rsid w:val="00535F1D"/>
    <w:rsid w:val="0053639E"/>
    <w:rsid w:val="00542B0D"/>
    <w:rsid w:val="00543C27"/>
    <w:rsid w:val="00544CF6"/>
    <w:rsid w:val="005478CA"/>
    <w:rsid w:val="005534B0"/>
    <w:rsid w:val="00553CA4"/>
    <w:rsid w:val="005541EE"/>
    <w:rsid w:val="005620C2"/>
    <w:rsid w:val="00565158"/>
    <w:rsid w:val="005666C5"/>
    <w:rsid w:val="005700C8"/>
    <w:rsid w:val="00574BB4"/>
    <w:rsid w:val="00581C13"/>
    <w:rsid w:val="005866DA"/>
    <w:rsid w:val="00593CAC"/>
    <w:rsid w:val="005A1756"/>
    <w:rsid w:val="005A200D"/>
    <w:rsid w:val="005A21CD"/>
    <w:rsid w:val="005A64AC"/>
    <w:rsid w:val="005C505C"/>
    <w:rsid w:val="005C6267"/>
    <w:rsid w:val="005D3463"/>
    <w:rsid w:val="005D61D6"/>
    <w:rsid w:val="005D6AAF"/>
    <w:rsid w:val="005D7A1B"/>
    <w:rsid w:val="005E03F6"/>
    <w:rsid w:val="005E09C9"/>
    <w:rsid w:val="005E645A"/>
    <w:rsid w:val="005F0A02"/>
    <w:rsid w:val="005F39E9"/>
    <w:rsid w:val="005F528F"/>
    <w:rsid w:val="0060448B"/>
    <w:rsid w:val="00606B93"/>
    <w:rsid w:val="0061273C"/>
    <w:rsid w:val="00615E6F"/>
    <w:rsid w:val="00616313"/>
    <w:rsid w:val="006176F9"/>
    <w:rsid w:val="00625EFF"/>
    <w:rsid w:val="00626ACA"/>
    <w:rsid w:val="00627347"/>
    <w:rsid w:val="00655F2D"/>
    <w:rsid w:val="00657A6E"/>
    <w:rsid w:val="006706AF"/>
    <w:rsid w:val="0067095D"/>
    <w:rsid w:val="00672DED"/>
    <w:rsid w:val="00675457"/>
    <w:rsid w:val="00677E2F"/>
    <w:rsid w:val="00680E0A"/>
    <w:rsid w:val="00684335"/>
    <w:rsid w:val="006864F6"/>
    <w:rsid w:val="00687486"/>
    <w:rsid w:val="006915EE"/>
    <w:rsid w:val="006A1447"/>
    <w:rsid w:val="006C2479"/>
    <w:rsid w:val="006C45B8"/>
    <w:rsid w:val="006D0E69"/>
    <w:rsid w:val="006D0F28"/>
    <w:rsid w:val="006D17B6"/>
    <w:rsid w:val="006D2512"/>
    <w:rsid w:val="006D56AD"/>
    <w:rsid w:val="006D5946"/>
    <w:rsid w:val="006F127C"/>
    <w:rsid w:val="006F2691"/>
    <w:rsid w:val="006F285B"/>
    <w:rsid w:val="0070056F"/>
    <w:rsid w:val="00701623"/>
    <w:rsid w:val="00703EF4"/>
    <w:rsid w:val="00704157"/>
    <w:rsid w:val="007044EC"/>
    <w:rsid w:val="007122A1"/>
    <w:rsid w:val="0072535A"/>
    <w:rsid w:val="00725D8B"/>
    <w:rsid w:val="007334F2"/>
    <w:rsid w:val="00740AC4"/>
    <w:rsid w:val="007439F1"/>
    <w:rsid w:val="00747D98"/>
    <w:rsid w:val="00755494"/>
    <w:rsid w:val="00756410"/>
    <w:rsid w:val="0076279E"/>
    <w:rsid w:val="00762FBC"/>
    <w:rsid w:val="00764C8F"/>
    <w:rsid w:val="007729E5"/>
    <w:rsid w:val="00777FDF"/>
    <w:rsid w:val="00780A3E"/>
    <w:rsid w:val="00786394"/>
    <w:rsid w:val="007962F8"/>
    <w:rsid w:val="007A0F33"/>
    <w:rsid w:val="007A26E5"/>
    <w:rsid w:val="007A4F53"/>
    <w:rsid w:val="007A5EE6"/>
    <w:rsid w:val="007A7D6C"/>
    <w:rsid w:val="007B7325"/>
    <w:rsid w:val="007C3791"/>
    <w:rsid w:val="007D3259"/>
    <w:rsid w:val="007D4722"/>
    <w:rsid w:val="007E6D9E"/>
    <w:rsid w:val="007F2E47"/>
    <w:rsid w:val="007F5056"/>
    <w:rsid w:val="007F6EE2"/>
    <w:rsid w:val="00804526"/>
    <w:rsid w:val="00811FD1"/>
    <w:rsid w:val="008125D6"/>
    <w:rsid w:val="00815DA3"/>
    <w:rsid w:val="00816F54"/>
    <w:rsid w:val="00820D4B"/>
    <w:rsid w:val="00820ED0"/>
    <w:rsid w:val="00825F0A"/>
    <w:rsid w:val="00830EE0"/>
    <w:rsid w:val="00831460"/>
    <w:rsid w:val="008314DE"/>
    <w:rsid w:val="0083313A"/>
    <w:rsid w:val="00833E8F"/>
    <w:rsid w:val="00834083"/>
    <w:rsid w:val="00834D17"/>
    <w:rsid w:val="00834F92"/>
    <w:rsid w:val="00842418"/>
    <w:rsid w:val="008432FE"/>
    <w:rsid w:val="0084709B"/>
    <w:rsid w:val="00847A60"/>
    <w:rsid w:val="00853448"/>
    <w:rsid w:val="0085655A"/>
    <w:rsid w:val="00863F9D"/>
    <w:rsid w:val="00865721"/>
    <w:rsid w:val="008667F9"/>
    <w:rsid w:val="00866B54"/>
    <w:rsid w:val="00876CE9"/>
    <w:rsid w:val="00877DEE"/>
    <w:rsid w:val="008816B0"/>
    <w:rsid w:val="00882838"/>
    <w:rsid w:val="00884F4D"/>
    <w:rsid w:val="00892B41"/>
    <w:rsid w:val="00897348"/>
    <w:rsid w:val="008A2CFB"/>
    <w:rsid w:val="008A7B8F"/>
    <w:rsid w:val="008B3DF3"/>
    <w:rsid w:val="008B5570"/>
    <w:rsid w:val="008B750C"/>
    <w:rsid w:val="008C08C8"/>
    <w:rsid w:val="008C0C2B"/>
    <w:rsid w:val="008C1145"/>
    <w:rsid w:val="008D66B5"/>
    <w:rsid w:val="008D6A76"/>
    <w:rsid w:val="008D78FF"/>
    <w:rsid w:val="008E1289"/>
    <w:rsid w:val="008E15E2"/>
    <w:rsid w:val="008E18E0"/>
    <w:rsid w:val="008E21F6"/>
    <w:rsid w:val="008E2A09"/>
    <w:rsid w:val="008E2D78"/>
    <w:rsid w:val="008F0F1B"/>
    <w:rsid w:val="008F6CF8"/>
    <w:rsid w:val="009058C7"/>
    <w:rsid w:val="009070C0"/>
    <w:rsid w:val="009109AD"/>
    <w:rsid w:val="00916807"/>
    <w:rsid w:val="0092081F"/>
    <w:rsid w:val="00920882"/>
    <w:rsid w:val="00924741"/>
    <w:rsid w:val="00924996"/>
    <w:rsid w:val="00930B2E"/>
    <w:rsid w:val="009325B4"/>
    <w:rsid w:val="00932702"/>
    <w:rsid w:val="00934B54"/>
    <w:rsid w:val="00937472"/>
    <w:rsid w:val="00941D7D"/>
    <w:rsid w:val="009429CC"/>
    <w:rsid w:val="0094589E"/>
    <w:rsid w:val="00950BEC"/>
    <w:rsid w:val="00950CE6"/>
    <w:rsid w:val="0095371A"/>
    <w:rsid w:val="00956BDD"/>
    <w:rsid w:val="00956C7A"/>
    <w:rsid w:val="0096194E"/>
    <w:rsid w:val="009622D4"/>
    <w:rsid w:val="009713DD"/>
    <w:rsid w:val="0097254E"/>
    <w:rsid w:val="009735D1"/>
    <w:rsid w:val="0097704A"/>
    <w:rsid w:val="00977152"/>
    <w:rsid w:val="00990B04"/>
    <w:rsid w:val="00992B11"/>
    <w:rsid w:val="009A4973"/>
    <w:rsid w:val="009A7DD6"/>
    <w:rsid w:val="009B22E9"/>
    <w:rsid w:val="009B337C"/>
    <w:rsid w:val="009B40E3"/>
    <w:rsid w:val="009B5C62"/>
    <w:rsid w:val="009C26D6"/>
    <w:rsid w:val="009C68F1"/>
    <w:rsid w:val="009D4F3B"/>
    <w:rsid w:val="009D6075"/>
    <w:rsid w:val="009D6909"/>
    <w:rsid w:val="009D7EB9"/>
    <w:rsid w:val="009E5688"/>
    <w:rsid w:val="009E77E2"/>
    <w:rsid w:val="00A05A17"/>
    <w:rsid w:val="00A07470"/>
    <w:rsid w:val="00A314C2"/>
    <w:rsid w:val="00A41906"/>
    <w:rsid w:val="00A441DE"/>
    <w:rsid w:val="00A52E00"/>
    <w:rsid w:val="00A54E87"/>
    <w:rsid w:val="00A56337"/>
    <w:rsid w:val="00A57FCE"/>
    <w:rsid w:val="00A63737"/>
    <w:rsid w:val="00A650E9"/>
    <w:rsid w:val="00A65469"/>
    <w:rsid w:val="00A7649B"/>
    <w:rsid w:val="00A863F5"/>
    <w:rsid w:val="00A87D76"/>
    <w:rsid w:val="00A90FE2"/>
    <w:rsid w:val="00A92EE8"/>
    <w:rsid w:val="00AB0BBD"/>
    <w:rsid w:val="00AB1485"/>
    <w:rsid w:val="00AB5CD6"/>
    <w:rsid w:val="00AC2D15"/>
    <w:rsid w:val="00AC4199"/>
    <w:rsid w:val="00AC5660"/>
    <w:rsid w:val="00AC7A3E"/>
    <w:rsid w:val="00AD268C"/>
    <w:rsid w:val="00AD395B"/>
    <w:rsid w:val="00AD7376"/>
    <w:rsid w:val="00AE007F"/>
    <w:rsid w:val="00AE3B72"/>
    <w:rsid w:val="00AF310A"/>
    <w:rsid w:val="00AF6ADD"/>
    <w:rsid w:val="00AF7801"/>
    <w:rsid w:val="00B01982"/>
    <w:rsid w:val="00B06E51"/>
    <w:rsid w:val="00B12F9A"/>
    <w:rsid w:val="00B16CF8"/>
    <w:rsid w:val="00B1785E"/>
    <w:rsid w:val="00B2006E"/>
    <w:rsid w:val="00B25E22"/>
    <w:rsid w:val="00B426B4"/>
    <w:rsid w:val="00B43117"/>
    <w:rsid w:val="00B432BD"/>
    <w:rsid w:val="00B44766"/>
    <w:rsid w:val="00B45766"/>
    <w:rsid w:val="00B51F51"/>
    <w:rsid w:val="00B57683"/>
    <w:rsid w:val="00B64A8A"/>
    <w:rsid w:val="00B67F95"/>
    <w:rsid w:val="00B741BA"/>
    <w:rsid w:val="00B7504E"/>
    <w:rsid w:val="00B76E8B"/>
    <w:rsid w:val="00B93B35"/>
    <w:rsid w:val="00B970D9"/>
    <w:rsid w:val="00BA5AFE"/>
    <w:rsid w:val="00BA64EB"/>
    <w:rsid w:val="00BA68A6"/>
    <w:rsid w:val="00BB06E2"/>
    <w:rsid w:val="00BC2A6F"/>
    <w:rsid w:val="00BC34F9"/>
    <w:rsid w:val="00BD6F41"/>
    <w:rsid w:val="00BD75FF"/>
    <w:rsid w:val="00BE1D35"/>
    <w:rsid w:val="00BE4BDB"/>
    <w:rsid w:val="00BE4CD3"/>
    <w:rsid w:val="00BE6B30"/>
    <w:rsid w:val="00BF19CF"/>
    <w:rsid w:val="00C01C76"/>
    <w:rsid w:val="00C067CF"/>
    <w:rsid w:val="00C1721E"/>
    <w:rsid w:val="00C255EF"/>
    <w:rsid w:val="00C25D62"/>
    <w:rsid w:val="00C30CAB"/>
    <w:rsid w:val="00C32BD6"/>
    <w:rsid w:val="00C5045F"/>
    <w:rsid w:val="00C53FED"/>
    <w:rsid w:val="00C54045"/>
    <w:rsid w:val="00C557B5"/>
    <w:rsid w:val="00C56BC5"/>
    <w:rsid w:val="00C61AF6"/>
    <w:rsid w:val="00C66661"/>
    <w:rsid w:val="00C67AFD"/>
    <w:rsid w:val="00C70C46"/>
    <w:rsid w:val="00C72BC1"/>
    <w:rsid w:val="00C931B0"/>
    <w:rsid w:val="00C9348C"/>
    <w:rsid w:val="00C94F0A"/>
    <w:rsid w:val="00C96A4A"/>
    <w:rsid w:val="00CA0482"/>
    <w:rsid w:val="00CA307E"/>
    <w:rsid w:val="00CA49D2"/>
    <w:rsid w:val="00CB5E9F"/>
    <w:rsid w:val="00CB60BA"/>
    <w:rsid w:val="00CB6E2B"/>
    <w:rsid w:val="00CB6FBF"/>
    <w:rsid w:val="00CC0786"/>
    <w:rsid w:val="00CC21D8"/>
    <w:rsid w:val="00CC2C36"/>
    <w:rsid w:val="00CC311E"/>
    <w:rsid w:val="00CD1245"/>
    <w:rsid w:val="00CD3264"/>
    <w:rsid w:val="00CD418F"/>
    <w:rsid w:val="00CD7DA5"/>
    <w:rsid w:val="00CE0FBD"/>
    <w:rsid w:val="00CE1994"/>
    <w:rsid w:val="00CE2D80"/>
    <w:rsid w:val="00CF0424"/>
    <w:rsid w:val="00CF1C00"/>
    <w:rsid w:val="00CF6EC2"/>
    <w:rsid w:val="00CF77EE"/>
    <w:rsid w:val="00D04B05"/>
    <w:rsid w:val="00D11507"/>
    <w:rsid w:val="00D135AD"/>
    <w:rsid w:val="00D17AE5"/>
    <w:rsid w:val="00D24413"/>
    <w:rsid w:val="00D24BC2"/>
    <w:rsid w:val="00D274CA"/>
    <w:rsid w:val="00D31E7C"/>
    <w:rsid w:val="00D365E7"/>
    <w:rsid w:val="00D46F6B"/>
    <w:rsid w:val="00D50099"/>
    <w:rsid w:val="00D52754"/>
    <w:rsid w:val="00D5318E"/>
    <w:rsid w:val="00D60742"/>
    <w:rsid w:val="00D63EFF"/>
    <w:rsid w:val="00D652B3"/>
    <w:rsid w:val="00D6699A"/>
    <w:rsid w:val="00D67743"/>
    <w:rsid w:val="00D70A9F"/>
    <w:rsid w:val="00D71E95"/>
    <w:rsid w:val="00D760AF"/>
    <w:rsid w:val="00D76E3B"/>
    <w:rsid w:val="00D81BB1"/>
    <w:rsid w:val="00D9242E"/>
    <w:rsid w:val="00D97145"/>
    <w:rsid w:val="00DA0DF0"/>
    <w:rsid w:val="00DA35FB"/>
    <w:rsid w:val="00DA7F49"/>
    <w:rsid w:val="00DB3149"/>
    <w:rsid w:val="00DC0AA3"/>
    <w:rsid w:val="00DD730F"/>
    <w:rsid w:val="00DE2322"/>
    <w:rsid w:val="00DF0898"/>
    <w:rsid w:val="00DF2FAC"/>
    <w:rsid w:val="00DF3F03"/>
    <w:rsid w:val="00DF70C2"/>
    <w:rsid w:val="00E019BF"/>
    <w:rsid w:val="00E04018"/>
    <w:rsid w:val="00E04460"/>
    <w:rsid w:val="00E05D91"/>
    <w:rsid w:val="00E07039"/>
    <w:rsid w:val="00E07780"/>
    <w:rsid w:val="00E07EC9"/>
    <w:rsid w:val="00E13F3A"/>
    <w:rsid w:val="00E15B47"/>
    <w:rsid w:val="00E160E1"/>
    <w:rsid w:val="00E16149"/>
    <w:rsid w:val="00E23F13"/>
    <w:rsid w:val="00E32BC7"/>
    <w:rsid w:val="00E37AE8"/>
    <w:rsid w:val="00E37DB3"/>
    <w:rsid w:val="00E4103C"/>
    <w:rsid w:val="00E47500"/>
    <w:rsid w:val="00E47899"/>
    <w:rsid w:val="00E519C6"/>
    <w:rsid w:val="00E5604B"/>
    <w:rsid w:val="00E72C32"/>
    <w:rsid w:val="00E77E9A"/>
    <w:rsid w:val="00E80F09"/>
    <w:rsid w:val="00E81373"/>
    <w:rsid w:val="00E857B8"/>
    <w:rsid w:val="00E903FC"/>
    <w:rsid w:val="00E9062C"/>
    <w:rsid w:val="00E935C8"/>
    <w:rsid w:val="00E9390B"/>
    <w:rsid w:val="00E948B3"/>
    <w:rsid w:val="00EA068D"/>
    <w:rsid w:val="00EA0F34"/>
    <w:rsid w:val="00EA1C6B"/>
    <w:rsid w:val="00EA3D52"/>
    <w:rsid w:val="00EA4043"/>
    <w:rsid w:val="00EB14ED"/>
    <w:rsid w:val="00EB1B79"/>
    <w:rsid w:val="00EB5ED7"/>
    <w:rsid w:val="00EC061C"/>
    <w:rsid w:val="00EC2D27"/>
    <w:rsid w:val="00EC4EB3"/>
    <w:rsid w:val="00ED1C9B"/>
    <w:rsid w:val="00ED347E"/>
    <w:rsid w:val="00ED34ED"/>
    <w:rsid w:val="00ED5D82"/>
    <w:rsid w:val="00EF16FD"/>
    <w:rsid w:val="00EF4674"/>
    <w:rsid w:val="00EF6506"/>
    <w:rsid w:val="00F011EB"/>
    <w:rsid w:val="00F160DC"/>
    <w:rsid w:val="00F162AA"/>
    <w:rsid w:val="00F162E8"/>
    <w:rsid w:val="00F21B06"/>
    <w:rsid w:val="00F2306E"/>
    <w:rsid w:val="00F2331D"/>
    <w:rsid w:val="00F23518"/>
    <w:rsid w:val="00F2396F"/>
    <w:rsid w:val="00F23F9A"/>
    <w:rsid w:val="00F2558B"/>
    <w:rsid w:val="00F40030"/>
    <w:rsid w:val="00F404DE"/>
    <w:rsid w:val="00F500CB"/>
    <w:rsid w:val="00F55263"/>
    <w:rsid w:val="00F56509"/>
    <w:rsid w:val="00F61CC6"/>
    <w:rsid w:val="00F65825"/>
    <w:rsid w:val="00F66FDD"/>
    <w:rsid w:val="00F70ABB"/>
    <w:rsid w:val="00F75081"/>
    <w:rsid w:val="00F7542D"/>
    <w:rsid w:val="00F76F63"/>
    <w:rsid w:val="00F777D9"/>
    <w:rsid w:val="00F80878"/>
    <w:rsid w:val="00F855A1"/>
    <w:rsid w:val="00F94280"/>
    <w:rsid w:val="00F9687A"/>
    <w:rsid w:val="00FA51ED"/>
    <w:rsid w:val="00FA5FE0"/>
    <w:rsid w:val="00FB35DB"/>
    <w:rsid w:val="00FB4F73"/>
    <w:rsid w:val="00FB6CD7"/>
    <w:rsid w:val="00FC0471"/>
    <w:rsid w:val="00FC209D"/>
    <w:rsid w:val="00FC3793"/>
    <w:rsid w:val="00FD1789"/>
    <w:rsid w:val="00FD378C"/>
    <w:rsid w:val="00FE2E5F"/>
    <w:rsid w:val="00FE2F76"/>
    <w:rsid w:val="00FF29DE"/>
    <w:rsid w:val="00FF3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6E33E40"/>
  <w15:docId w15:val="{91AFD634-0F52-446B-8250-CD677351C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691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CB5E9F"/>
    <w:pPr>
      <w:spacing w:before="100" w:beforeAutospacing="1" w:after="100" w:afterAutospacing="1"/>
      <w:outlineLvl w:val="1"/>
    </w:pPr>
    <w:rPr>
      <w:rFonts w:ascii="Arial" w:eastAsia="Times New Roman" w:hAnsi="Arial" w:cs="Arial"/>
      <w:b/>
      <w:bCs/>
      <w:color w:val="F90000"/>
      <w:sz w:val="26"/>
      <w:szCs w:val="2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CB5E9F"/>
    <w:pPr>
      <w:spacing w:before="100" w:beforeAutospacing="1" w:after="100" w:afterAutospacing="1"/>
      <w:outlineLvl w:val="2"/>
    </w:pPr>
    <w:rPr>
      <w:rFonts w:ascii="Arial" w:eastAsia="Times New Roman" w:hAnsi="Arial" w:cs="Arial"/>
      <w:b/>
      <w:bCs/>
      <w:color w:val="F90000"/>
      <w:sz w:val="21"/>
      <w:szCs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D6F4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B5E9F"/>
    <w:rPr>
      <w:rFonts w:ascii="Arial" w:eastAsia="Times New Roman" w:hAnsi="Arial" w:cs="Arial"/>
      <w:b/>
      <w:bCs/>
      <w:color w:val="F90000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CB5E9F"/>
    <w:rPr>
      <w:rFonts w:ascii="Arial" w:eastAsia="Times New Roman" w:hAnsi="Arial" w:cs="Arial"/>
      <w:b/>
      <w:bCs/>
      <w:color w:val="F90000"/>
      <w:sz w:val="21"/>
      <w:szCs w:val="21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CB5E9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CB5E9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Strong">
    <w:name w:val="Strong"/>
    <w:basedOn w:val="DefaultParagraphFont"/>
    <w:uiPriority w:val="22"/>
    <w:qFormat/>
    <w:rsid w:val="00CB5E9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B5E9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5E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5E9F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Emphasis">
    <w:name w:val="Emphasis"/>
    <w:basedOn w:val="DefaultParagraphFont"/>
    <w:uiPriority w:val="20"/>
    <w:qFormat/>
    <w:rsid w:val="00CB5E9F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A69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69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691B"/>
    <w:rPr>
      <w:rFonts w:ascii="Tahoma" w:eastAsia="SimSun" w:hAnsi="Tahoma" w:cs="Tahoma"/>
      <w:sz w:val="16"/>
      <w:szCs w:val="16"/>
    </w:rPr>
  </w:style>
  <w:style w:type="character" w:customStyle="1" w:styleId="simpletaglabel1">
    <w:name w:val="simpletaglabel1"/>
    <w:basedOn w:val="DefaultParagraphFont"/>
    <w:rsid w:val="003375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7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29701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5081">
              <w:marLeft w:val="0"/>
              <w:marRight w:val="75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4259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2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73190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26203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7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9525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01912">
              <w:marLeft w:val="0"/>
              <w:marRight w:val="75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222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41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09005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78499-2190-4182-86BF-9663ACB5E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4402</TotalTime>
  <Pages>6</Pages>
  <Words>1264</Words>
  <Characters>7208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542</cp:revision>
  <dcterms:created xsi:type="dcterms:W3CDTF">2013-03-28T06:02:00Z</dcterms:created>
  <dcterms:modified xsi:type="dcterms:W3CDTF">2018-10-31T00:44:00Z</dcterms:modified>
</cp:coreProperties>
</file>