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846" w:rsidRPr="003E3F5C" w:rsidRDefault="00407846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2333E0" w:rsidP="00D663BD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1</w:t>
      </w:r>
      <w:r w:rsidR="00CD219F">
        <w:rPr>
          <w:rFonts w:ascii="Segoe UI" w:hAnsi="Segoe UI" w:cs="Segoe UI"/>
          <w:b/>
          <w:sz w:val="22"/>
          <w:szCs w:val="18"/>
        </w:rPr>
        <w:t>1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B6163E" w:rsidRPr="00B6163E">
        <w:rPr>
          <w:rFonts w:ascii="Segoe UI" w:hAnsi="Segoe UI" w:cs="Segoe UI"/>
          <w:b/>
          <w:sz w:val="22"/>
          <w:szCs w:val="18"/>
        </w:rPr>
        <w:t>Thread Pool</w:t>
      </w:r>
      <w:r w:rsidR="006655AE">
        <w:rPr>
          <w:rFonts w:ascii="Segoe UI" w:hAnsi="Segoe UI" w:cs="Segoe UI"/>
          <w:b/>
          <w:sz w:val="22"/>
          <w:szCs w:val="18"/>
        </w:rPr>
        <w:t xml:space="preserve"> and </w:t>
      </w:r>
      <w:r w:rsidR="00B6163E" w:rsidRPr="00B6163E">
        <w:rPr>
          <w:rFonts w:ascii="Segoe UI" w:hAnsi="Segoe UI" w:cs="Segoe UI"/>
          <w:b/>
          <w:sz w:val="22"/>
          <w:szCs w:val="18"/>
        </w:rPr>
        <w:t>Fork-Join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07598" w:rsidRDefault="00F07598" w:rsidP="00F07598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Callable</w:t>
      </w:r>
      <w:r w:rsidR="009E5881">
        <w:rPr>
          <w:rFonts w:ascii="Segoe UI" w:hAnsi="Segoe UI" w:cs="Segoe UI"/>
          <w:sz w:val="20"/>
          <w:szCs w:val="18"/>
        </w:rPr>
        <w:t xml:space="preserve">&lt;V&gt; </w:t>
      </w:r>
      <w:r w:rsidR="008D0DEF">
        <w:rPr>
          <w:rFonts w:ascii="Segoe UI" w:hAnsi="Segoe UI" w:cs="Segoe UI"/>
          <w:sz w:val="20"/>
          <w:szCs w:val="18"/>
        </w:rPr>
        <w:t>(Interface</w:t>
      </w:r>
      <w:r w:rsidR="009E5881">
        <w:rPr>
          <w:rFonts w:ascii="Segoe UI" w:hAnsi="Segoe UI" w:cs="Segoe UI"/>
          <w:sz w:val="20"/>
          <w:szCs w:val="18"/>
        </w:rPr>
        <w:t>s</w:t>
      </w:r>
      <w:r w:rsidR="008D0DEF">
        <w:rPr>
          <w:rFonts w:ascii="Segoe UI" w:hAnsi="Segoe UI" w:cs="Segoe UI"/>
          <w:sz w:val="20"/>
          <w:szCs w:val="18"/>
        </w:rPr>
        <w:t>)</w:t>
      </w:r>
    </w:p>
    <w:p w:rsidR="00F07598" w:rsidRDefault="00F07598" w:rsidP="00F0759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07598" w:rsidRDefault="00F07598" w:rsidP="00F0759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Callable&lt;V&gt; interface represent</w:t>
      </w:r>
      <w:r w:rsidR="00CE750B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tasks that return results. The type parameter V is the type of the return value. Contrarily, the </w:t>
      </w:r>
      <w:r w:rsidRPr="00706E30">
        <w:rPr>
          <w:rFonts w:ascii="Segoe UI" w:hAnsi="Segoe UI" w:cs="Segoe UI"/>
          <w:i/>
          <w:sz w:val="18"/>
          <w:szCs w:val="18"/>
        </w:rPr>
        <w:t>Runnable</w:t>
      </w:r>
      <w:r>
        <w:rPr>
          <w:rFonts w:ascii="Segoe UI" w:hAnsi="Segoe UI" w:cs="Segoe UI"/>
          <w:sz w:val="18"/>
          <w:szCs w:val="18"/>
        </w:rPr>
        <w:t xml:space="preserve"> interface represents tasks that return no values.</w:t>
      </w:r>
    </w:p>
    <w:p w:rsidR="007C4A98" w:rsidRDefault="007C4A98" w:rsidP="007C4A9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4A98" w:rsidRPr="00941D7D" w:rsidTr="007C4A98">
        <w:tc>
          <w:tcPr>
            <w:tcW w:w="9302" w:type="dxa"/>
            <w:shd w:val="clear" w:color="auto" w:fill="E6E6E6"/>
          </w:tcPr>
          <w:p w:rsidR="007C4A98" w:rsidRPr="00A10760" w:rsidRDefault="007C4A98" w:rsidP="00651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760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7C4A98">
              <w:rPr>
                <w:rFonts w:ascii="Courier New" w:hAnsi="Courier New" w:cs="Courier New"/>
                <w:sz w:val="16"/>
                <w:szCs w:val="16"/>
              </w:rPr>
              <w:t>MyTask</w:t>
            </w:r>
            <w:r w:rsidRPr="00A10760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Pr="00B4443F">
              <w:rPr>
                <w:rFonts w:ascii="Courier New" w:hAnsi="Courier New" w:cs="Courier New"/>
                <w:b/>
                <w:sz w:val="16"/>
                <w:szCs w:val="16"/>
              </w:rPr>
              <w:t>Callable</w:t>
            </w:r>
            <w:r w:rsidRPr="00A10760">
              <w:rPr>
                <w:rFonts w:ascii="Courier New" w:hAnsi="Courier New" w:cs="Courier New"/>
                <w:sz w:val="16"/>
                <w:szCs w:val="16"/>
              </w:rPr>
              <w:t>&lt;Integer&gt;</w:t>
            </w:r>
          </w:p>
          <w:p w:rsidR="007C4A98" w:rsidRPr="00A10760" w:rsidRDefault="007C4A98" w:rsidP="00651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76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4A98" w:rsidRPr="00A10760" w:rsidRDefault="007C4A98" w:rsidP="00651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760">
              <w:rPr>
                <w:rFonts w:ascii="Courier New" w:hAnsi="Courier New" w:cs="Courier New"/>
                <w:sz w:val="16"/>
                <w:szCs w:val="16"/>
              </w:rPr>
              <w:t xml:space="preserve">    public Integer </w:t>
            </w:r>
            <w:r w:rsidRPr="00B4443F">
              <w:rPr>
                <w:rFonts w:ascii="Courier New" w:hAnsi="Courier New" w:cs="Courier New"/>
                <w:b/>
                <w:sz w:val="16"/>
                <w:szCs w:val="16"/>
              </w:rPr>
              <w:t>call</w:t>
            </w:r>
            <w:r w:rsidRPr="00A10760">
              <w:rPr>
                <w:rFonts w:ascii="Courier New" w:hAnsi="Courier New" w:cs="Courier New"/>
                <w:sz w:val="16"/>
                <w:szCs w:val="16"/>
              </w:rPr>
              <w:t>() throws InterruptedException</w:t>
            </w:r>
          </w:p>
          <w:p w:rsidR="007C4A98" w:rsidRPr="00A10760" w:rsidRDefault="007C4A98" w:rsidP="00651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76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7C4A98" w:rsidRPr="00A10760" w:rsidRDefault="007C4A98" w:rsidP="00651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760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A1076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C4A98" w:rsidRPr="00A10760" w:rsidRDefault="007C4A98" w:rsidP="00651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76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7C4A98" w:rsidRPr="007C4A98" w:rsidRDefault="007C4A98" w:rsidP="00651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C4A98" w:rsidRDefault="007C4A98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02E9" w:rsidRDefault="00C502E9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02E9" w:rsidRDefault="00C502E9" w:rsidP="00C502E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9E5881">
        <w:rPr>
          <w:rFonts w:ascii="Segoe UI" w:hAnsi="Segoe UI" w:cs="Segoe UI"/>
          <w:b/>
          <w:sz w:val="20"/>
          <w:szCs w:val="18"/>
        </w:rPr>
        <w:t>Future</w:t>
      </w:r>
      <w:r>
        <w:rPr>
          <w:rFonts w:ascii="Segoe UI" w:hAnsi="Segoe UI" w:cs="Segoe UI"/>
          <w:b/>
          <w:sz w:val="20"/>
          <w:szCs w:val="18"/>
        </w:rPr>
        <w:t>Task</w:t>
      </w:r>
      <w:r>
        <w:rPr>
          <w:rFonts w:ascii="Segoe UI" w:hAnsi="Segoe UI" w:cs="Segoe UI"/>
          <w:sz w:val="20"/>
          <w:szCs w:val="18"/>
        </w:rPr>
        <w:t>&lt;V&gt; (Class)</w:t>
      </w:r>
      <w:r w:rsidR="00692BF0">
        <w:rPr>
          <w:rFonts w:ascii="Segoe UI" w:hAnsi="Segoe UI" w:cs="Segoe UI"/>
          <w:sz w:val="20"/>
          <w:szCs w:val="18"/>
        </w:rPr>
        <w:t xml:space="preserve"> implements </w:t>
      </w:r>
      <w:r w:rsidR="006B0CAB">
        <w:rPr>
          <w:rFonts w:ascii="Segoe UI" w:hAnsi="Segoe UI" w:cs="Segoe UI"/>
          <w:sz w:val="20"/>
          <w:szCs w:val="18"/>
        </w:rPr>
        <w:t>Runnable</w:t>
      </w:r>
      <w:r w:rsidR="00692BF0">
        <w:rPr>
          <w:rFonts w:ascii="Segoe UI" w:hAnsi="Segoe UI" w:cs="Segoe UI"/>
          <w:sz w:val="20"/>
          <w:szCs w:val="18"/>
        </w:rPr>
        <w:t>, Future&lt;V&gt;</w:t>
      </w:r>
    </w:p>
    <w:p w:rsidR="00C502E9" w:rsidRDefault="00C502E9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E750B" w:rsidRDefault="00C2785B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construct an instance of the FutureTask class from a </w:t>
      </w:r>
      <w:r w:rsidRPr="00BD3CE6">
        <w:rPr>
          <w:rFonts w:ascii="Segoe UI" w:hAnsi="Segoe UI" w:cs="Segoe UI"/>
          <w:i/>
          <w:sz w:val="18"/>
          <w:szCs w:val="18"/>
        </w:rPr>
        <w:t>Callable</w:t>
      </w:r>
      <w:r>
        <w:rPr>
          <w:rFonts w:ascii="Segoe UI" w:hAnsi="Segoe UI" w:cs="Segoe UI"/>
          <w:sz w:val="18"/>
          <w:szCs w:val="18"/>
        </w:rPr>
        <w:t xml:space="preserve"> object.</w:t>
      </w:r>
    </w:p>
    <w:p w:rsidR="003959DF" w:rsidRDefault="003959DF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959DF" w:rsidRPr="00941D7D" w:rsidTr="00B55DDB">
        <w:tc>
          <w:tcPr>
            <w:tcW w:w="9302" w:type="dxa"/>
            <w:shd w:val="clear" w:color="auto" w:fill="E6E6E6"/>
          </w:tcPr>
          <w:p w:rsidR="003959DF" w:rsidRPr="003F09FC" w:rsidRDefault="003959DF" w:rsidP="003959D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FutureTask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(Callable&lt;V&gt; </w:t>
            </w:r>
            <w:r>
              <w:rPr>
                <w:i/>
                <w:sz w:val="16"/>
                <w:szCs w:val="16"/>
              </w:rPr>
              <w:t>callable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3959DF" w:rsidRPr="00941D7D" w:rsidTr="00B55DD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959DF" w:rsidRPr="00361D11" w:rsidRDefault="00692BF0" w:rsidP="00B55D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Constructs</w:t>
            </w:r>
            <w:r w:rsidR="003959DF">
              <w:rPr>
                <w:rFonts w:ascii="Segoe UI" w:hAnsi="Segoe UI" w:cs="Segoe UI"/>
                <w:sz w:val="18"/>
                <w:szCs w:val="18"/>
              </w:rPr>
              <w:t xml:space="preserve"> a FutureTask instance that will execute the given callable object.</w:t>
            </w:r>
          </w:p>
        </w:tc>
      </w:tr>
    </w:tbl>
    <w:p w:rsidR="00E9715D" w:rsidRDefault="00E9715D" w:rsidP="00692B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92BF0" w:rsidRDefault="00E9715D" w:rsidP="00692BF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FutureTask class implements t</w:t>
      </w:r>
      <w:r w:rsidR="00692BF0">
        <w:rPr>
          <w:rFonts w:ascii="Segoe UI" w:hAnsi="Segoe UI" w:cs="Segoe UI"/>
          <w:sz w:val="18"/>
          <w:szCs w:val="18"/>
        </w:rPr>
        <w:t xml:space="preserve">he </w:t>
      </w:r>
      <w:r w:rsidR="00692BF0" w:rsidRPr="00017240">
        <w:rPr>
          <w:rFonts w:ascii="Segoe UI" w:hAnsi="Segoe UI" w:cs="Segoe UI"/>
          <w:b/>
          <w:sz w:val="18"/>
          <w:szCs w:val="18"/>
        </w:rPr>
        <w:t>Future</w:t>
      </w:r>
      <w:r w:rsidR="00692BF0">
        <w:rPr>
          <w:rFonts w:ascii="Segoe UI" w:hAnsi="Segoe UI" w:cs="Segoe UI"/>
          <w:sz w:val="18"/>
          <w:szCs w:val="18"/>
        </w:rPr>
        <w:t xml:space="preserve">&lt;V&gt; interface </w:t>
      </w:r>
      <w:r>
        <w:rPr>
          <w:rFonts w:ascii="Segoe UI" w:hAnsi="Segoe UI" w:cs="Segoe UI"/>
          <w:sz w:val="18"/>
          <w:szCs w:val="18"/>
        </w:rPr>
        <w:t>with</w:t>
      </w:r>
      <w:r w:rsidR="006A3D12">
        <w:rPr>
          <w:rFonts w:ascii="Segoe UI" w:hAnsi="Segoe UI" w:cs="Segoe UI"/>
          <w:sz w:val="18"/>
          <w:szCs w:val="18"/>
        </w:rPr>
        <w:t xml:space="preserve"> the </w:t>
      </w:r>
      <w:r w:rsidR="007558C8" w:rsidRPr="00986B1D">
        <w:rPr>
          <w:rFonts w:ascii="Segoe UI" w:hAnsi="Segoe UI" w:cs="Segoe UI"/>
          <w:i/>
          <w:sz w:val="18"/>
          <w:szCs w:val="18"/>
        </w:rPr>
        <w:t>get</w:t>
      </w:r>
      <w:r w:rsidR="007558C8">
        <w:rPr>
          <w:rFonts w:ascii="Segoe UI" w:hAnsi="Segoe UI" w:cs="Segoe UI"/>
          <w:sz w:val="18"/>
          <w:szCs w:val="18"/>
        </w:rPr>
        <w:t xml:space="preserve"> method which throws InterruptedException and ExecutionException.</w:t>
      </w:r>
    </w:p>
    <w:p w:rsidR="00692BF0" w:rsidRDefault="00692BF0" w:rsidP="00692B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92BF0" w:rsidRPr="00941D7D" w:rsidTr="00E330EE">
        <w:tc>
          <w:tcPr>
            <w:tcW w:w="9302" w:type="dxa"/>
            <w:shd w:val="clear" w:color="auto" w:fill="E6E6E6"/>
          </w:tcPr>
          <w:p w:rsidR="00692BF0" w:rsidRDefault="00692BF0" w:rsidP="00E330E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692BF0" w:rsidRPr="003F09FC" w:rsidRDefault="00692BF0" w:rsidP="00E330E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(long </w:t>
            </w:r>
            <w:r>
              <w:rPr>
                <w:i/>
                <w:sz w:val="16"/>
                <w:szCs w:val="16"/>
              </w:rPr>
              <w:t>milliseconds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692BF0" w:rsidRPr="00941D7D" w:rsidTr="00E330E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92BF0" w:rsidRPr="00361D11" w:rsidRDefault="00D663BD" w:rsidP="00E330E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Waits until the computation is finished and the result is returned, or the specified timeout occurs.</w:t>
            </w:r>
          </w:p>
        </w:tc>
      </w:tr>
    </w:tbl>
    <w:p w:rsidR="00407846" w:rsidRDefault="00407846" w:rsidP="004078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7846" w:rsidRDefault="00407846" w:rsidP="00407846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7846" w:rsidRPr="00941D7D" w:rsidTr="00DB009C">
        <w:tc>
          <w:tcPr>
            <w:tcW w:w="9302" w:type="dxa"/>
            <w:shd w:val="clear" w:color="auto" w:fill="E6E6E6"/>
          </w:tcPr>
          <w:p w:rsidR="00407846" w:rsidRPr="00A10760" w:rsidRDefault="00407846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760">
              <w:rPr>
                <w:rFonts w:ascii="Courier New" w:hAnsi="Courier New" w:cs="Courier New"/>
                <w:sz w:val="16"/>
                <w:szCs w:val="16"/>
              </w:rPr>
              <w:t xml:space="preserve">FutureTask&lt;Integer&gt; f = new </w:t>
            </w:r>
            <w:r w:rsidRPr="00C502E9">
              <w:rPr>
                <w:rFonts w:ascii="Courier New" w:hAnsi="Courier New" w:cs="Courier New"/>
                <w:b/>
                <w:sz w:val="16"/>
                <w:szCs w:val="16"/>
              </w:rPr>
              <w:t>FutureTask</w:t>
            </w:r>
            <w:r w:rsidRPr="00A10760">
              <w:rPr>
                <w:rFonts w:ascii="Courier New" w:hAnsi="Courier New" w:cs="Courier New"/>
                <w:sz w:val="16"/>
                <w:szCs w:val="16"/>
              </w:rPr>
              <w:t>&lt;&gt;(new MyTask());</w:t>
            </w:r>
          </w:p>
          <w:p w:rsidR="00407846" w:rsidRPr="00A10760" w:rsidRDefault="00407846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760">
              <w:rPr>
                <w:rFonts w:ascii="Courier New" w:hAnsi="Courier New" w:cs="Courier New"/>
                <w:sz w:val="16"/>
                <w:szCs w:val="16"/>
              </w:rPr>
              <w:t>Thread t = new Thread(f);</w:t>
            </w:r>
          </w:p>
          <w:p w:rsidR="00407846" w:rsidRDefault="00407846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10760">
              <w:rPr>
                <w:rFonts w:ascii="Courier New" w:hAnsi="Courier New" w:cs="Courier New"/>
                <w:sz w:val="16"/>
                <w:szCs w:val="16"/>
              </w:rPr>
              <w:t>t.start();</w:t>
            </w:r>
          </w:p>
          <w:p w:rsidR="00407846" w:rsidRPr="00A10760" w:rsidRDefault="00407846" w:rsidP="00DB00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07846" w:rsidRPr="00B4443F" w:rsidRDefault="00407846" w:rsidP="00DB009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</w:t>
            </w:r>
            <w:r w:rsidRPr="00A10760">
              <w:rPr>
                <w:rFonts w:ascii="Courier New" w:hAnsi="Courier New" w:cs="Courier New"/>
                <w:sz w:val="16"/>
                <w:szCs w:val="16"/>
              </w:rPr>
              <w:t xml:space="preserve"> i = f.</w:t>
            </w:r>
            <w:r w:rsidRPr="00B4443F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A10760">
              <w:rPr>
                <w:rFonts w:ascii="Courier New" w:hAnsi="Courier New" w:cs="Courier New"/>
                <w:sz w:val="16"/>
                <w:szCs w:val="16"/>
              </w:rPr>
              <w:t>();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</w:tc>
      </w:tr>
    </w:tbl>
    <w:p w:rsidR="003959DF" w:rsidRDefault="003959DF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7846" w:rsidRDefault="00407846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B6718" w:rsidRDefault="00E7752E" w:rsidP="008B6718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Thread Pools</w:t>
      </w:r>
    </w:p>
    <w:p w:rsidR="008B6718" w:rsidRDefault="008B6718" w:rsidP="008B67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4E8D" w:rsidRDefault="00E7752E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7752E">
        <w:rPr>
          <w:rFonts w:ascii="Segoe UI" w:hAnsi="Segoe UI" w:cs="Segoe UI"/>
          <w:sz w:val="18"/>
          <w:szCs w:val="18"/>
        </w:rPr>
        <w:t xml:space="preserve">The </w:t>
      </w:r>
      <w:r w:rsidRPr="003253D9">
        <w:rPr>
          <w:rFonts w:ascii="Segoe UI" w:hAnsi="Segoe UI" w:cs="Segoe UI"/>
          <w:b/>
          <w:sz w:val="18"/>
          <w:szCs w:val="18"/>
        </w:rPr>
        <w:t>Executors</w:t>
      </w:r>
      <w:r w:rsidRPr="00E7752E">
        <w:rPr>
          <w:rFonts w:ascii="Segoe UI" w:hAnsi="Segoe UI" w:cs="Segoe UI"/>
          <w:sz w:val="18"/>
          <w:szCs w:val="18"/>
        </w:rPr>
        <w:t xml:space="preserve"> class has </w:t>
      </w:r>
      <w:r w:rsidR="00B160AB">
        <w:rPr>
          <w:rFonts w:ascii="Segoe UI" w:hAnsi="Segoe UI" w:cs="Segoe UI"/>
          <w:sz w:val="18"/>
          <w:szCs w:val="18"/>
        </w:rPr>
        <w:t xml:space="preserve">the following </w:t>
      </w:r>
      <w:r w:rsidR="00231018">
        <w:rPr>
          <w:rFonts w:ascii="Segoe UI" w:hAnsi="Segoe UI" w:cs="Segoe UI"/>
          <w:sz w:val="18"/>
          <w:szCs w:val="18"/>
        </w:rPr>
        <w:t xml:space="preserve">static </w:t>
      </w:r>
      <w:r w:rsidR="00B160AB">
        <w:rPr>
          <w:rFonts w:ascii="Segoe UI" w:hAnsi="Segoe UI" w:cs="Segoe UI"/>
          <w:sz w:val="18"/>
          <w:szCs w:val="18"/>
        </w:rPr>
        <w:t>methods that can create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E7752E">
        <w:rPr>
          <w:rFonts w:ascii="Segoe UI" w:hAnsi="Segoe UI" w:cs="Segoe UI"/>
          <w:sz w:val="18"/>
          <w:szCs w:val="18"/>
        </w:rPr>
        <w:t>thread pools</w:t>
      </w:r>
      <w:r>
        <w:rPr>
          <w:rFonts w:ascii="Segoe UI" w:hAnsi="Segoe UI" w:cs="Segoe UI"/>
          <w:sz w:val="18"/>
          <w:szCs w:val="18"/>
        </w:rPr>
        <w:t>.</w:t>
      </w:r>
    </w:p>
    <w:p w:rsidR="00D663BD" w:rsidRDefault="00D663BD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66341" w:rsidRPr="00941D7D" w:rsidTr="00B55DDB">
        <w:tc>
          <w:tcPr>
            <w:tcW w:w="9302" w:type="dxa"/>
            <w:shd w:val="clear" w:color="auto" w:fill="E6E6E6"/>
          </w:tcPr>
          <w:p w:rsidR="00366341" w:rsidRPr="003F09FC" w:rsidRDefault="007458A9" w:rsidP="00B55DD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7458A9">
              <w:rPr>
                <w:rFonts w:ascii="Courier New" w:hAnsi="Courier New" w:cs="Courier New"/>
                <w:sz w:val="16"/>
                <w:szCs w:val="16"/>
              </w:rPr>
              <w:t>ExecutorService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36351" w:rsidRPr="007458A9">
              <w:rPr>
                <w:rFonts w:ascii="Courier New" w:hAnsi="Courier New" w:cs="Courier New"/>
                <w:sz w:val="16"/>
                <w:szCs w:val="16"/>
              </w:rPr>
              <w:t>Executor</w:t>
            </w:r>
            <w:r w:rsidR="00136351"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7458A9">
              <w:rPr>
                <w:rFonts w:ascii="Courier New" w:hAnsi="Courier New" w:cs="Courier New"/>
                <w:b/>
                <w:sz w:val="16"/>
                <w:szCs w:val="16"/>
              </w:rPr>
              <w:t>newCachedThreadPool</w:t>
            </w:r>
            <w:r w:rsidR="00366341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66341" w:rsidRPr="00941D7D" w:rsidTr="00B55DD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66341" w:rsidRPr="00361D11" w:rsidRDefault="007458A9" w:rsidP="00C365F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Creates </w:t>
            </w:r>
            <w:r w:rsidRPr="007458A9">
              <w:rPr>
                <w:rFonts w:ascii="Segoe UI" w:hAnsi="Segoe UI" w:cs="Segoe UI"/>
                <w:sz w:val="18"/>
                <w:szCs w:val="18"/>
              </w:rPr>
              <w:t>a cached thread pool</w:t>
            </w:r>
            <w:r w:rsidR="00C365FB">
              <w:rPr>
                <w:rFonts w:ascii="Segoe UI" w:hAnsi="Segoe UI" w:cs="Segoe UI"/>
                <w:sz w:val="18"/>
                <w:szCs w:val="18"/>
              </w:rPr>
              <w:t xml:space="preserve"> that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7458A9">
              <w:rPr>
                <w:rFonts w:ascii="Segoe UI" w:hAnsi="Segoe UI" w:cs="Segoe UI"/>
                <w:sz w:val="18"/>
                <w:szCs w:val="18"/>
              </w:rPr>
              <w:t>creates threads as needed and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="00C365FB">
              <w:rPr>
                <w:rFonts w:ascii="Segoe UI" w:hAnsi="Segoe UI" w:cs="Segoe UI"/>
                <w:sz w:val="18"/>
                <w:szCs w:val="18"/>
              </w:rPr>
              <w:t>kills</w:t>
            </w:r>
            <w:r w:rsidRPr="007458A9">
              <w:rPr>
                <w:rFonts w:ascii="Segoe UI" w:hAnsi="Segoe UI" w:cs="Segoe UI"/>
                <w:sz w:val="18"/>
                <w:szCs w:val="18"/>
              </w:rPr>
              <w:t xml:space="preserve"> threads that have been idle for 60 seconds.</w:t>
            </w:r>
          </w:p>
        </w:tc>
      </w:tr>
      <w:tr w:rsidR="007458A9" w:rsidRPr="00941D7D" w:rsidTr="00B55DDB">
        <w:tc>
          <w:tcPr>
            <w:tcW w:w="9302" w:type="dxa"/>
            <w:shd w:val="clear" w:color="auto" w:fill="E6E6E6"/>
          </w:tcPr>
          <w:p w:rsidR="007458A9" w:rsidRPr="003F09FC" w:rsidRDefault="007458A9" w:rsidP="007458A9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7458A9">
              <w:rPr>
                <w:rFonts w:ascii="Courier New" w:hAnsi="Courier New" w:cs="Courier New"/>
                <w:sz w:val="16"/>
                <w:szCs w:val="16"/>
              </w:rPr>
              <w:t>ExecutorService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36351" w:rsidRPr="007458A9">
              <w:rPr>
                <w:rFonts w:ascii="Courier New" w:hAnsi="Courier New" w:cs="Courier New"/>
                <w:sz w:val="16"/>
                <w:szCs w:val="16"/>
              </w:rPr>
              <w:t>Executor</w:t>
            </w:r>
            <w:r w:rsidR="00136351">
              <w:rPr>
                <w:rFonts w:ascii="Courier New" w:hAnsi="Courier New" w:cs="Courier New"/>
                <w:sz w:val="16"/>
                <w:szCs w:val="16"/>
              </w:rPr>
              <w:t>s.</w:t>
            </w:r>
            <w:r w:rsidRPr="007458A9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Fixed</w:t>
            </w:r>
            <w:r w:rsidRPr="007458A9">
              <w:rPr>
                <w:rFonts w:ascii="Courier New" w:hAnsi="Courier New" w:cs="Courier New"/>
                <w:b/>
                <w:sz w:val="16"/>
                <w:szCs w:val="16"/>
              </w:rPr>
              <w:t>ThreadPool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(int </w:t>
            </w:r>
            <w:r>
              <w:rPr>
                <w:i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458A9" w:rsidRPr="00941D7D" w:rsidTr="00D663BD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7458A9" w:rsidRPr="00361D11" w:rsidRDefault="007458A9" w:rsidP="007458A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Creates </w:t>
            </w:r>
            <w:r w:rsidRPr="007458A9">
              <w:rPr>
                <w:rFonts w:ascii="Segoe UI" w:hAnsi="Segoe UI" w:cs="Segoe UI"/>
                <w:sz w:val="18"/>
                <w:szCs w:val="18"/>
              </w:rPr>
              <w:t>a thread pool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which contains a fixed number of threads. Idle threads are kept indefinitely.</w:t>
            </w:r>
          </w:p>
        </w:tc>
      </w:tr>
      <w:tr w:rsidR="004F0221" w:rsidRPr="00941D7D" w:rsidTr="00D663BD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4F0221" w:rsidRPr="003F09FC" w:rsidRDefault="004F0221" w:rsidP="00E330E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233E94">
              <w:rPr>
                <w:rFonts w:ascii="Courier New" w:hAnsi="Courier New" w:cs="Courier New"/>
                <w:sz w:val="16"/>
                <w:szCs w:val="16"/>
              </w:rPr>
              <w:lastRenderedPageBreak/>
              <w:t>ScheduledExecutorService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33E94">
              <w:rPr>
                <w:rFonts w:ascii="Courier New" w:hAnsi="Courier New" w:cs="Courier New"/>
                <w:b/>
                <w:sz w:val="16"/>
                <w:szCs w:val="16"/>
              </w:rPr>
              <w:t>newSingleThreadScheduledExecutor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F0221" w:rsidRPr="00941D7D" w:rsidTr="00E330E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F0221" w:rsidRPr="00361D11" w:rsidRDefault="004F0221" w:rsidP="00E330E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Creates </w:t>
            </w:r>
            <w:r w:rsidRPr="007458A9">
              <w:rPr>
                <w:rFonts w:ascii="Segoe UI" w:hAnsi="Segoe UI" w:cs="Segoe UI"/>
                <w:sz w:val="18"/>
                <w:szCs w:val="18"/>
              </w:rPr>
              <w:t xml:space="preserve">an executor that </w:t>
            </w:r>
            <w:r>
              <w:rPr>
                <w:rFonts w:ascii="Segoe UI" w:hAnsi="Segoe UI" w:cs="Segoe UI"/>
                <w:sz w:val="18"/>
                <w:szCs w:val="18"/>
              </w:rPr>
              <w:t>schedules</w:t>
            </w:r>
            <w:r w:rsidRPr="007458A9">
              <w:rPr>
                <w:rFonts w:ascii="Segoe UI" w:hAnsi="Segoe UI" w:cs="Segoe UI"/>
                <w:sz w:val="18"/>
                <w:szCs w:val="18"/>
              </w:rPr>
              <w:t xml:space="preserve"> tasks in a single thread.</w:t>
            </w:r>
          </w:p>
        </w:tc>
      </w:tr>
    </w:tbl>
    <w:p w:rsidR="004F0221" w:rsidRDefault="004F0221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1EBF" w:rsidRDefault="00341EBF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41EBF" w:rsidRPr="00341EBF" w:rsidRDefault="00341EBF" w:rsidP="00341EB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20"/>
          <w:szCs w:val="18"/>
        </w:rPr>
      </w:pPr>
      <w:r w:rsidRPr="00341EBF">
        <w:rPr>
          <w:rFonts w:ascii="Segoe UI" w:hAnsi="Segoe UI" w:cs="Segoe UI"/>
          <w:b/>
          <w:sz w:val="20"/>
          <w:szCs w:val="18"/>
        </w:rPr>
        <w:t>ExecutorService</w:t>
      </w:r>
      <w:r w:rsidRPr="00341EBF">
        <w:rPr>
          <w:rFonts w:ascii="Segoe UI" w:hAnsi="Segoe UI" w:cs="Segoe UI"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(I</w:t>
      </w:r>
      <w:r w:rsidRPr="00341EBF">
        <w:rPr>
          <w:rFonts w:ascii="Segoe UI" w:hAnsi="Segoe UI" w:cs="Segoe UI"/>
          <w:sz w:val="20"/>
          <w:szCs w:val="18"/>
        </w:rPr>
        <w:t>nterface</w:t>
      </w:r>
      <w:r>
        <w:rPr>
          <w:rFonts w:ascii="Segoe UI" w:hAnsi="Segoe UI" w:cs="Segoe UI"/>
          <w:sz w:val="20"/>
          <w:szCs w:val="18"/>
        </w:rPr>
        <w:t>)</w:t>
      </w:r>
      <w:r w:rsidRPr="00341EBF">
        <w:rPr>
          <w:rFonts w:ascii="Segoe UI" w:hAnsi="Segoe UI" w:cs="Segoe UI"/>
          <w:sz w:val="20"/>
          <w:szCs w:val="18"/>
        </w:rPr>
        <w:t xml:space="preserve"> extends Executor</w:t>
      </w:r>
    </w:p>
    <w:p w:rsidR="00341EBF" w:rsidRDefault="00341EBF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60AB" w:rsidRDefault="006A0CC7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ExecutorService interface </w:t>
      </w:r>
      <w:r w:rsidR="00295B14">
        <w:rPr>
          <w:rFonts w:ascii="Segoe UI" w:hAnsi="Segoe UI" w:cs="Segoe UI"/>
          <w:sz w:val="18"/>
          <w:szCs w:val="18"/>
        </w:rPr>
        <w:t>provides the following methods that can submit task</w:t>
      </w:r>
      <w:r w:rsidR="00F66D2F">
        <w:rPr>
          <w:rFonts w:ascii="Segoe UI" w:hAnsi="Segoe UI" w:cs="Segoe UI"/>
          <w:sz w:val="18"/>
          <w:szCs w:val="18"/>
        </w:rPr>
        <w:t>s</w:t>
      </w:r>
      <w:r w:rsidR="00295B14">
        <w:rPr>
          <w:rFonts w:ascii="Segoe UI" w:hAnsi="Segoe UI" w:cs="Segoe UI"/>
          <w:sz w:val="18"/>
          <w:szCs w:val="18"/>
        </w:rPr>
        <w:t xml:space="preserve"> to the thread pool.</w:t>
      </w:r>
    </w:p>
    <w:p w:rsidR="00B160AB" w:rsidRDefault="00B160AB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A0CC7" w:rsidRPr="00941D7D" w:rsidTr="00B55DDB">
        <w:tc>
          <w:tcPr>
            <w:tcW w:w="9302" w:type="dxa"/>
            <w:shd w:val="clear" w:color="auto" w:fill="E6E6E6"/>
          </w:tcPr>
          <w:p w:rsidR="006A0CC7" w:rsidRPr="003F09FC" w:rsidRDefault="006A0CC7" w:rsidP="00AD001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Future&lt;T&gt;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submit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9520A">
              <w:rPr>
                <w:rFonts w:ascii="Courier New" w:hAnsi="Courier New" w:cs="Courier New"/>
                <w:sz w:val="16"/>
                <w:szCs w:val="16"/>
              </w:rPr>
              <w:t xml:space="preserve">Runnable or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Callable&lt;T&gt; </w:t>
            </w:r>
            <w:r>
              <w:rPr>
                <w:i/>
                <w:sz w:val="16"/>
                <w:szCs w:val="16"/>
              </w:rPr>
              <w:t>task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6A0CC7" w:rsidRPr="00941D7D" w:rsidTr="00B55DD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6A0CC7" w:rsidRPr="00361D11" w:rsidRDefault="006A0CC7" w:rsidP="00AD001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Submits a given task for execution.</w:t>
            </w:r>
            <w:r w:rsidR="00AD0013">
              <w:t xml:space="preserve"> </w:t>
            </w:r>
            <w:r w:rsidR="00AD0013" w:rsidRPr="00AD0013">
              <w:rPr>
                <w:rFonts w:ascii="Segoe UI" w:hAnsi="Segoe UI" w:cs="Segoe UI"/>
                <w:sz w:val="18"/>
                <w:szCs w:val="18"/>
              </w:rPr>
              <w:t xml:space="preserve">The </w:t>
            </w:r>
            <w:r w:rsidR="00AD0013" w:rsidRPr="00AD0013">
              <w:rPr>
                <w:rFonts w:ascii="Segoe UI" w:hAnsi="Segoe UI" w:cs="Segoe UI"/>
                <w:i/>
                <w:sz w:val="18"/>
                <w:szCs w:val="18"/>
              </w:rPr>
              <w:t>get</w:t>
            </w:r>
            <w:r w:rsidR="00AD0013" w:rsidRPr="00AD0013">
              <w:rPr>
                <w:rFonts w:ascii="Segoe UI" w:hAnsi="Segoe UI" w:cs="Segoe UI"/>
                <w:sz w:val="18"/>
                <w:szCs w:val="18"/>
              </w:rPr>
              <w:t xml:space="preserve"> method will return</w:t>
            </w:r>
            <w:r w:rsidR="00AD0013">
              <w:rPr>
                <w:rFonts w:ascii="Segoe UI" w:hAnsi="Segoe UI" w:cs="Segoe UI"/>
                <w:sz w:val="18"/>
                <w:szCs w:val="18"/>
              </w:rPr>
              <w:t xml:space="preserve"> a result or </w:t>
            </w:r>
            <w:r w:rsidR="00AD0013" w:rsidRPr="00AD0013">
              <w:rPr>
                <w:rFonts w:ascii="Segoe UI" w:hAnsi="Segoe UI" w:cs="Segoe UI"/>
                <w:i/>
                <w:sz w:val="18"/>
                <w:szCs w:val="18"/>
              </w:rPr>
              <w:t>null</w:t>
            </w:r>
            <w:r w:rsidR="00AD0013" w:rsidRPr="00AD0013">
              <w:rPr>
                <w:rFonts w:ascii="Segoe UI" w:hAnsi="Segoe UI" w:cs="Segoe UI"/>
                <w:sz w:val="18"/>
                <w:szCs w:val="18"/>
              </w:rPr>
              <w:t xml:space="preserve"> upon successful completion.</w:t>
            </w:r>
          </w:p>
        </w:tc>
      </w:tr>
      <w:tr w:rsidR="00F75960" w:rsidRPr="00941D7D" w:rsidTr="00E330EE">
        <w:tc>
          <w:tcPr>
            <w:tcW w:w="9302" w:type="dxa"/>
            <w:shd w:val="clear" w:color="auto" w:fill="E6E6E6"/>
          </w:tcPr>
          <w:p w:rsidR="00F75960" w:rsidRPr="003F09FC" w:rsidRDefault="00F75960" w:rsidP="00731E2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invokeAny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(Collection&lt;Callable&lt;T&gt;&gt; </w:t>
            </w:r>
            <w:r>
              <w:rPr>
                <w:i/>
                <w:sz w:val="16"/>
                <w:szCs w:val="16"/>
              </w:rPr>
              <w:t>tasks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75960" w:rsidRPr="00941D7D" w:rsidTr="00E330E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75960" w:rsidRPr="00361D11" w:rsidRDefault="00F75960" w:rsidP="00E330E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57756">
              <w:rPr>
                <w:rFonts w:ascii="Segoe UI" w:hAnsi="Segoe UI" w:cs="Segoe UI"/>
                <w:sz w:val="18"/>
                <w:szCs w:val="18"/>
              </w:rPr>
              <w:t>Executes the given tasks and returns the result of one of them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F75960" w:rsidRPr="00941D7D" w:rsidTr="00E330EE">
        <w:tc>
          <w:tcPr>
            <w:tcW w:w="9302" w:type="dxa"/>
            <w:shd w:val="clear" w:color="auto" w:fill="E6E6E6"/>
          </w:tcPr>
          <w:p w:rsidR="00F75960" w:rsidRPr="003F09FC" w:rsidRDefault="00F75960" w:rsidP="00731E2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List&lt;Future&lt;T&gt;&gt;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invokeAll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(Collection&lt;Callable&lt;T&gt;&gt; </w:t>
            </w:r>
            <w:r>
              <w:rPr>
                <w:i/>
                <w:sz w:val="16"/>
                <w:szCs w:val="16"/>
              </w:rPr>
              <w:t>tasks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3126C" w:rsidRPr="00941D7D" w:rsidTr="00B55DD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3126C" w:rsidRPr="00361D11" w:rsidRDefault="00115058" w:rsidP="00A3126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357756">
              <w:rPr>
                <w:rFonts w:ascii="Segoe UI" w:hAnsi="Segoe UI" w:cs="Segoe UI"/>
                <w:sz w:val="18"/>
                <w:szCs w:val="18"/>
              </w:rPr>
              <w:t>Executes the given tasks and returns the result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357756">
              <w:rPr>
                <w:rFonts w:ascii="Segoe UI" w:hAnsi="Segoe UI" w:cs="Segoe UI"/>
                <w:sz w:val="18"/>
                <w:szCs w:val="18"/>
              </w:rPr>
              <w:t xml:space="preserve"> of </w:t>
            </w:r>
            <w:r>
              <w:rPr>
                <w:rFonts w:ascii="Segoe UI" w:hAnsi="Segoe UI" w:cs="Segoe UI"/>
                <w:sz w:val="18"/>
                <w:szCs w:val="18"/>
              </w:rPr>
              <w:t>all</w:t>
            </w:r>
            <w:r w:rsidRPr="00357756">
              <w:rPr>
                <w:rFonts w:ascii="Segoe UI" w:hAnsi="Segoe UI" w:cs="Segoe UI"/>
                <w:sz w:val="18"/>
                <w:szCs w:val="18"/>
              </w:rPr>
              <w:t xml:space="preserve"> of them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9D6DA5" w:rsidRPr="00941D7D" w:rsidTr="00A30FF0">
        <w:tc>
          <w:tcPr>
            <w:tcW w:w="9302" w:type="dxa"/>
            <w:shd w:val="clear" w:color="auto" w:fill="E6E6E6"/>
          </w:tcPr>
          <w:p w:rsidR="009D6DA5" w:rsidRPr="003F09FC" w:rsidRDefault="009D6DA5" w:rsidP="009D6DA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shutdown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9D6DA5" w:rsidRPr="00941D7D" w:rsidTr="00A30FF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D6DA5" w:rsidRPr="00361D11" w:rsidRDefault="00EF70C4" w:rsidP="00EF70C4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F70C4">
              <w:rPr>
                <w:rFonts w:ascii="Segoe UI" w:hAnsi="Segoe UI" w:cs="Segoe UI"/>
                <w:sz w:val="18"/>
                <w:szCs w:val="18"/>
              </w:rPr>
              <w:t>Initiates an orderly shutdown</w:t>
            </w:r>
            <w:r>
              <w:rPr>
                <w:rFonts w:ascii="Segoe UI" w:hAnsi="Segoe UI" w:cs="Segoe UI"/>
                <w:sz w:val="18"/>
                <w:szCs w:val="18"/>
              </w:rPr>
              <w:t>. N</w:t>
            </w:r>
            <w:r w:rsidRPr="00EF70C4">
              <w:rPr>
                <w:rFonts w:ascii="Segoe UI" w:hAnsi="Segoe UI" w:cs="Segoe UI"/>
                <w:sz w:val="18"/>
                <w:szCs w:val="18"/>
              </w:rPr>
              <w:t>o new tasks will be accepted.</w:t>
            </w:r>
          </w:p>
        </w:tc>
      </w:tr>
    </w:tbl>
    <w:p w:rsidR="009D6DA5" w:rsidRDefault="009D6DA5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D6DA5" w:rsidRDefault="009D6DA5" w:rsidP="009D6DA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should shut down the thread pool upon completion; otherwise, the program will not terminate.</w:t>
      </w:r>
    </w:p>
    <w:p w:rsidR="009D6DA5" w:rsidRDefault="009D6DA5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160AB" w:rsidRPr="00941D7D" w:rsidTr="008C1B6E">
        <w:tc>
          <w:tcPr>
            <w:tcW w:w="9302" w:type="dxa"/>
            <w:shd w:val="clear" w:color="auto" w:fill="E6E6E6"/>
          </w:tcPr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0E550B">
              <w:rPr>
                <w:rFonts w:ascii="Courier New" w:hAnsi="Courier New" w:cs="Courier New"/>
                <w:b/>
                <w:sz w:val="16"/>
                <w:szCs w:val="16"/>
              </w:rPr>
              <w:t>MyTask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Pr="000E550B">
              <w:rPr>
                <w:rFonts w:ascii="Courier New" w:hAnsi="Courier New" w:cs="Courier New"/>
                <w:b/>
                <w:sz w:val="16"/>
                <w:szCs w:val="16"/>
              </w:rPr>
              <w:t>Callable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&lt;Integer&gt;</w:t>
            </w:r>
          </w:p>
          <w:p w:rsidR="00C6661B" w:rsidRPr="00C6661B" w:rsidRDefault="00C6661B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6661B" w:rsidRDefault="00C6661B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private int id;</w:t>
            </w:r>
          </w:p>
          <w:p w:rsidR="003F6788" w:rsidRDefault="003F6788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6661B" w:rsidRPr="00C6661B" w:rsidRDefault="00C6661B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public MyTask(int id)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    this.id = id;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public Integer </w:t>
            </w:r>
            <w:r w:rsidRPr="000E550B">
              <w:rPr>
                <w:rFonts w:ascii="Courier New" w:hAnsi="Courier New" w:cs="Courier New"/>
                <w:b/>
                <w:sz w:val="16"/>
                <w:szCs w:val="16"/>
              </w:rPr>
              <w:t>call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() throws InterruptedException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    Random r = new Random();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   Thread.sleep(r.nextInt(5000));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    return id;</w:t>
            </w:r>
          </w:p>
          <w:p w:rsidR="00C6661B" w:rsidRP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6661B" w:rsidRDefault="00C6661B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66D2F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66D2F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static void </w:t>
            </w:r>
            <w:r w:rsidRPr="00C502E9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F66D2F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66D2F" w:rsidRPr="00C6661B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ExecutorService pool = </w:t>
            </w:r>
            <w:r w:rsidRPr="001D2E2F">
              <w:rPr>
                <w:rFonts w:ascii="Courier New" w:hAnsi="Courier New" w:cs="Courier New"/>
                <w:b/>
                <w:sz w:val="16"/>
                <w:szCs w:val="16"/>
              </w:rPr>
              <w:t>Executors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0E550B">
              <w:rPr>
                <w:rFonts w:ascii="Courier New" w:hAnsi="Courier New" w:cs="Courier New"/>
                <w:b/>
                <w:sz w:val="16"/>
                <w:szCs w:val="16"/>
              </w:rPr>
              <w:t>newCachedThreadPool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66D2F" w:rsidRPr="00C6661B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List&lt;Future&lt;Integer&gt;&gt; list = new ArrayList&lt;&gt;();</w:t>
            </w:r>
          </w:p>
          <w:p w:rsidR="00F66D2F" w:rsidRPr="00C6661B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66D2F" w:rsidRPr="00C6661B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for (int i = 1; i &lt;</w:t>
            </w:r>
            <w:r w:rsidR="00E91756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1</w:t>
            </w:r>
            <w:r w:rsidR="00E91756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:rsidR="00F66D2F" w:rsidRPr="00C6661B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66D2F" w:rsidRPr="00C6661B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Future&lt;Integer&gt; result = pool.</w:t>
            </w:r>
            <w:r w:rsidRPr="00C6661B">
              <w:rPr>
                <w:rFonts w:ascii="Courier New" w:hAnsi="Courier New" w:cs="Courier New"/>
                <w:b/>
                <w:sz w:val="16"/>
                <w:szCs w:val="16"/>
              </w:rPr>
              <w:t>submit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311178" w:rsidRPr="00C6661B">
              <w:rPr>
                <w:rFonts w:ascii="Courier New" w:hAnsi="Courier New" w:cs="Courier New"/>
                <w:sz w:val="16"/>
                <w:szCs w:val="16"/>
              </w:rPr>
              <w:t>new MyTask(i)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C1B6E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list.add(result);</w:t>
            </w:r>
          </w:p>
          <w:p w:rsidR="00F66D2F" w:rsidRPr="00C6661B" w:rsidRDefault="008C1B6E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66D2F" w:rsidRPr="00C6661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F66D2F" w:rsidRPr="00C6661B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66D2F" w:rsidRPr="00C6661B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for (Future&lt;Integer&gt; </w:t>
            </w:r>
            <w:r w:rsidR="000E550B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: list)</w:t>
            </w:r>
          </w:p>
          <w:p w:rsidR="00F66D2F" w:rsidRPr="00C6661B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66D2F" w:rsidRPr="00522A32" w:rsidRDefault="00F66D2F" w:rsidP="00E9175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54EC0" w:rsidRPr="00A54EC0">
              <w:rPr>
                <w:rFonts w:ascii="Courier New" w:hAnsi="Courier New" w:cs="Courier New"/>
                <w:sz w:val="16"/>
                <w:szCs w:val="16"/>
              </w:rPr>
              <w:t>System.out.println(e.</w:t>
            </w:r>
            <w:r w:rsidR="00A54EC0" w:rsidRPr="00A54EC0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="00A54EC0" w:rsidRPr="00A54EC0">
              <w:rPr>
                <w:rFonts w:ascii="Courier New" w:hAnsi="Courier New" w:cs="Courier New"/>
                <w:sz w:val="16"/>
                <w:szCs w:val="16"/>
              </w:rPr>
              <w:t>());</w:t>
            </w:r>
            <w:r w:rsidR="00522A3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522A32">
              <w:rPr>
                <w:rFonts w:ascii="Courier New" w:hAnsi="Courier New" w:cs="Courier New"/>
                <w:color w:val="008000"/>
                <w:sz w:val="16"/>
                <w:szCs w:val="16"/>
              </w:rPr>
              <w:t>// 1, 2, 3, 4, 5, 6, 7, 8, 9, 10</w:t>
            </w:r>
          </w:p>
          <w:p w:rsidR="00F66D2F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6661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253E3" w:rsidRDefault="00B253E3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253E3" w:rsidRDefault="00B253E3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pool.</w:t>
            </w:r>
            <w:r w:rsidRPr="00566E8A">
              <w:rPr>
                <w:rFonts w:ascii="Courier New" w:hAnsi="Courier New" w:cs="Courier New"/>
                <w:b/>
                <w:sz w:val="16"/>
                <w:szCs w:val="16"/>
              </w:rPr>
              <w:t>shutdown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F66D2F" w:rsidRPr="00941D7D" w:rsidRDefault="00F66D2F" w:rsidP="00E917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:rsidR="00B160AB" w:rsidRDefault="00B160AB" w:rsidP="00B160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C1B6E" w:rsidRDefault="008C1B6E" w:rsidP="00B160A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example shows you how to use the </w:t>
      </w:r>
      <w:r w:rsidRPr="008C1B6E">
        <w:rPr>
          <w:rFonts w:ascii="Segoe UI" w:hAnsi="Segoe UI" w:cs="Segoe UI"/>
          <w:i/>
          <w:sz w:val="18"/>
          <w:szCs w:val="18"/>
        </w:rPr>
        <w:t>invokeAny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8C1B6E" w:rsidRDefault="008C1B6E" w:rsidP="00B160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5391" w:rsidRPr="00941D7D" w:rsidTr="008C1B6E">
        <w:tc>
          <w:tcPr>
            <w:tcW w:w="9302" w:type="dxa"/>
            <w:shd w:val="clear" w:color="auto" w:fill="E6E6E6"/>
          </w:tcPr>
          <w:p w:rsidR="00805391" w:rsidRDefault="00805391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2673">
              <w:rPr>
                <w:rFonts w:ascii="Courier New" w:hAnsi="Courier New" w:cs="Courier New"/>
                <w:sz w:val="16"/>
                <w:szCs w:val="16"/>
              </w:rPr>
              <w:t>List&lt;MyTask&gt; tasks = new ArrayList&lt;&gt;();</w:t>
            </w:r>
          </w:p>
          <w:p w:rsidR="00D663BD" w:rsidRDefault="00D663BD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5391" w:rsidRPr="00342673" w:rsidRDefault="00805391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2673">
              <w:rPr>
                <w:rFonts w:ascii="Courier New" w:hAnsi="Courier New" w:cs="Courier New"/>
                <w:sz w:val="16"/>
                <w:szCs w:val="16"/>
              </w:rPr>
              <w:t>for (int i = 1; i &lt;</w:t>
            </w:r>
            <w:r w:rsidR="00F90EE2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342673">
              <w:rPr>
                <w:rFonts w:ascii="Courier New" w:hAnsi="Courier New" w:cs="Courier New"/>
                <w:sz w:val="16"/>
                <w:szCs w:val="16"/>
              </w:rPr>
              <w:t xml:space="preserve"> 1</w:t>
            </w:r>
            <w:r w:rsidR="00F90EE2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342673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:rsidR="00805391" w:rsidRPr="00342673" w:rsidRDefault="00805391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267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05391" w:rsidRPr="00342673" w:rsidRDefault="00121F16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05391" w:rsidRPr="00342673">
              <w:rPr>
                <w:rFonts w:ascii="Courier New" w:hAnsi="Courier New" w:cs="Courier New"/>
                <w:sz w:val="16"/>
                <w:szCs w:val="16"/>
              </w:rPr>
              <w:t>tasks.add(new MyTask(i));</w:t>
            </w:r>
          </w:p>
          <w:p w:rsidR="00805391" w:rsidRPr="00342673" w:rsidRDefault="00805391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267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05391" w:rsidRDefault="00805391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5391" w:rsidRPr="00342673" w:rsidRDefault="00805391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2673">
              <w:rPr>
                <w:rFonts w:ascii="Courier New" w:hAnsi="Courier New" w:cs="Courier New"/>
                <w:sz w:val="16"/>
                <w:szCs w:val="16"/>
              </w:rPr>
              <w:t>ExecutorService pool = Executors.newCachedThreadPool();</w:t>
            </w:r>
          </w:p>
          <w:p w:rsidR="00121F16" w:rsidRPr="00941D7D" w:rsidRDefault="00805391" w:rsidP="003F678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2673">
              <w:rPr>
                <w:rFonts w:ascii="Courier New" w:hAnsi="Courier New" w:cs="Courier New"/>
                <w:sz w:val="16"/>
                <w:szCs w:val="16"/>
              </w:rPr>
              <w:t>int result = pool.</w:t>
            </w:r>
            <w:r w:rsidRPr="00342673">
              <w:rPr>
                <w:rFonts w:ascii="Courier New" w:hAnsi="Courier New" w:cs="Courier New"/>
                <w:b/>
                <w:sz w:val="16"/>
                <w:szCs w:val="16"/>
              </w:rPr>
              <w:t>invokeAny</w:t>
            </w:r>
            <w:r w:rsidRPr="00342673">
              <w:rPr>
                <w:rFonts w:ascii="Courier New" w:hAnsi="Courier New" w:cs="Courier New"/>
                <w:sz w:val="16"/>
                <w:szCs w:val="16"/>
              </w:rPr>
              <w:t>(tasks);</w:t>
            </w:r>
          </w:p>
        </w:tc>
      </w:tr>
    </w:tbl>
    <w:p w:rsidR="00805391" w:rsidRDefault="00805391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C1B6E" w:rsidRDefault="008C1B6E" w:rsidP="008C1B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example shows you how to use the </w:t>
      </w:r>
      <w:r w:rsidRPr="008C1B6E">
        <w:rPr>
          <w:rFonts w:ascii="Segoe UI" w:hAnsi="Segoe UI" w:cs="Segoe UI"/>
          <w:i/>
          <w:sz w:val="18"/>
          <w:szCs w:val="18"/>
        </w:rPr>
        <w:t>invokeAll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8C1B6E" w:rsidRDefault="008C1B6E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C1B6E" w:rsidRPr="00941D7D" w:rsidTr="008C1B6E">
        <w:tc>
          <w:tcPr>
            <w:tcW w:w="9302" w:type="dxa"/>
            <w:shd w:val="clear" w:color="auto" w:fill="E6E6E6"/>
          </w:tcPr>
          <w:p w:rsidR="008C1B6E" w:rsidRDefault="008C1B6E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2673">
              <w:rPr>
                <w:rFonts w:ascii="Courier New" w:hAnsi="Courier New" w:cs="Courier New"/>
                <w:sz w:val="16"/>
                <w:szCs w:val="16"/>
              </w:rPr>
              <w:t>List&lt;Future&lt;Integer&gt;&gt; results = pool.</w:t>
            </w:r>
            <w:r w:rsidRPr="00342673">
              <w:rPr>
                <w:rFonts w:ascii="Courier New" w:hAnsi="Courier New" w:cs="Courier New"/>
                <w:b/>
                <w:sz w:val="16"/>
                <w:szCs w:val="16"/>
              </w:rPr>
              <w:t>invokeAll</w:t>
            </w:r>
            <w:r w:rsidRPr="00342673">
              <w:rPr>
                <w:rFonts w:ascii="Courier New" w:hAnsi="Courier New" w:cs="Courier New"/>
                <w:sz w:val="16"/>
                <w:szCs w:val="16"/>
              </w:rPr>
              <w:t>(tasks);</w:t>
            </w:r>
          </w:p>
          <w:p w:rsidR="00D663BD" w:rsidRDefault="00D663BD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C1B6E" w:rsidRPr="00342673" w:rsidRDefault="008C1B6E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2673">
              <w:rPr>
                <w:rFonts w:ascii="Courier New" w:hAnsi="Courier New" w:cs="Courier New"/>
                <w:sz w:val="16"/>
                <w:szCs w:val="16"/>
              </w:rPr>
              <w:t>for (Future&lt;Integer&gt; r : results)</w:t>
            </w:r>
          </w:p>
          <w:p w:rsidR="008C1B6E" w:rsidRPr="00342673" w:rsidRDefault="008C1B6E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4267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C1B6E" w:rsidRPr="00342673" w:rsidRDefault="008C1B6E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42673">
              <w:rPr>
                <w:rFonts w:ascii="Courier New" w:hAnsi="Courier New" w:cs="Courier New"/>
                <w:sz w:val="16"/>
                <w:szCs w:val="16"/>
              </w:rPr>
              <w:t>System.out.println(r.</w:t>
            </w:r>
            <w:r w:rsidRPr="00D10537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342673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8C1B6E" w:rsidRPr="00941D7D" w:rsidRDefault="008C1B6E" w:rsidP="009021B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C1B6E" w:rsidRDefault="008C1B6E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0CCD" w:rsidRDefault="00490CCD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0CCD" w:rsidRDefault="00490CCD" w:rsidP="00490CCD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490CCD">
        <w:rPr>
          <w:rFonts w:ascii="Segoe UI" w:hAnsi="Segoe UI" w:cs="Segoe UI"/>
          <w:b/>
          <w:sz w:val="20"/>
          <w:szCs w:val="18"/>
        </w:rPr>
        <w:t>ExecutorCompletionService</w:t>
      </w:r>
      <w:r>
        <w:rPr>
          <w:rFonts w:ascii="Segoe UI" w:hAnsi="Segoe UI" w:cs="Segoe UI"/>
          <w:sz w:val="20"/>
          <w:szCs w:val="18"/>
        </w:rPr>
        <w:t>&lt;V&gt; (Class)</w:t>
      </w:r>
    </w:p>
    <w:p w:rsidR="00490CCD" w:rsidRDefault="00490CCD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5391" w:rsidRDefault="0029520A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Using ExecutorCompletionService, you can</w:t>
      </w:r>
      <w:r w:rsidR="00987DBA">
        <w:rPr>
          <w:rFonts w:ascii="Segoe UI" w:hAnsi="Segoe UI" w:cs="Segoe UI"/>
          <w:sz w:val="18"/>
          <w:szCs w:val="18"/>
        </w:rPr>
        <w:t xml:space="preserve"> obtain the results in the order in which </w:t>
      </w:r>
      <w:r>
        <w:rPr>
          <w:rFonts w:ascii="Segoe UI" w:hAnsi="Segoe UI" w:cs="Segoe UI"/>
          <w:sz w:val="18"/>
          <w:szCs w:val="18"/>
        </w:rPr>
        <w:t xml:space="preserve">the tasks </w:t>
      </w:r>
      <w:r w:rsidR="00987DBA">
        <w:rPr>
          <w:rFonts w:ascii="Segoe UI" w:hAnsi="Segoe UI" w:cs="Segoe UI"/>
          <w:sz w:val="18"/>
          <w:szCs w:val="18"/>
        </w:rPr>
        <w:t>are finished.</w:t>
      </w:r>
    </w:p>
    <w:p w:rsidR="00805391" w:rsidRDefault="00805391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5391" w:rsidRPr="00941D7D" w:rsidTr="00E330EE">
        <w:tc>
          <w:tcPr>
            <w:tcW w:w="9302" w:type="dxa"/>
            <w:shd w:val="clear" w:color="auto" w:fill="E6E6E6"/>
          </w:tcPr>
          <w:p w:rsidR="00805391" w:rsidRPr="003F09FC" w:rsidRDefault="00805391" w:rsidP="00E330E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0365DE">
              <w:rPr>
                <w:rFonts w:ascii="Courier New" w:hAnsi="Courier New" w:cs="Courier New"/>
                <w:b/>
                <w:sz w:val="16"/>
                <w:szCs w:val="16"/>
              </w:rPr>
              <w:t>ExecutorCompletionService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(Executor </w:t>
            </w:r>
            <w:r>
              <w:rPr>
                <w:i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05391" w:rsidRPr="00941D7D" w:rsidTr="00E330E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05391" w:rsidRPr="00361D11" w:rsidRDefault="00805391" w:rsidP="00E330E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Constructs an ExecutorCompletionService that collects the results of the given executor.</w:t>
            </w:r>
          </w:p>
        </w:tc>
      </w:tr>
    </w:tbl>
    <w:p w:rsidR="00805391" w:rsidRDefault="00805391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87DBA" w:rsidRDefault="00987DBA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ExecutorCompletionService class has the following methods.</w:t>
      </w:r>
    </w:p>
    <w:p w:rsidR="00987DBA" w:rsidRDefault="00987DBA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5391" w:rsidRPr="00941D7D" w:rsidTr="00E330EE">
        <w:tc>
          <w:tcPr>
            <w:tcW w:w="9302" w:type="dxa"/>
            <w:shd w:val="clear" w:color="auto" w:fill="E6E6E6"/>
          </w:tcPr>
          <w:p w:rsidR="00805391" w:rsidRPr="003F09FC" w:rsidRDefault="00805391" w:rsidP="0031117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Future&lt;T&gt;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submit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(Callable&lt;T&gt; </w:t>
            </w:r>
            <w:r>
              <w:rPr>
                <w:i/>
                <w:sz w:val="16"/>
                <w:szCs w:val="16"/>
              </w:rPr>
              <w:t>task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05391" w:rsidRPr="00941D7D" w:rsidTr="00E330E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05391" w:rsidRPr="00361D11" w:rsidRDefault="00805391" w:rsidP="00E330E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0365DE">
              <w:rPr>
                <w:rFonts w:ascii="Segoe UI" w:hAnsi="Segoe UI" w:cs="Segoe UI"/>
                <w:sz w:val="18"/>
                <w:szCs w:val="18"/>
              </w:rPr>
              <w:t>Submits a task to the underlying executor.</w:t>
            </w:r>
          </w:p>
        </w:tc>
      </w:tr>
      <w:tr w:rsidR="00805391" w:rsidRPr="00941D7D" w:rsidTr="00E330EE">
        <w:tc>
          <w:tcPr>
            <w:tcW w:w="9302" w:type="dxa"/>
            <w:shd w:val="clear" w:color="auto" w:fill="E6E6E6"/>
          </w:tcPr>
          <w:p w:rsidR="00805391" w:rsidRPr="003F09FC" w:rsidRDefault="00805391" w:rsidP="00E330E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Future&lt;T&gt;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take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05391" w:rsidRPr="00941D7D" w:rsidTr="00E330E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05391" w:rsidRPr="00361D11" w:rsidRDefault="0029520A" w:rsidP="00E330E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548C8">
              <w:rPr>
                <w:rFonts w:ascii="Segoe UI" w:hAnsi="Segoe UI" w:cs="Segoe UI"/>
                <w:sz w:val="18"/>
                <w:szCs w:val="18"/>
              </w:rPr>
              <w:t>Removes the next completed result, blocking if no completed results are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r w:rsidRPr="007548C8">
              <w:rPr>
                <w:rFonts w:ascii="Segoe UI" w:hAnsi="Segoe UI" w:cs="Segoe UI"/>
                <w:sz w:val="18"/>
                <w:szCs w:val="18"/>
              </w:rPr>
              <w:t>available.</w:t>
            </w:r>
          </w:p>
        </w:tc>
      </w:tr>
    </w:tbl>
    <w:p w:rsidR="00805391" w:rsidRDefault="00805391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5391" w:rsidRDefault="00120F3B" w:rsidP="00120F3B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05391" w:rsidRPr="00941D7D" w:rsidTr="00E330EE">
        <w:tc>
          <w:tcPr>
            <w:tcW w:w="9270" w:type="dxa"/>
            <w:shd w:val="clear" w:color="auto" w:fill="E6E6E6"/>
          </w:tcPr>
          <w:p w:rsidR="00805391" w:rsidRPr="00A00BD6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 xml:space="preserve">ExecutorService </w:t>
            </w:r>
            <w:r w:rsidR="00120F3B">
              <w:rPr>
                <w:rFonts w:ascii="Courier New" w:hAnsi="Courier New" w:cs="Courier New"/>
                <w:sz w:val="16"/>
                <w:szCs w:val="16"/>
              </w:rPr>
              <w:t>es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 xml:space="preserve"> = Executors.newCachedThreadPool();</w:t>
            </w:r>
          </w:p>
          <w:p w:rsidR="00805391" w:rsidRPr="00A00BD6" w:rsidRDefault="00805391" w:rsidP="003F6788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 xml:space="preserve">ExecutorCompletionService ecs = </w:t>
            </w:r>
            <w:r w:rsidRPr="00D52E22">
              <w:rPr>
                <w:rFonts w:ascii="Courier New" w:hAnsi="Courier New" w:cs="Courier New"/>
                <w:b/>
                <w:sz w:val="16"/>
                <w:szCs w:val="16"/>
              </w:rPr>
              <w:t>new ExecutorCompletionService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120F3B">
              <w:rPr>
                <w:rFonts w:ascii="Courier New" w:hAnsi="Courier New" w:cs="Courier New"/>
                <w:sz w:val="16"/>
                <w:szCs w:val="16"/>
              </w:rPr>
              <w:t>es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05391" w:rsidRPr="00A00BD6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5391" w:rsidRPr="00A00BD6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>for (int i = 1; i &lt;</w:t>
            </w:r>
            <w:r w:rsidR="00406C18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 xml:space="preserve"> 1</w:t>
            </w:r>
            <w:r w:rsidR="00406C18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:rsidR="00805391" w:rsidRPr="00A00BD6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05391" w:rsidRPr="00A00BD6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 xml:space="preserve">    ecs.</w:t>
            </w:r>
            <w:r w:rsidRPr="00FE56FE">
              <w:rPr>
                <w:rFonts w:ascii="Courier New" w:hAnsi="Courier New" w:cs="Courier New"/>
                <w:b/>
                <w:sz w:val="16"/>
                <w:szCs w:val="16"/>
              </w:rPr>
              <w:t>submit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>(new MyTask(i));</w:t>
            </w:r>
          </w:p>
          <w:p w:rsidR="00805391" w:rsidRPr="00A00BD6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05391" w:rsidRPr="00A00BD6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5391" w:rsidRPr="00A00BD6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>for (int i = 1; i &lt;</w:t>
            </w:r>
            <w:r w:rsidR="003367A7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 xml:space="preserve"> 1</w:t>
            </w:r>
            <w:r w:rsidR="003367A7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:rsidR="00805391" w:rsidRPr="00A00BD6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05391" w:rsidRPr="00120F3B" w:rsidRDefault="00805391" w:rsidP="00D663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 xml:space="preserve">    System.out.println(ecs.</w:t>
            </w:r>
            <w:r w:rsidRPr="00FE56FE">
              <w:rPr>
                <w:rFonts w:ascii="Courier New" w:hAnsi="Courier New" w:cs="Courier New"/>
                <w:b/>
                <w:sz w:val="16"/>
                <w:szCs w:val="16"/>
              </w:rPr>
              <w:t>take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>().</w:t>
            </w:r>
            <w:r w:rsidRPr="00120F3B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>());</w:t>
            </w:r>
            <w:r w:rsidRPr="00A00BD6">
              <w:rPr>
                <w:rFonts w:ascii="Courier New" w:hAnsi="Courier New" w:cs="Courier New"/>
                <w:sz w:val="16"/>
                <w:szCs w:val="16"/>
              </w:rPr>
              <w:tab/>
            </w:r>
            <w:r w:rsidR="00120F3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63EB3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120F3B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120F3B">
              <w:rPr>
                <w:rFonts w:ascii="Courier New" w:hAnsi="Courier New" w:cs="Courier New"/>
                <w:color w:val="008000"/>
                <w:sz w:val="16"/>
                <w:szCs w:val="16"/>
              </w:rPr>
              <w:t>// 9, 5, 7, 8, 10, 4, 1, 6, 3, 2</w:t>
            </w:r>
          </w:p>
          <w:p w:rsidR="00805391" w:rsidRPr="00941D7D" w:rsidRDefault="00805391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00B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05391" w:rsidRDefault="00805391" w:rsidP="0080539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60AB" w:rsidRDefault="00B160AB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6788" w:rsidRDefault="003F6788" w:rsidP="00E7752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57706" w:rsidRPr="00341EBF" w:rsidRDefault="00357706" w:rsidP="0035770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Scheduled</w:t>
      </w:r>
      <w:r w:rsidRPr="00341EBF">
        <w:rPr>
          <w:rFonts w:ascii="Segoe UI" w:hAnsi="Segoe UI" w:cs="Segoe UI"/>
          <w:b/>
          <w:sz w:val="20"/>
          <w:szCs w:val="18"/>
        </w:rPr>
        <w:t>ExecutorService</w:t>
      </w:r>
      <w:r w:rsidRPr="00341EBF">
        <w:rPr>
          <w:rFonts w:ascii="Segoe UI" w:hAnsi="Segoe UI" w:cs="Segoe UI"/>
          <w:sz w:val="20"/>
          <w:szCs w:val="18"/>
        </w:rPr>
        <w:t xml:space="preserve"> </w:t>
      </w:r>
      <w:r>
        <w:rPr>
          <w:rFonts w:ascii="Segoe UI" w:hAnsi="Segoe UI" w:cs="Segoe UI"/>
          <w:sz w:val="20"/>
          <w:szCs w:val="18"/>
        </w:rPr>
        <w:t>(I</w:t>
      </w:r>
      <w:r w:rsidRPr="00341EBF">
        <w:rPr>
          <w:rFonts w:ascii="Segoe UI" w:hAnsi="Segoe UI" w:cs="Segoe UI"/>
          <w:sz w:val="20"/>
          <w:szCs w:val="18"/>
        </w:rPr>
        <w:t>nterface</w:t>
      </w:r>
      <w:r>
        <w:rPr>
          <w:rFonts w:ascii="Segoe UI" w:hAnsi="Segoe UI" w:cs="Segoe UI"/>
          <w:sz w:val="20"/>
          <w:szCs w:val="18"/>
        </w:rPr>
        <w:t>)</w:t>
      </w:r>
      <w:r w:rsidRPr="00341EBF">
        <w:rPr>
          <w:rFonts w:ascii="Segoe UI" w:hAnsi="Segoe UI" w:cs="Segoe UI"/>
          <w:sz w:val="20"/>
          <w:szCs w:val="18"/>
        </w:rPr>
        <w:t xml:space="preserve"> extends Executor</w:t>
      </w:r>
      <w:r>
        <w:rPr>
          <w:rFonts w:ascii="Segoe UI" w:hAnsi="Segoe UI" w:cs="Segoe UI"/>
          <w:sz w:val="20"/>
          <w:szCs w:val="18"/>
        </w:rPr>
        <w:t>Service</w:t>
      </w:r>
    </w:p>
    <w:p w:rsidR="00357706" w:rsidRDefault="00357706" w:rsidP="0035770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B34BD" w:rsidRDefault="00CB34BD" w:rsidP="00CB34B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3209E">
        <w:rPr>
          <w:rFonts w:ascii="Segoe UI" w:hAnsi="Segoe UI" w:cs="Segoe UI"/>
          <w:sz w:val="18"/>
          <w:szCs w:val="18"/>
        </w:rPr>
        <w:t>The ScheduledExecutorService interface has methods for scheduled or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F3209E">
        <w:rPr>
          <w:rFonts w:ascii="Segoe UI" w:hAnsi="Segoe UI" w:cs="Segoe UI"/>
          <w:sz w:val="18"/>
          <w:szCs w:val="18"/>
        </w:rPr>
        <w:t>repeated execution of tasks.</w:t>
      </w:r>
      <w:r w:rsidR="00DD0465">
        <w:rPr>
          <w:rFonts w:ascii="Segoe UI" w:hAnsi="Segoe UI" w:cs="Segoe UI"/>
          <w:sz w:val="18"/>
          <w:szCs w:val="18"/>
        </w:rPr>
        <w:t xml:space="preserve"> You can schedule a </w:t>
      </w:r>
      <w:r w:rsidR="00DD0465" w:rsidRPr="000A52EF">
        <w:rPr>
          <w:rFonts w:ascii="Segoe UI" w:hAnsi="Segoe UI" w:cs="Segoe UI"/>
          <w:i/>
          <w:sz w:val="18"/>
          <w:szCs w:val="18"/>
        </w:rPr>
        <w:t>Runnable</w:t>
      </w:r>
      <w:r w:rsidR="00DD0465">
        <w:rPr>
          <w:rFonts w:ascii="Segoe UI" w:hAnsi="Segoe UI" w:cs="Segoe UI"/>
          <w:sz w:val="18"/>
          <w:szCs w:val="18"/>
        </w:rPr>
        <w:t xml:space="preserve"> or </w:t>
      </w:r>
      <w:r w:rsidR="00DD0465" w:rsidRPr="000A52EF">
        <w:rPr>
          <w:rFonts w:ascii="Segoe UI" w:hAnsi="Segoe UI" w:cs="Segoe UI"/>
          <w:i/>
          <w:sz w:val="18"/>
          <w:szCs w:val="18"/>
        </w:rPr>
        <w:t>Callable</w:t>
      </w:r>
      <w:r w:rsidR="00DD0465">
        <w:rPr>
          <w:rFonts w:ascii="Segoe UI" w:hAnsi="Segoe UI" w:cs="Segoe UI"/>
          <w:sz w:val="18"/>
          <w:szCs w:val="18"/>
        </w:rPr>
        <w:t xml:space="preserve"> to run either once or periodically, immediately or after a specified delay.</w:t>
      </w:r>
    </w:p>
    <w:p w:rsidR="00A04E8D" w:rsidRDefault="00A04E8D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B34BD" w:rsidRPr="00941D7D" w:rsidTr="00B55DDB">
        <w:tc>
          <w:tcPr>
            <w:tcW w:w="9302" w:type="dxa"/>
            <w:shd w:val="clear" w:color="auto" w:fill="E6E6E6"/>
          </w:tcPr>
          <w:p w:rsidR="00CB34BD" w:rsidRPr="003F09FC" w:rsidRDefault="00CB34BD" w:rsidP="00FB52B8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233E94">
              <w:rPr>
                <w:rFonts w:ascii="Courier New" w:hAnsi="Courier New" w:cs="Courier New"/>
                <w:sz w:val="16"/>
                <w:szCs w:val="16"/>
              </w:rPr>
              <w:t>Scheduled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Future&lt;V&gt;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schedule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FB52B8">
              <w:rPr>
                <w:rFonts w:ascii="Courier New" w:hAnsi="Courier New" w:cs="Courier New"/>
                <w:sz w:val="16"/>
                <w:szCs w:val="16"/>
              </w:rPr>
              <w:t xml:space="preserve">Runnable or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Callable&lt;V&gt; </w:t>
            </w:r>
            <w:r>
              <w:rPr>
                <w:i/>
                <w:sz w:val="16"/>
                <w:szCs w:val="16"/>
              </w:rPr>
              <w:t>task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long </w:t>
            </w:r>
            <w:r>
              <w:rPr>
                <w:i/>
                <w:sz w:val="16"/>
                <w:szCs w:val="16"/>
              </w:rPr>
              <w:t>delay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TimeUnit </w:t>
            </w:r>
            <w:r>
              <w:rPr>
                <w:i/>
                <w:sz w:val="16"/>
                <w:szCs w:val="16"/>
              </w:rPr>
              <w:t>unit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B34BD" w:rsidRPr="00941D7D" w:rsidTr="00B55DD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CB34BD" w:rsidRPr="00361D11" w:rsidRDefault="00CB34BD" w:rsidP="00B55D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Schedules a task to run </w:t>
            </w:r>
            <w:r w:rsidR="000B70D2">
              <w:rPr>
                <w:rFonts w:ascii="Segoe UI" w:hAnsi="Segoe UI" w:cs="Segoe UI"/>
                <w:sz w:val="18"/>
                <w:szCs w:val="18"/>
              </w:rPr>
              <w:t xml:space="preserve">once </w:t>
            </w:r>
            <w:r>
              <w:rPr>
                <w:rFonts w:ascii="Segoe UI" w:hAnsi="Segoe UI" w:cs="Segoe UI"/>
                <w:sz w:val="18"/>
                <w:szCs w:val="18"/>
              </w:rPr>
              <w:t>after the specified time has elapsed.</w:t>
            </w:r>
          </w:p>
        </w:tc>
      </w:tr>
      <w:tr w:rsidR="00CB34BD" w:rsidRPr="00941D7D" w:rsidTr="00B55DDB">
        <w:tc>
          <w:tcPr>
            <w:tcW w:w="9302" w:type="dxa"/>
            <w:shd w:val="clear" w:color="auto" w:fill="E6E6E6"/>
          </w:tcPr>
          <w:p w:rsidR="00CB34BD" w:rsidRPr="003F09FC" w:rsidRDefault="00CB34BD" w:rsidP="00B77EF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 w:rsidRPr="00233E94">
              <w:rPr>
                <w:rFonts w:ascii="Courier New" w:hAnsi="Courier New" w:cs="Courier New"/>
                <w:sz w:val="16"/>
                <w:szCs w:val="16"/>
              </w:rPr>
              <w:t>Scheduled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Future&lt;?&gt;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schedule</w:t>
            </w:r>
            <w:r w:rsidR="00B77EFC">
              <w:rPr>
                <w:rFonts w:ascii="Courier New" w:hAnsi="Courier New" w:cs="Courier New"/>
                <w:b/>
                <w:sz w:val="16"/>
                <w:szCs w:val="16"/>
              </w:rPr>
              <w:t>AtFixedRate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B77EFC">
              <w:rPr>
                <w:rFonts w:ascii="Courier New" w:hAnsi="Courier New" w:cs="Courier New"/>
                <w:sz w:val="16"/>
                <w:szCs w:val="16"/>
              </w:rPr>
              <w:t>Runnable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task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long </w:t>
            </w:r>
            <w:r>
              <w:rPr>
                <w:i/>
                <w:sz w:val="16"/>
                <w:szCs w:val="16"/>
              </w:rPr>
              <w:t>delay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B77EFC">
              <w:rPr>
                <w:rFonts w:ascii="Courier New" w:hAnsi="Courier New" w:cs="Courier New"/>
                <w:sz w:val="16"/>
                <w:szCs w:val="16"/>
              </w:rPr>
              <w:t xml:space="preserve">long </w:t>
            </w:r>
            <w:r w:rsidR="00B77EFC">
              <w:rPr>
                <w:i/>
                <w:sz w:val="16"/>
                <w:szCs w:val="16"/>
              </w:rPr>
              <w:t>interval</w:t>
            </w:r>
            <w:r w:rsidR="00B77EFC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TimeUnit </w:t>
            </w:r>
            <w:r>
              <w:rPr>
                <w:i/>
                <w:sz w:val="16"/>
                <w:szCs w:val="16"/>
              </w:rPr>
              <w:t>unit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CB34BD" w:rsidRPr="00941D7D" w:rsidTr="00B55DD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CB34BD" w:rsidRPr="00361D11" w:rsidRDefault="00CB34BD" w:rsidP="00B55DD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Schedules a task to run </w:t>
            </w:r>
            <w:r w:rsidR="00B77EFC">
              <w:rPr>
                <w:rFonts w:ascii="Segoe UI" w:hAnsi="Segoe UI" w:cs="Segoe UI"/>
                <w:sz w:val="18"/>
                <w:szCs w:val="18"/>
              </w:rPr>
              <w:t xml:space="preserve">at the specified interval, </w:t>
            </w:r>
            <w:r>
              <w:rPr>
                <w:rFonts w:ascii="Segoe UI" w:hAnsi="Segoe UI" w:cs="Segoe UI"/>
                <w:sz w:val="18"/>
                <w:szCs w:val="18"/>
              </w:rPr>
              <w:t>after the specified time has elapsed.</w:t>
            </w:r>
          </w:p>
        </w:tc>
      </w:tr>
    </w:tbl>
    <w:p w:rsidR="00CB34BD" w:rsidRDefault="00CB34BD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B34BD" w:rsidRDefault="00AE05D1" w:rsidP="00AE05D1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4E8D" w:rsidRPr="00941D7D" w:rsidTr="00116341">
        <w:tc>
          <w:tcPr>
            <w:tcW w:w="9270" w:type="dxa"/>
            <w:shd w:val="clear" w:color="auto" w:fill="E6E6E6"/>
          </w:tcPr>
          <w:p w:rsidR="000407B9" w:rsidRPr="000407B9" w:rsidRDefault="000407B9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7B9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063BF2">
              <w:rPr>
                <w:rFonts w:ascii="Courier New" w:hAnsi="Courier New" w:cs="Courier New"/>
                <w:b/>
                <w:sz w:val="16"/>
                <w:szCs w:val="16"/>
              </w:rPr>
              <w:t>MyTask</w:t>
            </w:r>
            <w:r w:rsidRPr="000407B9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Pr="00063BF2">
              <w:rPr>
                <w:rFonts w:ascii="Courier New" w:hAnsi="Courier New" w:cs="Courier New"/>
                <w:b/>
                <w:sz w:val="16"/>
                <w:szCs w:val="16"/>
              </w:rPr>
              <w:t>Runnable</w:t>
            </w:r>
          </w:p>
          <w:p w:rsidR="000407B9" w:rsidRPr="000407B9" w:rsidRDefault="000407B9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7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407B9" w:rsidRDefault="00F00EBA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private int i = 1;</w:t>
            </w:r>
          </w:p>
          <w:p w:rsidR="000407B9" w:rsidRPr="000407B9" w:rsidRDefault="000407B9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7B9">
              <w:rPr>
                <w:rFonts w:ascii="Courier New" w:hAnsi="Courier New" w:cs="Courier New"/>
                <w:sz w:val="16"/>
                <w:szCs w:val="16"/>
              </w:rPr>
              <w:t xml:space="preserve">    public void run()</w:t>
            </w:r>
          </w:p>
          <w:p w:rsidR="000407B9" w:rsidRPr="000407B9" w:rsidRDefault="000407B9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7B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0407B9" w:rsidRPr="000407B9" w:rsidRDefault="000407B9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7B9">
              <w:rPr>
                <w:rFonts w:ascii="Courier New" w:hAnsi="Courier New" w:cs="Courier New"/>
                <w:sz w:val="16"/>
                <w:szCs w:val="16"/>
              </w:rPr>
              <w:t xml:space="preserve">        System.out.println(i</w:t>
            </w:r>
            <w:r w:rsidR="00063BF2"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0407B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407B9" w:rsidRPr="000407B9" w:rsidRDefault="000407B9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7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04E8D" w:rsidRDefault="000407B9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07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407B9" w:rsidRDefault="000407B9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A52EF" w:rsidRDefault="000A52EF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static void </w:t>
            </w:r>
            <w:r w:rsidRPr="00C502E9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0A52EF" w:rsidRDefault="000A52EF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407B9" w:rsidRPr="000407B9" w:rsidRDefault="000A52EF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407B9" w:rsidRPr="000407B9">
              <w:rPr>
                <w:rFonts w:ascii="Courier New" w:hAnsi="Courier New" w:cs="Courier New"/>
                <w:sz w:val="16"/>
                <w:szCs w:val="16"/>
              </w:rPr>
              <w:t>ScheduledExecutorService pool = Executors.newSingleThreadScheduledExecutor();</w:t>
            </w:r>
          </w:p>
          <w:p w:rsidR="000407B9" w:rsidRDefault="000A52EF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407B9" w:rsidRPr="000407B9">
              <w:rPr>
                <w:rFonts w:ascii="Courier New" w:hAnsi="Courier New" w:cs="Courier New"/>
                <w:sz w:val="16"/>
                <w:szCs w:val="16"/>
              </w:rPr>
              <w:t>pool.</w:t>
            </w:r>
            <w:r w:rsidR="000407B9" w:rsidRPr="00AE05D1">
              <w:rPr>
                <w:rFonts w:ascii="Courier New" w:hAnsi="Courier New" w:cs="Courier New"/>
                <w:b/>
                <w:sz w:val="16"/>
                <w:szCs w:val="16"/>
              </w:rPr>
              <w:t>scheduleAtFixedRate</w:t>
            </w:r>
            <w:r w:rsidR="000407B9" w:rsidRPr="000407B9">
              <w:rPr>
                <w:rFonts w:ascii="Courier New" w:hAnsi="Courier New" w:cs="Courier New"/>
                <w:sz w:val="16"/>
                <w:szCs w:val="16"/>
              </w:rPr>
              <w:t>(new MyTask(), 0, 1, TimeUnit.SECONDS);</w:t>
            </w:r>
          </w:p>
          <w:p w:rsidR="000A52EF" w:rsidRPr="00941D7D" w:rsidRDefault="000A52EF" w:rsidP="0003193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4E8D" w:rsidRDefault="00A04E8D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4594" w:rsidRDefault="00DF4594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4594" w:rsidRDefault="00A37AA2" w:rsidP="00A37AA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A37AA2">
        <w:rPr>
          <w:rFonts w:ascii="Segoe UI" w:hAnsi="Segoe UI" w:cs="Segoe UI"/>
          <w:b/>
          <w:sz w:val="20"/>
          <w:szCs w:val="18"/>
        </w:rPr>
        <w:t>The Fork-Join Framework</w:t>
      </w:r>
    </w:p>
    <w:p w:rsidR="00DF4594" w:rsidRDefault="00DF4594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940D1" w:rsidRDefault="00981909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81909">
        <w:rPr>
          <w:rFonts w:ascii="Segoe UI" w:hAnsi="Segoe UI" w:cs="Segoe UI"/>
          <w:sz w:val="18"/>
          <w:szCs w:val="18"/>
        </w:rPr>
        <w:t xml:space="preserve">The fork/join framework is designed for </w:t>
      </w:r>
      <w:r w:rsidR="00F00EBA">
        <w:rPr>
          <w:rFonts w:ascii="Segoe UI" w:hAnsi="Segoe UI" w:cs="Segoe UI"/>
          <w:sz w:val="18"/>
          <w:szCs w:val="18"/>
        </w:rPr>
        <w:t>tasks</w:t>
      </w:r>
      <w:r w:rsidRPr="00981909">
        <w:rPr>
          <w:rFonts w:ascii="Segoe UI" w:hAnsi="Segoe UI" w:cs="Segoe UI"/>
          <w:sz w:val="18"/>
          <w:szCs w:val="18"/>
        </w:rPr>
        <w:t xml:space="preserve"> that can be broken into smaller pieces recursively.</w:t>
      </w:r>
    </w:p>
    <w:p w:rsidR="00C940D1" w:rsidRDefault="00C940D1" w:rsidP="00C940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940D1" w:rsidRPr="00941D7D" w:rsidTr="00B55DDB">
        <w:tc>
          <w:tcPr>
            <w:tcW w:w="9270" w:type="dxa"/>
            <w:shd w:val="clear" w:color="auto" w:fill="E6E6E6"/>
          </w:tcPr>
          <w:p w:rsidR="00C940D1" w:rsidRDefault="00C940D1" w:rsidP="00C506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24FA">
              <w:rPr>
                <w:rFonts w:ascii="Courier New" w:hAnsi="Courier New" w:cs="Courier New"/>
                <w:b/>
                <w:sz w:val="16"/>
                <w:szCs w:val="16"/>
              </w:rPr>
              <w:t>if</w:t>
            </w:r>
            <w:r w:rsidRPr="00C940D1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="00F00EBA" w:rsidRPr="00F00EBA">
              <w:rPr>
                <w:i/>
                <w:sz w:val="18"/>
                <w:szCs w:val="16"/>
              </w:rPr>
              <w:t>the task</w:t>
            </w:r>
            <w:r w:rsidRPr="00F00EBA">
              <w:rPr>
                <w:i/>
                <w:sz w:val="18"/>
                <w:szCs w:val="16"/>
              </w:rPr>
              <w:t xml:space="preserve"> is small enough</w:t>
            </w:r>
            <w:r w:rsidRPr="00C940D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940D1" w:rsidRPr="00C940D1" w:rsidRDefault="00C940D1" w:rsidP="00C506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940D1" w:rsidRPr="00F00EBA" w:rsidRDefault="00C940D1" w:rsidP="00C50615">
            <w:pPr>
              <w:jc w:val="both"/>
              <w:rPr>
                <w:i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00EBA" w:rsidRPr="00F00EBA">
              <w:rPr>
                <w:i/>
                <w:sz w:val="18"/>
                <w:szCs w:val="16"/>
              </w:rPr>
              <w:t>d</w:t>
            </w:r>
            <w:r w:rsidRPr="00F00EBA">
              <w:rPr>
                <w:i/>
                <w:sz w:val="18"/>
                <w:szCs w:val="16"/>
              </w:rPr>
              <w:t xml:space="preserve">o the </w:t>
            </w:r>
            <w:r w:rsidR="00F00EBA" w:rsidRPr="00F00EBA">
              <w:rPr>
                <w:i/>
                <w:sz w:val="18"/>
                <w:szCs w:val="16"/>
              </w:rPr>
              <w:t>task</w:t>
            </w:r>
            <w:r w:rsidRPr="00F00EBA">
              <w:rPr>
                <w:i/>
                <w:sz w:val="18"/>
                <w:szCs w:val="16"/>
              </w:rPr>
              <w:t xml:space="preserve"> directly</w:t>
            </w:r>
          </w:p>
          <w:p w:rsidR="00C940D1" w:rsidRPr="00C940D1" w:rsidRDefault="00C940D1" w:rsidP="00C506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940D1" w:rsidRPr="00A324FA" w:rsidRDefault="00C940D1" w:rsidP="00C5061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324FA">
              <w:rPr>
                <w:rFonts w:ascii="Courier New" w:hAnsi="Courier New" w:cs="Courier New"/>
                <w:b/>
                <w:sz w:val="16"/>
                <w:szCs w:val="16"/>
              </w:rPr>
              <w:t>else</w:t>
            </w:r>
          </w:p>
          <w:p w:rsidR="00C940D1" w:rsidRPr="00C940D1" w:rsidRDefault="00C940D1" w:rsidP="00C506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40D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940D1" w:rsidRPr="00F00EBA" w:rsidRDefault="00C940D1" w:rsidP="00C50615">
            <w:pPr>
              <w:jc w:val="both"/>
              <w:rPr>
                <w:i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00EBA" w:rsidRPr="00F00EBA">
              <w:rPr>
                <w:i/>
                <w:sz w:val="18"/>
                <w:szCs w:val="16"/>
              </w:rPr>
              <w:t>s</w:t>
            </w:r>
            <w:r w:rsidRPr="00F00EBA">
              <w:rPr>
                <w:i/>
                <w:sz w:val="18"/>
                <w:szCs w:val="16"/>
              </w:rPr>
              <w:t xml:space="preserve">plit the </w:t>
            </w:r>
            <w:r w:rsidR="00F00EBA" w:rsidRPr="00F00EBA">
              <w:rPr>
                <w:i/>
                <w:sz w:val="18"/>
                <w:szCs w:val="16"/>
              </w:rPr>
              <w:t>task</w:t>
            </w:r>
            <w:r w:rsidRPr="00F00EBA">
              <w:rPr>
                <w:i/>
                <w:sz w:val="18"/>
                <w:szCs w:val="16"/>
              </w:rPr>
              <w:t xml:space="preserve"> into pieces</w:t>
            </w:r>
          </w:p>
          <w:p w:rsidR="00C940D1" w:rsidRPr="00F00EBA" w:rsidRDefault="00C940D1" w:rsidP="00C50615">
            <w:pPr>
              <w:jc w:val="both"/>
              <w:rPr>
                <w:i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00EBA" w:rsidRPr="00F00EBA">
              <w:rPr>
                <w:i/>
                <w:sz w:val="18"/>
                <w:szCs w:val="16"/>
              </w:rPr>
              <w:t>s</w:t>
            </w:r>
            <w:r w:rsidRPr="00F00EBA">
              <w:rPr>
                <w:i/>
                <w:sz w:val="18"/>
                <w:szCs w:val="16"/>
              </w:rPr>
              <w:t>olve each piece recursively</w:t>
            </w:r>
          </w:p>
          <w:p w:rsidR="00C940D1" w:rsidRPr="00F00EBA" w:rsidRDefault="00C940D1" w:rsidP="00C50615">
            <w:pPr>
              <w:jc w:val="both"/>
              <w:rPr>
                <w:i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00EBA" w:rsidRPr="00F00EBA">
              <w:rPr>
                <w:i/>
                <w:sz w:val="18"/>
                <w:szCs w:val="16"/>
              </w:rPr>
              <w:t>c</w:t>
            </w:r>
            <w:r w:rsidRPr="00F00EBA">
              <w:rPr>
                <w:i/>
                <w:sz w:val="18"/>
                <w:szCs w:val="16"/>
              </w:rPr>
              <w:t>ombine the results</w:t>
            </w:r>
          </w:p>
          <w:p w:rsidR="00C940D1" w:rsidRPr="00941D7D" w:rsidRDefault="00C940D1" w:rsidP="00C5061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940D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940D1" w:rsidRDefault="00C940D1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2560D" w:rsidRDefault="00D9389C" w:rsidP="00AA31E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implement the Fork-Join framework, </w:t>
      </w:r>
      <w:r w:rsidR="00E63FAA">
        <w:rPr>
          <w:rFonts w:ascii="Segoe UI" w:hAnsi="Segoe UI" w:cs="Segoe UI"/>
          <w:sz w:val="18"/>
          <w:szCs w:val="18"/>
        </w:rPr>
        <w:t>y</w:t>
      </w:r>
      <w:r w:rsidR="0036783C">
        <w:rPr>
          <w:rFonts w:ascii="Segoe UI" w:hAnsi="Segoe UI" w:cs="Segoe UI"/>
          <w:sz w:val="18"/>
          <w:szCs w:val="18"/>
        </w:rPr>
        <w:t xml:space="preserve">ou create a class that extends from </w:t>
      </w:r>
      <w:r w:rsidR="00C50615">
        <w:rPr>
          <w:rFonts w:ascii="Segoe UI" w:hAnsi="Segoe UI" w:cs="Segoe UI"/>
          <w:sz w:val="18"/>
          <w:szCs w:val="18"/>
        </w:rPr>
        <w:t xml:space="preserve">the </w:t>
      </w:r>
      <w:r w:rsidR="0036783C">
        <w:rPr>
          <w:rFonts w:ascii="Segoe UI" w:hAnsi="Segoe UI" w:cs="Segoe UI"/>
          <w:sz w:val="18"/>
          <w:szCs w:val="18"/>
        </w:rPr>
        <w:t>subclasses</w:t>
      </w:r>
      <w:r w:rsidR="00C50615">
        <w:rPr>
          <w:rFonts w:ascii="Segoe UI" w:hAnsi="Segoe UI" w:cs="Segoe UI"/>
          <w:sz w:val="18"/>
          <w:szCs w:val="18"/>
        </w:rPr>
        <w:t xml:space="preserve"> of the </w:t>
      </w:r>
      <w:r w:rsidR="00C50615" w:rsidRPr="0036783C">
        <w:rPr>
          <w:rFonts w:ascii="Segoe UI" w:hAnsi="Segoe UI" w:cs="Segoe UI"/>
          <w:b/>
          <w:sz w:val="18"/>
          <w:szCs w:val="18"/>
        </w:rPr>
        <w:t>ForkJoinTask</w:t>
      </w:r>
      <w:r w:rsidR="00C50615">
        <w:rPr>
          <w:rFonts w:ascii="Segoe UI" w:hAnsi="Segoe UI" w:cs="Segoe UI"/>
          <w:sz w:val="18"/>
          <w:szCs w:val="18"/>
        </w:rPr>
        <w:t>&lt;V&gt; class</w:t>
      </w:r>
      <w:r>
        <w:rPr>
          <w:rFonts w:ascii="Segoe UI" w:hAnsi="Segoe UI" w:cs="Segoe UI"/>
          <w:sz w:val="18"/>
          <w:szCs w:val="18"/>
        </w:rPr>
        <w:t xml:space="preserve">: </w:t>
      </w:r>
      <w:r w:rsidRPr="00D9389C">
        <w:rPr>
          <w:rFonts w:ascii="Segoe UI" w:hAnsi="Segoe UI" w:cs="Segoe UI"/>
          <w:sz w:val="18"/>
          <w:szCs w:val="18"/>
        </w:rPr>
        <w:t>RecursiveTask</w:t>
      </w:r>
      <w:r>
        <w:rPr>
          <w:rFonts w:ascii="Segoe UI" w:hAnsi="Segoe UI" w:cs="Segoe UI"/>
          <w:sz w:val="18"/>
          <w:szCs w:val="18"/>
        </w:rPr>
        <w:t xml:space="preserve">&lt;V&gt; </w:t>
      </w:r>
      <w:r w:rsidR="00C50615">
        <w:rPr>
          <w:rFonts w:ascii="Segoe UI" w:hAnsi="Segoe UI" w:cs="Segoe UI"/>
          <w:sz w:val="18"/>
          <w:szCs w:val="18"/>
        </w:rPr>
        <w:t>or</w:t>
      </w:r>
      <w:r>
        <w:rPr>
          <w:rFonts w:ascii="Segoe UI" w:hAnsi="Segoe UI" w:cs="Segoe UI"/>
          <w:sz w:val="18"/>
          <w:szCs w:val="18"/>
        </w:rPr>
        <w:t xml:space="preserve"> </w:t>
      </w:r>
      <w:r w:rsidR="0042560D" w:rsidRPr="0042560D">
        <w:rPr>
          <w:rFonts w:ascii="Segoe UI" w:hAnsi="Segoe UI" w:cs="Segoe UI"/>
          <w:sz w:val="18"/>
          <w:szCs w:val="18"/>
        </w:rPr>
        <w:t>RecursiveAction</w:t>
      </w:r>
      <w:r w:rsidR="0042560D">
        <w:rPr>
          <w:rFonts w:ascii="Segoe UI" w:hAnsi="Segoe UI" w:cs="Segoe UI"/>
          <w:sz w:val="18"/>
          <w:szCs w:val="18"/>
        </w:rPr>
        <w:t xml:space="preserve">, and override the </w:t>
      </w:r>
      <w:r w:rsidR="0042560D" w:rsidRPr="00AA31EA">
        <w:rPr>
          <w:rFonts w:ascii="Segoe UI" w:hAnsi="Segoe UI" w:cs="Segoe UI"/>
          <w:b/>
          <w:sz w:val="18"/>
          <w:szCs w:val="18"/>
        </w:rPr>
        <w:t>compute</w:t>
      </w:r>
      <w:r w:rsidR="0042560D">
        <w:rPr>
          <w:rFonts w:ascii="Segoe UI" w:hAnsi="Segoe UI" w:cs="Segoe UI"/>
          <w:sz w:val="18"/>
          <w:szCs w:val="18"/>
        </w:rPr>
        <w:t xml:space="preserve"> method. The </w:t>
      </w:r>
      <w:r w:rsidR="0036783C" w:rsidRPr="00D9389C">
        <w:rPr>
          <w:rFonts w:ascii="Segoe UI" w:hAnsi="Segoe UI" w:cs="Segoe UI"/>
          <w:sz w:val="18"/>
          <w:szCs w:val="18"/>
        </w:rPr>
        <w:t>RecursiveTask</w:t>
      </w:r>
      <w:r w:rsidR="0036783C">
        <w:rPr>
          <w:rFonts w:ascii="Segoe UI" w:hAnsi="Segoe UI" w:cs="Segoe UI"/>
          <w:sz w:val="18"/>
          <w:szCs w:val="18"/>
        </w:rPr>
        <w:t>&lt;V&gt;</w:t>
      </w:r>
      <w:r w:rsidR="00E571F6">
        <w:rPr>
          <w:rFonts w:ascii="Segoe UI" w:hAnsi="Segoe UI" w:cs="Segoe UI"/>
          <w:sz w:val="18"/>
          <w:szCs w:val="18"/>
        </w:rPr>
        <w:t xml:space="preserve"> </w:t>
      </w:r>
      <w:r w:rsidR="0042560D">
        <w:rPr>
          <w:rFonts w:ascii="Segoe UI" w:hAnsi="Segoe UI" w:cs="Segoe UI"/>
          <w:sz w:val="18"/>
          <w:szCs w:val="18"/>
        </w:rPr>
        <w:t>class</w:t>
      </w:r>
      <w:r w:rsidR="0036783C">
        <w:rPr>
          <w:rFonts w:ascii="Segoe UI" w:hAnsi="Segoe UI" w:cs="Segoe UI"/>
          <w:sz w:val="18"/>
          <w:szCs w:val="18"/>
        </w:rPr>
        <w:t xml:space="preserve"> returns a result</w:t>
      </w:r>
      <w:r w:rsidR="00C6051F">
        <w:rPr>
          <w:rFonts w:ascii="Segoe UI" w:hAnsi="Segoe UI" w:cs="Segoe UI"/>
          <w:sz w:val="18"/>
          <w:szCs w:val="18"/>
        </w:rPr>
        <w:t>,</w:t>
      </w:r>
      <w:r w:rsidR="0036783C">
        <w:rPr>
          <w:rFonts w:ascii="Segoe UI" w:hAnsi="Segoe UI" w:cs="Segoe UI"/>
          <w:sz w:val="18"/>
          <w:szCs w:val="18"/>
        </w:rPr>
        <w:t xml:space="preserve"> </w:t>
      </w:r>
      <w:r w:rsidR="0042560D">
        <w:rPr>
          <w:rFonts w:ascii="Segoe UI" w:hAnsi="Segoe UI" w:cs="Segoe UI"/>
          <w:sz w:val="18"/>
          <w:szCs w:val="18"/>
        </w:rPr>
        <w:t>whereas the</w:t>
      </w:r>
      <w:r w:rsidR="0036783C">
        <w:rPr>
          <w:rFonts w:ascii="Segoe UI" w:hAnsi="Segoe UI" w:cs="Segoe UI"/>
          <w:sz w:val="18"/>
          <w:szCs w:val="18"/>
        </w:rPr>
        <w:t xml:space="preserve"> </w:t>
      </w:r>
      <w:r w:rsidR="0036783C" w:rsidRPr="0042560D">
        <w:rPr>
          <w:rFonts w:ascii="Segoe UI" w:hAnsi="Segoe UI" w:cs="Segoe UI"/>
          <w:sz w:val="18"/>
          <w:szCs w:val="18"/>
        </w:rPr>
        <w:t>RecursiveAction</w:t>
      </w:r>
      <w:r w:rsidR="00E571F6">
        <w:rPr>
          <w:rFonts w:ascii="Segoe UI" w:hAnsi="Segoe UI" w:cs="Segoe UI"/>
          <w:sz w:val="18"/>
          <w:szCs w:val="18"/>
        </w:rPr>
        <w:t xml:space="preserve"> </w:t>
      </w:r>
      <w:r w:rsidR="0042560D">
        <w:rPr>
          <w:rFonts w:ascii="Segoe UI" w:hAnsi="Segoe UI" w:cs="Segoe UI"/>
          <w:sz w:val="18"/>
          <w:szCs w:val="18"/>
        </w:rPr>
        <w:t>class</w:t>
      </w:r>
      <w:r w:rsidR="0036783C">
        <w:rPr>
          <w:rFonts w:ascii="Segoe UI" w:hAnsi="Segoe UI" w:cs="Segoe UI"/>
          <w:sz w:val="18"/>
          <w:szCs w:val="18"/>
        </w:rPr>
        <w:t xml:space="preserve"> does not return any result</w:t>
      </w:r>
      <w:r w:rsidR="00AA31EA">
        <w:rPr>
          <w:rFonts w:ascii="Segoe UI" w:hAnsi="Segoe UI" w:cs="Segoe UI"/>
          <w:sz w:val="18"/>
          <w:szCs w:val="18"/>
        </w:rPr>
        <w:t>.</w:t>
      </w:r>
    </w:p>
    <w:p w:rsidR="0042560D" w:rsidRDefault="0042560D" w:rsidP="00AA31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A31EA" w:rsidRPr="00941D7D" w:rsidTr="00E330EE">
        <w:tc>
          <w:tcPr>
            <w:tcW w:w="9302" w:type="dxa"/>
            <w:shd w:val="clear" w:color="auto" w:fill="E6E6E6"/>
          </w:tcPr>
          <w:p w:rsidR="00AA31EA" w:rsidRPr="003F09FC" w:rsidRDefault="00AA31EA" w:rsidP="00E330E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C6051F">
              <w:rPr>
                <w:rFonts w:ascii="Courier New" w:hAnsi="Courier New" w:cs="Courier New"/>
                <w:sz w:val="16"/>
                <w:szCs w:val="16"/>
              </w:rPr>
              <w:t>ForkJoinTask.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invokeAll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(ForkJoinTask&lt;?&gt;... </w:t>
            </w:r>
            <w:r>
              <w:rPr>
                <w:i/>
                <w:sz w:val="16"/>
                <w:szCs w:val="16"/>
              </w:rPr>
              <w:t>tasks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A31EA" w:rsidRPr="00941D7D" w:rsidTr="00E330E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A31EA" w:rsidRPr="00361D11" w:rsidRDefault="00AA31EA" w:rsidP="00E330E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Forks </w:t>
            </w:r>
            <w:r w:rsidRPr="00EB3C0D">
              <w:rPr>
                <w:rFonts w:ascii="Segoe UI" w:hAnsi="Segoe UI" w:cs="Segoe UI"/>
                <w:sz w:val="18"/>
                <w:szCs w:val="18"/>
              </w:rPr>
              <w:t>the given tasks.</w:t>
            </w:r>
          </w:p>
        </w:tc>
      </w:tr>
      <w:tr w:rsidR="00AA31EA" w:rsidRPr="00941D7D" w:rsidTr="00E330EE">
        <w:tc>
          <w:tcPr>
            <w:tcW w:w="9302" w:type="dxa"/>
            <w:shd w:val="clear" w:color="auto" w:fill="E6E6E6"/>
          </w:tcPr>
          <w:p w:rsidR="00AA31EA" w:rsidRPr="003F09FC" w:rsidRDefault="00AA31EA" w:rsidP="00E330E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join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AA31EA" w:rsidRPr="00941D7D" w:rsidTr="00E330E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A31EA" w:rsidRPr="00361D11" w:rsidRDefault="00AA31EA" w:rsidP="00E330E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CA0051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result of the computation when it is done.</w:t>
            </w:r>
          </w:p>
        </w:tc>
      </w:tr>
    </w:tbl>
    <w:p w:rsidR="0036783C" w:rsidRDefault="0036783C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E489F" w:rsidRDefault="00AE489F" w:rsidP="00AE489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256F2" w:rsidRPr="00941D7D" w:rsidTr="001256F2">
        <w:tc>
          <w:tcPr>
            <w:tcW w:w="9302" w:type="dxa"/>
            <w:shd w:val="clear" w:color="auto" w:fill="E6E6E6"/>
          </w:tcPr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="00C50DC2"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 w:rsidR="00C50DC2" w:rsidRPr="00C50DC2">
              <w:rPr>
                <w:rFonts w:ascii="Courier New" w:hAnsi="Courier New" w:cs="Courier New"/>
                <w:b/>
                <w:sz w:val="16"/>
                <w:szCs w:val="16"/>
              </w:rPr>
              <w:t>ccumulator</w:t>
            </w:r>
            <w:r w:rsidR="00C50DC2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extends </w:t>
            </w:r>
            <w:r w:rsidRPr="001944C4">
              <w:rPr>
                <w:rFonts w:ascii="Courier New" w:hAnsi="Courier New" w:cs="Courier New"/>
                <w:b/>
                <w:sz w:val="16"/>
                <w:szCs w:val="16"/>
              </w:rPr>
              <w:t>RecursiveTask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&lt;Integer&gt;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44C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private double[] values;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private int from</w:t>
            </w:r>
            <w:r w:rsidR="00C50615">
              <w:rPr>
                <w:rFonts w:ascii="Courier New" w:hAnsi="Courier New" w:cs="Courier New"/>
                <w:sz w:val="16"/>
                <w:szCs w:val="16"/>
              </w:rPr>
              <w:t>, to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256F2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public </w:t>
            </w:r>
            <w:r w:rsidR="00FC58FB"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 w:rsidR="00FC58FB" w:rsidRPr="00C50DC2">
              <w:rPr>
                <w:rFonts w:ascii="Courier New" w:hAnsi="Courier New" w:cs="Courier New"/>
                <w:b/>
                <w:sz w:val="16"/>
                <w:szCs w:val="16"/>
              </w:rPr>
              <w:t>ccumulator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(double[] values, int from, int to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this.values = values;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this.from = from;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this.to = to;</w:t>
            </w:r>
          </w:p>
          <w:p w:rsidR="001256F2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256F2" w:rsidRPr="00CF2A2A" w:rsidRDefault="001256F2" w:rsidP="00D663B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protected Integer </w:t>
            </w:r>
            <w:r w:rsidR="00CF2A2A">
              <w:rPr>
                <w:rFonts w:ascii="Courier New" w:hAnsi="Courier New" w:cs="Courier New"/>
                <w:b/>
                <w:sz w:val="16"/>
                <w:szCs w:val="16"/>
              </w:rPr>
              <w:t>compute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()</w:t>
            </w:r>
            <w:r w:rsidR="00CF2A2A"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 w:rsidR="00CF2A2A">
              <w:rPr>
                <w:rFonts w:ascii="Courier New" w:hAnsi="Courier New" w:cs="Courier New"/>
                <w:color w:val="008000"/>
                <w:sz w:val="16"/>
                <w:szCs w:val="16"/>
              </w:rPr>
              <w:t>// override the compute method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if (to - from &lt; </w:t>
            </w:r>
            <w:r w:rsidR="00E571F6" w:rsidRPr="001944C4">
              <w:rPr>
                <w:rFonts w:ascii="Courier New" w:hAnsi="Courier New" w:cs="Courier New"/>
                <w:sz w:val="16"/>
                <w:szCs w:val="16"/>
              </w:rPr>
              <w:t>1000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int </w:t>
            </w:r>
            <w:r w:rsidR="00C50DC2"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for (int i = from; i &lt; to; i++)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C50DC2"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="00FF34A9">
              <w:rPr>
                <w:rFonts w:ascii="Courier New" w:hAnsi="Courier New" w:cs="Courier New"/>
                <w:sz w:val="16"/>
                <w:szCs w:val="16"/>
              </w:rPr>
              <w:t xml:space="preserve"> += values[i];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return </w:t>
            </w:r>
            <w:r w:rsidR="00C50DC2"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C50615" w:rsidRDefault="00C50615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92327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int mid = (from + to) / 2;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92327" w:rsidRPr="00292327">
              <w:rPr>
                <w:rFonts w:ascii="Courier New" w:hAnsi="Courier New" w:cs="Courier New"/>
                <w:sz w:val="16"/>
                <w:szCs w:val="16"/>
              </w:rPr>
              <w:t xml:space="preserve">Accumulator </w:t>
            </w:r>
            <w:r w:rsidR="00292327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= new </w:t>
            </w:r>
            <w:r w:rsidR="00292327" w:rsidRPr="00292327">
              <w:rPr>
                <w:rFonts w:ascii="Courier New" w:hAnsi="Courier New" w:cs="Courier New"/>
                <w:sz w:val="16"/>
                <w:szCs w:val="16"/>
              </w:rPr>
              <w:t>Accumulator</w:t>
            </w:r>
            <w:r>
              <w:rPr>
                <w:rFonts w:ascii="Courier New" w:hAnsi="Courier New" w:cs="Courier New"/>
                <w:sz w:val="16"/>
                <w:szCs w:val="16"/>
              </w:rPr>
              <w:t>(values, from, mid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256F2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92327" w:rsidRPr="00292327">
              <w:rPr>
                <w:rFonts w:ascii="Courier New" w:hAnsi="Courier New" w:cs="Courier New"/>
                <w:sz w:val="16"/>
                <w:szCs w:val="16"/>
              </w:rPr>
              <w:t xml:space="preserve">Accumulator </w:t>
            </w:r>
            <w:r w:rsidR="00292327">
              <w:rPr>
                <w:rFonts w:ascii="Courier New" w:hAnsi="Courier New" w:cs="Courier New"/>
                <w:sz w:val="16"/>
                <w:szCs w:val="16"/>
              </w:rPr>
              <w:t>b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 w:rsidR="00292327" w:rsidRPr="00292327">
              <w:rPr>
                <w:rFonts w:ascii="Courier New" w:hAnsi="Courier New" w:cs="Courier New"/>
                <w:sz w:val="16"/>
                <w:szCs w:val="16"/>
              </w:rPr>
              <w:t>Accumulator</w:t>
            </w:r>
            <w:r>
              <w:rPr>
                <w:rFonts w:ascii="Courier New" w:hAnsi="Courier New" w:cs="Courier New"/>
                <w:sz w:val="16"/>
                <w:szCs w:val="16"/>
              </w:rPr>
              <w:t>(values, mid</w:t>
            </w:r>
            <w:r w:rsidR="00210C9E">
              <w:rPr>
                <w:rFonts w:ascii="Courier New" w:hAnsi="Courier New" w:cs="Courier New"/>
                <w:sz w:val="16"/>
                <w:szCs w:val="16"/>
              </w:rPr>
              <w:t xml:space="preserve"> + 1</w:t>
            </w:r>
            <w:bookmarkStart w:id="0" w:name="_GoBack"/>
            <w:bookmarkEnd w:id="0"/>
            <w:r>
              <w:rPr>
                <w:rFonts w:ascii="Courier New" w:hAnsi="Courier New" w:cs="Courier New"/>
                <w:sz w:val="16"/>
                <w:szCs w:val="16"/>
              </w:rPr>
              <w:t>, to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C6051F" w:rsidRDefault="00C6051F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256F2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92327">
              <w:rPr>
                <w:rFonts w:ascii="Courier New" w:hAnsi="Courier New" w:cs="Courier New"/>
                <w:b/>
                <w:sz w:val="16"/>
                <w:szCs w:val="16"/>
              </w:rPr>
              <w:t>invokeAll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92327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292327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return </w:t>
            </w:r>
            <w:r w:rsidR="00292327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92327">
              <w:rPr>
                <w:rFonts w:ascii="Courier New" w:hAnsi="Courier New" w:cs="Courier New"/>
                <w:b/>
                <w:sz w:val="16"/>
                <w:szCs w:val="16"/>
              </w:rPr>
              <w:t>join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() + </w:t>
            </w:r>
            <w:r w:rsidR="00292327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292327">
              <w:rPr>
                <w:rFonts w:ascii="Courier New" w:hAnsi="Courier New" w:cs="Courier New"/>
                <w:b/>
                <w:sz w:val="16"/>
                <w:szCs w:val="16"/>
              </w:rPr>
              <w:t>join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1256F2" w:rsidRPr="001944C4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944C4">
              <w:rPr>
                <w:rFonts w:ascii="Courier New" w:hAnsi="Courier New" w:cs="Courier New"/>
                <w:sz w:val="16"/>
                <w:szCs w:val="16"/>
              </w:rPr>
              <w:t xml:space="preserve"> }</w:t>
            </w:r>
          </w:p>
          <w:p w:rsidR="001256F2" w:rsidRPr="00941D7D" w:rsidRDefault="001256F2" w:rsidP="00D663B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944C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2206D" w:rsidRDefault="0032206D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E6F94" w:rsidRDefault="00151041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</w:t>
      </w:r>
      <w:r w:rsidR="0060377B">
        <w:rPr>
          <w:rFonts w:ascii="Segoe UI" w:hAnsi="Segoe UI" w:cs="Segoe UI"/>
          <w:sz w:val="18"/>
          <w:szCs w:val="18"/>
        </w:rPr>
        <w:t>the main thread</w:t>
      </w:r>
      <w:r>
        <w:rPr>
          <w:rFonts w:ascii="Segoe UI" w:hAnsi="Segoe UI" w:cs="Segoe UI"/>
          <w:sz w:val="18"/>
          <w:szCs w:val="18"/>
        </w:rPr>
        <w:t xml:space="preserve">, create an instance of </w:t>
      </w:r>
      <w:r w:rsidRPr="00981909">
        <w:rPr>
          <w:rFonts w:ascii="Segoe UI" w:hAnsi="Segoe UI" w:cs="Segoe UI"/>
          <w:sz w:val="18"/>
          <w:szCs w:val="18"/>
        </w:rPr>
        <w:t xml:space="preserve">the </w:t>
      </w:r>
      <w:r w:rsidRPr="00C50615">
        <w:rPr>
          <w:rFonts w:ascii="Segoe UI" w:hAnsi="Segoe UI" w:cs="Segoe UI"/>
          <w:b/>
          <w:sz w:val="18"/>
          <w:szCs w:val="18"/>
        </w:rPr>
        <w:t>ForkJoinPool</w:t>
      </w:r>
      <w:r w:rsidRPr="00981909">
        <w:rPr>
          <w:rFonts w:ascii="Segoe UI" w:hAnsi="Segoe UI" w:cs="Segoe UI"/>
          <w:sz w:val="18"/>
          <w:szCs w:val="18"/>
        </w:rPr>
        <w:t xml:space="preserve"> class</w:t>
      </w:r>
      <w:r w:rsidR="00A24DD5">
        <w:rPr>
          <w:rFonts w:ascii="Segoe UI" w:hAnsi="Segoe UI" w:cs="Segoe UI"/>
          <w:sz w:val="18"/>
          <w:szCs w:val="18"/>
        </w:rPr>
        <w:t>, and then</w:t>
      </w:r>
      <w:r w:rsidR="0040295E">
        <w:rPr>
          <w:rFonts w:ascii="Segoe UI" w:hAnsi="Segoe UI" w:cs="Segoe UI"/>
          <w:sz w:val="18"/>
          <w:szCs w:val="18"/>
        </w:rPr>
        <w:t xml:space="preserve"> call the </w:t>
      </w:r>
      <w:r w:rsidR="00A24DD5" w:rsidRPr="00A24DD5">
        <w:rPr>
          <w:rFonts w:ascii="Segoe UI" w:hAnsi="Segoe UI" w:cs="Segoe UI"/>
          <w:i/>
          <w:sz w:val="18"/>
          <w:szCs w:val="18"/>
        </w:rPr>
        <w:t>invoke</w:t>
      </w:r>
      <w:r w:rsidR="00A24DD5">
        <w:rPr>
          <w:rFonts w:ascii="Segoe UI" w:hAnsi="Segoe UI" w:cs="Segoe UI"/>
          <w:sz w:val="18"/>
          <w:szCs w:val="18"/>
        </w:rPr>
        <w:t xml:space="preserve"> method to run the task.</w:t>
      </w:r>
    </w:p>
    <w:p w:rsidR="00151041" w:rsidRDefault="00151041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295E" w:rsidRPr="00941D7D" w:rsidTr="00E330EE">
        <w:tc>
          <w:tcPr>
            <w:tcW w:w="9302" w:type="dxa"/>
            <w:shd w:val="clear" w:color="auto" w:fill="E6E6E6"/>
          </w:tcPr>
          <w:p w:rsidR="0040295E" w:rsidRPr="003F09FC" w:rsidRDefault="0040295E" w:rsidP="00246F3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invoke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C6051F">
              <w:rPr>
                <w:rFonts w:ascii="Courier New" w:hAnsi="Courier New" w:cs="Courier New"/>
                <w:sz w:val="16"/>
                <w:szCs w:val="16"/>
              </w:rPr>
              <w:t>ForkJoinTask&lt;</w:t>
            </w:r>
            <w:r w:rsidR="00246F35"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="00C6051F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 w:rsidR="00C6051F">
              <w:rPr>
                <w:i/>
                <w:sz w:val="16"/>
                <w:szCs w:val="16"/>
              </w:rPr>
              <w:t>task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40295E" w:rsidRPr="00941D7D" w:rsidTr="00E330EE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0295E" w:rsidRPr="00361D11" w:rsidRDefault="0040295E" w:rsidP="00E330E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Runs the task and returns the result. It blocks until the task is completed.</w:t>
            </w:r>
          </w:p>
        </w:tc>
      </w:tr>
    </w:tbl>
    <w:p w:rsidR="0040295E" w:rsidRDefault="0040295E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0295E" w:rsidRDefault="0040295E" w:rsidP="0040295E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E6F94" w:rsidRPr="00941D7D" w:rsidTr="005E6F94">
        <w:tc>
          <w:tcPr>
            <w:tcW w:w="9302" w:type="dxa"/>
            <w:shd w:val="clear" w:color="auto" w:fill="E6E6E6"/>
          </w:tcPr>
          <w:p w:rsidR="009E7686" w:rsidRDefault="009E7686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static void main()</w:t>
            </w:r>
          </w:p>
          <w:p w:rsidR="009E7686" w:rsidRDefault="009E7686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E6F94" w:rsidRDefault="009E7686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E6F94" w:rsidRPr="00337711">
              <w:rPr>
                <w:rFonts w:ascii="Courier New" w:hAnsi="Courier New" w:cs="Courier New"/>
                <w:sz w:val="16"/>
                <w:szCs w:val="16"/>
              </w:rPr>
              <w:t>double[] numbers = new double[</w:t>
            </w:r>
            <w:r w:rsidR="00E571F6" w:rsidRPr="00337711">
              <w:rPr>
                <w:rFonts w:ascii="Courier New" w:hAnsi="Courier New" w:cs="Courier New"/>
                <w:sz w:val="16"/>
                <w:szCs w:val="16"/>
              </w:rPr>
              <w:t>10000000</w:t>
            </w:r>
            <w:r w:rsidR="005E6F94" w:rsidRPr="00337711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5E6F94" w:rsidRDefault="009E7686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E6F94" w:rsidRPr="00337711">
              <w:rPr>
                <w:rFonts w:ascii="Courier New" w:hAnsi="Courier New" w:cs="Courier New"/>
                <w:sz w:val="16"/>
                <w:szCs w:val="16"/>
              </w:rPr>
              <w:t xml:space="preserve">for (int i = 0; i &lt; </w:t>
            </w:r>
            <w:r w:rsidR="00E571F6" w:rsidRPr="00337711">
              <w:rPr>
                <w:rFonts w:ascii="Courier New" w:hAnsi="Courier New" w:cs="Courier New"/>
                <w:sz w:val="16"/>
                <w:szCs w:val="16"/>
              </w:rPr>
              <w:t>10000000</w:t>
            </w:r>
            <w:r w:rsidR="005E6F94" w:rsidRPr="00337711">
              <w:rPr>
                <w:rFonts w:ascii="Courier New" w:hAnsi="Courier New" w:cs="Courier New"/>
                <w:sz w:val="16"/>
                <w:szCs w:val="16"/>
              </w:rPr>
              <w:t>; i++)</w:t>
            </w:r>
          </w:p>
          <w:p w:rsidR="005E6F94" w:rsidRDefault="009E7686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E6F9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E6F94" w:rsidRDefault="005E6F94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37711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9E768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37711">
              <w:rPr>
                <w:rFonts w:ascii="Courier New" w:hAnsi="Courier New" w:cs="Courier New"/>
                <w:sz w:val="16"/>
                <w:szCs w:val="16"/>
              </w:rPr>
              <w:t>numbers[i] = Math.random();</w:t>
            </w:r>
          </w:p>
          <w:p w:rsidR="005E6F94" w:rsidRPr="00337711" w:rsidRDefault="009E7686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E6F9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E6F94" w:rsidRDefault="005E6F94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E6F94" w:rsidRDefault="009E7686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F77C20" w:rsidRPr="00292327">
              <w:rPr>
                <w:rFonts w:ascii="Courier New" w:hAnsi="Courier New" w:cs="Courier New"/>
                <w:sz w:val="16"/>
                <w:szCs w:val="16"/>
              </w:rPr>
              <w:t xml:space="preserve">Accumulator </w:t>
            </w:r>
            <w:r w:rsidR="00F77C20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5E6F94" w:rsidRPr="00337711">
              <w:rPr>
                <w:rFonts w:ascii="Courier New" w:hAnsi="Courier New" w:cs="Courier New"/>
                <w:sz w:val="16"/>
                <w:szCs w:val="16"/>
              </w:rPr>
              <w:t xml:space="preserve"> = new </w:t>
            </w:r>
            <w:r w:rsidR="00F77C20" w:rsidRPr="00292327">
              <w:rPr>
                <w:rFonts w:ascii="Courier New" w:hAnsi="Courier New" w:cs="Courier New"/>
                <w:sz w:val="16"/>
                <w:szCs w:val="16"/>
              </w:rPr>
              <w:t>Accumulator</w:t>
            </w:r>
            <w:r w:rsidR="005E6F94" w:rsidRPr="00337711">
              <w:rPr>
                <w:rFonts w:ascii="Courier New" w:hAnsi="Courier New" w:cs="Courier New"/>
                <w:sz w:val="16"/>
                <w:szCs w:val="16"/>
              </w:rPr>
              <w:t xml:space="preserve">(numbers, 0, </w:t>
            </w:r>
            <w:r w:rsidR="00E571F6" w:rsidRPr="00337711">
              <w:rPr>
                <w:rFonts w:ascii="Courier New" w:hAnsi="Courier New" w:cs="Courier New"/>
                <w:sz w:val="16"/>
                <w:szCs w:val="16"/>
              </w:rPr>
              <w:t>10000000</w:t>
            </w:r>
            <w:r w:rsidR="005E6F9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E6F94" w:rsidRPr="00337711" w:rsidRDefault="009E7686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E6F94" w:rsidRPr="00337711">
              <w:rPr>
                <w:rFonts w:ascii="Courier New" w:hAnsi="Courier New" w:cs="Courier New"/>
                <w:sz w:val="16"/>
                <w:szCs w:val="16"/>
              </w:rPr>
              <w:t xml:space="preserve">ForkJoinPool pool = new </w:t>
            </w:r>
            <w:r w:rsidR="005E6F94" w:rsidRPr="002E3914">
              <w:rPr>
                <w:rFonts w:ascii="Courier New" w:hAnsi="Courier New" w:cs="Courier New"/>
                <w:b/>
                <w:sz w:val="16"/>
                <w:szCs w:val="16"/>
              </w:rPr>
              <w:t>ForkJoinPool</w:t>
            </w:r>
            <w:r w:rsidR="005E6F94" w:rsidRPr="00337711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4963DC" w:rsidRDefault="004963DC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44F65" w:rsidRPr="00337711" w:rsidRDefault="00144F65" w:rsidP="00144F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sum = </w:t>
            </w:r>
            <w:r w:rsidRPr="00337711">
              <w:rPr>
                <w:rFonts w:ascii="Courier New" w:hAnsi="Courier New" w:cs="Courier New"/>
                <w:sz w:val="16"/>
                <w:szCs w:val="16"/>
              </w:rPr>
              <w:t>pool.</w:t>
            </w:r>
            <w:r w:rsidRPr="00222188">
              <w:rPr>
                <w:rFonts w:ascii="Courier New" w:hAnsi="Courier New" w:cs="Courier New"/>
                <w:b/>
                <w:sz w:val="16"/>
                <w:szCs w:val="16"/>
              </w:rPr>
              <w:t>invoke</w:t>
            </w:r>
            <w:r w:rsidRPr="00337711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33771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144F65" w:rsidRDefault="00144F65" w:rsidP="00144F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37711">
              <w:rPr>
                <w:rFonts w:ascii="Courier New" w:hAnsi="Courier New" w:cs="Courier New"/>
                <w:sz w:val="16"/>
                <w:szCs w:val="16"/>
              </w:rPr>
              <w:t>System.out.println(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33771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E7686" w:rsidRPr="00941D7D" w:rsidRDefault="009E7686" w:rsidP="00E330E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6783C" w:rsidRDefault="0036783C" w:rsidP="00A04E8D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36783C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1A84" w:rsidRDefault="009B1A84" w:rsidP="00C931B0">
      <w:r>
        <w:separator/>
      </w:r>
    </w:p>
  </w:endnote>
  <w:endnote w:type="continuationSeparator" w:id="0">
    <w:p w:rsidR="009B1A84" w:rsidRDefault="009B1A84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0BCF" w:rsidRDefault="00FD0BCF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D0BCF" w:rsidRDefault="00FD0BCF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0BCF" w:rsidRPr="006F0E0F" w:rsidRDefault="00FD0BCF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210C9E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210C9E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FD0BCF" w:rsidRDefault="00FD0BCF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1A84" w:rsidRDefault="009B1A84" w:rsidP="00C931B0">
      <w:r>
        <w:separator/>
      </w:r>
    </w:p>
  </w:footnote>
  <w:footnote w:type="continuationSeparator" w:id="0">
    <w:p w:rsidR="009B1A84" w:rsidRDefault="009B1A84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0BCF" w:rsidRPr="004820C4" w:rsidRDefault="009B1A84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FD0BCF">
      <w:rPr>
        <w:rFonts w:ascii="Courier New" w:hAnsi="Courier New" w:cs="Courier New"/>
        <w:bCs/>
        <w:noProof/>
        <w:sz w:val="16"/>
        <w:szCs w:val="16"/>
      </w:rPr>
      <w:t>1</w:t>
    </w:r>
    <w:r w:rsidR="00CD219F">
      <w:rPr>
        <w:rFonts w:ascii="Courier New" w:hAnsi="Courier New" w:cs="Courier New"/>
        <w:bCs/>
        <w:noProof/>
        <w:sz w:val="16"/>
        <w:szCs w:val="16"/>
      </w:rPr>
      <w:t>1</w:t>
    </w:r>
    <w:r w:rsidR="00FD0BCF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F15B44">
      <w:rPr>
        <w:rFonts w:ascii="Courier New" w:hAnsi="Courier New" w:cs="Courier New"/>
        <w:bCs/>
        <w:noProof/>
        <w:sz w:val="16"/>
        <w:szCs w:val="16"/>
      </w:rPr>
      <w:t>Thread Pool and Fork-Join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97BA7"/>
    <w:multiLevelType w:val="hybridMultilevel"/>
    <w:tmpl w:val="EAAA302A"/>
    <w:lvl w:ilvl="0" w:tplc="70F282E4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0059B"/>
    <w:multiLevelType w:val="hybridMultilevel"/>
    <w:tmpl w:val="4E765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633F8"/>
    <w:multiLevelType w:val="hybridMultilevel"/>
    <w:tmpl w:val="6EBC909A"/>
    <w:lvl w:ilvl="0" w:tplc="C4428F7E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A40DE3"/>
    <w:multiLevelType w:val="hybridMultilevel"/>
    <w:tmpl w:val="AB7C4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41F70"/>
    <w:multiLevelType w:val="hybridMultilevel"/>
    <w:tmpl w:val="54687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4A3E0A"/>
    <w:multiLevelType w:val="hybridMultilevel"/>
    <w:tmpl w:val="3BEC5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02E85"/>
    <w:rsid w:val="00014ABA"/>
    <w:rsid w:val="000171A4"/>
    <w:rsid w:val="00017240"/>
    <w:rsid w:val="000256E0"/>
    <w:rsid w:val="00027391"/>
    <w:rsid w:val="00031938"/>
    <w:rsid w:val="0003435B"/>
    <w:rsid w:val="00035797"/>
    <w:rsid w:val="000365DE"/>
    <w:rsid w:val="00037075"/>
    <w:rsid w:val="0004029B"/>
    <w:rsid w:val="000407B9"/>
    <w:rsid w:val="00041F39"/>
    <w:rsid w:val="00042231"/>
    <w:rsid w:val="00046E75"/>
    <w:rsid w:val="00062DE0"/>
    <w:rsid w:val="00063BF2"/>
    <w:rsid w:val="000737D4"/>
    <w:rsid w:val="00074DF3"/>
    <w:rsid w:val="000754EF"/>
    <w:rsid w:val="00084A8A"/>
    <w:rsid w:val="00093181"/>
    <w:rsid w:val="00094903"/>
    <w:rsid w:val="000A52EF"/>
    <w:rsid w:val="000B3A50"/>
    <w:rsid w:val="000B70D2"/>
    <w:rsid w:val="000C47EA"/>
    <w:rsid w:val="000D5269"/>
    <w:rsid w:val="000D636E"/>
    <w:rsid w:val="000D7264"/>
    <w:rsid w:val="000E173E"/>
    <w:rsid w:val="000E550B"/>
    <w:rsid w:val="00101D55"/>
    <w:rsid w:val="00105339"/>
    <w:rsid w:val="001075C5"/>
    <w:rsid w:val="00115058"/>
    <w:rsid w:val="00116341"/>
    <w:rsid w:val="00120F3B"/>
    <w:rsid w:val="00121F16"/>
    <w:rsid w:val="00124886"/>
    <w:rsid w:val="001256F2"/>
    <w:rsid w:val="00134F92"/>
    <w:rsid w:val="00136351"/>
    <w:rsid w:val="00140037"/>
    <w:rsid w:val="0014481A"/>
    <w:rsid w:val="00144F65"/>
    <w:rsid w:val="00151041"/>
    <w:rsid w:val="001545FE"/>
    <w:rsid w:val="00156C81"/>
    <w:rsid w:val="00162327"/>
    <w:rsid w:val="001624DF"/>
    <w:rsid w:val="00165E46"/>
    <w:rsid w:val="00167BD9"/>
    <w:rsid w:val="001720BC"/>
    <w:rsid w:val="001720F2"/>
    <w:rsid w:val="00182BFB"/>
    <w:rsid w:val="001855FC"/>
    <w:rsid w:val="00186678"/>
    <w:rsid w:val="0019085C"/>
    <w:rsid w:val="00191752"/>
    <w:rsid w:val="001927D7"/>
    <w:rsid w:val="001938B3"/>
    <w:rsid w:val="001944C4"/>
    <w:rsid w:val="00195BFC"/>
    <w:rsid w:val="00197EC5"/>
    <w:rsid w:val="001B6307"/>
    <w:rsid w:val="001C44DE"/>
    <w:rsid w:val="001C5040"/>
    <w:rsid w:val="001C759C"/>
    <w:rsid w:val="001D2E2F"/>
    <w:rsid w:val="001E09C4"/>
    <w:rsid w:val="001E5958"/>
    <w:rsid w:val="001F27A5"/>
    <w:rsid w:val="001F6BB9"/>
    <w:rsid w:val="00210C9E"/>
    <w:rsid w:val="00222188"/>
    <w:rsid w:val="0022447A"/>
    <w:rsid w:val="00225155"/>
    <w:rsid w:val="00231018"/>
    <w:rsid w:val="00231D7A"/>
    <w:rsid w:val="0023297A"/>
    <w:rsid w:val="002333E0"/>
    <w:rsid w:val="00233E94"/>
    <w:rsid w:val="0023617A"/>
    <w:rsid w:val="00245FE4"/>
    <w:rsid w:val="00246F35"/>
    <w:rsid w:val="00247A91"/>
    <w:rsid w:val="00257B32"/>
    <w:rsid w:val="00267F2A"/>
    <w:rsid w:val="002728FE"/>
    <w:rsid w:val="002744F3"/>
    <w:rsid w:val="0028561B"/>
    <w:rsid w:val="002911A6"/>
    <w:rsid w:val="00292327"/>
    <w:rsid w:val="0029520A"/>
    <w:rsid w:val="00295B14"/>
    <w:rsid w:val="002A6147"/>
    <w:rsid w:val="002B436F"/>
    <w:rsid w:val="002B57FD"/>
    <w:rsid w:val="002C0B3D"/>
    <w:rsid w:val="002C259B"/>
    <w:rsid w:val="002D50ED"/>
    <w:rsid w:val="002D6311"/>
    <w:rsid w:val="002E3914"/>
    <w:rsid w:val="002F4F20"/>
    <w:rsid w:val="002F6B51"/>
    <w:rsid w:val="00305867"/>
    <w:rsid w:val="00311178"/>
    <w:rsid w:val="003126A3"/>
    <w:rsid w:val="00313135"/>
    <w:rsid w:val="00314300"/>
    <w:rsid w:val="00317FB1"/>
    <w:rsid w:val="00321985"/>
    <w:rsid w:val="0032206D"/>
    <w:rsid w:val="003253D9"/>
    <w:rsid w:val="00326AE2"/>
    <w:rsid w:val="003367A7"/>
    <w:rsid w:val="00337711"/>
    <w:rsid w:val="0034124F"/>
    <w:rsid w:val="00341EBF"/>
    <w:rsid w:val="00342673"/>
    <w:rsid w:val="00346263"/>
    <w:rsid w:val="00351F47"/>
    <w:rsid w:val="0035232E"/>
    <w:rsid w:val="003554F1"/>
    <w:rsid w:val="00357706"/>
    <w:rsid w:val="00357756"/>
    <w:rsid w:val="00366341"/>
    <w:rsid w:val="0036783C"/>
    <w:rsid w:val="00367EC0"/>
    <w:rsid w:val="003717C5"/>
    <w:rsid w:val="003739CD"/>
    <w:rsid w:val="0038070F"/>
    <w:rsid w:val="00380751"/>
    <w:rsid w:val="0038415C"/>
    <w:rsid w:val="0039138F"/>
    <w:rsid w:val="00392C30"/>
    <w:rsid w:val="0039415D"/>
    <w:rsid w:val="003959DF"/>
    <w:rsid w:val="003A2AB5"/>
    <w:rsid w:val="003B1D45"/>
    <w:rsid w:val="003B31E5"/>
    <w:rsid w:val="003C043F"/>
    <w:rsid w:val="003C04C7"/>
    <w:rsid w:val="003C3F33"/>
    <w:rsid w:val="003D4BE0"/>
    <w:rsid w:val="003E23F0"/>
    <w:rsid w:val="003E60BB"/>
    <w:rsid w:val="003E627C"/>
    <w:rsid w:val="003E76E1"/>
    <w:rsid w:val="003E7708"/>
    <w:rsid w:val="003F119C"/>
    <w:rsid w:val="003F6788"/>
    <w:rsid w:val="004003FB"/>
    <w:rsid w:val="0040258F"/>
    <w:rsid w:val="0040295E"/>
    <w:rsid w:val="004037A2"/>
    <w:rsid w:val="004068DC"/>
    <w:rsid w:val="00406C18"/>
    <w:rsid w:val="00407846"/>
    <w:rsid w:val="00412C60"/>
    <w:rsid w:val="004147CD"/>
    <w:rsid w:val="00416160"/>
    <w:rsid w:val="00423F8A"/>
    <w:rsid w:val="0042560D"/>
    <w:rsid w:val="0043033C"/>
    <w:rsid w:val="004323E1"/>
    <w:rsid w:val="00437F65"/>
    <w:rsid w:val="00440A1E"/>
    <w:rsid w:val="004459DB"/>
    <w:rsid w:val="00447FF8"/>
    <w:rsid w:val="00450155"/>
    <w:rsid w:val="00451A51"/>
    <w:rsid w:val="00454A5D"/>
    <w:rsid w:val="004617DF"/>
    <w:rsid w:val="00463515"/>
    <w:rsid w:val="0046538F"/>
    <w:rsid w:val="0047538E"/>
    <w:rsid w:val="00475DBF"/>
    <w:rsid w:val="00481D34"/>
    <w:rsid w:val="0048276D"/>
    <w:rsid w:val="0048767E"/>
    <w:rsid w:val="00490CCD"/>
    <w:rsid w:val="004963DC"/>
    <w:rsid w:val="004B048E"/>
    <w:rsid w:val="004B0CD6"/>
    <w:rsid w:val="004C0618"/>
    <w:rsid w:val="004C39CA"/>
    <w:rsid w:val="004C62A8"/>
    <w:rsid w:val="004C6BD9"/>
    <w:rsid w:val="004D0042"/>
    <w:rsid w:val="004D715F"/>
    <w:rsid w:val="004E606A"/>
    <w:rsid w:val="004E6E78"/>
    <w:rsid w:val="004F0221"/>
    <w:rsid w:val="004F1BD7"/>
    <w:rsid w:val="004F67D3"/>
    <w:rsid w:val="00520070"/>
    <w:rsid w:val="00522A32"/>
    <w:rsid w:val="005325F8"/>
    <w:rsid w:val="00533EAC"/>
    <w:rsid w:val="00534E10"/>
    <w:rsid w:val="00542B0D"/>
    <w:rsid w:val="00566E8A"/>
    <w:rsid w:val="005700C8"/>
    <w:rsid w:val="00572504"/>
    <w:rsid w:val="00580731"/>
    <w:rsid w:val="00581C13"/>
    <w:rsid w:val="00583015"/>
    <w:rsid w:val="00596F8B"/>
    <w:rsid w:val="005A1756"/>
    <w:rsid w:val="005D61D6"/>
    <w:rsid w:val="005D7A1B"/>
    <w:rsid w:val="005E03F6"/>
    <w:rsid w:val="005E645A"/>
    <w:rsid w:val="005E6F94"/>
    <w:rsid w:val="005F4317"/>
    <w:rsid w:val="00600BEE"/>
    <w:rsid w:val="0060377B"/>
    <w:rsid w:val="00616313"/>
    <w:rsid w:val="00625E1D"/>
    <w:rsid w:val="00627387"/>
    <w:rsid w:val="00637C5A"/>
    <w:rsid w:val="00657A6E"/>
    <w:rsid w:val="006655AE"/>
    <w:rsid w:val="006665A3"/>
    <w:rsid w:val="00670306"/>
    <w:rsid w:val="0067095D"/>
    <w:rsid w:val="00672DED"/>
    <w:rsid w:val="0067360B"/>
    <w:rsid w:val="00677E2F"/>
    <w:rsid w:val="006864F6"/>
    <w:rsid w:val="00690603"/>
    <w:rsid w:val="006915EE"/>
    <w:rsid w:val="00692BF0"/>
    <w:rsid w:val="006A0CC7"/>
    <w:rsid w:val="006A3416"/>
    <w:rsid w:val="006A3D12"/>
    <w:rsid w:val="006B0CAB"/>
    <w:rsid w:val="006B14EC"/>
    <w:rsid w:val="006B6C59"/>
    <w:rsid w:val="006D56AD"/>
    <w:rsid w:val="006D5946"/>
    <w:rsid w:val="006E65C7"/>
    <w:rsid w:val="006F2691"/>
    <w:rsid w:val="006F3EB4"/>
    <w:rsid w:val="00703EF4"/>
    <w:rsid w:val="00704157"/>
    <w:rsid w:val="007044EC"/>
    <w:rsid w:val="00706E30"/>
    <w:rsid w:val="00711DCB"/>
    <w:rsid w:val="00731E22"/>
    <w:rsid w:val="007334F2"/>
    <w:rsid w:val="007420BC"/>
    <w:rsid w:val="007458A9"/>
    <w:rsid w:val="00747D98"/>
    <w:rsid w:val="007548C8"/>
    <w:rsid w:val="007558C8"/>
    <w:rsid w:val="00760A93"/>
    <w:rsid w:val="0076279E"/>
    <w:rsid w:val="00762FBC"/>
    <w:rsid w:val="00780A3E"/>
    <w:rsid w:val="00786460"/>
    <w:rsid w:val="007919EE"/>
    <w:rsid w:val="00793668"/>
    <w:rsid w:val="0079604A"/>
    <w:rsid w:val="0079704A"/>
    <w:rsid w:val="00797284"/>
    <w:rsid w:val="007A0A5B"/>
    <w:rsid w:val="007B7325"/>
    <w:rsid w:val="007B75F0"/>
    <w:rsid w:val="007C4A98"/>
    <w:rsid w:val="007C52DC"/>
    <w:rsid w:val="007D1267"/>
    <w:rsid w:val="007D7CE9"/>
    <w:rsid w:val="007E6D9E"/>
    <w:rsid w:val="00805391"/>
    <w:rsid w:val="00811170"/>
    <w:rsid w:val="00816F54"/>
    <w:rsid w:val="00820ED0"/>
    <w:rsid w:val="00822117"/>
    <w:rsid w:val="00830EE0"/>
    <w:rsid w:val="008314DE"/>
    <w:rsid w:val="00834083"/>
    <w:rsid w:val="00834F92"/>
    <w:rsid w:val="00842418"/>
    <w:rsid w:val="00847A60"/>
    <w:rsid w:val="00855025"/>
    <w:rsid w:val="0085539B"/>
    <w:rsid w:val="00863F9D"/>
    <w:rsid w:val="008773D2"/>
    <w:rsid w:val="008777D3"/>
    <w:rsid w:val="00877DEE"/>
    <w:rsid w:val="008816B0"/>
    <w:rsid w:val="008948E0"/>
    <w:rsid w:val="00897348"/>
    <w:rsid w:val="008A2CFB"/>
    <w:rsid w:val="008A7B8F"/>
    <w:rsid w:val="008B6718"/>
    <w:rsid w:val="008C1145"/>
    <w:rsid w:val="008C1B6E"/>
    <w:rsid w:val="008C2E6D"/>
    <w:rsid w:val="008C6ACE"/>
    <w:rsid w:val="008D0DEF"/>
    <w:rsid w:val="008D6A76"/>
    <w:rsid w:val="008E15E2"/>
    <w:rsid w:val="008E2A09"/>
    <w:rsid w:val="008E2D78"/>
    <w:rsid w:val="008E36BC"/>
    <w:rsid w:val="008E6B84"/>
    <w:rsid w:val="009021B8"/>
    <w:rsid w:val="009058C7"/>
    <w:rsid w:val="00924741"/>
    <w:rsid w:val="00926247"/>
    <w:rsid w:val="00932702"/>
    <w:rsid w:val="00941D7D"/>
    <w:rsid w:val="009439F0"/>
    <w:rsid w:val="0094589E"/>
    <w:rsid w:val="00956BDD"/>
    <w:rsid w:val="009622D4"/>
    <w:rsid w:val="0097254E"/>
    <w:rsid w:val="009735D1"/>
    <w:rsid w:val="0097704A"/>
    <w:rsid w:val="00981909"/>
    <w:rsid w:val="00986995"/>
    <w:rsid w:val="00986B1D"/>
    <w:rsid w:val="00986C89"/>
    <w:rsid w:val="00987DBA"/>
    <w:rsid w:val="00994A43"/>
    <w:rsid w:val="009A439B"/>
    <w:rsid w:val="009B1A84"/>
    <w:rsid w:val="009B1C3B"/>
    <w:rsid w:val="009B22E9"/>
    <w:rsid w:val="009B337C"/>
    <w:rsid w:val="009B5C62"/>
    <w:rsid w:val="009B607C"/>
    <w:rsid w:val="009C7BC0"/>
    <w:rsid w:val="009D6075"/>
    <w:rsid w:val="009D6DA5"/>
    <w:rsid w:val="009E5881"/>
    <w:rsid w:val="009E7686"/>
    <w:rsid w:val="00A00BD6"/>
    <w:rsid w:val="00A01796"/>
    <w:rsid w:val="00A04E8D"/>
    <w:rsid w:val="00A10760"/>
    <w:rsid w:val="00A2223A"/>
    <w:rsid w:val="00A24DD5"/>
    <w:rsid w:val="00A3126C"/>
    <w:rsid w:val="00A314C2"/>
    <w:rsid w:val="00A324FA"/>
    <w:rsid w:val="00A338CB"/>
    <w:rsid w:val="00A37AA2"/>
    <w:rsid w:val="00A45EBE"/>
    <w:rsid w:val="00A4643A"/>
    <w:rsid w:val="00A54EC0"/>
    <w:rsid w:val="00A60489"/>
    <w:rsid w:val="00A63737"/>
    <w:rsid w:val="00A8264A"/>
    <w:rsid w:val="00AA31EA"/>
    <w:rsid w:val="00AB60A7"/>
    <w:rsid w:val="00AC4199"/>
    <w:rsid w:val="00AC5660"/>
    <w:rsid w:val="00AC6362"/>
    <w:rsid w:val="00AC7A3E"/>
    <w:rsid w:val="00AD0013"/>
    <w:rsid w:val="00AD59BD"/>
    <w:rsid w:val="00AE05D1"/>
    <w:rsid w:val="00AE489F"/>
    <w:rsid w:val="00AF41FA"/>
    <w:rsid w:val="00AF6ADD"/>
    <w:rsid w:val="00B01CC6"/>
    <w:rsid w:val="00B06E51"/>
    <w:rsid w:val="00B12F9A"/>
    <w:rsid w:val="00B144CB"/>
    <w:rsid w:val="00B160AB"/>
    <w:rsid w:val="00B2006E"/>
    <w:rsid w:val="00B253E3"/>
    <w:rsid w:val="00B34F52"/>
    <w:rsid w:val="00B43117"/>
    <w:rsid w:val="00B4443F"/>
    <w:rsid w:val="00B45766"/>
    <w:rsid w:val="00B51F51"/>
    <w:rsid w:val="00B55DDB"/>
    <w:rsid w:val="00B6163E"/>
    <w:rsid w:val="00B6245C"/>
    <w:rsid w:val="00B63B36"/>
    <w:rsid w:val="00B64A8A"/>
    <w:rsid w:val="00B741BA"/>
    <w:rsid w:val="00B74A77"/>
    <w:rsid w:val="00B778B7"/>
    <w:rsid w:val="00B77EFC"/>
    <w:rsid w:val="00B84FDD"/>
    <w:rsid w:val="00B86A1E"/>
    <w:rsid w:val="00BA2B71"/>
    <w:rsid w:val="00BA68A6"/>
    <w:rsid w:val="00BB1597"/>
    <w:rsid w:val="00BC1B8C"/>
    <w:rsid w:val="00BC1C97"/>
    <w:rsid w:val="00BC760C"/>
    <w:rsid w:val="00BD2CE2"/>
    <w:rsid w:val="00BD3CE6"/>
    <w:rsid w:val="00BE04DC"/>
    <w:rsid w:val="00BE4BDB"/>
    <w:rsid w:val="00BE4CD3"/>
    <w:rsid w:val="00BE6B30"/>
    <w:rsid w:val="00BF19CF"/>
    <w:rsid w:val="00BF51AD"/>
    <w:rsid w:val="00C0542B"/>
    <w:rsid w:val="00C067CF"/>
    <w:rsid w:val="00C2785B"/>
    <w:rsid w:val="00C30CAB"/>
    <w:rsid w:val="00C365FB"/>
    <w:rsid w:val="00C502E9"/>
    <w:rsid w:val="00C50615"/>
    <w:rsid w:val="00C50DC2"/>
    <w:rsid w:val="00C54045"/>
    <w:rsid w:val="00C557B5"/>
    <w:rsid w:val="00C55C08"/>
    <w:rsid w:val="00C6051F"/>
    <w:rsid w:val="00C6661B"/>
    <w:rsid w:val="00C67AFD"/>
    <w:rsid w:val="00C725F0"/>
    <w:rsid w:val="00C86082"/>
    <w:rsid w:val="00C931B0"/>
    <w:rsid w:val="00C940D1"/>
    <w:rsid w:val="00C94F0A"/>
    <w:rsid w:val="00C96A4A"/>
    <w:rsid w:val="00CA0051"/>
    <w:rsid w:val="00CA4A35"/>
    <w:rsid w:val="00CB34BD"/>
    <w:rsid w:val="00CC21D8"/>
    <w:rsid w:val="00CC272B"/>
    <w:rsid w:val="00CC2C36"/>
    <w:rsid w:val="00CD219F"/>
    <w:rsid w:val="00CD2D9E"/>
    <w:rsid w:val="00CD3505"/>
    <w:rsid w:val="00CD41B2"/>
    <w:rsid w:val="00CD6C7F"/>
    <w:rsid w:val="00CE1994"/>
    <w:rsid w:val="00CE2D80"/>
    <w:rsid w:val="00CE750B"/>
    <w:rsid w:val="00CF2A2A"/>
    <w:rsid w:val="00CF6EC2"/>
    <w:rsid w:val="00D10537"/>
    <w:rsid w:val="00D11507"/>
    <w:rsid w:val="00D16626"/>
    <w:rsid w:val="00D274CA"/>
    <w:rsid w:val="00D31E7C"/>
    <w:rsid w:val="00D34A6C"/>
    <w:rsid w:val="00D4573C"/>
    <w:rsid w:val="00D515D7"/>
    <w:rsid w:val="00D52E22"/>
    <w:rsid w:val="00D63EB3"/>
    <w:rsid w:val="00D663BD"/>
    <w:rsid w:val="00D71E95"/>
    <w:rsid w:val="00D9389C"/>
    <w:rsid w:val="00D97145"/>
    <w:rsid w:val="00DA3C11"/>
    <w:rsid w:val="00DA4A46"/>
    <w:rsid w:val="00DA7F49"/>
    <w:rsid w:val="00DD0465"/>
    <w:rsid w:val="00DE2322"/>
    <w:rsid w:val="00DF2FAC"/>
    <w:rsid w:val="00DF4594"/>
    <w:rsid w:val="00E02BA4"/>
    <w:rsid w:val="00E03A15"/>
    <w:rsid w:val="00E04460"/>
    <w:rsid w:val="00E077E3"/>
    <w:rsid w:val="00E13F3A"/>
    <w:rsid w:val="00E23F13"/>
    <w:rsid w:val="00E27741"/>
    <w:rsid w:val="00E330EE"/>
    <w:rsid w:val="00E34589"/>
    <w:rsid w:val="00E37DB3"/>
    <w:rsid w:val="00E4103C"/>
    <w:rsid w:val="00E571F6"/>
    <w:rsid w:val="00E60BB5"/>
    <w:rsid w:val="00E622E9"/>
    <w:rsid w:val="00E627EC"/>
    <w:rsid w:val="00E63FAA"/>
    <w:rsid w:val="00E7752E"/>
    <w:rsid w:val="00E77E9A"/>
    <w:rsid w:val="00E857B8"/>
    <w:rsid w:val="00E903FC"/>
    <w:rsid w:val="00E91756"/>
    <w:rsid w:val="00E9390B"/>
    <w:rsid w:val="00E9715D"/>
    <w:rsid w:val="00EA068D"/>
    <w:rsid w:val="00EA1C6B"/>
    <w:rsid w:val="00EB1B79"/>
    <w:rsid w:val="00EB3C0D"/>
    <w:rsid w:val="00EC12F6"/>
    <w:rsid w:val="00EC2D27"/>
    <w:rsid w:val="00EC4EB3"/>
    <w:rsid w:val="00ED3CFC"/>
    <w:rsid w:val="00EF4674"/>
    <w:rsid w:val="00EF6506"/>
    <w:rsid w:val="00EF70C4"/>
    <w:rsid w:val="00F00EBA"/>
    <w:rsid w:val="00F07598"/>
    <w:rsid w:val="00F15B44"/>
    <w:rsid w:val="00F160DC"/>
    <w:rsid w:val="00F17612"/>
    <w:rsid w:val="00F17E87"/>
    <w:rsid w:val="00F2331D"/>
    <w:rsid w:val="00F23518"/>
    <w:rsid w:val="00F3209E"/>
    <w:rsid w:val="00F40030"/>
    <w:rsid w:val="00F56509"/>
    <w:rsid w:val="00F66D2F"/>
    <w:rsid w:val="00F70ABB"/>
    <w:rsid w:val="00F75960"/>
    <w:rsid w:val="00F76F63"/>
    <w:rsid w:val="00F77C20"/>
    <w:rsid w:val="00F80878"/>
    <w:rsid w:val="00F841E2"/>
    <w:rsid w:val="00F90EE2"/>
    <w:rsid w:val="00F94280"/>
    <w:rsid w:val="00F95B40"/>
    <w:rsid w:val="00F9687A"/>
    <w:rsid w:val="00F97416"/>
    <w:rsid w:val="00FB52B8"/>
    <w:rsid w:val="00FB7EFE"/>
    <w:rsid w:val="00FC5056"/>
    <w:rsid w:val="00FC58FB"/>
    <w:rsid w:val="00FC60CB"/>
    <w:rsid w:val="00FC675A"/>
    <w:rsid w:val="00FD00E4"/>
    <w:rsid w:val="00FD0BCF"/>
    <w:rsid w:val="00FE56FE"/>
    <w:rsid w:val="00FF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923F8A"/>
  <w15:docId w15:val="{1AFC14E2-41D8-4314-961B-8F7C2E729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6245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1909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9819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1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7917">
          <w:marLeft w:val="15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6321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C7056-1930-4313-B209-09F356E7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5897</TotalTime>
  <Pages>5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443</cp:revision>
  <dcterms:created xsi:type="dcterms:W3CDTF">2013-03-28T06:02:00Z</dcterms:created>
  <dcterms:modified xsi:type="dcterms:W3CDTF">2018-11-01T21:27:00Z</dcterms:modified>
</cp:coreProperties>
</file>