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4907E3">
        <w:rPr>
          <w:rFonts w:ascii="Segoe UI" w:hAnsi="Segoe UI" w:cs="Segoe UI"/>
          <w:b/>
          <w:sz w:val="22"/>
          <w:szCs w:val="18"/>
        </w:rPr>
        <w:t>6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4907E3" w:rsidRPr="004907E3">
        <w:rPr>
          <w:rFonts w:ascii="Segoe UI" w:hAnsi="Segoe UI" w:cs="Segoe UI"/>
          <w:b/>
          <w:sz w:val="22"/>
          <w:szCs w:val="18"/>
        </w:rPr>
        <w:t>Gesture Recognizer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0850" w:rsidRPr="003E3F5C" w:rsidRDefault="00EC0850" w:rsidP="00EC085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UIGestureRecognizer</w:t>
      </w:r>
    </w:p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72EB2">
        <w:rPr>
          <w:rFonts w:ascii="Segoe UI" w:hAnsi="Segoe UI" w:cs="Segoe UI"/>
          <w:sz w:val="18"/>
          <w:szCs w:val="18"/>
        </w:rPr>
        <w:t xml:space="preserve">A </w:t>
      </w:r>
      <w:r w:rsidRPr="0023752E">
        <w:rPr>
          <w:rFonts w:ascii="Segoe UI" w:hAnsi="Segoe UI" w:cs="Segoe UI"/>
          <w:b/>
          <w:sz w:val="18"/>
          <w:szCs w:val="18"/>
        </w:rPr>
        <w:t>gesture recognizer</w:t>
      </w:r>
      <w:r w:rsidRPr="00E72EB2">
        <w:rPr>
          <w:rFonts w:ascii="Segoe UI" w:hAnsi="Segoe UI" w:cs="Segoe UI"/>
          <w:sz w:val="18"/>
          <w:szCs w:val="18"/>
        </w:rPr>
        <w:t xml:space="preserve"> is an object that you attach to a view that allow the view to respond to the user in the same the way as a control does.</w:t>
      </w:r>
      <w:r>
        <w:rPr>
          <w:rFonts w:ascii="Segoe UI" w:hAnsi="Segoe UI" w:cs="Segoe UI"/>
          <w:sz w:val="18"/>
          <w:szCs w:val="18"/>
        </w:rPr>
        <w:t xml:space="preserve"> Whenever a gesture recognizer recognizes its gesture on the view, it sends the action message to the specified action. The UIGestureRecognizer class has the following subclasses.</w:t>
      </w:r>
    </w:p>
    <w:p w:rsidR="00EC0850" w:rsidRPr="003E3F5C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3337"/>
        <w:gridCol w:w="5965"/>
      </w:tblGrid>
      <w:tr w:rsidR="00EC0850" w:rsidRPr="0083330E" w:rsidTr="00923024">
        <w:tc>
          <w:tcPr>
            <w:tcW w:w="33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0850" w:rsidRPr="003E3F5C" w:rsidRDefault="00EC0850" w:rsidP="00923024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Class</w:t>
            </w:r>
          </w:p>
        </w:tc>
        <w:tc>
          <w:tcPr>
            <w:tcW w:w="59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0850" w:rsidRPr="003E3F5C" w:rsidRDefault="00EC0850" w:rsidP="00923024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EC0850" w:rsidRPr="0083330E" w:rsidTr="00923024">
        <w:tc>
          <w:tcPr>
            <w:tcW w:w="3337" w:type="dxa"/>
            <w:vAlign w:val="center"/>
          </w:tcPr>
          <w:p w:rsidR="00EC0850" w:rsidRPr="00F93684" w:rsidRDefault="006C6A60" w:rsidP="00923024">
            <w:pPr>
              <w:ind w:left="11" w:right="11"/>
              <w:rPr>
                <w:rFonts w:ascii="Courier New" w:eastAsia="Times New Roman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8"/>
              </w:rPr>
              <w:t>UI</w:t>
            </w:r>
            <w:r w:rsidRPr="006C6A60">
              <w:rPr>
                <w:rFonts w:ascii="Courier New" w:hAnsi="Courier New" w:cs="Courier New"/>
                <w:color w:val="0000FF"/>
                <w:sz w:val="16"/>
                <w:szCs w:val="18"/>
              </w:rPr>
              <w:t>Tap</w:t>
            </w:r>
            <w:r>
              <w:rPr>
                <w:rFonts w:ascii="Courier New" w:hAnsi="Courier New" w:cs="Courier New"/>
                <w:sz w:val="16"/>
                <w:szCs w:val="18"/>
              </w:rPr>
              <w:t>GestureRecognizer</w:t>
            </w:r>
          </w:p>
        </w:tc>
        <w:tc>
          <w:tcPr>
            <w:tcW w:w="5965" w:type="dxa"/>
            <w:vAlign w:val="center"/>
          </w:tcPr>
          <w:p w:rsidR="00EC0850" w:rsidRPr="00573C14" w:rsidRDefault="00EC0850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Recognizes a single or multiple taps.</w:t>
            </w:r>
          </w:p>
        </w:tc>
      </w:tr>
      <w:tr w:rsidR="00EC0850" w:rsidRPr="0083330E" w:rsidTr="00923024">
        <w:tc>
          <w:tcPr>
            <w:tcW w:w="3337" w:type="dxa"/>
            <w:vAlign w:val="center"/>
          </w:tcPr>
          <w:p w:rsidR="00EC0850" w:rsidRPr="00F93684" w:rsidRDefault="00EC0850" w:rsidP="00923024">
            <w:pPr>
              <w:ind w:left="11" w:right="11"/>
              <w:rPr>
                <w:rFonts w:ascii="Courier New" w:hAnsi="Courier New" w:cs="Courier New"/>
                <w:sz w:val="16"/>
                <w:szCs w:val="21"/>
              </w:rPr>
            </w:pPr>
            <w:r w:rsidRPr="00F93684">
              <w:rPr>
                <w:rFonts w:ascii="Courier New" w:hAnsi="Courier New" w:cs="Courier New"/>
                <w:sz w:val="16"/>
                <w:szCs w:val="18"/>
              </w:rPr>
              <w:t>UI</w:t>
            </w:r>
            <w:r w:rsidRPr="006C6A60">
              <w:rPr>
                <w:rFonts w:ascii="Courier New" w:hAnsi="Courier New" w:cs="Courier New"/>
                <w:color w:val="0000FF"/>
                <w:sz w:val="16"/>
                <w:szCs w:val="18"/>
              </w:rPr>
              <w:t>LongPress</w:t>
            </w:r>
            <w:r w:rsidRPr="00F93684">
              <w:rPr>
                <w:rFonts w:ascii="Courier New" w:hAnsi="Courier New" w:cs="Courier New"/>
                <w:sz w:val="16"/>
                <w:szCs w:val="18"/>
              </w:rPr>
              <w:t>GestureRecognizer</w:t>
            </w:r>
          </w:p>
        </w:tc>
        <w:tc>
          <w:tcPr>
            <w:tcW w:w="5965" w:type="dxa"/>
            <w:vAlign w:val="center"/>
          </w:tcPr>
          <w:p w:rsidR="00EC0850" w:rsidRPr="00573C14" w:rsidRDefault="00EC0850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Recognizes a long press.</w:t>
            </w:r>
          </w:p>
        </w:tc>
      </w:tr>
      <w:tr w:rsidR="00EC0850" w:rsidRPr="0083330E" w:rsidTr="00923024">
        <w:tc>
          <w:tcPr>
            <w:tcW w:w="3337" w:type="dxa"/>
            <w:vAlign w:val="center"/>
          </w:tcPr>
          <w:p w:rsidR="00EC0850" w:rsidRPr="00F93684" w:rsidRDefault="00EC0850" w:rsidP="00923024">
            <w:pPr>
              <w:ind w:left="11" w:right="11"/>
              <w:rPr>
                <w:rFonts w:ascii="Courier New" w:hAnsi="Courier New" w:cs="Courier New"/>
                <w:sz w:val="16"/>
                <w:szCs w:val="18"/>
              </w:rPr>
            </w:pPr>
            <w:r w:rsidRPr="00F93684">
              <w:rPr>
                <w:rFonts w:ascii="Courier New" w:hAnsi="Courier New" w:cs="Courier New"/>
                <w:sz w:val="16"/>
                <w:szCs w:val="18"/>
              </w:rPr>
              <w:t>UI</w:t>
            </w:r>
            <w:r w:rsidRPr="006C6A60">
              <w:rPr>
                <w:rFonts w:ascii="Courier New" w:hAnsi="Courier New" w:cs="Courier New"/>
                <w:color w:val="0000FF"/>
                <w:sz w:val="16"/>
                <w:szCs w:val="18"/>
              </w:rPr>
              <w:t>Pan</w:t>
            </w:r>
            <w:r w:rsidRPr="00F93684">
              <w:rPr>
                <w:rFonts w:ascii="Courier New" w:hAnsi="Courier New" w:cs="Courier New"/>
                <w:sz w:val="16"/>
                <w:szCs w:val="18"/>
              </w:rPr>
              <w:t>GestureRecognizer</w:t>
            </w:r>
          </w:p>
        </w:tc>
        <w:tc>
          <w:tcPr>
            <w:tcW w:w="5965" w:type="dxa"/>
            <w:vAlign w:val="center"/>
          </w:tcPr>
          <w:p w:rsidR="00EC0850" w:rsidRDefault="00EC0850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Recognizes a panning (dragging).</w:t>
            </w:r>
          </w:p>
        </w:tc>
      </w:tr>
    </w:tbl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0850" w:rsidRDefault="00EC0850" w:rsidP="00A44C3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add a </w:t>
      </w:r>
      <w:r w:rsidR="006C6A60">
        <w:rPr>
          <w:rFonts w:ascii="Segoe UI" w:hAnsi="Segoe UI" w:cs="Segoe UI"/>
          <w:sz w:val="18"/>
          <w:szCs w:val="18"/>
        </w:rPr>
        <w:t>UITapGestureRecognizer</w:t>
      </w:r>
      <w:r>
        <w:rPr>
          <w:rFonts w:ascii="Segoe UI" w:hAnsi="Segoe UI" w:cs="Segoe UI"/>
          <w:sz w:val="18"/>
          <w:szCs w:val="18"/>
        </w:rPr>
        <w:t xml:space="preserve"> to an image view, it will </w:t>
      </w:r>
      <w:r w:rsidRPr="003249B3">
        <w:rPr>
          <w:rFonts w:ascii="Segoe UI" w:hAnsi="Segoe UI" w:cs="Segoe UI"/>
          <w:sz w:val="18"/>
          <w:szCs w:val="34"/>
        </w:rPr>
        <w:t>recognize when a user has tapped the image view.</w:t>
      </w:r>
      <w:r w:rsidR="00A44C3E">
        <w:rPr>
          <w:rFonts w:ascii="Segoe UI" w:hAnsi="Segoe UI" w:cs="Segoe UI"/>
          <w:sz w:val="18"/>
          <w:szCs w:val="34"/>
        </w:rPr>
        <w:t xml:space="preserve"> The following shows how to add a </w:t>
      </w:r>
      <w:r w:rsidR="006C6A60">
        <w:rPr>
          <w:rFonts w:ascii="Segoe UI" w:hAnsi="Segoe UI" w:cs="Segoe UI"/>
          <w:sz w:val="18"/>
          <w:szCs w:val="18"/>
        </w:rPr>
        <w:t>UITapGestureRecognizer</w:t>
      </w:r>
      <w:r w:rsidR="00A44C3E">
        <w:rPr>
          <w:rFonts w:ascii="Segoe UI" w:hAnsi="Segoe UI" w:cs="Segoe UI"/>
          <w:sz w:val="18"/>
          <w:szCs w:val="18"/>
        </w:rPr>
        <w:t xml:space="preserve"> to an image view.</w:t>
      </w:r>
    </w:p>
    <w:p w:rsidR="00A44C3E" w:rsidRDefault="00A44C3E" w:rsidP="00A44C3E">
      <w:pPr>
        <w:pStyle w:val="ListParagraph"/>
        <w:numPr>
          <w:ilvl w:val="0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Open the storyboard which contains the image view.</w:t>
      </w:r>
    </w:p>
    <w:p w:rsidR="00A44C3E" w:rsidRDefault="00A44C3E" w:rsidP="00A44C3E">
      <w:pPr>
        <w:pStyle w:val="ListParagraph"/>
        <w:numPr>
          <w:ilvl w:val="0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Drag a </w:t>
      </w:r>
      <w:r w:rsidRPr="00A44C3E">
        <w:rPr>
          <w:rFonts w:ascii="Segoe UI" w:hAnsi="Segoe UI" w:cs="Segoe UI"/>
          <w:i/>
          <w:sz w:val="18"/>
          <w:szCs w:val="18"/>
        </w:rPr>
        <w:t>Tap Gesture Recognizer</w:t>
      </w:r>
      <w:r>
        <w:rPr>
          <w:rFonts w:ascii="Segoe UI" w:hAnsi="Segoe UI" w:cs="Segoe UI"/>
          <w:sz w:val="18"/>
          <w:szCs w:val="18"/>
        </w:rPr>
        <w:t xml:space="preserve"> object from the </w:t>
      </w:r>
      <w:r w:rsidRPr="00A44C3E">
        <w:rPr>
          <w:rFonts w:ascii="Segoe UI" w:hAnsi="Segoe UI" w:cs="Segoe UI"/>
          <w:i/>
          <w:sz w:val="18"/>
          <w:szCs w:val="18"/>
        </w:rPr>
        <w:t>Object Library</w:t>
      </w:r>
      <w:r>
        <w:rPr>
          <w:rFonts w:ascii="Segoe UI" w:hAnsi="Segoe UI" w:cs="Segoe UI"/>
          <w:sz w:val="18"/>
          <w:szCs w:val="18"/>
        </w:rPr>
        <w:t xml:space="preserve"> and place it onto the image view.</w:t>
      </w:r>
    </w:p>
    <w:p w:rsidR="00A44C3E" w:rsidRDefault="00A44C3E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4C3E" w:rsidRDefault="00A44C3E" w:rsidP="006F002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6F0023" w:rsidRPr="00A44C3E">
        <w:rPr>
          <w:rFonts w:ascii="Segoe UI" w:hAnsi="Segoe UI" w:cs="Segoe UI"/>
          <w:i/>
          <w:sz w:val="18"/>
          <w:szCs w:val="18"/>
        </w:rPr>
        <w:t>Tap Gesture Recognizer</w:t>
      </w:r>
      <w:r w:rsidR="006F0023">
        <w:rPr>
          <w:rFonts w:ascii="Segoe UI" w:hAnsi="Segoe UI" w:cs="Segoe UI"/>
          <w:sz w:val="18"/>
          <w:szCs w:val="18"/>
        </w:rPr>
        <w:t xml:space="preserve"> object appears in the scene dock.</w:t>
      </w:r>
    </w:p>
    <w:p w:rsidR="006F0023" w:rsidRDefault="006F0023" w:rsidP="006F00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023" w:rsidRDefault="006F0023" w:rsidP="006F0023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872740" cy="716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C3E" w:rsidRDefault="00A44C3E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023" w:rsidRDefault="006F0023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connect the </w:t>
      </w:r>
      <w:r w:rsidR="0094683F">
        <w:rPr>
          <w:rFonts w:ascii="Segoe UI" w:hAnsi="Segoe UI" w:cs="Segoe UI"/>
          <w:sz w:val="18"/>
          <w:szCs w:val="18"/>
        </w:rPr>
        <w:t xml:space="preserve">tap </w:t>
      </w:r>
      <w:r>
        <w:rPr>
          <w:rFonts w:ascii="Segoe UI" w:hAnsi="Segoe UI" w:cs="Segoe UI"/>
          <w:sz w:val="18"/>
          <w:szCs w:val="18"/>
        </w:rPr>
        <w:t>gesture recognizer to the code in the controller.</w:t>
      </w:r>
    </w:p>
    <w:p w:rsidR="006F0023" w:rsidRDefault="006F0023" w:rsidP="006F0023">
      <w:pPr>
        <w:pStyle w:val="ListParagraph"/>
        <w:numPr>
          <w:ilvl w:val="0"/>
          <w:numId w:val="1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Control-drag the tap gesture recognizer in the scene dock to the code in the controller.</w:t>
      </w:r>
    </w:p>
    <w:p w:rsidR="006F0023" w:rsidRDefault="006F0023" w:rsidP="006F0023">
      <w:pPr>
        <w:pStyle w:val="ListParagraph"/>
        <w:numPr>
          <w:ilvl w:val="0"/>
          <w:numId w:val="1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popup, select </w:t>
      </w:r>
      <w:r w:rsidRPr="006F0023">
        <w:rPr>
          <w:rFonts w:ascii="Segoe UI" w:hAnsi="Segoe UI" w:cs="Segoe UI"/>
          <w:i/>
          <w:sz w:val="18"/>
          <w:szCs w:val="18"/>
        </w:rPr>
        <w:t>Action</w:t>
      </w:r>
      <w:r>
        <w:rPr>
          <w:rFonts w:ascii="Segoe UI" w:hAnsi="Segoe UI" w:cs="Segoe UI"/>
          <w:sz w:val="18"/>
          <w:szCs w:val="18"/>
        </w:rPr>
        <w:t xml:space="preserve"> from the </w:t>
      </w:r>
      <w:r w:rsidRPr="006F0023">
        <w:rPr>
          <w:rFonts w:ascii="Segoe UI" w:hAnsi="Segoe UI" w:cs="Segoe UI"/>
          <w:i/>
          <w:sz w:val="18"/>
          <w:szCs w:val="18"/>
        </w:rPr>
        <w:t>Connection</w:t>
      </w:r>
      <w:r>
        <w:rPr>
          <w:rFonts w:ascii="Segoe UI" w:hAnsi="Segoe UI" w:cs="Segoe UI"/>
          <w:sz w:val="18"/>
          <w:szCs w:val="18"/>
        </w:rPr>
        <w:t xml:space="preserve"> menu, enter a name such as </w:t>
      </w:r>
      <w:r w:rsidRPr="00CB0FD7">
        <w:rPr>
          <w:rFonts w:ascii="Segoe UI" w:hAnsi="Segoe UI" w:cs="Segoe UI"/>
          <w:i/>
          <w:sz w:val="18"/>
          <w:szCs w:val="18"/>
        </w:rPr>
        <w:t>backgroundTapped</w:t>
      </w:r>
      <w:r>
        <w:rPr>
          <w:rFonts w:ascii="Segoe UI" w:hAnsi="Segoe UI" w:cs="Segoe UI"/>
          <w:sz w:val="18"/>
          <w:szCs w:val="18"/>
        </w:rPr>
        <w:t xml:space="preserve">, and choose UITapGestureRecognizer from the </w:t>
      </w:r>
      <w:r w:rsidRPr="00B23266">
        <w:rPr>
          <w:rFonts w:ascii="Segoe UI" w:hAnsi="Segoe UI" w:cs="Segoe UI"/>
          <w:i/>
          <w:sz w:val="18"/>
          <w:szCs w:val="18"/>
        </w:rPr>
        <w:t>Type</w:t>
      </w:r>
      <w:r w:rsidR="0094683F">
        <w:rPr>
          <w:rFonts w:ascii="Segoe UI" w:hAnsi="Segoe UI" w:cs="Segoe UI"/>
          <w:sz w:val="18"/>
          <w:szCs w:val="18"/>
        </w:rPr>
        <w:t xml:space="preserve"> dropdown</w:t>
      </w:r>
      <w:r>
        <w:rPr>
          <w:rFonts w:ascii="Segoe UI" w:hAnsi="Segoe UI" w:cs="Segoe UI"/>
          <w:sz w:val="18"/>
          <w:szCs w:val="18"/>
        </w:rPr>
        <w:t>.</w:t>
      </w:r>
    </w:p>
    <w:p w:rsidR="006F0023" w:rsidRPr="006F0023" w:rsidRDefault="006F0023" w:rsidP="006F0023">
      <w:pPr>
        <w:pStyle w:val="ListParagraph"/>
        <w:numPr>
          <w:ilvl w:val="0"/>
          <w:numId w:val="1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Click the </w:t>
      </w:r>
      <w:r w:rsidRPr="006F0023">
        <w:rPr>
          <w:rFonts w:ascii="Segoe UI" w:hAnsi="Segoe UI" w:cs="Segoe UI"/>
          <w:i/>
          <w:sz w:val="18"/>
          <w:szCs w:val="18"/>
        </w:rPr>
        <w:t>Connect</w:t>
      </w:r>
      <w:r>
        <w:rPr>
          <w:rFonts w:ascii="Segoe UI" w:hAnsi="Segoe UI" w:cs="Segoe UI"/>
          <w:sz w:val="18"/>
          <w:szCs w:val="18"/>
        </w:rPr>
        <w:t xml:space="preserve"> button</w:t>
      </w:r>
      <w:r w:rsidRPr="006F0023">
        <w:rPr>
          <w:rFonts w:ascii="Segoe UI" w:hAnsi="Segoe UI" w:cs="Segoe UI"/>
          <w:sz w:val="18"/>
          <w:szCs w:val="18"/>
        </w:rPr>
        <w:t>.</w:t>
      </w:r>
    </w:p>
    <w:p w:rsidR="00A44C3E" w:rsidRDefault="00A44C3E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0850" w:rsidRDefault="006F0023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action. The </w:t>
      </w:r>
      <w:r w:rsidR="00EC0850" w:rsidRPr="006F0023">
        <w:rPr>
          <w:rFonts w:ascii="Segoe UI" w:hAnsi="Segoe UI" w:cs="Segoe UI"/>
          <w:i/>
          <w:sz w:val="18"/>
          <w:szCs w:val="18"/>
        </w:rPr>
        <w:t>endEditing</w:t>
      </w:r>
      <w:r w:rsidR="00EC0850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 xml:space="preserve"> is used to </w:t>
      </w:r>
      <w:r w:rsidR="00EC0850">
        <w:rPr>
          <w:rFonts w:ascii="Segoe UI" w:hAnsi="Segoe UI" w:cs="Segoe UI"/>
          <w:sz w:val="18"/>
          <w:szCs w:val="18"/>
        </w:rPr>
        <w:t>dismiss the keyboard.</w:t>
      </w:r>
    </w:p>
    <w:p w:rsidR="00EC0850" w:rsidRPr="00CB0FD7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C0850" w:rsidRPr="00832660" w:rsidTr="00923024">
        <w:tc>
          <w:tcPr>
            <w:tcW w:w="9302" w:type="dxa"/>
            <w:shd w:val="clear" w:color="auto" w:fill="E6E6E6"/>
          </w:tcPr>
          <w:p w:rsidR="00EC0850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@IBAction func backgroundTapped(_ sender: UITapGestureRecognizer)</w:t>
            </w:r>
          </w:p>
          <w:p w:rsidR="00EC0850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C0850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view.</w:t>
            </w:r>
            <w:r w:rsidRPr="00CB0FD7">
              <w:rPr>
                <w:rFonts w:ascii="Courier New" w:hAnsi="Courier New" w:cs="Courier New"/>
                <w:b/>
                <w:sz w:val="16"/>
                <w:szCs w:val="16"/>
              </w:rPr>
              <w:t>endEditing</w:t>
            </w:r>
            <w:r>
              <w:rPr>
                <w:rFonts w:ascii="Courier New" w:hAnsi="Courier New" w:cs="Courier New"/>
                <w:sz w:val="16"/>
                <w:szCs w:val="16"/>
              </w:rPr>
              <w:t>(true)</w:t>
            </w:r>
          </w:p>
          <w:p w:rsidR="00EC0850" w:rsidRPr="00B73668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F0023" w:rsidRDefault="006F0023" w:rsidP="006F00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023" w:rsidRDefault="00371DD9" w:rsidP="006F002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code in the storyboard.</w:t>
      </w:r>
    </w:p>
    <w:p w:rsidR="006F0023" w:rsidRPr="00832660" w:rsidRDefault="006F0023" w:rsidP="006F00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0023" w:rsidRPr="00832660" w:rsidTr="00923024">
        <w:tc>
          <w:tcPr>
            <w:tcW w:w="9302" w:type="dxa"/>
            <w:shd w:val="clear" w:color="auto" w:fill="E6E6E6"/>
          </w:tcPr>
          <w:p w:rsidR="006F0023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5BA1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D5BA1">
              <w:rPr>
                <w:rFonts w:ascii="Courier New" w:hAnsi="Courier New" w:cs="Courier New"/>
                <w:b/>
                <w:sz w:val="16"/>
                <w:szCs w:val="16"/>
              </w:rPr>
              <w:t>imageView</w:t>
            </w:r>
            <w:r w:rsidRPr="006D5BA1">
              <w:rPr>
                <w:rFonts w:ascii="Courier New" w:hAnsi="Courier New" w:cs="Courier New"/>
                <w:sz w:val="16"/>
                <w:szCs w:val="16"/>
              </w:rPr>
              <w:t xml:space="preserve"> id="vht-w5-DXs"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6F0023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5083E">
              <w:rPr>
                <w:rFonts w:ascii="Courier New" w:hAnsi="Courier New" w:cs="Courier New"/>
                <w:sz w:val="16"/>
                <w:szCs w:val="16"/>
              </w:rPr>
              <w:t>&lt;gestureRecognizers/&gt;</w:t>
            </w:r>
          </w:p>
          <w:p w:rsidR="006F0023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5083E">
              <w:rPr>
                <w:rFonts w:ascii="Courier New" w:hAnsi="Courier New" w:cs="Courier New"/>
                <w:sz w:val="16"/>
                <w:szCs w:val="16"/>
              </w:rPr>
              <w:t>&lt;outletCollection property="gestureRecognizers" destination="</w:t>
            </w:r>
            <w:r w:rsidRPr="00EC0850">
              <w:rPr>
                <w:rFonts w:ascii="Courier New" w:hAnsi="Courier New" w:cs="Courier New"/>
                <w:b/>
                <w:sz w:val="16"/>
                <w:szCs w:val="16"/>
              </w:rPr>
              <w:t>6zR-HY-Zef</w:t>
            </w:r>
            <w:r w:rsidRPr="0045083E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:rsidR="006F0023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&lt;/imageView</w:t>
            </w:r>
            <w:r w:rsidRPr="006D5BA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6F0023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0023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49B3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249B3">
              <w:rPr>
                <w:rFonts w:ascii="Courier New" w:hAnsi="Courier New" w:cs="Courier New"/>
                <w:b/>
                <w:sz w:val="16"/>
                <w:szCs w:val="16"/>
              </w:rPr>
              <w:t>tapGestureRecognizer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 w:rsidRPr="00EC0850">
              <w:rPr>
                <w:rFonts w:ascii="Courier New" w:hAnsi="Courier New" w:cs="Courier New"/>
                <w:b/>
                <w:sz w:val="16"/>
                <w:szCs w:val="16"/>
              </w:rPr>
              <w:t>6zR-HY-Zef</w:t>
            </w:r>
            <w:r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:rsidR="006F0023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45083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0668F">
              <w:rPr>
                <w:rFonts w:ascii="Courier New" w:hAnsi="Courier New" w:cs="Courier New"/>
                <w:b/>
                <w:sz w:val="16"/>
                <w:szCs w:val="16"/>
              </w:rPr>
              <w:t>action</w:t>
            </w:r>
            <w:r w:rsidRPr="0045083E">
              <w:rPr>
                <w:rFonts w:ascii="Courier New" w:hAnsi="Courier New" w:cs="Courier New"/>
                <w:sz w:val="16"/>
                <w:szCs w:val="16"/>
              </w:rPr>
              <w:t xml:space="preserve"> selector="</w:t>
            </w:r>
            <w:r w:rsidR="00371DD9">
              <w:rPr>
                <w:rFonts w:ascii="Courier New" w:hAnsi="Courier New" w:cs="Courier New"/>
                <w:sz w:val="16"/>
                <w:szCs w:val="16"/>
              </w:rPr>
              <w:t>backgroundTapped</w:t>
            </w:r>
            <w:r w:rsidRPr="0045083E">
              <w:rPr>
                <w:rFonts w:ascii="Courier New" w:hAnsi="Courier New" w:cs="Courier New"/>
                <w:sz w:val="16"/>
                <w:szCs w:val="16"/>
              </w:rPr>
              <w:t>:" id="OAW-KQ-TMo"/&gt;</w:t>
            </w:r>
          </w:p>
          <w:p w:rsidR="006F0023" w:rsidRPr="00B73668" w:rsidRDefault="006F0023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083E">
              <w:rPr>
                <w:rFonts w:ascii="Courier New" w:hAnsi="Courier New" w:cs="Courier New"/>
                <w:sz w:val="16"/>
                <w:szCs w:val="16"/>
              </w:rPr>
              <w:t>&lt;/tapGestureRecognizer&gt;</w:t>
            </w:r>
          </w:p>
        </w:tc>
      </w:tr>
    </w:tbl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023" w:rsidRDefault="006F0023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B47A4" w:rsidRPr="003E3F5C" w:rsidRDefault="00CB47A4" w:rsidP="00CB47A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UILongPressGestureRecognizer</w:t>
      </w:r>
    </w:p>
    <w:p w:rsidR="00371DD9" w:rsidRDefault="00371DD9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0850" w:rsidRDefault="00CB47A4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long press gesture recognizer looks for a long-press gesture.</w:t>
      </w:r>
      <w:r w:rsidR="00FC34F4">
        <w:rPr>
          <w:rFonts w:ascii="Segoe UI" w:hAnsi="Segoe UI" w:cs="Segoe UI"/>
          <w:sz w:val="18"/>
          <w:szCs w:val="18"/>
        </w:rPr>
        <w:t xml:space="preserve"> </w:t>
      </w:r>
      <w:r w:rsidR="00EC0850">
        <w:rPr>
          <w:rFonts w:ascii="Segoe UI" w:hAnsi="Segoe UI" w:cs="Segoe UI"/>
          <w:sz w:val="18"/>
          <w:szCs w:val="18"/>
        </w:rPr>
        <w:t xml:space="preserve">By default, a touch must be held for </w:t>
      </w:r>
      <w:r>
        <w:rPr>
          <w:rFonts w:ascii="Segoe UI" w:hAnsi="Segoe UI" w:cs="Segoe UI"/>
          <w:sz w:val="18"/>
          <w:szCs w:val="18"/>
        </w:rPr>
        <w:t>half a</w:t>
      </w:r>
      <w:r w:rsidR="00EC0850">
        <w:rPr>
          <w:rFonts w:ascii="Segoe UI" w:hAnsi="Segoe UI" w:cs="Segoe UI"/>
          <w:sz w:val="18"/>
          <w:szCs w:val="18"/>
        </w:rPr>
        <w:t xml:space="preserve"> second to become a long press. The UILongPressGestureRecognizer has the following states.</w:t>
      </w:r>
    </w:p>
    <w:p w:rsidR="00EC0850" w:rsidRPr="003E3F5C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527"/>
        <w:gridCol w:w="6775"/>
      </w:tblGrid>
      <w:tr w:rsidR="00EC0850" w:rsidRPr="0083330E" w:rsidTr="00923024">
        <w:tc>
          <w:tcPr>
            <w:tcW w:w="252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0850" w:rsidRPr="003E3F5C" w:rsidRDefault="00EC0850" w:rsidP="00923024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State</w:t>
            </w:r>
          </w:p>
        </w:tc>
        <w:tc>
          <w:tcPr>
            <w:tcW w:w="677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0850" w:rsidRPr="003E3F5C" w:rsidRDefault="00EC0850" w:rsidP="00923024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EC0850" w:rsidRPr="0083330E" w:rsidTr="00923024">
        <w:tc>
          <w:tcPr>
            <w:tcW w:w="2527" w:type="dxa"/>
            <w:vAlign w:val="center"/>
          </w:tcPr>
          <w:p w:rsidR="00EC0850" w:rsidRPr="00573C14" w:rsidRDefault="00EC0850" w:rsidP="00923024">
            <w:pPr>
              <w:ind w:left="11" w:right="11"/>
              <w:rPr>
                <w:rFonts w:ascii="Courier New" w:eastAsia="Times New Roman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</w:rPr>
              <w:t>.possible</w:t>
            </w:r>
          </w:p>
        </w:tc>
        <w:tc>
          <w:tcPr>
            <w:tcW w:w="6775" w:type="dxa"/>
            <w:vAlign w:val="center"/>
          </w:tcPr>
          <w:p w:rsidR="00EC0850" w:rsidRPr="00573C14" w:rsidRDefault="00EC0850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A long press may occur.</w:t>
            </w:r>
          </w:p>
        </w:tc>
      </w:tr>
      <w:tr w:rsidR="00EC0850" w:rsidRPr="0083330E" w:rsidTr="00923024">
        <w:tc>
          <w:tcPr>
            <w:tcW w:w="2527" w:type="dxa"/>
            <w:vAlign w:val="center"/>
          </w:tcPr>
          <w:p w:rsidR="00EC0850" w:rsidRPr="00573C14" w:rsidRDefault="00EC0850" w:rsidP="00923024">
            <w:pPr>
              <w:ind w:left="11" w:right="11"/>
              <w:rPr>
                <w:rFonts w:ascii="Courier New" w:hAnsi="Courier New" w:cs="Courier New"/>
                <w:sz w:val="16"/>
                <w:szCs w:val="21"/>
              </w:rPr>
            </w:pPr>
            <w:r>
              <w:rPr>
                <w:rFonts w:ascii="Courier New" w:hAnsi="Courier New" w:cs="Courier New"/>
                <w:sz w:val="16"/>
                <w:szCs w:val="21"/>
              </w:rPr>
              <w:t>.began</w:t>
            </w:r>
          </w:p>
        </w:tc>
        <w:tc>
          <w:tcPr>
            <w:tcW w:w="6775" w:type="dxa"/>
            <w:vAlign w:val="center"/>
          </w:tcPr>
          <w:p w:rsidR="00EC0850" w:rsidRPr="00573C14" w:rsidRDefault="00EC0850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A long press is recognized and the gesture has begun.</w:t>
            </w:r>
          </w:p>
        </w:tc>
      </w:tr>
      <w:tr w:rsidR="00EC0850" w:rsidRPr="0083330E" w:rsidTr="00923024">
        <w:tc>
          <w:tcPr>
            <w:tcW w:w="2527" w:type="dxa"/>
            <w:vAlign w:val="center"/>
          </w:tcPr>
          <w:p w:rsidR="00EC0850" w:rsidRDefault="00EC0850" w:rsidP="00923024">
            <w:pPr>
              <w:ind w:left="11" w:right="11"/>
              <w:rPr>
                <w:rFonts w:ascii="Courier New" w:hAnsi="Courier New" w:cs="Courier New"/>
                <w:sz w:val="16"/>
                <w:szCs w:val="21"/>
              </w:rPr>
            </w:pPr>
            <w:r>
              <w:rPr>
                <w:rFonts w:ascii="Courier New" w:hAnsi="Courier New" w:cs="Courier New"/>
                <w:sz w:val="16"/>
                <w:szCs w:val="21"/>
              </w:rPr>
              <w:t>.ended</w:t>
            </w:r>
          </w:p>
        </w:tc>
        <w:tc>
          <w:tcPr>
            <w:tcW w:w="6775" w:type="dxa"/>
            <w:vAlign w:val="center"/>
          </w:tcPr>
          <w:p w:rsidR="00EC0850" w:rsidRDefault="00EC0850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The gesture has ended when the user removes the finger.</w:t>
            </w:r>
          </w:p>
        </w:tc>
      </w:tr>
    </w:tbl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should check the state of a UILongPressGestureRecognizer in the action.</w:t>
      </w:r>
    </w:p>
    <w:p w:rsidR="00EC0850" w:rsidRPr="0083266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C0850" w:rsidRPr="00832660" w:rsidTr="00923024">
        <w:tc>
          <w:tcPr>
            <w:tcW w:w="9302" w:type="dxa"/>
            <w:shd w:val="clear" w:color="auto" w:fill="E6E6E6"/>
          </w:tcPr>
          <w:p w:rsidR="00EC0850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5204">
              <w:rPr>
                <w:rFonts w:ascii="Courier New" w:hAnsi="Courier New" w:cs="Courier New"/>
                <w:sz w:val="16"/>
                <w:szCs w:val="16"/>
              </w:rPr>
              <w:t>@IBAction</w:t>
            </w:r>
            <w:r w:rsidRPr="00E36338">
              <w:rPr>
                <w:rFonts w:ascii="Courier New" w:hAnsi="Courier New" w:cs="Courier New"/>
                <w:sz w:val="16"/>
                <w:szCs w:val="16"/>
              </w:rPr>
              <w:t xml:space="preserve"> func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longPress</w:t>
            </w:r>
            <w:r w:rsidRPr="00E36338">
              <w:rPr>
                <w:rFonts w:ascii="Courier New" w:hAnsi="Courier New" w:cs="Courier New"/>
                <w:sz w:val="16"/>
                <w:szCs w:val="16"/>
              </w:rPr>
              <w:t xml:space="preserve">(_ sender: </w:t>
            </w:r>
            <w:r w:rsidRPr="00274FED">
              <w:rPr>
                <w:rFonts w:ascii="Courier New" w:hAnsi="Courier New" w:cs="Courier New"/>
                <w:b/>
                <w:sz w:val="16"/>
                <w:szCs w:val="16"/>
              </w:rPr>
              <w:t>UI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LongPress</w:t>
            </w:r>
            <w:r w:rsidRPr="00274FED">
              <w:rPr>
                <w:rFonts w:ascii="Courier New" w:hAnsi="Courier New" w:cs="Courier New"/>
                <w:b/>
                <w:sz w:val="16"/>
                <w:szCs w:val="16"/>
              </w:rPr>
              <w:t>GestureRecognizer</w:t>
            </w:r>
            <w:r w:rsidRPr="00E3633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C0850" w:rsidRPr="00E36338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3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C0850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33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r w:rsidRPr="00E36338">
              <w:rPr>
                <w:rFonts w:ascii="Courier New" w:hAnsi="Courier New" w:cs="Courier New"/>
                <w:sz w:val="16"/>
                <w:szCs w:val="16"/>
              </w:rPr>
              <w:t>sender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895204">
              <w:rPr>
                <w:rFonts w:ascii="Courier New" w:hAnsi="Courier New" w:cs="Courier New"/>
                <w:b/>
                <w:sz w:val="16"/>
                <w:szCs w:val="16"/>
              </w:rPr>
              <w:t>state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.began</w:t>
            </w:r>
          </w:p>
          <w:p w:rsidR="00EC0850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C0850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EC0850" w:rsidRPr="00E36338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C0850" w:rsidRPr="00B73668" w:rsidRDefault="00EC0850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3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C0850" w:rsidRDefault="00EC0850" w:rsidP="00EC08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2A3F" w:rsidRDefault="00C82A3F" w:rsidP="00C82A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2A3F" w:rsidRPr="003E3F5C" w:rsidRDefault="00C82A3F" w:rsidP="00C82A3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UIToolbar</w:t>
      </w:r>
    </w:p>
    <w:p w:rsidR="00C82A3F" w:rsidRDefault="00C82A3F" w:rsidP="00C82A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2A3F" w:rsidRDefault="00C82A3F" w:rsidP="00C82A3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Just as the UINavigationBar, the UIToolbar can contain a collection of UIBarButtonItem objects. The difference is that a navigation bar has two bar button items, while a toolbar has an array of bar button items. The following shows how to add a UIToolbar with a </w:t>
      </w:r>
      <w:r w:rsidRPr="00B23266">
        <w:rPr>
          <w:rFonts w:ascii="Segoe UI" w:hAnsi="Segoe UI" w:cs="Segoe UI"/>
          <w:i/>
          <w:sz w:val="18"/>
          <w:szCs w:val="18"/>
        </w:rPr>
        <w:t>Camera</w:t>
      </w:r>
      <w:r>
        <w:rPr>
          <w:rFonts w:ascii="Segoe UI" w:hAnsi="Segoe UI" w:cs="Segoe UI"/>
          <w:sz w:val="18"/>
          <w:szCs w:val="18"/>
        </w:rPr>
        <w:t xml:space="preserve"> button.</w:t>
      </w:r>
    </w:p>
    <w:p w:rsidR="00C82A3F" w:rsidRDefault="00C82A3F" w:rsidP="00C82A3F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Open the storyboard file, drag a Toolbar from the </w:t>
      </w:r>
      <w:r w:rsidRPr="00DD7C9E">
        <w:rPr>
          <w:rFonts w:ascii="Segoe UI" w:hAnsi="Segoe UI" w:cs="Segoe UI"/>
          <w:i/>
          <w:sz w:val="18"/>
          <w:szCs w:val="18"/>
        </w:rPr>
        <w:t>Object Library</w:t>
      </w:r>
      <w:r>
        <w:rPr>
          <w:rFonts w:ascii="Segoe UI" w:hAnsi="Segoe UI" w:cs="Segoe UI"/>
          <w:sz w:val="18"/>
          <w:szCs w:val="18"/>
        </w:rPr>
        <w:t xml:space="preserve"> onto the view.</w:t>
      </w:r>
    </w:p>
    <w:p w:rsidR="00C82A3F" w:rsidRDefault="00C82A3F" w:rsidP="00C82A3F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a new UIToolbar comes with a UIBarButtonItem. Select the UIBarButtonItem and change the </w:t>
      </w:r>
      <w:r w:rsidRPr="00DD7C9E">
        <w:rPr>
          <w:rFonts w:ascii="Segoe UI" w:hAnsi="Segoe UI" w:cs="Segoe UI"/>
          <w:i/>
          <w:sz w:val="18"/>
          <w:szCs w:val="18"/>
        </w:rPr>
        <w:t>System Item</w:t>
      </w:r>
      <w:r>
        <w:rPr>
          <w:rFonts w:ascii="Segoe UI" w:hAnsi="Segoe UI" w:cs="Segoe UI"/>
          <w:sz w:val="18"/>
          <w:szCs w:val="18"/>
        </w:rPr>
        <w:t xml:space="preserve"> to </w:t>
      </w:r>
      <w:r w:rsidRPr="00DD7C9E">
        <w:rPr>
          <w:rFonts w:ascii="Segoe UI" w:hAnsi="Segoe UI" w:cs="Segoe UI"/>
          <w:i/>
          <w:sz w:val="18"/>
          <w:szCs w:val="18"/>
        </w:rPr>
        <w:t>Camera</w:t>
      </w:r>
      <w:r>
        <w:rPr>
          <w:rFonts w:ascii="Segoe UI" w:hAnsi="Segoe UI" w:cs="Segoe UI"/>
          <w:sz w:val="18"/>
          <w:szCs w:val="18"/>
        </w:rPr>
        <w:t xml:space="preserve"> in its attributes inspector.</w:t>
      </w:r>
    </w:p>
    <w:p w:rsidR="00C82A3F" w:rsidRDefault="00C82A3F" w:rsidP="00C82A3F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Control-drag the bar button to the view controller. In the </w:t>
      </w:r>
      <w:r w:rsidRPr="00DD7C9E">
        <w:rPr>
          <w:rFonts w:ascii="Segoe UI" w:hAnsi="Segoe UI" w:cs="Segoe UI"/>
          <w:i/>
          <w:sz w:val="18"/>
          <w:szCs w:val="18"/>
        </w:rPr>
        <w:t>Connection</w:t>
      </w:r>
      <w:r>
        <w:rPr>
          <w:rFonts w:ascii="Segoe UI" w:hAnsi="Segoe UI" w:cs="Segoe UI"/>
          <w:sz w:val="18"/>
          <w:szCs w:val="18"/>
        </w:rPr>
        <w:t xml:space="preserve"> popup, select </w:t>
      </w:r>
      <w:r w:rsidRPr="00DD7C9E">
        <w:rPr>
          <w:rFonts w:ascii="Segoe UI" w:hAnsi="Segoe UI" w:cs="Segoe UI"/>
          <w:i/>
          <w:sz w:val="18"/>
          <w:szCs w:val="18"/>
        </w:rPr>
        <w:t>Action</w:t>
      </w:r>
      <w:r>
        <w:rPr>
          <w:rFonts w:ascii="Segoe UI" w:hAnsi="Segoe UI" w:cs="Segoe UI"/>
          <w:sz w:val="18"/>
          <w:szCs w:val="18"/>
        </w:rPr>
        <w:t xml:space="preserve"> as the connection type and enter a name (such as </w:t>
      </w:r>
      <w:r w:rsidRPr="004C10EE">
        <w:rPr>
          <w:rFonts w:ascii="Segoe UI" w:hAnsi="Segoe UI" w:cs="Segoe UI"/>
          <w:i/>
          <w:sz w:val="18"/>
          <w:szCs w:val="18"/>
        </w:rPr>
        <w:t>takePicture</w:t>
      </w:r>
      <w:r>
        <w:rPr>
          <w:rFonts w:ascii="Segoe UI" w:hAnsi="Segoe UI" w:cs="Segoe UI"/>
          <w:sz w:val="18"/>
          <w:szCs w:val="18"/>
        </w:rPr>
        <w:t>), and select UIBarButtonItem as the type.</w:t>
      </w:r>
    </w:p>
    <w:p w:rsidR="00C82A3F" w:rsidRPr="004C10EE" w:rsidRDefault="00C82A3F" w:rsidP="00C82A3F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Click the </w:t>
      </w:r>
      <w:r w:rsidRPr="00DD7C9E">
        <w:rPr>
          <w:rFonts w:ascii="Segoe UI" w:hAnsi="Segoe UI" w:cs="Segoe UI"/>
          <w:i/>
          <w:sz w:val="18"/>
          <w:szCs w:val="18"/>
        </w:rPr>
        <w:t>Connect</w:t>
      </w:r>
      <w:r>
        <w:rPr>
          <w:rFonts w:ascii="Segoe UI" w:hAnsi="Segoe UI" w:cs="Segoe UI"/>
          <w:sz w:val="18"/>
          <w:szCs w:val="18"/>
        </w:rPr>
        <w:t xml:space="preserve"> button.</w:t>
      </w:r>
    </w:p>
    <w:p w:rsidR="00C82A3F" w:rsidRDefault="00C82A3F" w:rsidP="00C82A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2A3F" w:rsidRDefault="00C82A3F" w:rsidP="00C82A3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action.</w:t>
      </w:r>
    </w:p>
    <w:p w:rsidR="00C82A3F" w:rsidRPr="00832660" w:rsidRDefault="00C82A3F" w:rsidP="00C82A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82A3F" w:rsidRPr="00832660" w:rsidTr="00923024">
        <w:tc>
          <w:tcPr>
            <w:tcW w:w="9302" w:type="dxa"/>
            <w:shd w:val="clear" w:color="auto" w:fill="E6E6E6"/>
          </w:tcPr>
          <w:p w:rsidR="00C82A3F" w:rsidRDefault="00C82A3F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@IBAction func </w:t>
            </w:r>
            <w:r w:rsidRPr="00DD7C9E">
              <w:rPr>
                <w:rFonts w:ascii="Courier New" w:hAnsi="Courier New" w:cs="Courier New"/>
                <w:b/>
                <w:sz w:val="16"/>
                <w:szCs w:val="16"/>
              </w:rPr>
              <w:t>takePicture</w:t>
            </w:r>
            <w:r>
              <w:rPr>
                <w:rFonts w:ascii="Courier New" w:hAnsi="Courier New" w:cs="Courier New"/>
                <w:sz w:val="16"/>
                <w:szCs w:val="16"/>
              </w:rPr>
              <w:t>(_ sender: UIBarButtonItem)</w:t>
            </w:r>
          </w:p>
          <w:p w:rsidR="00C82A3F" w:rsidRDefault="00C82A3F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82A3F" w:rsidRDefault="00C82A3F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C82A3F" w:rsidRPr="00B73668" w:rsidRDefault="00C82A3F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82A3F" w:rsidRDefault="00C82A3F" w:rsidP="00C82A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45A07" w:rsidRPr="003E3F5C" w:rsidRDefault="00445A07" w:rsidP="00445A0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UIImagePickerController</w:t>
      </w:r>
    </w:p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2E3928">
        <w:rPr>
          <w:rFonts w:ascii="Segoe UI" w:hAnsi="Segoe UI" w:cs="Segoe UI"/>
          <w:sz w:val="18"/>
          <w:szCs w:val="18"/>
        </w:rPr>
        <w:t>UIImagePickerController</w:t>
      </w:r>
      <w:r>
        <w:rPr>
          <w:rFonts w:ascii="Segoe UI" w:hAnsi="Segoe UI" w:cs="Segoe UI"/>
          <w:sz w:val="18"/>
          <w:szCs w:val="18"/>
        </w:rPr>
        <w:t xml:space="preserve"> is a view controller that you can use to take pictures, record videos, and choose pictures and videos from the media library. The </w:t>
      </w:r>
      <w:r w:rsidRPr="002E3928">
        <w:rPr>
          <w:rFonts w:ascii="Segoe UI" w:hAnsi="Segoe UI" w:cs="Segoe UI"/>
          <w:i/>
          <w:sz w:val="18"/>
          <w:szCs w:val="18"/>
        </w:rPr>
        <w:t>sourceType</w:t>
      </w:r>
      <w:r>
        <w:rPr>
          <w:rFonts w:ascii="Segoe UI" w:hAnsi="Segoe UI" w:cs="Segoe UI"/>
          <w:sz w:val="18"/>
          <w:szCs w:val="18"/>
        </w:rPr>
        <w:t xml:space="preserve"> property specifies how to get images.</w:t>
      </w:r>
    </w:p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527"/>
        <w:gridCol w:w="6775"/>
      </w:tblGrid>
      <w:tr w:rsidR="00445A07" w:rsidRPr="0083330E" w:rsidTr="00923024">
        <w:tc>
          <w:tcPr>
            <w:tcW w:w="252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A07" w:rsidRPr="003E3F5C" w:rsidRDefault="00445A07" w:rsidP="00923024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lastRenderedPageBreak/>
              <w:t>Type</w:t>
            </w:r>
          </w:p>
        </w:tc>
        <w:tc>
          <w:tcPr>
            <w:tcW w:w="677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45A07" w:rsidRPr="003E3F5C" w:rsidRDefault="00445A07" w:rsidP="00923024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445A07" w:rsidRPr="0083330E" w:rsidTr="00923024">
        <w:tc>
          <w:tcPr>
            <w:tcW w:w="2527" w:type="dxa"/>
            <w:vAlign w:val="center"/>
          </w:tcPr>
          <w:p w:rsidR="00445A07" w:rsidRPr="00573C14" w:rsidRDefault="00445A07" w:rsidP="00923024">
            <w:pPr>
              <w:ind w:left="11" w:right="11"/>
              <w:rPr>
                <w:rFonts w:ascii="Courier New" w:eastAsia="Times New Roman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</w:rPr>
              <w:t>.camera</w:t>
            </w:r>
          </w:p>
        </w:tc>
        <w:tc>
          <w:tcPr>
            <w:tcW w:w="6775" w:type="dxa"/>
            <w:vAlign w:val="center"/>
          </w:tcPr>
          <w:p w:rsidR="00445A07" w:rsidRPr="00573C14" w:rsidRDefault="00445A07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Allows the user to take a new photo.</w:t>
            </w:r>
          </w:p>
        </w:tc>
      </w:tr>
      <w:tr w:rsidR="00445A07" w:rsidRPr="0083330E" w:rsidTr="00923024">
        <w:tc>
          <w:tcPr>
            <w:tcW w:w="2527" w:type="dxa"/>
            <w:vAlign w:val="center"/>
          </w:tcPr>
          <w:p w:rsidR="00445A07" w:rsidRPr="00573C14" w:rsidRDefault="00445A07" w:rsidP="00923024">
            <w:pPr>
              <w:ind w:left="11" w:right="11"/>
              <w:rPr>
                <w:rFonts w:ascii="Courier New" w:hAnsi="Courier New" w:cs="Courier New"/>
                <w:sz w:val="16"/>
                <w:szCs w:val="21"/>
              </w:rPr>
            </w:pPr>
            <w:r>
              <w:rPr>
                <w:rFonts w:ascii="Courier New" w:hAnsi="Courier New" w:cs="Courier New"/>
                <w:sz w:val="16"/>
                <w:szCs w:val="21"/>
              </w:rPr>
              <w:t>.photoLibrary</w:t>
            </w:r>
          </w:p>
        </w:tc>
        <w:tc>
          <w:tcPr>
            <w:tcW w:w="6775" w:type="dxa"/>
            <w:vAlign w:val="center"/>
          </w:tcPr>
          <w:p w:rsidR="00445A07" w:rsidRPr="00573C14" w:rsidRDefault="00445A07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Prompts the user to select a photo from an album.</w:t>
            </w:r>
          </w:p>
        </w:tc>
      </w:tr>
      <w:tr w:rsidR="00445A07" w:rsidRPr="0083330E" w:rsidTr="00923024">
        <w:tc>
          <w:tcPr>
            <w:tcW w:w="2527" w:type="dxa"/>
            <w:vAlign w:val="center"/>
          </w:tcPr>
          <w:p w:rsidR="00445A07" w:rsidRDefault="00445A07" w:rsidP="00923024">
            <w:pPr>
              <w:ind w:left="11" w:right="11"/>
              <w:rPr>
                <w:rFonts w:ascii="Courier New" w:hAnsi="Courier New" w:cs="Courier New"/>
                <w:sz w:val="16"/>
                <w:szCs w:val="21"/>
              </w:rPr>
            </w:pPr>
            <w:r>
              <w:rPr>
                <w:rFonts w:ascii="Courier New" w:hAnsi="Courier New" w:cs="Courier New"/>
                <w:sz w:val="16"/>
                <w:szCs w:val="21"/>
              </w:rPr>
              <w:t>.savedPhotosAlbum</w:t>
            </w:r>
          </w:p>
        </w:tc>
        <w:tc>
          <w:tcPr>
            <w:tcW w:w="6775" w:type="dxa"/>
            <w:vAlign w:val="center"/>
          </w:tcPr>
          <w:p w:rsidR="00445A07" w:rsidRPr="00573C14" w:rsidRDefault="00445A07" w:rsidP="00923024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Prompts the user to choose from the most recently-taken photos.</w:t>
            </w:r>
          </w:p>
        </w:tc>
      </w:tr>
    </w:tbl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Before using camera, you should check if the camera is available.</w:t>
      </w:r>
    </w:p>
    <w:p w:rsidR="00445A07" w:rsidRPr="00832660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45A07" w:rsidRPr="00832660" w:rsidTr="00923024">
        <w:tc>
          <w:tcPr>
            <w:tcW w:w="9302" w:type="dxa"/>
            <w:shd w:val="clear" w:color="auto" w:fill="E6E6E6"/>
          </w:tcPr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@IBAction func takePicture(_ sender: UIBarButtonItem)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imagePicker = UIImagePickerController()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r w:rsidRPr="00CD3BDF">
              <w:rPr>
                <w:rFonts w:ascii="Courier New" w:hAnsi="Courier New" w:cs="Courier New"/>
                <w:b/>
                <w:sz w:val="16"/>
                <w:szCs w:val="16"/>
              </w:rPr>
              <w:t>UIImagePickerController.isSourceTypeAvailable</w:t>
            </w:r>
            <w:r>
              <w:rPr>
                <w:rFonts w:ascii="Courier New" w:hAnsi="Courier New" w:cs="Courier New"/>
                <w:sz w:val="16"/>
                <w:szCs w:val="16"/>
              </w:rPr>
              <w:t>(.camera)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imagePicker.sourceType = .camera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imagePicker.sourceType = .photoLibrary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45A07" w:rsidRPr="00B73668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D3BDF" w:rsidRDefault="00CD3BDF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572F7D">
        <w:rPr>
          <w:rFonts w:ascii="Segoe UI" w:hAnsi="Segoe UI" w:cs="Segoe UI"/>
          <w:i/>
          <w:sz w:val="18"/>
          <w:szCs w:val="18"/>
        </w:rPr>
        <w:t>imagePickerController</w:t>
      </w:r>
      <w:r>
        <w:rPr>
          <w:rFonts w:ascii="Segoe UI" w:hAnsi="Segoe UI" w:cs="Segoe UI"/>
          <w:sz w:val="18"/>
          <w:szCs w:val="18"/>
        </w:rPr>
        <w:t>(_:</w:t>
      </w:r>
      <w:r w:rsidRPr="00572F7D">
        <w:rPr>
          <w:rFonts w:ascii="Segoe UI" w:hAnsi="Segoe UI" w:cs="Segoe UI"/>
          <w:i/>
          <w:sz w:val="18"/>
          <w:szCs w:val="18"/>
        </w:rPr>
        <w:t>didFinishPickingMediaWithInfo</w:t>
      </w:r>
      <w:r>
        <w:rPr>
          <w:rFonts w:ascii="Segoe UI" w:hAnsi="Segoe UI" w:cs="Segoe UI"/>
          <w:sz w:val="18"/>
          <w:szCs w:val="18"/>
        </w:rPr>
        <w:t>:) method of the UIImagePickerControllerDelegate will be executed when the user selects an image.</w:t>
      </w:r>
    </w:p>
    <w:p w:rsidR="00445A07" w:rsidRPr="00832660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45A07" w:rsidRPr="00832660" w:rsidTr="00923024">
        <w:tc>
          <w:tcPr>
            <w:tcW w:w="9302" w:type="dxa"/>
            <w:shd w:val="clear" w:color="auto" w:fill="E6E6E6"/>
          </w:tcPr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CD3BDF">
              <w:rPr>
                <w:rFonts w:ascii="Courier New" w:hAnsi="Courier New" w:cs="Courier New"/>
                <w:sz w:val="16"/>
                <w:szCs w:val="16"/>
              </w:rPr>
              <w:t>Meal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ViewController: UIViewController, </w:t>
            </w:r>
            <w:r w:rsidRPr="00DE2250">
              <w:rPr>
                <w:rFonts w:ascii="Courier New" w:hAnsi="Courier New" w:cs="Courier New"/>
                <w:b/>
                <w:sz w:val="16"/>
                <w:szCs w:val="16"/>
              </w:rPr>
              <w:t>UIImagePickerControllerDelegate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@IBOutlet var imageView: UIImageView!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@IBAction func takePicture(_ sender: UIBarButtonItem)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CD3BDF" w:rsidRDefault="00CD3BDF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imagePicker.</w:t>
            </w:r>
            <w:r w:rsidRPr="00DE2250">
              <w:rPr>
                <w:rFonts w:ascii="Courier New" w:hAnsi="Courier New" w:cs="Courier New"/>
                <w:b/>
                <w:sz w:val="16"/>
                <w:szCs w:val="16"/>
              </w:rPr>
              <w:t>delegate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self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present(imagePicker, animated: true, completion: nil)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func </w:t>
            </w:r>
            <w:r w:rsidRPr="008A4206">
              <w:rPr>
                <w:rFonts w:ascii="Courier New" w:hAnsi="Courier New" w:cs="Courier New"/>
                <w:b/>
                <w:sz w:val="16"/>
                <w:szCs w:val="16"/>
              </w:rPr>
              <w:t>imagePickerController</w:t>
            </w:r>
            <w:r>
              <w:rPr>
                <w:rFonts w:ascii="Courier New" w:hAnsi="Courier New" w:cs="Courier New"/>
                <w:sz w:val="16"/>
                <w:szCs w:val="16"/>
              </w:rPr>
              <w:t>(_ picker: UIImagePickerController,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didFinishPickingMediaWithInfo info: [String: Any])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let image = info[UIImagePickerControllerOriginalImage] as! UIImage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imageView.image = image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dismiss(animated: true, completion: nil)</w:t>
            </w:r>
          </w:p>
          <w:p w:rsidR="00445A07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45A07" w:rsidRPr="00B73668" w:rsidRDefault="00445A07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45A07" w:rsidRDefault="00445A07" w:rsidP="00445A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D3BDF" w:rsidRDefault="00CD3BDF" w:rsidP="00CD3BD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25E68">
        <w:rPr>
          <w:rFonts w:ascii="Segoe UI" w:hAnsi="Segoe UI" w:cs="Segoe UI"/>
          <w:sz w:val="18"/>
          <w:szCs w:val="18"/>
        </w:rPr>
        <w:t xml:space="preserve">The </w:t>
      </w:r>
      <w:r w:rsidRPr="00FE0C44">
        <w:rPr>
          <w:rFonts w:ascii="Segoe UI" w:hAnsi="Segoe UI" w:cs="Segoe UI"/>
          <w:i/>
          <w:sz w:val="18"/>
          <w:szCs w:val="18"/>
        </w:rPr>
        <w:t>Assets.xcassets</w:t>
      </w:r>
      <w:r w:rsidRPr="00725E68">
        <w:rPr>
          <w:rFonts w:ascii="Segoe UI" w:hAnsi="Segoe UI" w:cs="Segoe UI"/>
          <w:sz w:val="18"/>
          <w:szCs w:val="18"/>
        </w:rPr>
        <w:t xml:space="preserve"> folder is a place to store and organize your image assets. It can contain multiple image sets. An image set represents a single image asset, but can contain different versions of the image to display at different screen resolutions.</w:t>
      </w:r>
    </w:p>
    <w:p w:rsidR="00CD3BDF" w:rsidRDefault="00CD3BDF" w:rsidP="00CD3BD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0678F" w:rsidRDefault="00C0678F" w:rsidP="00C067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6359" w:rsidRPr="003E3F5C" w:rsidRDefault="00466359" w:rsidP="0046635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UIMenuController</w:t>
      </w:r>
    </w:p>
    <w:p w:rsidR="00466359" w:rsidRDefault="00466359" w:rsidP="004663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6359" w:rsidRDefault="00466359" w:rsidP="0046635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UIMenuController is used to present a list of UIMenuItem objects in a view. There is only one UIMenuController per application. When you want to present the menu, you grab it using UIMenuController.shared, fill it with menu items, give it a rectangle to present from, and set it to be visible.</w:t>
      </w:r>
    </w:p>
    <w:p w:rsidR="00466359" w:rsidRPr="00832660" w:rsidRDefault="00466359" w:rsidP="004663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66359" w:rsidRPr="00832660" w:rsidTr="00604A2A">
        <w:tc>
          <w:tcPr>
            <w:tcW w:w="9302" w:type="dxa"/>
            <w:shd w:val="clear" w:color="auto" w:fill="E6E6E6"/>
          </w:tcPr>
          <w:p w:rsidR="00466359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let menu = </w:t>
            </w:r>
            <w:r w:rsidRPr="00EA54B8">
              <w:rPr>
                <w:rFonts w:ascii="Courier New" w:hAnsi="Courier New" w:cs="Courier New"/>
                <w:b/>
                <w:sz w:val="16"/>
                <w:szCs w:val="16"/>
              </w:rPr>
              <w:t>UIMenuController.shared</w:t>
            </w:r>
          </w:p>
          <w:p w:rsidR="00EA54B8" w:rsidRDefault="00EA54B8" w:rsidP="00EA54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deleteMenu = UIMenuItem(title: "Delete", action: #selector(DrawView.</w:t>
            </w:r>
            <w:r w:rsidRPr="002B3C11">
              <w:rPr>
                <w:rFonts w:ascii="Courier New" w:hAnsi="Courier New" w:cs="Courier New"/>
                <w:b/>
                <w:sz w:val="16"/>
                <w:szCs w:val="16"/>
              </w:rPr>
              <w:t>deleteLine</w:t>
            </w:r>
            <w:r>
              <w:rPr>
                <w:rFonts w:ascii="Courier New" w:hAnsi="Courier New" w:cs="Courier New"/>
                <w:sz w:val="16"/>
                <w:szCs w:val="16"/>
              </w:rPr>
              <w:t>(_:)))</w:t>
            </w:r>
          </w:p>
          <w:p w:rsidR="00EA54B8" w:rsidRDefault="00EA54B8" w:rsidP="00EA54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rect = CGRect(x: point.x, y: , width: 2, height: 2)</w:t>
            </w:r>
          </w:p>
          <w:p w:rsidR="00466359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6359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menu.menuItems = [ deleteMenu ]</w:t>
            </w:r>
          </w:p>
          <w:p w:rsidR="00466359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menu.setTargetRect(rect, in: self)</w:t>
            </w:r>
          </w:p>
          <w:p w:rsidR="00466359" w:rsidRPr="00B73668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menu.setMenuVisible(true, animated: true)</w:t>
            </w:r>
          </w:p>
        </w:tc>
      </w:tr>
    </w:tbl>
    <w:p w:rsidR="00466359" w:rsidRDefault="00466359" w:rsidP="004663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6359" w:rsidRDefault="00466359" w:rsidP="0046635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Each UIMenuItem object has a title and an action. The following shows the action for the delete menu item.</w:t>
      </w:r>
    </w:p>
    <w:p w:rsidR="00466359" w:rsidRPr="00832660" w:rsidRDefault="00466359" w:rsidP="004663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66359" w:rsidRPr="00832660" w:rsidTr="00604A2A">
        <w:tc>
          <w:tcPr>
            <w:tcW w:w="9302" w:type="dxa"/>
            <w:shd w:val="clear" w:color="auto" w:fill="E6E6E6"/>
          </w:tcPr>
          <w:p w:rsidR="00466359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func </w:t>
            </w:r>
            <w:r w:rsidRPr="002B3C11">
              <w:rPr>
                <w:rFonts w:ascii="Courier New" w:hAnsi="Courier New" w:cs="Courier New"/>
                <w:b/>
                <w:sz w:val="16"/>
                <w:szCs w:val="16"/>
              </w:rPr>
              <w:t>deleteLine</w:t>
            </w:r>
            <w:r>
              <w:rPr>
                <w:rFonts w:ascii="Courier New" w:hAnsi="Courier New" w:cs="Courier New"/>
                <w:sz w:val="16"/>
                <w:szCs w:val="16"/>
              </w:rPr>
              <w:t>(_: UIMenuController)</w:t>
            </w:r>
          </w:p>
          <w:p w:rsidR="00466359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66359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466359" w:rsidRPr="00B73668" w:rsidRDefault="00466359" w:rsidP="00604A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E06C7" w:rsidRDefault="00EE06C7" w:rsidP="00EE06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6C" w:rsidRPr="003E3F5C" w:rsidRDefault="009A0F6C" w:rsidP="009A0F6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UITabBarController</w:t>
      </w: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66A1" w:rsidRDefault="00C866A1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9A0F6C">
        <w:rPr>
          <w:rFonts w:ascii="Segoe UI" w:hAnsi="Segoe UI" w:cs="Segoe UI"/>
          <w:sz w:val="18"/>
          <w:szCs w:val="18"/>
        </w:rPr>
        <w:t>UITabBarController allows the user to switch between multiple view controllers. It keeps an array of view controllers and maintains a tab bar at the bottom of the screen. Each tab in the tab bar represents a view controller in the array. To add a UITabBarController to the main storyboard</w:t>
      </w:r>
      <w:r>
        <w:rPr>
          <w:rFonts w:ascii="Segoe UI" w:hAnsi="Segoe UI" w:cs="Segoe UI"/>
          <w:sz w:val="18"/>
          <w:szCs w:val="18"/>
        </w:rPr>
        <w:t>:</w:t>
      </w:r>
    </w:p>
    <w:p w:rsidR="00C866A1" w:rsidRDefault="00C866A1" w:rsidP="00C866A1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</w:t>
      </w:r>
      <w:r w:rsidR="009A0F6C" w:rsidRPr="00C866A1">
        <w:rPr>
          <w:rFonts w:ascii="Segoe UI" w:hAnsi="Segoe UI" w:cs="Segoe UI"/>
          <w:sz w:val="18"/>
          <w:szCs w:val="18"/>
        </w:rPr>
        <w:t xml:space="preserve">irst select the view controller, and then from the menu, choose </w:t>
      </w:r>
      <w:r w:rsidR="009A0F6C" w:rsidRPr="00C866A1">
        <w:rPr>
          <w:rFonts w:ascii="Segoe UI" w:hAnsi="Segoe UI" w:cs="Segoe UI"/>
          <w:i/>
          <w:sz w:val="18"/>
          <w:szCs w:val="18"/>
        </w:rPr>
        <w:t>Editor</w:t>
      </w:r>
      <w:r w:rsidR="009A0F6C" w:rsidRPr="00C866A1">
        <w:rPr>
          <w:rFonts w:ascii="Segoe UI" w:hAnsi="Segoe UI" w:cs="Segoe UI"/>
          <w:sz w:val="18"/>
          <w:szCs w:val="18"/>
        </w:rPr>
        <w:t xml:space="preserve"> &gt; </w:t>
      </w:r>
      <w:r w:rsidR="009A0F6C" w:rsidRPr="00C866A1">
        <w:rPr>
          <w:rFonts w:ascii="Segoe UI" w:hAnsi="Segoe UI" w:cs="Segoe UI"/>
          <w:i/>
          <w:sz w:val="18"/>
          <w:szCs w:val="18"/>
        </w:rPr>
        <w:t>Embed in</w:t>
      </w:r>
      <w:r w:rsidR="009A0F6C" w:rsidRPr="00C866A1">
        <w:rPr>
          <w:rFonts w:ascii="Segoe UI" w:hAnsi="Segoe UI" w:cs="Segoe UI"/>
          <w:sz w:val="18"/>
          <w:szCs w:val="18"/>
        </w:rPr>
        <w:t xml:space="preserve"> &gt; </w:t>
      </w:r>
      <w:r w:rsidR="009A0F6C" w:rsidRPr="00C866A1">
        <w:rPr>
          <w:rFonts w:ascii="Segoe UI" w:hAnsi="Segoe UI" w:cs="Segoe UI"/>
          <w:i/>
          <w:sz w:val="18"/>
          <w:szCs w:val="18"/>
        </w:rPr>
        <w:t>Tab Bar Controller</w:t>
      </w:r>
      <w:r w:rsidR="009A0F6C" w:rsidRPr="00C866A1">
        <w:rPr>
          <w:rFonts w:ascii="Segoe UI" w:hAnsi="Segoe UI" w:cs="Segoe UI"/>
          <w:sz w:val="18"/>
          <w:szCs w:val="18"/>
        </w:rPr>
        <w:t>.</w:t>
      </w:r>
    </w:p>
    <w:p w:rsidR="00C866A1" w:rsidRDefault="009A0F6C" w:rsidP="00C866A1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866A1">
        <w:rPr>
          <w:rFonts w:ascii="Segoe UI" w:hAnsi="Segoe UI" w:cs="Segoe UI"/>
          <w:sz w:val="18"/>
          <w:szCs w:val="18"/>
        </w:rPr>
        <w:t xml:space="preserve">To add another view controller to the UITabBarController, just drag </w:t>
      </w:r>
      <w:r w:rsidR="00C866A1">
        <w:rPr>
          <w:rFonts w:ascii="Segoe UI" w:hAnsi="Segoe UI" w:cs="Segoe UI"/>
          <w:sz w:val="18"/>
          <w:szCs w:val="18"/>
        </w:rPr>
        <w:t>it</w:t>
      </w:r>
      <w:r w:rsidRPr="00C866A1">
        <w:rPr>
          <w:rFonts w:ascii="Segoe UI" w:hAnsi="Segoe UI" w:cs="Segoe UI"/>
          <w:sz w:val="18"/>
          <w:szCs w:val="18"/>
        </w:rPr>
        <w:t xml:space="preserve"> </w:t>
      </w:r>
      <w:r w:rsidR="00C866A1">
        <w:rPr>
          <w:rFonts w:ascii="Segoe UI" w:hAnsi="Segoe UI" w:cs="Segoe UI"/>
          <w:sz w:val="18"/>
          <w:szCs w:val="18"/>
        </w:rPr>
        <w:t>on</w:t>
      </w:r>
      <w:r w:rsidRPr="00C866A1">
        <w:rPr>
          <w:rFonts w:ascii="Segoe UI" w:hAnsi="Segoe UI" w:cs="Segoe UI"/>
          <w:sz w:val="18"/>
          <w:szCs w:val="18"/>
        </w:rPr>
        <w:t>to the UITabBarController.</w:t>
      </w:r>
    </w:p>
    <w:p w:rsidR="00C866A1" w:rsidRDefault="009A0F6C" w:rsidP="00C866A1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866A1">
        <w:rPr>
          <w:rFonts w:ascii="Segoe UI" w:hAnsi="Segoe UI" w:cs="Segoe UI"/>
          <w:sz w:val="18"/>
          <w:szCs w:val="18"/>
        </w:rPr>
        <w:t>To set the tab bar item, select it and open its attributes inspector</w:t>
      </w:r>
    </w:p>
    <w:p w:rsidR="009A0F6C" w:rsidRPr="00C866A1" w:rsidRDefault="00C866A1" w:rsidP="00C866A1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</w:t>
      </w:r>
      <w:r w:rsidR="009A0F6C" w:rsidRPr="00C866A1">
        <w:rPr>
          <w:rFonts w:ascii="Segoe UI" w:hAnsi="Segoe UI" w:cs="Segoe UI"/>
          <w:sz w:val="18"/>
          <w:szCs w:val="18"/>
        </w:rPr>
        <w:t xml:space="preserve">hange the </w:t>
      </w:r>
      <w:r w:rsidR="009A0F6C" w:rsidRPr="00C866A1">
        <w:rPr>
          <w:rFonts w:ascii="Segoe UI" w:hAnsi="Segoe UI" w:cs="Segoe UI"/>
          <w:i/>
          <w:sz w:val="18"/>
          <w:szCs w:val="18"/>
        </w:rPr>
        <w:t>Title</w:t>
      </w:r>
      <w:r w:rsidR="009A0F6C" w:rsidRPr="00C866A1">
        <w:rPr>
          <w:rFonts w:ascii="Segoe UI" w:hAnsi="Segoe UI" w:cs="Segoe UI"/>
          <w:sz w:val="18"/>
          <w:szCs w:val="18"/>
        </w:rPr>
        <w:t xml:space="preserve"> and </w:t>
      </w:r>
      <w:r w:rsidR="009A0F6C" w:rsidRPr="00C866A1">
        <w:rPr>
          <w:rFonts w:ascii="Segoe UI" w:hAnsi="Segoe UI" w:cs="Segoe UI"/>
          <w:i/>
          <w:sz w:val="18"/>
          <w:szCs w:val="18"/>
        </w:rPr>
        <w:t>MapIcon</w:t>
      </w:r>
      <w:r w:rsidR="009A0F6C" w:rsidRPr="00C866A1">
        <w:rPr>
          <w:rFonts w:ascii="Segoe UI" w:hAnsi="Segoe UI" w:cs="Segoe UI"/>
          <w:sz w:val="18"/>
          <w:szCs w:val="18"/>
        </w:rPr>
        <w:t xml:space="preserve"> in the Bar Item section.</w:t>
      </w: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66A1" w:rsidRDefault="00C866A1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tab bar with five tab bar items.</w:t>
      </w:r>
    </w:p>
    <w:p w:rsidR="00C866A1" w:rsidRDefault="00C866A1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6C" w:rsidRDefault="009A0F6C" w:rsidP="009A0F6C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2D20EA5" wp14:editId="1F8881B2">
            <wp:extent cx="2278380" cy="3657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E0C59">
        <w:rPr>
          <w:rFonts w:ascii="Segoe UI" w:hAnsi="Segoe UI" w:cs="Segoe UI"/>
          <w:sz w:val="18"/>
          <w:szCs w:val="20"/>
        </w:rPr>
        <w:t>A badge is a small red marker displayed in the corner of the tab. Ty</w:t>
      </w:r>
      <w:bookmarkStart w:id="0" w:name="_GoBack"/>
      <w:bookmarkEnd w:id="0"/>
      <w:r w:rsidRPr="000E0C59">
        <w:rPr>
          <w:rFonts w:ascii="Segoe UI" w:hAnsi="Segoe UI" w:cs="Segoe UI"/>
          <w:sz w:val="18"/>
          <w:szCs w:val="20"/>
        </w:rPr>
        <w:t>pically, badges contain numerical values reflecting the number of new items available on the tab, but you can also specify very short character strings too.</w:t>
      </w:r>
      <w:r>
        <w:rPr>
          <w:rFonts w:ascii="Lucida Sans Unicode" w:hAnsi="Lucida Sans Unicode" w:cs="Lucida Sans Unicode"/>
          <w:sz w:val="20"/>
          <w:szCs w:val="20"/>
        </w:rPr>
        <w:t> </w:t>
      </w: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6C" w:rsidRDefault="009A0F6C" w:rsidP="009A0F6C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2E45484" wp14:editId="1C8B3767">
            <wp:extent cx="3634740" cy="609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6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A708D2">
        <w:rPr>
          <w:rFonts w:ascii="Segoe UI" w:hAnsi="Segoe UI" w:cs="Segoe UI"/>
          <w:i/>
          <w:sz w:val="18"/>
          <w:szCs w:val="18"/>
        </w:rPr>
        <w:t>badgeValue</w:t>
      </w:r>
      <w:r>
        <w:rPr>
          <w:rFonts w:ascii="Segoe UI" w:hAnsi="Segoe UI" w:cs="Segoe UI"/>
          <w:sz w:val="18"/>
          <w:szCs w:val="18"/>
        </w:rPr>
        <w:t xml:space="preserve"> property to assign a badge to a tab.</w:t>
      </w:r>
    </w:p>
    <w:p w:rsidR="009A0F6C" w:rsidRPr="00832660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0F6C" w:rsidRPr="00832660" w:rsidTr="00923024">
        <w:tc>
          <w:tcPr>
            <w:tcW w:w="9302" w:type="dxa"/>
            <w:shd w:val="clear" w:color="auto" w:fill="E6E6E6"/>
          </w:tcPr>
          <w:p w:rsidR="009A0F6C" w:rsidRPr="00B73668" w:rsidRDefault="009A0F6C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tarBarItem.</w:t>
            </w:r>
            <w:r w:rsidRPr="000E0C59">
              <w:rPr>
                <w:rFonts w:ascii="Courier New" w:hAnsi="Courier New" w:cs="Courier New"/>
                <w:b/>
                <w:sz w:val="16"/>
                <w:szCs w:val="16"/>
              </w:rPr>
              <w:t>badgeValue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3</w:t>
            </w:r>
          </w:p>
        </w:tc>
      </w:tr>
    </w:tbl>
    <w:p w:rsidR="009A0F6C" w:rsidRPr="003E3F5C" w:rsidRDefault="009A0F6C" w:rsidP="009A0F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6C" w:rsidRDefault="009A0F6C" w:rsidP="00EE06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5C86" w:rsidRPr="003E3F5C" w:rsidRDefault="00DE5C86" w:rsidP="00DE5C8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Custom Control</w:t>
      </w: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create a custom control by inheriting from the UIStackView class.</w:t>
      </w:r>
    </w:p>
    <w:p w:rsidR="00DE5C86" w:rsidRDefault="00DE5C86" w:rsidP="00DE5C86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menu, select </w:t>
      </w:r>
      <w:r w:rsidRPr="00EF38CC">
        <w:rPr>
          <w:rFonts w:ascii="Segoe UI" w:hAnsi="Segoe UI" w:cs="Segoe UI"/>
          <w:i/>
          <w:sz w:val="18"/>
          <w:szCs w:val="18"/>
        </w:rPr>
        <w:t>File</w:t>
      </w:r>
      <w:r>
        <w:rPr>
          <w:rFonts w:ascii="Segoe UI" w:hAnsi="Segoe UI" w:cs="Segoe UI"/>
          <w:sz w:val="18"/>
          <w:szCs w:val="18"/>
        </w:rPr>
        <w:t xml:space="preserve"> &gt; </w:t>
      </w:r>
      <w:r w:rsidRPr="00EF38CC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&gt; </w:t>
      </w:r>
      <w:r w:rsidRPr="00EF38CC">
        <w:rPr>
          <w:rFonts w:ascii="Segoe UI" w:hAnsi="Segoe UI" w:cs="Segoe UI"/>
          <w:i/>
          <w:sz w:val="18"/>
          <w:szCs w:val="18"/>
        </w:rPr>
        <w:t>File</w:t>
      </w:r>
      <w:r>
        <w:rPr>
          <w:rFonts w:ascii="Segoe UI" w:hAnsi="Segoe UI" w:cs="Segoe UI"/>
          <w:sz w:val="18"/>
          <w:szCs w:val="18"/>
        </w:rPr>
        <w:t>.</w:t>
      </w:r>
    </w:p>
    <w:p w:rsidR="00DE5C86" w:rsidRPr="00420CE5" w:rsidRDefault="00DE5C86" w:rsidP="00DE5C86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420CE5">
        <w:rPr>
          <w:rFonts w:ascii="Segoe UI" w:hAnsi="Segoe UI" w:cs="Segoe UI"/>
          <w:sz w:val="18"/>
          <w:szCs w:val="21"/>
        </w:rPr>
        <w:t xml:space="preserve">At the top of the dialog that appears, select </w:t>
      </w:r>
      <w:r w:rsidRPr="00EF38CC">
        <w:rPr>
          <w:rFonts w:ascii="Segoe UI" w:hAnsi="Segoe UI" w:cs="Segoe UI"/>
          <w:i/>
          <w:sz w:val="18"/>
          <w:szCs w:val="21"/>
        </w:rPr>
        <w:t>iOS</w:t>
      </w:r>
      <w:r w:rsidRPr="00420CE5">
        <w:rPr>
          <w:rFonts w:ascii="Segoe UI" w:hAnsi="Segoe UI" w:cs="Segoe UI"/>
          <w:sz w:val="18"/>
          <w:szCs w:val="21"/>
        </w:rPr>
        <w:t>.</w:t>
      </w:r>
    </w:p>
    <w:p w:rsidR="00DE5C86" w:rsidRPr="00420CE5" w:rsidRDefault="00DE5C86" w:rsidP="00DE5C86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420CE5">
        <w:rPr>
          <w:rFonts w:ascii="Segoe UI" w:hAnsi="Segoe UI" w:cs="Segoe UI"/>
          <w:sz w:val="18"/>
          <w:szCs w:val="21"/>
        </w:rPr>
        <w:t xml:space="preserve">Select </w:t>
      </w:r>
      <w:r w:rsidRPr="009F2A0B">
        <w:rPr>
          <w:rFonts w:ascii="Segoe UI" w:hAnsi="Segoe UI" w:cs="Segoe UI"/>
          <w:b/>
          <w:i/>
          <w:sz w:val="18"/>
          <w:szCs w:val="21"/>
        </w:rPr>
        <w:t>Cocoa Touch Class</w:t>
      </w:r>
      <w:r w:rsidRPr="00420CE5">
        <w:rPr>
          <w:rFonts w:ascii="Segoe UI" w:hAnsi="Segoe UI" w:cs="Segoe UI"/>
          <w:sz w:val="18"/>
          <w:szCs w:val="21"/>
        </w:rPr>
        <w:t xml:space="preserve">, and click </w:t>
      </w:r>
      <w:r w:rsidRPr="00693F58">
        <w:rPr>
          <w:rFonts w:ascii="Segoe UI" w:hAnsi="Segoe UI" w:cs="Segoe UI"/>
          <w:i/>
          <w:sz w:val="18"/>
          <w:szCs w:val="21"/>
        </w:rPr>
        <w:t>Next</w:t>
      </w:r>
      <w:r w:rsidRPr="00420CE5">
        <w:rPr>
          <w:rFonts w:ascii="Segoe UI" w:hAnsi="Segoe UI" w:cs="Segoe UI"/>
          <w:sz w:val="18"/>
          <w:szCs w:val="21"/>
        </w:rPr>
        <w:t>.</w:t>
      </w:r>
    </w:p>
    <w:p w:rsidR="00DE5C86" w:rsidRPr="00420CE5" w:rsidRDefault="00DE5C86" w:rsidP="00DE5C86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21"/>
        </w:rPr>
        <w:lastRenderedPageBreak/>
        <w:t>Type the name of the control i</w:t>
      </w:r>
      <w:r w:rsidRPr="00420CE5">
        <w:rPr>
          <w:rFonts w:ascii="Segoe UI" w:hAnsi="Segoe UI" w:cs="Segoe UI"/>
          <w:sz w:val="18"/>
          <w:szCs w:val="21"/>
        </w:rPr>
        <w:t xml:space="preserve">n the </w:t>
      </w:r>
      <w:r w:rsidRPr="00EF38CC">
        <w:rPr>
          <w:rFonts w:ascii="Segoe UI" w:hAnsi="Segoe UI" w:cs="Segoe UI"/>
          <w:i/>
          <w:sz w:val="18"/>
          <w:szCs w:val="21"/>
        </w:rPr>
        <w:t>Class</w:t>
      </w:r>
      <w:r w:rsidRPr="00420CE5">
        <w:rPr>
          <w:rFonts w:ascii="Segoe UI" w:hAnsi="Segoe UI" w:cs="Segoe UI"/>
          <w:sz w:val="18"/>
          <w:szCs w:val="21"/>
        </w:rPr>
        <w:t xml:space="preserve"> field, </w:t>
      </w:r>
      <w:r>
        <w:rPr>
          <w:rFonts w:ascii="Segoe UI" w:hAnsi="Segoe UI" w:cs="Segoe UI"/>
          <w:sz w:val="18"/>
          <w:szCs w:val="21"/>
        </w:rPr>
        <w:t xml:space="preserve">and select UIStackView in the </w:t>
      </w:r>
      <w:r w:rsidRPr="00EF38CC">
        <w:rPr>
          <w:rFonts w:ascii="Segoe UI" w:hAnsi="Segoe UI" w:cs="Segoe UI"/>
          <w:i/>
          <w:sz w:val="18"/>
          <w:szCs w:val="21"/>
        </w:rPr>
        <w:t>Subclass</w:t>
      </w:r>
      <w:r>
        <w:rPr>
          <w:rFonts w:ascii="Segoe UI" w:hAnsi="Segoe UI" w:cs="Segoe UI"/>
          <w:sz w:val="18"/>
          <w:szCs w:val="21"/>
        </w:rPr>
        <w:t xml:space="preserve"> </w:t>
      </w:r>
      <w:r w:rsidRPr="00EF38CC">
        <w:rPr>
          <w:rFonts w:ascii="Segoe UI" w:hAnsi="Segoe UI" w:cs="Segoe UI"/>
          <w:i/>
          <w:sz w:val="18"/>
          <w:szCs w:val="21"/>
        </w:rPr>
        <w:t>of</w:t>
      </w:r>
      <w:r>
        <w:rPr>
          <w:rFonts w:ascii="Segoe UI" w:hAnsi="Segoe UI" w:cs="Segoe UI"/>
          <w:sz w:val="18"/>
          <w:szCs w:val="21"/>
        </w:rPr>
        <w:t xml:space="preserve"> field</w:t>
      </w:r>
      <w:r w:rsidRPr="00420CE5">
        <w:rPr>
          <w:rFonts w:ascii="Segoe UI" w:hAnsi="Segoe UI" w:cs="Segoe UI"/>
          <w:sz w:val="18"/>
          <w:szCs w:val="21"/>
        </w:rPr>
        <w:t>.</w:t>
      </w: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5C86" w:rsidRDefault="00DE5C86" w:rsidP="00693F5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swift file of </w:t>
      </w:r>
      <w:r w:rsidR="00693F58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custom control.</w:t>
      </w:r>
      <w:r w:rsidRPr="008126C4">
        <w:t xml:space="preserve"> </w:t>
      </w:r>
      <w:r w:rsidRPr="00AC1F9D">
        <w:rPr>
          <w:rFonts w:ascii="Segoe UI" w:hAnsi="Segoe UI" w:cs="Segoe UI"/>
          <w:sz w:val="18"/>
          <w:szCs w:val="18"/>
        </w:rPr>
        <w:t xml:space="preserve">The </w:t>
      </w:r>
      <w:r w:rsidRPr="00B80D6F">
        <w:rPr>
          <w:rFonts w:ascii="Segoe UI" w:hAnsi="Segoe UI" w:cs="Segoe UI"/>
          <w:b/>
          <w:sz w:val="18"/>
          <w:szCs w:val="18"/>
        </w:rPr>
        <w:t>@IBDesignable</w:t>
      </w:r>
      <w:r w:rsidRPr="00AC1F9D">
        <w:rPr>
          <w:rFonts w:ascii="Segoe UI" w:hAnsi="Segoe UI" w:cs="Segoe UI"/>
          <w:sz w:val="18"/>
          <w:szCs w:val="18"/>
        </w:rPr>
        <w:t xml:space="preserve"> attribute lets Interface Builder instantiate and draw </w:t>
      </w:r>
      <w:r>
        <w:rPr>
          <w:rFonts w:ascii="Segoe UI" w:hAnsi="Segoe UI" w:cs="Segoe UI"/>
          <w:sz w:val="18"/>
          <w:szCs w:val="18"/>
        </w:rPr>
        <w:t>the</w:t>
      </w:r>
      <w:r w:rsidRPr="00AC1F9D">
        <w:rPr>
          <w:rFonts w:ascii="Segoe UI" w:hAnsi="Segoe UI" w:cs="Segoe UI"/>
          <w:sz w:val="18"/>
          <w:szCs w:val="18"/>
        </w:rPr>
        <w:t xml:space="preserve"> control directly in the canvas.</w:t>
      </w:r>
      <w:r w:rsidR="00693F58">
        <w:rPr>
          <w:rFonts w:ascii="Segoe UI" w:hAnsi="Segoe UI" w:cs="Segoe UI"/>
          <w:sz w:val="18"/>
          <w:szCs w:val="18"/>
        </w:rPr>
        <w:t xml:space="preserve"> </w:t>
      </w:r>
      <w:r w:rsidRPr="00AC1F9D">
        <w:rPr>
          <w:rFonts w:ascii="Segoe UI" w:hAnsi="Segoe UI" w:cs="Segoe UI"/>
          <w:sz w:val="18"/>
          <w:szCs w:val="18"/>
        </w:rPr>
        <w:t xml:space="preserve">The </w:t>
      </w:r>
      <w:r w:rsidRPr="00B80D6F">
        <w:rPr>
          <w:rFonts w:ascii="Segoe UI" w:hAnsi="Segoe UI" w:cs="Segoe UI"/>
          <w:b/>
          <w:sz w:val="18"/>
          <w:szCs w:val="18"/>
        </w:rPr>
        <w:t>@IBInspectable</w:t>
      </w:r>
      <w:r w:rsidRPr="00AC1F9D">
        <w:rPr>
          <w:rFonts w:ascii="Segoe UI" w:hAnsi="Segoe UI" w:cs="Segoe UI"/>
          <w:sz w:val="18"/>
          <w:szCs w:val="18"/>
        </w:rPr>
        <w:t xml:space="preserve"> attribute lets the property</w:t>
      </w:r>
      <w:r w:rsidR="00693F58">
        <w:rPr>
          <w:rFonts w:ascii="Segoe UI" w:hAnsi="Segoe UI" w:cs="Segoe UI"/>
          <w:sz w:val="18"/>
          <w:szCs w:val="18"/>
        </w:rPr>
        <w:t xml:space="preserve"> be able to be set</w:t>
      </w:r>
      <w:r w:rsidRPr="00AC1F9D">
        <w:rPr>
          <w:rFonts w:ascii="Segoe UI" w:hAnsi="Segoe UI" w:cs="Segoe UI"/>
          <w:sz w:val="18"/>
          <w:szCs w:val="18"/>
        </w:rPr>
        <w:t xml:space="preserve"> in the </w:t>
      </w:r>
      <w:r w:rsidRPr="00693F58">
        <w:rPr>
          <w:rFonts w:ascii="Segoe UI" w:hAnsi="Segoe UI" w:cs="Segoe UI"/>
          <w:i/>
          <w:sz w:val="18"/>
          <w:szCs w:val="18"/>
        </w:rPr>
        <w:t>Attributes</w:t>
      </w:r>
      <w:r w:rsidRPr="00AC1F9D">
        <w:rPr>
          <w:rFonts w:ascii="Segoe UI" w:hAnsi="Segoe UI" w:cs="Segoe UI"/>
          <w:sz w:val="18"/>
          <w:szCs w:val="18"/>
        </w:rPr>
        <w:t xml:space="preserve"> inspector.</w:t>
      </w: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5C86" w:rsidRPr="00832660" w:rsidTr="00923024">
        <w:tc>
          <w:tcPr>
            <w:tcW w:w="9302" w:type="dxa"/>
            <w:shd w:val="clear" w:color="auto" w:fill="E6E6E6"/>
          </w:tcPr>
          <w:p w:rsidR="00BD6EC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26C4">
              <w:rPr>
                <w:rFonts w:ascii="Courier New" w:hAnsi="Courier New" w:cs="Courier New"/>
                <w:b/>
                <w:sz w:val="16"/>
                <w:szCs w:val="16"/>
              </w:rPr>
              <w:t>@IBDesignable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C703D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AC1F9D">
              <w:rPr>
                <w:rFonts w:ascii="Courier New" w:hAnsi="Courier New" w:cs="Courier New"/>
                <w:b/>
                <w:sz w:val="16"/>
                <w:szCs w:val="16"/>
              </w:rPr>
              <w:t>RatingControl</w:t>
            </w:r>
            <w:r w:rsidRPr="00BC703D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BC703D">
              <w:rPr>
                <w:rFonts w:ascii="Courier New" w:hAnsi="Courier New" w:cs="Courier New"/>
                <w:b/>
                <w:sz w:val="16"/>
                <w:szCs w:val="16"/>
              </w:rPr>
              <w:t>UIStackView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0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private var </w:t>
            </w:r>
            <w:r w:rsidRPr="00693F58">
              <w:rPr>
                <w:rFonts w:ascii="Courier New" w:hAnsi="Courier New" w:cs="Courier New"/>
                <w:sz w:val="16"/>
                <w:szCs w:val="16"/>
              </w:rPr>
              <w:t>ratingButtons</w:t>
            </w: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= [UIButton]()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var rating = 0 {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didSet {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    updateButtonSelectionStates()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1F9D">
              <w:rPr>
                <w:rFonts w:ascii="Courier New" w:hAnsi="Courier New" w:cs="Courier New"/>
                <w:b/>
                <w:sz w:val="16"/>
                <w:szCs w:val="16"/>
              </w:rPr>
              <w:t>@IBInspectable</w:t>
            </w: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var starSize: CGSize = CGSize(width: 44.0, height: 44.0) {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didSet {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    setupButtons()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1F9D">
              <w:rPr>
                <w:rFonts w:ascii="Courier New" w:hAnsi="Courier New" w:cs="Courier New"/>
                <w:b/>
                <w:sz w:val="16"/>
                <w:szCs w:val="16"/>
              </w:rPr>
              <w:t>@IBInspectable</w:t>
            </w: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var starCount: Int = 5 {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didSet {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    setupButtons()</w:t>
            </w:r>
          </w:p>
          <w:p w:rsidR="00DE5C86" w:rsidRPr="00AC1F9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1F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override </w:t>
            </w:r>
            <w:r w:rsidRPr="00FA030C">
              <w:rPr>
                <w:rFonts w:ascii="Courier New" w:hAnsi="Courier New" w:cs="Courier New"/>
                <w:b/>
                <w:sz w:val="16"/>
                <w:szCs w:val="16"/>
              </w:rPr>
              <w:t>init</w:t>
            </w:r>
            <w:r w:rsidRPr="00FA030C">
              <w:rPr>
                <w:rFonts w:ascii="Courier New" w:hAnsi="Courier New" w:cs="Courier New"/>
                <w:sz w:val="16"/>
                <w:szCs w:val="16"/>
              </w:rPr>
              <w:t>(frame: CGRect)</w:t>
            </w:r>
            <w:r w:rsidR="00780FBC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780FB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780FBC" w:rsidRPr="00FA030C">
              <w:rPr>
                <w:rFonts w:ascii="Courier New" w:hAnsi="Courier New" w:cs="Courier New"/>
                <w:color w:val="008000"/>
                <w:sz w:val="16"/>
                <w:szCs w:val="16"/>
              </w:rPr>
              <w:t>for programmatically initializing the view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    super.init(frame: frame)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    setupButtons()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required </w:t>
            </w:r>
            <w:r w:rsidRPr="00FA030C">
              <w:rPr>
                <w:rFonts w:ascii="Courier New" w:hAnsi="Courier New" w:cs="Courier New"/>
                <w:b/>
                <w:sz w:val="16"/>
                <w:szCs w:val="16"/>
              </w:rPr>
              <w:t>init</w:t>
            </w:r>
            <w:r w:rsidRPr="00FA030C">
              <w:rPr>
                <w:rFonts w:ascii="Courier New" w:hAnsi="Courier New" w:cs="Courier New"/>
                <w:sz w:val="16"/>
                <w:szCs w:val="16"/>
              </w:rPr>
              <w:t>(coder: NSCoder)</w:t>
            </w:r>
            <w:r w:rsidR="00780FBC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780FB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780FBC" w:rsidRPr="00FA030C">
              <w:rPr>
                <w:rFonts w:ascii="Courier New" w:hAnsi="Courier New" w:cs="Courier New"/>
                <w:color w:val="008000"/>
                <w:sz w:val="16"/>
                <w:szCs w:val="16"/>
              </w:rPr>
              <w:t>for loading the view from the storyboard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    super.init(coder: coder)</w:t>
            </w:r>
          </w:p>
          <w:p w:rsidR="00DE5C86" w:rsidRPr="00FA030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    setupButtons()</w:t>
            </w:r>
          </w:p>
          <w:p w:rsidR="00DE5C86" w:rsidRPr="00BC703D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30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5C86" w:rsidRPr="00B73668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0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93F58" w:rsidRDefault="00693F58" w:rsidP="00693F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w:r w:rsidRPr="00E33B8F">
        <w:rPr>
          <w:rFonts w:ascii="Segoe UI" w:hAnsi="Segoe UI" w:cs="Segoe UI"/>
          <w:i/>
          <w:sz w:val="18"/>
          <w:szCs w:val="18"/>
        </w:rPr>
        <w:t>setupButtons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496C81" w:rsidRPr="00832660" w:rsidRDefault="00496C81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5C86" w:rsidRPr="00832660" w:rsidTr="00923024">
        <w:tc>
          <w:tcPr>
            <w:tcW w:w="9302" w:type="dxa"/>
            <w:shd w:val="clear" w:color="auto" w:fill="E6E6E6"/>
          </w:tcPr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0D2B">
              <w:rPr>
                <w:rFonts w:ascii="Courier New" w:hAnsi="Courier New" w:cs="Courier New"/>
                <w:sz w:val="16"/>
                <w:szCs w:val="16"/>
              </w:rPr>
              <w:t xml:space="preserve">private func </w:t>
            </w:r>
            <w:r w:rsidRPr="00A95104">
              <w:rPr>
                <w:rFonts w:ascii="Courier New" w:hAnsi="Courier New" w:cs="Courier New"/>
                <w:b/>
                <w:sz w:val="16"/>
                <w:szCs w:val="16"/>
              </w:rPr>
              <w:t>setupButtons</w:t>
            </w:r>
            <w:r w:rsidRPr="00130D2B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0D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609EB" w:rsidRDefault="00D609EB" w:rsidP="00D609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clear the buttons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A1FD2">
              <w:rPr>
                <w:rFonts w:ascii="Courier New" w:hAnsi="Courier New" w:cs="Courier New"/>
                <w:sz w:val="16"/>
                <w:szCs w:val="16"/>
              </w:rPr>
              <w:t>for button in ratingButtons</w:t>
            </w:r>
          </w:p>
          <w:p w:rsidR="00DE5C86" w:rsidRPr="006A1FD2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A1FD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609EB" w:rsidRDefault="00496C81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A1F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6C81" w:rsidRPr="00496C81" w:rsidRDefault="00496C81" w:rsidP="0092302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clear the button array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A1FD2">
              <w:rPr>
                <w:rFonts w:ascii="Courier New" w:hAnsi="Courier New" w:cs="Courier New"/>
                <w:sz w:val="16"/>
                <w:szCs w:val="16"/>
              </w:rPr>
              <w:t>ratingButtons.removeAll()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7E8F">
              <w:rPr>
                <w:rFonts w:ascii="Courier New" w:hAnsi="Courier New" w:cs="Courier New"/>
                <w:sz w:val="16"/>
                <w:szCs w:val="16"/>
              </w:rPr>
              <w:t xml:space="preserve">for 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FD7E8F">
              <w:rPr>
                <w:rFonts w:ascii="Courier New" w:hAnsi="Courier New" w:cs="Courier New"/>
                <w:sz w:val="16"/>
                <w:szCs w:val="16"/>
              </w:rPr>
              <w:t xml:space="preserve"> in 0..&lt;</w:t>
            </w:r>
            <w:r>
              <w:rPr>
                <w:rFonts w:ascii="Courier New" w:hAnsi="Courier New" w:cs="Courier New"/>
                <w:sz w:val="16"/>
                <w:szCs w:val="16"/>
              </w:rPr>
              <w:t>starCount</w:t>
            </w:r>
          </w:p>
          <w:p w:rsidR="00DE5C86" w:rsidRPr="00FD7E8F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7E8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6C81" w:rsidRDefault="00496C81" w:rsidP="00496C8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2682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create and setup</w:t>
            </w:r>
            <w:r w:rsidRPr="00F2682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button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30D2B">
              <w:rPr>
                <w:rFonts w:ascii="Courier New" w:hAnsi="Courier New" w:cs="Courier New"/>
                <w:sz w:val="16"/>
                <w:szCs w:val="16"/>
              </w:rPr>
              <w:t>let button = UIButton()</w:t>
            </w:r>
          </w:p>
          <w:p w:rsidR="00DE5C86" w:rsidRDefault="00496C81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496C81" w:rsidRDefault="00496C81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5C86" w:rsidRPr="00EE29AC" w:rsidRDefault="00DE5C86" w:rsidP="0092302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EE29A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add an action for the button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EE29AC">
              <w:rPr>
                <w:rFonts w:ascii="Courier New" w:hAnsi="Courier New" w:cs="Courier New"/>
                <w:sz w:val="16"/>
                <w:szCs w:val="16"/>
              </w:rPr>
              <w:t xml:space="preserve">button.addTarget(self, </w:t>
            </w:r>
            <w:r w:rsidRPr="00EE29AC">
              <w:rPr>
                <w:rFonts w:ascii="Courier New" w:hAnsi="Courier New" w:cs="Courier New"/>
                <w:b/>
                <w:sz w:val="16"/>
                <w:szCs w:val="16"/>
              </w:rPr>
              <w:t>action</w:t>
            </w:r>
            <w:r w:rsidRPr="00EE29AC">
              <w:rPr>
                <w:rFonts w:ascii="Courier New" w:hAnsi="Courier New" w:cs="Courier New"/>
                <w:sz w:val="16"/>
                <w:szCs w:val="16"/>
              </w:rPr>
              <w:t>: #selector(RatingControl.ratingButtonTapped(button:)),</w:t>
            </w:r>
          </w:p>
          <w:p w:rsidR="00DE5C86" w:rsidRPr="00EE29A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Pr="00EE29AC">
              <w:rPr>
                <w:rFonts w:ascii="Courier New" w:hAnsi="Courier New" w:cs="Courier New"/>
                <w:sz w:val="16"/>
                <w:szCs w:val="16"/>
              </w:rPr>
              <w:t xml:space="preserve"> for: .touchUpInside)</w:t>
            </w:r>
          </w:p>
          <w:p w:rsidR="00DE5C86" w:rsidRPr="00EE29A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5C86" w:rsidRPr="00FD32DB" w:rsidRDefault="00DE5C86" w:rsidP="0092302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D32DB">
              <w:rPr>
                <w:rFonts w:ascii="Courier New" w:hAnsi="Courier New" w:cs="Courier New"/>
                <w:sz w:val="16"/>
                <w:szCs w:val="16"/>
              </w:rPr>
              <w:t>addArrangedSubview(button)</w:t>
            </w:r>
            <w:r w:rsidR="00D609EB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D609EB" w:rsidRPr="00FD32D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609EB">
              <w:rPr>
                <w:rFonts w:ascii="Courier New" w:hAnsi="Courier New" w:cs="Courier New"/>
                <w:color w:val="008000"/>
                <w:sz w:val="16"/>
                <w:szCs w:val="16"/>
              </w:rPr>
              <w:t>a</w:t>
            </w:r>
            <w:r w:rsidR="00D609EB" w:rsidRPr="00FD32DB">
              <w:rPr>
                <w:rFonts w:ascii="Courier New" w:hAnsi="Courier New" w:cs="Courier New"/>
                <w:color w:val="008000"/>
                <w:sz w:val="16"/>
                <w:szCs w:val="16"/>
              </w:rPr>
              <w:t>dd the button to the stack</w:t>
            </w:r>
            <w:r w:rsidR="00D609E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view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 w:rsidRPr="00FD7E8F">
              <w:rPr>
                <w:rFonts w:ascii="Courier New" w:hAnsi="Courier New" w:cs="Courier New"/>
                <w:sz w:val="16"/>
                <w:szCs w:val="16"/>
              </w:rPr>
              <w:t>ratingButtons.append(button)</w:t>
            </w:r>
            <w:r w:rsidR="00D609EB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D609EB">
              <w:rPr>
                <w:rFonts w:ascii="Courier New" w:hAnsi="Courier New" w:cs="Courier New"/>
                <w:color w:val="008000"/>
                <w:sz w:val="16"/>
                <w:szCs w:val="16"/>
              </w:rPr>
              <w:t>// a</w:t>
            </w:r>
            <w:r w:rsidR="00D609EB" w:rsidRPr="0069427B">
              <w:rPr>
                <w:rFonts w:ascii="Courier New" w:hAnsi="Courier New" w:cs="Courier New"/>
                <w:color w:val="008000"/>
                <w:sz w:val="16"/>
                <w:szCs w:val="16"/>
              </w:rPr>
              <w:t>dd the new button to the rating button array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6C81" w:rsidRPr="00496C81" w:rsidRDefault="00496C81" w:rsidP="0092302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update the selection state of the buttons</w:t>
            </w:r>
          </w:p>
          <w:p w:rsidR="00496C81" w:rsidRDefault="00496C81" w:rsidP="00496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7CB">
              <w:rPr>
                <w:rFonts w:ascii="Courier New" w:hAnsi="Courier New" w:cs="Courier New"/>
                <w:sz w:val="16"/>
                <w:szCs w:val="16"/>
              </w:rPr>
              <w:t xml:space="preserve">    for (index, button) in ratingButtons.enumerated()</w:t>
            </w:r>
          </w:p>
          <w:p w:rsidR="00496C81" w:rsidRPr="007277CB" w:rsidRDefault="00496C81" w:rsidP="00496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277C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96C81" w:rsidRPr="007277CB" w:rsidRDefault="00496C81" w:rsidP="00496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277CB">
              <w:rPr>
                <w:rFonts w:ascii="Courier New" w:hAnsi="Courier New" w:cs="Courier New"/>
                <w:sz w:val="16"/>
                <w:szCs w:val="16"/>
              </w:rPr>
              <w:t xml:space="preserve">       button.isSelected = index &lt; rating</w:t>
            </w:r>
          </w:p>
          <w:p w:rsidR="00496C81" w:rsidRPr="007277CB" w:rsidRDefault="00496C81" w:rsidP="00496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277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E5C86" w:rsidRPr="00B73668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07363B">
        <w:rPr>
          <w:rFonts w:ascii="Segoe UI" w:hAnsi="Segoe UI" w:cs="Segoe UI"/>
          <w:i/>
          <w:sz w:val="18"/>
          <w:szCs w:val="18"/>
        </w:rPr>
        <w:t>ratingButtonTapped</w:t>
      </w:r>
      <w:r>
        <w:rPr>
          <w:rFonts w:ascii="Segoe UI" w:hAnsi="Segoe UI" w:cs="Segoe UI"/>
          <w:sz w:val="18"/>
          <w:szCs w:val="18"/>
        </w:rPr>
        <w:t xml:space="preserve"> action method is triggered when the TouchDown event occurs.</w:t>
      </w:r>
    </w:p>
    <w:p w:rsidR="00DE5C86" w:rsidRPr="00832660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5C86" w:rsidRPr="00832660" w:rsidTr="00923024">
        <w:tc>
          <w:tcPr>
            <w:tcW w:w="9302" w:type="dxa"/>
            <w:shd w:val="clear" w:color="auto" w:fill="E6E6E6"/>
          </w:tcPr>
          <w:p w:rsidR="00DE5C86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9AC">
              <w:rPr>
                <w:rFonts w:ascii="Courier New" w:hAnsi="Courier New" w:cs="Courier New"/>
                <w:sz w:val="16"/>
                <w:szCs w:val="16"/>
              </w:rPr>
              <w:t xml:space="preserve">func </w:t>
            </w:r>
            <w:r w:rsidRPr="00EE29AC">
              <w:rPr>
                <w:rFonts w:ascii="Courier New" w:hAnsi="Courier New" w:cs="Courier New"/>
                <w:b/>
                <w:sz w:val="16"/>
                <w:szCs w:val="16"/>
              </w:rPr>
              <w:t>ratingButtonTapped</w:t>
            </w:r>
            <w:r w:rsidRPr="00EE29AC">
              <w:rPr>
                <w:rFonts w:ascii="Courier New" w:hAnsi="Courier New" w:cs="Courier New"/>
                <w:sz w:val="16"/>
                <w:szCs w:val="16"/>
              </w:rPr>
              <w:t>(button: UIButton)</w:t>
            </w:r>
          </w:p>
          <w:p w:rsidR="00DE5C86" w:rsidRPr="00EE29AC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9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6C81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0275">
              <w:rPr>
                <w:rFonts w:ascii="Courier New" w:hAnsi="Courier New" w:cs="Courier New"/>
                <w:sz w:val="16"/>
                <w:szCs w:val="16"/>
              </w:rPr>
              <w:t xml:space="preserve">    let index = ratingButtons.index(of: button)</w:t>
            </w:r>
          </w:p>
          <w:p w:rsidR="00496C81" w:rsidRPr="001E0275" w:rsidRDefault="00496C81" w:rsidP="00496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0275">
              <w:rPr>
                <w:rFonts w:ascii="Courier New" w:hAnsi="Courier New" w:cs="Courier New"/>
                <w:sz w:val="16"/>
                <w:szCs w:val="16"/>
              </w:rPr>
              <w:t xml:space="preserve">    rating = index + 1</w:t>
            </w:r>
          </w:p>
          <w:p w:rsidR="00DE5C86" w:rsidRPr="00B73668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9A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add the custom control to the storyboard.</w:t>
      </w:r>
    </w:p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5C86" w:rsidRPr="00832660" w:rsidTr="00923024">
        <w:tc>
          <w:tcPr>
            <w:tcW w:w="9302" w:type="dxa"/>
            <w:shd w:val="clear" w:color="auto" w:fill="E6E6E6"/>
          </w:tcPr>
          <w:p w:rsidR="00DE5C86" w:rsidRPr="006507D7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07D7">
              <w:rPr>
                <w:rFonts w:ascii="Courier New" w:hAnsi="Courier New" w:cs="Courier New"/>
                <w:sz w:val="16"/>
                <w:szCs w:val="16"/>
              </w:rPr>
              <w:t>&lt;stackView opaque="NO" contentMode="scaleToFill" axis="vertical" spacing="8" id="2cd-wZ-Gpp"&gt;</w:t>
            </w:r>
          </w:p>
          <w:p w:rsidR="00DE5C86" w:rsidRPr="006507D7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&lt;subviews&gt;</w:t>
            </w:r>
          </w:p>
          <w:p w:rsidR="00DE5C86" w:rsidRPr="006507D7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&lt;label text="Meal Name" id="8wv-MV-J7n"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E5C86" w:rsidRPr="006507D7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&lt;textField placeholder="Enter meal name" id="Cqs-Vk-0lJ"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E5C86" w:rsidRPr="006507D7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&lt;imageView image="defaultPhoto" id="vht-w5-DXs"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E5C86" w:rsidRPr="006507D7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CB24A5">
              <w:rPr>
                <w:rFonts w:ascii="Courier New" w:hAnsi="Courier New" w:cs="Courier New"/>
                <w:b/>
                <w:sz w:val="16"/>
                <w:szCs w:val="16"/>
              </w:rPr>
              <w:t>stackView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66469">
              <w:rPr>
                <w:rFonts w:ascii="Courier New" w:hAnsi="Courier New" w:cs="Courier New"/>
                <w:b/>
                <w:sz w:val="16"/>
                <w:szCs w:val="16"/>
              </w:rPr>
              <w:t>customClass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 xml:space="preserve">="RatingControl" customModule="FoodTracker" id="t56-bQ-7Yp" </w:t>
            </w:r>
            <w:r>
              <w:rPr>
                <w:rFonts w:ascii="Courier New" w:hAnsi="Courier New" w:cs="Courier New"/>
                <w:sz w:val="16"/>
                <w:szCs w:val="16"/>
              </w:rPr>
              <w:t>/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E5C86" w:rsidRPr="006507D7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507D7">
              <w:rPr>
                <w:rFonts w:ascii="Courier New" w:hAnsi="Courier New" w:cs="Courier New"/>
                <w:sz w:val="16"/>
                <w:szCs w:val="16"/>
              </w:rPr>
              <w:t>&lt;/subviews&gt;</w:t>
            </w:r>
          </w:p>
          <w:p w:rsidR="00DE5C86" w:rsidRPr="00B73668" w:rsidRDefault="00DE5C86" w:rsidP="009230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07D7">
              <w:rPr>
                <w:rFonts w:ascii="Courier New" w:hAnsi="Courier New" w:cs="Courier New"/>
                <w:sz w:val="16"/>
                <w:szCs w:val="16"/>
              </w:rPr>
              <w:t>&lt;/stackView&gt;</w:t>
            </w:r>
          </w:p>
        </w:tc>
      </w:tr>
    </w:tbl>
    <w:p w:rsidR="00DE5C86" w:rsidRDefault="00DE5C86" w:rsidP="00DE5C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E5C86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CC9" w:rsidRDefault="00950CC9" w:rsidP="00C931B0">
      <w:r>
        <w:separator/>
      </w:r>
    </w:p>
  </w:endnote>
  <w:endnote w:type="continuationSeparator" w:id="0">
    <w:p w:rsidR="00950CC9" w:rsidRDefault="00950CC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A2A" w:rsidRDefault="00604A2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04A2A" w:rsidRDefault="00604A2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A2A" w:rsidRPr="006F0E0F" w:rsidRDefault="00604A2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42137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42137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604A2A" w:rsidRDefault="00604A2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CC9" w:rsidRDefault="00950CC9" w:rsidP="00C931B0">
      <w:r>
        <w:separator/>
      </w:r>
    </w:p>
  </w:footnote>
  <w:footnote w:type="continuationSeparator" w:id="0">
    <w:p w:rsidR="00950CC9" w:rsidRDefault="00950CC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A2A" w:rsidRPr="004820C4" w:rsidRDefault="00950CC9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604A2A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4907E3">
      <w:rPr>
        <w:rFonts w:ascii="Courier New" w:hAnsi="Courier New" w:cs="Courier New"/>
        <w:bCs/>
        <w:noProof/>
        <w:sz w:val="16"/>
        <w:szCs w:val="16"/>
      </w:rPr>
      <w:t>6</w:t>
    </w:r>
    <w:r w:rsidR="00604A2A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4907E3" w:rsidRPr="004907E3">
      <w:rPr>
        <w:rFonts w:ascii="Courier New" w:hAnsi="Courier New" w:cs="Courier New"/>
        <w:bCs/>
        <w:noProof/>
        <w:sz w:val="16"/>
        <w:szCs w:val="16"/>
      </w:rPr>
      <w:t>Gesture Recognizer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E4122"/>
    <w:multiLevelType w:val="hybridMultilevel"/>
    <w:tmpl w:val="72CEA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458CB"/>
    <w:multiLevelType w:val="hybridMultilevel"/>
    <w:tmpl w:val="44085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C387F"/>
    <w:multiLevelType w:val="hybridMultilevel"/>
    <w:tmpl w:val="FB1AC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F49AF"/>
    <w:multiLevelType w:val="hybridMultilevel"/>
    <w:tmpl w:val="70BC4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523E9"/>
    <w:multiLevelType w:val="hybridMultilevel"/>
    <w:tmpl w:val="F25E908C"/>
    <w:lvl w:ilvl="0" w:tplc="171612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F39E6"/>
    <w:multiLevelType w:val="hybridMultilevel"/>
    <w:tmpl w:val="85860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66BC9"/>
    <w:multiLevelType w:val="hybridMultilevel"/>
    <w:tmpl w:val="743A6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544737"/>
    <w:multiLevelType w:val="hybridMultilevel"/>
    <w:tmpl w:val="C988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3241C3"/>
    <w:multiLevelType w:val="hybridMultilevel"/>
    <w:tmpl w:val="A22AC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9101E"/>
    <w:multiLevelType w:val="hybridMultilevel"/>
    <w:tmpl w:val="195A0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65F4A"/>
    <w:multiLevelType w:val="hybridMultilevel"/>
    <w:tmpl w:val="0C3E2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B362B"/>
    <w:multiLevelType w:val="hybridMultilevel"/>
    <w:tmpl w:val="52529804"/>
    <w:lvl w:ilvl="0" w:tplc="E0D4B8F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190953"/>
    <w:multiLevelType w:val="hybridMultilevel"/>
    <w:tmpl w:val="B9F8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944C82"/>
    <w:multiLevelType w:val="hybridMultilevel"/>
    <w:tmpl w:val="5D3EA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4"/>
  </w:num>
  <w:num w:numId="5">
    <w:abstractNumId w:val="1"/>
  </w:num>
  <w:num w:numId="6">
    <w:abstractNumId w:val="3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14"/>
  </w:num>
  <w:num w:numId="12">
    <w:abstractNumId w:val="13"/>
  </w:num>
  <w:num w:numId="13">
    <w:abstractNumId w:val="11"/>
  </w:num>
  <w:num w:numId="14">
    <w:abstractNumId w:val="5"/>
  </w:num>
  <w:num w:numId="15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4BF4"/>
    <w:rsid w:val="000171A4"/>
    <w:rsid w:val="000304CC"/>
    <w:rsid w:val="0003435B"/>
    <w:rsid w:val="000356F7"/>
    <w:rsid w:val="00036EEB"/>
    <w:rsid w:val="0004029B"/>
    <w:rsid w:val="00042B49"/>
    <w:rsid w:val="00044DEC"/>
    <w:rsid w:val="00046E75"/>
    <w:rsid w:val="00054177"/>
    <w:rsid w:val="00056D9F"/>
    <w:rsid w:val="00062DE0"/>
    <w:rsid w:val="000737D4"/>
    <w:rsid w:val="00093181"/>
    <w:rsid w:val="000B3A50"/>
    <w:rsid w:val="000C47EA"/>
    <w:rsid w:val="000D1441"/>
    <w:rsid w:val="000D5D83"/>
    <w:rsid w:val="000D7264"/>
    <w:rsid w:val="000E0C59"/>
    <w:rsid w:val="000E173E"/>
    <w:rsid w:val="000E4742"/>
    <w:rsid w:val="00101C62"/>
    <w:rsid w:val="00101D55"/>
    <w:rsid w:val="00105339"/>
    <w:rsid w:val="001075C5"/>
    <w:rsid w:val="0011560B"/>
    <w:rsid w:val="00134F92"/>
    <w:rsid w:val="00140037"/>
    <w:rsid w:val="001402A2"/>
    <w:rsid w:val="001403A4"/>
    <w:rsid w:val="0014481A"/>
    <w:rsid w:val="00150439"/>
    <w:rsid w:val="001512D2"/>
    <w:rsid w:val="00156C81"/>
    <w:rsid w:val="001624DF"/>
    <w:rsid w:val="0016517E"/>
    <w:rsid w:val="001651D9"/>
    <w:rsid w:val="00165E46"/>
    <w:rsid w:val="00166443"/>
    <w:rsid w:val="00167BD9"/>
    <w:rsid w:val="001720BC"/>
    <w:rsid w:val="001834D0"/>
    <w:rsid w:val="0019085C"/>
    <w:rsid w:val="00191752"/>
    <w:rsid w:val="00194AA6"/>
    <w:rsid w:val="00194ABB"/>
    <w:rsid w:val="001A1FF0"/>
    <w:rsid w:val="001B204C"/>
    <w:rsid w:val="001B6307"/>
    <w:rsid w:val="001C5040"/>
    <w:rsid w:val="001C78EC"/>
    <w:rsid w:val="001F27A5"/>
    <w:rsid w:val="001F4486"/>
    <w:rsid w:val="001F6BB9"/>
    <w:rsid w:val="00202E77"/>
    <w:rsid w:val="00207E50"/>
    <w:rsid w:val="00210CDF"/>
    <w:rsid w:val="00213BA1"/>
    <w:rsid w:val="00214359"/>
    <w:rsid w:val="00214EB6"/>
    <w:rsid w:val="00222F08"/>
    <w:rsid w:val="00225155"/>
    <w:rsid w:val="00231C8D"/>
    <w:rsid w:val="002336ED"/>
    <w:rsid w:val="00245FE4"/>
    <w:rsid w:val="00247A91"/>
    <w:rsid w:val="00261A81"/>
    <w:rsid w:val="002634E8"/>
    <w:rsid w:val="002728FE"/>
    <w:rsid w:val="00282AB8"/>
    <w:rsid w:val="002911A6"/>
    <w:rsid w:val="002975AB"/>
    <w:rsid w:val="00297992"/>
    <w:rsid w:val="002A6147"/>
    <w:rsid w:val="002B3C11"/>
    <w:rsid w:val="002B57FD"/>
    <w:rsid w:val="002C0B3D"/>
    <w:rsid w:val="002C0D75"/>
    <w:rsid w:val="002C15CF"/>
    <w:rsid w:val="002C259B"/>
    <w:rsid w:val="002D1A6F"/>
    <w:rsid w:val="002D4CCB"/>
    <w:rsid w:val="002D50ED"/>
    <w:rsid w:val="002D6311"/>
    <w:rsid w:val="002E3928"/>
    <w:rsid w:val="002F4F20"/>
    <w:rsid w:val="00302421"/>
    <w:rsid w:val="00305867"/>
    <w:rsid w:val="00310BE1"/>
    <w:rsid w:val="00314300"/>
    <w:rsid w:val="0031646F"/>
    <w:rsid w:val="00317FB1"/>
    <w:rsid w:val="00320994"/>
    <w:rsid w:val="00321985"/>
    <w:rsid w:val="003260F3"/>
    <w:rsid w:val="00326AE2"/>
    <w:rsid w:val="00346263"/>
    <w:rsid w:val="00351F47"/>
    <w:rsid w:val="0035232E"/>
    <w:rsid w:val="003615F7"/>
    <w:rsid w:val="00366E45"/>
    <w:rsid w:val="00367EC0"/>
    <w:rsid w:val="00371DD9"/>
    <w:rsid w:val="0038070F"/>
    <w:rsid w:val="00380751"/>
    <w:rsid w:val="003817D3"/>
    <w:rsid w:val="0038415C"/>
    <w:rsid w:val="00393989"/>
    <w:rsid w:val="003A2B0F"/>
    <w:rsid w:val="003A5B34"/>
    <w:rsid w:val="003C043F"/>
    <w:rsid w:val="003D4BE0"/>
    <w:rsid w:val="003E0D3B"/>
    <w:rsid w:val="003E23F0"/>
    <w:rsid w:val="003E627C"/>
    <w:rsid w:val="003E6D4A"/>
    <w:rsid w:val="003E76E1"/>
    <w:rsid w:val="003F6096"/>
    <w:rsid w:val="00401726"/>
    <w:rsid w:val="0040258F"/>
    <w:rsid w:val="004025A5"/>
    <w:rsid w:val="00405A21"/>
    <w:rsid w:val="004147CD"/>
    <w:rsid w:val="00416160"/>
    <w:rsid w:val="00433A54"/>
    <w:rsid w:val="00437F65"/>
    <w:rsid w:val="00440A1E"/>
    <w:rsid w:val="00445A07"/>
    <w:rsid w:val="00447FF8"/>
    <w:rsid w:val="00450155"/>
    <w:rsid w:val="0045083E"/>
    <w:rsid w:val="00451A51"/>
    <w:rsid w:val="00463515"/>
    <w:rsid w:val="0046538F"/>
    <w:rsid w:val="00466359"/>
    <w:rsid w:val="00475DBF"/>
    <w:rsid w:val="00477B50"/>
    <w:rsid w:val="0048054E"/>
    <w:rsid w:val="0048276D"/>
    <w:rsid w:val="0048767E"/>
    <w:rsid w:val="004907E3"/>
    <w:rsid w:val="00496C81"/>
    <w:rsid w:val="004B048E"/>
    <w:rsid w:val="004C0618"/>
    <w:rsid w:val="004C10EE"/>
    <w:rsid w:val="004C1E4E"/>
    <w:rsid w:val="004C1EE1"/>
    <w:rsid w:val="004C39CA"/>
    <w:rsid w:val="004C62A8"/>
    <w:rsid w:val="004D0042"/>
    <w:rsid w:val="004E2678"/>
    <w:rsid w:val="004E606A"/>
    <w:rsid w:val="004F0C3E"/>
    <w:rsid w:val="004F119B"/>
    <w:rsid w:val="004F1BD7"/>
    <w:rsid w:val="004F5173"/>
    <w:rsid w:val="004F5C7A"/>
    <w:rsid w:val="005030FD"/>
    <w:rsid w:val="00510E0B"/>
    <w:rsid w:val="00513FCB"/>
    <w:rsid w:val="00520070"/>
    <w:rsid w:val="00526A29"/>
    <w:rsid w:val="00533EAC"/>
    <w:rsid w:val="00542B0D"/>
    <w:rsid w:val="00542E11"/>
    <w:rsid w:val="00542FEB"/>
    <w:rsid w:val="005459C6"/>
    <w:rsid w:val="0055198E"/>
    <w:rsid w:val="00561E84"/>
    <w:rsid w:val="005700C8"/>
    <w:rsid w:val="00572F7D"/>
    <w:rsid w:val="00573C14"/>
    <w:rsid w:val="00581C13"/>
    <w:rsid w:val="005962A8"/>
    <w:rsid w:val="005A1756"/>
    <w:rsid w:val="005A334F"/>
    <w:rsid w:val="005D61D6"/>
    <w:rsid w:val="005D7A1B"/>
    <w:rsid w:val="005E03F6"/>
    <w:rsid w:val="005E645A"/>
    <w:rsid w:val="005F572D"/>
    <w:rsid w:val="00604A2A"/>
    <w:rsid w:val="00604B6D"/>
    <w:rsid w:val="00616313"/>
    <w:rsid w:val="00626039"/>
    <w:rsid w:val="006577EF"/>
    <w:rsid w:val="00657A6E"/>
    <w:rsid w:val="00661C80"/>
    <w:rsid w:val="0067095D"/>
    <w:rsid w:val="00672DED"/>
    <w:rsid w:val="006756C0"/>
    <w:rsid w:val="00676B8C"/>
    <w:rsid w:val="00677E2F"/>
    <w:rsid w:val="006864F6"/>
    <w:rsid w:val="006915EE"/>
    <w:rsid w:val="00693F58"/>
    <w:rsid w:val="006973A3"/>
    <w:rsid w:val="006C0BC0"/>
    <w:rsid w:val="006C2616"/>
    <w:rsid w:val="006C4423"/>
    <w:rsid w:val="006C6A60"/>
    <w:rsid w:val="006D56AD"/>
    <w:rsid w:val="006D5946"/>
    <w:rsid w:val="006F0023"/>
    <w:rsid w:val="006F2691"/>
    <w:rsid w:val="006F6ED5"/>
    <w:rsid w:val="00703DE8"/>
    <w:rsid w:val="00703EF4"/>
    <w:rsid w:val="00704157"/>
    <w:rsid w:val="007044EC"/>
    <w:rsid w:val="0071116B"/>
    <w:rsid w:val="00726CC8"/>
    <w:rsid w:val="007334F2"/>
    <w:rsid w:val="00740645"/>
    <w:rsid w:val="00747D98"/>
    <w:rsid w:val="007520AE"/>
    <w:rsid w:val="00754B0C"/>
    <w:rsid w:val="007621A5"/>
    <w:rsid w:val="0076279E"/>
    <w:rsid w:val="00762FBC"/>
    <w:rsid w:val="007661D5"/>
    <w:rsid w:val="00771ECC"/>
    <w:rsid w:val="00780A3E"/>
    <w:rsid w:val="00780BFF"/>
    <w:rsid w:val="00780FBC"/>
    <w:rsid w:val="007B7325"/>
    <w:rsid w:val="007C3C34"/>
    <w:rsid w:val="007C708A"/>
    <w:rsid w:val="007E6D9E"/>
    <w:rsid w:val="007F7D42"/>
    <w:rsid w:val="00802E04"/>
    <w:rsid w:val="008039D5"/>
    <w:rsid w:val="00816F54"/>
    <w:rsid w:val="00820165"/>
    <w:rsid w:val="00820ED0"/>
    <w:rsid w:val="00823F76"/>
    <w:rsid w:val="008256F8"/>
    <w:rsid w:val="00830EE0"/>
    <w:rsid w:val="008314DE"/>
    <w:rsid w:val="00832660"/>
    <w:rsid w:val="0083330E"/>
    <w:rsid w:val="00834083"/>
    <w:rsid w:val="00834406"/>
    <w:rsid w:val="00834F92"/>
    <w:rsid w:val="00842418"/>
    <w:rsid w:val="00847A60"/>
    <w:rsid w:val="00863F3C"/>
    <w:rsid w:val="00863F9D"/>
    <w:rsid w:val="00874ED3"/>
    <w:rsid w:val="00875A4B"/>
    <w:rsid w:val="00877DEE"/>
    <w:rsid w:val="00880A47"/>
    <w:rsid w:val="008816B0"/>
    <w:rsid w:val="00895204"/>
    <w:rsid w:val="00896AC0"/>
    <w:rsid w:val="00897348"/>
    <w:rsid w:val="008A2CFB"/>
    <w:rsid w:val="008A4206"/>
    <w:rsid w:val="008A7B8F"/>
    <w:rsid w:val="008C1145"/>
    <w:rsid w:val="008D6A76"/>
    <w:rsid w:val="008E0207"/>
    <w:rsid w:val="008E15E2"/>
    <w:rsid w:val="008E1856"/>
    <w:rsid w:val="008E2A09"/>
    <w:rsid w:val="008E2D78"/>
    <w:rsid w:val="008E5233"/>
    <w:rsid w:val="008F250E"/>
    <w:rsid w:val="009058C7"/>
    <w:rsid w:val="0091122E"/>
    <w:rsid w:val="00923C9C"/>
    <w:rsid w:val="00924741"/>
    <w:rsid w:val="00927D0F"/>
    <w:rsid w:val="00932702"/>
    <w:rsid w:val="00941D7D"/>
    <w:rsid w:val="0094589E"/>
    <w:rsid w:val="0094683F"/>
    <w:rsid w:val="00946B78"/>
    <w:rsid w:val="00950CC9"/>
    <w:rsid w:val="00952ABF"/>
    <w:rsid w:val="00956BDD"/>
    <w:rsid w:val="009622D4"/>
    <w:rsid w:val="00970990"/>
    <w:rsid w:val="0097254E"/>
    <w:rsid w:val="009735D1"/>
    <w:rsid w:val="00975C9D"/>
    <w:rsid w:val="0097704A"/>
    <w:rsid w:val="009A0F6C"/>
    <w:rsid w:val="009A31A1"/>
    <w:rsid w:val="009B22C2"/>
    <w:rsid w:val="009B22E9"/>
    <w:rsid w:val="009B337C"/>
    <w:rsid w:val="009B5C62"/>
    <w:rsid w:val="009D6075"/>
    <w:rsid w:val="009F17B7"/>
    <w:rsid w:val="00A010B6"/>
    <w:rsid w:val="00A13DE7"/>
    <w:rsid w:val="00A26F52"/>
    <w:rsid w:val="00A2718D"/>
    <w:rsid w:val="00A314C2"/>
    <w:rsid w:val="00A44C3E"/>
    <w:rsid w:val="00A6210D"/>
    <w:rsid w:val="00A63737"/>
    <w:rsid w:val="00A708D2"/>
    <w:rsid w:val="00A75322"/>
    <w:rsid w:val="00AC16CE"/>
    <w:rsid w:val="00AC3165"/>
    <w:rsid w:val="00AC4199"/>
    <w:rsid w:val="00AC5660"/>
    <w:rsid w:val="00AC7A3E"/>
    <w:rsid w:val="00AF2625"/>
    <w:rsid w:val="00AF6ADD"/>
    <w:rsid w:val="00B0668F"/>
    <w:rsid w:val="00B06E51"/>
    <w:rsid w:val="00B12F9A"/>
    <w:rsid w:val="00B2006E"/>
    <w:rsid w:val="00B23266"/>
    <w:rsid w:val="00B364F7"/>
    <w:rsid w:val="00B43117"/>
    <w:rsid w:val="00B45766"/>
    <w:rsid w:val="00B51F51"/>
    <w:rsid w:val="00B64A8A"/>
    <w:rsid w:val="00B73668"/>
    <w:rsid w:val="00B741BA"/>
    <w:rsid w:val="00B85A39"/>
    <w:rsid w:val="00BA68A6"/>
    <w:rsid w:val="00BD1F7E"/>
    <w:rsid w:val="00BD6EC6"/>
    <w:rsid w:val="00BE15EF"/>
    <w:rsid w:val="00BE4BDB"/>
    <w:rsid w:val="00BE4CD3"/>
    <w:rsid w:val="00BE50C5"/>
    <w:rsid w:val="00BE5942"/>
    <w:rsid w:val="00BE60EA"/>
    <w:rsid w:val="00BE6B30"/>
    <w:rsid w:val="00BF19CF"/>
    <w:rsid w:val="00BF6D5A"/>
    <w:rsid w:val="00C0678F"/>
    <w:rsid w:val="00C067CF"/>
    <w:rsid w:val="00C17BB0"/>
    <w:rsid w:val="00C30CAB"/>
    <w:rsid w:val="00C33097"/>
    <w:rsid w:val="00C4293A"/>
    <w:rsid w:val="00C46535"/>
    <w:rsid w:val="00C4737E"/>
    <w:rsid w:val="00C54045"/>
    <w:rsid w:val="00C557B5"/>
    <w:rsid w:val="00C656E7"/>
    <w:rsid w:val="00C67AFD"/>
    <w:rsid w:val="00C82A3F"/>
    <w:rsid w:val="00C866A1"/>
    <w:rsid w:val="00C926A8"/>
    <w:rsid w:val="00C931B0"/>
    <w:rsid w:val="00C94F0A"/>
    <w:rsid w:val="00C96A4A"/>
    <w:rsid w:val="00CA6FD9"/>
    <w:rsid w:val="00CB0FD7"/>
    <w:rsid w:val="00CB1173"/>
    <w:rsid w:val="00CB47A4"/>
    <w:rsid w:val="00CC21D8"/>
    <w:rsid w:val="00CC2C36"/>
    <w:rsid w:val="00CC2F49"/>
    <w:rsid w:val="00CC49FC"/>
    <w:rsid w:val="00CC61C9"/>
    <w:rsid w:val="00CD0A43"/>
    <w:rsid w:val="00CD3BDF"/>
    <w:rsid w:val="00CE1994"/>
    <w:rsid w:val="00CE2D80"/>
    <w:rsid w:val="00CE7A0E"/>
    <w:rsid w:val="00CF6EC2"/>
    <w:rsid w:val="00D10E20"/>
    <w:rsid w:val="00D11507"/>
    <w:rsid w:val="00D274CA"/>
    <w:rsid w:val="00D318AD"/>
    <w:rsid w:val="00D31E7C"/>
    <w:rsid w:val="00D44930"/>
    <w:rsid w:val="00D46549"/>
    <w:rsid w:val="00D609EB"/>
    <w:rsid w:val="00D62248"/>
    <w:rsid w:val="00D70B33"/>
    <w:rsid w:val="00D71E95"/>
    <w:rsid w:val="00D84E18"/>
    <w:rsid w:val="00D97145"/>
    <w:rsid w:val="00DA4636"/>
    <w:rsid w:val="00DA7022"/>
    <w:rsid w:val="00DA7F49"/>
    <w:rsid w:val="00DC6F62"/>
    <w:rsid w:val="00DC7703"/>
    <w:rsid w:val="00DD7C9E"/>
    <w:rsid w:val="00DE1E94"/>
    <w:rsid w:val="00DE2250"/>
    <w:rsid w:val="00DE2322"/>
    <w:rsid w:val="00DE2DA5"/>
    <w:rsid w:val="00DE5C86"/>
    <w:rsid w:val="00DF2FAC"/>
    <w:rsid w:val="00DF412B"/>
    <w:rsid w:val="00E04460"/>
    <w:rsid w:val="00E07BB2"/>
    <w:rsid w:val="00E13F3A"/>
    <w:rsid w:val="00E23F13"/>
    <w:rsid w:val="00E37761"/>
    <w:rsid w:val="00E37DB3"/>
    <w:rsid w:val="00E4103C"/>
    <w:rsid w:val="00E42137"/>
    <w:rsid w:val="00E639F5"/>
    <w:rsid w:val="00E66285"/>
    <w:rsid w:val="00E75DBC"/>
    <w:rsid w:val="00E77E9A"/>
    <w:rsid w:val="00E857B8"/>
    <w:rsid w:val="00E903FC"/>
    <w:rsid w:val="00E9390B"/>
    <w:rsid w:val="00EA068D"/>
    <w:rsid w:val="00EA1C6B"/>
    <w:rsid w:val="00EA20EC"/>
    <w:rsid w:val="00EA54B8"/>
    <w:rsid w:val="00EB1B79"/>
    <w:rsid w:val="00EC06B0"/>
    <w:rsid w:val="00EC0850"/>
    <w:rsid w:val="00EC2D27"/>
    <w:rsid w:val="00EC4EB3"/>
    <w:rsid w:val="00EC7C1E"/>
    <w:rsid w:val="00EE06C7"/>
    <w:rsid w:val="00EF4674"/>
    <w:rsid w:val="00EF6506"/>
    <w:rsid w:val="00F033D5"/>
    <w:rsid w:val="00F160DC"/>
    <w:rsid w:val="00F22FFC"/>
    <w:rsid w:val="00F2331D"/>
    <w:rsid w:val="00F23518"/>
    <w:rsid w:val="00F40030"/>
    <w:rsid w:val="00F56509"/>
    <w:rsid w:val="00F644D8"/>
    <w:rsid w:val="00F6470C"/>
    <w:rsid w:val="00F70ABB"/>
    <w:rsid w:val="00F76F63"/>
    <w:rsid w:val="00F80878"/>
    <w:rsid w:val="00F93684"/>
    <w:rsid w:val="00F94280"/>
    <w:rsid w:val="00F9687A"/>
    <w:rsid w:val="00FA0441"/>
    <w:rsid w:val="00FA3242"/>
    <w:rsid w:val="00FA3729"/>
    <w:rsid w:val="00FC34F4"/>
    <w:rsid w:val="00FE22C8"/>
    <w:rsid w:val="00FE430C"/>
    <w:rsid w:val="00FE5613"/>
    <w:rsid w:val="00FF0A8E"/>
    <w:rsid w:val="00FF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6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F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1FF0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1EC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1FF0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customStyle="1" w:styleId="para">
    <w:name w:val="para"/>
    <w:basedOn w:val="Normal"/>
    <w:rsid w:val="001A1FF0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1A1F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A1FF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A1FF0"/>
    <w:rPr>
      <w:i/>
      <w:iCs/>
    </w:rPr>
  </w:style>
  <w:style w:type="character" w:customStyle="1" w:styleId="x-name-no-link">
    <w:name w:val="x-name-no-link"/>
    <w:basedOn w:val="DefaultParagraphFont"/>
    <w:rsid w:val="001A1FF0"/>
  </w:style>
  <w:style w:type="character" w:customStyle="1" w:styleId="Caption1">
    <w:name w:val="Caption1"/>
    <w:basedOn w:val="DefaultParagraphFont"/>
    <w:rsid w:val="001A1FF0"/>
  </w:style>
  <w:style w:type="character" w:styleId="Strong">
    <w:name w:val="Strong"/>
    <w:basedOn w:val="DefaultParagraphFont"/>
    <w:uiPriority w:val="22"/>
    <w:qFormat/>
    <w:rsid w:val="001A1FF0"/>
    <w:rPr>
      <w:b/>
      <w:bCs/>
    </w:rPr>
  </w:style>
  <w:style w:type="paragraph" w:customStyle="1" w:styleId="aside-title">
    <w:name w:val="aside-title"/>
    <w:basedOn w:val="Normal"/>
    <w:rsid w:val="001A1FF0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pedialink">
    <w:name w:val="pedialink"/>
    <w:basedOn w:val="DefaultParagraphFont"/>
    <w:rsid w:val="001A1FF0"/>
  </w:style>
  <w:style w:type="character" w:customStyle="1" w:styleId="x-name">
    <w:name w:val="x-name"/>
    <w:basedOn w:val="DefaultParagraphFont"/>
    <w:rsid w:val="001A1FF0"/>
  </w:style>
  <w:style w:type="character" w:customStyle="1" w:styleId="Heading2Char">
    <w:name w:val="Heading 2 Char"/>
    <w:basedOn w:val="DefaultParagraphFont"/>
    <w:link w:val="Heading2"/>
    <w:uiPriority w:val="9"/>
    <w:rsid w:val="001A1FF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k">
    <w:name w:val="k"/>
    <w:basedOn w:val="DefaultParagraphFont"/>
    <w:rsid w:val="001A1FF0"/>
  </w:style>
  <w:style w:type="character" w:customStyle="1" w:styleId="nc">
    <w:name w:val="nc"/>
    <w:basedOn w:val="DefaultParagraphFont"/>
    <w:rsid w:val="001A1FF0"/>
  </w:style>
  <w:style w:type="character" w:customStyle="1" w:styleId="p">
    <w:name w:val="p"/>
    <w:basedOn w:val="DefaultParagraphFont"/>
    <w:rsid w:val="001A1FF0"/>
  </w:style>
  <w:style w:type="character" w:customStyle="1" w:styleId="n">
    <w:name w:val="n"/>
    <w:basedOn w:val="DefaultParagraphFont"/>
    <w:rsid w:val="001A1FF0"/>
  </w:style>
  <w:style w:type="character" w:customStyle="1" w:styleId="kt">
    <w:name w:val="kt"/>
    <w:basedOn w:val="DefaultParagraphFont"/>
    <w:rsid w:val="001A1FF0"/>
  </w:style>
  <w:style w:type="character" w:customStyle="1" w:styleId="o">
    <w:name w:val="o"/>
    <w:basedOn w:val="DefaultParagraphFont"/>
    <w:rsid w:val="001A1FF0"/>
  </w:style>
  <w:style w:type="character" w:customStyle="1" w:styleId="nl">
    <w:name w:val="nl"/>
    <w:basedOn w:val="DefaultParagraphFont"/>
    <w:rsid w:val="001A1FF0"/>
  </w:style>
  <w:style w:type="character" w:customStyle="1" w:styleId="vc">
    <w:name w:val="vc"/>
    <w:basedOn w:val="DefaultParagraphFont"/>
    <w:rsid w:val="001A1FF0"/>
  </w:style>
  <w:style w:type="character" w:customStyle="1" w:styleId="recipelink">
    <w:name w:val="recipelink"/>
    <w:basedOn w:val="DefaultParagraphFont"/>
    <w:rsid w:val="001A1FF0"/>
  </w:style>
  <w:style w:type="character" w:customStyle="1" w:styleId="nb">
    <w:name w:val="nb"/>
    <w:basedOn w:val="DefaultParagraphFont"/>
    <w:rsid w:val="001A1FF0"/>
  </w:style>
  <w:style w:type="character" w:customStyle="1" w:styleId="c1">
    <w:name w:val="c1"/>
    <w:basedOn w:val="DefaultParagraphFont"/>
    <w:rsid w:val="001A1FF0"/>
  </w:style>
  <w:style w:type="character" w:customStyle="1" w:styleId="mf">
    <w:name w:val="mf"/>
    <w:basedOn w:val="DefaultParagraphFont"/>
    <w:rsid w:val="001A1FF0"/>
  </w:style>
  <w:style w:type="character" w:customStyle="1" w:styleId="mi">
    <w:name w:val="mi"/>
    <w:basedOn w:val="DefaultParagraphFont"/>
    <w:rsid w:val="001A1FF0"/>
  </w:style>
  <w:style w:type="character" w:customStyle="1" w:styleId="s">
    <w:name w:val="s"/>
    <w:basedOn w:val="DefaultParagraphFont"/>
    <w:rsid w:val="001A1FF0"/>
  </w:style>
  <w:style w:type="character" w:customStyle="1" w:styleId="err">
    <w:name w:val="err"/>
    <w:basedOn w:val="DefaultParagraphFont"/>
    <w:rsid w:val="001A1FF0"/>
  </w:style>
  <w:style w:type="paragraph" w:customStyle="1" w:styleId="msonormal0">
    <w:name w:val="msonormal"/>
    <w:basedOn w:val="Normal"/>
    <w:rsid w:val="001A1FF0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A1FF0"/>
    <w:rPr>
      <w:color w:val="800080"/>
      <w:u w:val="single"/>
    </w:rPr>
  </w:style>
  <w:style w:type="character" w:customStyle="1" w:styleId="nf">
    <w:name w:val="nf"/>
    <w:basedOn w:val="DefaultParagraphFont"/>
    <w:rsid w:val="001A1FF0"/>
  </w:style>
  <w:style w:type="paragraph" w:styleId="NormalWeb">
    <w:name w:val="Normal (Web)"/>
    <w:basedOn w:val="Normal"/>
    <w:uiPriority w:val="99"/>
    <w:semiHidden/>
    <w:unhideWhenUsed/>
    <w:rsid w:val="00626039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contenttext">
    <w:name w:val="content_text"/>
    <w:basedOn w:val="DefaultParagraphFont"/>
    <w:rsid w:val="00626039"/>
  </w:style>
  <w:style w:type="paragraph" w:customStyle="1" w:styleId="codesample">
    <w:name w:val="codesample"/>
    <w:basedOn w:val="Normal"/>
    <w:rsid w:val="00626039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0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039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AF26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2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6915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723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959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2764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4718207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454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241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428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568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4690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3301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26909108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48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1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281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6814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8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5978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550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902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36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885480263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55720978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96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</w:divsChild>
    </w:div>
    <w:div w:id="85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855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6119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36906503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56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4229907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4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85653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715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8506366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15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8229634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8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</w:divsChild>
    </w:div>
    <w:div w:id="1978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03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6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712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27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3981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4381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250050396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595284341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69886306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79320728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946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40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517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26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9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85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87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878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022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200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341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38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3969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17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6220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15895528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527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6067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592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0473411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39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0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466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7605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3499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96838604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37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841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506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439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266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44815932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59135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6732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38709999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183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52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30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9586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44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131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72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38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1288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529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</w:divsChild>
    </w:div>
    <w:div w:id="435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193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69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80808621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42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</w:divsChild>
    </w:div>
    <w:div w:id="9573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2248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01661418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50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8323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1497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7708570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36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10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1003756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51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1447411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35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42692969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56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7506169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66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88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535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61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811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318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3790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149790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971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878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707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212653841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982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6483695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123293294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739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1761877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67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8509207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638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6657171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57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194938611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245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995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405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15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060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2130929732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95244094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52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</w:divsChild>
    </w:div>
    <w:div w:id="1586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922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86626245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64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</w:divsChild>
    </w:div>
    <w:div w:id="1639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294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6784675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50818150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639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  <w:div w:id="93305111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70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</w:divsChild>
        </w:div>
      </w:divsChild>
    </w:div>
    <w:div w:id="16553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652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</w:divsChild>
    </w:div>
    <w:div w:id="17485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7545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551235549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184394434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1367871414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  <w:div w:id="7079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9723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888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auto"/>
                <w:bottom w:val="none" w:sz="0" w:space="2" w:color="auto"/>
                <w:right w:val="none" w:sz="0" w:space="0" w:color="auto"/>
              </w:divBdr>
            </w:div>
            <w:div w:id="205896733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080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13DD5-4194-4AA5-BD1F-DF4B47A8F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7610</TotalTime>
  <Pages>6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348</cp:revision>
  <dcterms:created xsi:type="dcterms:W3CDTF">2013-03-28T06:02:00Z</dcterms:created>
  <dcterms:modified xsi:type="dcterms:W3CDTF">2018-09-01T16:32:00Z</dcterms:modified>
</cp:coreProperties>
</file>