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鹧鸪天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B41F8B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寒日萧萧上琐窗，梧桐应恨夜来霜。酒阑更喜团茶苦，梦断偏宜瑞脑香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秋已尽，日犹长，仲宣怀远更凄凉。不如随分尊前醉，莫负东篱菊蕊黄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D3177">
        <w:rPr>
          <w:rFonts w:ascii="SimSun" w:eastAsia="SimSun" w:hAnsi="SimSun" w:hint="eastAsia"/>
          <w:b/>
          <w:sz w:val="28"/>
          <w:szCs w:val="28"/>
        </w:rPr>
        <w:t>清平乐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B41F8B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年年雪里，常插梅花醉。挼尽梅花无好意，赢得满衣清泪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今年海角天涯，萧萧两鬓生华。看取晚来风势，故应难看梅花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E71AD1" w:rsidRPr="00B5128F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摊破浣溪沙</w:t>
      </w:r>
      <w:proofErr w:type="spellEnd"/>
      <w:r w:rsidR="00E71AD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E71AD1" w:rsidRPr="00E71AD1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病起萧萧两鬓华，卧看残月上窗纱。豆蔻连梢煎熟水，莫分茶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5128F" w:rsidRDefault="00E71AD1" w:rsidP="00E71AD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枕上诗书闲处好，门前风景雨来佳。终日向人多酝藉，木犀花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Pr="00E71AD1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淡荡春光寒食天，玉炉沉水袅残烟。梦回山枕隐花钿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1AD1">
        <w:rPr>
          <w:rFonts w:ascii="SimSun" w:eastAsia="SimSun" w:hAnsi="SimSun" w:hint="eastAsia"/>
          <w:sz w:val="28"/>
          <w:szCs w:val="28"/>
        </w:rPr>
        <w:t>海燕未来人斗草，江梅已过柳生绵。黄昏疏雨湿秋千</w:t>
      </w:r>
      <w:proofErr w:type="spellEnd"/>
      <w:r w:rsidRPr="00E71AD1">
        <w:rPr>
          <w:rFonts w:ascii="SimSun" w:eastAsia="SimSun" w:hAnsi="SimSun" w:hint="eastAsia"/>
          <w:sz w:val="28"/>
          <w:szCs w:val="28"/>
        </w:rPr>
        <w:t>。</w:t>
      </w:r>
    </w:p>
    <w:p w:rsidR="00E117E5" w:rsidRPr="00A85F84" w:rsidRDefault="00E117E5" w:rsidP="00E117E5">
      <w:pPr>
        <w:spacing w:after="0"/>
        <w:rPr>
          <w:rFonts w:ascii="SimSun" w:eastAsia="SimSun" w:hAnsi="SimSun"/>
          <w:sz w:val="28"/>
          <w:szCs w:val="28"/>
        </w:rPr>
      </w:pPr>
    </w:p>
    <w:p w:rsidR="00E117E5" w:rsidRPr="00A85F84" w:rsidRDefault="00E117E5" w:rsidP="00E117E5">
      <w:pPr>
        <w:spacing w:after="100"/>
        <w:rPr>
          <w:rFonts w:ascii="SimSun" w:eastAsia="SimSun" w:hAnsi="SimSun"/>
          <w:sz w:val="28"/>
          <w:szCs w:val="28"/>
        </w:rPr>
      </w:pPr>
      <w:proofErr w:type="spellStart"/>
      <w:r w:rsidRPr="003F63D8">
        <w:rPr>
          <w:rFonts w:ascii="SimSun" w:eastAsia="SimSun" w:hAnsi="SimSun" w:hint="eastAsia"/>
          <w:b/>
          <w:sz w:val="28"/>
          <w:szCs w:val="28"/>
        </w:rPr>
        <w:t>点绛唇·闺思</w:t>
      </w:r>
      <w:proofErr w:type="spellEnd"/>
      <w:r w:rsidRPr="00A85F84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85F84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E117E5" w:rsidRDefault="00E117E5" w:rsidP="00E117E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5F84">
        <w:rPr>
          <w:rFonts w:ascii="SimSun" w:eastAsia="SimSun" w:hAnsi="SimSun" w:hint="eastAsia"/>
          <w:sz w:val="28"/>
          <w:szCs w:val="28"/>
        </w:rPr>
        <w:t>寂寞深闺，柔肠一寸愁千缕</w:t>
      </w:r>
      <w:proofErr w:type="spellEnd"/>
      <w:r w:rsidRPr="00A85F84">
        <w:rPr>
          <w:rFonts w:ascii="SimSun" w:eastAsia="SimSun" w:hAnsi="SimSun" w:hint="eastAsia"/>
          <w:sz w:val="28"/>
          <w:szCs w:val="28"/>
        </w:rPr>
        <w:t>。</w:t>
      </w:r>
    </w:p>
    <w:p w:rsidR="00E117E5" w:rsidRPr="00A85F84" w:rsidRDefault="00E117E5" w:rsidP="00E117E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5F84">
        <w:rPr>
          <w:rFonts w:ascii="SimSun" w:eastAsia="SimSun" w:hAnsi="SimSun" w:hint="eastAsia"/>
          <w:sz w:val="28"/>
          <w:szCs w:val="28"/>
        </w:rPr>
        <w:t>惜春春去，几点催花雨</w:t>
      </w:r>
      <w:proofErr w:type="spellEnd"/>
      <w:r w:rsidRPr="00A85F84">
        <w:rPr>
          <w:rFonts w:ascii="SimSun" w:eastAsia="SimSun" w:hAnsi="SimSun" w:hint="eastAsia"/>
          <w:sz w:val="28"/>
          <w:szCs w:val="28"/>
        </w:rPr>
        <w:t>。</w:t>
      </w:r>
    </w:p>
    <w:p w:rsidR="00E117E5" w:rsidRDefault="00E117E5" w:rsidP="00E117E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5F84">
        <w:rPr>
          <w:rFonts w:ascii="SimSun" w:eastAsia="SimSun" w:hAnsi="SimSun" w:hint="eastAsia"/>
          <w:sz w:val="28"/>
          <w:szCs w:val="28"/>
        </w:rPr>
        <w:t>倚遍阑干，只是无情绪</w:t>
      </w:r>
      <w:proofErr w:type="spellEnd"/>
      <w:r w:rsidRPr="00A85F84">
        <w:rPr>
          <w:rFonts w:ascii="SimSun" w:eastAsia="SimSun" w:hAnsi="SimSun" w:hint="eastAsia"/>
          <w:sz w:val="28"/>
          <w:szCs w:val="28"/>
        </w:rPr>
        <w:t>。</w:t>
      </w:r>
    </w:p>
    <w:p w:rsidR="00E117E5" w:rsidRDefault="00E117E5" w:rsidP="00E117E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5F84">
        <w:rPr>
          <w:rFonts w:ascii="SimSun" w:eastAsia="SimSun" w:hAnsi="SimSun" w:hint="eastAsia"/>
          <w:sz w:val="28"/>
          <w:szCs w:val="28"/>
        </w:rPr>
        <w:t>人何处，连天芳草，望断归来路</w:t>
      </w:r>
      <w:proofErr w:type="spellEnd"/>
      <w:r w:rsidRPr="00A85F84">
        <w:rPr>
          <w:rFonts w:ascii="SimSun" w:eastAsia="SimSun" w:hAnsi="SimSun" w:hint="eastAsia"/>
          <w:sz w:val="28"/>
          <w:szCs w:val="28"/>
        </w:rPr>
        <w:t>。</w:t>
      </w: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孤雁儿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藤床纸帐朝眠起，说不尽无佳思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沈香断续玉炉寒，伴我情怀如水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Pr="00B41F8B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笛声三弄，梅心惊破，多少春情意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小风疏雨萧萧地，又催下千行泪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lastRenderedPageBreak/>
        <w:t>吹箫人去玉楼空，肠断与谁同倚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一枝折得，人间天上，没个人堪寄</w:t>
      </w:r>
      <w:proofErr w:type="spellEnd"/>
      <w:r w:rsidRPr="00B41F8B">
        <w:rPr>
          <w:rFonts w:ascii="SimSun" w:eastAsia="SimSun" w:hAnsi="SimSun" w:cs="SimSun" w:hint="eastAsia"/>
          <w:sz w:val="28"/>
          <w:szCs w:val="28"/>
        </w:rPr>
        <w:t>。</w:t>
      </w:r>
    </w:p>
    <w:bookmarkEnd w:id="0"/>
    <w:p w:rsidR="00B41F8B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</w:p>
    <w:sectPr w:rsidR="00B41F8B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DA9"/>
    <w:rsid w:val="000E7F90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B5845"/>
    <w:rsid w:val="001E33EF"/>
    <w:rsid w:val="001E60F4"/>
    <w:rsid w:val="001F7A5D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850D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19C4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177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394"/>
    <w:rsid w:val="00B126D4"/>
    <w:rsid w:val="00B1464C"/>
    <w:rsid w:val="00B2342B"/>
    <w:rsid w:val="00B4145E"/>
    <w:rsid w:val="00B41F8B"/>
    <w:rsid w:val="00B44F2B"/>
    <w:rsid w:val="00B5128F"/>
    <w:rsid w:val="00B66BF7"/>
    <w:rsid w:val="00B66DFF"/>
    <w:rsid w:val="00B828A6"/>
    <w:rsid w:val="00B84C42"/>
    <w:rsid w:val="00B86825"/>
    <w:rsid w:val="00B96CC9"/>
    <w:rsid w:val="00BA3044"/>
    <w:rsid w:val="00BA3F65"/>
    <w:rsid w:val="00BB647F"/>
    <w:rsid w:val="00BC4E54"/>
    <w:rsid w:val="00BD3B79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B525B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3CE5"/>
    <w:rsid w:val="00DF4BCA"/>
    <w:rsid w:val="00DF6913"/>
    <w:rsid w:val="00DF79E8"/>
    <w:rsid w:val="00E019F5"/>
    <w:rsid w:val="00E0424C"/>
    <w:rsid w:val="00E04BEA"/>
    <w:rsid w:val="00E117E5"/>
    <w:rsid w:val="00E36C82"/>
    <w:rsid w:val="00E40EA1"/>
    <w:rsid w:val="00E426E1"/>
    <w:rsid w:val="00E6502B"/>
    <w:rsid w:val="00E6610B"/>
    <w:rsid w:val="00E71AD1"/>
    <w:rsid w:val="00E77F66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398</cp:revision>
  <dcterms:created xsi:type="dcterms:W3CDTF">2015-01-06T00:19:00Z</dcterms:created>
  <dcterms:modified xsi:type="dcterms:W3CDTF">2017-01-16T20:02:00Z</dcterms:modified>
</cp:coreProperties>
</file>