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83" w:rsidRDefault="008B1D83" w:rsidP="00385101">
      <w:pPr>
        <w:spacing w:after="120"/>
        <w:rPr>
          <w:rFonts w:ascii="SimSun" w:eastAsia="SimSun" w:hAnsi="SimSun"/>
          <w:sz w:val="28"/>
        </w:rPr>
      </w:pPr>
      <w:proofErr w:type="spellStart"/>
      <w:r w:rsidRPr="00670D9E">
        <w:rPr>
          <w:rFonts w:ascii="SimSun" w:eastAsia="SimSun" w:hAnsi="SimSun" w:hint="eastAsia"/>
          <w:b/>
          <w:sz w:val="28"/>
        </w:rPr>
        <w:t>秦妇吟</w:t>
      </w:r>
      <w:proofErr w:type="spellEnd"/>
      <w:r w:rsidRPr="008B1D83">
        <w:rPr>
          <w:rFonts w:ascii="SimSun" w:eastAsia="SimSun" w:hAnsi="SimSun"/>
          <w:sz w:val="28"/>
        </w:rPr>
        <w:t xml:space="preserve"> - </w:t>
      </w:r>
      <w:proofErr w:type="spellStart"/>
      <w:r w:rsidRPr="008B1D83">
        <w:rPr>
          <w:rFonts w:ascii="SimSun" w:eastAsia="SimSun" w:hAnsi="SimSun" w:hint="eastAsia"/>
          <w:sz w:val="28"/>
        </w:rPr>
        <w:t>韦庄</w:t>
      </w:r>
      <w:proofErr w:type="spellEnd"/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中和癸卯春三月，洛阳城外花如雪。东西南北路人绝，绿杨悄悄香尘灭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路旁忽见如花人，独向绿杨阴下歇。凤侧鸾欹鬓脚斜，红攒黛敛眉心折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借问女郎何处来？含颦欲语声先咽。回头敛袂谢行人，丧乱漂沦何堪说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三年陷贼留秦地，依稀记得秦中事。君能为妾解金鞍，妾亦与君停玉趾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前年庚子腊月五，正闭金笼教鹦鹉。斜开鸾镜懒梳头，闲凭雕栏慵不语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忽看门外起红尘，已见街中擂金鼓。居人走出半仓惶，朝士归来尚疑误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是时西面官军入，拟向潼关为警急。皆言博野自相持，尽道贼军来未及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须臾主父乘奔至，下马入门痴似醉。适逢紫盖去蒙尘，已见白旗来匝地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扶羸携幼竞相呼，上屋缘墙不知次。南邻走入北邻藏，东邻走向西邻避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北邻诸妇咸相凑，户外崩腾如走兽。轰轰混混乾坤动，万马雷声从地涌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火迸金星上九天，十二官街烟烘烔。日轮西下寒光白，上帝无言空脉脉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阴云晕气若重围，宦者流星如血色。紫气潜随帝座移，妖光暗射台星拆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家家流血如泉沸，处处冤声声动地。舞伎歌姬尽暗捐，婴儿稚女皆生弃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东邻有女眉新画，倾国倾城不知价。长戈拥得上戎车，回首香闺泪盈把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旋抽金线学缝旗，才上雕鞍教走马。有时马上见良人，不敢回眸空泪下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西邻有女真仙子，一寸横波剪秋水。妆成只对镜中春，年幼不知门外事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一夫跳跃上金阶，斜袒半肩欲相耻。牵衣不肯出朱门，红粉香脂刀下死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南邻有女不记姓，昨日良媒新纳聘。琉璃阶上不闻行，翡翠帘间空见影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忽看庭际刀刃鸣，身首支离在俄顷。仰天掩面哭一声，女弟女兄同入井</w:t>
      </w:r>
      <w:proofErr w:type="spellEnd"/>
      <w:r w:rsidRPr="008B1D83">
        <w:rPr>
          <w:rFonts w:ascii="SimSun" w:eastAsia="SimSun" w:hAnsi="SimSun" w:hint="eastAsia"/>
          <w:sz w:val="28"/>
        </w:rPr>
        <w:t>；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北邻少妇行相促，旋拆云鬟拭眉绿。已闻击托坏高门，不觉攀缘上重屋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须臾四面火光来，欲下回梯梯又摧。烟中大叫犹求救，梁上悬尸已作灰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妾身幸得全刀锯，不敢踟蹰久回顾。旋梳蝉鬓逐军行，强展蛾眉出门去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旧里从兹不得归，六亲自此无寻处。一从陷贼经三载，终日惊忧心胆碎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夜卧千重剑戟围，朝餐一味人肝脍。鸳帏纵入岂成欢？宝货虽多非所爱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蓬头垢面眉犹赤，几转横波看不得。衣裳颠倒语言异，面上夸功雕作字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柏台多半是狐精，兰省诸郎皆鼠魅。还将短发戴华簪，不脱朝衣缠绣被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翻持象笏作三公，倒佩金鱼为两史。朝闻奏对入朝堂，暮见喧呼来酒市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一朝五鼓人惊起，叫啸喧呼如窃语。夜来探马入皇城，昨日官军收赤水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赤水去城一百里，朝若来兮暮应至。凶徒马上暗吞声，女伴闺中潜生喜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lastRenderedPageBreak/>
        <w:t>皆言冤愤此时销，必谓妖徒今日死。逡巡走马传声急，又道官军全阵入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大彭小彭相顾忧，二郎四郎抱鞍泣。沉沉数日无消息，必谓军前已衔璧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簸旗掉剑却来归，又道官军悉败绩。四面从兹多厄束，一斗黄金一斗粟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尚让厨中食木皮，黄巢机上刲人肉。东南断绝无粮道，沟壑渐平人渐少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六军门外倚僵尸，七寨营中填饿殍。长安寂寂今何有？废市荒街麦苗秀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采樵斫尽杏园花，修寨诛残御沟柳。华轩绣毂皆销散，甲第朱门无一半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含元殿上狐兔行，花萼楼前荆棘满。昔时繁盛皆埋没，举目凄凉无故物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内库烧为锦绣灰，天街踏尽公卿骨！来时晓出城东陌，城外风烟如塞色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路旁时见游奕军，坡下寂无迎送客。霸陵东望人烟绝，树锁骊山金翠灭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大道俱成棘子林，行人夜宿墙匡月。明朝晓至三峰路，百万人家无一户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破落田园但有蒿，摧残竹树皆无主。路旁试问金天神，金天无语愁于人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庙前古柏有残枿，殿上金炉生暗尘。一从狂寇陷中国，天地晦冥风雨黑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案前神水咒不成，壁上阴兵驱不得。闲日徒歆奠飨恩，危时不助神通力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我今愧恧拙为神，且向山中深避匿。寰中箫管不曾闻，筵上牺牲无处觅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旋教魔鬼傍乡村，诛剥生灵过朝夕。妾闻此语愁更愁，天遣时灾非自由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神在山中犹避难，何须责望东诸侯！前年又出扬震关，举头云际见荆山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如从地府到人间，顿觉时清天地闲。陕州主帅忠且贞，不动干戈唯守城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蒲津主帅能戢兵，千里晏然无犬声。朝携宝货无人问，暮插金钗唯独行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明朝又过新安东，路上乞浆逢一翁。苍苍面带苔藓色，隐隐身藏蓬荻中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问翁本是何乡曲？底事寒天霜露宿？老翁暂起欲陈辞，却坐支颐仰天哭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乡园本贯东畿县，岁岁耕桑临近甸。岁种良田二百廛，年输户税三千万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小姑惯织褐絁袍，中妇能炊红黍饭。千间仓兮万丝箱，黄巢过后犹残半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自从洛下屯师旅，日夜巡兵入村坞。匣中秋水拔青蛇，旗上高风吹白虎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入门下马若旋风，罄室倾囊如卷土。家财既尽骨肉离，今日垂年一身苦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一身苦兮何足嗟，山中更有千万家，朝饥山上寻蓬子，夜宿霜中卧荻花</w:t>
      </w:r>
      <w:proofErr w:type="spellEnd"/>
      <w:r w:rsidRPr="008B1D83">
        <w:rPr>
          <w:rFonts w:ascii="SimSun" w:eastAsia="SimSun" w:hAnsi="SimSun" w:hint="eastAsia"/>
          <w:sz w:val="28"/>
        </w:rPr>
        <w:t>！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妾闻此老伤心语，竟日阑干泪如雨。出门惟见乱枭鸣，更欲东奔何处所</w:t>
      </w:r>
      <w:proofErr w:type="spellEnd"/>
      <w:r w:rsidRPr="008B1D83">
        <w:rPr>
          <w:rFonts w:ascii="SimSun" w:eastAsia="SimSun" w:hAnsi="SimSun" w:hint="eastAsia"/>
          <w:sz w:val="28"/>
        </w:rPr>
        <w:t>？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仍闻汴路舟车绝，又道彭门自相杀。野宿徒销战士魂，河津半是冤人血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适闻有客金陵至，见说江南风景异。自从大寇犯中原，戎马不曾生四鄙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诛锄窃盗若神功，惠爱生灵如赤子。城壕固护效金汤，赋税如云送军垒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8B1D83" w:rsidRPr="008B1D83" w:rsidRDefault="008B1D83" w:rsidP="00813C45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奈何四海尽滔滔，湛然一境平如砥。避难徒为阙下人，怀安却羡江南鬼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</w:p>
    <w:p w:rsidR="001C3F94" w:rsidRDefault="008B1D83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8B1D83">
        <w:rPr>
          <w:rFonts w:ascii="SimSun" w:eastAsia="SimSun" w:hAnsi="SimSun" w:hint="eastAsia"/>
          <w:sz w:val="28"/>
        </w:rPr>
        <w:t>愿君举棹东复东，咏此长歌献相公</w:t>
      </w:r>
      <w:proofErr w:type="spellEnd"/>
      <w:r w:rsidRPr="008B1D83">
        <w:rPr>
          <w:rFonts w:ascii="SimSun" w:eastAsia="SimSun" w:hAnsi="SimSun" w:hint="eastAsia"/>
          <w:sz w:val="28"/>
        </w:rPr>
        <w:t>。</w:t>
      </w:r>
      <w:bookmarkStart w:id="0" w:name="_GoBack"/>
      <w:bookmarkEnd w:id="0"/>
    </w:p>
    <w:sectPr w:rsidR="001C3F94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5101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93E56"/>
    <w:rsid w:val="00896CDC"/>
    <w:rsid w:val="00897C09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57</cp:revision>
  <dcterms:created xsi:type="dcterms:W3CDTF">2016-11-02T19:28:00Z</dcterms:created>
  <dcterms:modified xsi:type="dcterms:W3CDTF">2017-06-24T23:16:00Z</dcterms:modified>
</cp:coreProperties>
</file>