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F3" w:rsidRDefault="002149F3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</w:p>
    <w:p w:rsidR="002149F3" w:rsidRPr="002149F3" w:rsidRDefault="002149F3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</w:p>
    <w:p w:rsidR="00FD6AC2" w:rsidRPr="00F146BC" w:rsidRDefault="00FD6AC2" w:rsidP="002149F3">
      <w:pPr>
        <w:spacing w:after="120" w:line="288" w:lineRule="auto"/>
        <w:rPr>
          <w:rFonts w:ascii="SimSun" w:eastAsia="SimSun" w:hAnsi="SimSun"/>
          <w:b/>
          <w:sz w:val="28"/>
          <w:szCs w:val="28"/>
        </w:rPr>
      </w:pPr>
      <w:proofErr w:type="spellStart"/>
      <w:r w:rsidRPr="00F146BC">
        <w:rPr>
          <w:rFonts w:ascii="SimSun" w:eastAsia="SimSun" w:hAnsi="SimSun" w:hint="eastAsia"/>
          <w:b/>
          <w:sz w:val="28"/>
          <w:szCs w:val="28"/>
        </w:rPr>
        <w:t>古诗十九首</w:t>
      </w:r>
      <w:proofErr w:type="spellEnd"/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青青河畔草，郁郁园中柳。盈盈楼上女，皎皎当窗牖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  <w:r w:rsidR="00B1365F">
        <w:rPr>
          <w:rFonts w:ascii="SimSun" w:eastAsia="SimSun" w:hAnsi="SimSun" w:hint="eastAsia"/>
          <w:sz w:val="28"/>
          <w:szCs w:val="28"/>
        </w:rPr>
        <w:t xml:space="preserve">   </w:t>
      </w:r>
      <w:proofErr w:type="spellStart"/>
      <w:proofErr w:type="gramStart"/>
      <w:r w:rsidR="00B1365F" w:rsidRPr="00B1365F">
        <w:rPr>
          <w:rFonts w:ascii="SimSun" w:eastAsia="SimSun" w:hAnsi="SimSun"/>
          <w:sz w:val="28"/>
          <w:szCs w:val="28"/>
        </w:rPr>
        <w:t>yǒu</w:t>
      </w:r>
      <w:proofErr w:type="spellEnd"/>
      <w:proofErr w:type="gramEnd"/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娥娥红粉妆，纤纤出素手。昔为倡家女，今为荡子妇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荡子行不归，空床难独守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青青陵上柏，磊磊涧中石。人生天地间，忽如远行客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斗酒相娱乐，聊厚不为薄。驱车策驽马，游戏宛与洛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洛中何郁郁，冠带自相索。长衢罗夹巷，王侯多第宅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两宫遥相望，双阙百余尺。极宴娱心意，戚戚何所迫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今日良宴会，欢乐难具陈。弹筝奋逸响，新声妙入神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令德唱高言，识曲听其真。齐心同所愿，含意俱未申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人生寄一世，奄忽若飙尘。何不策高足，先据要路津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无为守穷贱，轗轲长苦辛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  <w:r w:rsidR="00B1365F">
        <w:rPr>
          <w:rFonts w:ascii="SimSun" w:eastAsia="SimSun" w:hAnsi="SimSun" w:hint="eastAsia"/>
          <w:sz w:val="28"/>
          <w:szCs w:val="28"/>
        </w:rPr>
        <w:t xml:space="preserve">                          </w:t>
      </w:r>
      <w:r w:rsidR="00B1365F">
        <w:rPr>
          <w:rFonts w:ascii="SimSun" w:eastAsia="SimSun" w:hAnsi="SimSun"/>
          <w:sz w:val="28"/>
          <w:szCs w:val="28"/>
        </w:rPr>
        <w:t xml:space="preserve"> </w:t>
      </w:r>
      <w:proofErr w:type="spellStart"/>
      <w:proofErr w:type="gramStart"/>
      <w:r w:rsidR="00B1365F" w:rsidRPr="00B1365F">
        <w:rPr>
          <w:rFonts w:ascii="SimSun" w:eastAsia="SimSun" w:hAnsi="SimSun"/>
          <w:sz w:val="28"/>
          <w:szCs w:val="28"/>
        </w:rPr>
        <w:t>kǎn</w:t>
      </w:r>
      <w:proofErr w:type="spellEnd"/>
      <w:proofErr w:type="gramEnd"/>
      <w:r w:rsidR="00B1365F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="00B1365F" w:rsidRPr="00B1365F">
        <w:rPr>
          <w:rFonts w:ascii="SimSun" w:eastAsia="SimSun" w:hAnsi="SimSun" w:hint="eastAsia"/>
          <w:sz w:val="28"/>
          <w:szCs w:val="28"/>
        </w:rPr>
        <w:t>坎坷</w:t>
      </w:r>
      <w:proofErr w:type="spellEnd"/>
    </w:p>
    <w:p w:rsidR="00FD6AC2" w:rsidRPr="00FD6AC2" w:rsidRDefault="00FD6AC2" w:rsidP="002149F3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明月皎夜光，促织鸣东壁。玉衡指孟冬，众星何历历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白露沾野草，时节忽复易。秋蝉鸣树间，玄鸟逝安适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昔我同门友，高举振六翮。不念携手好，弃我如遗迹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  <w:r w:rsidR="00B1365F">
        <w:rPr>
          <w:rFonts w:ascii="SimSun" w:eastAsia="SimSun" w:hAnsi="SimSun" w:hint="eastAsia"/>
          <w:sz w:val="28"/>
          <w:szCs w:val="28"/>
        </w:rPr>
        <w:t xml:space="preserve">   </w:t>
      </w:r>
      <w:proofErr w:type="spellStart"/>
      <w:proofErr w:type="gramStart"/>
      <w:r w:rsidR="00B1365F" w:rsidRPr="00B1365F">
        <w:rPr>
          <w:rFonts w:ascii="SimSun" w:eastAsia="SimSun" w:hAnsi="SimSun"/>
          <w:sz w:val="28"/>
          <w:szCs w:val="28"/>
        </w:rPr>
        <w:t>hé</w:t>
      </w:r>
      <w:proofErr w:type="spellEnd"/>
      <w:proofErr w:type="gramEnd"/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南箕北有斗，牵牛不负轭。良无磐石固，虚名复何益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40" w:lineRule="auto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FD6AC2" w:rsidRPr="00FD6AC2" w:rsidSect="005E3B0D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711DD"/>
    <w:rsid w:val="0007244C"/>
    <w:rsid w:val="0008169D"/>
    <w:rsid w:val="000B2DB7"/>
    <w:rsid w:val="00135F06"/>
    <w:rsid w:val="002149F3"/>
    <w:rsid w:val="002711A1"/>
    <w:rsid w:val="0027508A"/>
    <w:rsid w:val="00284B5F"/>
    <w:rsid w:val="002D7CDB"/>
    <w:rsid w:val="003D1E3F"/>
    <w:rsid w:val="003F77E1"/>
    <w:rsid w:val="004014E6"/>
    <w:rsid w:val="0041410D"/>
    <w:rsid w:val="0046030E"/>
    <w:rsid w:val="00580B29"/>
    <w:rsid w:val="005E3B0D"/>
    <w:rsid w:val="0066528E"/>
    <w:rsid w:val="006F0D3D"/>
    <w:rsid w:val="00741F9C"/>
    <w:rsid w:val="007847F1"/>
    <w:rsid w:val="007902C3"/>
    <w:rsid w:val="00797D43"/>
    <w:rsid w:val="007B6453"/>
    <w:rsid w:val="007D091D"/>
    <w:rsid w:val="007F28F2"/>
    <w:rsid w:val="009740FF"/>
    <w:rsid w:val="00A63545"/>
    <w:rsid w:val="00A8315E"/>
    <w:rsid w:val="00B1365F"/>
    <w:rsid w:val="00B86825"/>
    <w:rsid w:val="00D00A4E"/>
    <w:rsid w:val="00D45FB3"/>
    <w:rsid w:val="00DF79E8"/>
    <w:rsid w:val="00E03C64"/>
    <w:rsid w:val="00F146BC"/>
    <w:rsid w:val="00F420C5"/>
    <w:rsid w:val="00FC5F6F"/>
    <w:rsid w:val="00FD6AC2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F55CE-EBFA-44FE-AA08-A5AF42B6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Liu</dc:creator>
  <cp:lastModifiedBy>Liu, Bruce</cp:lastModifiedBy>
  <cp:revision>13</cp:revision>
  <dcterms:created xsi:type="dcterms:W3CDTF">2015-01-22T18:10:00Z</dcterms:created>
  <dcterms:modified xsi:type="dcterms:W3CDTF">2017-06-26T05:36:00Z</dcterms:modified>
</cp:coreProperties>
</file>