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532C8" w14:textId="77777777" w:rsidR="005E4852" w:rsidRDefault="00BE6E43" w:rsidP="00BE6E43">
      <w:pPr>
        <w:pStyle w:val="Heading1"/>
      </w:pPr>
      <w:r>
        <w:t xml:space="preserve">Övning 5,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Walkthrough</w:t>
      </w:r>
      <w:proofErr w:type="spellEnd"/>
      <w:r>
        <w:t>/test av prototyp</w:t>
      </w:r>
    </w:p>
    <w:p w14:paraId="28D9EC8A" w14:textId="77777777" w:rsidR="00BE6E43" w:rsidRDefault="00BE6E43" w:rsidP="00BE6E43"/>
    <w:p w14:paraId="4B54215B" w14:textId="77777777" w:rsidR="00BE6E43" w:rsidRDefault="00BE6E43" w:rsidP="00C54745">
      <w:pPr>
        <w:pStyle w:val="Heading2"/>
      </w:pPr>
      <w:r>
        <w:t>Uppgifter:</w:t>
      </w:r>
    </w:p>
    <w:p w14:paraId="759074E0" w14:textId="77777777" w:rsidR="00BE6E43" w:rsidRDefault="00BE6E43" w:rsidP="00BE6E43"/>
    <w:p w14:paraId="41E0A6E4" w14:textId="77777777" w:rsidR="00BE6E43" w:rsidRDefault="00BE6E43" w:rsidP="00BE6E43">
      <w:pPr>
        <w:pStyle w:val="ListParagraph"/>
        <w:numPr>
          <w:ilvl w:val="0"/>
          <w:numId w:val="1"/>
        </w:numPr>
      </w:pPr>
      <w:r>
        <w:t>Skapa en användare</w:t>
      </w:r>
    </w:p>
    <w:p w14:paraId="626F59DC" w14:textId="77777777" w:rsidR="00BE6E43" w:rsidRDefault="00BE6E43" w:rsidP="00BE6E43">
      <w:pPr>
        <w:pStyle w:val="ListParagraph"/>
        <w:numPr>
          <w:ilvl w:val="1"/>
          <w:numId w:val="1"/>
        </w:numPr>
      </w:pPr>
      <w:r>
        <w:t>UA 1: Klicka på ”Skapa användare” (Din profil)</w:t>
      </w:r>
    </w:p>
    <w:p w14:paraId="785EA13F" w14:textId="51B0EEA9" w:rsidR="00AE0074" w:rsidRDefault="00BE6E43" w:rsidP="00AE0074">
      <w:pPr>
        <w:pStyle w:val="ListParagraph"/>
        <w:numPr>
          <w:ilvl w:val="1"/>
          <w:numId w:val="1"/>
        </w:numPr>
      </w:pPr>
      <w:r>
        <w:t>SD 1: Visar profilvyn</w:t>
      </w:r>
    </w:p>
    <w:p w14:paraId="2E4169A4" w14:textId="77777777" w:rsidR="00BE6E43" w:rsidRDefault="00BE6E43" w:rsidP="00BE6E43">
      <w:pPr>
        <w:pStyle w:val="ListParagraph"/>
        <w:numPr>
          <w:ilvl w:val="1"/>
          <w:numId w:val="1"/>
        </w:numPr>
      </w:pPr>
      <w:r>
        <w:t xml:space="preserve">UA 2: Fyll i de efterfrågade uppgifterna i profilvyn </w:t>
      </w:r>
    </w:p>
    <w:p w14:paraId="1E7E8468" w14:textId="77777777" w:rsidR="00BE6E43" w:rsidRDefault="00BE6E43" w:rsidP="00BE6E43">
      <w:pPr>
        <w:pStyle w:val="ListParagraph"/>
        <w:numPr>
          <w:ilvl w:val="1"/>
          <w:numId w:val="1"/>
        </w:numPr>
      </w:pPr>
      <w:r>
        <w:t>SD 2: Ersätter innehållet i textboxar med användarens input</w:t>
      </w:r>
    </w:p>
    <w:p w14:paraId="76AA5CB9" w14:textId="77777777" w:rsidR="00BE6E43" w:rsidRDefault="00BE6E43" w:rsidP="00BE6E43">
      <w:pPr>
        <w:pStyle w:val="ListParagraph"/>
        <w:numPr>
          <w:ilvl w:val="1"/>
          <w:numId w:val="1"/>
        </w:numPr>
      </w:pPr>
      <w:r>
        <w:t>UA 3: Tryck på ”Spara”</w:t>
      </w:r>
    </w:p>
    <w:p w14:paraId="00B42856" w14:textId="77777777" w:rsidR="00BE6E43" w:rsidRDefault="00BE6E43" w:rsidP="00BE6E43">
      <w:pPr>
        <w:pStyle w:val="ListParagraph"/>
        <w:numPr>
          <w:ilvl w:val="1"/>
          <w:numId w:val="1"/>
        </w:numPr>
      </w:pPr>
      <w:r>
        <w:t>SD 3: Sparar och stänger ned rutan</w:t>
      </w:r>
    </w:p>
    <w:p w14:paraId="1A7C19ED" w14:textId="77777777" w:rsidR="00BE6E43" w:rsidRDefault="00BE6E43" w:rsidP="00BE6E43">
      <w:pPr>
        <w:pStyle w:val="ListParagraph"/>
        <w:numPr>
          <w:ilvl w:val="0"/>
          <w:numId w:val="1"/>
        </w:numPr>
      </w:pPr>
      <w:r>
        <w:t>Sök efter priset på mjölk (med hjälp av sökfunktion)</w:t>
      </w:r>
    </w:p>
    <w:p w14:paraId="25FB52CC" w14:textId="77777777" w:rsidR="00BE6E43" w:rsidRDefault="00BE6E43" w:rsidP="00BE6E43">
      <w:pPr>
        <w:pStyle w:val="ListParagraph"/>
        <w:numPr>
          <w:ilvl w:val="1"/>
          <w:numId w:val="1"/>
        </w:numPr>
      </w:pPr>
      <w:r>
        <w:t>UA 1: Skriv in valfritt sökord i sökfältet, tryck på Sök</w:t>
      </w:r>
    </w:p>
    <w:p w14:paraId="35A415D8" w14:textId="77777777" w:rsidR="00BE6E43" w:rsidRDefault="00BE6E43" w:rsidP="00BE6E43">
      <w:pPr>
        <w:pStyle w:val="ListParagraph"/>
        <w:numPr>
          <w:ilvl w:val="1"/>
          <w:numId w:val="1"/>
        </w:numPr>
      </w:pPr>
      <w:r>
        <w:t>SD 1: Presentera sökresultat</w:t>
      </w:r>
    </w:p>
    <w:p w14:paraId="72E6C45D" w14:textId="77777777" w:rsidR="00BE6E43" w:rsidRDefault="00BE6E43" w:rsidP="00BE6E43">
      <w:pPr>
        <w:pStyle w:val="ListParagraph"/>
        <w:numPr>
          <w:ilvl w:val="1"/>
          <w:numId w:val="1"/>
        </w:numPr>
      </w:pPr>
      <w:r>
        <w:t>UA 2: Hitta priset för mjölk</w:t>
      </w:r>
    </w:p>
    <w:p w14:paraId="1A08117C" w14:textId="77777777" w:rsidR="00BE6E43" w:rsidRDefault="00BE6E43" w:rsidP="00BE6E43">
      <w:pPr>
        <w:pStyle w:val="ListParagraph"/>
        <w:numPr>
          <w:ilvl w:val="1"/>
          <w:numId w:val="1"/>
        </w:numPr>
      </w:pPr>
      <w:r>
        <w:t>SD 2: -</w:t>
      </w:r>
    </w:p>
    <w:p w14:paraId="42937287" w14:textId="77777777" w:rsidR="00BE6E43" w:rsidRDefault="00BE6E43" w:rsidP="00BE6E43">
      <w:pPr>
        <w:pStyle w:val="ListParagraph"/>
        <w:numPr>
          <w:ilvl w:val="0"/>
          <w:numId w:val="1"/>
        </w:numPr>
      </w:pPr>
      <w:r>
        <w:t>Lägg till 2 paket kaffe i varukorgen (utan att använda sökfunktionen)</w:t>
      </w:r>
    </w:p>
    <w:p w14:paraId="2D9D6C87" w14:textId="77777777" w:rsidR="00BE6E43" w:rsidRDefault="00BE6E43" w:rsidP="00BE6E43">
      <w:pPr>
        <w:pStyle w:val="ListParagraph"/>
        <w:numPr>
          <w:ilvl w:val="1"/>
          <w:numId w:val="1"/>
        </w:numPr>
      </w:pPr>
      <w:r>
        <w:t>UA 1: Tryck på Dryck i kategorimenyn</w:t>
      </w:r>
    </w:p>
    <w:p w14:paraId="0B593576" w14:textId="77777777" w:rsidR="00BE6E43" w:rsidRDefault="00BE6E43" w:rsidP="00BE6E43">
      <w:pPr>
        <w:pStyle w:val="ListParagraph"/>
        <w:numPr>
          <w:ilvl w:val="1"/>
          <w:numId w:val="1"/>
        </w:numPr>
      </w:pPr>
      <w:r>
        <w:t xml:space="preserve">SD 1: Presentera </w:t>
      </w:r>
      <w:proofErr w:type="spellStart"/>
      <w:r>
        <w:t>varuvy</w:t>
      </w:r>
      <w:proofErr w:type="spellEnd"/>
      <w:r>
        <w:t xml:space="preserve"> för Dryck</w:t>
      </w:r>
    </w:p>
    <w:p w14:paraId="7864AF1B" w14:textId="77777777" w:rsidR="00BE6E43" w:rsidRDefault="00BE6E43" w:rsidP="00BE6E43">
      <w:pPr>
        <w:pStyle w:val="ListParagraph"/>
        <w:numPr>
          <w:ilvl w:val="1"/>
          <w:numId w:val="1"/>
        </w:numPr>
      </w:pPr>
      <w:r>
        <w:t>UA 2: Leta upp kaffe i listan, öka antal till 2</w:t>
      </w:r>
    </w:p>
    <w:p w14:paraId="499E8456" w14:textId="77777777" w:rsidR="00BE6E43" w:rsidRDefault="00BE6E43" w:rsidP="00BE6E43">
      <w:pPr>
        <w:pStyle w:val="ListParagraph"/>
        <w:numPr>
          <w:ilvl w:val="1"/>
          <w:numId w:val="1"/>
        </w:numPr>
      </w:pPr>
      <w:r>
        <w:t>SD 2: Scrollar ned till kaffe, markera att två paket är valt</w:t>
      </w:r>
    </w:p>
    <w:p w14:paraId="6147B5E0" w14:textId="77777777" w:rsidR="00BE6E43" w:rsidRDefault="00BE6E43" w:rsidP="00BE6E43">
      <w:pPr>
        <w:pStyle w:val="ListParagraph"/>
        <w:numPr>
          <w:ilvl w:val="1"/>
          <w:numId w:val="1"/>
        </w:numPr>
      </w:pPr>
      <w:r>
        <w:t>UA 3: Klicka på köp</w:t>
      </w:r>
    </w:p>
    <w:p w14:paraId="17193C07" w14:textId="77777777" w:rsidR="00BE6E43" w:rsidRDefault="00BE6E43" w:rsidP="00BE6E43">
      <w:pPr>
        <w:pStyle w:val="ListParagraph"/>
        <w:numPr>
          <w:ilvl w:val="1"/>
          <w:numId w:val="1"/>
        </w:numPr>
      </w:pPr>
      <w:r>
        <w:t>SD 3: Lägg till kaffe i varukorgen, feedback via pulserande grön färg</w:t>
      </w:r>
    </w:p>
    <w:p w14:paraId="3E20905D" w14:textId="77777777" w:rsidR="00BE6E43" w:rsidRDefault="00BE6E43" w:rsidP="00BE6E43">
      <w:pPr>
        <w:pStyle w:val="ListParagraph"/>
        <w:numPr>
          <w:ilvl w:val="0"/>
          <w:numId w:val="1"/>
        </w:numPr>
      </w:pPr>
      <w:r>
        <w:t>Kontrollera att du har två paket kaffe, om ja, lägg till ett till paket</w:t>
      </w:r>
    </w:p>
    <w:p w14:paraId="024F25FE" w14:textId="77777777" w:rsidR="00BE6E43" w:rsidRDefault="00BE6E43" w:rsidP="00BE6E43">
      <w:pPr>
        <w:pStyle w:val="ListParagraph"/>
        <w:numPr>
          <w:ilvl w:val="1"/>
          <w:numId w:val="1"/>
        </w:numPr>
      </w:pPr>
      <w:r>
        <w:t>UA 1: Hitta varukorgen, kontrollera antal paket kaffe</w:t>
      </w:r>
    </w:p>
    <w:p w14:paraId="31712B76" w14:textId="77777777" w:rsidR="00BE6E43" w:rsidRDefault="00BE6E43" w:rsidP="00BE6E43">
      <w:pPr>
        <w:pStyle w:val="ListParagraph"/>
        <w:numPr>
          <w:ilvl w:val="1"/>
          <w:numId w:val="1"/>
        </w:numPr>
      </w:pPr>
      <w:r>
        <w:t>SD 1: Presentera antal paket kaffe till användaren</w:t>
      </w:r>
    </w:p>
    <w:p w14:paraId="5D9D0B76" w14:textId="77777777" w:rsidR="00BE6E43" w:rsidRDefault="00BE6E43" w:rsidP="00BE6E43">
      <w:pPr>
        <w:pStyle w:val="ListParagraph"/>
        <w:numPr>
          <w:ilvl w:val="1"/>
          <w:numId w:val="1"/>
        </w:numPr>
      </w:pPr>
      <w:r>
        <w:t xml:space="preserve">UA 2: öka antalet från 2 till 3 på </w:t>
      </w:r>
      <w:proofErr w:type="spellStart"/>
      <w:r>
        <w:t>valfrit</w:t>
      </w:r>
      <w:proofErr w:type="spellEnd"/>
      <w:r>
        <w:t xml:space="preserve"> sätt</w:t>
      </w:r>
    </w:p>
    <w:p w14:paraId="6CCD842F" w14:textId="77777777" w:rsidR="00BE6E43" w:rsidRDefault="00BE6E43" w:rsidP="00BE6E43">
      <w:pPr>
        <w:pStyle w:val="ListParagraph"/>
        <w:numPr>
          <w:ilvl w:val="1"/>
          <w:numId w:val="1"/>
        </w:numPr>
      </w:pPr>
      <w:r>
        <w:t>SD 2: presentera förändringen i antal</w:t>
      </w:r>
    </w:p>
    <w:p w14:paraId="2354E282" w14:textId="77777777" w:rsidR="00BE6E43" w:rsidRDefault="00BE6E43" w:rsidP="00BE6E43">
      <w:pPr>
        <w:pStyle w:val="ListParagraph"/>
        <w:numPr>
          <w:ilvl w:val="0"/>
          <w:numId w:val="1"/>
        </w:numPr>
      </w:pPr>
      <w:r>
        <w:t>L</w:t>
      </w:r>
      <w:r w:rsidR="00D14F9B">
        <w:t>ägg till 4</w:t>
      </w:r>
      <w:r>
        <w:t>kg Lime och utför sedan köpet</w:t>
      </w:r>
    </w:p>
    <w:p w14:paraId="0A824A34" w14:textId="77777777" w:rsidR="00BE6E43" w:rsidRPr="00BE6E43" w:rsidRDefault="00BE6E43" w:rsidP="00BE6E43">
      <w:pPr>
        <w:pStyle w:val="ListParagraph"/>
        <w:numPr>
          <w:ilvl w:val="1"/>
          <w:numId w:val="1"/>
        </w:numPr>
      </w:pPr>
      <w:r>
        <w:t xml:space="preserve">UA 1: Leta upp Lime på valfritt sätt </w:t>
      </w:r>
      <w:r w:rsidRPr="00BE6E43">
        <w:rPr>
          <w:i/>
        </w:rPr>
        <w:t>(notera vilket)</w:t>
      </w:r>
    </w:p>
    <w:p w14:paraId="4365707A" w14:textId="77777777" w:rsidR="00BE6E43" w:rsidRDefault="00BE6E43" w:rsidP="00BE6E43">
      <w:pPr>
        <w:pStyle w:val="ListParagraph"/>
        <w:numPr>
          <w:ilvl w:val="1"/>
          <w:numId w:val="1"/>
        </w:numPr>
      </w:pPr>
      <w:r>
        <w:t xml:space="preserve">SD 1: </w:t>
      </w:r>
      <w:r w:rsidR="00D14F9B">
        <w:t xml:space="preserve">Presentera </w:t>
      </w:r>
      <w:proofErr w:type="spellStart"/>
      <w:r w:rsidR="00D14F9B">
        <w:t>fruktvyn</w:t>
      </w:r>
      <w:proofErr w:type="spellEnd"/>
      <w:r w:rsidR="00D14F9B">
        <w:t xml:space="preserve"> och Lime</w:t>
      </w:r>
    </w:p>
    <w:p w14:paraId="2598CC04" w14:textId="77777777" w:rsidR="00D14F9B" w:rsidRDefault="00D14F9B" w:rsidP="00BE6E43">
      <w:pPr>
        <w:pStyle w:val="ListParagraph"/>
        <w:numPr>
          <w:ilvl w:val="1"/>
          <w:numId w:val="1"/>
        </w:numPr>
      </w:pPr>
      <w:r>
        <w:t>UA 2: välj  4kg och klicka på Köp</w:t>
      </w:r>
    </w:p>
    <w:p w14:paraId="71D78B2B" w14:textId="77777777" w:rsidR="00D14F9B" w:rsidRDefault="00D14F9B" w:rsidP="00BE6E43">
      <w:pPr>
        <w:pStyle w:val="ListParagraph"/>
        <w:numPr>
          <w:ilvl w:val="1"/>
          <w:numId w:val="1"/>
        </w:numPr>
      </w:pPr>
      <w:r>
        <w:t>SD 2: lägger till 4 kg Lime i varukorgen</w:t>
      </w:r>
    </w:p>
    <w:p w14:paraId="7502E907" w14:textId="77777777" w:rsidR="00D14F9B" w:rsidRDefault="00D14F9B" w:rsidP="00BE6E43">
      <w:pPr>
        <w:pStyle w:val="ListParagraph"/>
        <w:numPr>
          <w:ilvl w:val="1"/>
          <w:numId w:val="1"/>
        </w:numPr>
      </w:pPr>
      <w:r>
        <w:t>UA 3: Klicka på ”Gå till kassan”</w:t>
      </w:r>
    </w:p>
    <w:p w14:paraId="0BB2ADDA" w14:textId="77777777" w:rsidR="00D14F9B" w:rsidRDefault="00D14F9B" w:rsidP="00BE6E43">
      <w:pPr>
        <w:pStyle w:val="ListParagraph"/>
        <w:numPr>
          <w:ilvl w:val="1"/>
          <w:numId w:val="1"/>
        </w:numPr>
      </w:pPr>
      <w:r>
        <w:t>SD 3: Presenterar betalningsflödet</w:t>
      </w:r>
    </w:p>
    <w:p w14:paraId="60C444DB" w14:textId="77777777" w:rsidR="00D14F9B" w:rsidRDefault="00D14F9B" w:rsidP="00BE6E43">
      <w:pPr>
        <w:pStyle w:val="ListParagraph"/>
        <w:numPr>
          <w:ilvl w:val="1"/>
          <w:numId w:val="1"/>
        </w:numPr>
      </w:pPr>
      <w:r>
        <w:t>….</w:t>
      </w:r>
    </w:p>
    <w:p w14:paraId="64927C65" w14:textId="77777777" w:rsidR="00BE6E43" w:rsidRDefault="00BE6E43" w:rsidP="00BE6E43">
      <w:pPr>
        <w:pStyle w:val="ListParagraph"/>
        <w:numPr>
          <w:ilvl w:val="0"/>
          <w:numId w:val="1"/>
        </w:numPr>
      </w:pPr>
      <w:r>
        <w:t>Se vad du gjort för köp tidigare</w:t>
      </w:r>
    </w:p>
    <w:p w14:paraId="62BB0BAD" w14:textId="77777777" w:rsidR="00D14F9B" w:rsidRDefault="00D14F9B" w:rsidP="00D14F9B">
      <w:pPr>
        <w:pStyle w:val="ListParagraph"/>
        <w:numPr>
          <w:ilvl w:val="1"/>
          <w:numId w:val="1"/>
        </w:numPr>
      </w:pPr>
      <w:r>
        <w:t>UA 1: Tryck på tidigare köp i kategorimenyn.</w:t>
      </w:r>
    </w:p>
    <w:p w14:paraId="3CBBD5A6" w14:textId="77777777" w:rsidR="00D14F9B" w:rsidRDefault="00D14F9B" w:rsidP="00D14F9B">
      <w:pPr>
        <w:pStyle w:val="ListParagraph"/>
        <w:numPr>
          <w:ilvl w:val="1"/>
          <w:numId w:val="1"/>
        </w:numPr>
      </w:pPr>
      <w:r>
        <w:t>SD 1: Presentera vyn för tidigare köp.</w:t>
      </w:r>
    </w:p>
    <w:p w14:paraId="0D000711" w14:textId="77777777" w:rsidR="00D14F9B" w:rsidRDefault="00D14F9B" w:rsidP="00D14F9B">
      <w:pPr>
        <w:pStyle w:val="ListParagraph"/>
        <w:numPr>
          <w:ilvl w:val="1"/>
          <w:numId w:val="1"/>
        </w:numPr>
      </w:pPr>
      <w:r>
        <w:t>UA 2: Tryck på ett tidigare köp från ett visst datum.</w:t>
      </w:r>
    </w:p>
    <w:p w14:paraId="42F6DD87" w14:textId="33DB48C0" w:rsidR="00951293" w:rsidRDefault="00D14F9B" w:rsidP="00C54745">
      <w:pPr>
        <w:pStyle w:val="ListParagraph"/>
        <w:numPr>
          <w:ilvl w:val="1"/>
          <w:numId w:val="1"/>
        </w:numPr>
      </w:pPr>
      <w:r>
        <w:t>SD 2: Presentera varorna från det tidigare köpet.</w:t>
      </w:r>
      <w:r w:rsidR="00A0112C">
        <w:t xml:space="preserve"> </w:t>
      </w:r>
    </w:p>
    <w:p w14:paraId="7E82CABC" w14:textId="4AD4A8CE" w:rsidR="00C54745" w:rsidRDefault="00C54745" w:rsidP="00C54745"/>
    <w:p w14:paraId="5B5CD488" w14:textId="77777777" w:rsidR="00C54745" w:rsidRDefault="00C54745">
      <w:r>
        <w:br w:type="page"/>
      </w:r>
    </w:p>
    <w:p w14:paraId="67F55BEE" w14:textId="13523C40" w:rsidR="00C54745" w:rsidRDefault="00C54745" w:rsidP="00C54745">
      <w:pPr>
        <w:pStyle w:val="Heading2"/>
      </w:pPr>
      <w:r>
        <w:lastRenderedPageBreak/>
        <w:t>Resultat/Sammanfattning</w:t>
      </w:r>
    </w:p>
    <w:p w14:paraId="54DE2ABB" w14:textId="77777777" w:rsidR="00C54745" w:rsidRDefault="00C54745" w:rsidP="00C54745"/>
    <w:p w14:paraId="6A1A2CB6" w14:textId="76BDDA4C" w:rsidR="00C54745" w:rsidRDefault="00C54745" w:rsidP="00C54745">
      <w:r>
        <w:t>Förbättringspunkter:</w:t>
      </w:r>
    </w:p>
    <w:p w14:paraId="093227B9" w14:textId="6481B14B" w:rsidR="00C54745" w:rsidRDefault="00C54745" w:rsidP="00C54745">
      <w:pPr>
        <w:pStyle w:val="ListParagraph"/>
        <w:numPr>
          <w:ilvl w:val="0"/>
          <w:numId w:val="2"/>
        </w:numPr>
      </w:pPr>
      <w:r>
        <w:t xml:space="preserve">Användaren letar efter kaffe, te, etc. under kategorin </w:t>
      </w:r>
      <w:r w:rsidR="00042036">
        <w:t>”</w:t>
      </w:r>
      <w:r>
        <w:t>Skafferi</w:t>
      </w:r>
      <w:r w:rsidR="00042036">
        <w:t>”</w:t>
      </w:r>
      <w:r>
        <w:t xml:space="preserve"> innan </w:t>
      </w:r>
      <w:r w:rsidR="00042036">
        <w:t>”</w:t>
      </w:r>
      <w:r>
        <w:t>Dryck</w:t>
      </w:r>
      <w:r w:rsidR="00042036">
        <w:t>”</w:t>
      </w:r>
      <w:r>
        <w:t xml:space="preserve"> där de egentligen återfinns.</w:t>
      </w:r>
    </w:p>
    <w:p w14:paraId="5D716747" w14:textId="27486570" w:rsidR="00C54745" w:rsidRDefault="00C54745" w:rsidP="00C54745">
      <w:pPr>
        <w:pStyle w:val="ListParagraph"/>
        <w:numPr>
          <w:ilvl w:val="0"/>
          <w:numId w:val="2"/>
        </w:numPr>
      </w:pPr>
      <w:r>
        <w:t>Användaren har svårt att hitta ”Tidigare köp” och kollar först under ”Min profil”</w:t>
      </w:r>
    </w:p>
    <w:p w14:paraId="1F683422" w14:textId="77777777" w:rsidR="00C54745" w:rsidRDefault="00C54745" w:rsidP="00C54745">
      <w:pPr>
        <w:pStyle w:val="ListParagraph"/>
        <w:numPr>
          <w:ilvl w:val="0"/>
          <w:numId w:val="2"/>
        </w:numPr>
      </w:pPr>
      <w:r>
        <w:t>Oklara/illa anpassade enheter och mängder på vissa produkter. T.ex. köpa lime per kg ej rimligt. Hur många liter mjölk för 10kr?</w:t>
      </w:r>
    </w:p>
    <w:p w14:paraId="38C867E5" w14:textId="7B469E6B" w:rsidR="00042036" w:rsidRDefault="00042036" w:rsidP="00C54745">
      <w:pPr>
        <w:pStyle w:val="ListParagraph"/>
        <w:numPr>
          <w:ilvl w:val="0"/>
          <w:numId w:val="2"/>
        </w:numPr>
      </w:pPr>
      <w:r>
        <w:t>Vid enkelklick på textfält för antal för produkt, blåmarkera direkt (istället för att kräva dubbelklick).</w:t>
      </w:r>
    </w:p>
    <w:p w14:paraId="7BEC6A01" w14:textId="77777777" w:rsidR="00C54745" w:rsidRDefault="00C54745" w:rsidP="00C54745"/>
    <w:p w14:paraId="720CDC6C" w14:textId="7271119E" w:rsidR="00C54745" w:rsidRDefault="00C54745" w:rsidP="00C54745">
      <w:r>
        <w:t>Buggar:</w:t>
      </w:r>
    </w:p>
    <w:p w14:paraId="3AD6106E" w14:textId="783A9ED6" w:rsidR="00C54745" w:rsidRDefault="00C54745" w:rsidP="00C54745">
      <w:pPr>
        <w:pStyle w:val="ListParagraph"/>
        <w:numPr>
          <w:ilvl w:val="0"/>
          <w:numId w:val="2"/>
        </w:numPr>
      </w:pPr>
      <w:r>
        <w:t>Går att lägga till negativt antal produkter i varukorgen.</w:t>
      </w:r>
    </w:p>
    <w:p w14:paraId="4141111F" w14:textId="35FCEB25" w:rsidR="00C54745" w:rsidRDefault="00C54745" w:rsidP="00C54745">
      <w:pPr>
        <w:pStyle w:val="ListParagraph"/>
        <w:numPr>
          <w:ilvl w:val="0"/>
          <w:numId w:val="2"/>
        </w:numPr>
      </w:pPr>
      <w:r>
        <w:t>Vid ändring av antal av en produkt i varukorgen med hjälp av textfältet så uppdateras ej kostnaden som den ska.</w:t>
      </w:r>
    </w:p>
    <w:p w14:paraId="3CEEF36A" w14:textId="1E844812" w:rsidR="00C54745" w:rsidRDefault="00C54745" w:rsidP="00C54745">
      <w:pPr>
        <w:pStyle w:val="ListParagraph"/>
        <w:numPr>
          <w:ilvl w:val="0"/>
          <w:numId w:val="2"/>
        </w:numPr>
      </w:pPr>
      <w:r>
        <w:t>Går att handla tom kundvagn.</w:t>
      </w:r>
    </w:p>
    <w:p w14:paraId="42D5C8C7" w14:textId="77777777" w:rsidR="00C54745" w:rsidRDefault="00C54745" w:rsidP="00C54745"/>
    <w:p w14:paraId="10B806B4" w14:textId="51A5D85B" w:rsidR="00C54745" w:rsidRDefault="00C54745" w:rsidP="00C54745">
      <w:r>
        <w:t>Diskussionspunkter:</w:t>
      </w:r>
    </w:p>
    <w:p w14:paraId="7EE5D192" w14:textId="4DDA6B70" w:rsidR="00C54745" w:rsidRDefault="00042036" w:rsidP="00C54745">
      <w:pPr>
        <w:pStyle w:val="ListParagraph"/>
        <w:numPr>
          <w:ilvl w:val="0"/>
          <w:numId w:val="2"/>
        </w:numPr>
      </w:pPr>
      <w:r>
        <w:t>Ikoner för alla kategorier? Ikoner bara för ”Favoriter” och ”Tidigare köp”?</w:t>
      </w:r>
    </w:p>
    <w:p w14:paraId="418FD113" w14:textId="7A7A16C4" w:rsidR="00042036" w:rsidRPr="00C54745" w:rsidRDefault="00042036" w:rsidP="00042036">
      <w:pPr>
        <w:pStyle w:val="ListParagraph"/>
        <w:numPr>
          <w:ilvl w:val="0"/>
          <w:numId w:val="2"/>
        </w:numPr>
      </w:pPr>
      <w:r>
        <w:t>Bakåt och framåtpilarna? Nödvändiga?</w:t>
      </w:r>
      <w:bookmarkStart w:id="0" w:name="_GoBack"/>
      <w:bookmarkEnd w:id="0"/>
    </w:p>
    <w:sectPr w:rsidR="00042036" w:rsidRPr="00C54745" w:rsidSect="00C20D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04984"/>
    <w:multiLevelType w:val="hybridMultilevel"/>
    <w:tmpl w:val="F35CD890"/>
    <w:lvl w:ilvl="0" w:tplc="A49444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F23AB"/>
    <w:multiLevelType w:val="hybridMultilevel"/>
    <w:tmpl w:val="DDE8C50A"/>
    <w:lvl w:ilvl="0" w:tplc="508686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43"/>
    <w:rsid w:val="00042036"/>
    <w:rsid w:val="001118CA"/>
    <w:rsid w:val="00135DF5"/>
    <w:rsid w:val="005E4852"/>
    <w:rsid w:val="008A70B7"/>
    <w:rsid w:val="00951293"/>
    <w:rsid w:val="00A0112C"/>
    <w:rsid w:val="00A8481B"/>
    <w:rsid w:val="00AE0074"/>
    <w:rsid w:val="00BE6E43"/>
    <w:rsid w:val="00C20DC4"/>
    <w:rsid w:val="00C36D1D"/>
    <w:rsid w:val="00C4733C"/>
    <w:rsid w:val="00C54745"/>
    <w:rsid w:val="00D1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E2A6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E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7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E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  <w:style w:type="paragraph" w:styleId="ListParagraph">
    <w:name w:val="List Paragraph"/>
    <w:basedOn w:val="Normal"/>
    <w:uiPriority w:val="34"/>
    <w:qFormat/>
    <w:rsid w:val="00BE6E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47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2055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Övning 5, Cognitive Walkthrough/test av prototyp</vt:lpstr>
      <vt:lpstr>    Uppgifter:</vt:lpstr>
      <vt:lpstr>    Resultat/Sammanfattning</vt:lpstr>
    </vt:vector>
  </TitlesOfParts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Sundkvist</dc:creator>
  <cp:keywords/>
  <dc:description/>
  <cp:lastModifiedBy>Jonathan Sundkvist</cp:lastModifiedBy>
  <cp:revision>2</cp:revision>
  <dcterms:created xsi:type="dcterms:W3CDTF">2016-03-02T14:47:00Z</dcterms:created>
  <dcterms:modified xsi:type="dcterms:W3CDTF">2016-03-02T14:47:00Z</dcterms:modified>
</cp:coreProperties>
</file>